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CB" w:rsidRDefault="000B1517" w:rsidP="00C30665">
      <w:pPr>
        <w:jc w:val="center"/>
        <w:rPr>
          <w:rFonts w:ascii="Bernard MT Condensed" w:hAnsi="Bernard MT Condensed" w:cs="Aharoni"/>
          <w:sz w:val="88"/>
          <w:szCs w:val="88"/>
        </w:rPr>
      </w:pPr>
      <w:r>
        <w:rPr>
          <w:rFonts w:ascii="Bernard MT Condensed" w:hAnsi="Bernard MT Condensed" w:cs="Aharoni"/>
          <w:noProof/>
          <w:sz w:val="88"/>
          <w:szCs w:val="88"/>
        </w:rPr>
        <w:pict>
          <v:rect id="_x0000_s1026" style="position:absolute;left:0;text-align:left;margin-left:-4.5pt;margin-top:-22.35pt;width:524.25pt;height:723.75pt;z-index:251663360" filled="f" strokeweight="4.5pt">
            <v:stroke linestyle="thickThin"/>
          </v:rect>
        </w:pict>
      </w:r>
      <w:r w:rsidR="00B922E0" w:rsidRPr="00C30665">
        <w:rPr>
          <w:rFonts w:ascii="Bernard MT Condensed" w:hAnsi="Bernard MT Condensed" w:cs="Aharoni"/>
          <w:noProof/>
          <w:sz w:val="88"/>
          <w:szCs w:val="8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-245745</wp:posOffset>
            </wp:positionV>
            <wp:extent cx="6657975" cy="981075"/>
            <wp:effectExtent l="19050" t="0" r="0" b="0"/>
            <wp:wrapNone/>
            <wp:docPr id="2" name="Picture 1" descr="canva-colorful-patterns-flower-MADAeF40K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-colorful-patterns-flower-MADAeF40KJ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114" cy="9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The Bible </w:t>
      </w:r>
      <w:proofErr w:type="gramStart"/>
      <w:r w:rsidR="00C16278" w:rsidRPr="00C30665">
        <w:rPr>
          <w:rFonts w:ascii="Bernard MT Condensed" w:hAnsi="Bernard MT Condensed" w:cs="Aharoni"/>
          <w:sz w:val="88"/>
          <w:szCs w:val="88"/>
        </w:rPr>
        <w:t>In</w:t>
      </w:r>
      <w:proofErr w:type="gramEnd"/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 </w:t>
      </w:r>
      <w:r w:rsidR="004C409F" w:rsidRPr="00C30665">
        <w:rPr>
          <w:rFonts w:ascii="Bernard MT Condensed" w:hAnsi="Bernard MT Condensed" w:cs="Aharoni"/>
          <w:sz w:val="88"/>
          <w:szCs w:val="88"/>
        </w:rPr>
        <w:t>365 Days</w:t>
      </w:r>
      <w:r w:rsidR="007069C8" w:rsidRPr="00C30665">
        <w:rPr>
          <w:rFonts w:ascii="Bernard MT Condensed" w:hAnsi="Bernard MT Condensed" w:cs="Aharoni"/>
          <w:sz w:val="88"/>
          <w:szCs w:val="88"/>
        </w:rPr>
        <w:t>!</w:t>
      </w:r>
    </w:p>
    <w:tbl>
      <w:tblPr>
        <w:tblStyle w:val="LightList-Accent4"/>
        <w:tblW w:w="8154" w:type="dxa"/>
        <w:tblInd w:w="1548" w:type="dxa"/>
        <w:tblLook w:val="04A0"/>
      </w:tblPr>
      <w:tblGrid>
        <w:gridCol w:w="1044"/>
        <w:gridCol w:w="2466"/>
        <w:gridCol w:w="2124"/>
        <w:gridCol w:w="2520"/>
      </w:tblGrid>
      <w:tr w:rsidR="009D55E7" w:rsidRPr="009D55E7" w:rsidTr="00471369">
        <w:trPr>
          <w:cnfStyle w:val="100000000000"/>
          <w:trHeight w:val="485"/>
        </w:trPr>
        <w:tc>
          <w:tcPr>
            <w:cnfStyle w:val="001000000000"/>
            <w:tcW w:w="8154" w:type="dxa"/>
            <w:gridSpan w:val="4"/>
            <w:noWrap/>
            <w:hideMark/>
          </w:tcPr>
          <w:p w:rsidR="00471369" w:rsidRPr="009D55E7" w:rsidRDefault="00471369" w:rsidP="00471369">
            <w:pPr>
              <w:jc w:val="center"/>
              <w:rPr>
                <w:rFonts w:ascii="Arial" w:eastAsia="Times New Roman" w:hAnsi="Arial" w:cs="Arial"/>
                <w:b w:val="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 w:val="0"/>
                <w:sz w:val="30"/>
                <w:szCs w:val="30"/>
              </w:rPr>
              <w:t>Systematic Bible Reading Plan- Day 152-181</w:t>
            </w:r>
          </w:p>
        </w:tc>
      </w:tr>
      <w:tr w:rsidR="00471369" w:rsidRPr="00CD0D82" w:rsidTr="001C16AD">
        <w:trPr>
          <w:cnfStyle w:val="000000100000"/>
          <w:trHeight w:val="255"/>
        </w:trPr>
        <w:tc>
          <w:tcPr>
            <w:cnfStyle w:val="001000000000"/>
            <w:tcW w:w="1044" w:type="dxa"/>
            <w:tcBorders>
              <w:bottom w:val="thinThickSmallGap" w:sz="24" w:space="0" w:color="auto"/>
            </w:tcBorders>
            <w:noWrap/>
            <w:hideMark/>
          </w:tcPr>
          <w:p w:rsidR="00471369" w:rsidRPr="00CD0D82" w:rsidRDefault="00471369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Day</w:t>
            </w:r>
          </w:p>
        </w:tc>
        <w:tc>
          <w:tcPr>
            <w:tcW w:w="2466" w:type="dxa"/>
            <w:tcBorders>
              <w:bottom w:val="thinThickSmallGap" w:sz="24" w:space="0" w:color="auto"/>
            </w:tcBorders>
            <w:noWrap/>
            <w:vAlign w:val="center"/>
            <w:hideMark/>
          </w:tcPr>
          <w:p w:rsidR="00471369" w:rsidRPr="00471369" w:rsidRDefault="00471369" w:rsidP="001C16AD">
            <w:pPr>
              <w:jc w:val="center"/>
              <w:cnfStyle w:val="000000100000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71369">
              <w:rPr>
                <w:rFonts w:ascii="Arial" w:eastAsia="Times New Roman" w:hAnsi="Arial" w:cs="Arial"/>
                <w:b/>
                <w:sz w:val="28"/>
                <w:szCs w:val="28"/>
              </w:rPr>
              <w:t>Reading 1</w:t>
            </w:r>
          </w:p>
        </w:tc>
        <w:tc>
          <w:tcPr>
            <w:tcW w:w="2124" w:type="dxa"/>
            <w:tcBorders>
              <w:bottom w:val="thinThickSmallGap" w:sz="24" w:space="0" w:color="auto"/>
            </w:tcBorders>
            <w:noWrap/>
            <w:vAlign w:val="center"/>
            <w:hideMark/>
          </w:tcPr>
          <w:p w:rsidR="00471369" w:rsidRPr="00471369" w:rsidRDefault="00471369" w:rsidP="001C16AD">
            <w:pPr>
              <w:jc w:val="center"/>
              <w:cnfStyle w:val="000000100000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71369">
              <w:rPr>
                <w:rFonts w:ascii="Arial" w:eastAsia="Times New Roman" w:hAnsi="Arial" w:cs="Arial"/>
                <w:b/>
                <w:sz w:val="28"/>
                <w:szCs w:val="28"/>
              </w:rPr>
              <w:t>Reading 2</w:t>
            </w:r>
          </w:p>
        </w:tc>
        <w:tc>
          <w:tcPr>
            <w:tcW w:w="2520" w:type="dxa"/>
            <w:tcBorders>
              <w:bottom w:val="thinThickSmallGap" w:sz="24" w:space="0" w:color="auto"/>
            </w:tcBorders>
            <w:noWrap/>
            <w:vAlign w:val="center"/>
            <w:hideMark/>
          </w:tcPr>
          <w:p w:rsidR="00471369" w:rsidRPr="00471369" w:rsidRDefault="00471369" w:rsidP="001C16AD">
            <w:pPr>
              <w:jc w:val="center"/>
              <w:cnfStyle w:val="000000100000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71369">
              <w:rPr>
                <w:rFonts w:ascii="Arial" w:eastAsia="Times New Roman" w:hAnsi="Arial" w:cs="Arial"/>
                <w:b/>
                <w:sz w:val="28"/>
                <w:szCs w:val="28"/>
              </w:rPr>
              <w:t>Reading 3</w:t>
            </w:r>
          </w:p>
        </w:tc>
      </w:tr>
      <w:tr w:rsidR="00CD0D82" w:rsidRPr="00CD0D82" w:rsidTr="00471369">
        <w:trPr>
          <w:trHeight w:val="255"/>
        </w:trPr>
        <w:tc>
          <w:tcPr>
            <w:cnfStyle w:val="001000000000"/>
            <w:tcW w:w="1044" w:type="dxa"/>
            <w:tcBorders>
              <w:top w:val="thinThickSmallGap" w:sz="24" w:space="0" w:color="auto"/>
            </w:tcBorders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152</w:t>
            </w:r>
          </w:p>
        </w:tc>
        <w:tc>
          <w:tcPr>
            <w:tcW w:w="2466" w:type="dxa"/>
            <w:tcBorders>
              <w:top w:val="thinThickSmallGap" w:sz="24" w:space="0" w:color="auto"/>
            </w:tcBorders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12-14 </w:t>
            </w:r>
          </w:p>
        </w:tc>
        <w:tc>
          <w:tcPr>
            <w:tcW w:w="2124" w:type="dxa"/>
            <w:tcBorders>
              <w:top w:val="thinThickSmallGap" w:sz="24" w:space="0" w:color="auto"/>
            </w:tcBorders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Proverbs 1 </w:t>
            </w:r>
          </w:p>
        </w:tc>
        <w:tc>
          <w:tcPr>
            <w:tcW w:w="2520" w:type="dxa"/>
            <w:tcBorders>
              <w:top w:val="thinThickSmallGap" w:sz="24" w:space="0" w:color="auto"/>
            </w:tcBorders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6:25-59</w:t>
            </w:r>
          </w:p>
        </w:tc>
      </w:tr>
      <w:tr w:rsidR="00CD0D82" w:rsidRPr="00CD0D82" w:rsidTr="00471369">
        <w:trPr>
          <w:cnfStyle w:val="000000100000"/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153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15-16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6:60-71</w:t>
            </w:r>
          </w:p>
        </w:tc>
      </w:tr>
      <w:tr w:rsidR="00CD0D82" w:rsidRPr="00CD0D82" w:rsidTr="00471369">
        <w:trPr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154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17-18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3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7:1-13</w:t>
            </w:r>
          </w:p>
        </w:tc>
      </w:tr>
      <w:tr w:rsidR="00CD0D82" w:rsidRPr="00CD0D82" w:rsidTr="00471369">
        <w:trPr>
          <w:cnfStyle w:val="000000100000"/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155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19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4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7:14-36</w:t>
            </w:r>
          </w:p>
        </w:tc>
      </w:tr>
      <w:tr w:rsidR="00CD0D82" w:rsidRPr="00CD0D82" w:rsidTr="00471369">
        <w:trPr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156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20-22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5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7:37-52</w:t>
            </w:r>
          </w:p>
        </w:tc>
      </w:tr>
      <w:tr w:rsidR="00CD0D82" w:rsidRPr="00CD0D82" w:rsidTr="00471369">
        <w:trPr>
          <w:cnfStyle w:val="000000100000"/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157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Thess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1-3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6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7:53-8:11</w:t>
            </w:r>
          </w:p>
        </w:tc>
      </w:tr>
      <w:tr w:rsidR="00CD0D82" w:rsidRPr="00CD0D82" w:rsidTr="00471369">
        <w:trPr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158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Thes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4-5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7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8:12-30</w:t>
            </w:r>
          </w:p>
        </w:tc>
      </w:tr>
      <w:tr w:rsidR="00CD0D82" w:rsidRPr="00CD0D82" w:rsidTr="00471369">
        <w:trPr>
          <w:cnfStyle w:val="000000100000"/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159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1-2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8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8:31-59</w:t>
            </w:r>
          </w:p>
        </w:tc>
      </w:tr>
      <w:tr w:rsidR="00CD0D82" w:rsidRPr="00CD0D82" w:rsidTr="00471369">
        <w:trPr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160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3-4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9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9</w:t>
            </w:r>
          </w:p>
        </w:tc>
      </w:tr>
      <w:tr w:rsidR="00CD0D82" w:rsidRPr="00CD0D82" w:rsidTr="00471369">
        <w:trPr>
          <w:cnfStyle w:val="000000100000"/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161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5-6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10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10:1-21</w:t>
            </w:r>
          </w:p>
        </w:tc>
      </w:tr>
      <w:tr w:rsidR="00CD0D82" w:rsidRPr="00CD0D82" w:rsidTr="00471369">
        <w:trPr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162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7-8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11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10:22-42</w:t>
            </w:r>
          </w:p>
        </w:tc>
      </w:tr>
      <w:tr w:rsidR="00CD0D82" w:rsidRPr="00CD0D82" w:rsidTr="00471369">
        <w:trPr>
          <w:cnfStyle w:val="000000100000"/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163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9-10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12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11:1-54</w:t>
            </w:r>
          </w:p>
        </w:tc>
      </w:tr>
      <w:tr w:rsidR="00CD0D82" w:rsidRPr="00CD0D82" w:rsidTr="00471369">
        <w:trPr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164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11-13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13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11:55-12:36</w:t>
            </w:r>
          </w:p>
        </w:tc>
      </w:tr>
      <w:tr w:rsidR="00CD0D82" w:rsidRPr="00CD0D82" w:rsidTr="00471369">
        <w:trPr>
          <w:cnfStyle w:val="000000100000"/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165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14-15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14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12:37-50</w:t>
            </w:r>
          </w:p>
        </w:tc>
      </w:tr>
      <w:tr w:rsidR="00CD0D82" w:rsidRPr="00CD0D82" w:rsidTr="00471369">
        <w:trPr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166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16-17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Hosea 1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13:1-20</w:t>
            </w:r>
          </w:p>
        </w:tc>
      </w:tr>
      <w:tr w:rsidR="00CD0D82" w:rsidRPr="00CD0D82" w:rsidTr="00471369">
        <w:trPr>
          <w:cnfStyle w:val="000000100000"/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167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18-19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Hos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13:21-38</w:t>
            </w:r>
          </w:p>
        </w:tc>
      </w:tr>
      <w:tr w:rsidR="00CD0D82" w:rsidRPr="00CD0D82" w:rsidTr="00471369">
        <w:trPr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168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20-21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Hos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3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14</w:t>
            </w:r>
          </w:p>
        </w:tc>
      </w:tr>
      <w:tr w:rsidR="00CD0D82" w:rsidRPr="00CD0D82" w:rsidTr="00471369">
        <w:trPr>
          <w:cnfStyle w:val="000000100000"/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169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22-23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Hos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4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15:1-10</w:t>
            </w:r>
          </w:p>
        </w:tc>
      </w:tr>
      <w:tr w:rsidR="00CD0D82" w:rsidRPr="00CD0D82" w:rsidTr="00471369">
        <w:trPr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170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Kgs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24-25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Hos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5:1-14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15:11-17</w:t>
            </w:r>
          </w:p>
        </w:tc>
      </w:tr>
      <w:tr w:rsidR="00CD0D82" w:rsidRPr="00CD0D82" w:rsidTr="00471369">
        <w:trPr>
          <w:cnfStyle w:val="000000100000"/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171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 Thessalonians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Hos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5:15-7:2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15:18-16:4a</w:t>
            </w:r>
          </w:p>
        </w:tc>
      </w:tr>
      <w:tr w:rsidR="00CD0D82" w:rsidRPr="00CD0D82" w:rsidTr="00471369">
        <w:trPr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172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Amos 1-3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Hos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7:3-12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16:4b-15</w:t>
            </w:r>
          </w:p>
        </w:tc>
      </w:tr>
      <w:tr w:rsidR="00CD0D82" w:rsidRPr="00CD0D82" w:rsidTr="00471369">
        <w:trPr>
          <w:cnfStyle w:val="000000100000"/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173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Am 4-6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Hos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7:12-8:14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16:16-33</w:t>
            </w:r>
          </w:p>
        </w:tc>
      </w:tr>
      <w:tr w:rsidR="00CD0D82" w:rsidRPr="00CD0D82" w:rsidTr="00471369">
        <w:trPr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174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Am 7-9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Hos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9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17</w:t>
            </w:r>
          </w:p>
        </w:tc>
      </w:tr>
      <w:tr w:rsidR="00CD0D82" w:rsidRPr="00CD0D82" w:rsidTr="00471369">
        <w:trPr>
          <w:cnfStyle w:val="000000100000"/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175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Micah 1-3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Hos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10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18:1-27</w:t>
            </w:r>
          </w:p>
        </w:tc>
      </w:tr>
      <w:tr w:rsidR="00CD0D82" w:rsidRPr="00CD0D82" w:rsidTr="00471369">
        <w:trPr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176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Mic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4-5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Hos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11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18:27-40</w:t>
            </w:r>
          </w:p>
        </w:tc>
      </w:tr>
      <w:tr w:rsidR="00CD0D82" w:rsidRPr="00CD0D82" w:rsidTr="00471369">
        <w:trPr>
          <w:cnfStyle w:val="000000100000"/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177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Mic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6-7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Hos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12:1-13:1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19:1-30</w:t>
            </w:r>
          </w:p>
        </w:tc>
      </w:tr>
      <w:tr w:rsidR="00CD0D82" w:rsidRPr="00CD0D82" w:rsidTr="00471369">
        <w:trPr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178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 Timothy 1-3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Hos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13:2-14:1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19:31-42</w:t>
            </w:r>
          </w:p>
        </w:tc>
      </w:tr>
      <w:tr w:rsidR="00CD0D82" w:rsidRPr="00CD0D82" w:rsidTr="00471369">
        <w:trPr>
          <w:cnfStyle w:val="000000100000"/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179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 Tim 4-6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Hos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14:2-10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20:1-18</w:t>
            </w:r>
          </w:p>
        </w:tc>
      </w:tr>
      <w:tr w:rsidR="00CD0D82" w:rsidRPr="00CD0D82" w:rsidTr="00471369">
        <w:trPr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180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 Chronicles 1-3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15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20:19-31</w:t>
            </w:r>
          </w:p>
        </w:tc>
      </w:tr>
      <w:tr w:rsidR="00CD0D82" w:rsidRPr="00CD0D82" w:rsidTr="00471369">
        <w:trPr>
          <w:cnfStyle w:val="000000100000"/>
          <w:trHeight w:val="255"/>
        </w:trPr>
        <w:tc>
          <w:tcPr>
            <w:cnfStyle w:val="001000000000"/>
            <w:tcW w:w="1044" w:type="dxa"/>
            <w:noWrap/>
            <w:hideMark/>
          </w:tcPr>
          <w:p w:rsidR="00CD0D82" w:rsidRPr="00CD0D82" w:rsidRDefault="00CD0D82" w:rsidP="00CD0D82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>181</w:t>
            </w:r>
          </w:p>
        </w:tc>
        <w:tc>
          <w:tcPr>
            <w:tcW w:w="2466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4-6 </w:t>
            </w:r>
          </w:p>
        </w:tc>
        <w:tc>
          <w:tcPr>
            <w:tcW w:w="2124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16 </w:t>
            </w:r>
          </w:p>
        </w:tc>
        <w:tc>
          <w:tcPr>
            <w:tcW w:w="2520" w:type="dxa"/>
            <w:noWrap/>
            <w:hideMark/>
          </w:tcPr>
          <w:p w:rsidR="00CD0D82" w:rsidRPr="00CD0D82" w:rsidRDefault="00CD0D82" w:rsidP="00CD0D82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>Jn</w:t>
            </w:r>
            <w:proofErr w:type="spellEnd"/>
            <w:r w:rsidRPr="00CD0D82">
              <w:rPr>
                <w:rFonts w:ascii="Arial" w:eastAsia="Times New Roman" w:hAnsi="Arial" w:cs="Arial"/>
                <w:sz w:val="28"/>
                <w:szCs w:val="28"/>
              </w:rPr>
              <w:t xml:space="preserve"> 21:1-14</w:t>
            </w:r>
          </w:p>
        </w:tc>
      </w:tr>
    </w:tbl>
    <w:p w:rsidR="009D55E7" w:rsidRPr="009D55E7" w:rsidRDefault="009D55E7" w:rsidP="00C30665">
      <w:pPr>
        <w:jc w:val="center"/>
        <w:rPr>
          <w:rFonts w:asciiTheme="majorHAnsi" w:hAnsiTheme="majorHAnsi" w:cs="Aharoni"/>
          <w:sz w:val="20"/>
          <w:szCs w:val="20"/>
        </w:rPr>
      </w:pPr>
    </w:p>
    <w:sectPr w:rsidR="009D55E7" w:rsidRPr="009D55E7" w:rsidSect="007063D0">
      <w:pgSz w:w="12240" w:h="15840"/>
      <w:pgMar w:top="1152" w:right="1080" w:bottom="14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6278"/>
    <w:rsid w:val="00021B4A"/>
    <w:rsid w:val="000A5F7D"/>
    <w:rsid w:val="000B1517"/>
    <w:rsid w:val="000D0B62"/>
    <w:rsid w:val="000E1735"/>
    <w:rsid w:val="00100136"/>
    <w:rsid w:val="00110806"/>
    <w:rsid w:val="001C16AD"/>
    <w:rsid w:val="001C1893"/>
    <w:rsid w:val="002E0FB7"/>
    <w:rsid w:val="00321C53"/>
    <w:rsid w:val="003D7EF8"/>
    <w:rsid w:val="0045108E"/>
    <w:rsid w:val="004670C6"/>
    <w:rsid w:val="00471369"/>
    <w:rsid w:val="004C409F"/>
    <w:rsid w:val="004F3846"/>
    <w:rsid w:val="005B41AD"/>
    <w:rsid w:val="005C5B99"/>
    <w:rsid w:val="005E69EC"/>
    <w:rsid w:val="00611618"/>
    <w:rsid w:val="00625D15"/>
    <w:rsid w:val="00660A30"/>
    <w:rsid w:val="0067075A"/>
    <w:rsid w:val="006E00CB"/>
    <w:rsid w:val="007063D0"/>
    <w:rsid w:val="007069C8"/>
    <w:rsid w:val="00852262"/>
    <w:rsid w:val="008C2037"/>
    <w:rsid w:val="00922543"/>
    <w:rsid w:val="009C5B8E"/>
    <w:rsid w:val="009D55E7"/>
    <w:rsid w:val="00B665C9"/>
    <w:rsid w:val="00B922E0"/>
    <w:rsid w:val="00BE5825"/>
    <w:rsid w:val="00C16278"/>
    <w:rsid w:val="00C30665"/>
    <w:rsid w:val="00C33630"/>
    <w:rsid w:val="00CB097D"/>
    <w:rsid w:val="00CC3B99"/>
    <w:rsid w:val="00CD0D82"/>
    <w:rsid w:val="00D03903"/>
    <w:rsid w:val="00DB358D"/>
    <w:rsid w:val="00E40C8A"/>
    <w:rsid w:val="00FE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CB"/>
    <w:rPr>
      <w:rFonts w:ascii="Tahoma" w:hAnsi="Tahoma" w:cs="Tahoma"/>
      <w:sz w:val="16"/>
      <w:szCs w:val="16"/>
    </w:rPr>
  </w:style>
  <w:style w:type="table" w:customStyle="1" w:styleId="LightList1">
    <w:name w:val="Light List1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2">
    <w:name w:val="Light List Accent 2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CD0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</dc:creator>
  <cp:lastModifiedBy>Marybeth</cp:lastModifiedBy>
  <cp:revision>3</cp:revision>
  <cp:lastPrinted>2020-06-24T17:52:00Z</cp:lastPrinted>
  <dcterms:created xsi:type="dcterms:W3CDTF">2020-06-24T17:49:00Z</dcterms:created>
  <dcterms:modified xsi:type="dcterms:W3CDTF">2020-06-24T17:52:00Z</dcterms:modified>
</cp:coreProperties>
</file>