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CB" w:rsidRDefault="001F6D24" w:rsidP="00C30665">
      <w:pPr>
        <w:jc w:val="center"/>
        <w:rPr>
          <w:rFonts w:ascii="Bernard MT Condensed" w:hAnsi="Bernard MT Condensed" w:cs="Aharoni"/>
          <w:sz w:val="88"/>
          <w:szCs w:val="88"/>
        </w:rPr>
      </w:pPr>
      <w:r>
        <w:rPr>
          <w:rFonts w:ascii="Bernard MT Condensed" w:hAnsi="Bernard MT Condensed" w:cs="Aharoni"/>
          <w:noProof/>
          <w:sz w:val="88"/>
          <w:szCs w:val="88"/>
        </w:rPr>
        <w:pict>
          <v:rect id="_x0000_s1026" style="position:absolute;left:0;text-align:left;margin-left:-4.5pt;margin-top:-22.35pt;width:524.25pt;height:723.75pt;z-index:251663360" filled="f" strokeweight="4.5pt">
            <v:stroke linestyle="thickThin"/>
          </v:rect>
        </w:pict>
      </w:r>
      <w:r w:rsidR="00B922E0" w:rsidRPr="00C30665">
        <w:rPr>
          <w:rFonts w:ascii="Bernard MT Condensed" w:hAnsi="Bernard MT Condensed" w:cs="Aharoni"/>
          <w:noProof/>
          <w:sz w:val="88"/>
          <w:szCs w:val="8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-245745</wp:posOffset>
            </wp:positionV>
            <wp:extent cx="6657975" cy="981075"/>
            <wp:effectExtent l="19050" t="0" r="0" b="0"/>
            <wp:wrapNone/>
            <wp:docPr id="2" name="Picture 1" descr="canva-colorful-patterns-flower-MADAeF40K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-colorful-patterns-flower-MADAeF40KJ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114" cy="9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The Bible </w:t>
      </w:r>
      <w:proofErr w:type="gramStart"/>
      <w:r w:rsidR="00C16278" w:rsidRPr="00C30665">
        <w:rPr>
          <w:rFonts w:ascii="Bernard MT Condensed" w:hAnsi="Bernard MT Condensed" w:cs="Aharoni"/>
          <w:sz w:val="88"/>
          <w:szCs w:val="88"/>
        </w:rPr>
        <w:t>In</w:t>
      </w:r>
      <w:proofErr w:type="gramEnd"/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 </w:t>
      </w:r>
      <w:r w:rsidR="004C409F" w:rsidRPr="00C30665">
        <w:rPr>
          <w:rFonts w:ascii="Bernard MT Condensed" w:hAnsi="Bernard MT Condensed" w:cs="Aharoni"/>
          <w:sz w:val="88"/>
          <w:szCs w:val="88"/>
        </w:rPr>
        <w:t>365 Days</w:t>
      </w:r>
      <w:r w:rsidR="007069C8" w:rsidRPr="00C30665">
        <w:rPr>
          <w:rFonts w:ascii="Bernard MT Condensed" w:hAnsi="Bernard MT Condensed" w:cs="Aharoni"/>
          <w:sz w:val="88"/>
          <w:szCs w:val="88"/>
        </w:rPr>
        <w:t>!</w:t>
      </w:r>
    </w:p>
    <w:p w:rsidR="003F73BD" w:rsidRPr="00E01730" w:rsidRDefault="003659C8" w:rsidP="00C30665">
      <w:pPr>
        <w:jc w:val="center"/>
        <w:rPr>
          <w:rFonts w:cstheme="minorHAnsi"/>
          <w:b/>
          <w:color w:val="548DD4" w:themeColor="text2" w:themeTint="99"/>
          <w:sz w:val="44"/>
          <w:szCs w:val="44"/>
        </w:rPr>
      </w:pPr>
      <w:r w:rsidRPr="00E01730">
        <w:rPr>
          <w:rFonts w:cstheme="minorHAnsi"/>
          <w:b/>
          <w:color w:val="548DD4" w:themeColor="text2" w:themeTint="99"/>
          <w:sz w:val="44"/>
          <w:szCs w:val="44"/>
        </w:rPr>
        <w:t>System</w:t>
      </w:r>
      <w:r w:rsidR="009B2846" w:rsidRPr="00E01730">
        <w:rPr>
          <w:rFonts w:cstheme="minorHAnsi"/>
          <w:b/>
          <w:color w:val="548DD4" w:themeColor="text2" w:themeTint="99"/>
          <w:sz w:val="44"/>
          <w:szCs w:val="44"/>
        </w:rPr>
        <w:t xml:space="preserve">atic Bible Reading Plan- Day </w:t>
      </w:r>
      <w:r w:rsidR="00E01730" w:rsidRPr="00E01730">
        <w:rPr>
          <w:rFonts w:cstheme="minorHAnsi"/>
          <w:b/>
          <w:color w:val="548DD4" w:themeColor="text2" w:themeTint="99"/>
          <w:sz w:val="44"/>
          <w:szCs w:val="44"/>
        </w:rPr>
        <w:t>302-331</w:t>
      </w:r>
    </w:p>
    <w:tbl>
      <w:tblPr>
        <w:tblStyle w:val="LightList-Accent1"/>
        <w:tblW w:w="9108" w:type="dxa"/>
        <w:tblInd w:w="495" w:type="dxa"/>
        <w:tblLook w:val="04A0"/>
      </w:tblPr>
      <w:tblGrid>
        <w:gridCol w:w="1368"/>
        <w:gridCol w:w="2970"/>
        <w:gridCol w:w="2520"/>
        <w:gridCol w:w="2250"/>
      </w:tblGrid>
      <w:tr w:rsidR="00F86740" w:rsidRPr="00E01730" w:rsidTr="00E01730">
        <w:trPr>
          <w:cnfStyle w:val="1000000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F86740" w:rsidRPr="00E01730" w:rsidRDefault="00F8674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Day</w:t>
            </w:r>
          </w:p>
        </w:tc>
        <w:tc>
          <w:tcPr>
            <w:tcW w:w="2970" w:type="dxa"/>
            <w:noWrap/>
            <w:hideMark/>
          </w:tcPr>
          <w:p w:rsidR="00F86740" w:rsidRPr="00E01730" w:rsidRDefault="00F86740" w:rsidP="00E01730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Reading 1</w:t>
            </w:r>
          </w:p>
        </w:tc>
        <w:tc>
          <w:tcPr>
            <w:tcW w:w="2520" w:type="dxa"/>
            <w:noWrap/>
            <w:hideMark/>
          </w:tcPr>
          <w:p w:rsidR="00F86740" w:rsidRPr="00E01730" w:rsidRDefault="00F86740" w:rsidP="00E01730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Reading 2</w:t>
            </w:r>
          </w:p>
        </w:tc>
        <w:tc>
          <w:tcPr>
            <w:tcW w:w="2250" w:type="dxa"/>
            <w:noWrap/>
            <w:hideMark/>
          </w:tcPr>
          <w:p w:rsidR="00F86740" w:rsidRPr="00E01730" w:rsidRDefault="00F86740" w:rsidP="00E01730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Reading 3</w:t>
            </w:r>
          </w:p>
        </w:tc>
      </w:tr>
      <w:tr w:rsidR="00F8674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302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</w:t>
            </w: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b 4-7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6"/>
                <w:szCs w:val="26"/>
              </w:rPr>
            </w:pPr>
            <w:r w:rsidRPr="00E01730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6"/>
                <w:szCs w:val="26"/>
              </w:rPr>
              <w:t>Sir</w:t>
            </w:r>
            <w:r w:rsidR="00B75FD1" w:rsidRPr="00B75FD1">
              <w:rPr>
                <w:rFonts w:ascii="Arial" w:eastAsia="Times New Roman" w:hAnsi="Arial" w:cs="Arial"/>
                <w:sz w:val="26"/>
                <w:szCs w:val="26"/>
              </w:rPr>
              <w:t>ach</w:t>
            </w:r>
            <w:proofErr w:type="spellEnd"/>
            <w:r w:rsidRPr="00E01730">
              <w:rPr>
                <w:rFonts w:ascii="Arial" w:eastAsia="Times New Roman" w:hAnsi="Arial" w:cs="Arial"/>
                <w:sz w:val="26"/>
                <w:szCs w:val="26"/>
              </w:rPr>
              <w:t xml:space="preserve"> Foreword 1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15:1-10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303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</w:t>
            </w: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b 8-10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2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15:11-32</w:t>
            </w:r>
          </w:p>
        </w:tc>
      </w:tr>
      <w:tr w:rsidR="00E0173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304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</w:t>
            </w: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b 11-14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3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16:1-15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305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</w:t>
            </w: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b 15-17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4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16:16-31</w:t>
            </w:r>
          </w:p>
        </w:tc>
      </w:tr>
      <w:tr w:rsidR="00E0173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306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</w:t>
            </w: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b 18-19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5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17:1-19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307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</w:t>
            </w: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b 20-21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6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17:20-37</w:t>
            </w:r>
          </w:p>
        </w:tc>
      </w:tr>
      <w:tr w:rsidR="00E0173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308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</w:t>
            </w: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b 22-24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7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18:1-14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309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</w:t>
            </w: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b 25-28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8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18:15-43</w:t>
            </w:r>
          </w:p>
        </w:tc>
      </w:tr>
      <w:tr w:rsidR="00E0173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310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</w:t>
            </w: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b 29-31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9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19:1-1-27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311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</w:t>
            </w: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b 32-34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10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19:28-48</w:t>
            </w:r>
          </w:p>
        </w:tc>
      </w:tr>
      <w:tr w:rsidR="00E0173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312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</w:t>
            </w: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b 35-37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11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20:1-19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313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</w:t>
            </w: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b 38-39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12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20:20-47</w:t>
            </w:r>
          </w:p>
        </w:tc>
      </w:tr>
      <w:tr w:rsidR="00E0173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314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</w:t>
            </w: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b 40-42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13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21:1-19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315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 Peter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14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21:20-38</w:t>
            </w:r>
          </w:p>
        </w:tc>
      </w:tr>
      <w:tr w:rsidR="00E0173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316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Ecclesiastes 1-3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15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22:1-38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317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Ecc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4-6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16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22:39-71</w:t>
            </w:r>
          </w:p>
        </w:tc>
      </w:tr>
      <w:tr w:rsidR="00E0173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318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Ecc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7-8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17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23:1-32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319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Ecc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9-12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18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23:33-43</w:t>
            </w:r>
          </w:p>
        </w:tc>
      </w:tr>
      <w:tr w:rsidR="00E0173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320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Song of Songs 1-4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19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23:44-56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321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on</w:t>
            </w: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gs 5-8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20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24:1-35</w:t>
            </w:r>
          </w:p>
        </w:tc>
      </w:tr>
      <w:tr w:rsidR="00E0173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322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Maccabees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1-2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21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24:36-53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323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 Mac 3-4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22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John 1:1-18</w:t>
            </w:r>
          </w:p>
        </w:tc>
      </w:tr>
      <w:tr w:rsidR="00E0173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324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 Mac 5-6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23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1:19-51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325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 Mac 7-8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24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2:1-12</w:t>
            </w:r>
          </w:p>
        </w:tc>
      </w:tr>
      <w:tr w:rsidR="00E0173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326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 Mac 9-10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25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2:13-25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327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 Mac 11-12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26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3:1-21</w:t>
            </w:r>
          </w:p>
        </w:tc>
      </w:tr>
      <w:tr w:rsidR="00E0173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328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 Mac 13-14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27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3:22-36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329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1 Mac 15-16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28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4:1-42</w:t>
            </w:r>
          </w:p>
        </w:tc>
      </w:tr>
      <w:tr w:rsidR="00E01730" w:rsidRPr="00E01730" w:rsidTr="00E01730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330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Jude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29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4:43-54</w:t>
            </w:r>
          </w:p>
        </w:tc>
      </w:tr>
      <w:tr w:rsidR="00E01730" w:rsidRPr="00E01730" w:rsidTr="00E01730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E01730" w:rsidRPr="00E01730" w:rsidRDefault="00E01730" w:rsidP="00F8674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>331</w:t>
            </w:r>
          </w:p>
        </w:tc>
        <w:tc>
          <w:tcPr>
            <w:tcW w:w="297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2 Mac 1-2 </w:t>
            </w:r>
          </w:p>
        </w:tc>
        <w:tc>
          <w:tcPr>
            <w:tcW w:w="252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Sir 30 </w:t>
            </w:r>
          </w:p>
        </w:tc>
        <w:tc>
          <w:tcPr>
            <w:tcW w:w="2250" w:type="dxa"/>
            <w:noWrap/>
            <w:hideMark/>
          </w:tcPr>
          <w:p w:rsidR="00E01730" w:rsidRPr="00E01730" w:rsidRDefault="00E01730" w:rsidP="00E01730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E01730">
              <w:rPr>
                <w:rFonts w:ascii="Arial" w:eastAsia="Times New Roman" w:hAnsi="Arial" w:cs="Arial"/>
                <w:sz w:val="28"/>
                <w:szCs w:val="28"/>
              </w:rPr>
              <w:t xml:space="preserve"> 5:1-30</w:t>
            </w:r>
          </w:p>
        </w:tc>
      </w:tr>
    </w:tbl>
    <w:p w:rsidR="00E01730" w:rsidRPr="009B2846" w:rsidRDefault="00E01730" w:rsidP="00C30665">
      <w:pPr>
        <w:jc w:val="center"/>
        <w:rPr>
          <w:rFonts w:cstheme="minorHAnsi"/>
          <w:b/>
          <w:color w:val="7030A0"/>
          <w:sz w:val="44"/>
          <w:szCs w:val="44"/>
        </w:rPr>
      </w:pPr>
    </w:p>
    <w:sectPr w:rsidR="00E01730" w:rsidRPr="009B2846" w:rsidSect="007063D0">
      <w:pgSz w:w="12240" w:h="15840"/>
      <w:pgMar w:top="1152" w:right="1080" w:bottom="14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6278"/>
    <w:rsid w:val="00021B4A"/>
    <w:rsid w:val="000A5F7D"/>
    <w:rsid w:val="000B1517"/>
    <w:rsid w:val="000D0B62"/>
    <w:rsid w:val="000E1735"/>
    <w:rsid w:val="00100136"/>
    <w:rsid w:val="00110806"/>
    <w:rsid w:val="001C16AD"/>
    <w:rsid w:val="001C1893"/>
    <w:rsid w:val="001F6D24"/>
    <w:rsid w:val="002E0FB7"/>
    <w:rsid w:val="00321C53"/>
    <w:rsid w:val="003659C8"/>
    <w:rsid w:val="003D7EF8"/>
    <w:rsid w:val="003F73BD"/>
    <w:rsid w:val="0045108E"/>
    <w:rsid w:val="004670C6"/>
    <w:rsid w:val="00471369"/>
    <w:rsid w:val="00471C76"/>
    <w:rsid w:val="004C409F"/>
    <w:rsid w:val="004F3846"/>
    <w:rsid w:val="005B41AD"/>
    <w:rsid w:val="005C5B99"/>
    <w:rsid w:val="005E69EC"/>
    <w:rsid w:val="00611618"/>
    <w:rsid w:val="00625D15"/>
    <w:rsid w:val="00660A30"/>
    <w:rsid w:val="0067075A"/>
    <w:rsid w:val="00682FE6"/>
    <w:rsid w:val="006E00CB"/>
    <w:rsid w:val="007063D0"/>
    <w:rsid w:val="007069C8"/>
    <w:rsid w:val="00852262"/>
    <w:rsid w:val="008C2037"/>
    <w:rsid w:val="00922543"/>
    <w:rsid w:val="009B2846"/>
    <w:rsid w:val="009C5B8E"/>
    <w:rsid w:val="009D55E7"/>
    <w:rsid w:val="00B665C9"/>
    <w:rsid w:val="00B75FD1"/>
    <w:rsid w:val="00B922E0"/>
    <w:rsid w:val="00BE5825"/>
    <w:rsid w:val="00C16278"/>
    <w:rsid w:val="00C30665"/>
    <w:rsid w:val="00C33630"/>
    <w:rsid w:val="00CB097D"/>
    <w:rsid w:val="00CC3B99"/>
    <w:rsid w:val="00CD0D82"/>
    <w:rsid w:val="00D03903"/>
    <w:rsid w:val="00DB358D"/>
    <w:rsid w:val="00E01730"/>
    <w:rsid w:val="00E04521"/>
    <w:rsid w:val="00E40C8A"/>
    <w:rsid w:val="00F86740"/>
    <w:rsid w:val="00FE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CB"/>
    <w:rPr>
      <w:rFonts w:ascii="Tahom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CD0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">
    <w:name w:val="Light List"/>
    <w:basedOn w:val="TableNormal"/>
    <w:uiPriority w:val="61"/>
    <w:rsid w:val="00E017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017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</dc:creator>
  <cp:lastModifiedBy>Marybeth</cp:lastModifiedBy>
  <cp:revision>4</cp:revision>
  <cp:lastPrinted>2020-06-24T17:52:00Z</cp:lastPrinted>
  <dcterms:created xsi:type="dcterms:W3CDTF">2020-10-22T18:07:00Z</dcterms:created>
  <dcterms:modified xsi:type="dcterms:W3CDTF">2020-10-22T18:10:00Z</dcterms:modified>
</cp:coreProperties>
</file>