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C8" w:rsidRDefault="005C37C8"/>
    <w:tbl>
      <w:tblPr>
        <w:tblpPr w:leftFromText="180" w:rightFromText="180" w:vertAnchor="text" w:horzAnchor="margin" w:tblpXSpec="center" w:tblpY="408"/>
        <w:tblW w:w="7622" w:type="dxa"/>
        <w:tblLook w:val="04A0"/>
      </w:tblPr>
      <w:tblGrid>
        <w:gridCol w:w="657"/>
        <w:gridCol w:w="2938"/>
        <w:gridCol w:w="1469"/>
        <w:gridCol w:w="2558"/>
      </w:tblGrid>
      <w:tr w:rsidR="00FF770A" w:rsidRPr="00FF770A" w:rsidTr="00FF770A">
        <w:trPr>
          <w:trHeight w:val="420"/>
        </w:trPr>
        <w:tc>
          <w:tcPr>
            <w:tcW w:w="7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32"/>
                <w:szCs w:val="32"/>
              </w:rPr>
            </w:pPr>
            <w:r w:rsidRPr="00FF770A">
              <w:rPr>
                <w:rFonts w:ascii="Constantia" w:eastAsia="Times New Roman" w:hAnsi="Constantia" w:cs="Arial"/>
                <w:b/>
                <w:bCs/>
                <w:sz w:val="32"/>
                <w:szCs w:val="32"/>
              </w:rPr>
              <w:t>Bible Systematic Reading Plan- Day 1 to Day 30</w:t>
            </w:r>
          </w:p>
        </w:tc>
      </w:tr>
      <w:tr w:rsidR="00FF770A" w:rsidRPr="00FF770A" w:rsidTr="00FF770A">
        <w:trPr>
          <w:trHeight w:val="525"/>
        </w:trPr>
        <w:tc>
          <w:tcPr>
            <w:tcW w:w="6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77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9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77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Reading 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77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Reading 2</w:t>
            </w:r>
          </w:p>
        </w:tc>
        <w:tc>
          <w:tcPr>
            <w:tcW w:w="2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77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Reading 3</w:t>
            </w:r>
          </w:p>
        </w:tc>
      </w:tr>
      <w:tr w:rsidR="00FF770A" w:rsidRPr="00FF770A" w:rsidTr="00FF770A">
        <w:trPr>
          <w:trHeight w:val="37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1 John 1:1-3:10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Psalm 1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Matthew 1:1-17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1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Jn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3:11-5:21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1:18-25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Genesis 1-3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3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2:1-12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4-5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4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2:13-23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6-8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5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3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9:1-11:26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6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4:1-17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11:27-13:18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7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4:18-25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14-15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8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5:1-12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16-17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9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5:13-26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18-19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10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5:27-37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20-21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11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5:38-48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12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22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12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6:1-18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13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23:1-25:18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13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6:19-34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14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25:19-26:35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14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15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27-28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15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8:1-17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16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29-30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16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8:18-34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17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31-32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17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9:1-17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18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33-34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18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9:18-38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19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35-36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19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10:1-15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20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37-38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20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10:16-33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21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39-40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21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10:34-11:1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22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41-43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22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11:2-19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23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44-45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23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11:20-30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24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46-48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24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12:1-14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25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>Gn</w:t>
            </w:r>
            <w:proofErr w:type="spellEnd"/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49-50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25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12:15-37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26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Philippians 1:1-2:18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26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12:38-50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27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Philippians 2:19-4:23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27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13:1-30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28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Exodus 1-3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28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13:31-53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29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Ex 4:1-6:27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29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13:54-14:21</w:t>
            </w:r>
          </w:p>
        </w:tc>
      </w:tr>
      <w:tr w:rsidR="00FF770A" w:rsidRPr="00FF770A" w:rsidTr="00FF770A">
        <w:trPr>
          <w:trHeight w:val="3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sz w:val="28"/>
                <w:szCs w:val="28"/>
              </w:rPr>
              <w:t>30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0070C0"/>
                <w:sz w:val="28"/>
                <w:szCs w:val="28"/>
              </w:rPr>
              <w:t xml:space="preserve"> Ex 7-8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7030A0"/>
                <w:sz w:val="28"/>
                <w:szCs w:val="28"/>
              </w:rPr>
              <w:t xml:space="preserve"> Ps 30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70A" w:rsidRPr="00FF770A" w:rsidRDefault="00FF770A" w:rsidP="00FF770A">
            <w:pPr>
              <w:spacing w:after="0" w:line="240" w:lineRule="auto"/>
              <w:rPr>
                <w:rFonts w:ascii="Arial" w:eastAsia="Times New Roman" w:hAnsi="Arial" w:cs="Arial"/>
                <w:color w:val="4F6228"/>
                <w:sz w:val="28"/>
                <w:szCs w:val="28"/>
              </w:rPr>
            </w:pPr>
            <w:r w:rsidRPr="00FF770A">
              <w:rPr>
                <w:rFonts w:ascii="Arial" w:eastAsia="Times New Roman" w:hAnsi="Arial" w:cs="Arial"/>
                <w:color w:val="4F6228"/>
                <w:sz w:val="28"/>
                <w:szCs w:val="28"/>
              </w:rPr>
              <w:t xml:space="preserve"> Mt 14:22-36</w:t>
            </w:r>
          </w:p>
        </w:tc>
      </w:tr>
    </w:tbl>
    <w:p w:rsidR="00FF770A" w:rsidRDefault="00FF770A"/>
    <w:p w:rsidR="00FF770A" w:rsidRDefault="00FF770A" w:rsidP="00FF770A"/>
    <w:sectPr w:rsidR="00FF770A" w:rsidSect="00FF7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770A"/>
    <w:rsid w:val="005C37C8"/>
    <w:rsid w:val="00FF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HP Inc.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1</cp:revision>
  <dcterms:created xsi:type="dcterms:W3CDTF">2020-03-20T20:13:00Z</dcterms:created>
  <dcterms:modified xsi:type="dcterms:W3CDTF">2020-03-20T20:14:00Z</dcterms:modified>
</cp:coreProperties>
</file>