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0046" w14:textId="382342DA" w:rsidR="00AF63F8" w:rsidRPr="007A17D2" w:rsidRDefault="007A17D2" w:rsidP="007A1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A17D2">
        <w:rPr>
          <w:b/>
          <w:bCs/>
        </w:rPr>
        <w:t>Open SHEEP Show</w:t>
      </w:r>
    </w:p>
    <w:p w14:paraId="0F836818" w14:textId="6B540B53" w:rsidR="007A17D2" w:rsidRDefault="00AF63F8" w:rsidP="00B070A2">
      <w:pPr>
        <w:pStyle w:val="Default"/>
        <w:jc w:val="center"/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color w:val="221F1F"/>
        </w:rPr>
        <w:t xml:space="preserve">Superintendents: Doug Bergman </w:t>
      </w:r>
      <w:r w:rsidR="007A17D2">
        <w:rPr>
          <w:rFonts w:ascii="Arial Narrow" w:hAnsi="Arial Narrow"/>
          <w:color w:val="221F1F"/>
        </w:rPr>
        <w:t>(</w:t>
      </w:r>
      <w:r w:rsidRPr="007A17D2">
        <w:rPr>
          <w:rFonts w:ascii="Arial Narrow" w:hAnsi="Arial Narrow"/>
          <w:color w:val="221F1F"/>
        </w:rPr>
        <w:t>812</w:t>
      </w:r>
      <w:r w:rsidR="007A17D2">
        <w:rPr>
          <w:rFonts w:ascii="Arial Narrow" w:hAnsi="Arial Narrow"/>
          <w:color w:val="221F1F"/>
        </w:rPr>
        <w:t xml:space="preserve">) </w:t>
      </w:r>
      <w:r w:rsidRPr="007A17D2">
        <w:rPr>
          <w:rFonts w:ascii="Arial Narrow" w:hAnsi="Arial Narrow"/>
          <w:color w:val="221F1F"/>
        </w:rPr>
        <w:t>205-6183</w:t>
      </w:r>
      <w:r w:rsidR="007A17D2">
        <w:rPr>
          <w:rFonts w:ascii="Arial Narrow" w:hAnsi="Arial Narrow"/>
          <w:color w:val="221F1F"/>
        </w:rPr>
        <w:t xml:space="preserve">, </w:t>
      </w:r>
      <w:r w:rsidRPr="007A17D2">
        <w:rPr>
          <w:rFonts w:ascii="Arial Narrow" w:hAnsi="Arial Narrow"/>
          <w:color w:val="221F1F"/>
        </w:rPr>
        <w:t xml:space="preserve"> </w:t>
      </w:r>
      <w:hyperlink r:id="rId5" w:history="1">
        <w:r w:rsidR="007A17D2" w:rsidRPr="00611436">
          <w:rPr>
            <w:rStyle w:val="Hyperlink"/>
            <w:rFonts w:ascii="Arial Narrow" w:hAnsi="Arial Narrow"/>
          </w:rPr>
          <w:t>dougberg2255@gmail.com</w:t>
        </w:r>
      </w:hyperlink>
    </w:p>
    <w:p w14:paraId="1BA1083E" w14:textId="436E8C66" w:rsidR="00AF63F8" w:rsidRPr="007A17D2" w:rsidRDefault="00B070A2" w:rsidP="00B070A2">
      <w:pPr>
        <w:pStyle w:val="Default"/>
        <w:ind w:left="720" w:firstLine="720"/>
        <w:jc w:val="center"/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 xml:space="preserve">    </w:t>
      </w:r>
      <w:r w:rsidR="00AF63F8" w:rsidRPr="007A17D2">
        <w:rPr>
          <w:rFonts w:ascii="Arial Narrow" w:hAnsi="Arial Narrow"/>
          <w:color w:val="221F1F"/>
        </w:rPr>
        <w:t xml:space="preserve">Rajean Bergman </w:t>
      </w:r>
      <w:r w:rsidR="007A17D2">
        <w:rPr>
          <w:rFonts w:ascii="Arial Narrow" w:hAnsi="Arial Narrow"/>
          <w:color w:val="221F1F"/>
        </w:rPr>
        <w:t>(</w:t>
      </w:r>
      <w:r w:rsidR="00AF63F8" w:rsidRPr="007A17D2">
        <w:rPr>
          <w:rFonts w:ascii="Arial Narrow" w:hAnsi="Arial Narrow"/>
          <w:color w:val="221F1F"/>
        </w:rPr>
        <w:t>812</w:t>
      </w:r>
      <w:r w:rsidR="007A17D2">
        <w:rPr>
          <w:rFonts w:ascii="Arial Narrow" w:hAnsi="Arial Narrow"/>
          <w:color w:val="221F1F"/>
        </w:rPr>
        <w:t xml:space="preserve">) </w:t>
      </w:r>
      <w:r w:rsidR="00AF63F8" w:rsidRPr="007A17D2">
        <w:rPr>
          <w:rFonts w:ascii="Arial Narrow" w:hAnsi="Arial Narrow"/>
          <w:color w:val="221F1F"/>
        </w:rPr>
        <w:t xml:space="preserve">470-1849 </w:t>
      </w:r>
      <w:hyperlink r:id="rId6" w:history="1">
        <w:r w:rsidR="007A17D2" w:rsidRPr="00611436">
          <w:rPr>
            <w:rStyle w:val="Hyperlink"/>
            <w:rFonts w:ascii="Arial Narrow" w:hAnsi="Arial Narrow"/>
          </w:rPr>
          <w:t>rajeanbergman@gmail.com</w:t>
        </w:r>
      </w:hyperlink>
    </w:p>
    <w:p w14:paraId="6036F8E5" w14:textId="60705EBD" w:rsidR="007A17D2" w:rsidRDefault="00AF63F8" w:rsidP="00B070A2">
      <w:pPr>
        <w:pStyle w:val="Default"/>
        <w:jc w:val="center"/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color w:val="221F1F"/>
        </w:rPr>
        <w:t xml:space="preserve">Assistant Superintendents: Heather Lawson </w:t>
      </w:r>
      <w:r w:rsidR="007A17D2">
        <w:rPr>
          <w:rFonts w:ascii="Arial Narrow" w:hAnsi="Arial Narrow"/>
          <w:color w:val="221F1F"/>
        </w:rPr>
        <w:t>(</w:t>
      </w:r>
      <w:r w:rsidRPr="007A17D2">
        <w:rPr>
          <w:rFonts w:ascii="Arial Narrow" w:hAnsi="Arial Narrow"/>
          <w:color w:val="221F1F"/>
        </w:rPr>
        <w:t>81</w:t>
      </w:r>
      <w:r w:rsidR="007A17D2">
        <w:rPr>
          <w:rFonts w:ascii="Arial Narrow" w:hAnsi="Arial Narrow"/>
          <w:color w:val="221F1F"/>
        </w:rPr>
        <w:t>2) 746</w:t>
      </w:r>
      <w:r w:rsidRPr="007A17D2">
        <w:rPr>
          <w:rFonts w:ascii="Arial Narrow" w:hAnsi="Arial Narrow"/>
          <w:color w:val="221F1F"/>
        </w:rPr>
        <w:t>-9297</w:t>
      </w:r>
      <w:r w:rsidR="007A17D2">
        <w:rPr>
          <w:rFonts w:ascii="Arial Narrow" w:hAnsi="Arial Narrow"/>
          <w:color w:val="221F1F"/>
        </w:rPr>
        <w:t xml:space="preserve">, </w:t>
      </w:r>
      <w:r w:rsidRPr="007A17D2">
        <w:rPr>
          <w:rFonts w:ascii="Arial Narrow" w:hAnsi="Arial Narrow"/>
          <w:color w:val="221F1F"/>
        </w:rPr>
        <w:t xml:space="preserve"> </w:t>
      </w:r>
      <w:hyperlink r:id="rId7" w:history="1">
        <w:r w:rsidR="007A17D2" w:rsidRPr="00611436">
          <w:rPr>
            <w:rStyle w:val="Hyperlink"/>
            <w:rFonts w:ascii="Arial Narrow" w:hAnsi="Arial Narrow"/>
          </w:rPr>
          <w:t>the1975squirrel@yahoo.com</w:t>
        </w:r>
      </w:hyperlink>
    </w:p>
    <w:p w14:paraId="0BC5F5E3" w14:textId="030D0411" w:rsidR="00AF63F8" w:rsidRPr="007A17D2" w:rsidRDefault="00B070A2" w:rsidP="00B070A2">
      <w:pPr>
        <w:pStyle w:val="Default"/>
        <w:ind w:left="1440" w:firstLine="720"/>
        <w:jc w:val="center"/>
        <w:rPr>
          <w:rFonts w:ascii="Arial Narrow" w:hAnsi="Arial Narrow"/>
          <w:color w:val="221F1F"/>
        </w:rPr>
      </w:pPr>
      <w:r>
        <w:rPr>
          <w:rFonts w:ascii="Arial Narrow" w:hAnsi="Arial Narrow"/>
          <w:color w:val="221F1F"/>
        </w:rPr>
        <w:t xml:space="preserve"> </w:t>
      </w:r>
      <w:r w:rsidR="00AF63F8" w:rsidRPr="007A17D2">
        <w:rPr>
          <w:rFonts w:ascii="Arial Narrow" w:hAnsi="Arial Narrow"/>
          <w:color w:val="221F1F"/>
        </w:rPr>
        <w:t xml:space="preserve">Matt Engelhardt </w:t>
      </w:r>
      <w:r w:rsidR="007A17D2">
        <w:rPr>
          <w:rFonts w:ascii="Arial Narrow" w:hAnsi="Arial Narrow"/>
          <w:color w:val="221F1F"/>
        </w:rPr>
        <w:t>(</w:t>
      </w:r>
      <w:r w:rsidR="00AF63F8" w:rsidRPr="007A17D2">
        <w:rPr>
          <w:rFonts w:ascii="Arial Narrow" w:hAnsi="Arial Narrow"/>
          <w:color w:val="221F1F"/>
        </w:rPr>
        <w:t>812</w:t>
      </w:r>
      <w:r w:rsidR="007A17D2">
        <w:rPr>
          <w:rFonts w:ascii="Arial Narrow" w:hAnsi="Arial Narrow"/>
          <w:color w:val="221F1F"/>
        </w:rPr>
        <w:t xml:space="preserve">) </w:t>
      </w:r>
      <w:r w:rsidR="00AF63F8" w:rsidRPr="007A17D2">
        <w:rPr>
          <w:rFonts w:ascii="Arial Narrow" w:hAnsi="Arial Narrow"/>
          <w:color w:val="221F1F"/>
        </w:rPr>
        <w:t>455-0002</w:t>
      </w:r>
      <w:r w:rsidR="007A17D2">
        <w:rPr>
          <w:rFonts w:ascii="Arial Narrow" w:hAnsi="Arial Narrow"/>
          <w:color w:val="221F1F"/>
        </w:rPr>
        <w:t xml:space="preserve">, </w:t>
      </w:r>
      <w:r w:rsidR="00AF63F8" w:rsidRPr="007A17D2">
        <w:rPr>
          <w:rFonts w:ascii="Arial Narrow" w:hAnsi="Arial Narrow"/>
          <w:color w:val="221F1F"/>
        </w:rPr>
        <w:t xml:space="preserve"> </w:t>
      </w:r>
      <w:hyperlink r:id="rId8" w:history="1">
        <w:r w:rsidR="007A17D2" w:rsidRPr="00611436">
          <w:rPr>
            <w:rStyle w:val="Hyperlink"/>
            <w:rFonts w:ascii="Arial Narrow" w:hAnsi="Arial Narrow"/>
          </w:rPr>
          <w:t>mzaengelhardt@gmail.com</w:t>
        </w:r>
      </w:hyperlink>
    </w:p>
    <w:p w14:paraId="1D36E61F" w14:textId="77777777" w:rsidR="007A17D2" w:rsidRPr="00B070A2" w:rsidRDefault="007A17D2" w:rsidP="00AF63F8">
      <w:pPr>
        <w:pStyle w:val="Default"/>
        <w:rPr>
          <w:rFonts w:ascii="Arial Narrow" w:hAnsi="Arial Narrow"/>
          <w:b/>
          <w:bCs/>
          <w:color w:val="221F1F"/>
          <w:sz w:val="12"/>
          <w:szCs w:val="12"/>
        </w:rPr>
      </w:pPr>
    </w:p>
    <w:p w14:paraId="7C97532E" w14:textId="15F83D9E" w:rsidR="007A17D2" w:rsidRPr="007432D2" w:rsidRDefault="007432D2" w:rsidP="007432D2">
      <w:pPr>
        <w:pStyle w:val="Default"/>
        <w:jc w:val="center"/>
        <w:rPr>
          <w:rFonts w:ascii="Arial Narrow" w:hAnsi="Arial Narrow"/>
          <w:color w:val="221F1F"/>
        </w:rPr>
      </w:pPr>
      <w:r w:rsidRPr="007432D2">
        <w:rPr>
          <w:rFonts w:ascii="Arial Narrow" w:hAnsi="Arial Narrow"/>
          <w:color w:val="221F1F"/>
        </w:rPr>
        <w:t xml:space="preserve"> </w:t>
      </w:r>
      <w:r>
        <w:rPr>
          <w:rFonts w:ascii="Arial Narrow" w:hAnsi="Arial Narrow"/>
          <w:color w:val="221F1F"/>
        </w:rPr>
        <w:t xml:space="preserve"> </w:t>
      </w:r>
      <w:r w:rsidRPr="007432D2">
        <w:rPr>
          <w:rFonts w:ascii="Arial Narrow" w:hAnsi="Arial Narrow"/>
          <w:b/>
          <w:bCs/>
          <w:color w:val="221F1F"/>
        </w:rPr>
        <w:t>Show</w:t>
      </w:r>
      <w:r>
        <w:rPr>
          <w:rFonts w:ascii="Arial Narrow" w:hAnsi="Arial Narrow"/>
          <w:color w:val="221F1F"/>
        </w:rPr>
        <w:t xml:space="preserve"> -</w:t>
      </w:r>
      <w:r w:rsidRPr="007432D2">
        <w:rPr>
          <w:rFonts w:ascii="Arial Narrow" w:hAnsi="Arial Narrow"/>
          <w:color w:val="221F1F"/>
        </w:rPr>
        <w:t xml:space="preserve"> </w:t>
      </w:r>
      <w:r w:rsidR="00AF63F8" w:rsidRPr="007432D2">
        <w:rPr>
          <w:rFonts w:ascii="Arial Narrow" w:hAnsi="Arial Narrow"/>
          <w:color w:val="221F1F"/>
        </w:rPr>
        <w:t xml:space="preserve">Sunday, July </w:t>
      </w:r>
      <w:r w:rsidR="007A17D2" w:rsidRPr="007432D2">
        <w:rPr>
          <w:rFonts w:ascii="Arial Narrow" w:hAnsi="Arial Narrow"/>
          <w:color w:val="221F1F"/>
        </w:rPr>
        <w:t>19</w:t>
      </w:r>
      <w:r w:rsidR="00AF63F8" w:rsidRPr="007432D2">
        <w:rPr>
          <w:rFonts w:ascii="Arial Narrow" w:hAnsi="Arial Narrow"/>
          <w:color w:val="221F1F"/>
        </w:rPr>
        <w:t>, 202</w:t>
      </w:r>
      <w:r w:rsidR="007A17D2" w:rsidRPr="007432D2">
        <w:rPr>
          <w:rFonts w:ascii="Arial Narrow" w:hAnsi="Arial Narrow"/>
          <w:color w:val="221F1F"/>
        </w:rPr>
        <w:t>6</w:t>
      </w:r>
    </w:p>
    <w:p w14:paraId="462AAE45" w14:textId="0CDA30E6" w:rsidR="007A17D2" w:rsidRPr="007A17D2" w:rsidRDefault="007A17D2" w:rsidP="007A17D2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Vanderburgh 4-H Center, 201 E. Boonville-New Harmony Rd, Evansville, IN 47725</w:t>
      </w:r>
    </w:p>
    <w:p w14:paraId="50F6B082" w14:textId="77777777" w:rsidR="007A17D2" w:rsidRPr="00B070A2" w:rsidRDefault="007A17D2" w:rsidP="007A17D2">
      <w:pPr>
        <w:pStyle w:val="Default"/>
        <w:jc w:val="center"/>
        <w:rPr>
          <w:rFonts w:ascii="Arial Narrow" w:hAnsi="Arial Narrow"/>
          <w:b/>
          <w:bCs/>
          <w:color w:val="221F1F"/>
          <w:sz w:val="12"/>
          <w:szCs w:val="12"/>
        </w:rPr>
      </w:pPr>
    </w:p>
    <w:p w14:paraId="2D535662" w14:textId="207816E8" w:rsidR="007A17D2" w:rsidRPr="00B070A2" w:rsidRDefault="00AF63F8" w:rsidP="007A17D2">
      <w:pPr>
        <w:pStyle w:val="Default"/>
        <w:jc w:val="center"/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b/>
          <w:bCs/>
          <w:color w:val="221F1F"/>
        </w:rPr>
        <w:t xml:space="preserve">Check-in: </w:t>
      </w:r>
      <w:r w:rsidRPr="00B070A2">
        <w:rPr>
          <w:rFonts w:ascii="Arial Narrow" w:hAnsi="Arial Narrow"/>
          <w:color w:val="221F1F"/>
        </w:rPr>
        <w:t>12 noon - 2 pm</w:t>
      </w:r>
      <w:r w:rsidR="00B070A2">
        <w:rPr>
          <w:rFonts w:ascii="Arial Narrow" w:hAnsi="Arial Narrow"/>
          <w:color w:val="221F1F"/>
        </w:rPr>
        <w:t xml:space="preserve">      </w:t>
      </w:r>
      <w:r w:rsidR="007A17D2">
        <w:rPr>
          <w:rFonts w:ascii="Arial Narrow" w:hAnsi="Arial Narrow"/>
          <w:b/>
          <w:bCs/>
          <w:color w:val="221F1F"/>
        </w:rPr>
        <w:t xml:space="preserve">Show:  </w:t>
      </w:r>
      <w:r w:rsidR="007A17D2" w:rsidRPr="00B070A2">
        <w:rPr>
          <w:rFonts w:ascii="Arial Narrow" w:hAnsi="Arial Narrow"/>
          <w:color w:val="221F1F"/>
        </w:rPr>
        <w:t>4:00 p.m.</w:t>
      </w:r>
    </w:p>
    <w:p w14:paraId="395B88A9" w14:textId="34640D70" w:rsidR="00B070A2" w:rsidRPr="00B070A2" w:rsidRDefault="00B070A2" w:rsidP="00B070A2">
      <w:pPr>
        <w:pStyle w:val="Default"/>
        <w:jc w:val="center"/>
        <w:rPr>
          <w:rFonts w:ascii="Arial Narrow" w:hAnsi="Arial Narrow"/>
          <w:b/>
          <w:bCs/>
          <w:color w:val="221F1F"/>
          <w:sz w:val="12"/>
          <w:szCs w:val="12"/>
        </w:rPr>
      </w:pPr>
    </w:p>
    <w:p w14:paraId="7DC96882" w14:textId="47A8474D" w:rsidR="007A17D2" w:rsidRPr="007A17D2" w:rsidRDefault="007A17D2" w:rsidP="007A17D2">
      <w:pPr>
        <w:pStyle w:val="Default"/>
        <w:jc w:val="center"/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color w:val="221F1F"/>
        </w:rPr>
        <w:t>$20 Entry fee per animal and $</w:t>
      </w:r>
      <w:r>
        <w:rPr>
          <w:rFonts w:ascii="Arial Narrow" w:hAnsi="Arial Narrow"/>
          <w:color w:val="221F1F"/>
        </w:rPr>
        <w:t>10</w:t>
      </w:r>
      <w:r w:rsidRPr="007A17D2">
        <w:rPr>
          <w:rFonts w:ascii="Arial Narrow" w:hAnsi="Arial Narrow"/>
          <w:color w:val="221F1F"/>
        </w:rPr>
        <w:t xml:space="preserve">.00 Showmanship fee. </w:t>
      </w:r>
    </w:p>
    <w:p w14:paraId="521CF271" w14:textId="77777777" w:rsidR="007A17D2" w:rsidRPr="00B070A2" w:rsidRDefault="007A17D2" w:rsidP="007A17D2">
      <w:pPr>
        <w:pStyle w:val="Default"/>
        <w:jc w:val="center"/>
        <w:rPr>
          <w:rFonts w:ascii="Arial Narrow" w:hAnsi="Arial Narrow"/>
          <w:b/>
          <w:bCs/>
          <w:color w:val="221F1F"/>
          <w:sz w:val="12"/>
          <w:szCs w:val="12"/>
        </w:rPr>
      </w:pPr>
    </w:p>
    <w:p w14:paraId="61294B3E" w14:textId="2B6A7A85" w:rsidR="00AF63F8" w:rsidRPr="007A17D2" w:rsidRDefault="00AF63F8" w:rsidP="007A17D2">
      <w:pPr>
        <w:pStyle w:val="Default"/>
        <w:jc w:val="center"/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b/>
          <w:bCs/>
          <w:color w:val="221F1F"/>
        </w:rPr>
        <w:t>Payouts</w:t>
      </w:r>
    </w:p>
    <w:p w14:paraId="227E5503" w14:textId="77777777" w:rsidR="007A17D2" w:rsidRPr="007A17D2" w:rsidRDefault="00AF63F8" w:rsidP="007A17D2">
      <w:pPr>
        <w:pStyle w:val="Default"/>
        <w:jc w:val="center"/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color w:val="221F1F"/>
        </w:rPr>
        <w:t xml:space="preserve">Grand Champion - $200 + Banner </w:t>
      </w:r>
    </w:p>
    <w:p w14:paraId="08387EDD" w14:textId="0A9F75FE" w:rsidR="00AF63F8" w:rsidRPr="007A17D2" w:rsidRDefault="00AF63F8" w:rsidP="007A17D2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Reserve Grand Champion - $100 + Banner</w:t>
      </w:r>
    </w:p>
    <w:p w14:paraId="7A67A8FE" w14:textId="44A2721C" w:rsidR="00AF63F8" w:rsidRDefault="00AF63F8" w:rsidP="007A17D2">
      <w:pPr>
        <w:pStyle w:val="Default"/>
        <w:jc w:val="center"/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color w:val="221F1F"/>
        </w:rPr>
        <w:t>3rd Overall - $50</w:t>
      </w:r>
    </w:p>
    <w:p w14:paraId="5FED5173" w14:textId="28283997" w:rsidR="007A17D2" w:rsidRPr="007A17D2" w:rsidRDefault="007A17D2" w:rsidP="007A17D2">
      <w:pPr>
        <w:pStyle w:val="Default"/>
        <w:jc w:val="center"/>
        <w:rPr>
          <w:rFonts w:ascii="Arial Narrow" w:hAnsi="Arial Narrow"/>
          <w:sz w:val="8"/>
          <w:szCs w:val="8"/>
        </w:rPr>
      </w:pPr>
    </w:p>
    <w:p w14:paraId="1207C0E9" w14:textId="77777777" w:rsidR="00D03415" w:rsidRDefault="00AF63F8" w:rsidP="007A17D2">
      <w:pPr>
        <w:pStyle w:val="Default"/>
        <w:jc w:val="center"/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color w:val="221F1F"/>
        </w:rPr>
        <w:t xml:space="preserve">*In Class and/or Breed Champion Payouts Determined Day of Show* </w:t>
      </w:r>
    </w:p>
    <w:p w14:paraId="75CB07C4" w14:textId="30A055C9" w:rsidR="00AF63F8" w:rsidRPr="007A17D2" w:rsidRDefault="00AF63F8" w:rsidP="007A17D2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Showmanship - Payout Prorated for Champion and Reserve Champion of each division</w:t>
      </w:r>
    </w:p>
    <w:p w14:paraId="69684A4F" w14:textId="77777777" w:rsidR="007A17D2" w:rsidRPr="00B070A2" w:rsidRDefault="007A17D2" w:rsidP="007A17D2">
      <w:pPr>
        <w:pStyle w:val="Default"/>
        <w:jc w:val="center"/>
        <w:rPr>
          <w:rFonts w:ascii="Arial Narrow" w:hAnsi="Arial Narrow"/>
          <w:color w:val="221F1F"/>
          <w:sz w:val="12"/>
          <w:szCs w:val="12"/>
        </w:rPr>
      </w:pPr>
    </w:p>
    <w:p w14:paraId="08F5CED6" w14:textId="7D881A5D" w:rsidR="00AF63F8" w:rsidRPr="00B070A2" w:rsidRDefault="00AF63F8" w:rsidP="007A17D2">
      <w:pPr>
        <w:pStyle w:val="Default"/>
        <w:jc w:val="center"/>
        <w:rPr>
          <w:rFonts w:ascii="Arial Narrow" w:hAnsi="Arial Narrow"/>
          <w:b/>
          <w:bCs/>
        </w:rPr>
      </w:pPr>
      <w:r w:rsidRPr="00B070A2">
        <w:rPr>
          <w:rFonts w:ascii="Arial Narrow" w:hAnsi="Arial Narrow"/>
          <w:b/>
          <w:bCs/>
          <w:color w:val="221F1F"/>
        </w:rPr>
        <w:t>Order of Show:</w:t>
      </w:r>
    </w:p>
    <w:p w14:paraId="16FC6FF1" w14:textId="77777777" w:rsidR="007A17D2" w:rsidRDefault="00AF63F8" w:rsidP="007A17D2">
      <w:pPr>
        <w:pStyle w:val="Default"/>
        <w:jc w:val="center"/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color w:val="221F1F"/>
        </w:rPr>
        <w:t xml:space="preserve">Showmanship </w:t>
      </w:r>
    </w:p>
    <w:p w14:paraId="25DC3C21" w14:textId="09C6284E" w:rsidR="007A17D2" w:rsidRDefault="00AF63F8" w:rsidP="007A17D2">
      <w:pPr>
        <w:pStyle w:val="Default"/>
        <w:jc w:val="center"/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color w:val="221F1F"/>
        </w:rPr>
        <w:t xml:space="preserve">Rams </w:t>
      </w:r>
    </w:p>
    <w:p w14:paraId="590C991E" w14:textId="1A50B92A" w:rsidR="00AF63F8" w:rsidRPr="007A17D2" w:rsidRDefault="00AF63F8" w:rsidP="007A17D2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Breeding Ewes</w:t>
      </w:r>
    </w:p>
    <w:p w14:paraId="25FD4B3D" w14:textId="2E7997ED" w:rsidR="007A17D2" w:rsidRDefault="00D03415" w:rsidP="007A17D2">
      <w:pPr>
        <w:pStyle w:val="Default"/>
        <w:jc w:val="center"/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color w:val="221F1F"/>
        </w:rPr>
        <w:t>Market Lambs</w:t>
      </w:r>
    </w:p>
    <w:p w14:paraId="64809D95" w14:textId="77777777" w:rsidR="00D03415" w:rsidRPr="00B070A2" w:rsidRDefault="00D03415" w:rsidP="007A17D2">
      <w:pPr>
        <w:pStyle w:val="Default"/>
        <w:jc w:val="center"/>
        <w:rPr>
          <w:rFonts w:ascii="Arial Narrow" w:hAnsi="Arial Narrow"/>
          <w:color w:val="221F1F"/>
          <w:sz w:val="12"/>
          <w:szCs w:val="12"/>
        </w:rPr>
      </w:pPr>
    </w:p>
    <w:p w14:paraId="09BAB972" w14:textId="2411513C" w:rsidR="007A17D2" w:rsidRDefault="00AF63F8" w:rsidP="00B070A2">
      <w:pPr>
        <w:pStyle w:val="Default"/>
        <w:numPr>
          <w:ilvl w:val="0"/>
          <w:numId w:val="1"/>
        </w:numPr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color w:val="221F1F"/>
        </w:rPr>
        <w:t xml:space="preserve">Market Lambs will show by breed and weight as of day of show. </w:t>
      </w:r>
    </w:p>
    <w:p w14:paraId="6F7B0115" w14:textId="2F96AD57" w:rsidR="00AF63F8" w:rsidRPr="007A17D2" w:rsidRDefault="00AF63F8" w:rsidP="00B070A2">
      <w:pPr>
        <w:pStyle w:val="Default"/>
        <w:numPr>
          <w:ilvl w:val="1"/>
          <w:numId w:val="1"/>
        </w:numPr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Exhibitor will declare weight day of show; Scale available onsite.</w:t>
      </w:r>
    </w:p>
    <w:p w14:paraId="37A45354" w14:textId="77777777" w:rsidR="00B070A2" w:rsidRPr="00B070A2" w:rsidRDefault="00AF63F8" w:rsidP="00B070A2">
      <w:pPr>
        <w:pStyle w:val="Default"/>
        <w:numPr>
          <w:ilvl w:val="0"/>
          <w:numId w:val="1"/>
        </w:numPr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 xml:space="preserve">Breeding classes will show alphabetically by age. </w:t>
      </w:r>
    </w:p>
    <w:p w14:paraId="69FEAC8A" w14:textId="488F2C53" w:rsidR="00AF63F8" w:rsidRPr="007A17D2" w:rsidRDefault="00AF63F8" w:rsidP="00B070A2">
      <w:pPr>
        <w:pStyle w:val="Default"/>
        <w:ind w:left="1440" w:firstLine="720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○ Yearlings: 1 year and under 2</w:t>
      </w:r>
    </w:p>
    <w:p w14:paraId="02CB5417" w14:textId="28F3A7D8" w:rsidR="00AF63F8" w:rsidRPr="007A17D2" w:rsidRDefault="00AF63F8" w:rsidP="00B070A2">
      <w:pPr>
        <w:pStyle w:val="Default"/>
        <w:ind w:left="1440" w:firstLine="720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○ Lambs: born after Sept 1, 202</w:t>
      </w:r>
      <w:r w:rsidR="00B070A2">
        <w:rPr>
          <w:rFonts w:ascii="Arial Narrow" w:hAnsi="Arial Narrow"/>
          <w:color w:val="221F1F"/>
        </w:rPr>
        <w:t>5</w:t>
      </w:r>
      <w:r w:rsidRPr="007A17D2">
        <w:rPr>
          <w:rFonts w:ascii="Arial Narrow" w:hAnsi="Arial Narrow"/>
          <w:color w:val="221F1F"/>
        </w:rPr>
        <w:t xml:space="preserve"> </w:t>
      </w:r>
    </w:p>
    <w:p w14:paraId="52BB014B" w14:textId="77777777" w:rsidR="00B070A2" w:rsidRPr="00B070A2" w:rsidRDefault="00AF63F8" w:rsidP="00B070A2">
      <w:pPr>
        <w:pStyle w:val="Default"/>
        <w:numPr>
          <w:ilvl w:val="0"/>
          <w:numId w:val="6"/>
        </w:numPr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Class breakdowns will be determined by the number of entries.</w:t>
      </w:r>
    </w:p>
    <w:p w14:paraId="006CB298" w14:textId="77777777" w:rsidR="00B070A2" w:rsidRDefault="00AF63F8" w:rsidP="00B070A2">
      <w:pPr>
        <w:pStyle w:val="Default"/>
        <w:ind w:left="2160"/>
        <w:rPr>
          <w:rFonts w:ascii="Arial Narrow" w:hAnsi="Arial Narrow"/>
          <w:color w:val="221F1F"/>
        </w:rPr>
      </w:pPr>
      <w:r w:rsidRPr="007A17D2">
        <w:rPr>
          <w:rFonts w:ascii="Arial Narrow" w:hAnsi="Arial Narrow"/>
          <w:color w:val="221F1F"/>
        </w:rPr>
        <w:t xml:space="preserve">○ Must have 2 entries to make a breed in Market Lambs, Rams, and Breeding </w:t>
      </w:r>
      <w:r w:rsidR="00B070A2">
        <w:rPr>
          <w:rFonts w:ascii="Arial Narrow" w:hAnsi="Arial Narrow"/>
          <w:color w:val="221F1F"/>
        </w:rPr>
        <w:t xml:space="preserve">     </w:t>
      </w:r>
    </w:p>
    <w:p w14:paraId="4D65A21D" w14:textId="7CD97086" w:rsidR="00AF63F8" w:rsidRPr="007A17D2" w:rsidRDefault="00B070A2" w:rsidP="00B070A2">
      <w:pPr>
        <w:pStyle w:val="Default"/>
        <w:ind w:left="2160"/>
        <w:rPr>
          <w:rFonts w:ascii="Arial Narrow" w:hAnsi="Arial Narrow"/>
        </w:rPr>
      </w:pPr>
      <w:r>
        <w:rPr>
          <w:rFonts w:ascii="Arial Narrow" w:hAnsi="Arial Narrow"/>
          <w:color w:val="221F1F"/>
        </w:rPr>
        <w:t xml:space="preserve">    </w:t>
      </w:r>
      <w:r w:rsidR="00AF63F8" w:rsidRPr="007A17D2">
        <w:rPr>
          <w:rFonts w:ascii="Arial Narrow" w:hAnsi="Arial Narrow"/>
          <w:color w:val="221F1F"/>
        </w:rPr>
        <w:t xml:space="preserve">Ewes respectively. </w:t>
      </w:r>
    </w:p>
    <w:p w14:paraId="299FA261" w14:textId="27BFFCD1" w:rsidR="00AF63F8" w:rsidRPr="007A17D2" w:rsidRDefault="00AF63F8" w:rsidP="00B070A2">
      <w:pPr>
        <w:pStyle w:val="Default"/>
        <w:numPr>
          <w:ilvl w:val="0"/>
          <w:numId w:val="6"/>
        </w:numPr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 xml:space="preserve">Ewe Lambs can be shown as either Market Lambs or Breeding Ewes, not both. </w:t>
      </w:r>
    </w:p>
    <w:p w14:paraId="5E1B4197" w14:textId="77777777" w:rsidR="00B070A2" w:rsidRPr="00B070A2" w:rsidRDefault="00B070A2" w:rsidP="00AF63F8">
      <w:pPr>
        <w:pStyle w:val="Default"/>
        <w:spacing w:after="63"/>
        <w:rPr>
          <w:rFonts w:ascii="Arial Narrow" w:hAnsi="Arial Narrow"/>
          <w:color w:val="221F1F"/>
          <w:sz w:val="12"/>
          <w:szCs w:val="12"/>
        </w:rPr>
      </w:pPr>
    </w:p>
    <w:p w14:paraId="3FD41372" w14:textId="402E8D7D" w:rsidR="00B070A2" w:rsidRDefault="00AF63F8" w:rsidP="00B070A2">
      <w:pPr>
        <w:pStyle w:val="Default"/>
        <w:jc w:val="center"/>
        <w:rPr>
          <w:rFonts w:ascii="Arial Narrow" w:hAnsi="Arial Narrow"/>
          <w:color w:val="221F1F"/>
        </w:rPr>
      </w:pPr>
      <w:r w:rsidRPr="00B070A2">
        <w:rPr>
          <w:rFonts w:ascii="Arial Narrow" w:hAnsi="Arial Narrow"/>
          <w:b/>
          <w:bCs/>
          <w:color w:val="221F1F"/>
        </w:rPr>
        <w:t>Showmanship Divisions</w:t>
      </w:r>
      <w:r w:rsidRPr="007A17D2">
        <w:rPr>
          <w:rFonts w:ascii="Arial Narrow" w:hAnsi="Arial Narrow"/>
          <w:color w:val="221F1F"/>
        </w:rPr>
        <w:t xml:space="preserve"> (grade completed)</w:t>
      </w:r>
    </w:p>
    <w:p w14:paraId="6C25282C" w14:textId="329696B8" w:rsidR="00AF63F8" w:rsidRPr="007A17D2" w:rsidRDefault="00AF63F8" w:rsidP="00B070A2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 xml:space="preserve"> </w:t>
      </w:r>
      <w:r w:rsidR="00D03415" w:rsidRPr="007A17D2">
        <w:rPr>
          <w:rFonts w:ascii="Arial Narrow" w:hAnsi="Arial Narrow"/>
          <w:color w:val="221F1F"/>
        </w:rPr>
        <w:t>Peewee</w:t>
      </w:r>
      <w:r w:rsidRPr="007A17D2">
        <w:rPr>
          <w:rFonts w:ascii="Arial Narrow" w:hAnsi="Arial Narrow"/>
          <w:color w:val="221F1F"/>
        </w:rPr>
        <w:t xml:space="preserve"> (2nd grade and under)</w:t>
      </w:r>
    </w:p>
    <w:p w14:paraId="6882FE04" w14:textId="05BFF05D" w:rsidR="00AF63F8" w:rsidRPr="007A17D2" w:rsidRDefault="00AF63F8" w:rsidP="00B070A2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 xml:space="preserve"> Novice (3rd - 5th grade)</w:t>
      </w:r>
    </w:p>
    <w:p w14:paraId="0457DE29" w14:textId="2DCE5A8D" w:rsidR="00AF63F8" w:rsidRPr="007A17D2" w:rsidRDefault="00AF63F8" w:rsidP="00B070A2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Junior (6th - 8th grade)</w:t>
      </w:r>
    </w:p>
    <w:p w14:paraId="39F2844A" w14:textId="60749B60" w:rsidR="00AF63F8" w:rsidRPr="007A17D2" w:rsidRDefault="00AF63F8" w:rsidP="00B070A2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 xml:space="preserve"> Intermediate (9th - 12th grade)</w:t>
      </w:r>
    </w:p>
    <w:p w14:paraId="27C9E9F8" w14:textId="7B3BA03D" w:rsidR="00AF63F8" w:rsidRPr="007A17D2" w:rsidRDefault="00AF63F8" w:rsidP="00B070A2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Senior (up to 21 years old)</w:t>
      </w:r>
    </w:p>
    <w:p w14:paraId="082195D4" w14:textId="77777777" w:rsidR="00AF63F8" w:rsidRPr="00B070A2" w:rsidRDefault="00AF63F8" w:rsidP="00B070A2">
      <w:pPr>
        <w:pStyle w:val="Default"/>
        <w:jc w:val="center"/>
        <w:rPr>
          <w:rFonts w:ascii="Arial Narrow" w:hAnsi="Arial Narrow"/>
          <w:sz w:val="12"/>
          <w:szCs w:val="12"/>
        </w:rPr>
      </w:pPr>
    </w:p>
    <w:p w14:paraId="0B7DAB7A" w14:textId="30CA8092" w:rsidR="00AF63F8" w:rsidRPr="007A17D2" w:rsidRDefault="00AF63F8" w:rsidP="00B070A2">
      <w:pPr>
        <w:pStyle w:val="Default"/>
        <w:numPr>
          <w:ilvl w:val="0"/>
          <w:numId w:val="9"/>
        </w:numPr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 xml:space="preserve">(Non 4-Hers) Show from Trailer; Generators Recommended </w:t>
      </w:r>
    </w:p>
    <w:p w14:paraId="6F282968" w14:textId="0BA2DB6A" w:rsidR="00AF63F8" w:rsidRPr="007A17D2" w:rsidRDefault="00AF63F8" w:rsidP="00B070A2">
      <w:pPr>
        <w:pStyle w:val="Default"/>
        <w:numPr>
          <w:ilvl w:val="0"/>
          <w:numId w:val="9"/>
        </w:numPr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 xml:space="preserve">No age limit for exhibitors </w:t>
      </w:r>
    </w:p>
    <w:p w14:paraId="72C95C8F" w14:textId="01C817CD" w:rsidR="00AF63F8" w:rsidRPr="007A17D2" w:rsidRDefault="00AF63F8" w:rsidP="00B070A2">
      <w:pPr>
        <w:pStyle w:val="Default"/>
        <w:numPr>
          <w:ilvl w:val="0"/>
          <w:numId w:val="9"/>
        </w:numPr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 xml:space="preserve">Premise ID number required for in-state animals; VALID health papers required for out-of-state animals. </w:t>
      </w:r>
    </w:p>
    <w:p w14:paraId="1A5C8556" w14:textId="77777777" w:rsidR="00B070A2" w:rsidRPr="00B070A2" w:rsidRDefault="00B070A2" w:rsidP="007A17D2">
      <w:pPr>
        <w:spacing w:after="0"/>
        <w:jc w:val="center"/>
        <w:rPr>
          <w:rFonts w:ascii="Arial Narrow" w:hAnsi="Arial Narrow" w:cs="Arial"/>
          <w:b/>
          <w:bCs/>
          <w:sz w:val="12"/>
          <w:szCs w:val="12"/>
        </w:rPr>
      </w:pPr>
    </w:p>
    <w:p w14:paraId="7767FCA4" w14:textId="77777777" w:rsidR="00B070A2" w:rsidRDefault="007A17D2" w:rsidP="00B070A2">
      <w:pPr>
        <w:spacing w:after="0"/>
        <w:jc w:val="center"/>
        <w:rPr>
          <w:rFonts w:ascii="Arial Narrow" w:hAnsi="Arial Narrow" w:cs="Arial"/>
          <w:b/>
          <w:bCs/>
        </w:rPr>
      </w:pPr>
      <w:r w:rsidRPr="00FB31BD">
        <w:rPr>
          <w:rFonts w:ascii="Arial Narrow" w:hAnsi="Arial Narrow" w:cs="Arial"/>
          <w:b/>
          <w:bCs/>
        </w:rPr>
        <w:t xml:space="preserve">ALL ENTRIES DONE THROUGH SHOWMAN APP </w:t>
      </w:r>
    </w:p>
    <w:p w14:paraId="5EB4C797" w14:textId="2038F0BC" w:rsidR="007A17D2" w:rsidRDefault="00B070A2" w:rsidP="00B070A2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 w:cs="Arial"/>
          <w:b/>
          <w:bCs/>
        </w:rPr>
        <w:t xml:space="preserve"> </w:t>
      </w:r>
      <w:r w:rsidR="007A17D2" w:rsidRPr="00277637">
        <w:rPr>
          <w:rFonts w:ascii="Arial Narrow" w:hAnsi="Arial Narrow"/>
        </w:rPr>
        <w:t xml:space="preserve">Link:  </w:t>
      </w:r>
      <w:hyperlink r:id="rId9" w:history="1">
        <w:r w:rsidR="00830A0E" w:rsidRPr="00E024C1">
          <w:rPr>
            <w:rStyle w:val="Hyperlink"/>
            <w:rFonts w:ascii="Arial Narrow" w:hAnsi="Arial Narrow"/>
          </w:rPr>
          <w:t>https://showman.app/shows#/vanderburgh-co-fair-indiana-open-show-b169</w:t>
        </w:r>
      </w:hyperlink>
      <w:r w:rsidR="00830A0E">
        <w:rPr>
          <w:rFonts w:ascii="Arial Narrow" w:hAnsi="Arial Narrow"/>
        </w:rPr>
        <w:t xml:space="preserve"> </w:t>
      </w:r>
    </w:p>
    <w:sectPr w:rsidR="007A17D2" w:rsidSect="00B070A2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1A95"/>
    <w:multiLevelType w:val="hybridMultilevel"/>
    <w:tmpl w:val="EB34C6FE"/>
    <w:lvl w:ilvl="0" w:tplc="6BD41672">
      <w:numFmt w:val="bullet"/>
      <w:lvlText w:val="•"/>
      <w:lvlJc w:val="left"/>
      <w:pPr>
        <w:ind w:left="1800" w:hanging="360"/>
      </w:pPr>
      <w:rPr>
        <w:rFonts w:ascii="Arial Narrow" w:eastAsiaTheme="minorHAnsi" w:hAnsi="Arial Narrow" w:cs="Times New Roman" w:hint="default"/>
        <w:color w:val="22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686D"/>
    <w:multiLevelType w:val="hybridMultilevel"/>
    <w:tmpl w:val="F7784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E881284">
      <w:numFmt w:val="bullet"/>
      <w:lvlText w:val="•"/>
      <w:lvlJc w:val="left"/>
      <w:pPr>
        <w:ind w:left="3240" w:hanging="360"/>
      </w:pPr>
      <w:rPr>
        <w:rFonts w:ascii="Arial Narrow" w:eastAsiaTheme="minorHAnsi" w:hAnsi="Arial Narrow" w:cs="Times New Roman" w:hint="default"/>
        <w:color w:val="221F1F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BC5D06"/>
    <w:multiLevelType w:val="hybridMultilevel"/>
    <w:tmpl w:val="FF40CC0C"/>
    <w:lvl w:ilvl="0" w:tplc="FADA4492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EF3589"/>
    <w:multiLevelType w:val="hybridMultilevel"/>
    <w:tmpl w:val="08A062D2"/>
    <w:lvl w:ilvl="0" w:tplc="FADA4492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342C1"/>
    <w:multiLevelType w:val="hybridMultilevel"/>
    <w:tmpl w:val="2F508482"/>
    <w:lvl w:ilvl="0" w:tplc="6BD41672">
      <w:numFmt w:val="bullet"/>
      <w:lvlText w:val="•"/>
      <w:lvlJc w:val="left"/>
      <w:pPr>
        <w:ind w:left="1800" w:hanging="360"/>
      </w:pPr>
      <w:rPr>
        <w:rFonts w:ascii="Arial Narrow" w:eastAsiaTheme="minorHAnsi" w:hAnsi="Arial Narrow" w:cs="Times New Roman" w:hint="default"/>
        <w:color w:val="221F1F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91574D"/>
    <w:multiLevelType w:val="hybridMultilevel"/>
    <w:tmpl w:val="D4900F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890132"/>
    <w:multiLevelType w:val="hybridMultilevel"/>
    <w:tmpl w:val="81C4DFDE"/>
    <w:lvl w:ilvl="0" w:tplc="3D00ACE0">
      <w:numFmt w:val="bullet"/>
      <w:lvlText w:val="•"/>
      <w:lvlJc w:val="left"/>
      <w:pPr>
        <w:ind w:left="1800" w:hanging="360"/>
      </w:pPr>
      <w:rPr>
        <w:rFonts w:ascii="Arial Narrow" w:eastAsiaTheme="minorHAnsi" w:hAnsi="Arial Narrow" w:cs="Times New Roman" w:hint="default"/>
        <w:color w:val="221F1F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5A296A"/>
    <w:multiLevelType w:val="hybridMultilevel"/>
    <w:tmpl w:val="DE02AC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E81CEC"/>
    <w:multiLevelType w:val="hybridMultilevel"/>
    <w:tmpl w:val="87B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65FB9"/>
    <w:multiLevelType w:val="hybridMultilevel"/>
    <w:tmpl w:val="782C9076"/>
    <w:lvl w:ilvl="0" w:tplc="6BD41672">
      <w:numFmt w:val="bullet"/>
      <w:lvlText w:val="•"/>
      <w:lvlJc w:val="left"/>
      <w:pPr>
        <w:ind w:left="1800" w:hanging="360"/>
      </w:pPr>
      <w:rPr>
        <w:rFonts w:ascii="Arial Narrow" w:eastAsiaTheme="minorHAnsi" w:hAnsi="Arial Narrow" w:cs="Times New Roman" w:hint="default"/>
        <w:color w:val="221F1F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776309F"/>
    <w:multiLevelType w:val="hybridMultilevel"/>
    <w:tmpl w:val="83421286"/>
    <w:lvl w:ilvl="0" w:tplc="43CA1A18">
      <w:numFmt w:val="bullet"/>
      <w:lvlText w:val="-"/>
      <w:lvlJc w:val="left"/>
      <w:pPr>
        <w:ind w:left="410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16377480">
    <w:abstractNumId w:val="1"/>
  </w:num>
  <w:num w:numId="2" w16cid:durableId="977883908">
    <w:abstractNumId w:val="3"/>
  </w:num>
  <w:num w:numId="3" w16cid:durableId="1507358881">
    <w:abstractNumId w:val="2"/>
  </w:num>
  <w:num w:numId="4" w16cid:durableId="1315598732">
    <w:abstractNumId w:val="8"/>
  </w:num>
  <w:num w:numId="5" w16cid:durableId="1778521476">
    <w:abstractNumId w:val="6"/>
  </w:num>
  <w:num w:numId="6" w16cid:durableId="1717467799">
    <w:abstractNumId w:val="7"/>
  </w:num>
  <w:num w:numId="7" w16cid:durableId="1984381934">
    <w:abstractNumId w:val="9"/>
  </w:num>
  <w:num w:numId="8" w16cid:durableId="1379552608">
    <w:abstractNumId w:val="0"/>
  </w:num>
  <w:num w:numId="9" w16cid:durableId="1248491122">
    <w:abstractNumId w:val="5"/>
  </w:num>
  <w:num w:numId="10" w16cid:durableId="288635971">
    <w:abstractNumId w:val="4"/>
  </w:num>
  <w:num w:numId="11" w16cid:durableId="1949847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37"/>
    <w:rsid w:val="00147D58"/>
    <w:rsid w:val="00240820"/>
    <w:rsid w:val="00433B24"/>
    <w:rsid w:val="007432D2"/>
    <w:rsid w:val="00752737"/>
    <w:rsid w:val="007A17D2"/>
    <w:rsid w:val="007F0F78"/>
    <w:rsid w:val="00830A0E"/>
    <w:rsid w:val="00965DCC"/>
    <w:rsid w:val="00A23F9F"/>
    <w:rsid w:val="00AF63F8"/>
    <w:rsid w:val="00B04E02"/>
    <w:rsid w:val="00B070A2"/>
    <w:rsid w:val="00CE6CC6"/>
    <w:rsid w:val="00D03415"/>
    <w:rsid w:val="00E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794F"/>
  <w15:chartTrackingRefBased/>
  <w15:docId w15:val="{5341E2CA-F7B0-4281-8A81-11840AEB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F6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7A17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aengelhard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1975squirre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jeanbergman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ugberg2255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owman.app/shows#/vanderburgh-co-fair-indiana-open-show-b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Klueg-Slater</dc:creator>
  <cp:keywords/>
  <dc:description/>
  <cp:lastModifiedBy>Rhonda Klueg-Slater</cp:lastModifiedBy>
  <cp:revision>3</cp:revision>
  <dcterms:created xsi:type="dcterms:W3CDTF">2026-03-12T18:19:00Z</dcterms:created>
  <dcterms:modified xsi:type="dcterms:W3CDTF">2026-03-14T15:51:00Z</dcterms:modified>
</cp:coreProperties>
</file>