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B18C1" w14:textId="418541B4" w:rsidR="00C27388" w:rsidRPr="00C27388" w:rsidRDefault="00C27388" w:rsidP="00C27388">
      <w:pPr>
        <w:pStyle w:val="EndnoteText"/>
        <w:rPr>
          <w:b/>
          <w:sz w:val="28"/>
          <w:szCs w:val="28"/>
        </w:rPr>
      </w:pPr>
      <w:r w:rsidRPr="00C27388">
        <w:rPr>
          <w:b/>
          <w:noProof/>
          <w:sz w:val="28"/>
          <w:szCs w:val="28"/>
        </w:rPr>
        <w:drawing>
          <wp:inline distT="0" distB="0" distL="0" distR="0" wp14:anchorId="37ACD9C4" wp14:editId="333B4E15">
            <wp:extent cx="4032250" cy="1184300"/>
            <wp:effectExtent l="0" t="0" r="6350" b="0"/>
            <wp:docPr id="2022164061" name="Picture 2" descr="A close-up of a financial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64061" name="Picture 2" descr="A close-up of a financial ser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657" cy="1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B815D" w14:textId="45F006FC" w:rsidR="00C27388" w:rsidRDefault="00C27388" w:rsidP="00C27388">
      <w:pPr>
        <w:pStyle w:val="EndnoteText"/>
        <w:rPr>
          <w:b/>
          <w:sz w:val="28"/>
          <w:szCs w:val="28"/>
        </w:rPr>
      </w:pPr>
      <w:r>
        <w:rPr>
          <w:b/>
          <w:sz w:val="28"/>
          <w:szCs w:val="28"/>
        </w:rPr>
        <w:t>Further Information and Objectives set.</w:t>
      </w:r>
    </w:p>
    <w:p w14:paraId="2C96AA29" w14:textId="03FE2D46" w:rsidR="00C27388" w:rsidRPr="00390CEB" w:rsidRDefault="00C27388" w:rsidP="00C27388">
      <w:pPr>
        <w:pStyle w:val="Endnote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A - </w:t>
      </w:r>
      <w:r w:rsidRPr="00390CEB">
        <w:rPr>
          <w:b/>
          <w:sz w:val="28"/>
          <w:szCs w:val="28"/>
        </w:rPr>
        <w:t>Protection</w:t>
      </w:r>
    </w:p>
    <w:p w14:paraId="2B0AC1B6" w14:textId="77777777" w:rsidR="00C27388" w:rsidRPr="00390CEB" w:rsidRDefault="00C27388" w:rsidP="00C27388">
      <w:pPr>
        <w:pStyle w:val="EndnoteText"/>
        <w:rPr>
          <w:b/>
          <w:sz w:val="24"/>
          <w:szCs w:val="24"/>
        </w:rPr>
      </w:pPr>
    </w:p>
    <w:p w14:paraId="56B61C49" w14:textId="77777777" w:rsidR="00C27388" w:rsidRPr="00390CEB" w:rsidRDefault="00C27388" w:rsidP="00C2738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390CEB">
        <w:rPr>
          <w:sz w:val="24"/>
          <w:szCs w:val="24"/>
        </w:rPr>
        <w:t>Do you have life and or critical illness cover to repay your debts: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388" w:rsidRPr="00390CEB" w14:paraId="03523BFC" w14:textId="77777777" w:rsidTr="00AC3B6E">
        <w:trPr>
          <w:trHeight w:val="864"/>
        </w:trPr>
        <w:tc>
          <w:tcPr>
            <w:tcW w:w="9242" w:type="dxa"/>
          </w:tcPr>
          <w:p w14:paraId="23680D10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  <w:r w:rsidRPr="00390CEB">
              <w:rPr>
                <w:sz w:val="24"/>
                <w:szCs w:val="24"/>
              </w:rPr>
              <w:t>Comments</w:t>
            </w:r>
          </w:p>
          <w:p w14:paraId="7B05F015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60251554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292833E3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7739A1D2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69C9F1E8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</w:tc>
      </w:tr>
    </w:tbl>
    <w:p w14:paraId="04D3D8D7" w14:textId="47900870" w:rsidR="00C27388" w:rsidRPr="00390CEB" w:rsidRDefault="00C27388" w:rsidP="00C2738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390CEB">
        <w:rPr>
          <w:sz w:val="24"/>
          <w:szCs w:val="24"/>
        </w:rPr>
        <w:t>Do you have life and or critical illness cover to provide for your family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388" w:rsidRPr="00390CEB" w14:paraId="17F26251" w14:textId="77777777" w:rsidTr="00AC3B6E">
        <w:trPr>
          <w:trHeight w:val="864"/>
        </w:trPr>
        <w:tc>
          <w:tcPr>
            <w:tcW w:w="9242" w:type="dxa"/>
          </w:tcPr>
          <w:p w14:paraId="4E325C9D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  <w:r w:rsidRPr="00390CEB">
              <w:rPr>
                <w:sz w:val="24"/>
                <w:szCs w:val="24"/>
              </w:rPr>
              <w:t>Comments</w:t>
            </w:r>
          </w:p>
          <w:p w14:paraId="12395A92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6801E684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5A7BBCCC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1510B3D9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7D17DFD1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</w:tc>
      </w:tr>
    </w:tbl>
    <w:p w14:paraId="48B28DF9" w14:textId="77777777" w:rsidR="00C27388" w:rsidRPr="00390CEB" w:rsidRDefault="00C27388" w:rsidP="00C2738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390CEB">
        <w:rPr>
          <w:sz w:val="24"/>
          <w:szCs w:val="24"/>
        </w:rPr>
        <w:t>What protection does your employer provide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388" w:rsidRPr="00390CEB" w14:paraId="0BEC76CA" w14:textId="77777777" w:rsidTr="00AC3B6E">
        <w:trPr>
          <w:trHeight w:val="864"/>
        </w:trPr>
        <w:tc>
          <w:tcPr>
            <w:tcW w:w="9242" w:type="dxa"/>
          </w:tcPr>
          <w:p w14:paraId="04FD6D6A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  <w:r w:rsidRPr="00390CEB">
              <w:rPr>
                <w:sz w:val="24"/>
                <w:szCs w:val="24"/>
              </w:rPr>
              <w:t>Comments</w:t>
            </w:r>
          </w:p>
          <w:p w14:paraId="3091DEED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1C12817D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1E753037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4E6AFAB9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095B3AD3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</w:tc>
      </w:tr>
    </w:tbl>
    <w:p w14:paraId="0995D776" w14:textId="77777777" w:rsidR="00C27388" w:rsidRPr="00390CEB" w:rsidRDefault="00C27388" w:rsidP="00C2738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390CEB">
        <w:rPr>
          <w:sz w:val="24"/>
          <w:szCs w:val="24"/>
        </w:rPr>
        <w:t xml:space="preserve">How long will you continue to receive </w:t>
      </w:r>
      <w:proofErr w:type="gramStart"/>
      <w:r w:rsidRPr="00390CEB">
        <w:rPr>
          <w:sz w:val="24"/>
          <w:szCs w:val="24"/>
        </w:rPr>
        <w:t>you</w:t>
      </w:r>
      <w:proofErr w:type="gramEnd"/>
      <w:r w:rsidRPr="00390CEB">
        <w:rPr>
          <w:sz w:val="24"/>
          <w:szCs w:val="24"/>
        </w:rPr>
        <w:t xml:space="preserve"> income if unable to work due to an accident or illness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388" w:rsidRPr="00390CEB" w14:paraId="17ACCF86" w14:textId="77777777" w:rsidTr="00AC3B6E">
        <w:trPr>
          <w:trHeight w:val="864"/>
        </w:trPr>
        <w:tc>
          <w:tcPr>
            <w:tcW w:w="9242" w:type="dxa"/>
          </w:tcPr>
          <w:p w14:paraId="5477868F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  <w:r w:rsidRPr="00390CEB">
              <w:rPr>
                <w:sz w:val="24"/>
                <w:szCs w:val="24"/>
              </w:rPr>
              <w:t>Comments</w:t>
            </w:r>
          </w:p>
          <w:p w14:paraId="3772F8B5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5A9CBEA6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1339777F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7BEA99BC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0871FABD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</w:tc>
      </w:tr>
    </w:tbl>
    <w:p w14:paraId="5BA1F742" w14:textId="77777777" w:rsidR="00C27388" w:rsidRPr="00390CEB" w:rsidRDefault="00C27388" w:rsidP="00C2738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390CEB">
        <w:rPr>
          <w:sz w:val="24"/>
          <w:szCs w:val="24"/>
        </w:rPr>
        <w:t>What is the minimum level of income you need to provide for yourself (and your family)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388" w:rsidRPr="00390CEB" w14:paraId="630618E9" w14:textId="77777777" w:rsidTr="00AC3B6E">
        <w:trPr>
          <w:trHeight w:val="864"/>
        </w:trPr>
        <w:tc>
          <w:tcPr>
            <w:tcW w:w="9242" w:type="dxa"/>
          </w:tcPr>
          <w:p w14:paraId="6F9785ED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  <w:r w:rsidRPr="00390CEB">
              <w:rPr>
                <w:sz w:val="24"/>
                <w:szCs w:val="24"/>
              </w:rPr>
              <w:t>Comments</w:t>
            </w:r>
          </w:p>
          <w:p w14:paraId="5D4C78AC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71417CCC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3A56E229" w14:textId="77777777" w:rsidR="00C27388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554A6528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  <w:p w14:paraId="22F9C4F8" w14:textId="77777777" w:rsidR="00C27388" w:rsidRPr="00390CEB" w:rsidRDefault="00C27388" w:rsidP="00AC3B6E">
            <w:pPr>
              <w:pStyle w:val="EndnoteText"/>
              <w:rPr>
                <w:sz w:val="24"/>
                <w:szCs w:val="24"/>
              </w:rPr>
            </w:pPr>
          </w:p>
        </w:tc>
      </w:tr>
    </w:tbl>
    <w:p w14:paraId="7BF69309" w14:textId="77777777" w:rsidR="00C27388" w:rsidRDefault="00C27388" w:rsidP="00C27388">
      <w:pPr>
        <w:pStyle w:val="EndnoteText"/>
        <w:rPr>
          <w:sz w:val="24"/>
          <w:szCs w:val="24"/>
        </w:rPr>
      </w:pPr>
    </w:p>
    <w:p w14:paraId="12774983" w14:textId="77777777" w:rsidR="00C27388" w:rsidRPr="00390CEB" w:rsidRDefault="00C27388" w:rsidP="00C27388">
      <w:pPr>
        <w:pStyle w:val="EndnoteText"/>
        <w:rPr>
          <w:sz w:val="24"/>
          <w:szCs w:val="24"/>
        </w:rPr>
      </w:pPr>
    </w:p>
    <w:tbl>
      <w:tblPr>
        <w:tblW w:w="8505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C27388" w:rsidRPr="00390CEB" w14:paraId="19925767" w14:textId="77777777" w:rsidTr="00AC3B6E">
        <w:trPr>
          <w:trHeight w:val="456"/>
        </w:trPr>
        <w:tc>
          <w:tcPr>
            <w:tcW w:w="85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D73ABCB" w14:textId="77777777" w:rsidR="00C27388" w:rsidRPr="00390CEB" w:rsidRDefault="00C27388" w:rsidP="00AC3B6E">
            <w:pPr>
              <w:rPr>
                <w:b/>
              </w:rPr>
            </w:pPr>
            <w:r w:rsidRPr="00390CEB">
              <w:br w:type="page"/>
            </w:r>
            <w:r w:rsidRPr="00390CEB">
              <w:rPr>
                <w:b/>
              </w:rPr>
              <w:t>Family and Personal Protection (WOL/FIB)</w:t>
            </w:r>
          </w:p>
        </w:tc>
      </w:tr>
      <w:tr w:rsidR="00C27388" w:rsidRPr="00390CEB" w14:paraId="39673C57" w14:textId="77777777" w:rsidTr="00AC3B6E">
        <w:trPr>
          <w:trHeight w:val="456"/>
        </w:trPr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E2FB6EE" w14:textId="77777777" w:rsidR="00C27388" w:rsidRPr="00390CEB" w:rsidRDefault="00C27388" w:rsidP="00AC3B6E">
            <w:r w:rsidRPr="00390CEB">
              <w:t>1. Life Assured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78977E4" w14:textId="77777777" w:rsidR="00C27388" w:rsidRPr="00390CEB" w:rsidRDefault="00C27388" w:rsidP="00AC3B6E">
            <w:r w:rsidRPr="00390CEB">
              <w:t>Sum Assured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FC93ED7" w14:textId="77777777" w:rsidR="00C27388" w:rsidRPr="00390CEB" w:rsidRDefault="00C27388" w:rsidP="00AC3B6E">
            <w:r w:rsidRPr="00390CEB">
              <w:t>Premium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0" w:color="auto" w:fill="FFFFFF"/>
            <w:hideMark/>
          </w:tcPr>
          <w:p w14:paraId="467CB637" w14:textId="77777777" w:rsidR="00C27388" w:rsidRPr="00390CEB" w:rsidRDefault="00C27388" w:rsidP="00AC3B6E">
            <w:r w:rsidRPr="00390CEB">
              <w:t xml:space="preserve">Type of Plan </w:t>
            </w:r>
          </w:p>
        </w:tc>
      </w:tr>
      <w:tr w:rsidR="00C27388" w:rsidRPr="00390CEB" w14:paraId="4EEBBD47" w14:textId="77777777" w:rsidTr="00AC3B6E">
        <w:trPr>
          <w:trHeight w:val="456"/>
        </w:trPr>
        <w:tc>
          <w:tcPr>
            <w:tcW w:w="2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8829FB6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5D53E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29A57" w14:textId="77777777" w:rsidR="00C27388" w:rsidRPr="00390CEB" w:rsidRDefault="00C27388" w:rsidP="00AC3B6E"/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1827EE40" w14:textId="77777777" w:rsidR="00C27388" w:rsidRPr="00390CEB" w:rsidRDefault="00C27388" w:rsidP="00AC3B6E"/>
        </w:tc>
      </w:tr>
      <w:tr w:rsidR="00C27388" w:rsidRPr="00390CEB" w14:paraId="4537B33F" w14:textId="77777777" w:rsidTr="00AC3B6E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44C93731" w14:textId="77777777" w:rsidR="00C27388" w:rsidRPr="00390CEB" w:rsidRDefault="00C27388" w:rsidP="00AC3B6E">
            <w:r w:rsidRPr="00390CEB">
              <w:t>Company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65729F0" w14:textId="77777777" w:rsidR="00C27388" w:rsidRPr="00390CEB" w:rsidRDefault="00C27388" w:rsidP="00AC3B6E">
            <w:r w:rsidRPr="00390CEB">
              <w:t>Term of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08F0E5E9" w14:textId="77777777" w:rsidR="00C27388" w:rsidRPr="00390CEB" w:rsidRDefault="00C27388" w:rsidP="00AC3B6E">
            <w:r w:rsidRPr="00390CEB"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0" w:color="auto" w:fill="FFFFFF"/>
            <w:hideMark/>
          </w:tcPr>
          <w:p w14:paraId="1CB0C9BA" w14:textId="77777777" w:rsidR="00C27388" w:rsidRPr="00390CEB" w:rsidRDefault="00C27388" w:rsidP="00AC3B6E">
            <w:r w:rsidRPr="00390CEB">
              <w:t>Reason for Plan</w:t>
            </w:r>
          </w:p>
        </w:tc>
      </w:tr>
      <w:tr w:rsidR="00C27388" w:rsidRPr="00390CEB" w14:paraId="52A56727" w14:textId="77777777" w:rsidTr="00AC3B6E">
        <w:trPr>
          <w:trHeight w:val="456"/>
        </w:trPr>
        <w:tc>
          <w:tcPr>
            <w:tcW w:w="2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4E44717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7F09B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4D71" w14:textId="77777777" w:rsidR="00C27388" w:rsidRPr="00390CEB" w:rsidRDefault="00C27388" w:rsidP="00AC3B6E"/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E75A772" w14:textId="77777777" w:rsidR="00C27388" w:rsidRPr="00390CEB" w:rsidRDefault="00C27388" w:rsidP="00AC3B6E"/>
        </w:tc>
      </w:tr>
      <w:tr w:rsidR="00C27388" w:rsidRPr="00390CEB" w14:paraId="76B340FC" w14:textId="77777777" w:rsidTr="00AC3B6E">
        <w:trPr>
          <w:trHeight w:val="456"/>
        </w:trPr>
        <w:tc>
          <w:tcPr>
            <w:tcW w:w="212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E73197D" w14:textId="77777777" w:rsidR="00C27388" w:rsidRPr="00390CEB" w:rsidRDefault="00C27388" w:rsidP="00AC3B6E">
            <w:r w:rsidRPr="00390CEB">
              <w:t>2. Life Assured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0A58D7B" w14:textId="77777777" w:rsidR="00C27388" w:rsidRPr="00390CEB" w:rsidRDefault="00C27388" w:rsidP="00AC3B6E">
            <w:r w:rsidRPr="00390CEB">
              <w:t>Sum Assured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3A315C95" w14:textId="77777777" w:rsidR="00C27388" w:rsidRPr="00390CEB" w:rsidRDefault="00C27388" w:rsidP="00AC3B6E">
            <w:r w:rsidRPr="00390CEB">
              <w:t>Premium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0" w:color="auto" w:fill="FFFFFF"/>
            <w:hideMark/>
          </w:tcPr>
          <w:p w14:paraId="12B9A31D" w14:textId="77777777" w:rsidR="00C27388" w:rsidRPr="00390CEB" w:rsidRDefault="00C27388" w:rsidP="00AC3B6E">
            <w:r w:rsidRPr="00390CEB">
              <w:t xml:space="preserve">Type of Plan </w:t>
            </w:r>
          </w:p>
        </w:tc>
      </w:tr>
      <w:tr w:rsidR="00C27388" w:rsidRPr="00390CEB" w14:paraId="16147484" w14:textId="77777777" w:rsidTr="00AC3B6E">
        <w:trPr>
          <w:trHeight w:val="456"/>
        </w:trPr>
        <w:tc>
          <w:tcPr>
            <w:tcW w:w="2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5D0FF41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D3641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74D0E" w14:textId="77777777" w:rsidR="00C27388" w:rsidRPr="00390CEB" w:rsidRDefault="00C27388" w:rsidP="00AC3B6E"/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DD3EC14" w14:textId="77777777" w:rsidR="00C27388" w:rsidRPr="00390CEB" w:rsidRDefault="00C27388" w:rsidP="00AC3B6E"/>
        </w:tc>
      </w:tr>
      <w:tr w:rsidR="00C27388" w:rsidRPr="00390CEB" w14:paraId="198022B4" w14:textId="77777777" w:rsidTr="00AC3B6E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9C696BD" w14:textId="77777777" w:rsidR="00C27388" w:rsidRPr="00390CEB" w:rsidRDefault="00C27388" w:rsidP="00AC3B6E">
            <w:r w:rsidRPr="00390CEB">
              <w:t>Company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42919FA2" w14:textId="77777777" w:rsidR="00C27388" w:rsidRPr="00390CEB" w:rsidRDefault="00C27388" w:rsidP="00AC3B6E">
            <w:r w:rsidRPr="00390CEB">
              <w:t>Term of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7A5F4EC" w14:textId="77777777" w:rsidR="00C27388" w:rsidRPr="00390CEB" w:rsidRDefault="00C27388" w:rsidP="00AC3B6E">
            <w:r w:rsidRPr="00390CEB"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0" w:color="auto" w:fill="FFFFFF"/>
            <w:hideMark/>
          </w:tcPr>
          <w:p w14:paraId="64B1F13A" w14:textId="77777777" w:rsidR="00C27388" w:rsidRPr="00390CEB" w:rsidRDefault="00C27388" w:rsidP="00AC3B6E">
            <w:r w:rsidRPr="00390CEB">
              <w:t>Reason for Plan</w:t>
            </w:r>
          </w:p>
        </w:tc>
      </w:tr>
      <w:tr w:rsidR="00C27388" w:rsidRPr="00390CEB" w14:paraId="2D64D63E" w14:textId="77777777" w:rsidTr="00AC3B6E">
        <w:trPr>
          <w:trHeight w:val="456"/>
        </w:trPr>
        <w:tc>
          <w:tcPr>
            <w:tcW w:w="2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3C004B1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0E812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3D859" w14:textId="77777777" w:rsidR="00C27388" w:rsidRPr="00390CEB" w:rsidRDefault="00C27388" w:rsidP="00AC3B6E"/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F9FB80D" w14:textId="77777777" w:rsidR="00C27388" w:rsidRPr="00390CEB" w:rsidRDefault="00C27388" w:rsidP="00AC3B6E"/>
        </w:tc>
      </w:tr>
      <w:tr w:rsidR="00C27388" w:rsidRPr="00390CEB" w14:paraId="445DE3E5" w14:textId="77777777" w:rsidTr="00AC3B6E">
        <w:trPr>
          <w:trHeight w:val="456"/>
        </w:trPr>
        <w:tc>
          <w:tcPr>
            <w:tcW w:w="212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07BC465" w14:textId="77777777" w:rsidR="00C27388" w:rsidRPr="00390CEB" w:rsidRDefault="00C27388" w:rsidP="00AC3B6E">
            <w:r w:rsidRPr="00390CEB">
              <w:t>3. Life Assured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72A0F2F" w14:textId="77777777" w:rsidR="00C27388" w:rsidRPr="00390CEB" w:rsidRDefault="00C27388" w:rsidP="00AC3B6E">
            <w:r w:rsidRPr="00390CEB">
              <w:t>Sum Assured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3957CA1" w14:textId="77777777" w:rsidR="00C27388" w:rsidRPr="00390CEB" w:rsidRDefault="00C27388" w:rsidP="00AC3B6E">
            <w:r w:rsidRPr="00390CEB">
              <w:t>Premium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0" w:color="auto" w:fill="FFFFFF"/>
            <w:hideMark/>
          </w:tcPr>
          <w:p w14:paraId="38DAFE63" w14:textId="77777777" w:rsidR="00C27388" w:rsidRPr="00390CEB" w:rsidRDefault="00C27388" w:rsidP="00AC3B6E">
            <w:r w:rsidRPr="00390CEB">
              <w:t xml:space="preserve">Type of Plan </w:t>
            </w:r>
          </w:p>
        </w:tc>
      </w:tr>
      <w:tr w:rsidR="00C27388" w:rsidRPr="00390CEB" w14:paraId="71675613" w14:textId="77777777" w:rsidTr="00AC3B6E">
        <w:trPr>
          <w:trHeight w:val="456"/>
        </w:trPr>
        <w:tc>
          <w:tcPr>
            <w:tcW w:w="2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0FCB06A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8C5BF" w14:textId="77777777" w:rsidR="00C27388" w:rsidRPr="00390CEB" w:rsidRDefault="00C27388" w:rsidP="00AC3B6E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7182A" w14:textId="77777777" w:rsidR="00C27388" w:rsidRPr="00390CEB" w:rsidRDefault="00C27388" w:rsidP="00AC3B6E"/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F86CCAF" w14:textId="77777777" w:rsidR="00C27388" w:rsidRPr="00390CEB" w:rsidRDefault="00C27388" w:rsidP="00AC3B6E"/>
        </w:tc>
      </w:tr>
      <w:tr w:rsidR="00C27388" w:rsidRPr="00390CEB" w14:paraId="3CCCB56F" w14:textId="77777777" w:rsidTr="00AC3B6E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45E0486" w14:textId="77777777" w:rsidR="00C27388" w:rsidRPr="00390CEB" w:rsidRDefault="00C27388" w:rsidP="00AC3B6E">
            <w:r w:rsidRPr="00390CEB">
              <w:t>Company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45E058A1" w14:textId="77777777" w:rsidR="00C27388" w:rsidRPr="00390CEB" w:rsidRDefault="00C27388" w:rsidP="00AC3B6E">
            <w:r w:rsidRPr="00390CEB">
              <w:t>Term of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4AB4EB0F" w14:textId="77777777" w:rsidR="00C27388" w:rsidRPr="00390CEB" w:rsidRDefault="00C27388" w:rsidP="00AC3B6E">
            <w:r w:rsidRPr="00390CEB"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0" w:color="auto" w:fill="FFFFFF"/>
            <w:hideMark/>
          </w:tcPr>
          <w:p w14:paraId="19AA7EBC" w14:textId="77777777" w:rsidR="00C27388" w:rsidRPr="00390CEB" w:rsidRDefault="00C27388" w:rsidP="00AC3B6E">
            <w:r w:rsidRPr="00390CEB">
              <w:t>Reason for Plan</w:t>
            </w:r>
          </w:p>
        </w:tc>
      </w:tr>
      <w:tr w:rsidR="00C27388" w:rsidRPr="00390CEB" w14:paraId="7E9F74C1" w14:textId="77777777" w:rsidTr="00AC3B6E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4593393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1C567C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2EA2D9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2A2378" w14:textId="77777777" w:rsidR="00C27388" w:rsidRPr="00390CEB" w:rsidRDefault="00C27388" w:rsidP="00AC3B6E"/>
        </w:tc>
      </w:tr>
      <w:tr w:rsidR="00C27388" w:rsidRPr="00390CEB" w14:paraId="76091771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CC35FA" w14:textId="77777777" w:rsidR="00C27388" w:rsidRPr="00390CEB" w:rsidRDefault="00C27388" w:rsidP="00AC3B6E">
            <w:r w:rsidRPr="00390CEB">
              <w:t>2. Life Assured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3FA644" w14:textId="77777777" w:rsidR="00C27388" w:rsidRPr="00390CEB" w:rsidRDefault="00C27388" w:rsidP="00AC3B6E">
            <w:r w:rsidRPr="00390CEB">
              <w:t>Sum Assured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DA4EA7" w14:textId="77777777" w:rsidR="00C27388" w:rsidRPr="00390CEB" w:rsidRDefault="00C27388" w:rsidP="00AC3B6E">
            <w:r w:rsidRPr="00390CEB">
              <w:t>Premium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5082F3E" w14:textId="77777777" w:rsidR="00C27388" w:rsidRPr="00390CEB" w:rsidRDefault="00C27388" w:rsidP="00AC3B6E">
            <w:r w:rsidRPr="00390CEB">
              <w:t xml:space="preserve">Type of Plan </w:t>
            </w:r>
          </w:p>
        </w:tc>
      </w:tr>
      <w:tr w:rsidR="00C27388" w:rsidRPr="00390CEB" w14:paraId="2C9CEBB4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5D5338C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277878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458209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9A8994" w14:textId="77777777" w:rsidR="00C27388" w:rsidRPr="00390CEB" w:rsidRDefault="00C27388" w:rsidP="00AC3B6E"/>
        </w:tc>
      </w:tr>
      <w:tr w:rsidR="00C27388" w:rsidRPr="00390CEB" w14:paraId="2829596A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1B0B1276" w14:textId="77777777" w:rsidR="00C27388" w:rsidRPr="00390CEB" w:rsidRDefault="00C27388" w:rsidP="00AC3B6E">
            <w:r w:rsidRPr="00390CEB">
              <w:t>Company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12D009F1" w14:textId="77777777" w:rsidR="00C27388" w:rsidRPr="00390CEB" w:rsidRDefault="00C27388" w:rsidP="00AC3B6E">
            <w:r w:rsidRPr="00390CEB">
              <w:t>Term of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521A2A8E" w14:textId="77777777" w:rsidR="00C27388" w:rsidRPr="00390CEB" w:rsidRDefault="00C27388" w:rsidP="00AC3B6E">
            <w:r w:rsidRPr="00390CEB"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50DF78C7" w14:textId="77777777" w:rsidR="00C27388" w:rsidRPr="00390CEB" w:rsidRDefault="00C27388" w:rsidP="00AC3B6E">
            <w:r w:rsidRPr="00390CEB">
              <w:t>Reason for Plan</w:t>
            </w:r>
          </w:p>
        </w:tc>
      </w:tr>
      <w:tr w:rsidR="00C27388" w:rsidRPr="00390CEB" w14:paraId="1C2739EA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557F94B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039E85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E519DA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1D8941" w14:textId="77777777" w:rsidR="00C27388" w:rsidRPr="00390CEB" w:rsidRDefault="00C27388" w:rsidP="00AC3B6E"/>
        </w:tc>
      </w:tr>
      <w:tr w:rsidR="00C27388" w:rsidRPr="00390CEB" w14:paraId="40634087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27E57B6F" w14:textId="77777777" w:rsidR="00C27388" w:rsidRPr="00390CEB" w:rsidRDefault="00C27388" w:rsidP="00AC3B6E">
            <w:r w:rsidRPr="00390CEB">
              <w:t>3. Life Assured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29BD185C" w14:textId="77777777" w:rsidR="00C27388" w:rsidRPr="00390CEB" w:rsidRDefault="00C27388" w:rsidP="00AC3B6E">
            <w:r w:rsidRPr="00390CEB">
              <w:t>Sum Assured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565C3C64" w14:textId="77777777" w:rsidR="00C27388" w:rsidRPr="00390CEB" w:rsidRDefault="00C27388" w:rsidP="00AC3B6E">
            <w:r w:rsidRPr="00390CEB">
              <w:t>Premium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2B85A04C" w14:textId="77777777" w:rsidR="00C27388" w:rsidRPr="00390CEB" w:rsidRDefault="00C27388" w:rsidP="00AC3B6E">
            <w:r w:rsidRPr="00390CEB">
              <w:t xml:space="preserve">Type of Plan </w:t>
            </w:r>
          </w:p>
        </w:tc>
      </w:tr>
      <w:tr w:rsidR="00C27388" w:rsidRPr="00390CEB" w14:paraId="7EF8CA52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AF485F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78295E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D7F895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68224D" w14:textId="77777777" w:rsidR="00C27388" w:rsidRPr="00390CEB" w:rsidRDefault="00C27388" w:rsidP="00AC3B6E"/>
        </w:tc>
      </w:tr>
      <w:tr w:rsidR="00C27388" w:rsidRPr="00390CEB" w14:paraId="266A6439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2976B0A3" w14:textId="77777777" w:rsidR="00C27388" w:rsidRPr="00390CEB" w:rsidRDefault="00C27388" w:rsidP="00AC3B6E">
            <w:r w:rsidRPr="00390CEB">
              <w:t>Company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49633900" w14:textId="77777777" w:rsidR="00C27388" w:rsidRPr="00390CEB" w:rsidRDefault="00C27388" w:rsidP="00AC3B6E">
            <w:r w:rsidRPr="00390CEB">
              <w:t>Term of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20" w:color="auto" w:fill="FFFFFF"/>
          </w:tcPr>
          <w:p w14:paraId="7E8EA264" w14:textId="77777777" w:rsidR="00C27388" w:rsidRPr="00390CEB" w:rsidRDefault="00C27388" w:rsidP="00AC3B6E">
            <w:r w:rsidRPr="00390CEB"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40F8DE06" w14:textId="77777777" w:rsidR="00C27388" w:rsidRPr="00390CEB" w:rsidRDefault="00C27388" w:rsidP="00AC3B6E">
            <w:r w:rsidRPr="00390CEB">
              <w:t>Reason for Plan</w:t>
            </w:r>
          </w:p>
        </w:tc>
      </w:tr>
      <w:tr w:rsidR="00C27388" w:rsidRPr="00390CEB" w14:paraId="6397CDE1" w14:textId="77777777" w:rsidTr="00C27388"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93A297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D16A6C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EC9CD5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496AEC" w14:textId="77777777" w:rsidR="00C27388" w:rsidRPr="00390CEB" w:rsidRDefault="00C27388" w:rsidP="00AC3B6E"/>
        </w:tc>
      </w:tr>
    </w:tbl>
    <w:p w14:paraId="48DCFCA7" w14:textId="77777777" w:rsidR="00C27388" w:rsidRDefault="00C27388" w:rsidP="00C27388">
      <w:pPr>
        <w:rPr>
          <w:b/>
          <w:sz w:val="28"/>
          <w:szCs w:val="28"/>
        </w:rPr>
      </w:pPr>
    </w:p>
    <w:p w14:paraId="7485C1DB" w14:textId="77777777" w:rsidR="00C27388" w:rsidRDefault="00C27388" w:rsidP="00C27388">
      <w:pPr>
        <w:rPr>
          <w:b/>
          <w:sz w:val="28"/>
          <w:szCs w:val="28"/>
        </w:rPr>
      </w:pPr>
    </w:p>
    <w:p w14:paraId="01BB7302" w14:textId="77777777" w:rsidR="00C27388" w:rsidRDefault="00C27388" w:rsidP="00C27388">
      <w:pPr>
        <w:rPr>
          <w:b/>
          <w:sz w:val="28"/>
          <w:szCs w:val="28"/>
        </w:rPr>
      </w:pPr>
    </w:p>
    <w:p w14:paraId="6BE4706A" w14:textId="77777777" w:rsidR="00C27388" w:rsidRDefault="00C27388" w:rsidP="00C27388">
      <w:pPr>
        <w:rPr>
          <w:b/>
          <w:sz w:val="28"/>
          <w:szCs w:val="28"/>
        </w:rPr>
      </w:pPr>
    </w:p>
    <w:p w14:paraId="278F4C49" w14:textId="77777777" w:rsidR="00C27388" w:rsidRDefault="00C27388" w:rsidP="00C27388">
      <w:pPr>
        <w:rPr>
          <w:b/>
          <w:sz w:val="28"/>
          <w:szCs w:val="28"/>
        </w:rPr>
      </w:pPr>
    </w:p>
    <w:p w14:paraId="6EAD28AB" w14:textId="77777777" w:rsidR="00C27388" w:rsidRDefault="00C27388" w:rsidP="00C27388">
      <w:pPr>
        <w:rPr>
          <w:b/>
          <w:sz w:val="28"/>
          <w:szCs w:val="28"/>
        </w:rPr>
      </w:pPr>
    </w:p>
    <w:p w14:paraId="464F0FDE" w14:textId="4E5A0636" w:rsidR="00C27388" w:rsidRPr="00390CEB" w:rsidRDefault="00C27388" w:rsidP="00C273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Appendix B - </w:t>
      </w:r>
      <w:r w:rsidRPr="00390CEB">
        <w:rPr>
          <w:b/>
          <w:sz w:val="28"/>
          <w:szCs w:val="28"/>
        </w:rPr>
        <w:t>Savings and Investments</w:t>
      </w:r>
    </w:p>
    <w:tbl>
      <w:tblPr>
        <w:tblW w:w="8505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C27388" w:rsidRPr="00390CEB" w14:paraId="00D2D1ED" w14:textId="77777777" w:rsidTr="00AC3B6E">
        <w:trPr>
          <w:trHeight w:val="74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622085F2" w14:textId="77777777" w:rsidR="00C27388" w:rsidRPr="00390CEB" w:rsidRDefault="00C27388" w:rsidP="00AC3B6E">
            <w:r w:rsidRPr="00390CEB">
              <w:t>1. Owner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4BF8E00" w14:textId="77777777" w:rsidR="00C27388" w:rsidRPr="00390CEB" w:rsidRDefault="00C27388" w:rsidP="00AC3B6E">
            <w:r w:rsidRPr="00390CEB">
              <w:t>Type of Investment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3B75DDC" w14:textId="77777777" w:rsidR="00C27388" w:rsidRPr="00390CEB" w:rsidRDefault="00C27388" w:rsidP="00AC3B6E">
            <w:r w:rsidRPr="00390CEB">
              <w:t>Provider/Institute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7C987BD0" w14:textId="77777777" w:rsidR="00C27388" w:rsidRPr="00390CEB" w:rsidRDefault="00C27388" w:rsidP="00AC3B6E">
            <w:r w:rsidRPr="00390CEB">
              <w:t>Purpose of investment</w:t>
            </w:r>
          </w:p>
        </w:tc>
      </w:tr>
      <w:tr w:rsidR="00C27388" w:rsidRPr="00390CEB" w14:paraId="35285B2B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2CC3236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1589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1EE4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E00B90" w14:textId="77777777" w:rsidR="00C27388" w:rsidRPr="00390CEB" w:rsidRDefault="00C27388" w:rsidP="00AC3B6E"/>
        </w:tc>
      </w:tr>
      <w:tr w:rsidR="00C27388" w:rsidRPr="00390CEB" w14:paraId="7B94EC90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683E61E0" w14:textId="77777777" w:rsidR="00C27388" w:rsidRPr="00390CEB" w:rsidRDefault="00C27388" w:rsidP="00AC3B6E">
            <w:r w:rsidRPr="00390CEB">
              <w:t>Investment Amount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3C3DC5BC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  <w:rPr>
                <w:bCs/>
                <w:iCs/>
              </w:rPr>
            </w:pPr>
            <w:r w:rsidRPr="00390CEB">
              <w:rPr>
                <w:b/>
                <w:bCs/>
                <w:i/>
                <w:iCs/>
              </w:rPr>
              <w:t>Current Value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8D7A4B3" w14:textId="77777777" w:rsidR="00C27388" w:rsidRPr="00390CEB" w:rsidRDefault="00C27388" w:rsidP="00AC3B6E">
            <w:r w:rsidRPr="00390CEB">
              <w:t>Date Commenced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73D633FA" w14:textId="77777777" w:rsidR="00C27388" w:rsidRPr="00390CEB" w:rsidRDefault="00C27388" w:rsidP="00AC3B6E">
            <w:r w:rsidRPr="00390CEB">
              <w:t>Maturity Date</w:t>
            </w:r>
          </w:p>
        </w:tc>
      </w:tr>
      <w:tr w:rsidR="00C27388" w:rsidRPr="00390CEB" w14:paraId="0A66A24E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443C23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CCE1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9620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6720EB" w14:textId="77777777" w:rsidR="00C27388" w:rsidRPr="00390CEB" w:rsidRDefault="00C27388" w:rsidP="00AC3B6E"/>
        </w:tc>
      </w:tr>
      <w:tr w:rsidR="00C27388" w:rsidRPr="00390CEB" w14:paraId="49C7A99D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E6D3007" w14:textId="77777777" w:rsidR="00C27388" w:rsidRPr="00390CEB" w:rsidRDefault="00C27388" w:rsidP="00AC3B6E">
            <w:r w:rsidRPr="00390CEB">
              <w:t>2. Owner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5DD83E07" w14:textId="77777777" w:rsidR="00C27388" w:rsidRPr="00390CEB" w:rsidRDefault="00C27388" w:rsidP="00AC3B6E">
            <w:r w:rsidRPr="00390CEB">
              <w:t>Type of Investment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4BD0894E" w14:textId="77777777" w:rsidR="00C27388" w:rsidRPr="00390CEB" w:rsidRDefault="00C27388" w:rsidP="00AC3B6E">
            <w:r w:rsidRPr="00390CEB">
              <w:t>Provider/Institute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1A304B5B" w14:textId="77777777" w:rsidR="00C27388" w:rsidRPr="00390CEB" w:rsidRDefault="00C27388" w:rsidP="00AC3B6E">
            <w:r w:rsidRPr="00390CEB">
              <w:t>Purpose of investment</w:t>
            </w:r>
          </w:p>
        </w:tc>
      </w:tr>
      <w:tr w:rsidR="00C27388" w:rsidRPr="00390CEB" w14:paraId="741E0BC3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C2D7C9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F523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259E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70F96F" w14:textId="77777777" w:rsidR="00C27388" w:rsidRPr="00390CEB" w:rsidRDefault="00C27388" w:rsidP="00AC3B6E"/>
        </w:tc>
      </w:tr>
      <w:tr w:rsidR="00C27388" w:rsidRPr="00390CEB" w14:paraId="57D628E0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3FB61C05" w14:textId="77777777" w:rsidR="00C27388" w:rsidRPr="00390CEB" w:rsidRDefault="00C27388" w:rsidP="00AC3B6E">
            <w:r w:rsidRPr="00390CEB">
              <w:t>Investment Amount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485DC01C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  <w:rPr>
                <w:bCs/>
                <w:iCs/>
              </w:rPr>
            </w:pPr>
            <w:r w:rsidRPr="00390CEB">
              <w:rPr>
                <w:b/>
                <w:bCs/>
                <w:i/>
                <w:iCs/>
              </w:rPr>
              <w:t>Current Value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4F9FD946" w14:textId="77777777" w:rsidR="00C27388" w:rsidRPr="00390CEB" w:rsidRDefault="00C27388" w:rsidP="00AC3B6E">
            <w:r w:rsidRPr="00390CEB">
              <w:t>Date Commenced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425F29DF" w14:textId="77777777" w:rsidR="00C27388" w:rsidRPr="00390CEB" w:rsidRDefault="00C27388" w:rsidP="00AC3B6E">
            <w:r w:rsidRPr="00390CEB">
              <w:t>Maturity Date</w:t>
            </w:r>
          </w:p>
        </w:tc>
      </w:tr>
      <w:tr w:rsidR="00C27388" w:rsidRPr="00390CEB" w14:paraId="1457660B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EB038C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FA75" w14:textId="77777777" w:rsidR="00C27388" w:rsidRPr="00390CEB" w:rsidRDefault="00C27388" w:rsidP="00AC3B6E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4A38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183FE1" w14:textId="77777777" w:rsidR="00C27388" w:rsidRPr="00390CEB" w:rsidRDefault="00C27388" w:rsidP="00AC3B6E"/>
        </w:tc>
      </w:tr>
      <w:tr w:rsidR="00C27388" w:rsidRPr="00390CEB" w14:paraId="4D4F4810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77F27C86" w14:textId="77777777" w:rsidR="00C27388" w:rsidRPr="00390CEB" w:rsidRDefault="00C27388" w:rsidP="00AC3B6E">
            <w:r w:rsidRPr="00390CEB">
              <w:t>3. Owner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CA01A4A" w14:textId="77777777" w:rsidR="00C27388" w:rsidRPr="00390CEB" w:rsidRDefault="00C27388" w:rsidP="00AC3B6E">
            <w:r w:rsidRPr="00390CEB">
              <w:t>Type of Investment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51D5B3B" w14:textId="77777777" w:rsidR="00C27388" w:rsidRPr="00390CEB" w:rsidRDefault="00C27388" w:rsidP="00AC3B6E">
            <w:r w:rsidRPr="00390CEB">
              <w:t>Provider/Institute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2241B1D0" w14:textId="77777777" w:rsidR="00C27388" w:rsidRPr="00390CEB" w:rsidRDefault="00C27388" w:rsidP="00AC3B6E">
            <w:r w:rsidRPr="00390CEB">
              <w:t>Purpose of investment</w:t>
            </w:r>
          </w:p>
        </w:tc>
      </w:tr>
      <w:tr w:rsidR="00C27388" w:rsidRPr="00390CEB" w14:paraId="40773B2A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8C5CEF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35D6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13B4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ECCCBD" w14:textId="77777777" w:rsidR="00C27388" w:rsidRPr="00390CEB" w:rsidRDefault="00C27388" w:rsidP="00AC3B6E"/>
        </w:tc>
      </w:tr>
      <w:tr w:rsidR="00C27388" w:rsidRPr="00390CEB" w14:paraId="14F34DE7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39257F31" w14:textId="77777777" w:rsidR="00C27388" w:rsidRPr="00390CEB" w:rsidRDefault="00C27388" w:rsidP="00AC3B6E">
            <w:r w:rsidRPr="00390CEB">
              <w:t>Investment Amount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6E8D58D5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  <w:rPr>
                <w:bCs/>
                <w:iCs/>
              </w:rPr>
            </w:pPr>
            <w:r w:rsidRPr="00390CEB">
              <w:rPr>
                <w:b/>
                <w:bCs/>
                <w:i/>
                <w:iCs/>
              </w:rPr>
              <w:t>Current Value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3F95E202" w14:textId="77777777" w:rsidR="00C27388" w:rsidRPr="00390CEB" w:rsidRDefault="00C27388" w:rsidP="00AC3B6E">
            <w:r w:rsidRPr="00390CEB">
              <w:t>Date Commenced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740C3FAA" w14:textId="77777777" w:rsidR="00C27388" w:rsidRPr="00390CEB" w:rsidRDefault="00C27388" w:rsidP="00AC3B6E">
            <w:r w:rsidRPr="00390CEB">
              <w:t>Maturity Date</w:t>
            </w:r>
          </w:p>
        </w:tc>
      </w:tr>
      <w:tr w:rsidR="00C27388" w:rsidRPr="00390CEB" w14:paraId="5518D34A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500552F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3BE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176E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79B4C6" w14:textId="77777777" w:rsidR="00C27388" w:rsidRPr="00390CEB" w:rsidRDefault="00C27388" w:rsidP="00AC3B6E"/>
        </w:tc>
      </w:tr>
      <w:tr w:rsidR="00C27388" w:rsidRPr="00390CEB" w14:paraId="0228A475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346EA309" w14:textId="77777777" w:rsidR="00C27388" w:rsidRPr="00390CEB" w:rsidRDefault="00C27388" w:rsidP="00AC3B6E">
            <w:r w:rsidRPr="00390CEB">
              <w:t>4. Owner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371725B" w14:textId="77777777" w:rsidR="00C27388" w:rsidRPr="00390CEB" w:rsidRDefault="00C27388" w:rsidP="00AC3B6E">
            <w:r w:rsidRPr="00390CEB">
              <w:t>Type of Investment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023CB79F" w14:textId="77777777" w:rsidR="00C27388" w:rsidRPr="00390CEB" w:rsidRDefault="00C27388" w:rsidP="00AC3B6E">
            <w:r w:rsidRPr="00390CEB">
              <w:t>Provider/Institute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6E5D08D4" w14:textId="77777777" w:rsidR="00C27388" w:rsidRPr="00390CEB" w:rsidRDefault="00C27388" w:rsidP="00AC3B6E">
            <w:r w:rsidRPr="00390CEB">
              <w:t>Purpose of investment</w:t>
            </w:r>
          </w:p>
        </w:tc>
      </w:tr>
      <w:tr w:rsidR="00C27388" w:rsidRPr="00390CEB" w14:paraId="3FC778C6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39D539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D8CF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3360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FEA9DE" w14:textId="77777777" w:rsidR="00C27388" w:rsidRPr="00390CEB" w:rsidRDefault="00C27388" w:rsidP="00AC3B6E"/>
        </w:tc>
      </w:tr>
      <w:tr w:rsidR="00C27388" w:rsidRPr="00390CEB" w14:paraId="18771C1C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62711693" w14:textId="77777777" w:rsidR="00C27388" w:rsidRPr="00390CEB" w:rsidRDefault="00C27388" w:rsidP="00AC3B6E">
            <w:r w:rsidRPr="00390CEB">
              <w:t>Investment Amount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77BECA8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  <w:rPr>
                <w:bCs/>
                <w:iCs/>
              </w:rPr>
            </w:pPr>
            <w:r w:rsidRPr="00390CEB">
              <w:rPr>
                <w:b/>
                <w:bCs/>
                <w:i/>
                <w:iCs/>
              </w:rPr>
              <w:t>Current Value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5832A80B" w14:textId="77777777" w:rsidR="00C27388" w:rsidRPr="00390CEB" w:rsidRDefault="00C27388" w:rsidP="00AC3B6E">
            <w:r w:rsidRPr="00390CEB">
              <w:t>Date Commenced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2A65A4FC" w14:textId="77777777" w:rsidR="00C27388" w:rsidRPr="00390CEB" w:rsidRDefault="00C27388" w:rsidP="00AC3B6E">
            <w:r w:rsidRPr="00390CEB">
              <w:t>Maturity Date</w:t>
            </w:r>
          </w:p>
        </w:tc>
      </w:tr>
      <w:tr w:rsidR="00C27388" w:rsidRPr="00390CEB" w14:paraId="6ED1283A" w14:textId="77777777" w:rsidTr="00AC3B6E">
        <w:trPr>
          <w:trHeight w:val="740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7E195E" w14:textId="77777777" w:rsidR="00C27388" w:rsidRPr="00390CEB" w:rsidRDefault="00C27388" w:rsidP="00AC3B6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F1A7" w14:textId="77777777" w:rsidR="00C27388" w:rsidRPr="00390CEB" w:rsidRDefault="00C27388" w:rsidP="00AC3B6E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90F3" w14:textId="77777777" w:rsidR="00C27388" w:rsidRPr="00390CEB" w:rsidRDefault="00C27388" w:rsidP="00AC3B6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F388BA" w14:textId="77777777" w:rsidR="00C27388" w:rsidRPr="00390CEB" w:rsidRDefault="00C27388" w:rsidP="00AC3B6E"/>
        </w:tc>
      </w:tr>
    </w:tbl>
    <w:p w14:paraId="69011F0C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6B10F170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040B4CFA" w14:textId="77777777" w:rsidR="00C27388" w:rsidRPr="00390CEB" w:rsidRDefault="00C27388" w:rsidP="00C27388">
      <w:pPr>
        <w:rPr>
          <w:b/>
          <w:sz w:val="24"/>
          <w:szCs w:val="24"/>
        </w:rPr>
      </w:pPr>
    </w:p>
    <w:tbl>
      <w:tblPr>
        <w:tblW w:w="8505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C27388" w:rsidRPr="00390CEB" w14:paraId="0C5CCF38" w14:textId="77777777" w:rsidTr="00AC3B6E">
        <w:trPr>
          <w:trHeight w:val="74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4094CCE4" w14:textId="77777777" w:rsidR="00C27388" w:rsidRPr="00390CEB" w:rsidRDefault="00C27388" w:rsidP="00AC3B6E">
            <w:pPr>
              <w:rPr>
                <w:b/>
                <w:sz w:val="24"/>
                <w:szCs w:val="24"/>
              </w:rPr>
            </w:pPr>
            <w:r w:rsidRPr="00390CEB">
              <w:rPr>
                <w:b/>
                <w:sz w:val="24"/>
                <w:szCs w:val="24"/>
              </w:rPr>
              <w:lastRenderedPageBreak/>
              <w:t>Cash Assets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8517E7" w14:textId="77777777" w:rsidR="00C27388" w:rsidRPr="00390CEB" w:rsidRDefault="00C27388" w:rsidP="00AC3B6E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37F2C0ED" w14:textId="77777777" w:rsidR="00C27388" w:rsidRPr="00390CEB" w:rsidRDefault="00C27388" w:rsidP="00AC3B6E">
            <w:pPr>
              <w:rPr>
                <w:b/>
              </w:rPr>
            </w:pPr>
            <w:r w:rsidRPr="00390CEB"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6E00CED" w14:textId="77777777" w:rsidR="00C27388" w:rsidRPr="00390CEB" w:rsidRDefault="00C27388" w:rsidP="00AC3B6E">
            <w:pPr>
              <w:rPr>
                <w:b/>
              </w:rPr>
            </w:pPr>
            <w:r w:rsidRPr="00390CEB">
              <w:rPr>
                <w:b/>
              </w:rPr>
              <w:t xml:space="preserve"> </w:t>
            </w:r>
          </w:p>
        </w:tc>
      </w:tr>
      <w:tr w:rsidR="00C27388" w:rsidRPr="00390CEB" w14:paraId="10F368FE" w14:textId="77777777" w:rsidTr="00AC3B6E">
        <w:trPr>
          <w:trHeight w:val="74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865934" w14:textId="77777777" w:rsidR="00C27388" w:rsidRPr="00390CEB" w:rsidRDefault="00C27388" w:rsidP="00AC3B6E">
            <w:r w:rsidRPr="00390CEB">
              <w:t>1. Owner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191321" w14:textId="77777777" w:rsidR="00C27388" w:rsidRPr="00390CEB" w:rsidRDefault="00C27388" w:rsidP="00AC3B6E">
            <w:r w:rsidRPr="00390CEB">
              <w:t>Bank/BS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FFC0C4" w14:textId="77777777" w:rsidR="00C27388" w:rsidRPr="00390CEB" w:rsidRDefault="00C27388" w:rsidP="00AC3B6E">
            <w:r w:rsidRPr="00390CEB">
              <w:t>Type of Account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hideMark/>
          </w:tcPr>
          <w:p w14:paraId="1A92E8A3" w14:textId="77777777" w:rsidR="00C27388" w:rsidRPr="00390CEB" w:rsidRDefault="00C27388" w:rsidP="00AC3B6E">
            <w:r w:rsidRPr="00390CEB">
              <w:t>Withdrawal Notice</w:t>
            </w:r>
          </w:p>
        </w:tc>
      </w:tr>
      <w:tr w:rsidR="00C27388" w:rsidRPr="00390CEB" w14:paraId="0A7CE892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F9F74" w14:textId="77777777" w:rsidR="00C27388" w:rsidRPr="00390CEB" w:rsidRDefault="00C27388" w:rsidP="00AC3B6E">
            <w:r w:rsidRPr="00390CE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469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FDD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4F5BAE" w14:textId="77777777" w:rsidR="00C27388" w:rsidRPr="00390CEB" w:rsidRDefault="00C27388" w:rsidP="00AC3B6E"/>
        </w:tc>
      </w:tr>
      <w:tr w:rsidR="00C27388" w:rsidRPr="00390CEB" w14:paraId="606B4F41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4F2F204" w14:textId="77777777" w:rsidR="00C27388" w:rsidRPr="00390CEB" w:rsidRDefault="00C27388" w:rsidP="00AC3B6E">
            <w:r w:rsidRPr="00390CEB">
              <w:t>Current Balance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3B8083" w14:textId="77777777" w:rsidR="00C27388" w:rsidRPr="00390CEB" w:rsidRDefault="00C27388" w:rsidP="00AC3B6E">
            <w:r w:rsidRPr="00390CEB">
              <w:t>Interest 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BDDB36" w14:textId="77777777" w:rsidR="00C27388" w:rsidRPr="00390CEB" w:rsidRDefault="00C27388" w:rsidP="00AC3B6E">
            <w:r w:rsidRPr="00390CEB">
              <w:t>Interest Paid Gross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hideMark/>
          </w:tcPr>
          <w:p w14:paraId="7E8F743D" w14:textId="77777777" w:rsidR="00C27388" w:rsidRPr="00390CEB" w:rsidRDefault="00C27388" w:rsidP="00AC3B6E">
            <w:r w:rsidRPr="00390CEB">
              <w:t>Main Purpose</w:t>
            </w:r>
          </w:p>
        </w:tc>
      </w:tr>
      <w:tr w:rsidR="00C27388" w:rsidRPr="00390CEB" w14:paraId="416921DD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FCC5DA3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4B5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9F7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4183C6" w14:textId="77777777" w:rsidR="00C27388" w:rsidRPr="00390CEB" w:rsidRDefault="00C27388" w:rsidP="00AC3B6E"/>
        </w:tc>
      </w:tr>
      <w:tr w:rsidR="00C27388" w:rsidRPr="00390CEB" w14:paraId="592272E9" w14:textId="77777777" w:rsidTr="00AC3B6E">
        <w:trPr>
          <w:trHeight w:val="74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944FA71" w14:textId="77777777" w:rsidR="00C27388" w:rsidRPr="00390CEB" w:rsidRDefault="00C27388" w:rsidP="00AC3B6E">
            <w:r w:rsidRPr="00390CEB">
              <w:t>2. Owner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648B51D" w14:textId="77777777" w:rsidR="00C27388" w:rsidRPr="00390CEB" w:rsidRDefault="00C27388" w:rsidP="00AC3B6E">
            <w:r w:rsidRPr="00390CEB">
              <w:t>Bank/BS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E590150" w14:textId="77777777" w:rsidR="00C27388" w:rsidRPr="00390CEB" w:rsidRDefault="00C27388" w:rsidP="00AC3B6E">
            <w:r w:rsidRPr="00390CEB">
              <w:t>Type of Account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hideMark/>
          </w:tcPr>
          <w:p w14:paraId="0794237F" w14:textId="77777777" w:rsidR="00C27388" w:rsidRPr="00390CEB" w:rsidRDefault="00C27388" w:rsidP="00AC3B6E">
            <w:r w:rsidRPr="00390CEB">
              <w:t>Withdrawal Notice</w:t>
            </w:r>
          </w:p>
        </w:tc>
      </w:tr>
      <w:tr w:rsidR="00C27388" w:rsidRPr="00390CEB" w14:paraId="13BA67FB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F4231" w14:textId="77777777" w:rsidR="00C27388" w:rsidRPr="00390CEB" w:rsidRDefault="00C27388" w:rsidP="00AC3B6E">
            <w:r w:rsidRPr="00390CE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1AB6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17A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34695A" w14:textId="77777777" w:rsidR="00C27388" w:rsidRPr="00390CEB" w:rsidRDefault="00C27388" w:rsidP="00AC3B6E"/>
        </w:tc>
      </w:tr>
      <w:tr w:rsidR="00C27388" w:rsidRPr="00390CEB" w14:paraId="03979821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133CA31" w14:textId="77777777" w:rsidR="00C27388" w:rsidRPr="00390CEB" w:rsidRDefault="00C27388" w:rsidP="00AC3B6E">
            <w:r w:rsidRPr="00390CEB">
              <w:t>Current Balance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E0BAFA" w14:textId="77777777" w:rsidR="00C27388" w:rsidRPr="00390CEB" w:rsidRDefault="00C27388" w:rsidP="00AC3B6E">
            <w:r w:rsidRPr="00390CEB">
              <w:t>Interest 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71E85B" w14:textId="77777777" w:rsidR="00C27388" w:rsidRPr="00390CEB" w:rsidRDefault="00C27388" w:rsidP="00AC3B6E">
            <w:r w:rsidRPr="00390CEB">
              <w:t>Interest Paid Gross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hideMark/>
          </w:tcPr>
          <w:p w14:paraId="0EEBB551" w14:textId="77777777" w:rsidR="00C27388" w:rsidRPr="00390CEB" w:rsidRDefault="00C27388" w:rsidP="00AC3B6E">
            <w:r w:rsidRPr="00390CEB">
              <w:t>Main Purpose</w:t>
            </w:r>
          </w:p>
        </w:tc>
      </w:tr>
      <w:tr w:rsidR="00C27388" w:rsidRPr="00390CEB" w14:paraId="43760294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69B3EA33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9EB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BB8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77C965" w14:textId="77777777" w:rsidR="00C27388" w:rsidRPr="00390CEB" w:rsidRDefault="00C27388" w:rsidP="00AC3B6E"/>
        </w:tc>
      </w:tr>
      <w:tr w:rsidR="00C27388" w:rsidRPr="00390CEB" w14:paraId="02C2E89B" w14:textId="77777777" w:rsidTr="00AC3B6E">
        <w:trPr>
          <w:trHeight w:val="74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14DCE45" w14:textId="77777777" w:rsidR="00C27388" w:rsidRPr="00390CEB" w:rsidRDefault="00C27388" w:rsidP="00AC3B6E">
            <w:r w:rsidRPr="00390CEB">
              <w:t>3. Owner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EEF320" w14:textId="77777777" w:rsidR="00C27388" w:rsidRPr="00390CEB" w:rsidRDefault="00C27388" w:rsidP="00AC3B6E">
            <w:r w:rsidRPr="00390CEB">
              <w:t>Bank/BS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F1E619" w14:textId="77777777" w:rsidR="00C27388" w:rsidRPr="00390CEB" w:rsidRDefault="00C27388" w:rsidP="00AC3B6E">
            <w:r w:rsidRPr="00390CEB">
              <w:t>Type of Account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hideMark/>
          </w:tcPr>
          <w:p w14:paraId="40150DE5" w14:textId="77777777" w:rsidR="00C27388" w:rsidRPr="00390CEB" w:rsidRDefault="00C27388" w:rsidP="00AC3B6E">
            <w:r w:rsidRPr="00390CEB">
              <w:t>Withdrawal Notice</w:t>
            </w:r>
          </w:p>
        </w:tc>
      </w:tr>
      <w:tr w:rsidR="00C27388" w:rsidRPr="00390CEB" w14:paraId="01B9BCB2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230B1" w14:textId="77777777" w:rsidR="00C27388" w:rsidRPr="00390CEB" w:rsidRDefault="00C27388" w:rsidP="00AC3B6E">
            <w:r w:rsidRPr="00390CE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A7C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31E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F51F2D" w14:textId="77777777" w:rsidR="00C27388" w:rsidRPr="00390CEB" w:rsidRDefault="00C27388" w:rsidP="00AC3B6E"/>
        </w:tc>
      </w:tr>
      <w:tr w:rsidR="00C27388" w:rsidRPr="00390CEB" w14:paraId="41DFBDF4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D88A6BF" w14:textId="77777777" w:rsidR="00C27388" w:rsidRPr="00390CEB" w:rsidRDefault="00C27388" w:rsidP="00AC3B6E">
            <w:r w:rsidRPr="00390CEB">
              <w:t>Current Balance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E71BC11" w14:textId="77777777" w:rsidR="00C27388" w:rsidRPr="00390CEB" w:rsidRDefault="00C27388" w:rsidP="00AC3B6E">
            <w:r w:rsidRPr="00390CEB">
              <w:t>Interest 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C489804" w14:textId="77777777" w:rsidR="00C27388" w:rsidRPr="00390CEB" w:rsidRDefault="00C27388" w:rsidP="00AC3B6E">
            <w:r w:rsidRPr="00390CEB">
              <w:t>Interest Paid Gross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hideMark/>
          </w:tcPr>
          <w:p w14:paraId="47FCA200" w14:textId="77777777" w:rsidR="00C27388" w:rsidRPr="00390CEB" w:rsidRDefault="00C27388" w:rsidP="00AC3B6E">
            <w:r w:rsidRPr="00390CEB">
              <w:t>Main Purpose</w:t>
            </w:r>
          </w:p>
        </w:tc>
      </w:tr>
      <w:tr w:rsidR="00C27388" w:rsidRPr="00390CEB" w14:paraId="22969F92" w14:textId="77777777" w:rsidTr="00AC3B6E">
        <w:trPr>
          <w:trHeight w:val="740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3F871F52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C952EC" w14:textId="77777777" w:rsidR="00C27388" w:rsidRPr="00390CEB" w:rsidRDefault="00C27388" w:rsidP="00AC3B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7F022C" w14:textId="77777777" w:rsidR="00C27388" w:rsidRPr="00390CEB" w:rsidRDefault="00C27388" w:rsidP="00AC3B6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833509" w14:textId="77777777" w:rsidR="00C27388" w:rsidRPr="00390CEB" w:rsidRDefault="00C27388" w:rsidP="00AC3B6E"/>
        </w:tc>
      </w:tr>
    </w:tbl>
    <w:p w14:paraId="07745CEA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161D2B51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78137FA4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1F149FC8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75427007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10D0BB7A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32B4DF68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5FEB7970" w14:textId="77777777" w:rsidR="00C27388" w:rsidRPr="00390CEB" w:rsidRDefault="00C27388" w:rsidP="00C27388">
      <w:pPr>
        <w:rPr>
          <w:b/>
          <w:sz w:val="24"/>
          <w:szCs w:val="24"/>
        </w:rPr>
      </w:pPr>
    </w:p>
    <w:p w14:paraId="679EA3AA" w14:textId="77777777" w:rsidR="00C27388" w:rsidRPr="00390CEB" w:rsidRDefault="00C27388" w:rsidP="00C273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Appendix C - </w:t>
      </w:r>
      <w:r w:rsidRPr="00390CEB">
        <w:rPr>
          <w:b/>
          <w:sz w:val="28"/>
          <w:szCs w:val="28"/>
        </w:rPr>
        <w:t>Retirement Planning</w:t>
      </w:r>
      <w:r>
        <w:rPr>
          <w:b/>
          <w:sz w:val="28"/>
          <w:szCs w:val="28"/>
        </w:rPr>
        <w:t xml:space="preserve"> – See client Portfolio</w:t>
      </w:r>
    </w:p>
    <w:tbl>
      <w:tblPr>
        <w:tblW w:w="8647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162"/>
        <w:gridCol w:w="1205"/>
        <w:gridCol w:w="957"/>
        <w:gridCol w:w="602"/>
        <w:gridCol w:w="1560"/>
      </w:tblGrid>
      <w:tr w:rsidR="00C27388" w:rsidRPr="00390CEB" w14:paraId="15ED9EB1" w14:textId="77777777" w:rsidTr="00AC3B6E">
        <w:trPr>
          <w:trHeight w:val="465"/>
        </w:trPr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992C3" w14:textId="77777777" w:rsidR="00C27388" w:rsidRPr="00390CEB" w:rsidRDefault="00C27388" w:rsidP="00AC3B6E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328" w14:textId="77777777" w:rsidR="00C27388" w:rsidRPr="00390CEB" w:rsidRDefault="00C27388" w:rsidP="00AC3B6E">
            <w:pPr>
              <w:jc w:val="center"/>
              <w:rPr>
                <w:b/>
                <w:sz w:val="24"/>
              </w:rPr>
            </w:pPr>
            <w:r w:rsidRPr="00390CEB">
              <w:rPr>
                <w:b/>
                <w:sz w:val="24"/>
              </w:rPr>
              <w:t>Client 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76A17" w14:textId="77777777" w:rsidR="00C27388" w:rsidRPr="00390CEB" w:rsidRDefault="00C27388" w:rsidP="00AC3B6E">
            <w:pPr>
              <w:jc w:val="center"/>
              <w:rPr>
                <w:b/>
                <w:sz w:val="24"/>
              </w:rPr>
            </w:pPr>
            <w:r w:rsidRPr="00390CEB">
              <w:rPr>
                <w:b/>
                <w:sz w:val="24"/>
              </w:rPr>
              <w:t>Client 2</w:t>
            </w:r>
          </w:p>
        </w:tc>
      </w:tr>
      <w:tr w:rsidR="00C27388" w:rsidRPr="00390CEB" w14:paraId="5A5A6393" w14:textId="77777777" w:rsidTr="00AC3B6E">
        <w:trPr>
          <w:trHeight w:val="465"/>
        </w:trPr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DB7D4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Are you a member of a company scheme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D73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20B206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45E4860C" w14:textId="77777777" w:rsidTr="00AC3B6E">
        <w:trPr>
          <w:trHeight w:val="713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ADE9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Do you have access to a company scheme either now or at some known time in the future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934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414443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51E656D3" w14:textId="77777777" w:rsidTr="00AC3B6E">
        <w:trPr>
          <w:trHeight w:val="451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74DAD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Do you have a current personal pension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E574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4E5381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7DC8512F" w14:textId="77777777" w:rsidTr="00AC3B6E">
        <w:trPr>
          <w:trHeight w:val="46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DCA20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At what age do you wish to retire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F90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763B29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3B826B7C" w14:textId="77777777" w:rsidTr="00AC3B6E">
        <w:trPr>
          <w:trHeight w:val="713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8DF683F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If you were retiring today, what level of income do you feel you would require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936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35C2E4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48DD26D7" w14:textId="77777777" w:rsidTr="00AC3B6E">
        <w:trPr>
          <w:trHeight w:val="465"/>
        </w:trPr>
        <w:tc>
          <w:tcPr>
            <w:tcW w:w="5528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258E7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Do you own more that 25% of the company shares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5C1F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501909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5789E9B9" w14:textId="77777777" w:rsidTr="00AC3B6E">
        <w:trPr>
          <w:trHeight w:val="451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6727E543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Are you a Controlling Director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932F68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8E6A1F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644DCA83" w14:textId="77777777" w:rsidTr="00AC3B6E">
        <w:trPr>
          <w:trHeight w:val="465"/>
        </w:trPr>
        <w:tc>
          <w:tcPr>
            <w:tcW w:w="8647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0D847F7" w14:textId="77777777" w:rsidR="00C27388" w:rsidRPr="00390CEB" w:rsidRDefault="00C27388" w:rsidP="00AC3B6E">
            <w:pPr>
              <w:rPr>
                <w:b/>
                <w:sz w:val="24"/>
              </w:rPr>
            </w:pPr>
            <w:r w:rsidRPr="00390CEB">
              <w:rPr>
                <w:b/>
              </w:rPr>
              <w:t>Current and Other Scheme details (EPP/GPP/OPS/Stakeholder)</w:t>
            </w:r>
          </w:p>
        </w:tc>
      </w:tr>
      <w:tr w:rsidR="00C27388" w:rsidRPr="00390CEB" w14:paraId="033CA0CA" w14:textId="77777777" w:rsidTr="00AC3B6E">
        <w:trPr>
          <w:trHeight w:val="436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75EE021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Owner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DC911FA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Type of Plan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5C3824F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Provider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086AC60D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Retirement Date</w:t>
            </w:r>
          </w:p>
        </w:tc>
      </w:tr>
      <w:tr w:rsidR="00C27388" w:rsidRPr="00390CEB" w14:paraId="487D8116" w14:textId="77777777" w:rsidTr="00AC3B6E">
        <w:trPr>
          <w:trHeight w:val="451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F12479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0D8E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B1A9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499F9F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72BBCAFD" w14:textId="77777777" w:rsidTr="00AC3B6E">
        <w:trPr>
          <w:trHeight w:val="436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1CDF92B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Contracted IN/OUT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5DCA7B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Personal Contributions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D1BAB38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Employer Contributions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4984479A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Projected Pension</w:t>
            </w:r>
          </w:p>
        </w:tc>
      </w:tr>
      <w:tr w:rsidR="00C27388" w:rsidRPr="00390CEB" w14:paraId="4ED5758E" w14:textId="77777777" w:rsidTr="00AC3B6E">
        <w:trPr>
          <w:trHeight w:val="451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674944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8B31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E0AC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81E25A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507B4291" w14:textId="77777777" w:rsidTr="00AC3B6E">
        <w:trPr>
          <w:trHeight w:val="436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0BA0C6" w14:textId="77777777" w:rsidR="00C27388" w:rsidRPr="00390CEB" w:rsidRDefault="00C27388" w:rsidP="00AC3B6E">
            <w:r w:rsidRPr="00390CEB">
              <w:t>Amount of Death Benefit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23C41D" w14:textId="77777777" w:rsidR="00C27388" w:rsidRPr="00390CEB" w:rsidRDefault="00C27388" w:rsidP="00AC3B6E">
            <w:pPr>
              <w:rPr>
                <w:sz w:val="20"/>
              </w:rPr>
            </w:pPr>
            <w:r w:rsidRPr="00390CEB">
              <w:t>Accrual Rate</w:t>
            </w:r>
            <w:r w:rsidRPr="00390CEB">
              <w:rPr>
                <w:sz w:val="20"/>
              </w:rPr>
              <w:t xml:space="preserve"> (if Applicable)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2773DD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Joining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hideMark/>
          </w:tcPr>
          <w:p w14:paraId="4694AB45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Leaving</w:t>
            </w:r>
          </w:p>
        </w:tc>
      </w:tr>
      <w:tr w:rsidR="00C27388" w:rsidRPr="00390CEB" w14:paraId="4EC8C970" w14:textId="77777777" w:rsidTr="00AC3B6E">
        <w:trPr>
          <w:trHeight w:val="451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3B59FFA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C6F17F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2B470A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751236D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</w:tbl>
    <w:p w14:paraId="07E4BA6A" w14:textId="77777777" w:rsidR="00C27388" w:rsidRPr="00390CEB" w:rsidRDefault="00C27388" w:rsidP="00C27388">
      <w:pPr>
        <w:rPr>
          <w:szCs w:val="24"/>
        </w:rPr>
      </w:pPr>
    </w:p>
    <w:tbl>
      <w:tblPr>
        <w:tblW w:w="8647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C27388" w:rsidRPr="00390CEB" w14:paraId="6EC4774C" w14:textId="77777777" w:rsidTr="00AC3B6E">
        <w:trPr>
          <w:trHeight w:val="448"/>
        </w:trPr>
        <w:tc>
          <w:tcPr>
            <w:tcW w:w="21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6CD0171F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Owner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0613FD52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Type of Plan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47E9EC69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Provider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741F45C4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Retirement Date</w:t>
            </w:r>
          </w:p>
        </w:tc>
      </w:tr>
      <w:tr w:rsidR="00C27388" w:rsidRPr="00390CEB" w14:paraId="0C94108D" w14:textId="77777777" w:rsidTr="00AC3B6E">
        <w:trPr>
          <w:trHeight w:val="47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218BA2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846A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CA0D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4E22A5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4AD8131E" w14:textId="77777777" w:rsidTr="00AC3B6E">
        <w:trPr>
          <w:trHeight w:val="44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74BA766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Contracted IN/OUT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C61B40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Personal Contributions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6B44E87A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Employer Contributions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4D979265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Projected Pension</w:t>
            </w:r>
          </w:p>
        </w:tc>
      </w:tr>
      <w:tr w:rsidR="00C27388" w:rsidRPr="00390CEB" w14:paraId="47B1C945" w14:textId="77777777" w:rsidTr="00AC3B6E">
        <w:trPr>
          <w:trHeight w:val="47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624B5A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9348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3E51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DFB1B8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3849BC8F" w14:textId="77777777" w:rsidTr="00AC3B6E">
        <w:trPr>
          <w:trHeight w:val="44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83255A" w14:textId="77777777" w:rsidR="00C27388" w:rsidRPr="00390CEB" w:rsidRDefault="00C27388" w:rsidP="00AC3B6E">
            <w:r w:rsidRPr="00390CEB">
              <w:t>Amount of Death Benefit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3C9388" w14:textId="77777777" w:rsidR="00C27388" w:rsidRPr="00390CEB" w:rsidRDefault="00C27388" w:rsidP="00AC3B6E">
            <w:pPr>
              <w:rPr>
                <w:sz w:val="20"/>
              </w:rPr>
            </w:pPr>
            <w:r w:rsidRPr="00390CEB">
              <w:t>Accrual Rate</w:t>
            </w:r>
            <w:r w:rsidRPr="00390CEB">
              <w:rPr>
                <w:sz w:val="20"/>
              </w:rPr>
              <w:t xml:space="preserve"> (if Applicable)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F4BE33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Joining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hideMark/>
          </w:tcPr>
          <w:p w14:paraId="02314C53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Leaving</w:t>
            </w:r>
          </w:p>
        </w:tc>
      </w:tr>
      <w:tr w:rsidR="00C27388" w:rsidRPr="00390CEB" w14:paraId="228D1570" w14:textId="77777777" w:rsidTr="00AC3B6E">
        <w:trPr>
          <w:trHeight w:val="463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FD39175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80340E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59F559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261F58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</w:tbl>
    <w:p w14:paraId="197C3272" w14:textId="77777777" w:rsidR="00C27388" w:rsidRPr="00390CEB" w:rsidRDefault="00C27388" w:rsidP="00C27388">
      <w:pPr>
        <w:rPr>
          <w:szCs w:val="24"/>
        </w:rPr>
      </w:pPr>
    </w:p>
    <w:tbl>
      <w:tblPr>
        <w:tblW w:w="8647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C27388" w:rsidRPr="00390CEB" w14:paraId="68AC0664" w14:textId="77777777" w:rsidTr="00AC3B6E">
        <w:trPr>
          <w:trHeight w:val="340"/>
        </w:trPr>
        <w:tc>
          <w:tcPr>
            <w:tcW w:w="21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4CA80133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lastRenderedPageBreak/>
              <w:t>Owner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6442EDC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Type of Plan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76A99701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Provider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6312F0C8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Retirement Date</w:t>
            </w:r>
          </w:p>
        </w:tc>
      </w:tr>
      <w:tr w:rsidR="00C27388" w:rsidRPr="00390CEB" w14:paraId="3C871FCA" w14:textId="77777777" w:rsidTr="00AC3B6E">
        <w:trPr>
          <w:trHeight w:val="340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7E0D16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C7E7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CA9F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CF3092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14CB3528" w14:textId="77777777" w:rsidTr="00AC3B6E">
        <w:trPr>
          <w:trHeight w:val="340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6DB5E8D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Contracted IN/OUT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48C71CB7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Personal Contributions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9A57BFD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Employer Contributions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7C9254C6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Projected Pension</w:t>
            </w:r>
          </w:p>
        </w:tc>
      </w:tr>
      <w:tr w:rsidR="00C27388" w:rsidRPr="00390CEB" w14:paraId="2DF1ADF4" w14:textId="77777777" w:rsidTr="00AC3B6E">
        <w:trPr>
          <w:trHeight w:val="340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C2F182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E7FD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8DA1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854695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2F023325" w14:textId="77777777" w:rsidTr="00AC3B6E">
        <w:trPr>
          <w:trHeight w:val="340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AB2BBB" w14:textId="77777777" w:rsidR="00C27388" w:rsidRPr="00390CEB" w:rsidRDefault="00C27388" w:rsidP="00AC3B6E">
            <w:r w:rsidRPr="00390CEB">
              <w:t>Amount of Death Benefit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B9605A" w14:textId="77777777" w:rsidR="00C27388" w:rsidRPr="00390CEB" w:rsidRDefault="00C27388" w:rsidP="00AC3B6E">
            <w:pPr>
              <w:rPr>
                <w:sz w:val="20"/>
              </w:rPr>
            </w:pPr>
            <w:r w:rsidRPr="00390CEB">
              <w:t>Accrual Rate</w:t>
            </w:r>
            <w:r w:rsidRPr="00390CEB">
              <w:rPr>
                <w:sz w:val="20"/>
              </w:rPr>
              <w:t xml:space="preserve"> (if Applicable)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B2381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Joining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hideMark/>
          </w:tcPr>
          <w:p w14:paraId="4A1F54BA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Leaving</w:t>
            </w:r>
          </w:p>
        </w:tc>
      </w:tr>
      <w:tr w:rsidR="00C27388" w:rsidRPr="00390CEB" w14:paraId="329E9554" w14:textId="77777777" w:rsidTr="00AC3B6E">
        <w:trPr>
          <w:trHeight w:val="340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270E88A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959E4B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E68AE0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56A85E0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</w:tbl>
    <w:p w14:paraId="08D37EC7" w14:textId="77777777" w:rsidR="00C27388" w:rsidRPr="00390CEB" w:rsidRDefault="00C27388" w:rsidP="00C27388">
      <w:pPr>
        <w:rPr>
          <w:sz w:val="8"/>
          <w:szCs w:val="8"/>
        </w:rPr>
      </w:pPr>
    </w:p>
    <w:tbl>
      <w:tblPr>
        <w:tblW w:w="8647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C27388" w:rsidRPr="00390CEB" w14:paraId="2BC18974" w14:textId="77777777" w:rsidTr="00AC3B6E">
        <w:tc>
          <w:tcPr>
            <w:tcW w:w="21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34B341CE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Owner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5BF04770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Type of Plan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2BF17818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Provider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6998F37A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Retirement Date</w:t>
            </w:r>
          </w:p>
        </w:tc>
      </w:tr>
      <w:tr w:rsidR="00C27388" w:rsidRPr="00390CEB" w14:paraId="2FAD10CA" w14:textId="77777777" w:rsidTr="00AC3B6E"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C303D4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A9F0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58CA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F54035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3560CE1E" w14:textId="77777777" w:rsidTr="00AC3B6E"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1D69DF90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Contracted IN/OUT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01B26A69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Personal Contributions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hideMark/>
          </w:tcPr>
          <w:p w14:paraId="34A9027B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Employer Contributions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auto" w:fill="FFFFFF"/>
            <w:hideMark/>
          </w:tcPr>
          <w:p w14:paraId="52D0F556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Projected Pension</w:t>
            </w:r>
          </w:p>
        </w:tc>
      </w:tr>
      <w:tr w:rsidR="00C27388" w:rsidRPr="00390CEB" w14:paraId="6045486C" w14:textId="77777777" w:rsidTr="00AC3B6E"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D021A0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D0F8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6567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5DF9CE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3A2397C4" w14:textId="77777777" w:rsidTr="00AC3B6E"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F84959" w14:textId="77777777" w:rsidR="00C27388" w:rsidRPr="00390CEB" w:rsidRDefault="00C27388" w:rsidP="00AC3B6E">
            <w:r w:rsidRPr="00390CEB">
              <w:t>Amount of Death Benefit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22CDAC" w14:textId="77777777" w:rsidR="00C27388" w:rsidRPr="00390CEB" w:rsidRDefault="00C27388" w:rsidP="00AC3B6E">
            <w:pPr>
              <w:rPr>
                <w:sz w:val="20"/>
              </w:rPr>
            </w:pPr>
            <w:r w:rsidRPr="00390CEB">
              <w:t>Accrual Rate</w:t>
            </w:r>
            <w:r w:rsidRPr="00390CEB">
              <w:rPr>
                <w:sz w:val="20"/>
              </w:rPr>
              <w:t xml:space="preserve"> (if Applicable)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39205E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Joining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hideMark/>
          </w:tcPr>
          <w:p w14:paraId="109B8AA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Date of Leaving</w:t>
            </w:r>
          </w:p>
        </w:tc>
      </w:tr>
      <w:tr w:rsidR="00C27388" w:rsidRPr="00390CEB" w14:paraId="7B23D548" w14:textId="77777777" w:rsidTr="00AC3B6E"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2820549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1117525" w14:textId="77777777" w:rsidR="00C27388" w:rsidRPr="00390CEB" w:rsidRDefault="00C27388" w:rsidP="00AC3B6E">
            <w:pPr>
              <w:pStyle w:val="Header"/>
              <w:tabs>
                <w:tab w:val="left" w:pos="720"/>
              </w:tabs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C7EC0E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1B796E1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</w:tbl>
    <w:p w14:paraId="28BA170F" w14:textId="77777777" w:rsidR="00C27388" w:rsidRPr="00390CEB" w:rsidRDefault="00C27388" w:rsidP="00C27388">
      <w:pPr>
        <w:rPr>
          <w:szCs w:val="20"/>
        </w:rPr>
      </w:pPr>
    </w:p>
    <w:tbl>
      <w:tblPr>
        <w:tblStyle w:val="TableGrid"/>
        <w:tblW w:w="8674" w:type="dxa"/>
        <w:tblInd w:w="421" w:type="dxa"/>
        <w:tblLook w:val="04A0" w:firstRow="1" w:lastRow="0" w:firstColumn="1" w:lastColumn="0" w:noHBand="0" w:noVBand="1"/>
      </w:tblPr>
      <w:tblGrid>
        <w:gridCol w:w="8674"/>
      </w:tblGrid>
      <w:tr w:rsidR="00C27388" w:rsidRPr="00390CEB" w14:paraId="2E92C3E8" w14:textId="77777777" w:rsidTr="00AC3B6E">
        <w:trPr>
          <w:trHeight w:val="5329"/>
        </w:trPr>
        <w:tc>
          <w:tcPr>
            <w:tcW w:w="8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135439" w14:textId="77777777" w:rsidR="00C27388" w:rsidRPr="00390CEB" w:rsidRDefault="00C27388" w:rsidP="00AC3B6E">
            <w:pPr>
              <w:rPr>
                <w:b/>
                <w:szCs w:val="20"/>
              </w:rPr>
            </w:pPr>
            <w:r w:rsidRPr="00390CEB">
              <w:rPr>
                <w:b/>
                <w:szCs w:val="20"/>
              </w:rPr>
              <w:t>Notes</w:t>
            </w:r>
          </w:p>
        </w:tc>
      </w:tr>
    </w:tbl>
    <w:p w14:paraId="18CBF9D6" w14:textId="77777777" w:rsidR="00C27388" w:rsidRDefault="00C27388" w:rsidP="00C27388">
      <w:pPr>
        <w:rPr>
          <w:b/>
          <w:szCs w:val="28"/>
        </w:rPr>
      </w:pPr>
    </w:p>
    <w:p w14:paraId="74D03A42" w14:textId="2448D2CE" w:rsidR="00C27388" w:rsidRPr="00390CEB" w:rsidRDefault="00C27388" w:rsidP="00C273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Appendix D - </w:t>
      </w:r>
      <w:r w:rsidRPr="00390CEB">
        <w:rPr>
          <w:b/>
          <w:sz w:val="28"/>
          <w:szCs w:val="28"/>
        </w:rPr>
        <w:t>Property Purchase</w:t>
      </w:r>
      <w:r>
        <w:rPr>
          <w:b/>
          <w:sz w:val="28"/>
          <w:szCs w:val="28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3"/>
        <w:gridCol w:w="1539"/>
        <w:gridCol w:w="18"/>
        <w:gridCol w:w="2150"/>
        <w:gridCol w:w="110"/>
        <w:gridCol w:w="2201"/>
        <w:gridCol w:w="59"/>
      </w:tblGrid>
      <w:tr w:rsidR="00C27388" w:rsidRPr="00390CEB" w14:paraId="101919A2" w14:textId="77777777" w:rsidTr="00C27388">
        <w:trPr>
          <w:trHeight w:val="227"/>
        </w:trPr>
        <w:tc>
          <w:tcPr>
            <w:tcW w:w="903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357F32E" w14:textId="77777777" w:rsidR="00C27388" w:rsidRPr="00390CEB" w:rsidRDefault="00C27388" w:rsidP="00AC3B6E">
            <w:pPr>
              <w:rPr>
                <w:b/>
                <w:sz w:val="24"/>
              </w:rPr>
            </w:pPr>
            <w:r w:rsidRPr="00390CEB">
              <w:br w:type="page"/>
            </w:r>
            <w:r w:rsidRPr="00390CEB">
              <w:br w:type="page"/>
            </w:r>
            <w:r w:rsidRPr="00390CEB">
              <w:rPr>
                <w:b/>
              </w:rPr>
              <w:t>Main Mortgage Details</w:t>
            </w:r>
          </w:p>
        </w:tc>
      </w:tr>
      <w:tr w:rsidR="00C27388" w:rsidRPr="00390CEB" w14:paraId="091E86D7" w14:textId="77777777" w:rsidTr="00C27388">
        <w:trPr>
          <w:trHeight w:val="340"/>
        </w:trPr>
        <w:tc>
          <w:tcPr>
            <w:tcW w:w="225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92150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Self/Partner/Joint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C26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1DF96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Value of Property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CB58E7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5EAE0DF0" w14:textId="77777777" w:rsidTr="00C27388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78F63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Amount Borrowed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C63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1E2E1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Term of Mortgage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39C7AD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6B26839E" w14:textId="77777777" w:rsidTr="00C27388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9A513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Term Remaining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187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D69E6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Lender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247EF0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189789EC" w14:textId="77777777" w:rsidTr="00C27388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43AB6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Type of Mortgage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AC4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E6218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 xml:space="preserve">Interest Type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85F1BB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0D64BAEB" w14:textId="77777777" w:rsidTr="00C27388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2E74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Rate of Interest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9CE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4EA59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Amount Outstanding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DF08E3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4DDB8354" w14:textId="77777777" w:rsidTr="00C27388">
        <w:trPr>
          <w:trHeight w:val="606"/>
        </w:trPr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6C6383AA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Early Redemption Penalty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BEF6BC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790C6C60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Term to end of penalty Period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A69629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4A314655" w14:textId="77777777" w:rsidTr="00C2738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9" w:type="dxa"/>
          <w:trHeight w:val="340"/>
        </w:trPr>
        <w:tc>
          <w:tcPr>
            <w:tcW w:w="296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9AD7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Self/Partner/Joint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3A52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7588C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 xml:space="preserve">Maximum Price </w:t>
            </w:r>
          </w:p>
        </w:tc>
        <w:tc>
          <w:tcPr>
            <w:tcW w:w="2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CB6E5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3BAD08C8" w14:textId="77777777" w:rsidTr="00C2738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9" w:type="dxa"/>
          <w:trHeight w:val="340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40E3B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Maximum Mortgage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818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EA174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 xml:space="preserve">Preferred Term 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54DCF1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0E82D592" w14:textId="77777777" w:rsidTr="00C2738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9" w:type="dxa"/>
          <w:trHeight w:val="340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6A49D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Amount of Deposit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192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CF5A9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Source of Deposit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995C9D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497E7187" w14:textId="77777777" w:rsidTr="00C2738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9" w:type="dxa"/>
          <w:trHeight w:val="340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4C47F00B" w14:textId="77777777" w:rsidR="00C27388" w:rsidRPr="00390CEB" w:rsidRDefault="00C27388" w:rsidP="00AC3B6E">
            <w:pPr>
              <w:rPr>
                <w:sz w:val="24"/>
                <w:szCs w:val="24"/>
              </w:rPr>
            </w:pPr>
            <w:r w:rsidRPr="00390CEB">
              <w:rPr>
                <w:sz w:val="24"/>
                <w:szCs w:val="24"/>
              </w:rPr>
              <w:t>Do you have any CCJs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0C410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29FE937F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Do you have any arrears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6D4861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0A7AFFE8" w14:textId="77777777" w:rsidTr="00C2738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59" w:type="dxa"/>
          <w:trHeight w:val="227"/>
        </w:trPr>
        <w:tc>
          <w:tcPr>
            <w:tcW w:w="8980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2D61C0A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  <w:p w14:paraId="3AFE76DD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390CEB">
              <w:rPr>
                <w:b/>
                <w:bCs/>
                <w:sz w:val="24"/>
                <w:szCs w:val="24"/>
                <w:lang w:val="en-US"/>
              </w:rPr>
              <w:t>Key Information about the type of mortgage applicable to you</w:t>
            </w:r>
          </w:p>
          <w:p w14:paraId="4F22BDD9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390CEB">
              <w:rPr>
                <w:lang w:val="en-US"/>
              </w:rPr>
              <w:t>In order to</w:t>
            </w:r>
            <w:proofErr w:type="gramEnd"/>
            <w:r w:rsidRPr="00390CEB">
              <w:rPr>
                <w:lang w:val="en-US"/>
              </w:rPr>
              <w:t xml:space="preserve"> give you a high standard of service, we need to understand your requirements, attitude to risk and objectives to help us to provide you with a mortgage fitting your needs and relevant to your circumstances. State a reason where you answer ‘Yes’.</w:t>
            </w:r>
          </w:p>
          <w:p w14:paraId="02DA0534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0CEB">
              <w:rPr>
                <w:lang w:val="en-US"/>
              </w:rPr>
              <w:t xml:space="preserve">1. </w:t>
            </w:r>
            <w:r w:rsidRPr="00390CEB">
              <w:rPr>
                <w:lang w:val="en-US"/>
              </w:rPr>
              <w:tab/>
              <w:t xml:space="preserve">Might your income or expenditure change significantly </w:t>
            </w:r>
            <w:proofErr w:type="gramStart"/>
            <w:r w:rsidRPr="00390CEB">
              <w:rPr>
                <w:lang w:val="en-US"/>
              </w:rPr>
              <w:t>within</w:t>
            </w:r>
            <w:proofErr w:type="gramEnd"/>
            <w:r w:rsidRPr="00390CEB">
              <w:rPr>
                <w:lang w:val="en-US"/>
              </w:rPr>
              <w:t xml:space="preserve"> the foreseeable future?</w:t>
            </w:r>
          </w:p>
          <w:p w14:paraId="0106476E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Income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 xml:space="preserve">               No / Yes</w:t>
            </w:r>
          </w:p>
          <w:p w14:paraId="68EEE887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Approximate timescale / Amount / Reason</w:t>
            </w:r>
          </w:p>
          <w:p w14:paraId="305B8244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Expenditure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 xml:space="preserve">               No / Yes</w:t>
            </w:r>
          </w:p>
          <w:p w14:paraId="41A141C5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>Approximate timescale / Amount / Reason</w:t>
            </w:r>
          </w:p>
          <w:p w14:paraId="6264FEF4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0CEB">
              <w:rPr>
                <w:lang w:val="en-US"/>
              </w:rPr>
              <w:t xml:space="preserve">2 </w:t>
            </w:r>
            <w:r w:rsidRPr="00390CEB">
              <w:rPr>
                <w:lang w:val="en-US"/>
              </w:rPr>
              <w:tab/>
              <w:t>Do you have any plans to pay off some or the entire mortgage in the foreseeable future?</w:t>
            </w:r>
          </w:p>
          <w:p w14:paraId="5795AF0E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No/Yes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Approximate Amount £</w:t>
            </w:r>
          </w:p>
          <w:p w14:paraId="246992D1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>Approximate timescale / Reason</w:t>
            </w:r>
          </w:p>
          <w:p w14:paraId="01321088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0CEB">
              <w:rPr>
                <w:lang w:val="en-US"/>
              </w:rPr>
              <w:t xml:space="preserve">3. </w:t>
            </w:r>
            <w:r w:rsidRPr="00390CEB">
              <w:rPr>
                <w:lang w:val="en-US"/>
              </w:rPr>
              <w:tab/>
              <w:t>Are you likely to move home within the mortgage term (other than this transaction)?</w:t>
            </w:r>
          </w:p>
          <w:p w14:paraId="78B0D226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No / Yes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Larger / Smaller</w:t>
            </w:r>
          </w:p>
          <w:p w14:paraId="327AE41B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>Approximate timescale / Reason</w:t>
            </w:r>
          </w:p>
          <w:p w14:paraId="2F8DBF32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0CEB">
              <w:rPr>
                <w:lang w:val="en-US"/>
              </w:rPr>
              <w:lastRenderedPageBreak/>
              <w:t xml:space="preserve">4. </w:t>
            </w:r>
            <w:r w:rsidRPr="00390CEB">
              <w:rPr>
                <w:lang w:val="en-US"/>
              </w:rPr>
              <w:tab/>
              <w:t>Please indicate the features most important to you.</w:t>
            </w:r>
          </w:p>
          <w:p w14:paraId="6BEC9D67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An upper limit on your mortgage costs for a specific period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No / Yes</w:t>
            </w:r>
          </w:p>
          <w:p w14:paraId="6F5F7A1E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0CEB">
              <w:rPr>
                <w:lang w:val="en-US"/>
              </w:rPr>
              <w:tab/>
              <w:t>Reason</w:t>
            </w:r>
          </w:p>
          <w:p w14:paraId="3CDCBAEC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To fix your mortgage costs for a certain period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No / Yes</w:t>
            </w:r>
          </w:p>
          <w:p w14:paraId="7AFBCA78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28935C86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Access to an initial cash sum (known as a Cashback)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No / Yes</w:t>
            </w:r>
          </w:p>
          <w:p w14:paraId="38514F21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225585A6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A discount on your mortgage repayments in the early years.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No / Yes</w:t>
            </w:r>
          </w:p>
          <w:p w14:paraId="45F4F0EB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60CB4960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No early settlement interest on full or part repayment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No / Yes</w:t>
            </w:r>
          </w:p>
          <w:p w14:paraId="71CAD831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0DD4B45C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No tie-in after a fixed, discounted or capped interest period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No / Yes</w:t>
            </w:r>
          </w:p>
          <w:p w14:paraId="3417D7E8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11C2B8C0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No high percentage lending fee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 xml:space="preserve">               No / Yes</w:t>
            </w:r>
          </w:p>
          <w:p w14:paraId="76364C94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1C24B7C3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Speed of mortgage completion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 xml:space="preserve">               No / Yes</w:t>
            </w:r>
          </w:p>
          <w:p w14:paraId="47AA8031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7304B529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Ability to add fees to the loan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 xml:space="preserve">                           No / Yes</w:t>
            </w:r>
          </w:p>
          <w:p w14:paraId="16A6CC2D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17F38B94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 xml:space="preserve">Ability to vary the repayment amount or take repayment holidays </w:t>
            </w:r>
            <w:r w:rsidRPr="00390CEB">
              <w:rPr>
                <w:lang w:val="en-US"/>
              </w:rPr>
              <w:tab/>
              <w:t xml:space="preserve">              No / Yes</w:t>
            </w:r>
          </w:p>
          <w:p w14:paraId="753E6D33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76F045D2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0CEB">
              <w:rPr>
                <w:lang w:val="en-US"/>
              </w:rPr>
              <w:t xml:space="preserve">5. </w:t>
            </w:r>
            <w:r w:rsidRPr="00390CEB">
              <w:rPr>
                <w:lang w:val="en-US"/>
              </w:rPr>
              <w:tab/>
              <w:t xml:space="preserve">Please indicate </w:t>
            </w:r>
            <w:proofErr w:type="gramStart"/>
            <w:r w:rsidRPr="00390CEB">
              <w:rPr>
                <w:lang w:val="en-US"/>
              </w:rPr>
              <w:t>whether:-</w:t>
            </w:r>
            <w:proofErr w:type="gramEnd"/>
          </w:p>
          <w:p w14:paraId="7AB372B6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You are concerned about the possibility of future interest rate movements </w:t>
            </w:r>
            <w:r w:rsidRPr="00390CEB">
              <w:rPr>
                <w:lang w:val="en-US"/>
              </w:rPr>
              <w:tab/>
              <w:t>No / Yes</w:t>
            </w:r>
          </w:p>
          <w:p w14:paraId="51449FD6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>Reason</w:t>
            </w:r>
          </w:p>
          <w:p w14:paraId="50B4A7FD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You want the certainty of your mortgage being repaid at the end of the term </w:t>
            </w:r>
            <w:r w:rsidRPr="00390CEB">
              <w:rPr>
                <w:lang w:val="en-US"/>
              </w:rPr>
              <w:tab/>
              <w:t>No / Yes</w:t>
            </w:r>
          </w:p>
          <w:p w14:paraId="3D9D672F" w14:textId="77777777" w:rsidR="00C27388" w:rsidRPr="00390CEB" w:rsidRDefault="00C27388" w:rsidP="00AC3B6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  <w:r w:rsidRPr="00390CEB">
              <w:rPr>
                <w:lang w:val="en-US"/>
              </w:rPr>
              <w:t>You are comfortable if all or part of your mortgage is repaid from the proceeds of an investment product, i.e. an endowment, ISA or Pension?</w:t>
            </w:r>
            <w:r w:rsidRPr="00390CEB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                  </w:t>
            </w:r>
            <w:r w:rsidRPr="00390CEB">
              <w:rPr>
                <w:lang w:val="en-US"/>
              </w:rPr>
              <w:t>No / Yes / All / Part</w:t>
            </w:r>
          </w:p>
          <w:p w14:paraId="5A8C3A7C" w14:textId="77777777" w:rsidR="00C27388" w:rsidRPr="00390CEB" w:rsidRDefault="00C27388" w:rsidP="00AC3B6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90CEB">
              <w:rPr>
                <w:b/>
                <w:bCs/>
                <w:lang w:val="en-US"/>
              </w:rPr>
              <w:t xml:space="preserve">            Key Information about the type of mortgage applicable to you</w:t>
            </w:r>
          </w:p>
          <w:p w14:paraId="50AC7AAB" w14:textId="77777777" w:rsidR="00C27388" w:rsidRPr="00390CEB" w:rsidRDefault="00C27388" w:rsidP="00C273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/>
              </w:rPr>
            </w:pPr>
            <w:r w:rsidRPr="00390CEB">
              <w:rPr>
                <w:lang w:val="en-US"/>
              </w:rPr>
              <w:t xml:space="preserve"> Changes in personal circumstances, such as loss of income, can lead to you being unable to repay all or part of your mortgage commitments.</w:t>
            </w:r>
          </w:p>
          <w:p w14:paraId="03EAC0E0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lastRenderedPageBreak/>
              <w:t xml:space="preserve">Do you require payment protection insurance?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 xml:space="preserve">               No / Yes</w:t>
            </w:r>
          </w:p>
          <w:p w14:paraId="5FF6012D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>If “Yes</w:t>
            </w:r>
            <w:proofErr w:type="gramStart"/>
            <w:r w:rsidRPr="00390CEB">
              <w:rPr>
                <w:lang w:val="en-US"/>
              </w:rPr>
              <w:t>”:-</w:t>
            </w:r>
            <w:proofErr w:type="gramEnd"/>
          </w:p>
          <w:p w14:paraId="7B981733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How much repayment cover do you require?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 xml:space="preserve">            Full / Part</w:t>
            </w:r>
          </w:p>
          <w:p w14:paraId="14BF0966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Do you want the benefit payment to be </w:t>
            </w:r>
            <w:proofErr w:type="gramStart"/>
            <w:r w:rsidRPr="00390CEB">
              <w:rPr>
                <w:lang w:val="en-US"/>
              </w:rPr>
              <w:t>in excess of</w:t>
            </w:r>
            <w:proofErr w:type="gramEnd"/>
            <w:r w:rsidRPr="00390CEB">
              <w:rPr>
                <w:lang w:val="en-US"/>
              </w:rPr>
              <w:t xml:space="preserve"> the mortgage repayment? </w:t>
            </w:r>
            <w:r w:rsidRPr="00390CEB">
              <w:rPr>
                <w:lang w:val="en-US"/>
              </w:rPr>
              <w:tab/>
              <w:t xml:space="preserve"> No / Yes</w:t>
            </w:r>
          </w:p>
          <w:p w14:paraId="7FD849EB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>Is the cover to be for joint applicants or a single applicant?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</w:t>
            </w:r>
            <w:r w:rsidRPr="00390CEB">
              <w:rPr>
                <w:lang w:val="en-US"/>
              </w:rPr>
              <w:t xml:space="preserve"> Joint / Single</w:t>
            </w:r>
          </w:p>
          <w:p w14:paraId="2798C198" w14:textId="77777777" w:rsidR="00C27388" w:rsidRPr="00390CEB" w:rsidRDefault="00C27388" w:rsidP="00AC3B6E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390CEB">
              <w:rPr>
                <w:lang w:val="en-US"/>
              </w:rPr>
              <w:t xml:space="preserve">Do you require a quotation for buildings and contents insurance? </w:t>
            </w:r>
            <w:r w:rsidRPr="00390CEB">
              <w:rPr>
                <w:lang w:val="en-US"/>
              </w:rPr>
              <w:tab/>
            </w:r>
            <w:r w:rsidRPr="00390CEB">
              <w:rPr>
                <w:lang w:val="en-US"/>
              </w:rPr>
              <w:tab/>
              <w:t>No / Yes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8"/>
            </w:tblGrid>
            <w:tr w:rsidR="00C27388" w:rsidRPr="00390CEB" w14:paraId="068EB2C4" w14:textId="77777777" w:rsidTr="00AC3B6E">
              <w:trPr>
                <w:trHeight w:val="19"/>
              </w:trPr>
              <w:tc>
                <w:tcPr>
                  <w:tcW w:w="88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47BC90" w14:textId="77777777" w:rsidR="00C27388" w:rsidRPr="00390CEB" w:rsidRDefault="00C27388" w:rsidP="00AC3B6E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90CEB">
                    <w:rPr>
                      <w:b/>
                      <w:sz w:val="24"/>
                      <w:szCs w:val="24"/>
                      <w:lang w:val="en-US"/>
                    </w:rPr>
                    <w:t>Notes</w:t>
                  </w:r>
                </w:p>
                <w:p w14:paraId="1D1999B6" w14:textId="77777777" w:rsidR="00C27388" w:rsidRPr="00390CEB" w:rsidRDefault="00C27388" w:rsidP="00AC3B6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</w:p>
                <w:p w14:paraId="7A2A93D6" w14:textId="77777777" w:rsidR="00C27388" w:rsidRPr="00390CEB" w:rsidRDefault="00C27388" w:rsidP="00AC3B6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</w:p>
                <w:p w14:paraId="4E7665D6" w14:textId="77777777" w:rsidR="00C27388" w:rsidRDefault="00C27388" w:rsidP="00AC3B6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</w:p>
                <w:p w14:paraId="7F38E3DA" w14:textId="77777777" w:rsidR="0031096C" w:rsidRDefault="0031096C" w:rsidP="00AC3B6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</w:p>
                <w:p w14:paraId="004E2C4A" w14:textId="77777777" w:rsidR="0031096C" w:rsidRPr="00390CEB" w:rsidRDefault="0031096C" w:rsidP="00AC3B6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</w:p>
                <w:p w14:paraId="2F2DAE91" w14:textId="77777777" w:rsidR="00C27388" w:rsidRPr="00390CEB" w:rsidRDefault="00C27388" w:rsidP="00AC3B6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8FE22A2" w14:textId="77777777" w:rsidR="0031096C" w:rsidRPr="00390CEB" w:rsidRDefault="0031096C" w:rsidP="00AC3B6E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  <w:lang w:val="en-US"/>
              </w:rPr>
            </w:pPr>
          </w:p>
          <w:p w14:paraId="06BFE32E" w14:textId="77777777" w:rsidR="00C27388" w:rsidRPr="00390CEB" w:rsidRDefault="00C27388" w:rsidP="00AC3B6E">
            <w:pPr>
              <w:rPr>
                <w:sz w:val="24"/>
                <w:szCs w:val="24"/>
              </w:rPr>
            </w:pPr>
          </w:p>
        </w:tc>
      </w:tr>
    </w:tbl>
    <w:p w14:paraId="2BB8107E" w14:textId="77777777" w:rsidR="00C27388" w:rsidRDefault="00C27388" w:rsidP="00C27388">
      <w:pPr>
        <w:rPr>
          <w:sz w:val="24"/>
          <w:szCs w:val="24"/>
        </w:rPr>
      </w:pPr>
    </w:p>
    <w:p w14:paraId="4F5D87DE" w14:textId="77777777" w:rsidR="00C27388" w:rsidRDefault="00C27388" w:rsidP="00C27388">
      <w:pPr>
        <w:rPr>
          <w:sz w:val="24"/>
          <w:szCs w:val="24"/>
        </w:rPr>
      </w:pPr>
    </w:p>
    <w:p w14:paraId="52321E2C" w14:textId="77777777" w:rsidR="00C27388" w:rsidRPr="00390CEB" w:rsidRDefault="00C27388" w:rsidP="00C27388">
      <w:pPr>
        <w:rPr>
          <w:sz w:val="24"/>
          <w:szCs w:val="24"/>
        </w:rPr>
      </w:pPr>
    </w:p>
    <w:p w14:paraId="67BC659C" w14:textId="77777777" w:rsidR="00C27388" w:rsidRPr="00390CEB" w:rsidRDefault="00C27388" w:rsidP="00C27388">
      <w:pPr>
        <w:tabs>
          <w:tab w:val="left" w:pos="1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E - </w:t>
      </w:r>
      <w:r w:rsidRPr="00390CEB">
        <w:rPr>
          <w:b/>
          <w:sz w:val="28"/>
          <w:szCs w:val="28"/>
        </w:rPr>
        <w:t>Estate Planning</w:t>
      </w:r>
    </w:p>
    <w:tbl>
      <w:tblPr>
        <w:tblW w:w="878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7"/>
        <w:gridCol w:w="1226"/>
        <w:gridCol w:w="1226"/>
      </w:tblGrid>
      <w:tr w:rsidR="00C27388" w:rsidRPr="00390CEB" w14:paraId="07E8B2DC" w14:textId="77777777" w:rsidTr="00AC3B6E">
        <w:tc>
          <w:tcPr>
            <w:tcW w:w="6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4192F387" w14:textId="77777777" w:rsidR="00C27388" w:rsidRPr="00390CEB" w:rsidRDefault="00C27388" w:rsidP="00AC3B6E">
            <w:pPr>
              <w:rPr>
                <w:b/>
                <w:sz w:val="24"/>
              </w:rPr>
            </w:pPr>
            <w:r w:rsidRPr="00390CEB">
              <w:rPr>
                <w:b/>
              </w:rPr>
              <w:t>Other Information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3D95646D" w14:textId="77777777" w:rsidR="00C27388" w:rsidRPr="00390CEB" w:rsidRDefault="00C27388" w:rsidP="00AC3B6E">
            <w:pPr>
              <w:jc w:val="center"/>
              <w:rPr>
                <w:b/>
                <w:sz w:val="24"/>
              </w:rPr>
            </w:pPr>
            <w:r w:rsidRPr="00390CEB">
              <w:rPr>
                <w:b/>
              </w:rPr>
              <w:t>Client 1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73A7008" w14:textId="77777777" w:rsidR="00C27388" w:rsidRPr="00390CEB" w:rsidRDefault="00C27388" w:rsidP="00AC3B6E">
            <w:pPr>
              <w:jc w:val="center"/>
              <w:rPr>
                <w:b/>
                <w:sz w:val="24"/>
              </w:rPr>
            </w:pPr>
            <w:r w:rsidRPr="00390CEB">
              <w:rPr>
                <w:b/>
              </w:rPr>
              <w:t>Client 2</w:t>
            </w:r>
          </w:p>
        </w:tc>
      </w:tr>
      <w:tr w:rsidR="00C27388" w:rsidRPr="00390CEB" w14:paraId="2DB832ED" w14:textId="77777777" w:rsidTr="00AC3B6E">
        <w:tc>
          <w:tcPr>
            <w:tcW w:w="63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24E22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Are you expecting any Inheritance or Gifts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846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41C891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762B233B" w14:textId="77777777" w:rsidTr="00AC3B6E">
        <w:tc>
          <w:tcPr>
            <w:tcW w:w="6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6762F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Do you have any planned outgoing such as Wedding or New Car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282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B1703A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55F900F8" w14:textId="77777777" w:rsidTr="00AC3B6E">
        <w:tc>
          <w:tcPr>
            <w:tcW w:w="6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3772E" w14:textId="77777777" w:rsidR="00C27388" w:rsidRPr="00390CEB" w:rsidRDefault="00C27388" w:rsidP="00AC3B6E">
            <w:r w:rsidRPr="00390CEB">
              <w:t>Have you made any gifts or arranged any trusts within the last 7 years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D83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E929E4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16D48410" w14:textId="77777777" w:rsidTr="00AC3B6E">
        <w:tc>
          <w:tcPr>
            <w:tcW w:w="6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70E92" w14:textId="77777777" w:rsidR="00C27388" w:rsidRPr="00390CEB" w:rsidRDefault="00C27388" w:rsidP="00AC3B6E">
            <w:r w:rsidRPr="00390CEB">
              <w:t>Have any of your protection or investment plans been written into trust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722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3DD301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0F0C2C2C" w14:textId="77777777" w:rsidTr="00AC3B6E">
        <w:tc>
          <w:tcPr>
            <w:tcW w:w="6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B2437" w14:textId="77777777" w:rsidR="00C27388" w:rsidRPr="00390CEB" w:rsidRDefault="00C27388" w:rsidP="00AC3B6E">
            <w:r w:rsidRPr="00390CEB">
              <w:t xml:space="preserve">Have you used any nil rate band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39FA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023085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085FA452" w14:textId="77777777" w:rsidTr="00AC3B6E">
        <w:tc>
          <w:tcPr>
            <w:tcW w:w="6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73CE5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Have you made a Will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DC6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F73F0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57F435ED" w14:textId="77777777" w:rsidTr="00AC3B6E">
        <w:tc>
          <w:tcPr>
            <w:tcW w:w="6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F8101" w14:textId="77777777" w:rsidR="00C27388" w:rsidRPr="00390CEB" w:rsidRDefault="00C27388" w:rsidP="00AC3B6E">
            <w:pPr>
              <w:rPr>
                <w:sz w:val="24"/>
              </w:rPr>
            </w:pPr>
            <w:r w:rsidRPr="00390CEB">
              <w:t>Who is main beneficiary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B71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790CFD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2CADCFE0" w14:textId="77777777" w:rsidTr="00AC3B6E">
        <w:tc>
          <w:tcPr>
            <w:tcW w:w="63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4EC5B437" w14:textId="77777777" w:rsidR="00C27388" w:rsidRPr="00390CEB" w:rsidRDefault="00C27388" w:rsidP="00AC3B6E">
            <w:r w:rsidRPr="00390CEB">
              <w:t>Have you drawn up any powers of attorney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8A22" w14:textId="77777777" w:rsidR="00C27388" w:rsidRPr="00390CEB" w:rsidRDefault="00C27388" w:rsidP="00AC3B6E">
            <w:pPr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830043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  <w:tr w:rsidR="00C27388" w:rsidRPr="00390CEB" w14:paraId="1E9C1D2D" w14:textId="77777777" w:rsidTr="00AC3B6E">
        <w:tc>
          <w:tcPr>
            <w:tcW w:w="87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30C8D6F" w14:textId="77777777" w:rsidR="00C27388" w:rsidRPr="00390CEB" w:rsidRDefault="00C27388" w:rsidP="00AC3B6E">
            <w:pPr>
              <w:rPr>
                <w:b/>
              </w:rPr>
            </w:pPr>
            <w:r w:rsidRPr="00390CEB">
              <w:rPr>
                <w:b/>
              </w:rPr>
              <w:lastRenderedPageBreak/>
              <w:t>Notes</w:t>
            </w:r>
          </w:p>
          <w:p w14:paraId="339A929F" w14:textId="77777777" w:rsidR="00C27388" w:rsidRPr="00390CEB" w:rsidRDefault="00C27388" w:rsidP="00AC3B6E"/>
          <w:p w14:paraId="4BF7B98C" w14:textId="77777777" w:rsidR="00C27388" w:rsidRPr="00390CEB" w:rsidRDefault="00C27388" w:rsidP="00AC3B6E"/>
          <w:p w14:paraId="79961D40" w14:textId="77777777" w:rsidR="00C27388" w:rsidRPr="00390CEB" w:rsidRDefault="00C27388" w:rsidP="00AC3B6E"/>
          <w:p w14:paraId="0EED27F3" w14:textId="77777777" w:rsidR="00C27388" w:rsidRPr="00390CEB" w:rsidRDefault="00C27388" w:rsidP="00AC3B6E"/>
          <w:p w14:paraId="3B2246F5" w14:textId="77777777" w:rsidR="00C27388" w:rsidRPr="00390CEB" w:rsidRDefault="00C27388" w:rsidP="00AC3B6E"/>
          <w:p w14:paraId="2D08E8E4" w14:textId="77777777" w:rsidR="00C27388" w:rsidRPr="00390CEB" w:rsidRDefault="00C27388" w:rsidP="00AC3B6E"/>
          <w:p w14:paraId="49DB3C08" w14:textId="77777777" w:rsidR="00C27388" w:rsidRPr="00390CEB" w:rsidRDefault="00C27388" w:rsidP="00AC3B6E"/>
          <w:p w14:paraId="7A9AEA80" w14:textId="77777777" w:rsidR="00C27388" w:rsidRPr="00390CEB" w:rsidRDefault="00C27388" w:rsidP="00AC3B6E"/>
          <w:p w14:paraId="24232A69" w14:textId="77777777" w:rsidR="00C27388" w:rsidRPr="00390CEB" w:rsidRDefault="00C27388" w:rsidP="00AC3B6E"/>
          <w:p w14:paraId="741EC5FF" w14:textId="77777777" w:rsidR="00C27388" w:rsidRPr="00390CEB" w:rsidRDefault="00C27388" w:rsidP="00AC3B6E"/>
          <w:p w14:paraId="5B9ECF41" w14:textId="77777777" w:rsidR="00C27388" w:rsidRPr="00390CEB" w:rsidRDefault="00C27388" w:rsidP="00AC3B6E"/>
          <w:p w14:paraId="7681E81F" w14:textId="77777777" w:rsidR="00C27388" w:rsidRPr="00390CEB" w:rsidRDefault="00C27388" w:rsidP="00AC3B6E"/>
          <w:p w14:paraId="70B2E299" w14:textId="77777777" w:rsidR="00C27388" w:rsidRPr="00390CEB" w:rsidRDefault="00C27388" w:rsidP="00AC3B6E"/>
          <w:p w14:paraId="19ABF2CF" w14:textId="77777777" w:rsidR="00C27388" w:rsidRPr="00390CEB" w:rsidRDefault="00C27388" w:rsidP="00AC3B6E"/>
          <w:p w14:paraId="748E9FFA" w14:textId="77777777" w:rsidR="00C27388" w:rsidRPr="00390CEB" w:rsidRDefault="00C27388" w:rsidP="00AC3B6E">
            <w:pPr>
              <w:rPr>
                <w:sz w:val="24"/>
              </w:rPr>
            </w:pPr>
          </w:p>
        </w:tc>
      </w:tr>
    </w:tbl>
    <w:p w14:paraId="66181BCA" w14:textId="77777777" w:rsidR="00C27388" w:rsidRPr="00390CEB" w:rsidRDefault="00C27388" w:rsidP="00C27388">
      <w:pPr>
        <w:tabs>
          <w:tab w:val="left" w:pos="1470"/>
        </w:tabs>
        <w:jc w:val="both"/>
        <w:rPr>
          <w:b/>
          <w:sz w:val="28"/>
          <w:szCs w:val="28"/>
        </w:rPr>
      </w:pPr>
    </w:p>
    <w:p w14:paraId="45EF096C" w14:textId="77777777" w:rsidR="00C27388" w:rsidRPr="00CB574B" w:rsidRDefault="00C27388" w:rsidP="00C27388">
      <w:pPr>
        <w:tabs>
          <w:tab w:val="left" w:pos="1470"/>
        </w:tabs>
        <w:jc w:val="both"/>
        <w:rPr>
          <w:b/>
          <w:sz w:val="28"/>
          <w:szCs w:val="28"/>
        </w:rPr>
      </w:pPr>
    </w:p>
    <w:p w14:paraId="2F692BE3" w14:textId="77777777" w:rsidR="00C27388" w:rsidRDefault="00C27388"/>
    <w:sectPr w:rsidR="00C27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567"/>
    <w:multiLevelType w:val="hybridMultilevel"/>
    <w:tmpl w:val="ABEE4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6437"/>
    <w:multiLevelType w:val="hybridMultilevel"/>
    <w:tmpl w:val="A36CE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45415">
    <w:abstractNumId w:val="0"/>
  </w:num>
  <w:num w:numId="2" w16cid:durableId="52017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88"/>
    <w:rsid w:val="0012283D"/>
    <w:rsid w:val="00153319"/>
    <w:rsid w:val="0031096C"/>
    <w:rsid w:val="00C27388"/>
    <w:rsid w:val="00F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1FFC"/>
  <w15:chartTrackingRefBased/>
  <w15:docId w15:val="{732295FC-3A37-49F4-8506-CE38DB96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88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273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C273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7388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Muir</dc:creator>
  <cp:keywords/>
  <dc:description/>
  <cp:lastModifiedBy>Neil Muir</cp:lastModifiedBy>
  <cp:revision>2</cp:revision>
  <dcterms:created xsi:type="dcterms:W3CDTF">2024-10-29T07:35:00Z</dcterms:created>
  <dcterms:modified xsi:type="dcterms:W3CDTF">2024-10-29T07:35:00Z</dcterms:modified>
</cp:coreProperties>
</file>