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79B2" w14:textId="1B92EC3C" w:rsidR="00C33DCC" w:rsidRDefault="00C33DCC" w:rsidP="00F61D31">
      <w:pPr>
        <w:pStyle w:val="Title"/>
        <w:jc w:val="center"/>
        <w:rPr>
          <w:sz w:val="40"/>
          <w:szCs w:val="40"/>
        </w:rPr>
      </w:pPr>
      <w:r w:rsidRPr="00F61D31">
        <w:rPr>
          <w:sz w:val="40"/>
          <w:szCs w:val="40"/>
        </w:rPr>
        <w:t>Assistant General Manager</w:t>
      </w:r>
    </w:p>
    <w:p w14:paraId="0924DC18" w14:textId="77777777" w:rsidR="00F61D31" w:rsidRPr="00A96FC8" w:rsidRDefault="00F61D31" w:rsidP="00F61D31"/>
    <w:p w14:paraId="43D07236" w14:textId="68D2791E" w:rsidR="00C33DCC" w:rsidRPr="00A96FC8" w:rsidRDefault="00C33DCC" w:rsidP="00C33DCC">
      <w:pPr>
        <w:pStyle w:val="Heading1"/>
        <w:rPr>
          <w:rFonts w:asciiTheme="minorHAnsi" w:hAnsiTheme="minorHAnsi"/>
          <w:sz w:val="32"/>
          <w:szCs w:val="32"/>
        </w:rPr>
      </w:pPr>
      <w:r w:rsidRPr="00A96FC8">
        <w:rPr>
          <w:rFonts w:asciiTheme="minorHAnsi" w:hAnsiTheme="minorHAnsi"/>
          <w:sz w:val="32"/>
          <w:szCs w:val="32"/>
        </w:rPr>
        <w:t>Job Title</w:t>
      </w:r>
      <w:r w:rsidR="00F61D31" w:rsidRPr="00A96FC8">
        <w:rPr>
          <w:rFonts w:asciiTheme="minorHAnsi" w:hAnsiTheme="minorHAnsi"/>
          <w:sz w:val="32"/>
          <w:szCs w:val="32"/>
        </w:rPr>
        <w:t>:</w:t>
      </w:r>
    </w:p>
    <w:p w14:paraId="2EBA6593" w14:textId="77777777" w:rsidR="00C33DCC" w:rsidRPr="00A96FC8" w:rsidRDefault="00C33DCC" w:rsidP="00C33DCC">
      <w:r w:rsidRPr="00A96FC8">
        <w:t>Assistant General Manager</w:t>
      </w:r>
    </w:p>
    <w:p w14:paraId="3FD777B8" w14:textId="6D7D7140" w:rsidR="00C33DCC" w:rsidRPr="00A96FC8" w:rsidRDefault="00C33DCC" w:rsidP="00C33DCC">
      <w:pPr>
        <w:pStyle w:val="Heading1"/>
        <w:rPr>
          <w:rFonts w:asciiTheme="minorHAnsi" w:hAnsiTheme="minorHAnsi"/>
          <w:sz w:val="32"/>
          <w:szCs w:val="32"/>
        </w:rPr>
      </w:pPr>
      <w:r w:rsidRPr="00A96FC8">
        <w:rPr>
          <w:rFonts w:asciiTheme="minorHAnsi" w:hAnsiTheme="minorHAnsi"/>
          <w:sz w:val="32"/>
          <w:szCs w:val="32"/>
        </w:rPr>
        <w:t>Job Category</w:t>
      </w:r>
      <w:r w:rsidR="00F61D31" w:rsidRPr="00A96FC8">
        <w:rPr>
          <w:rFonts w:asciiTheme="minorHAnsi" w:hAnsiTheme="minorHAnsi"/>
          <w:sz w:val="32"/>
          <w:szCs w:val="32"/>
        </w:rPr>
        <w:t>:</w:t>
      </w:r>
    </w:p>
    <w:p w14:paraId="481893FA" w14:textId="77777777" w:rsidR="00C33DCC" w:rsidRPr="00A96FC8" w:rsidRDefault="00C33DCC" w:rsidP="00C33DCC">
      <w:r w:rsidRPr="00A96FC8">
        <w:t>Assistant GM</w:t>
      </w:r>
    </w:p>
    <w:p w14:paraId="71F1B842" w14:textId="006EA009" w:rsidR="00C33DCC" w:rsidRPr="00A96FC8" w:rsidRDefault="00C33DCC" w:rsidP="00C33DCC">
      <w:pPr>
        <w:pStyle w:val="Heading1"/>
        <w:rPr>
          <w:rFonts w:asciiTheme="minorHAnsi" w:hAnsiTheme="minorHAnsi"/>
          <w:sz w:val="32"/>
          <w:szCs w:val="32"/>
        </w:rPr>
      </w:pPr>
      <w:r w:rsidRPr="00A96FC8">
        <w:rPr>
          <w:rFonts w:asciiTheme="minorHAnsi" w:hAnsiTheme="minorHAnsi"/>
          <w:sz w:val="32"/>
          <w:szCs w:val="32"/>
        </w:rPr>
        <w:t>Club</w:t>
      </w:r>
      <w:r w:rsidR="00F61D31" w:rsidRPr="00A96FC8">
        <w:rPr>
          <w:rFonts w:asciiTheme="minorHAnsi" w:hAnsiTheme="minorHAnsi"/>
          <w:sz w:val="32"/>
          <w:szCs w:val="32"/>
        </w:rPr>
        <w:t>:</w:t>
      </w:r>
    </w:p>
    <w:p w14:paraId="61369F08" w14:textId="16D4BCD6" w:rsidR="00C33DCC" w:rsidRPr="00A96FC8" w:rsidRDefault="00C33DCC" w:rsidP="00C33DCC">
      <w:r w:rsidRPr="00A96FC8">
        <w:t xml:space="preserve">The Club at </w:t>
      </w:r>
      <w:r w:rsidR="00C93CF3" w:rsidRPr="00A96FC8">
        <w:t>Chatham Hills</w:t>
      </w:r>
    </w:p>
    <w:p w14:paraId="077FD4D8" w14:textId="2EFE2F72" w:rsidR="00C33DCC" w:rsidRPr="00A96FC8" w:rsidRDefault="00C33DCC" w:rsidP="00C33DCC">
      <w:pPr>
        <w:pStyle w:val="Heading1"/>
        <w:rPr>
          <w:rFonts w:asciiTheme="minorHAnsi" w:hAnsiTheme="minorHAnsi"/>
          <w:sz w:val="32"/>
          <w:szCs w:val="32"/>
        </w:rPr>
      </w:pPr>
      <w:r w:rsidRPr="00A96FC8">
        <w:rPr>
          <w:rFonts w:asciiTheme="minorHAnsi" w:hAnsiTheme="minorHAnsi"/>
          <w:sz w:val="32"/>
          <w:szCs w:val="32"/>
        </w:rPr>
        <w:t>Location</w:t>
      </w:r>
      <w:r w:rsidR="00F61D31" w:rsidRPr="00A96FC8">
        <w:rPr>
          <w:rFonts w:asciiTheme="minorHAnsi" w:hAnsiTheme="minorHAnsi"/>
          <w:sz w:val="32"/>
          <w:szCs w:val="32"/>
        </w:rPr>
        <w:t>:</w:t>
      </w:r>
    </w:p>
    <w:p w14:paraId="4E151B44" w14:textId="5044072B" w:rsidR="00C33DCC" w:rsidRPr="00A96FC8" w:rsidRDefault="00C93CF3" w:rsidP="00C33DCC">
      <w:r w:rsidRPr="00A96FC8">
        <w:t>Westfield</w:t>
      </w:r>
      <w:r w:rsidR="00C33DCC" w:rsidRPr="00A96FC8">
        <w:t>, IN</w:t>
      </w:r>
    </w:p>
    <w:p w14:paraId="1AC3CD68" w14:textId="52B4D055" w:rsidR="00C33DCC" w:rsidRPr="00A96FC8" w:rsidRDefault="009F6703" w:rsidP="00C33DCC">
      <w:pPr>
        <w:pStyle w:val="Heading1"/>
        <w:rPr>
          <w:rFonts w:asciiTheme="minorHAnsi" w:hAnsiTheme="minorHAnsi"/>
          <w:sz w:val="32"/>
          <w:szCs w:val="32"/>
        </w:rPr>
      </w:pPr>
      <w:r w:rsidRPr="00A96FC8">
        <w:rPr>
          <w:rFonts w:asciiTheme="minorHAnsi" w:hAnsiTheme="minorHAnsi"/>
          <w:sz w:val="32"/>
          <w:szCs w:val="32"/>
        </w:rPr>
        <w:t>Overview</w:t>
      </w:r>
      <w:r w:rsidR="00F61D31" w:rsidRPr="00A96FC8">
        <w:rPr>
          <w:rFonts w:asciiTheme="minorHAnsi" w:hAnsiTheme="minorHAnsi"/>
          <w:sz w:val="32"/>
          <w:szCs w:val="32"/>
        </w:rPr>
        <w:t>:</w:t>
      </w:r>
    </w:p>
    <w:p w14:paraId="19CDF267" w14:textId="77777777" w:rsidR="00C93CF3" w:rsidRPr="00A96FC8" w:rsidRDefault="00C93CF3" w:rsidP="00C93CF3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A96FC8">
        <w:rPr>
          <w:rFonts w:asciiTheme="minorHAnsi" w:hAnsiTheme="minorHAnsi" w:cs="Arial"/>
          <w:color w:val="222222"/>
          <w:sz w:val="22"/>
          <w:szCs w:val="22"/>
        </w:rPr>
        <w:t>The Assistant General Manager (AGM) plays a key leadership role in ensuring that all aspects of club operations run smoothly and deliver exceptional member experiences. This position oversees daily operations of Food &amp; Beverage, Recreation, Housekeeping, Building Maintenance, and Locker Rooms, with a primary focus on Food &amp; Beverage excellence across multiple outlets. The AGM is both a strategic partner to the General Manager and a hands-on operational leader who embodies the Club’s culture of service, quality, and continuous improvement.</w:t>
      </w:r>
    </w:p>
    <w:p w14:paraId="0CD926F9" w14:textId="77777777" w:rsidR="00C93CF3" w:rsidRPr="00A96FC8" w:rsidRDefault="00C93CF3" w:rsidP="00C93CF3">
      <w:pPr>
        <w:pStyle w:val="NormalWeb"/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A96FC8">
        <w:rPr>
          <w:rFonts w:asciiTheme="minorHAnsi" w:hAnsiTheme="minorHAnsi" w:cs="Arial"/>
          <w:color w:val="222222"/>
          <w:sz w:val="22"/>
          <w:szCs w:val="22"/>
        </w:rPr>
        <w:t>The ideal candidate is an accomplished hospitality professional who thrives in a fast-paced, service-driven environment and is eager to grow into a future General Manager role.</w:t>
      </w:r>
    </w:p>
    <w:p w14:paraId="2E5BF7B9" w14:textId="4C575214" w:rsidR="00C33DCC" w:rsidRPr="00A96FC8" w:rsidRDefault="00C33DCC" w:rsidP="00C33DCC">
      <w:pPr>
        <w:pStyle w:val="Heading1"/>
        <w:rPr>
          <w:rFonts w:asciiTheme="minorHAnsi" w:hAnsiTheme="minorHAnsi"/>
          <w:sz w:val="28"/>
          <w:szCs w:val="28"/>
        </w:rPr>
      </w:pPr>
      <w:r w:rsidRPr="00A96FC8">
        <w:rPr>
          <w:rFonts w:asciiTheme="minorHAnsi" w:hAnsiTheme="minorHAnsi"/>
          <w:sz w:val="28"/>
          <w:szCs w:val="28"/>
        </w:rPr>
        <w:t>About The Club at</w:t>
      </w:r>
      <w:r w:rsidR="00C93CF3" w:rsidRPr="00A96FC8">
        <w:rPr>
          <w:rFonts w:asciiTheme="minorHAnsi" w:hAnsiTheme="minorHAnsi"/>
          <w:sz w:val="28"/>
          <w:szCs w:val="28"/>
        </w:rPr>
        <w:t xml:space="preserve"> Chatham Hills</w:t>
      </w:r>
      <w:r w:rsidR="00F61D31" w:rsidRPr="00A96FC8">
        <w:rPr>
          <w:rFonts w:asciiTheme="minorHAnsi" w:hAnsiTheme="minorHAnsi"/>
          <w:sz w:val="28"/>
          <w:szCs w:val="28"/>
        </w:rPr>
        <w:t>:</w:t>
      </w:r>
    </w:p>
    <w:p w14:paraId="193B5278" w14:textId="2C9AE883" w:rsidR="00C33DCC" w:rsidRPr="00A96FC8" w:rsidRDefault="00C93CF3" w:rsidP="00C33DCC">
      <w:r w:rsidRPr="00A96FC8">
        <w:t>Chatham Hills</w:t>
      </w:r>
      <w:r w:rsidR="00C33DCC" w:rsidRPr="00A96FC8">
        <w:t xml:space="preserve"> is a full-service private club built around Pete Dye’s final championship golf course. The Club offers an expansive clubhouse, Pete’s on 18 dining, racquets, aquatics, fitness, and a wide </w:t>
      </w:r>
      <w:r w:rsidR="00C33DCC" w:rsidRPr="00A96FC8">
        <w:lastRenderedPageBreak/>
        <w:t>variety of social programming. With ambitious long-term goa</w:t>
      </w:r>
      <w:r w:rsidRPr="00A96FC8">
        <w:t>ls. Chatham Hills is</w:t>
      </w:r>
      <w:r w:rsidR="00C33DCC" w:rsidRPr="00A96FC8">
        <w:t xml:space="preserve"> committed to delivering </w:t>
      </w:r>
      <w:r w:rsidR="00A96FC8" w:rsidRPr="00A96FC8">
        <w:t>unparalleled</w:t>
      </w:r>
      <w:r w:rsidR="00C33DCC" w:rsidRPr="00A96FC8">
        <w:t xml:space="preserve"> membership experience.</w:t>
      </w:r>
    </w:p>
    <w:p w14:paraId="13D78C67" w14:textId="137474C0" w:rsidR="00C33DCC" w:rsidRPr="00A96FC8" w:rsidRDefault="00C33DCC" w:rsidP="00C33DCC">
      <w:pPr>
        <w:pStyle w:val="Heading1"/>
        <w:rPr>
          <w:rFonts w:asciiTheme="minorHAnsi" w:hAnsiTheme="minorHAnsi"/>
          <w:sz w:val="32"/>
          <w:szCs w:val="32"/>
        </w:rPr>
      </w:pPr>
      <w:r w:rsidRPr="00A96FC8">
        <w:rPr>
          <w:rFonts w:asciiTheme="minorHAnsi" w:hAnsiTheme="minorHAnsi"/>
          <w:sz w:val="32"/>
          <w:szCs w:val="32"/>
        </w:rPr>
        <w:t>Primary Responsibilities</w:t>
      </w:r>
      <w:r w:rsidR="00F61D31" w:rsidRPr="00A96FC8">
        <w:rPr>
          <w:rFonts w:asciiTheme="minorHAnsi" w:hAnsiTheme="minorHAnsi"/>
          <w:sz w:val="32"/>
          <w:szCs w:val="32"/>
        </w:rPr>
        <w:t>:</w:t>
      </w:r>
    </w:p>
    <w:p w14:paraId="7C2DDFAB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Operational Leadership</w:t>
      </w:r>
    </w:p>
    <w:p w14:paraId="06EAA20E" w14:textId="77777777" w:rsidR="00C93CF3" w:rsidRPr="00A96FC8" w:rsidRDefault="00C93CF3" w:rsidP="00C93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Oversee day-to-day operations across multiple departments, ensuring seamless coordination and communication among Food &amp; Beverage, Recreation, Housekeeping, Maintenance, and Locker Room teams.</w:t>
      </w:r>
    </w:p>
    <w:p w14:paraId="72579B2B" w14:textId="77777777" w:rsidR="00C93CF3" w:rsidRPr="00A96FC8" w:rsidRDefault="00C93CF3" w:rsidP="00C93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Maintain a strong presence on the floor, supporting staff and engaging with members to uphold the highest service standards.</w:t>
      </w:r>
    </w:p>
    <w:p w14:paraId="25E8C7A5" w14:textId="77777777" w:rsidR="00C93CF3" w:rsidRPr="00A96FC8" w:rsidRDefault="00C93CF3" w:rsidP="00C93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Conduct regular facility walkthroughs to ensure cleanliness, maintenance, safety, and presentation meet or exceed established club standards.</w:t>
      </w:r>
    </w:p>
    <w:p w14:paraId="6E3FC4B4" w14:textId="77777777" w:rsidR="00C93CF3" w:rsidRPr="00A96FC8" w:rsidRDefault="00C93CF3" w:rsidP="00C93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Monitor all safety procedures and compliance measures; review and update emergency plans and ensure staff training is completed and documented.</w:t>
      </w:r>
    </w:p>
    <w:p w14:paraId="1F6A1D56" w14:textId="77777777" w:rsidR="00C93CF3" w:rsidRPr="00A96FC8" w:rsidRDefault="00C93CF3" w:rsidP="00C93C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Review all accidents and incidents, ensuring proper reporting, follow-up, and preventive measures are implemented.</w:t>
      </w:r>
    </w:p>
    <w:p w14:paraId="44F42E1B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Food &amp; Beverage Excellence</w:t>
      </w:r>
    </w:p>
    <w:p w14:paraId="66998EAF" w14:textId="77777777" w:rsidR="00C93CF3" w:rsidRPr="00A96FC8" w:rsidRDefault="00C93CF3" w:rsidP="00C93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Provide leadership and vision for all dining and beverage operations, ensuring exceptional quality, consistency, and innovation across outlets.</w:t>
      </w:r>
    </w:p>
    <w:p w14:paraId="2C03B75A" w14:textId="77777777" w:rsidR="00C93CF3" w:rsidRPr="00A96FC8" w:rsidRDefault="00C93CF3" w:rsidP="00C93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Collaborate closely with the Executive Chef, F&amp;B Director, and Events team to design creative and memorable dining experiences.</w:t>
      </w:r>
    </w:p>
    <w:p w14:paraId="259DC121" w14:textId="77777777" w:rsidR="00C93CF3" w:rsidRPr="00A96FC8" w:rsidRDefault="00C93CF3" w:rsidP="00C93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Establish and maintain service standards that reflect the Club’s brand, culture, and commitment to excellence.</w:t>
      </w:r>
    </w:p>
    <w:p w14:paraId="3006C2C4" w14:textId="77777777" w:rsidR="00C93CF3" w:rsidRPr="00A96FC8" w:rsidRDefault="00C93CF3" w:rsidP="00C93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Analyze member feedback and operational data to identify opportunities for improvement in service, product offerings, and overall guest satisfaction.</w:t>
      </w:r>
    </w:p>
    <w:p w14:paraId="0E6AA063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Team Development &amp; Leadership</w:t>
      </w:r>
    </w:p>
    <w:p w14:paraId="2B97BEDF" w14:textId="252D93D5" w:rsidR="00C93CF3" w:rsidRPr="00A96FC8" w:rsidRDefault="00C93CF3" w:rsidP="00C93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Recruit, train, and develop a high-performing service team dedicated to delivering superior member experience.</w:t>
      </w:r>
    </w:p>
    <w:p w14:paraId="778240BB" w14:textId="77777777" w:rsidR="00C93CF3" w:rsidRPr="00A96FC8" w:rsidRDefault="00C93CF3" w:rsidP="00C93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Foster a positive, collaborative, and professional culture that promotes accountability, teamwork, and growth.</w:t>
      </w:r>
    </w:p>
    <w:p w14:paraId="5AFA5053" w14:textId="77777777" w:rsidR="00C93CF3" w:rsidRPr="00A96FC8" w:rsidRDefault="00C93CF3" w:rsidP="00C93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lastRenderedPageBreak/>
        <w:t>Conduct regular performance evaluations, provide coaching, and identify opportunities for staff development and advancement.</w:t>
      </w:r>
    </w:p>
    <w:p w14:paraId="4FE86CDF" w14:textId="22DD9268" w:rsidR="00C93CF3" w:rsidRPr="00A96FC8" w:rsidRDefault="00C93CF3" w:rsidP="00C93C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Lead by example—demonstrating professionalism, integrity, and approachability always.</w:t>
      </w:r>
    </w:p>
    <w:p w14:paraId="22A5965B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Financial &amp; Strategic Management</w:t>
      </w:r>
    </w:p>
    <w:p w14:paraId="4585F7C0" w14:textId="77777777" w:rsidR="00C93CF3" w:rsidRPr="00A96FC8" w:rsidRDefault="00C93CF3" w:rsidP="00C93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Partner with the General Manager and department heads to develop annual budgets, goals, and capital improvement plans.</w:t>
      </w:r>
    </w:p>
    <w:p w14:paraId="3F7E60A9" w14:textId="77777777" w:rsidR="00C93CF3" w:rsidRPr="00A96FC8" w:rsidRDefault="00C93CF3" w:rsidP="00C93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Monitor financial performance, including labor, cost of goods, and expense control, ensuring fiscal responsibility while maintaining quality standards.</w:t>
      </w:r>
    </w:p>
    <w:p w14:paraId="6E4EFA0D" w14:textId="77777777" w:rsidR="00C93CF3" w:rsidRPr="00A96FC8" w:rsidRDefault="00C93CF3" w:rsidP="00C93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Contribute to long-range strategic and annual business planning, operational reports, forecasts, and capital recommendations.</w:t>
      </w:r>
    </w:p>
    <w:p w14:paraId="66DBA993" w14:textId="77777777" w:rsidR="00C93CF3" w:rsidRPr="00A96FC8" w:rsidRDefault="00C93CF3" w:rsidP="00C93C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Serve as acting General Manager in the GM’s absence, ensuring consistency of leadership and continuity of operations.</w:t>
      </w:r>
    </w:p>
    <w:p w14:paraId="14055920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Member Relations &amp; Service Culture</w:t>
      </w:r>
    </w:p>
    <w:p w14:paraId="2C38E99B" w14:textId="77777777" w:rsidR="00C93CF3" w:rsidRPr="00A96FC8" w:rsidRDefault="00C93CF3" w:rsidP="00C93C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Engage daily with members, addressing questions, concerns, and feedback promptly and professionally.</w:t>
      </w:r>
    </w:p>
    <w:p w14:paraId="1E66B601" w14:textId="77777777" w:rsidR="00C93CF3" w:rsidRPr="00A96FC8" w:rsidRDefault="00C93CF3" w:rsidP="00C93C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Build lasting relationships with members to promote satisfaction, loyalty, and a sense of community.</w:t>
      </w:r>
    </w:p>
    <w:p w14:paraId="6560FDE8" w14:textId="77777777" w:rsidR="00C93CF3" w:rsidRPr="00A96FC8" w:rsidRDefault="00C93CF3" w:rsidP="00C93C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Receive and resolve complaints from members, guests, and staff with discretion, empathy, and sound judgment.</w:t>
      </w:r>
    </w:p>
    <w:p w14:paraId="54F99A4D" w14:textId="77777777" w:rsidR="00C93CF3" w:rsidRPr="00A96FC8" w:rsidRDefault="00C93CF3" w:rsidP="00C93C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Work collaboratively with the Membership and Communications teams to ensure member engagement initiatives are well-supported operationally.</w:t>
      </w:r>
    </w:p>
    <w:p w14:paraId="06A160D4" w14:textId="0F7D6A50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Club wide Collaboration</w:t>
      </w:r>
    </w:p>
    <w:p w14:paraId="780C6B38" w14:textId="77777777" w:rsidR="00C93CF3" w:rsidRPr="00A96FC8" w:rsidRDefault="00C93CF3" w:rsidP="00C93C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Support operations across all club amenities, including Aquatics, Racquets, Golf, Fitness, and Clubhouse Services, as needed.</w:t>
      </w:r>
    </w:p>
    <w:p w14:paraId="0F7A4B1E" w14:textId="77777777" w:rsidR="00C93CF3" w:rsidRPr="00A96FC8" w:rsidRDefault="00C93CF3" w:rsidP="00C93C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Maintain awareness of all club activities, events, and member programs to ensure operational readiness and alignment with service goals.</w:t>
      </w:r>
    </w:p>
    <w:p w14:paraId="61A07678" w14:textId="77777777" w:rsidR="00C93CF3" w:rsidRPr="00A96FC8" w:rsidRDefault="00C93CF3" w:rsidP="00C93C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Assist the General Manager, Human Resource Director, and Membership Director with policy development and enforcement to ensure consistency, fairness, and compliance across all areas.</w:t>
      </w:r>
    </w:p>
    <w:p w14:paraId="63EDB8C0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Additional Responsibilities</w:t>
      </w:r>
    </w:p>
    <w:p w14:paraId="31D591D1" w14:textId="77777777" w:rsidR="00C93CF3" w:rsidRPr="00A96FC8" w:rsidRDefault="00C93CF3" w:rsidP="00C93C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lastRenderedPageBreak/>
        <w:t>Execute other duties and special projects as assigned by the General Manager.</w:t>
      </w:r>
    </w:p>
    <w:p w14:paraId="6947C043" w14:textId="7563993F" w:rsidR="00C93CF3" w:rsidRPr="00A96FC8" w:rsidRDefault="00C93CF3" w:rsidP="00C93C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Always represent the Club in a professional manner, fostering a reputation of excellence among members, staff, and the broader community.</w:t>
      </w:r>
    </w:p>
    <w:p w14:paraId="00A7B32B" w14:textId="77777777" w:rsidR="00C93CF3" w:rsidRPr="00A96FC8" w:rsidRDefault="00000000" w:rsidP="00C93CF3">
      <w:pPr>
        <w:spacing w:after="0" w:line="240" w:lineRule="auto"/>
        <w:rPr>
          <w:rFonts w:eastAsia="Times New Roman" w:cs="Arial"/>
          <w:kern w:val="0"/>
          <w14:ligatures w14:val="none"/>
        </w:rPr>
      </w:pPr>
      <w:r w:rsidRPr="00A96FC8">
        <w:rPr>
          <w:rFonts w:eastAsia="Times New Roman" w:cs="Times New Roman"/>
          <w:kern w:val="0"/>
          <w14:ligatures w14:val="none"/>
        </w:rPr>
        <w:pict w14:anchorId="48EB0BBB">
          <v:rect id="_x0000_i1025" style="width:0;height:1.5pt" o:hralign="center" o:hrstd="t" o:hr="t" fillcolor="#a0a0a0" stroked="f"/>
        </w:pict>
      </w:r>
    </w:p>
    <w:p w14:paraId="3C913085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222222"/>
          <w:kern w:val="0"/>
          <w14:ligatures w14:val="none"/>
        </w:rPr>
      </w:pPr>
      <w:r w:rsidRPr="00A96FC8">
        <w:rPr>
          <w:rFonts w:eastAsia="Times New Roman" w:cs="Arial"/>
          <w:b/>
          <w:bCs/>
          <w:color w:val="222222"/>
          <w:kern w:val="0"/>
          <w14:ligatures w14:val="none"/>
        </w:rPr>
        <w:t>Candidate Qualifications</w:t>
      </w:r>
    </w:p>
    <w:p w14:paraId="28FF2520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Minimum of three years of progressive management experience in private clubs, resorts, or luxury hospitality environments, with a strong emphasis on Food &amp; Beverage leadership.</w:t>
      </w:r>
    </w:p>
    <w:p w14:paraId="5F401484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Proven ability to build, mentor, and lead cohesive, service-oriented teams.</w:t>
      </w:r>
    </w:p>
    <w:p w14:paraId="385FE844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Demonstrated financial acumen, including experience with budgeting, cost control, and P&amp;L analysis.</w:t>
      </w:r>
    </w:p>
    <w:p w14:paraId="525E4A26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Exceptional communication, organizational, and interpersonal skills, with a strong member-service orientation.</w:t>
      </w:r>
    </w:p>
    <w:p w14:paraId="064F7EA8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Highly visible and approachable leadership style—hands-on, proactive, and dedicated to fostering positive relationships across all levels.</w:t>
      </w:r>
    </w:p>
    <w:p w14:paraId="32BAA742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Strong proficiency with club management systems and operational technologies.</w:t>
      </w:r>
    </w:p>
    <w:p w14:paraId="3DAF599B" w14:textId="4225A6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Bachelor’s degree in hospitality management, Business Administration, or a related field preferred; equivalent professional experience considered.</w:t>
      </w:r>
    </w:p>
    <w:p w14:paraId="0B0D65DB" w14:textId="77777777" w:rsidR="00C93CF3" w:rsidRPr="00A96FC8" w:rsidRDefault="00C93CF3" w:rsidP="00C93C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>Ambition and aptitude to advance into a General Manager role in the future.</w:t>
      </w:r>
    </w:p>
    <w:p w14:paraId="32EA85CF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550A3136" w14:textId="77777777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8D572DA" w14:textId="1E65A6DA" w:rsidR="00C93CF3" w:rsidRPr="00A96FC8" w:rsidRDefault="00C93CF3" w:rsidP="00C93C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 xml:space="preserve">Contact: </w:t>
      </w:r>
    </w:p>
    <w:p w14:paraId="7D938A61" w14:textId="28685B66" w:rsidR="00C93CF3" w:rsidRPr="00A96FC8" w:rsidRDefault="00C93CF3" w:rsidP="00C93CF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 xml:space="preserve">Matt Hales at </w:t>
      </w:r>
      <w:hyperlink r:id="rId7" w:history="1">
        <w:r w:rsidRPr="00A96FC8">
          <w:rPr>
            <w:rStyle w:val="Hyperlink"/>
            <w:rFonts w:eastAsia="Times New Roman" w:cs="Arial"/>
            <w:kern w:val="0"/>
            <w14:ligatures w14:val="none"/>
          </w:rPr>
          <w:t>matt.hales@chathamhills.com</w:t>
        </w:r>
      </w:hyperlink>
    </w:p>
    <w:p w14:paraId="3F8EA128" w14:textId="11B8611F" w:rsidR="00C93CF3" w:rsidRPr="00A96FC8" w:rsidRDefault="00C93CF3" w:rsidP="00C93CF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0"/>
          <w14:ligatures w14:val="none"/>
        </w:rPr>
      </w:pPr>
      <w:r w:rsidRPr="00A96FC8">
        <w:rPr>
          <w:rFonts w:eastAsia="Times New Roman" w:cs="Arial"/>
          <w:color w:val="222222"/>
          <w:kern w:val="0"/>
          <w14:ligatures w14:val="none"/>
        </w:rPr>
        <w:t xml:space="preserve">Casey Vanneste at </w:t>
      </w:r>
      <w:hyperlink r:id="rId8" w:history="1">
        <w:r w:rsidRPr="00A96FC8">
          <w:rPr>
            <w:rStyle w:val="Hyperlink"/>
            <w:rFonts w:eastAsia="Times New Roman" w:cs="Arial"/>
            <w:kern w:val="0"/>
            <w14:ligatures w14:val="none"/>
          </w:rPr>
          <w:t>hr@chathamhills.com</w:t>
        </w:r>
      </w:hyperlink>
      <w:r w:rsidRPr="00A96FC8">
        <w:rPr>
          <w:rFonts w:eastAsia="Times New Roman" w:cs="Arial"/>
          <w:color w:val="222222"/>
          <w:kern w:val="0"/>
          <w14:ligatures w14:val="none"/>
        </w:rPr>
        <w:tab/>
      </w:r>
    </w:p>
    <w:p w14:paraId="78FCED96" w14:textId="77777777" w:rsidR="00C33DCC" w:rsidRDefault="00C33DCC" w:rsidP="00C93CF3">
      <w:pPr>
        <w:pStyle w:val="ListBullet"/>
        <w:numPr>
          <w:ilvl w:val="0"/>
          <w:numId w:val="0"/>
        </w:numPr>
      </w:pPr>
    </w:p>
    <w:sectPr w:rsidR="00C33DC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DF6E" w14:textId="77777777" w:rsidR="00F93E70" w:rsidRDefault="00F93E70" w:rsidP="00831BE2">
      <w:pPr>
        <w:spacing w:after="0" w:line="240" w:lineRule="auto"/>
      </w:pPr>
      <w:r>
        <w:separator/>
      </w:r>
    </w:p>
  </w:endnote>
  <w:endnote w:type="continuationSeparator" w:id="0">
    <w:p w14:paraId="64AE1A92" w14:textId="77777777" w:rsidR="00F93E70" w:rsidRDefault="00F93E70" w:rsidP="0083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8D28" w14:textId="77777777" w:rsidR="00F93E70" w:rsidRDefault="00F93E70" w:rsidP="00831BE2">
      <w:pPr>
        <w:spacing w:after="0" w:line="240" w:lineRule="auto"/>
      </w:pPr>
      <w:r>
        <w:separator/>
      </w:r>
    </w:p>
  </w:footnote>
  <w:footnote w:type="continuationSeparator" w:id="0">
    <w:p w14:paraId="184AAB09" w14:textId="77777777" w:rsidR="00F93E70" w:rsidRDefault="00F93E70" w:rsidP="00831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AE7" w14:textId="77777777" w:rsidR="00C93CF3" w:rsidRDefault="00C93CF3" w:rsidP="00C93CF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648E2" wp14:editId="6498A0CC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1323975" cy="1267423"/>
          <wp:effectExtent l="0" t="0" r="0" b="9525"/>
          <wp:wrapNone/>
          <wp:docPr id="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6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77E7BD" w14:textId="63E6C374" w:rsidR="00831BE2" w:rsidRDefault="00831BE2" w:rsidP="00831BE2">
    <w:pPr>
      <w:pStyle w:val="NormalWeb"/>
      <w:spacing w:before="0" w:beforeAutospacing="0" w:after="0" w:afterAutospacing="0"/>
      <w:ind w:right="-576"/>
    </w:pPr>
    <w:r>
      <w:t xml:space="preserve">                   </w:t>
    </w:r>
  </w:p>
  <w:p w14:paraId="1732477F" w14:textId="6B21CEB2" w:rsidR="00831BE2" w:rsidRPr="00C33DCC" w:rsidRDefault="00831BE2" w:rsidP="00831BE2">
    <w:pPr>
      <w:pStyle w:val="NormalWeb"/>
      <w:spacing w:before="0" w:beforeAutospacing="0" w:after="0" w:afterAutospacing="0"/>
      <w:ind w:right="-576"/>
      <w:rPr>
        <w:rFonts w:ascii="Calibri" w:hAnsi="Calibri" w:cs="Calibri"/>
        <w:b/>
        <w:bCs/>
        <w:i/>
        <w:iCs/>
        <w:noProof/>
        <w:sz w:val="22"/>
        <w:szCs w:val="22"/>
      </w:rPr>
    </w:pPr>
    <w:r>
      <w:t xml:space="preserve">                </w:t>
    </w:r>
    <w:r>
      <w:tab/>
    </w:r>
    <w:r>
      <w:tab/>
    </w:r>
    <w:r>
      <w:tab/>
    </w:r>
    <w:r>
      <w:tab/>
    </w:r>
    <w:r>
      <w:tab/>
    </w:r>
    <w:r>
      <w:tab/>
    </w:r>
    <w:r w:rsidRPr="00C33DCC">
      <w:rPr>
        <w:i/>
        <w:iCs/>
      </w:rPr>
      <w:tab/>
    </w:r>
    <w:r w:rsidR="00BD0351" w:rsidRPr="00C33DCC">
      <w:rPr>
        <w:i/>
        <w:iCs/>
      </w:rPr>
      <w:t xml:space="preserve">       </w:t>
    </w:r>
    <w:r w:rsidR="00BD0351" w:rsidRPr="00C33DCC">
      <w:rPr>
        <w:i/>
        <w:iCs/>
      </w:rPr>
      <w:tab/>
    </w:r>
    <w:r w:rsidR="00BD0351" w:rsidRPr="00C33DCC">
      <w:rPr>
        <w:i/>
        <w:iCs/>
      </w:rPr>
      <w:tab/>
      <w:t xml:space="preserve">     </w:t>
    </w:r>
    <w:r w:rsidRPr="00C33DCC">
      <w:rPr>
        <w:rFonts w:ascii="Calibri" w:hAnsi="Calibri" w:cs="Calibri"/>
        <w:b/>
        <w:bCs/>
        <w:i/>
        <w:iCs/>
        <w:noProof/>
        <w:sz w:val="22"/>
        <w:szCs w:val="22"/>
      </w:rPr>
      <w:t xml:space="preserve">The Club at </w:t>
    </w:r>
    <w:r w:rsidR="00C93CF3">
      <w:rPr>
        <w:rFonts w:ascii="Calibri" w:hAnsi="Calibri" w:cs="Calibri"/>
        <w:b/>
        <w:bCs/>
        <w:i/>
        <w:iCs/>
        <w:noProof/>
        <w:sz w:val="22"/>
        <w:szCs w:val="22"/>
      </w:rPr>
      <w:t>Chatham Hills</w:t>
    </w:r>
  </w:p>
  <w:p w14:paraId="2B090DC7" w14:textId="08D89F40" w:rsidR="00831BE2" w:rsidRPr="00831BE2" w:rsidRDefault="00831BE2" w:rsidP="00831BE2">
    <w:pPr>
      <w:pStyle w:val="NormalWeb"/>
      <w:spacing w:before="0" w:beforeAutospacing="0" w:after="0" w:afterAutospacing="0"/>
      <w:ind w:right="-576"/>
      <w:rPr>
        <w:rFonts w:ascii="Calibri" w:hAnsi="Calibri" w:cs="Calibri"/>
        <w:b/>
        <w:bCs/>
        <w:noProof/>
        <w:sz w:val="18"/>
        <w:szCs w:val="18"/>
      </w:rPr>
    </w:pPr>
    <w:r w:rsidRPr="00C33DCC">
      <w:rPr>
        <w:rFonts w:ascii="Calibri" w:hAnsi="Calibri" w:cs="Calibri"/>
        <w:i/>
        <w:iCs/>
        <w:noProof/>
        <w:sz w:val="18"/>
        <w:szCs w:val="18"/>
      </w:rPr>
      <w:t xml:space="preserve">                                        </w:t>
    </w:r>
    <w:r w:rsidRPr="00C33DCC">
      <w:rPr>
        <w:rFonts w:ascii="Calibri" w:hAnsi="Calibri" w:cs="Calibri"/>
        <w:i/>
        <w:iCs/>
        <w:noProof/>
        <w:sz w:val="18"/>
        <w:szCs w:val="18"/>
      </w:rPr>
      <w:tab/>
    </w:r>
    <w:r w:rsidRPr="00C33DCC">
      <w:rPr>
        <w:rFonts w:ascii="Calibri" w:hAnsi="Calibri" w:cs="Calibri"/>
        <w:i/>
        <w:iCs/>
        <w:noProof/>
        <w:sz w:val="18"/>
        <w:szCs w:val="18"/>
      </w:rPr>
      <w:tab/>
    </w:r>
    <w:r w:rsidRPr="00C33DCC">
      <w:rPr>
        <w:rFonts w:ascii="Calibri" w:hAnsi="Calibri" w:cs="Calibri"/>
        <w:i/>
        <w:iCs/>
        <w:noProof/>
        <w:sz w:val="18"/>
        <w:szCs w:val="18"/>
      </w:rPr>
      <w:tab/>
    </w:r>
    <w:r w:rsidRPr="00C93CF3"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 w:rsidR="00BD0351">
      <w:rPr>
        <w:rFonts w:ascii="Calibri" w:hAnsi="Calibri" w:cs="Calibri"/>
        <w:noProof/>
        <w:sz w:val="18"/>
        <w:szCs w:val="18"/>
      </w:rPr>
      <w:t xml:space="preserve">       </w:t>
    </w:r>
    <w:r w:rsidR="00BD0351">
      <w:rPr>
        <w:rFonts w:ascii="Calibri" w:hAnsi="Calibri" w:cs="Calibri"/>
        <w:noProof/>
        <w:sz w:val="18"/>
        <w:szCs w:val="18"/>
      </w:rPr>
      <w:tab/>
    </w:r>
    <w:r w:rsidR="00BD0351">
      <w:rPr>
        <w:rFonts w:ascii="Calibri" w:hAnsi="Calibri" w:cs="Calibri"/>
        <w:noProof/>
        <w:sz w:val="18"/>
        <w:szCs w:val="18"/>
      </w:rPr>
      <w:tab/>
      <w:t xml:space="preserve">      </w:t>
    </w:r>
    <w:r w:rsidR="00C93CF3">
      <w:rPr>
        <w:rFonts w:ascii="Calibri" w:hAnsi="Calibri" w:cs="Calibri"/>
        <w:noProof/>
        <w:sz w:val="18"/>
        <w:szCs w:val="18"/>
      </w:rPr>
      <w:t>1100 Chatham Hills Blvd</w:t>
    </w:r>
  </w:p>
  <w:p w14:paraId="21BFB8DC" w14:textId="1F27C7C9" w:rsidR="00831BE2" w:rsidRDefault="00831BE2" w:rsidP="00831BE2">
    <w:pPr>
      <w:pStyle w:val="NormalWeb"/>
      <w:spacing w:before="0" w:beforeAutospacing="0" w:after="0" w:afterAutospacing="0"/>
      <w:ind w:right="-576"/>
    </w:pPr>
    <w:r>
      <w:rPr>
        <w:rFonts w:ascii="Calibri" w:hAnsi="Calibri" w:cs="Calibri"/>
        <w:noProof/>
        <w:sz w:val="18"/>
        <w:szCs w:val="18"/>
      </w:rPr>
      <w:t xml:space="preserve">                                               </w:t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>
      <w:rPr>
        <w:rFonts w:ascii="Calibri" w:hAnsi="Calibri" w:cs="Calibri"/>
        <w:noProof/>
        <w:sz w:val="18"/>
        <w:szCs w:val="18"/>
      </w:rPr>
      <w:tab/>
    </w:r>
    <w:r w:rsidR="00BD0351">
      <w:rPr>
        <w:rFonts w:ascii="Calibri" w:hAnsi="Calibri" w:cs="Calibri"/>
        <w:noProof/>
        <w:sz w:val="18"/>
        <w:szCs w:val="18"/>
      </w:rPr>
      <w:t xml:space="preserve">               </w:t>
    </w:r>
    <w:r w:rsidR="00BD0351">
      <w:rPr>
        <w:rFonts w:ascii="Calibri" w:hAnsi="Calibri" w:cs="Calibri"/>
        <w:noProof/>
        <w:sz w:val="18"/>
        <w:szCs w:val="18"/>
      </w:rPr>
      <w:tab/>
    </w:r>
    <w:r w:rsidR="00BD0351">
      <w:rPr>
        <w:rFonts w:ascii="Calibri" w:hAnsi="Calibri" w:cs="Calibri"/>
        <w:noProof/>
        <w:sz w:val="18"/>
        <w:szCs w:val="18"/>
      </w:rPr>
      <w:tab/>
      <w:t xml:space="preserve">              </w:t>
    </w:r>
    <w:r w:rsidR="00C93CF3">
      <w:rPr>
        <w:rFonts w:ascii="Calibri" w:hAnsi="Calibri" w:cs="Calibri"/>
        <w:noProof/>
        <w:sz w:val="18"/>
        <w:szCs w:val="18"/>
      </w:rPr>
      <w:t>Westfield</w:t>
    </w:r>
    <w:r w:rsidRPr="00831BE2">
      <w:rPr>
        <w:rFonts w:ascii="Calibri" w:hAnsi="Calibri" w:cs="Calibri"/>
        <w:noProof/>
        <w:sz w:val="18"/>
        <w:szCs w:val="18"/>
      </w:rPr>
      <w:t>, IN 4607</w:t>
    </w:r>
    <w:r w:rsidR="00C93CF3">
      <w:rPr>
        <w:rFonts w:ascii="Calibri" w:hAnsi="Calibri" w:cs="Calibri"/>
        <w:noProof/>
        <w:sz w:val="18"/>
        <w:szCs w:val="18"/>
      </w:rPr>
      <w:t>4</w:t>
    </w:r>
  </w:p>
  <w:p w14:paraId="42861E31" w14:textId="54283A0B" w:rsidR="009F6703" w:rsidRDefault="00831BE2" w:rsidP="00C93CF3">
    <w:pPr>
      <w:pStyle w:val="NormalWeb"/>
      <w:tabs>
        <w:tab w:val="left" w:pos="720"/>
        <w:tab w:val="center" w:pos="4680"/>
      </w:tabs>
    </w:pPr>
    <w:r>
      <w:tab/>
    </w:r>
    <w:r w:rsidR="00C93CF3">
      <w:tab/>
    </w:r>
  </w:p>
  <w:p w14:paraId="3DC47DA9" w14:textId="7527CC2D" w:rsidR="009F6703" w:rsidRDefault="00C93CF3" w:rsidP="009F6703">
    <w:pPr>
      <w:pStyle w:val="NormalWeb"/>
      <w:jc w:val="center"/>
    </w:pPr>
    <w:r>
      <w:t>Matt.hales@chathamhills.com</w:t>
    </w:r>
    <w:r w:rsidR="009F6703">
      <w:t xml:space="preserve"> | hr@</w:t>
    </w:r>
    <w:r>
      <w:t>chathamhills</w:t>
    </w:r>
    <w:r w:rsidR="009F6703">
      <w:t>.com</w:t>
    </w:r>
  </w:p>
  <w:p w14:paraId="7C0BED07" w14:textId="36158D2B" w:rsidR="00831BE2" w:rsidRPr="00831BE2" w:rsidRDefault="00831BE2" w:rsidP="00831BE2">
    <w:pPr>
      <w:pStyle w:val="Header"/>
      <w:tabs>
        <w:tab w:val="clear" w:pos="4680"/>
        <w:tab w:val="clear" w:pos="9360"/>
        <w:tab w:val="left" w:pos="67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6A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B2A8C"/>
    <w:multiLevelType w:val="multilevel"/>
    <w:tmpl w:val="EAD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83A7B"/>
    <w:multiLevelType w:val="multilevel"/>
    <w:tmpl w:val="7EFE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37B0"/>
    <w:multiLevelType w:val="hybridMultilevel"/>
    <w:tmpl w:val="216A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467C"/>
    <w:multiLevelType w:val="multilevel"/>
    <w:tmpl w:val="937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D0739"/>
    <w:multiLevelType w:val="multilevel"/>
    <w:tmpl w:val="A86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B2284"/>
    <w:multiLevelType w:val="multilevel"/>
    <w:tmpl w:val="D4B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13E00"/>
    <w:multiLevelType w:val="multilevel"/>
    <w:tmpl w:val="7B50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1135A"/>
    <w:multiLevelType w:val="multilevel"/>
    <w:tmpl w:val="538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81876"/>
    <w:multiLevelType w:val="multilevel"/>
    <w:tmpl w:val="43EA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834669">
    <w:abstractNumId w:val="0"/>
  </w:num>
  <w:num w:numId="2" w16cid:durableId="349110453">
    <w:abstractNumId w:val="1"/>
  </w:num>
  <w:num w:numId="3" w16cid:durableId="2072147985">
    <w:abstractNumId w:val="4"/>
  </w:num>
  <w:num w:numId="4" w16cid:durableId="431634916">
    <w:abstractNumId w:val="8"/>
  </w:num>
  <w:num w:numId="5" w16cid:durableId="1156648271">
    <w:abstractNumId w:val="2"/>
  </w:num>
  <w:num w:numId="6" w16cid:durableId="2081250549">
    <w:abstractNumId w:val="5"/>
  </w:num>
  <w:num w:numId="7" w16cid:durableId="1635213583">
    <w:abstractNumId w:val="7"/>
  </w:num>
  <w:num w:numId="8" w16cid:durableId="1592349507">
    <w:abstractNumId w:val="6"/>
  </w:num>
  <w:num w:numId="9" w16cid:durableId="711854506">
    <w:abstractNumId w:val="9"/>
  </w:num>
  <w:num w:numId="10" w16cid:durableId="637998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E2"/>
    <w:rsid w:val="00126569"/>
    <w:rsid w:val="00394BD7"/>
    <w:rsid w:val="003C35DD"/>
    <w:rsid w:val="004C6F02"/>
    <w:rsid w:val="00571C7E"/>
    <w:rsid w:val="007D57AA"/>
    <w:rsid w:val="007E6D07"/>
    <w:rsid w:val="00831BE2"/>
    <w:rsid w:val="009457F3"/>
    <w:rsid w:val="009F6703"/>
    <w:rsid w:val="00A96FC8"/>
    <w:rsid w:val="00BD0351"/>
    <w:rsid w:val="00C33DCC"/>
    <w:rsid w:val="00C93CF3"/>
    <w:rsid w:val="00F61D31"/>
    <w:rsid w:val="00F9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16D03"/>
  <w15:chartTrackingRefBased/>
  <w15:docId w15:val="{0852B973-676A-4BAF-B6B9-882A8CD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E2"/>
  </w:style>
  <w:style w:type="paragraph" w:styleId="Footer">
    <w:name w:val="footer"/>
    <w:basedOn w:val="Normal"/>
    <w:link w:val="FooterChar"/>
    <w:uiPriority w:val="99"/>
    <w:unhideWhenUsed/>
    <w:rsid w:val="00831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E2"/>
  </w:style>
  <w:style w:type="paragraph" w:styleId="NormalWeb">
    <w:name w:val="Normal (Web)"/>
    <w:basedOn w:val="Normal"/>
    <w:uiPriority w:val="99"/>
    <w:semiHidden/>
    <w:unhideWhenUsed/>
    <w:rsid w:val="0083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C33DCC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3C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athamhil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.hales@chathamh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Vanneste</dc:creator>
  <cp:keywords/>
  <dc:description/>
  <cp:lastModifiedBy>Chatham  Administrative</cp:lastModifiedBy>
  <cp:revision>3</cp:revision>
  <dcterms:created xsi:type="dcterms:W3CDTF">2025-10-15T11:20:00Z</dcterms:created>
  <dcterms:modified xsi:type="dcterms:W3CDTF">2025-10-15T17:16:00Z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78b20184-73da-4e97-877d-5eb8612e76e5</vt:lpwstr>
  </property>
</Properties>
</file>