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330B" w14:textId="77777777" w:rsidR="0041616A" w:rsidRDefault="0041616A" w:rsidP="0041616A">
      <w:pPr>
        <w:jc w:val="center"/>
      </w:pPr>
      <w:r>
        <w:rPr>
          <w:noProof/>
        </w:rPr>
        <w:drawing>
          <wp:inline distT="0" distB="0" distL="0" distR="0" wp14:anchorId="72B5C5B0" wp14:editId="52489E29">
            <wp:extent cx="5044440" cy="1258954"/>
            <wp:effectExtent l="0" t="0" r="3810" b="0"/>
            <wp:docPr id="84737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984" cy="127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EB078" w14:textId="6C187C4B" w:rsidR="00B627AE" w:rsidRPr="00B247EA" w:rsidRDefault="00CB68B4" w:rsidP="00B247EA">
      <w:pPr>
        <w:jc w:val="center"/>
        <w:rPr>
          <w:sz w:val="20"/>
          <w:szCs w:val="20"/>
        </w:rPr>
      </w:pPr>
      <w:r w:rsidRPr="00873419">
        <w:rPr>
          <w:b/>
          <w:bCs/>
          <w:color w:val="EE0000"/>
          <w:sz w:val="28"/>
          <w:szCs w:val="28"/>
          <w:u w:val="single"/>
        </w:rPr>
        <w:t>Teen Confirmation Preparation</w:t>
      </w:r>
      <w:r w:rsidR="0041616A" w:rsidRPr="00873419">
        <w:rPr>
          <w:b/>
          <w:bCs/>
          <w:color w:val="EE0000"/>
          <w:sz w:val="28"/>
          <w:szCs w:val="28"/>
        </w:rPr>
        <w:t xml:space="preserve"> </w:t>
      </w:r>
      <w:r w:rsidR="0041616A" w:rsidRPr="00873419">
        <w:rPr>
          <w:color w:val="EE0000"/>
          <w:sz w:val="28"/>
          <w:szCs w:val="28"/>
        </w:rPr>
        <w:t xml:space="preserve">(Grades </w:t>
      </w:r>
      <w:r w:rsidRPr="00873419">
        <w:rPr>
          <w:color w:val="EE0000"/>
          <w:sz w:val="28"/>
          <w:szCs w:val="28"/>
        </w:rPr>
        <w:t>10</w:t>
      </w:r>
      <w:r w:rsidR="00873419">
        <w:rPr>
          <w:color w:val="EE0000"/>
          <w:sz w:val="28"/>
          <w:szCs w:val="28"/>
        </w:rPr>
        <w:t>+</w:t>
      </w:r>
      <w:r w:rsidR="0041616A" w:rsidRPr="00873419">
        <w:rPr>
          <w:color w:val="EE0000"/>
          <w:sz w:val="28"/>
          <w:szCs w:val="28"/>
        </w:rPr>
        <w:t>)</w:t>
      </w:r>
      <w:r w:rsidR="0041616A" w:rsidRPr="00E81700">
        <w:rPr>
          <w:sz w:val="20"/>
          <w:szCs w:val="20"/>
        </w:rPr>
        <w:br/>
      </w:r>
      <w:r w:rsidR="00B627AE">
        <w:rPr>
          <w:sz w:val="20"/>
          <w:szCs w:val="20"/>
        </w:rPr>
        <w:t>All youth in Confirmation Preparation must meet Diocesan Guidelines</w:t>
      </w:r>
      <w:r w:rsidR="004D2F80">
        <w:rPr>
          <w:sz w:val="20"/>
          <w:szCs w:val="20"/>
        </w:rPr>
        <w:t xml:space="preserve"> </w:t>
      </w:r>
      <w:hyperlink r:id="rId6" w:history="1">
        <w:r w:rsidR="004D2F80" w:rsidRPr="00DD7AED">
          <w:rPr>
            <w:rStyle w:val="Hyperlink"/>
            <w:sz w:val="20"/>
            <w:szCs w:val="20"/>
          </w:rPr>
          <w:t>https://www.stmarysrichmond.org/confirmation</w:t>
        </w:r>
      </w:hyperlink>
    </w:p>
    <w:p w14:paraId="3DB4C43C" w14:textId="7DF4A691" w:rsidR="004D2F80" w:rsidRPr="00E81700" w:rsidRDefault="000B2EF7" w:rsidP="00B627AE">
      <w:pPr>
        <w:jc w:val="center"/>
        <w:rPr>
          <w:sz w:val="20"/>
          <w:szCs w:val="20"/>
        </w:rPr>
      </w:pPr>
      <w:r w:rsidRPr="000B2EF7">
        <w:rPr>
          <w:b/>
          <w:bCs/>
          <w:sz w:val="20"/>
          <w:szCs w:val="20"/>
        </w:rPr>
        <w:t>IMPORTANT:</w:t>
      </w:r>
      <w:r>
        <w:rPr>
          <w:sz w:val="20"/>
          <w:szCs w:val="20"/>
        </w:rPr>
        <w:t xml:space="preserve"> </w:t>
      </w:r>
      <w:r w:rsidR="004D2F80">
        <w:rPr>
          <w:sz w:val="20"/>
          <w:szCs w:val="20"/>
        </w:rPr>
        <w:t>A fresh Baptismal Certificate</w:t>
      </w:r>
      <w:r>
        <w:rPr>
          <w:sz w:val="20"/>
          <w:szCs w:val="20"/>
        </w:rPr>
        <w:t xml:space="preserve"> copy is required</w:t>
      </w:r>
      <w:r w:rsidR="004D2F80">
        <w:rPr>
          <w:sz w:val="20"/>
          <w:szCs w:val="20"/>
        </w:rPr>
        <w:t xml:space="preserve"> from </w:t>
      </w:r>
      <w:r>
        <w:rPr>
          <w:sz w:val="20"/>
          <w:szCs w:val="20"/>
        </w:rPr>
        <w:t>a teen’s</w:t>
      </w:r>
      <w:r w:rsidR="004D2F80">
        <w:rPr>
          <w:sz w:val="20"/>
          <w:szCs w:val="20"/>
        </w:rPr>
        <w:t xml:space="preserve"> Church of Baptism </w:t>
      </w:r>
      <w:r w:rsidR="004D2F80">
        <w:rPr>
          <w:sz w:val="20"/>
          <w:szCs w:val="20"/>
        </w:rPr>
        <w:t>by Sun. Nov. 8.</w:t>
      </w:r>
      <w:r w:rsidR="004D2F80">
        <w:rPr>
          <w:sz w:val="20"/>
          <w:szCs w:val="20"/>
        </w:rPr>
        <w:t xml:space="preserve"> 2027,</w:t>
      </w:r>
      <w:r w:rsidR="004D2F80">
        <w:rPr>
          <w:sz w:val="20"/>
          <w:szCs w:val="20"/>
        </w:rPr>
        <w:br/>
        <w:t xml:space="preserve">and </w:t>
      </w:r>
      <w:r>
        <w:rPr>
          <w:sz w:val="20"/>
          <w:szCs w:val="20"/>
        </w:rPr>
        <w:t xml:space="preserve">a </w:t>
      </w:r>
      <w:r w:rsidR="004D2F80">
        <w:rPr>
          <w:sz w:val="20"/>
          <w:szCs w:val="20"/>
        </w:rPr>
        <w:t xml:space="preserve">completed </w:t>
      </w:r>
      <w:r>
        <w:rPr>
          <w:sz w:val="20"/>
          <w:szCs w:val="20"/>
        </w:rPr>
        <w:t xml:space="preserve">Diocesan </w:t>
      </w:r>
      <w:r w:rsidR="004D2F80">
        <w:rPr>
          <w:sz w:val="20"/>
          <w:szCs w:val="20"/>
        </w:rPr>
        <w:t>Sponsor Assentation Form</w:t>
      </w:r>
      <w:r>
        <w:rPr>
          <w:sz w:val="20"/>
          <w:szCs w:val="20"/>
        </w:rPr>
        <w:t xml:space="preserve"> is required</w:t>
      </w:r>
      <w:r w:rsidR="004D2F80">
        <w:rPr>
          <w:sz w:val="20"/>
          <w:szCs w:val="20"/>
        </w:rPr>
        <w:t xml:space="preserve"> by January 10, 2027.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2700"/>
        <w:gridCol w:w="2610"/>
        <w:gridCol w:w="2875"/>
      </w:tblGrid>
      <w:tr w:rsidR="00CB68B4" w:rsidRPr="004F1C8A" w14:paraId="5033F18F" w14:textId="77777777" w:rsidTr="00445054">
        <w:trPr>
          <w:trHeight w:val="386"/>
        </w:trPr>
        <w:tc>
          <w:tcPr>
            <w:tcW w:w="2605" w:type="dxa"/>
          </w:tcPr>
          <w:p w14:paraId="246379CA" w14:textId="77777777" w:rsidR="00CB68B4" w:rsidRPr="004F1C8A" w:rsidRDefault="00CB68B4" w:rsidP="00695646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4F1C8A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700" w:type="dxa"/>
          </w:tcPr>
          <w:p w14:paraId="1743FFD8" w14:textId="77777777" w:rsidR="00CB68B4" w:rsidRPr="004F1C8A" w:rsidRDefault="00CB68B4" w:rsidP="00695646">
            <w:pPr>
              <w:rPr>
                <w:b/>
                <w:bCs/>
                <w:sz w:val="20"/>
                <w:szCs w:val="20"/>
              </w:rPr>
            </w:pPr>
            <w:r w:rsidRPr="004F1C8A">
              <w:rPr>
                <w:b/>
                <w:bCs/>
                <w:sz w:val="20"/>
                <w:szCs w:val="20"/>
              </w:rPr>
              <w:t>Youth or Family Night</w:t>
            </w:r>
          </w:p>
        </w:tc>
        <w:tc>
          <w:tcPr>
            <w:tcW w:w="2610" w:type="dxa"/>
          </w:tcPr>
          <w:p w14:paraId="26BAC38F" w14:textId="77777777" w:rsidR="00CB68B4" w:rsidRPr="004F1C8A" w:rsidRDefault="00CB68B4" w:rsidP="00695646">
            <w:pPr>
              <w:rPr>
                <w:b/>
                <w:bCs/>
                <w:sz w:val="20"/>
                <w:szCs w:val="20"/>
              </w:rPr>
            </w:pPr>
            <w:r w:rsidRPr="004F1C8A">
              <w:rPr>
                <w:b/>
                <w:bCs/>
                <w:sz w:val="20"/>
                <w:szCs w:val="20"/>
              </w:rPr>
              <w:t>Theme/Topic</w:t>
            </w:r>
          </w:p>
        </w:tc>
        <w:tc>
          <w:tcPr>
            <w:tcW w:w="2875" w:type="dxa"/>
          </w:tcPr>
          <w:p w14:paraId="65ED005E" w14:textId="77777777" w:rsidR="00CB68B4" w:rsidRPr="004F1C8A" w:rsidRDefault="00CB68B4" w:rsidP="006956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Location / </w:t>
            </w:r>
            <w:r w:rsidRPr="004F1C8A">
              <w:rPr>
                <w:b/>
                <w:bCs/>
                <w:sz w:val="20"/>
                <w:szCs w:val="20"/>
              </w:rPr>
              <w:t>Note</w:t>
            </w:r>
          </w:p>
        </w:tc>
      </w:tr>
      <w:tr w:rsidR="00B627AE" w:rsidRPr="004F1C8A" w14:paraId="42102BD7" w14:textId="77777777" w:rsidTr="00445054">
        <w:trPr>
          <w:trHeight w:val="377"/>
        </w:trPr>
        <w:tc>
          <w:tcPr>
            <w:tcW w:w="2605" w:type="dxa"/>
          </w:tcPr>
          <w:p w14:paraId="1FBBD609" w14:textId="424669F9" w:rsidR="00B627AE" w:rsidRPr="00B627AE" w:rsidRDefault="004D2F80" w:rsidP="00695646">
            <w:pPr>
              <w:rPr>
                <w:color w:val="EE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>Throughout Fall 2026, by appointment</w:t>
            </w:r>
          </w:p>
        </w:tc>
        <w:tc>
          <w:tcPr>
            <w:tcW w:w="2700" w:type="dxa"/>
          </w:tcPr>
          <w:p w14:paraId="040EE353" w14:textId="7ABD8D43" w:rsidR="00B627AE" w:rsidRPr="00B627AE" w:rsidRDefault="004D2F80" w:rsidP="00695646">
            <w:pPr>
              <w:rPr>
                <w:color w:val="EE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>For y</w:t>
            </w:r>
            <w:r w:rsidR="00B627AE">
              <w:rPr>
                <w:color w:val="EE0000"/>
                <w:sz w:val="20"/>
                <w:szCs w:val="20"/>
              </w:rPr>
              <w:t xml:space="preserve">outh </w:t>
            </w:r>
            <w:r>
              <w:rPr>
                <w:color w:val="EE0000"/>
                <w:sz w:val="20"/>
                <w:szCs w:val="20"/>
              </w:rPr>
              <w:t>o</w:t>
            </w:r>
            <w:r w:rsidR="00B627AE">
              <w:rPr>
                <w:color w:val="EE0000"/>
                <w:sz w:val="20"/>
                <w:szCs w:val="20"/>
              </w:rPr>
              <w:t>nly</w:t>
            </w:r>
            <w:r>
              <w:rPr>
                <w:color w:val="EE0000"/>
                <w:sz w:val="20"/>
                <w:szCs w:val="20"/>
              </w:rPr>
              <w:t>, t</w:t>
            </w:r>
            <w:r>
              <w:rPr>
                <w:color w:val="EE0000"/>
                <w:sz w:val="20"/>
                <w:szCs w:val="20"/>
              </w:rPr>
              <w:t xml:space="preserve">o be </w:t>
            </w:r>
            <w:r>
              <w:rPr>
                <w:color w:val="EE0000"/>
                <w:sz w:val="20"/>
                <w:szCs w:val="20"/>
              </w:rPr>
              <w:t>done</w:t>
            </w:r>
            <w:r>
              <w:rPr>
                <w:color w:val="EE0000"/>
                <w:sz w:val="20"/>
                <w:szCs w:val="20"/>
              </w:rPr>
              <w:t xml:space="preserve"> by Youth Confirmation </w:t>
            </w:r>
            <w:r>
              <w:rPr>
                <w:color w:val="EE0000"/>
                <w:sz w:val="20"/>
                <w:szCs w:val="20"/>
              </w:rPr>
              <w:t>Team</w:t>
            </w:r>
          </w:p>
        </w:tc>
        <w:tc>
          <w:tcPr>
            <w:tcW w:w="2610" w:type="dxa"/>
          </w:tcPr>
          <w:p w14:paraId="4A33A8A4" w14:textId="37617A23" w:rsidR="00B627AE" w:rsidRPr="00B627AE" w:rsidRDefault="00B627AE" w:rsidP="00695646">
            <w:pPr>
              <w:rPr>
                <w:color w:val="EE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>Confirmation Interview</w:t>
            </w:r>
            <w:r w:rsidR="004D2F80">
              <w:rPr>
                <w:color w:val="EE0000"/>
                <w:sz w:val="20"/>
                <w:szCs w:val="20"/>
              </w:rPr>
              <w:t>s</w:t>
            </w:r>
          </w:p>
        </w:tc>
        <w:tc>
          <w:tcPr>
            <w:tcW w:w="2875" w:type="dxa"/>
          </w:tcPr>
          <w:p w14:paraId="3AD96BFA" w14:textId="2C5917B0" w:rsidR="00B627AE" w:rsidRPr="00B627AE" w:rsidRDefault="00B627AE" w:rsidP="00695646">
            <w:pPr>
              <w:rPr>
                <w:color w:val="EE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>By appointment</w:t>
            </w:r>
            <w:r w:rsidR="004D2F80">
              <w:rPr>
                <w:color w:val="EE0000"/>
                <w:sz w:val="20"/>
                <w:szCs w:val="20"/>
              </w:rPr>
              <w:t xml:space="preserve"> at Church</w:t>
            </w:r>
          </w:p>
        </w:tc>
      </w:tr>
      <w:tr w:rsidR="00CB68B4" w:rsidRPr="004F1C8A" w14:paraId="242B35F0" w14:textId="77777777" w:rsidTr="00445054">
        <w:tc>
          <w:tcPr>
            <w:tcW w:w="2605" w:type="dxa"/>
          </w:tcPr>
          <w:p w14:paraId="19CEE330" w14:textId="38EB8881" w:rsidR="00873419" w:rsidRPr="00B627AE" w:rsidRDefault="00CB68B4" w:rsidP="00695646">
            <w:pPr>
              <w:spacing w:after="160" w:line="278" w:lineRule="auto"/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>Sun., Nov</w:t>
            </w:r>
            <w:r w:rsidR="00873419" w:rsidRPr="00B627AE">
              <w:rPr>
                <w:color w:val="EE0000"/>
                <w:sz w:val="20"/>
                <w:szCs w:val="20"/>
              </w:rPr>
              <w:t>.</w:t>
            </w:r>
            <w:r w:rsidRPr="00B627AE">
              <w:rPr>
                <w:color w:val="EE0000"/>
                <w:sz w:val="20"/>
                <w:szCs w:val="20"/>
              </w:rPr>
              <w:t xml:space="preserve"> </w:t>
            </w:r>
            <w:r w:rsidR="00873419" w:rsidRPr="00B627AE">
              <w:rPr>
                <w:color w:val="EE0000"/>
                <w:sz w:val="20"/>
                <w:szCs w:val="20"/>
              </w:rPr>
              <w:t>8, 6:30 – 8pm</w:t>
            </w:r>
          </w:p>
        </w:tc>
        <w:tc>
          <w:tcPr>
            <w:tcW w:w="2700" w:type="dxa"/>
          </w:tcPr>
          <w:p w14:paraId="30EE558C" w14:textId="7612F9A0" w:rsidR="00CB68B4" w:rsidRPr="00B627AE" w:rsidRDefault="00873419" w:rsidP="00695646">
            <w:pPr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>Teens and Parents</w:t>
            </w:r>
          </w:p>
        </w:tc>
        <w:tc>
          <w:tcPr>
            <w:tcW w:w="2610" w:type="dxa"/>
          </w:tcPr>
          <w:p w14:paraId="42549CAC" w14:textId="18F20755" w:rsidR="00CB68B4" w:rsidRPr="00B627AE" w:rsidRDefault="00873419" w:rsidP="00695646">
            <w:pPr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>Prep Orientation</w:t>
            </w:r>
            <w:r w:rsidR="00020148">
              <w:rPr>
                <w:color w:val="EE0000"/>
                <w:sz w:val="20"/>
                <w:szCs w:val="20"/>
              </w:rPr>
              <w:t xml:space="preserve"> for Families</w:t>
            </w:r>
          </w:p>
        </w:tc>
        <w:tc>
          <w:tcPr>
            <w:tcW w:w="2875" w:type="dxa"/>
          </w:tcPr>
          <w:p w14:paraId="430B50E5" w14:textId="016D1B8E" w:rsidR="00CB68B4" w:rsidRPr="00B627AE" w:rsidRDefault="00B627AE" w:rsidP="00695646">
            <w:pPr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>TBD</w:t>
            </w:r>
          </w:p>
        </w:tc>
      </w:tr>
      <w:tr w:rsidR="00445054" w:rsidRPr="00445054" w14:paraId="1FF898D6" w14:textId="77777777" w:rsidTr="00445054">
        <w:tc>
          <w:tcPr>
            <w:tcW w:w="2605" w:type="dxa"/>
          </w:tcPr>
          <w:p w14:paraId="26B7726E" w14:textId="6588E589" w:rsidR="00445054" w:rsidRPr="00445054" w:rsidRDefault="00445054" w:rsidP="00445054">
            <w:pPr>
              <w:rPr>
                <w:sz w:val="20"/>
                <w:szCs w:val="20"/>
              </w:rPr>
            </w:pPr>
            <w:r w:rsidRPr="00445054">
              <w:rPr>
                <w:sz w:val="20"/>
                <w:szCs w:val="20"/>
              </w:rPr>
              <w:t>Sun., Dec. 6</w:t>
            </w:r>
          </w:p>
        </w:tc>
        <w:tc>
          <w:tcPr>
            <w:tcW w:w="2700" w:type="dxa"/>
          </w:tcPr>
          <w:p w14:paraId="66ADB05D" w14:textId="4FDA9A1A" w:rsidR="00445054" w:rsidRPr="00445054" w:rsidRDefault="00445054" w:rsidP="00445054">
            <w:pPr>
              <w:rPr>
                <w:sz w:val="20"/>
                <w:szCs w:val="20"/>
              </w:rPr>
            </w:pPr>
            <w:r w:rsidRPr="00445054">
              <w:rPr>
                <w:sz w:val="20"/>
                <w:szCs w:val="20"/>
              </w:rPr>
              <w:t>Parents &amp; Youth</w:t>
            </w:r>
          </w:p>
        </w:tc>
        <w:tc>
          <w:tcPr>
            <w:tcW w:w="2610" w:type="dxa"/>
          </w:tcPr>
          <w:p w14:paraId="3053C7C9" w14:textId="49403B90" w:rsidR="00445054" w:rsidRPr="00445054" w:rsidRDefault="00445054" w:rsidP="00445054">
            <w:pPr>
              <w:rPr>
                <w:sz w:val="20"/>
                <w:szCs w:val="20"/>
              </w:rPr>
            </w:pPr>
            <w:r w:rsidRPr="00445054">
              <w:rPr>
                <w:sz w:val="20"/>
                <w:szCs w:val="20"/>
              </w:rPr>
              <w:t>Advent Benediction Service</w:t>
            </w:r>
            <w:r>
              <w:rPr>
                <w:sz w:val="20"/>
                <w:szCs w:val="20"/>
              </w:rPr>
              <w:br/>
              <w:t>Separate Sign-up required</w:t>
            </w:r>
          </w:p>
        </w:tc>
        <w:tc>
          <w:tcPr>
            <w:tcW w:w="2875" w:type="dxa"/>
          </w:tcPr>
          <w:p w14:paraId="2AEEC144" w14:textId="35B446EB" w:rsidR="00252D01" w:rsidRDefault="00252D01" w:rsidP="00445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6pm Dinner</w:t>
            </w:r>
            <w:r w:rsidR="00445054" w:rsidRPr="004450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="00445054" w:rsidRPr="00445054">
              <w:rPr>
                <w:sz w:val="20"/>
                <w:szCs w:val="20"/>
              </w:rPr>
              <w:t>Upper Commons</w:t>
            </w:r>
          </w:p>
          <w:p w14:paraId="1924485B" w14:textId="6EBB851E" w:rsidR="00445054" w:rsidRPr="00445054" w:rsidRDefault="00445054" w:rsidP="00445054">
            <w:pPr>
              <w:rPr>
                <w:sz w:val="20"/>
                <w:szCs w:val="20"/>
              </w:rPr>
            </w:pPr>
            <w:r w:rsidRPr="00445054">
              <w:rPr>
                <w:sz w:val="20"/>
                <w:szCs w:val="20"/>
              </w:rPr>
              <w:t>7pm Service</w:t>
            </w:r>
          </w:p>
        </w:tc>
      </w:tr>
      <w:tr w:rsidR="00CB68B4" w:rsidRPr="004F1C8A" w14:paraId="1143ABBA" w14:textId="77777777" w:rsidTr="00445054">
        <w:tc>
          <w:tcPr>
            <w:tcW w:w="2605" w:type="dxa"/>
          </w:tcPr>
          <w:p w14:paraId="0BCB46D9" w14:textId="3FDBE90F" w:rsidR="00CB68B4" w:rsidRPr="004F1C8A" w:rsidRDefault="00CB68B4" w:rsidP="00695646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45054">
              <w:rPr>
                <w:sz w:val="20"/>
                <w:szCs w:val="20"/>
              </w:rPr>
              <w:t>Jan.</w:t>
            </w:r>
            <w:r w:rsidRPr="004F1C8A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700" w:type="dxa"/>
          </w:tcPr>
          <w:p w14:paraId="1069BD04" w14:textId="77777777" w:rsidR="00CB68B4" w:rsidRPr="004F1C8A" w:rsidRDefault="00CB68B4" w:rsidP="006956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2610" w:type="dxa"/>
          </w:tcPr>
          <w:p w14:paraId="4385062E" w14:textId="16A5C21B" w:rsidR="00CB68B4" w:rsidRPr="004F1C8A" w:rsidRDefault="00873419" w:rsidP="006956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 Module</w:t>
            </w:r>
          </w:p>
        </w:tc>
        <w:tc>
          <w:tcPr>
            <w:tcW w:w="2875" w:type="dxa"/>
          </w:tcPr>
          <w:p w14:paraId="614AE518" w14:textId="5F2A359A" w:rsidR="00CB68B4" w:rsidRPr="004F1C8A" w:rsidRDefault="00873419" w:rsidP="006956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Dinner at 6pm</w:t>
            </w:r>
            <w:r>
              <w:rPr>
                <w:sz w:val="20"/>
                <w:szCs w:val="20"/>
              </w:rPr>
              <w:br/>
              <w:t>Prep Session to follow</w:t>
            </w:r>
          </w:p>
        </w:tc>
      </w:tr>
      <w:tr w:rsidR="00873419" w:rsidRPr="004F1C8A" w14:paraId="2F60B520" w14:textId="77777777" w:rsidTr="00445054">
        <w:tc>
          <w:tcPr>
            <w:tcW w:w="2605" w:type="dxa"/>
          </w:tcPr>
          <w:p w14:paraId="6C1FC886" w14:textId="7CBC54E2" w:rsidR="00873419" w:rsidRPr="004F1C8A" w:rsidRDefault="00873419" w:rsidP="00873419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45054">
              <w:rPr>
                <w:sz w:val="20"/>
                <w:szCs w:val="20"/>
              </w:rPr>
              <w:t>Jan.</w:t>
            </w:r>
            <w:r w:rsidRPr="004F1C8A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2700" w:type="dxa"/>
          </w:tcPr>
          <w:p w14:paraId="1A5CA13C" w14:textId="00A7234A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2610" w:type="dxa"/>
          </w:tcPr>
          <w:p w14:paraId="6EA24BA4" w14:textId="55649A7B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 Module</w:t>
            </w:r>
          </w:p>
        </w:tc>
        <w:tc>
          <w:tcPr>
            <w:tcW w:w="2875" w:type="dxa"/>
          </w:tcPr>
          <w:p w14:paraId="633CD267" w14:textId="6EE33207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Dinner at 6pm</w:t>
            </w:r>
            <w:r>
              <w:rPr>
                <w:sz w:val="20"/>
                <w:szCs w:val="20"/>
              </w:rPr>
              <w:br/>
              <w:t>Prep Session to follow</w:t>
            </w:r>
          </w:p>
        </w:tc>
      </w:tr>
      <w:tr w:rsidR="00873419" w:rsidRPr="004F1C8A" w14:paraId="5352E2D1" w14:textId="77777777" w:rsidTr="00445054">
        <w:tc>
          <w:tcPr>
            <w:tcW w:w="2605" w:type="dxa"/>
          </w:tcPr>
          <w:p w14:paraId="2C116232" w14:textId="371790C4" w:rsidR="00873419" w:rsidRPr="004F1C8A" w:rsidRDefault="00873419" w:rsidP="00873419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45054">
              <w:rPr>
                <w:sz w:val="20"/>
                <w:szCs w:val="20"/>
              </w:rPr>
              <w:t>Jan.</w:t>
            </w:r>
            <w:r w:rsidRPr="004F1C8A">
              <w:rPr>
                <w:sz w:val="20"/>
                <w:szCs w:val="20"/>
              </w:rPr>
              <w:t xml:space="preserve"> 24</w:t>
            </w:r>
          </w:p>
        </w:tc>
        <w:tc>
          <w:tcPr>
            <w:tcW w:w="2700" w:type="dxa"/>
          </w:tcPr>
          <w:p w14:paraId="31F0DC46" w14:textId="57FE74BF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2610" w:type="dxa"/>
          </w:tcPr>
          <w:p w14:paraId="003F478B" w14:textId="52ABEF0A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 Module</w:t>
            </w:r>
          </w:p>
        </w:tc>
        <w:tc>
          <w:tcPr>
            <w:tcW w:w="2875" w:type="dxa"/>
          </w:tcPr>
          <w:p w14:paraId="16A8585F" w14:textId="7311E1DC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Dinner at 6pm</w:t>
            </w:r>
            <w:r>
              <w:rPr>
                <w:sz w:val="20"/>
                <w:szCs w:val="20"/>
              </w:rPr>
              <w:br/>
              <w:t>Prep Session to follow</w:t>
            </w:r>
          </w:p>
        </w:tc>
      </w:tr>
      <w:tr w:rsidR="00873419" w:rsidRPr="004F1C8A" w14:paraId="22ACE2BE" w14:textId="77777777" w:rsidTr="00445054">
        <w:tc>
          <w:tcPr>
            <w:tcW w:w="2605" w:type="dxa"/>
          </w:tcPr>
          <w:p w14:paraId="2DD45DE0" w14:textId="5668AB6D" w:rsidR="00873419" w:rsidRPr="004F1C8A" w:rsidRDefault="00873419" w:rsidP="00873419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45054">
              <w:rPr>
                <w:sz w:val="20"/>
                <w:szCs w:val="20"/>
              </w:rPr>
              <w:t>Jan.</w:t>
            </w:r>
            <w:r w:rsidRPr="004F1C8A">
              <w:rPr>
                <w:sz w:val="20"/>
                <w:szCs w:val="20"/>
              </w:rPr>
              <w:t xml:space="preserve"> 31</w:t>
            </w:r>
          </w:p>
        </w:tc>
        <w:tc>
          <w:tcPr>
            <w:tcW w:w="2700" w:type="dxa"/>
          </w:tcPr>
          <w:p w14:paraId="47222048" w14:textId="17D81A17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2610" w:type="dxa"/>
          </w:tcPr>
          <w:p w14:paraId="033D560F" w14:textId="3B729ED1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 Module</w:t>
            </w:r>
          </w:p>
        </w:tc>
        <w:tc>
          <w:tcPr>
            <w:tcW w:w="2875" w:type="dxa"/>
          </w:tcPr>
          <w:p w14:paraId="631B2024" w14:textId="0BF17592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Dinner at 6pm</w:t>
            </w:r>
            <w:r>
              <w:rPr>
                <w:sz w:val="20"/>
                <w:szCs w:val="20"/>
              </w:rPr>
              <w:br/>
              <w:t>Prep Session to follow</w:t>
            </w:r>
          </w:p>
        </w:tc>
      </w:tr>
      <w:tr w:rsidR="00CB68B4" w:rsidRPr="004F1C8A" w14:paraId="79168312" w14:textId="77777777" w:rsidTr="00445054">
        <w:tc>
          <w:tcPr>
            <w:tcW w:w="2605" w:type="dxa"/>
          </w:tcPr>
          <w:p w14:paraId="5D835F73" w14:textId="2B612CAB" w:rsidR="00CB68B4" w:rsidRPr="00B627AE" w:rsidRDefault="00873419" w:rsidP="00695646">
            <w:pPr>
              <w:spacing w:after="160" w:line="278" w:lineRule="auto"/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>Sat., Feb. 6, 10:30 – 6:30pm</w:t>
            </w:r>
          </w:p>
        </w:tc>
        <w:tc>
          <w:tcPr>
            <w:tcW w:w="2700" w:type="dxa"/>
          </w:tcPr>
          <w:p w14:paraId="13F1A31C" w14:textId="0DE3ACAA" w:rsidR="00CB68B4" w:rsidRPr="00B627AE" w:rsidRDefault="00873419" w:rsidP="00695646">
            <w:pPr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>Youth Only</w:t>
            </w:r>
          </w:p>
        </w:tc>
        <w:tc>
          <w:tcPr>
            <w:tcW w:w="2610" w:type="dxa"/>
          </w:tcPr>
          <w:p w14:paraId="380B24F7" w14:textId="376B6994" w:rsidR="00CB68B4" w:rsidRPr="00B627AE" w:rsidRDefault="00B627AE" w:rsidP="00695646">
            <w:pPr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 xml:space="preserve">Required Day-long </w:t>
            </w:r>
            <w:r w:rsidR="00873419" w:rsidRPr="00B627AE">
              <w:rPr>
                <w:color w:val="EE0000"/>
                <w:sz w:val="20"/>
                <w:szCs w:val="20"/>
              </w:rPr>
              <w:t>Parish Confirmation Retreat</w:t>
            </w:r>
          </w:p>
        </w:tc>
        <w:tc>
          <w:tcPr>
            <w:tcW w:w="2875" w:type="dxa"/>
          </w:tcPr>
          <w:p w14:paraId="1E95EFA0" w14:textId="564BA9B7" w:rsidR="00CB68B4" w:rsidRPr="00B627AE" w:rsidRDefault="00873419" w:rsidP="00695646">
            <w:pPr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>Starts in Upper Commons</w:t>
            </w:r>
            <w:r w:rsidR="00B627AE" w:rsidRPr="00B627AE">
              <w:rPr>
                <w:color w:val="EE0000"/>
                <w:sz w:val="20"/>
                <w:szCs w:val="20"/>
              </w:rPr>
              <w:br/>
              <w:t>includes</w:t>
            </w:r>
            <w:r w:rsidR="004D2F80">
              <w:rPr>
                <w:color w:val="EE0000"/>
                <w:sz w:val="20"/>
                <w:szCs w:val="20"/>
              </w:rPr>
              <w:t xml:space="preserve"> Noon Prayer, Rise Against Hunger Event, Lunch, Workshops,</w:t>
            </w:r>
            <w:r w:rsidR="00B627AE" w:rsidRPr="00B627AE">
              <w:rPr>
                <w:color w:val="EE0000"/>
                <w:sz w:val="20"/>
                <w:szCs w:val="20"/>
              </w:rPr>
              <w:t xml:space="preserve"> 5:30 Mass with Blessing of Teens</w:t>
            </w:r>
          </w:p>
        </w:tc>
      </w:tr>
      <w:tr w:rsidR="00873419" w:rsidRPr="004F1C8A" w14:paraId="470F75BB" w14:textId="77777777" w:rsidTr="00445054">
        <w:tc>
          <w:tcPr>
            <w:tcW w:w="2605" w:type="dxa"/>
          </w:tcPr>
          <w:p w14:paraId="6FAF4159" w14:textId="55F465A0" w:rsidR="00873419" w:rsidRPr="004F1C8A" w:rsidRDefault="00873419" w:rsidP="00873419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45054">
              <w:rPr>
                <w:sz w:val="20"/>
                <w:szCs w:val="20"/>
              </w:rPr>
              <w:t>Feb.</w:t>
            </w:r>
            <w:r w:rsidRPr="004F1C8A">
              <w:rPr>
                <w:sz w:val="20"/>
                <w:szCs w:val="20"/>
              </w:rPr>
              <w:t xml:space="preserve"> 28</w:t>
            </w:r>
          </w:p>
        </w:tc>
        <w:tc>
          <w:tcPr>
            <w:tcW w:w="2700" w:type="dxa"/>
          </w:tcPr>
          <w:p w14:paraId="316ADE42" w14:textId="056FA064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2610" w:type="dxa"/>
          </w:tcPr>
          <w:p w14:paraId="6BDD453E" w14:textId="365E5C53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 Module</w:t>
            </w:r>
          </w:p>
        </w:tc>
        <w:tc>
          <w:tcPr>
            <w:tcW w:w="2875" w:type="dxa"/>
          </w:tcPr>
          <w:p w14:paraId="22B64F5D" w14:textId="395B1073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Dinner at 6pm</w:t>
            </w:r>
            <w:r>
              <w:rPr>
                <w:sz w:val="20"/>
                <w:szCs w:val="20"/>
              </w:rPr>
              <w:br/>
              <w:t>Prep Session to follow</w:t>
            </w:r>
          </w:p>
        </w:tc>
      </w:tr>
      <w:tr w:rsidR="00873419" w:rsidRPr="004F1C8A" w14:paraId="5637C9BC" w14:textId="77777777" w:rsidTr="00445054">
        <w:tc>
          <w:tcPr>
            <w:tcW w:w="2605" w:type="dxa"/>
          </w:tcPr>
          <w:p w14:paraId="372463B2" w14:textId="5B911A29" w:rsidR="00873419" w:rsidRPr="0041616A" w:rsidRDefault="00873419" w:rsidP="00873419">
            <w:pPr>
              <w:spacing w:after="160" w:line="278" w:lineRule="auto"/>
              <w:rPr>
                <w:sz w:val="20"/>
                <w:szCs w:val="20"/>
              </w:rPr>
            </w:pPr>
            <w:r w:rsidRPr="0041616A">
              <w:rPr>
                <w:sz w:val="20"/>
                <w:szCs w:val="20"/>
              </w:rPr>
              <w:t xml:space="preserve">Sun., </w:t>
            </w:r>
            <w:r w:rsidR="00445054">
              <w:rPr>
                <w:sz w:val="20"/>
                <w:szCs w:val="20"/>
              </w:rPr>
              <w:t>Mar.</w:t>
            </w:r>
            <w:r w:rsidRPr="0041616A">
              <w:rPr>
                <w:sz w:val="20"/>
                <w:szCs w:val="20"/>
              </w:rPr>
              <w:t xml:space="preserve"> 7</w:t>
            </w:r>
          </w:p>
        </w:tc>
        <w:tc>
          <w:tcPr>
            <w:tcW w:w="2700" w:type="dxa"/>
          </w:tcPr>
          <w:p w14:paraId="0A117890" w14:textId="272B757D" w:rsidR="00873419" w:rsidRPr="00E81700" w:rsidRDefault="00873419" w:rsidP="00873419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2610" w:type="dxa"/>
          </w:tcPr>
          <w:p w14:paraId="5B4AD812" w14:textId="307FF6DD" w:rsidR="00873419" w:rsidRPr="00E81700" w:rsidRDefault="00873419" w:rsidP="00873419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Prep Module</w:t>
            </w:r>
          </w:p>
        </w:tc>
        <w:tc>
          <w:tcPr>
            <w:tcW w:w="2875" w:type="dxa"/>
          </w:tcPr>
          <w:p w14:paraId="61500760" w14:textId="0B46D277" w:rsidR="00873419" w:rsidRPr="00E81700" w:rsidRDefault="00873419" w:rsidP="00873419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Dinner at 6pm</w:t>
            </w:r>
            <w:r>
              <w:rPr>
                <w:sz w:val="20"/>
                <w:szCs w:val="20"/>
              </w:rPr>
              <w:br/>
              <w:t>Prep Session to follow</w:t>
            </w:r>
          </w:p>
        </w:tc>
      </w:tr>
      <w:tr w:rsidR="00873419" w:rsidRPr="004F1C8A" w14:paraId="7DD82BC4" w14:textId="77777777" w:rsidTr="00445054">
        <w:tc>
          <w:tcPr>
            <w:tcW w:w="2605" w:type="dxa"/>
          </w:tcPr>
          <w:p w14:paraId="354325A9" w14:textId="447BD506" w:rsidR="00873419" w:rsidRPr="004F1C8A" w:rsidRDefault="00873419" w:rsidP="00873419">
            <w:pPr>
              <w:spacing w:after="160" w:line="278" w:lineRule="auto"/>
              <w:rPr>
                <w:sz w:val="20"/>
                <w:szCs w:val="20"/>
              </w:rPr>
            </w:pPr>
            <w:r w:rsidRPr="004F1C8A">
              <w:rPr>
                <w:sz w:val="20"/>
                <w:szCs w:val="20"/>
              </w:rPr>
              <w:t xml:space="preserve">Sun., </w:t>
            </w:r>
            <w:r w:rsidR="00445054">
              <w:rPr>
                <w:sz w:val="20"/>
                <w:szCs w:val="20"/>
              </w:rPr>
              <w:t>Mar.</w:t>
            </w:r>
            <w:r w:rsidRPr="004F1C8A">
              <w:rPr>
                <w:sz w:val="20"/>
                <w:szCs w:val="20"/>
              </w:rPr>
              <w:t xml:space="preserve"> 14</w:t>
            </w:r>
          </w:p>
        </w:tc>
        <w:tc>
          <w:tcPr>
            <w:tcW w:w="2700" w:type="dxa"/>
          </w:tcPr>
          <w:p w14:paraId="6C08A19A" w14:textId="1C9E9BA8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2610" w:type="dxa"/>
          </w:tcPr>
          <w:p w14:paraId="222C8FA7" w14:textId="61F8FA55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 Module</w:t>
            </w:r>
          </w:p>
        </w:tc>
        <w:tc>
          <w:tcPr>
            <w:tcW w:w="2875" w:type="dxa"/>
          </w:tcPr>
          <w:p w14:paraId="228FB324" w14:textId="3F469248" w:rsidR="00873419" w:rsidRPr="004F1C8A" w:rsidRDefault="00873419" w:rsidP="00873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Dinner at 6pm</w:t>
            </w:r>
            <w:r>
              <w:rPr>
                <w:sz w:val="20"/>
                <w:szCs w:val="20"/>
              </w:rPr>
              <w:br/>
              <w:t>Prep Session to follow</w:t>
            </w:r>
          </w:p>
        </w:tc>
      </w:tr>
      <w:tr w:rsidR="00CB68B4" w:rsidRPr="004F1C8A" w14:paraId="328A5D6B" w14:textId="77777777" w:rsidTr="00445054">
        <w:tc>
          <w:tcPr>
            <w:tcW w:w="2605" w:type="dxa"/>
          </w:tcPr>
          <w:p w14:paraId="6913E72D" w14:textId="03EF70D8" w:rsidR="00CB68B4" w:rsidRPr="00E81700" w:rsidRDefault="00CB68B4" w:rsidP="00695646">
            <w:pPr>
              <w:spacing w:after="160" w:line="278" w:lineRule="auto"/>
              <w:rPr>
                <w:sz w:val="20"/>
                <w:szCs w:val="20"/>
              </w:rPr>
            </w:pPr>
            <w:r w:rsidRPr="00E81700">
              <w:rPr>
                <w:sz w:val="20"/>
                <w:szCs w:val="20"/>
              </w:rPr>
              <w:t xml:space="preserve">Sun., </w:t>
            </w:r>
            <w:r w:rsidR="00445054">
              <w:rPr>
                <w:sz w:val="20"/>
                <w:szCs w:val="20"/>
              </w:rPr>
              <w:t>Mar.</w:t>
            </w:r>
            <w:r w:rsidR="00873419">
              <w:rPr>
                <w:sz w:val="20"/>
                <w:szCs w:val="20"/>
              </w:rPr>
              <w:t xml:space="preserve"> 21</w:t>
            </w:r>
          </w:p>
        </w:tc>
        <w:tc>
          <w:tcPr>
            <w:tcW w:w="2700" w:type="dxa"/>
          </w:tcPr>
          <w:p w14:paraId="3B98959F" w14:textId="77777777" w:rsidR="00CB68B4" w:rsidRPr="00E81700" w:rsidRDefault="00CB68B4" w:rsidP="006956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2610" w:type="dxa"/>
          </w:tcPr>
          <w:p w14:paraId="67B0BA4B" w14:textId="0ADA12F6" w:rsidR="00CB68B4" w:rsidRPr="00E81700" w:rsidRDefault="00873419" w:rsidP="006956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Confirmation Rehearsal</w:t>
            </w:r>
          </w:p>
        </w:tc>
        <w:tc>
          <w:tcPr>
            <w:tcW w:w="2875" w:type="dxa"/>
          </w:tcPr>
          <w:p w14:paraId="2E7DB776" w14:textId="04310990" w:rsidR="00873419" w:rsidRDefault="00873419" w:rsidP="006956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6pm Lower Commons</w:t>
            </w:r>
          </w:p>
          <w:p w14:paraId="01E7BEAB" w14:textId="69745CE2" w:rsidR="00CB68B4" w:rsidRPr="00E81700" w:rsidRDefault="00873419" w:rsidP="006956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6:45pm in The Church</w:t>
            </w:r>
          </w:p>
        </w:tc>
      </w:tr>
      <w:tr w:rsidR="00CB68B4" w:rsidRPr="004F1C8A" w14:paraId="62D97235" w14:textId="77777777" w:rsidTr="00445054">
        <w:tc>
          <w:tcPr>
            <w:tcW w:w="2605" w:type="dxa"/>
          </w:tcPr>
          <w:p w14:paraId="012EADAA" w14:textId="779E23D0" w:rsidR="00CB68B4" w:rsidRPr="00B627AE" w:rsidRDefault="00B627AE" w:rsidP="00695646">
            <w:pPr>
              <w:spacing w:after="160" w:line="278" w:lineRule="auto"/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>TBD</w:t>
            </w:r>
            <w:r w:rsidR="004D2F80">
              <w:rPr>
                <w:color w:val="EE0000"/>
                <w:sz w:val="20"/>
                <w:szCs w:val="20"/>
              </w:rPr>
              <w:t xml:space="preserve"> – </w:t>
            </w:r>
            <w:r w:rsidRPr="00B627AE">
              <w:rPr>
                <w:color w:val="EE0000"/>
                <w:sz w:val="20"/>
                <w:szCs w:val="20"/>
              </w:rPr>
              <w:t>Tentative</w:t>
            </w:r>
            <w:r w:rsidR="004D2F80">
              <w:rPr>
                <w:color w:val="EE0000"/>
                <w:sz w:val="20"/>
                <w:szCs w:val="20"/>
              </w:rPr>
              <w:t>, but believe The Mass will be</w:t>
            </w:r>
            <w:r w:rsidRPr="00B627AE">
              <w:rPr>
                <w:color w:val="EE0000"/>
                <w:sz w:val="20"/>
                <w:szCs w:val="20"/>
              </w:rPr>
              <w:t xml:space="preserve"> scheduled </w:t>
            </w:r>
            <w:r w:rsidR="004D2F80">
              <w:rPr>
                <w:color w:val="EE0000"/>
                <w:sz w:val="20"/>
                <w:szCs w:val="20"/>
              </w:rPr>
              <w:t>on</w:t>
            </w:r>
            <w:r w:rsidRPr="00B627AE">
              <w:rPr>
                <w:color w:val="EE0000"/>
                <w:sz w:val="20"/>
                <w:szCs w:val="20"/>
              </w:rPr>
              <w:t xml:space="preserve"> a weekday night</w:t>
            </w:r>
            <w:r w:rsidR="004D2F80">
              <w:rPr>
                <w:color w:val="EE0000"/>
                <w:sz w:val="20"/>
                <w:szCs w:val="20"/>
              </w:rPr>
              <w:t>,</w:t>
            </w:r>
            <w:r w:rsidRPr="00B627AE">
              <w:rPr>
                <w:color w:val="EE0000"/>
                <w:sz w:val="20"/>
                <w:szCs w:val="20"/>
              </w:rPr>
              <w:t xml:space="preserve"> the week </w:t>
            </w:r>
            <w:r w:rsidR="004D2F80">
              <w:rPr>
                <w:color w:val="EE0000"/>
                <w:sz w:val="20"/>
                <w:szCs w:val="20"/>
              </w:rPr>
              <w:t>of April 5, at 7pm</w:t>
            </w:r>
          </w:p>
        </w:tc>
        <w:tc>
          <w:tcPr>
            <w:tcW w:w="2700" w:type="dxa"/>
          </w:tcPr>
          <w:p w14:paraId="76C90A6D" w14:textId="0BAF9035" w:rsidR="00CB68B4" w:rsidRPr="00B627AE" w:rsidRDefault="00B627AE" w:rsidP="00695646">
            <w:pPr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>Youth, Sponsors, Parents, and Family</w:t>
            </w:r>
          </w:p>
        </w:tc>
        <w:tc>
          <w:tcPr>
            <w:tcW w:w="2610" w:type="dxa"/>
          </w:tcPr>
          <w:p w14:paraId="19A1F63B" w14:textId="69B8AF06" w:rsidR="00CB68B4" w:rsidRPr="00B627AE" w:rsidRDefault="00B627AE" w:rsidP="00695646">
            <w:pPr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 xml:space="preserve">Confirmation Mass with Bishop </w:t>
            </w:r>
            <w:proofErr w:type="spellStart"/>
            <w:r w:rsidRPr="00B627AE">
              <w:rPr>
                <w:color w:val="EE0000"/>
                <w:sz w:val="20"/>
                <w:szCs w:val="20"/>
              </w:rPr>
              <w:t>Knestout</w:t>
            </w:r>
            <w:proofErr w:type="spellEnd"/>
          </w:p>
        </w:tc>
        <w:tc>
          <w:tcPr>
            <w:tcW w:w="2875" w:type="dxa"/>
          </w:tcPr>
          <w:p w14:paraId="4F1519D1" w14:textId="7007247D" w:rsidR="00CB68B4" w:rsidRPr="00B627AE" w:rsidRDefault="00B627AE" w:rsidP="00695646">
            <w:pPr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>Teens and Sponsors arrive at 6:15pm</w:t>
            </w:r>
          </w:p>
          <w:p w14:paraId="3FDF2B56" w14:textId="77777777" w:rsidR="00B627AE" w:rsidRPr="00B627AE" w:rsidRDefault="00B627AE" w:rsidP="00695646">
            <w:pPr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>Mass at 7pm</w:t>
            </w:r>
          </w:p>
          <w:p w14:paraId="756FF365" w14:textId="4A78C8CE" w:rsidR="00B627AE" w:rsidRPr="00B627AE" w:rsidRDefault="00B627AE" w:rsidP="00695646">
            <w:pPr>
              <w:rPr>
                <w:color w:val="EE0000"/>
                <w:sz w:val="20"/>
                <w:szCs w:val="20"/>
              </w:rPr>
            </w:pPr>
            <w:r w:rsidRPr="00B627AE">
              <w:rPr>
                <w:color w:val="EE0000"/>
                <w:sz w:val="20"/>
                <w:szCs w:val="20"/>
              </w:rPr>
              <w:t>Reception to follow</w:t>
            </w:r>
          </w:p>
        </w:tc>
      </w:tr>
      <w:tr w:rsidR="00B627AE" w:rsidRPr="004F1C8A" w14:paraId="1E3336AC" w14:textId="77777777" w:rsidTr="00445054">
        <w:trPr>
          <w:trHeight w:val="629"/>
        </w:trPr>
        <w:tc>
          <w:tcPr>
            <w:tcW w:w="2605" w:type="dxa"/>
          </w:tcPr>
          <w:p w14:paraId="511768EB" w14:textId="6C54D798" w:rsidR="00B627AE" w:rsidRPr="00E81700" w:rsidRDefault="00B627AE" w:rsidP="00B6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(Tentative)</w:t>
            </w:r>
            <w:r>
              <w:rPr>
                <w:sz w:val="20"/>
                <w:szCs w:val="20"/>
              </w:rPr>
              <w:br/>
            </w:r>
            <w:r w:rsidRPr="00E81700">
              <w:rPr>
                <w:sz w:val="20"/>
                <w:szCs w:val="20"/>
              </w:rPr>
              <w:t>Sun., April 18</w:t>
            </w:r>
          </w:p>
        </w:tc>
        <w:tc>
          <w:tcPr>
            <w:tcW w:w="2700" w:type="dxa"/>
          </w:tcPr>
          <w:p w14:paraId="0A20E9D9" w14:textId="2BDC613E" w:rsidR="00B627AE" w:rsidRDefault="00B627AE" w:rsidP="00B6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Only</w:t>
            </w:r>
          </w:p>
        </w:tc>
        <w:tc>
          <w:tcPr>
            <w:tcW w:w="2610" w:type="dxa"/>
          </w:tcPr>
          <w:p w14:paraId="2BB7E195" w14:textId="408B4DBB" w:rsidR="00B627AE" w:rsidRDefault="00B627AE" w:rsidP="00B627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Mystagogy</w:t>
            </w:r>
            <w:proofErr w:type="spellEnd"/>
            <w:r>
              <w:rPr>
                <w:sz w:val="20"/>
                <w:szCs w:val="20"/>
              </w:rPr>
              <w:t xml:space="preserve"> Session</w:t>
            </w:r>
          </w:p>
        </w:tc>
        <w:tc>
          <w:tcPr>
            <w:tcW w:w="2875" w:type="dxa"/>
          </w:tcPr>
          <w:p w14:paraId="4855CA00" w14:textId="0F3AB913" w:rsidR="00B627AE" w:rsidRPr="00E81700" w:rsidRDefault="00B627AE" w:rsidP="00B6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Bishop requires a Post-Confirmation Gathering</w:t>
            </w:r>
          </w:p>
        </w:tc>
      </w:tr>
    </w:tbl>
    <w:p w14:paraId="30633322" w14:textId="77777777" w:rsidR="008315E2" w:rsidRDefault="004D2F80">
      <w:pPr>
        <w:rPr>
          <w:sz w:val="20"/>
          <w:szCs w:val="20"/>
        </w:rPr>
      </w:pPr>
      <w:r>
        <w:rPr>
          <w:sz w:val="20"/>
          <w:szCs w:val="20"/>
        </w:rPr>
        <w:br/>
      </w:r>
      <w:r w:rsidR="008315E2">
        <w:rPr>
          <w:sz w:val="20"/>
          <w:szCs w:val="20"/>
        </w:rPr>
        <w:t>With our Mass with The Bishop still be scheduled, the s</w:t>
      </w:r>
      <w:r>
        <w:rPr>
          <w:sz w:val="20"/>
          <w:szCs w:val="20"/>
        </w:rPr>
        <w:t xml:space="preserve">chedule is subject to adjustments as needed. </w:t>
      </w:r>
    </w:p>
    <w:p w14:paraId="3F65650B" w14:textId="754342B6" w:rsidR="004D2F80" w:rsidRPr="004D2F80" w:rsidRDefault="004D2F80">
      <w:pPr>
        <w:rPr>
          <w:sz w:val="20"/>
          <w:szCs w:val="20"/>
        </w:rPr>
      </w:pPr>
      <w:r>
        <w:rPr>
          <w:sz w:val="20"/>
          <w:szCs w:val="20"/>
        </w:rPr>
        <w:t>Last updated August 17, 2026.</w:t>
      </w:r>
    </w:p>
    <w:sectPr w:rsidR="004D2F80" w:rsidRPr="004D2F80" w:rsidSect="008377D7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D7"/>
    <w:rsid w:val="00020148"/>
    <w:rsid w:val="000B2EF7"/>
    <w:rsid w:val="000D1265"/>
    <w:rsid w:val="001A205D"/>
    <w:rsid w:val="001A3B9C"/>
    <w:rsid w:val="00252D01"/>
    <w:rsid w:val="00284894"/>
    <w:rsid w:val="0041616A"/>
    <w:rsid w:val="00445054"/>
    <w:rsid w:val="004D2F80"/>
    <w:rsid w:val="004F1C8A"/>
    <w:rsid w:val="005661DB"/>
    <w:rsid w:val="0059192D"/>
    <w:rsid w:val="00691D74"/>
    <w:rsid w:val="00773F4B"/>
    <w:rsid w:val="007F1ACB"/>
    <w:rsid w:val="0082556E"/>
    <w:rsid w:val="008315E2"/>
    <w:rsid w:val="008356FD"/>
    <w:rsid w:val="008377D7"/>
    <w:rsid w:val="00873419"/>
    <w:rsid w:val="009D4142"/>
    <w:rsid w:val="00B247EA"/>
    <w:rsid w:val="00B627AE"/>
    <w:rsid w:val="00CB68B4"/>
    <w:rsid w:val="00E81700"/>
    <w:rsid w:val="00F311A8"/>
    <w:rsid w:val="00F6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E2E16"/>
  <w15:chartTrackingRefBased/>
  <w15:docId w15:val="{C9CE345D-52DC-406E-90E9-77E5ABEB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7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7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7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7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7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7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7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7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7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7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7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2F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2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marysrichmond.org/confirmatio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F5046-CC5D-4FE0-945A-D596D67C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Jenkins</dc:creator>
  <cp:keywords/>
  <dc:description/>
  <cp:lastModifiedBy>Chris Jenkins</cp:lastModifiedBy>
  <cp:revision>3</cp:revision>
  <dcterms:created xsi:type="dcterms:W3CDTF">2026-08-17T14:15:00Z</dcterms:created>
  <dcterms:modified xsi:type="dcterms:W3CDTF">2026-08-17T14:16:00Z</dcterms:modified>
</cp:coreProperties>
</file>