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365" w:rsidRDefault="00323A08" w:rsidP="00323A08">
      <w:r>
        <w:t>Tabel horende bij de privacyverklaring van Tennisvereniging REO.</w:t>
      </w:r>
      <w:bookmarkStart w:id="0" w:name="_GoBack"/>
      <w:bookmarkEnd w:id="0"/>
    </w:p>
    <w:p w:rsidR="00323A08" w:rsidRDefault="00323A08" w:rsidP="00323A08"/>
    <w:tbl>
      <w:tblPr>
        <w:tblStyle w:val="Tabelraster"/>
        <w:tblW w:w="9265" w:type="dxa"/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710"/>
        <w:gridCol w:w="1890"/>
        <w:gridCol w:w="1800"/>
      </w:tblGrid>
      <w:tr w:rsidR="00323A08" w:rsidRPr="00355E64" w:rsidTr="007606FA">
        <w:tc>
          <w:tcPr>
            <w:tcW w:w="2065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 xml:space="preserve">Doel 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>Welke persoonsgegevens</w:t>
            </w:r>
          </w:p>
        </w:tc>
        <w:tc>
          <w:tcPr>
            <w:tcW w:w="171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>Grondslag</w:t>
            </w:r>
          </w:p>
        </w:tc>
        <w:tc>
          <w:tcPr>
            <w:tcW w:w="189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 xml:space="preserve">Bewaartermijn 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>Ontvangers</w:t>
            </w: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</w:tr>
      <w:tr w:rsidR="00323A08" w:rsidRPr="00355E64" w:rsidTr="007606FA">
        <w:tc>
          <w:tcPr>
            <w:tcW w:w="2065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Onderzoeken of u lid kan worden </w:t>
            </w: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en </w:t>
            </w: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het uitvoeren van de lidmaatschapsovereenkomst.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Voornaam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Achternaam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Adres 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Geboortedatum 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Telefoonnummer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E-mail adres</w:t>
            </w: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Uitvoering van de overeenkomst </w:t>
            </w:r>
          </w:p>
        </w:tc>
        <w:tc>
          <w:tcPr>
            <w:tcW w:w="1890" w:type="dxa"/>
          </w:tcPr>
          <w:p w:rsidR="00323A08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Indien u lid wordt gedurende de looptijd van de overeenkomst. Indien u geen lid wordt worden uw gegevens zo snel als mogelijk verwijderd </w:t>
            </w: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NVT</w:t>
            </w:r>
          </w:p>
        </w:tc>
      </w:tr>
      <w:tr w:rsidR="00323A08" w:rsidRPr="00355E64" w:rsidTr="007606FA">
        <w:tc>
          <w:tcPr>
            <w:tcW w:w="2065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Administratie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Voornaam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Achternaam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Adres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Telefoonnummer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E-mail adres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Bankgegevens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Betaalgegevens</w:t>
            </w:r>
          </w:p>
          <w:p w:rsidR="00323A08" w:rsidRPr="00355E64" w:rsidRDefault="00323A08" w:rsidP="007606FA">
            <w:pPr>
              <w:pStyle w:val="Geenafstand"/>
              <w:ind w:left="163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Uitvoering van de overeenkomst </w:t>
            </w:r>
          </w:p>
        </w:tc>
        <w:tc>
          <w:tcPr>
            <w:tcW w:w="189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Gedurende de looptijd van de overeenkomst en tot 2 jaar daarna, daarna alleen in de financiële administratie voor 7 jaar.</w:t>
            </w:r>
          </w:p>
        </w:tc>
        <w:tc>
          <w:tcPr>
            <w:tcW w:w="1800" w:type="dxa"/>
          </w:tcPr>
          <w:p w:rsidR="00323A08" w:rsidRDefault="00323A08" w:rsidP="007606FA">
            <w:pPr>
              <w:pStyle w:val="Geenafstand"/>
              <w:numPr>
                <w:ilvl w:val="0"/>
                <w:numId w:val="2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Penningmeester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2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Ledenadministrateur</w:t>
            </w:r>
          </w:p>
        </w:tc>
      </w:tr>
      <w:tr w:rsidR="00323A08" w:rsidRPr="00355E64" w:rsidTr="007606FA">
        <w:tc>
          <w:tcPr>
            <w:tcW w:w="2065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021726">
              <w:rPr>
                <w:lang w:val="nl-NL"/>
              </w:rPr>
              <w:br w:type="page"/>
            </w: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Versturen digitale berichten, waaronder nieuwsbrief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Voornaam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Achternaam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E-mailadres</w:t>
            </w:r>
          </w:p>
          <w:p w:rsidR="00323A08" w:rsidRPr="00355E64" w:rsidRDefault="00323A08" w:rsidP="007606FA">
            <w:pPr>
              <w:pStyle w:val="Geenafstand"/>
              <w:ind w:left="163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Uitvoering van de overeenkomst</w:t>
            </w: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color w:val="FF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9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Zolang als men aangemeld is.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Segoe UI" w:hAnsi="Segoe UI" w:cs="Segoe UI"/>
                <w:sz w:val="18"/>
                <w:szCs w:val="18"/>
                <w:lang w:val="nl-NL"/>
              </w:rPr>
              <w:t>Reo</w:t>
            </w:r>
            <w:proofErr w:type="spellEnd"/>
            <w:r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 leden</w:t>
            </w:r>
          </w:p>
        </w:tc>
      </w:tr>
      <w:tr w:rsidR="00323A08" w:rsidRPr="00355E64" w:rsidTr="007606FA">
        <w:tc>
          <w:tcPr>
            <w:tcW w:w="2065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Versturen berichten van derden, waaronder sponsoren.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Voornaam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Achternaam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E-mailadres</w:t>
            </w:r>
          </w:p>
          <w:p w:rsidR="00323A08" w:rsidRPr="00355E64" w:rsidRDefault="00323A08" w:rsidP="007606FA">
            <w:pPr>
              <w:pStyle w:val="Geenafstand"/>
              <w:ind w:left="163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Toestemming </w:t>
            </w:r>
          </w:p>
        </w:tc>
        <w:tc>
          <w:tcPr>
            <w:tcW w:w="189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Zolang als men aangemeld is.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numPr>
                <w:ilvl w:val="0"/>
                <w:numId w:val="2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Sponsoren 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2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Andere verenigingen</w:t>
            </w:r>
          </w:p>
        </w:tc>
      </w:tr>
      <w:tr w:rsidR="00323A08" w:rsidRPr="00355E64" w:rsidTr="007606FA">
        <w:trPr>
          <w:trHeight w:val="1773"/>
        </w:trPr>
        <w:tc>
          <w:tcPr>
            <w:tcW w:w="2065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Om onze digitale dienstverlening te verbeteren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Cookies (zie voor meer info het sub kopje Cookies)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IP-gegevens</w:t>
            </w:r>
          </w:p>
          <w:p w:rsidR="00323A08" w:rsidRPr="00355E64" w:rsidRDefault="00323A08" w:rsidP="007606FA">
            <w:pPr>
              <w:pStyle w:val="Geenafstand"/>
              <w:ind w:left="163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Toestemming</w:t>
            </w:r>
          </w:p>
        </w:tc>
        <w:tc>
          <w:tcPr>
            <w:tcW w:w="189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Iedere keer dat onze website bezocht wordt. Deze gegevens worden zo snel als mogelijk geanonimiseerd. </w:t>
            </w:r>
          </w:p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numPr>
                <w:ilvl w:val="0"/>
                <w:numId w:val="2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Websitebeheerder</w:t>
            </w:r>
          </w:p>
          <w:p w:rsidR="00323A08" w:rsidRPr="00355E64" w:rsidRDefault="00323A08" w:rsidP="007606FA">
            <w:pPr>
              <w:pStyle w:val="Geenafstand"/>
              <w:ind w:left="162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</w:tr>
      <w:tr w:rsidR="00323A08" w:rsidRPr="00355E64" w:rsidTr="007606FA">
        <w:tc>
          <w:tcPr>
            <w:tcW w:w="2065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Ter benadering na beëindiging lidmaatschap. Bijvoorbeeld voor een reünie of bijzondere gebeurtenis. 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Voornaam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Achternaam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Adres 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Telefoonnummer</w:t>
            </w:r>
          </w:p>
          <w:p w:rsidR="00323A08" w:rsidRPr="00355E64" w:rsidRDefault="00323A08" w:rsidP="007606FA">
            <w:pPr>
              <w:pStyle w:val="Geenafstand"/>
              <w:numPr>
                <w:ilvl w:val="0"/>
                <w:numId w:val="1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E-mail adres</w:t>
            </w:r>
          </w:p>
          <w:p w:rsidR="00323A08" w:rsidRPr="00355E64" w:rsidRDefault="00323A08" w:rsidP="007606FA">
            <w:pPr>
              <w:pStyle w:val="Geenafstand"/>
              <w:ind w:left="163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Toestemming</w:t>
            </w:r>
          </w:p>
        </w:tc>
        <w:tc>
          <w:tcPr>
            <w:tcW w:w="189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Zolang als de toestemming niet is ingetrokken.</w:t>
            </w:r>
          </w:p>
        </w:tc>
        <w:tc>
          <w:tcPr>
            <w:tcW w:w="1800" w:type="dxa"/>
          </w:tcPr>
          <w:p w:rsidR="00323A08" w:rsidRPr="00355E64" w:rsidRDefault="00323A08" w:rsidP="007606FA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NVT</w:t>
            </w:r>
          </w:p>
        </w:tc>
      </w:tr>
    </w:tbl>
    <w:p w:rsidR="00323A08" w:rsidRPr="00323A08" w:rsidRDefault="00323A08" w:rsidP="00323A08"/>
    <w:sectPr w:rsidR="00323A08" w:rsidRPr="00323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C790A"/>
    <w:multiLevelType w:val="hybridMultilevel"/>
    <w:tmpl w:val="98E2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63BBE"/>
    <w:multiLevelType w:val="hybridMultilevel"/>
    <w:tmpl w:val="4662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08"/>
    <w:rsid w:val="00323A08"/>
    <w:rsid w:val="008D70DD"/>
    <w:rsid w:val="00A81365"/>
    <w:rsid w:val="00C069DF"/>
    <w:rsid w:val="00CC31E3"/>
    <w:rsid w:val="00F4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9521"/>
  <w15:chartTrackingRefBased/>
  <w15:docId w15:val="{5D1F7152-E4F0-44E8-A4A3-2B1E43E6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3A08"/>
    <w:pPr>
      <w:spacing w:after="200" w:line="276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23A08"/>
    <w:pPr>
      <w:spacing w:after="0" w:line="240" w:lineRule="auto"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323A0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Sophie van As</dc:creator>
  <cp:keywords/>
  <dc:description/>
  <cp:lastModifiedBy>Anke Sophie van As</cp:lastModifiedBy>
  <cp:revision>1</cp:revision>
  <dcterms:created xsi:type="dcterms:W3CDTF">2019-05-05T16:37:00Z</dcterms:created>
  <dcterms:modified xsi:type="dcterms:W3CDTF">2019-05-05T16:41:00Z</dcterms:modified>
</cp:coreProperties>
</file>