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47CD2" w14:textId="0D92F80C" w:rsidR="00DB2E21" w:rsidRPr="00F75D8F" w:rsidRDefault="00DB2E21" w:rsidP="00DB2E21">
      <w:pPr>
        <w:rPr>
          <w:b/>
          <w:bCs/>
        </w:rPr>
      </w:pPr>
      <w:r w:rsidRPr="00F75D8F">
        <w:rPr>
          <w:b/>
          <w:bCs/>
        </w:rPr>
        <w:t xml:space="preserve">Spelregels en </w:t>
      </w:r>
      <w:r w:rsidR="00F75D8F" w:rsidRPr="00F75D8F">
        <w:rPr>
          <w:b/>
          <w:bCs/>
        </w:rPr>
        <w:t xml:space="preserve">huurvoorwaarden </w:t>
      </w:r>
      <w:r w:rsidR="00F75D8F">
        <w:rPr>
          <w:b/>
          <w:bCs/>
        </w:rPr>
        <w:t xml:space="preserve">winterseizoen </w:t>
      </w:r>
      <w:r w:rsidR="00F75D8F" w:rsidRPr="00F75D8F">
        <w:rPr>
          <w:b/>
          <w:bCs/>
        </w:rPr>
        <w:t xml:space="preserve">indoorhal </w:t>
      </w:r>
      <w:r w:rsidR="00AC1546">
        <w:rPr>
          <w:b/>
          <w:bCs/>
        </w:rPr>
        <w:t xml:space="preserve">Tennisvereniging </w:t>
      </w:r>
      <w:r w:rsidR="00F75D8F" w:rsidRPr="00F75D8F">
        <w:rPr>
          <w:b/>
          <w:bCs/>
        </w:rPr>
        <w:t xml:space="preserve">REO </w:t>
      </w:r>
    </w:p>
    <w:p w14:paraId="7E6B822F" w14:textId="6314BDFC" w:rsidR="00DB2E21" w:rsidRPr="00130239" w:rsidRDefault="00DB2E21" w:rsidP="00DB2E21">
      <w:pPr>
        <w:rPr>
          <w:u w:val="single"/>
        </w:rPr>
      </w:pPr>
      <w:r w:rsidRPr="00130239">
        <w:rPr>
          <w:u w:val="single"/>
        </w:rPr>
        <w:t>Algemeen</w:t>
      </w:r>
    </w:p>
    <w:p w14:paraId="664A3775" w14:textId="401F6823" w:rsidR="00DB2E21" w:rsidRDefault="00DB2E21" w:rsidP="00C57166">
      <w:pPr>
        <w:spacing w:after="0"/>
      </w:pPr>
      <w:r>
        <w:t>REO beschikt over een tennishal met drie in 2022 vernieuwde tennisbanen.</w:t>
      </w:r>
    </w:p>
    <w:p w14:paraId="7C724CC0" w14:textId="2A422815" w:rsidR="00DB2E21" w:rsidRDefault="00DB2E21" w:rsidP="00C57166">
      <w:pPr>
        <w:spacing w:after="0"/>
      </w:pPr>
      <w:r>
        <w:t>In het winterseizoen ( 1 oktober tot 1 april) worden de banen</w:t>
      </w:r>
      <w:r w:rsidR="00FC71E7">
        <w:t>,</w:t>
      </w:r>
      <w:r>
        <w:t xml:space="preserve"> </w:t>
      </w:r>
      <w:r w:rsidR="00FC71E7">
        <w:t xml:space="preserve">tussen 7:00 en 23:00 uur, beschikbaar </w:t>
      </w:r>
      <w:r>
        <w:t>gesteld aan verschillende groepen gebruikers</w:t>
      </w:r>
    </w:p>
    <w:p w14:paraId="1FDC6E81" w14:textId="17949D78" w:rsidR="00DB2E21" w:rsidRDefault="00DB2E21" w:rsidP="00C57166">
      <w:pPr>
        <w:pStyle w:val="Lijstalinea"/>
        <w:numPr>
          <w:ilvl w:val="0"/>
          <w:numId w:val="1"/>
        </w:numPr>
        <w:spacing w:after="0"/>
      </w:pPr>
      <w:r>
        <w:t>De tennisschool</w:t>
      </w:r>
      <w:r w:rsidR="00DD2E4A">
        <w:t>/</w:t>
      </w:r>
      <w:r>
        <w:t>Indoor competities</w:t>
      </w:r>
      <w:r w:rsidR="00DD2E4A">
        <w:t>/</w:t>
      </w:r>
      <w:r>
        <w:t>Je</w:t>
      </w:r>
      <w:r w:rsidR="00DD2E4A">
        <w:t>ugd activiteiten</w:t>
      </w:r>
    </w:p>
    <w:p w14:paraId="6791DBE0" w14:textId="55F13E32" w:rsidR="00DD2E4A" w:rsidRDefault="00DD2E4A" w:rsidP="00C57166">
      <w:pPr>
        <w:pStyle w:val="Lijstalinea"/>
        <w:numPr>
          <w:ilvl w:val="0"/>
          <w:numId w:val="1"/>
        </w:numPr>
        <w:spacing w:after="0"/>
      </w:pPr>
      <w:r>
        <w:t>Vast</w:t>
      </w:r>
      <w:r w:rsidR="00B77DCC">
        <w:t>e</w:t>
      </w:r>
      <w:r>
        <w:t xml:space="preserve"> huurders lid van REO</w:t>
      </w:r>
    </w:p>
    <w:p w14:paraId="25A095B9" w14:textId="22EBD9F6" w:rsidR="00DD2E4A" w:rsidRDefault="00DD2E4A" w:rsidP="00C57166">
      <w:pPr>
        <w:pStyle w:val="Lijstalinea"/>
        <w:numPr>
          <w:ilvl w:val="0"/>
          <w:numId w:val="1"/>
        </w:numPr>
        <w:spacing w:after="0"/>
      </w:pPr>
      <w:r>
        <w:t>Vaste huurder</w:t>
      </w:r>
      <w:r w:rsidR="00B77DCC">
        <w:t>s</w:t>
      </w:r>
      <w:r>
        <w:t xml:space="preserve"> geen lid van REO</w:t>
      </w:r>
      <w:r w:rsidRPr="00DD2E4A">
        <w:t xml:space="preserve"> </w:t>
      </w:r>
    </w:p>
    <w:p w14:paraId="4CCF6782" w14:textId="0C3D4584" w:rsidR="00DD2E4A" w:rsidRDefault="00DD2E4A" w:rsidP="00C57166">
      <w:pPr>
        <w:pStyle w:val="Lijstalinea"/>
        <w:numPr>
          <w:ilvl w:val="0"/>
          <w:numId w:val="1"/>
        </w:numPr>
        <w:spacing w:after="0"/>
      </w:pPr>
      <w:r>
        <w:t>Speciale verhuringen (bedrijfsuitjes, toernooien andere verenigingen)</w:t>
      </w:r>
    </w:p>
    <w:p w14:paraId="42628423" w14:textId="3C972FC1" w:rsidR="00DD2E4A" w:rsidRDefault="00DD2E4A" w:rsidP="00C57166">
      <w:pPr>
        <w:pStyle w:val="Lijstalinea"/>
        <w:numPr>
          <w:ilvl w:val="0"/>
          <w:numId w:val="1"/>
        </w:numPr>
        <w:spacing w:after="0"/>
      </w:pPr>
      <w:r>
        <w:t>Ad hoc huurders lid van REO</w:t>
      </w:r>
    </w:p>
    <w:p w14:paraId="6C7ECBC5" w14:textId="5EBD6D7B" w:rsidR="00DD2E4A" w:rsidRDefault="00DD2E4A" w:rsidP="00C57166">
      <w:pPr>
        <w:pStyle w:val="Lijstalinea"/>
        <w:numPr>
          <w:ilvl w:val="0"/>
          <w:numId w:val="1"/>
        </w:numPr>
        <w:spacing w:after="0"/>
      </w:pPr>
      <w:r>
        <w:t>Ad hoc huurders geen lid van REO</w:t>
      </w:r>
    </w:p>
    <w:p w14:paraId="2CE88754" w14:textId="655CB72F" w:rsidR="00DD2E4A" w:rsidRDefault="00DD2E4A" w:rsidP="00C57166">
      <w:pPr>
        <w:spacing w:after="0"/>
      </w:pPr>
      <w:r>
        <w:t xml:space="preserve">Met de </w:t>
      </w:r>
      <w:r w:rsidR="00254B61">
        <w:t xml:space="preserve">groepen genoemd onder nummer 1. </w:t>
      </w:r>
      <w:r>
        <w:t xml:space="preserve"> worden door het bestuur van REO </w:t>
      </w:r>
      <w:r w:rsidR="00FC71E7">
        <w:t xml:space="preserve">separate </w:t>
      </w:r>
      <w:r>
        <w:t>afspraken gemaakt over de geplande uren en tarieven. Deze afspraken vallen buiten deze  spelregels en huurvoorwaarden.</w:t>
      </w:r>
    </w:p>
    <w:p w14:paraId="13D3B8B5" w14:textId="412C34EA" w:rsidR="00DD2E4A" w:rsidRDefault="00DD2E4A" w:rsidP="00C57166">
      <w:pPr>
        <w:spacing w:after="0"/>
      </w:pPr>
      <w:r>
        <w:t xml:space="preserve">Deze spelregels en huurvoorwaarden zijn dan ook alleen van toepassing op de hier boven benoemde groepen </w:t>
      </w:r>
      <w:r w:rsidR="00254B61">
        <w:t xml:space="preserve">onder de nummers </w:t>
      </w:r>
      <w:r w:rsidR="00130239">
        <w:t xml:space="preserve">2 </w:t>
      </w:r>
      <w:r>
        <w:t xml:space="preserve">tot en met </w:t>
      </w:r>
      <w:r w:rsidR="00130239">
        <w:t>6</w:t>
      </w:r>
      <w:r>
        <w:t>.</w:t>
      </w:r>
    </w:p>
    <w:p w14:paraId="1BAC31AC" w14:textId="77777777" w:rsidR="00FC71E7" w:rsidRDefault="00DD2E4A" w:rsidP="00C57166">
      <w:pPr>
        <w:spacing w:after="0"/>
      </w:pPr>
      <w:r>
        <w:t>D</w:t>
      </w:r>
      <w:r w:rsidR="00B77DCC">
        <w:t>e</w:t>
      </w:r>
      <w:r>
        <w:t xml:space="preserve"> nummering van de gro</w:t>
      </w:r>
      <w:r w:rsidR="00B77DCC">
        <w:t xml:space="preserve">epen geeft de voorrangsregels </w:t>
      </w:r>
      <w:r w:rsidR="00FC71E7">
        <w:t xml:space="preserve">weer </w:t>
      </w:r>
      <w:r w:rsidR="00B77DCC">
        <w:t>waar</w:t>
      </w:r>
      <w:r w:rsidR="00FC71E7">
        <w:t>mee</w:t>
      </w:r>
      <w:r w:rsidR="00B77DCC">
        <w:t xml:space="preserve"> </w:t>
      </w:r>
      <w:r w:rsidR="00FC71E7">
        <w:t>de banen aan de groepen worden toegewezen.</w:t>
      </w:r>
    </w:p>
    <w:p w14:paraId="167F4921" w14:textId="5C43FE7C" w:rsidR="00B77DCC" w:rsidRDefault="00FC71E7" w:rsidP="00C57166">
      <w:pPr>
        <w:spacing w:after="0"/>
      </w:pPr>
      <w:r>
        <w:t>De huurtarieven worden door het bestuur vastgesteld</w:t>
      </w:r>
      <w:r w:rsidR="00130239">
        <w:t xml:space="preserve">, de tarieven </w:t>
      </w:r>
      <w:r>
        <w:t xml:space="preserve">verschillen per groep en </w:t>
      </w:r>
      <w:r w:rsidR="00130239">
        <w:t xml:space="preserve">kunnen per tijdstip op de dag variëren. Daarmee wordt aan de door het bestuur vastgestelde </w:t>
      </w:r>
      <w:r>
        <w:t>verhuur</w:t>
      </w:r>
      <w:r w:rsidR="00C275D6">
        <w:t>-p</w:t>
      </w:r>
      <w:r>
        <w:t>rincipes</w:t>
      </w:r>
      <w:r w:rsidR="00130239">
        <w:t xml:space="preserve"> voldaan</w:t>
      </w:r>
      <w:r>
        <w:t>:</w:t>
      </w:r>
    </w:p>
    <w:p w14:paraId="2676BF75" w14:textId="7238E76C" w:rsidR="00FC71E7" w:rsidRDefault="00FC71E7" w:rsidP="00C57166">
      <w:pPr>
        <w:pStyle w:val="Lijstalinea"/>
        <w:numPr>
          <w:ilvl w:val="0"/>
          <w:numId w:val="2"/>
        </w:numPr>
        <w:spacing w:after="0"/>
      </w:pPr>
      <w:r>
        <w:t>REO leden gaan voor niet leden</w:t>
      </w:r>
    </w:p>
    <w:p w14:paraId="5C8B6E10" w14:textId="66173B3B" w:rsidR="00FC71E7" w:rsidRDefault="00FC71E7" w:rsidP="00C57166">
      <w:pPr>
        <w:pStyle w:val="Lijstalinea"/>
        <w:numPr>
          <w:ilvl w:val="0"/>
          <w:numId w:val="2"/>
        </w:numPr>
        <w:spacing w:after="0"/>
      </w:pPr>
      <w:r>
        <w:t>De huurtarieven voor niet leden zijn hoger dan voor</w:t>
      </w:r>
      <w:r w:rsidR="00130239">
        <w:t xml:space="preserve"> REO</w:t>
      </w:r>
      <w:r>
        <w:t xml:space="preserve"> leden</w:t>
      </w:r>
    </w:p>
    <w:p w14:paraId="1F979A95" w14:textId="1C27B2CF" w:rsidR="00130239" w:rsidRDefault="00130239" w:rsidP="00C57166">
      <w:pPr>
        <w:pStyle w:val="Lijstalinea"/>
        <w:numPr>
          <w:ilvl w:val="0"/>
          <w:numId w:val="2"/>
        </w:numPr>
        <w:spacing w:after="0"/>
      </w:pPr>
      <w:r>
        <w:t>Courante uren hebben een hoger tarief dan minder courante uren</w:t>
      </w:r>
    </w:p>
    <w:p w14:paraId="3E7303D5" w14:textId="7F510ACC" w:rsidR="00130239" w:rsidRDefault="00130239" w:rsidP="00C57166">
      <w:pPr>
        <w:spacing w:after="0"/>
      </w:pPr>
      <w:r>
        <w:t>Er bestaat een inschrijving- en loting procedure voor het toewijzen van banen en tijdstippen aan vaste huurders groepen, deze procedure wordt verderop in dit stuk beschreven.</w:t>
      </w:r>
    </w:p>
    <w:p w14:paraId="2F6597CC" w14:textId="77777777" w:rsidR="00130239" w:rsidRDefault="00130239" w:rsidP="00C57166">
      <w:pPr>
        <w:spacing w:after="0"/>
      </w:pPr>
    </w:p>
    <w:p w14:paraId="5D057BE8" w14:textId="6C59DE78" w:rsidR="00130239" w:rsidRPr="00C57166" w:rsidRDefault="00130239" w:rsidP="00C57166">
      <w:pPr>
        <w:spacing w:after="0"/>
        <w:rPr>
          <w:u w:val="single"/>
        </w:rPr>
      </w:pPr>
      <w:r w:rsidRPr="00C57166">
        <w:rPr>
          <w:u w:val="single"/>
        </w:rPr>
        <w:t>Algemene verhuur</w:t>
      </w:r>
      <w:r w:rsidR="00F75D8F" w:rsidRPr="00C57166">
        <w:rPr>
          <w:u w:val="single"/>
        </w:rPr>
        <w:t>-/gebruiks</w:t>
      </w:r>
      <w:r w:rsidRPr="00C57166">
        <w:rPr>
          <w:u w:val="single"/>
        </w:rPr>
        <w:t>voorwaarden</w:t>
      </w:r>
      <w:r w:rsidR="00A73C44" w:rsidRPr="00C57166">
        <w:rPr>
          <w:u w:val="single"/>
        </w:rPr>
        <w:t xml:space="preserve"> alle groepen</w:t>
      </w:r>
    </w:p>
    <w:p w14:paraId="7E6DEFC6" w14:textId="0903E680" w:rsidR="00130239" w:rsidRDefault="00130239" w:rsidP="00C57166">
      <w:pPr>
        <w:pStyle w:val="Lijstalinea"/>
        <w:numPr>
          <w:ilvl w:val="0"/>
          <w:numId w:val="2"/>
        </w:numPr>
        <w:spacing w:after="0"/>
      </w:pPr>
      <w:r>
        <w:t xml:space="preserve">De banen worden verhuurd tussen 1 oktober en 1 april </w:t>
      </w:r>
    </w:p>
    <w:p w14:paraId="743A5921" w14:textId="3759E1B4" w:rsidR="00CF1F02" w:rsidRDefault="00130239" w:rsidP="00C57166">
      <w:pPr>
        <w:pStyle w:val="Lijstalinea"/>
        <w:numPr>
          <w:ilvl w:val="0"/>
          <w:numId w:val="2"/>
        </w:numPr>
        <w:spacing w:after="0"/>
      </w:pPr>
      <w:r>
        <w:t xml:space="preserve">De banen zijn vanwege </w:t>
      </w:r>
      <w:r w:rsidR="00CF1F02">
        <w:t>t</w:t>
      </w:r>
      <w:r>
        <w:t xml:space="preserve">oernooien niet beschikbaar </w:t>
      </w:r>
      <w:r w:rsidR="00CF1F02">
        <w:t xml:space="preserve">voor verhuur vanaf </w:t>
      </w:r>
      <w:r w:rsidR="00C275D6">
        <w:t>eerste kerstdag tot en met 1 januari.</w:t>
      </w:r>
      <w:r w:rsidR="00135AC4">
        <w:t xml:space="preserve"> (of er moet nader bericht over zijn geweest, houd hiervoor de nieuwberichten op de site in de gaten)</w:t>
      </w:r>
    </w:p>
    <w:p w14:paraId="4CB68118" w14:textId="3E0E4841" w:rsidR="00254B61" w:rsidRDefault="00254B61" w:rsidP="00C57166">
      <w:pPr>
        <w:pStyle w:val="Lijstalinea"/>
        <w:numPr>
          <w:ilvl w:val="0"/>
          <w:numId w:val="2"/>
        </w:numPr>
        <w:spacing w:after="0"/>
      </w:pPr>
      <w:r>
        <w:t>REO houdt zich het recht voor om de hal ook tijdens de herfstvakantie te kunnen gebruiken voor het organiseren van een toernooi voor de jeugd.</w:t>
      </w:r>
    </w:p>
    <w:p w14:paraId="05264C11" w14:textId="561DB506" w:rsidR="00CF1F02" w:rsidRDefault="00CF1F02" w:rsidP="00C57166">
      <w:pPr>
        <w:pStyle w:val="Lijstalinea"/>
        <w:numPr>
          <w:ilvl w:val="0"/>
          <w:numId w:val="2"/>
        </w:numPr>
        <w:spacing w:after="0"/>
      </w:pPr>
      <w:r>
        <w:t>Incidenteel kunnen de banen ook vanwege andere prioriteiten niet beschikbaar zijn</w:t>
      </w:r>
    </w:p>
    <w:p w14:paraId="241ADED3" w14:textId="280A5D67" w:rsidR="00130239" w:rsidRDefault="00CF1F02" w:rsidP="00C57166">
      <w:pPr>
        <w:pStyle w:val="Lijstalinea"/>
        <w:numPr>
          <w:ilvl w:val="0"/>
          <w:numId w:val="2"/>
        </w:numPr>
        <w:spacing w:after="0"/>
      </w:pPr>
      <w:r>
        <w:t xml:space="preserve">De banen zijn beschikbaar voor verhuur tussen 7:00 en 23:00 uur </w:t>
      </w:r>
    </w:p>
    <w:p w14:paraId="39161648" w14:textId="56B5BF8D" w:rsidR="00CF1F02" w:rsidRDefault="00CF1F02" w:rsidP="00C57166">
      <w:pPr>
        <w:pStyle w:val="Lijstalinea"/>
        <w:numPr>
          <w:ilvl w:val="0"/>
          <w:numId w:val="2"/>
        </w:numPr>
        <w:spacing w:after="0"/>
      </w:pPr>
      <w:r>
        <w:t xml:space="preserve">De banen worden per uur verhuurd </w:t>
      </w:r>
    </w:p>
    <w:p w14:paraId="474DC73D" w14:textId="546C3DB9" w:rsidR="00CF1F02" w:rsidRDefault="00CF1F02" w:rsidP="00C57166">
      <w:pPr>
        <w:pStyle w:val="Lijstalinea"/>
        <w:numPr>
          <w:ilvl w:val="0"/>
          <w:numId w:val="2"/>
        </w:numPr>
        <w:spacing w:after="0"/>
      </w:pPr>
      <w:r>
        <w:t>Start</w:t>
      </w:r>
      <w:r w:rsidR="00C275D6">
        <w:t>-</w:t>
      </w:r>
      <w:r>
        <w:t xml:space="preserve"> en eindtijden vallen op het hele uur</w:t>
      </w:r>
    </w:p>
    <w:p w14:paraId="476D54AE" w14:textId="7E092ADA" w:rsidR="00A73C44" w:rsidRDefault="00A73C44" w:rsidP="00C57166">
      <w:pPr>
        <w:pStyle w:val="Lijstalinea"/>
        <w:numPr>
          <w:ilvl w:val="0"/>
          <w:numId w:val="2"/>
        </w:numPr>
        <w:spacing w:after="0"/>
      </w:pPr>
      <w:r>
        <w:t>Degene die de inschrijving heeft verzorgd of de baan gereserveerd wordt gezien als hoofd</w:t>
      </w:r>
      <w:r w:rsidR="0005444E">
        <w:t>h</w:t>
      </w:r>
      <w:r>
        <w:t>uurder.</w:t>
      </w:r>
    </w:p>
    <w:p w14:paraId="1B94980B" w14:textId="5DF0C9D2" w:rsidR="00A73C44" w:rsidRDefault="00A73C44" w:rsidP="00C57166">
      <w:pPr>
        <w:pStyle w:val="Lijstalinea"/>
        <w:numPr>
          <w:ilvl w:val="0"/>
          <w:numId w:val="2"/>
        </w:numPr>
        <w:spacing w:after="0"/>
      </w:pPr>
      <w:r>
        <w:t>Inzake de huur en verhuur bestaat er een rechtstreekse verhouding tussen de tennisvereniging REO en de hoofdhuurder. Deze huurvoorwaarden gelden echter</w:t>
      </w:r>
    </w:p>
    <w:p w14:paraId="3AFA6E53" w14:textId="797B57CD" w:rsidR="00A73C44" w:rsidRDefault="00A73C44" w:rsidP="00C57166">
      <w:pPr>
        <w:pStyle w:val="Lijstalinea"/>
        <w:spacing w:after="0"/>
      </w:pPr>
      <w:r>
        <w:t>onverkort ook voor de medegebruikers.</w:t>
      </w:r>
    </w:p>
    <w:p w14:paraId="0654A331" w14:textId="3DB6ADEB" w:rsidR="00761A30" w:rsidRPr="00761A30" w:rsidRDefault="00761A30" w:rsidP="00C57166">
      <w:pPr>
        <w:pStyle w:val="Lijstalinea"/>
        <w:numPr>
          <w:ilvl w:val="0"/>
          <w:numId w:val="2"/>
        </w:numPr>
        <w:spacing w:after="0"/>
      </w:pPr>
      <w:r w:rsidRPr="00761A30">
        <w:t>De hoofdhuurder heeft de verplichting zijn medespelers op de hoogte te stellen van dit reglement en is er verantwoordelijk voor dat dit wordt nageleefd.</w:t>
      </w:r>
    </w:p>
    <w:p w14:paraId="04714E37" w14:textId="78B0FBB1" w:rsidR="00A73C44" w:rsidRDefault="00A73C44" w:rsidP="00C57166">
      <w:pPr>
        <w:pStyle w:val="Lijstalinea"/>
        <w:numPr>
          <w:ilvl w:val="0"/>
          <w:numId w:val="2"/>
        </w:numPr>
        <w:spacing w:after="0"/>
      </w:pPr>
      <w:r>
        <w:lastRenderedPageBreak/>
        <w:t>Huurder mag de banen uitsluitend gebruiken voor tennissen. Het is individuele huurders niet toegestaan om structureel een gehuurde baan te gebruiken voor lessen of trainingen verzorgd door een (externe) trainer.</w:t>
      </w:r>
    </w:p>
    <w:p w14:paraId="14A30311" w14:textId="01F6D42B" w:rsidR="00761A30" w:rsidRDefault="00761A30" w:rsidP="00C57166">
      <w:pPr>
        <w:pStyle w:val="Lijstalinea"/>
        <w:numPr>
          <w:ilvl w:val="0"/>
          <w:numId w:val="2"/>
        </w:numPr>
        <w:spacing w:after="0"/>
      </w:pPr>
      <w:r>
        <w:t>Na afloop moeten de banen en de in de hal aanwezige uitrusting in goede staat worden achtergelaten en dienen alle persoonlijke bezittingen te worden meegenomen.</w:t>
      </w:r>
    </w:p>
    <w:p w14:paraId="2DBF4FA1" w14:textId="77777777" w:rsidR="00761A30" w:rsidRDefault="00761A30" w:rsidP="00C57166">
      <w:pPr>
        <w:pStyle w:val="Lijstalinea"/>
        <w:numPr>
          <w:ilvl w:val="0"/>
          <w:numId w:val="2"/>
        </w:numPr>
        <w:spacing w:after="0"/>
      </w:pPr>
      <w:r>
        <w:t>Verwarming, verlichting, ventilatie of andere apparatuur mag uitsluitend worden bediend door daarvoor aangewezen personen. Eventuele schade als gevolg van</w:t>
      </w:r>
    </w:p>
    <w:p w14:paraId="3C278064" w14:textId="1B455069" w:rsidR="00761A30" w:rsidRDefault="00761A30" w:rsidP="00C57166">
      <w:pPr>
        <w:pStyle w:val="Lijstalinea"/>
        <w:spacing w:after="0"/>
      </w:pPr>
      <w:r>
        <w:t xml:space="preserve">ongeoorloofd handelen zal op de </w:t>
      </w:r>
      <w:r w:rsidR="0005444E">
        <w:t>hoofd</w:t>
      </w:r>
      <w:r>
        <w:t>huurder worden verhaald.</w:t>
      </w:r>
    </w:p>
    <w:p w14:paraId="28912B2E" w14:textId="5ADDA7AC" w:rsidR="00761A30" w:rsidRDefault="00761A30" w:rsidP="00C57166">
      <w:pPr>
        <w:pStyle w:val="Lijstalinea"/>
        <w:numPr>
          <w:ilvl w:val="0"/>
          <w:numId w:val="2"/>
        </w:numPr>
        <w:spacing w:after="0"/>
      </w:pPr>
      <w:r>
        <w:t>De tennisvereniging REO kan niet aansprakelijk worden gesteld voor schade voortvloeiende uit gebeurtenissen welke ontstaan zonder dat REO daaraan grove schuld heeft of ernstig nalatig is gebleken en welke afbreuk doen aan het genot van het gehuurde voor huurder.</w:t>
      </w:r>
    </w:p>
    <w:p w14:paraId="270E5B97" w14:textId="6CDC67C0" w:rsidR="00C778A9" w:rsidRDefault="00C778A9" w:rsidP="00C57166">
      <w:pPr>
        <w:pStyle w:val="Lijstalinea"/>
        <w:numPr>
          <w:ilvl w:val="0"/>
          <w:numId w:val="2"/>
        </w:numPr>
        <w:spacing w:after="0"/>
      </w:pPr>
      <w:r>
        <w:t>Ballen die op gravelbanen zijn gebruikt mogen in de hal niet worden gebruikt.</w:t>
      </w:r>
    </w:p>
    <w:p w14:paraId="29738007" w14:textId="434ACDCD" w:rsidR="00C778A9" w:rsidRDefault="00C778A9" w:rsidP="00C57166">
      <w:pPr>
        <w:pStyle w:val="Lijstalinea"/>
        <w:numPr>
          <w:ilvl w:val="0"/>
          <w:numId w:val="2"/>
        </w:numPr>
        <w:spacing w:after="0"/>
      </w:pPr>
      <w:r>
        <w:t>Het nuttigen van etenswaren en dranken in de hal niet toegestaan, met</w:t>
      </w:r>
    </w:p>
    <w:p w14:paraId="49FA1261" w14:textId="052DD604" w:rsidR="00C778A9" w:rsidRDefault="00C778A9" w:rsidP="00C57166">
      <w:pPr>
        <w:pStyle w:val="Lijstalinea"/>
        <w:spacing w:after="0"/>
      </w:pPr>
      <w:r>
        <w:t>uitzondering van drinkwater uit bidons</w:t>
      </w:r>
      <w:r w:rsidR="00F75D8F">
        <w:t>.</w:t>
      </w:r>
    </w:p>
    <w:p w14:paraId="21472FCE" w14:textId="4AD59DA1" w:rsidR="00C57166" w:rsidRDefault="00C57166" w:rsidP="00C57166">
      <w:pPr>
        <w:pStyle w:val="Lijstalinea"/>
        <w:numPr>
          <w:ilvl w:val="0"/>
          <w:numId w:val="2"/>
        </w:numPr>
        <w:spacing w:after="0"/>
      </w:pPr>
      <w:r>
        <w:t>Huurtarieven worden op de REO site onder halverhuur gepubliceerd</w:t>
      </w:r>
      <w:r w:rsidR="008B4730">
        <w:t>.</w:t>
      </w:r>
    </w:p>
    <w:p w14:paraId="1AF1C5FE" w14:textId="5A945832" w:rsidR="00254B61" w:rsidRDefault="002C19B8" w:rsidP="00254B61">
      <w:pPr>
        <w:pStyle w:val="Lijstalinea"/>
        <w:numPr>
          <w:ilvl w:val="0"/>
          <w:numId w:val="2"/>
        </w:numPr>
        <w:spacing w:after="0"/>
      </w:pPr>
      <w:r>
        <w:t>De indoo</w:t>
      </w:r>
      <w:r w:rsidR="0005444E">
        <w:t xml:space="preserve">r banen mogen </w:t>
      </w:r>
      <w:r>
        <w:t>alleen betreden worden met schoeisel dat voldoet aan de onderstaande  schoeninstructie</w:t>
      </w:r>
      <w:r w:rsidR="00135AC4">
        <w:t>.</w:t>
      </w:r>
    </w:p>
    <w:p w14:paraId="28DC43E3" w14:textId="08086F54" w:rsidR="00254B61" w:rsidRDefault="00135AC4" w:rsidP="00254B61">
      <w:pPr>
        <w:spacing w:after="0"/>
      </w:pPr>
      <w:r>
        <w:rPr>
          <w:noProof/>
        </w:rPr>
        <w:drawing>
          <wp:anchor distT="0" distB="0" distL="114300" distR="114300" simplePos="0" relativeHeight="251659264" behindDoc="0" locked="0" layoutInCell="1" allowOverlap="1" wp14:anchorId="06236A58" wp14:editId="11BA44CD">
            <wp:simplePos x="0" y="0"/>
            <wp:positionH relativeFrom="margin">
              <wp:posOffset>502920</wp:posOffset>
            </wp:positionH>
            <wp:positionV relativeFrom="margin">
              <wp:posOffset>3137535</wp:posOffset>
            </wp:positionV>
            <wp:extent cx="4480560" cy="2950845"/>
            <wp:effectExtent l="0" t="0" r="0" b="190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80560" cy="2950845"/>
                    </a:xfrm>
                    <a:prstGeom prst="rect">
                      <a:avLst/>
                    </a:prstGeom>
                    <a:noFill/>
                  </pic:spPr>
                </pic:pic>
              </a:graphicData>
            </a:graphic>
            <wp14:sizeRelH relativeFrom="margin">
              <wp14:pctWidth>0</wp14:pctWidth>
            </wp14:sizeRelH>
            <wp14:sizeRelV relativeFrom="margin">
              <wp14:pctHeight>0</wp14:pctHeight>
            </wp14:sizeRelV>
          </wp:anchor>
        </w:drawing>
      </w:r>
    </w:p>
    <w:p w14:paraId="308D67A0" w14:textId="50293AAE" w:rsidR="00135AC4" w:rsidRDefault="00135AC4" w:rsidP="00254B61">
      <w:pPr>
        <w:spacing w:after="0"/>
      </w:pPr>
    </w:p>
    <w:p w14:paraId="4C799574" w14:textId="050F155C" w:rsidR="00135AC4" w:rsidRDefault="00135AC4" w:rsidP="00254B61">
      <w:pPr>
        <w:spacing w:after="0"/>
      </w:pPr>
    </w:p>
    <w:p w14:paraId="6BABD7C0" w14:textId="5E78AB7B" w:rsidR="00135AC4" w:rsidRDefault="00135AC4" w:rsidP="00254B61">
      <w:pPr>
        <w:spacing w:after="0"/>
      </w:pPr>
    </w:p>
    <w:p w14:paraId="79E4692F" w14:textId="77777777" w:rsidR="00135AC4" w:rsidRDefault="00135AC4" w:rsidP="00254B61">
      <w:pPr>
        <w:spacing w:after="0"/>
      </w:pPr>
    </w:p>
    <w:p w14:paraId="1464AD94" w14:textId="77777777" w:rsidR="00135AC4" w:rsidRDefault="00135AC4" w:rsidP="00254B61">
      <w:pPr>
        <w:spacing w:after="0"/>
      </w:pPr>
    </w:p>
    <w:p w14:paraId="110EAA1E" w14:textId="77777777" w:rsidR="00135AC4" w:rsidRDefault="00135AC4" w:rsidP="00254B61">
      <w:pPr>
        <w:spacing w:after="0"/>
      </w:pPr>
    </w:p>
    <w:p w14:paraId="0BE89742" w14:textId="77777777" w:rsidR="00135AC4" w:rsidRDefault="00135AC4" w:rsidP="00254B61">
      <w:pPr>
        <w:spacing w:after="0"/>
      </w:pPr>
    </w:p>
    <w:p w14:paraId="06582382" w14:textId="77777777" w:rsidR="00135AC4" w:rsidRDefault="00135AC4" w:rsidP="00254B61">
      <w:pPr>
        <w:spacing w:after="0"/>
      </w:pPr>
    </w:p>
    <w:p w14:paraId="65190EAF" w14:textId="77777777" w:rsidR="00135AC4" w:rsidRDefault="00135AC4" w:rsidP="00254B61">
      <w:pPr>
        <w:spacing w:after="0"/>
      </w:pPr>
    </w:p>
    <w:p w14:paraId="0C2400F6" w14:textId="77777777" w:rsidR="00135AC4" w:rsidRDefault="00135AC4" w:rsidP="00254B61">
      <w:pPr>
        <w:spacing w:after="0"/>
      </w:pPr>
    </w:p>
    <w:p w14:paraId="728DAEC0" w14:textId="77777777" w:rsidR="00135AC4" w:rsidRDefault="00135AC4" w:rsidP="00254B61">
      <w:pPr>
        <w:spacing w:after="0"/>
      </w:pPr>
    </w:p>
    <w:p w14:paraId="0A0A68E9" w14:textId="77777777" w:rsidR="00135AC4" w:rsidRDefault="00135AC4" w:rsidP="00254B61">
      <w:pPr>
        <w:spacing w:after="0"/>
      </w:pPr>
    </w:p>
    <w:p w14:paraId="35CE248C" w14:textId="77777777" w:rsidR="00135AC4" w:rsidRDefault="00135AC4" w:rsidP="00254B61">
      <w:pPr>
        <w:spacing w:after="0"/>
      </w:pPr>
    </w:p>
    <w:p w14:paraId="456C62D0" w14:textId="77777777" w:rsidR="00135AC4" w:rsidRDefault="00135AC4" w:rsidP="00254B61">
      <w:pPr>
        <w:spacing w:after="0"/>
      </w:pPr>
    </w:p>
    <w:p w14:paraId="29590C6D" w14:textId="77777777" w:rsidR="00135AC4" w:rsidRDefault="00135AC4" w:rsidP="00254B61">
      <w:pPr>
        <w:spacing w:after="0"/>
      </w:pPr>
    </w:p>
    <w:p w14:paraId="19C8FAA9" w14:textId="77777777" w:rsidR="00135AC4" w:rsidRDefault="00135AC4" w:rsidP="00254B61">
      <w:pPr>
        <w:spacing w:after="0"/>
      </w:pPr>
    </w:p>
    <w:p w14:paraId="4C036057" w14:textId="730293F5" w:rsidR="0005444E" w:rsidRPr="00254B61" w:rsidRDefault="0005444E" w:rsidP="00254B61">
      <w:pPr>
        <w:pStyle w:val="Lijstalinea"/>
        <w:numPr>
          <w:ilvl w:val="0"/>
          <w:numId w:val="2"/>
        </w:numPr>
        <w:spacing w:after="0"/>
        <w:rPr>
          <w:u w:val="single"/>
        </w:rPr>
      </w:pPr>
      <w:r>
        <w:t>Het bestuur van REO, alsmede de door hen aangewezen personen, hebben het recht personen die zich niet aan voornoemde regels houden het gebruik van de baan te ontzeggen.</w:t>
      </w:r>
    </w:p>
    <w:p w14:paraId="426883DB" w14:textId="0BAA50CA" w:rsidR="0005444E" w:rsidRDefault="0005444E" w:rsidP="0005444E">
      <w:pPr>
        <w:pStyle w:val="Lijstalinea"/>
        <w:numPr>
          <w:ilvl w:val="0"/>
          <w:numId w:val="2"/>
        </w:numPr>
        <w:spacing w:after="0"/>
      </w:pPr>
      <w:r>
        <w:t>Bij herhaalde overtreding kan deze persoon de toegang tot de hal worden ontzegd, zonder recht op restitutie van betaalde huur.</w:t>
      </w:r>
    </w:p>
    <w:p w14:paraId="6E25FD04" w14:textId="5D033A15" w:rsidR="0005444E" w:rsidRPr="0005444E" w:rsidRDefault="0005444E" w:rsidP="0005444E">
      <w:pPr>
        <w:pStyle w:val="Lijstalinea"/>
        <w:numPr>
          <w:ilvl w:val="0"/>
          <w:numId w:val="2"/>
        </w:numPr>
        <w:spacing w:after="0"/>
        <w:rPr>
          <w:u w:val="single"/>
        </w:rPr>
      </w:pPr>
    </w:p>
    <w:p w14:paraId="17B7FE59" w14:textId="1D006C44" w:rsidR="0005444E" w:rsidRDefault="0005444E" w:rsidP="00C57166">
      <w:pPr>
        <w:spacing w:after="0"/>
        <w:rPr>
          <w:u w:val="single"/>
        </w:rPr>
      </w:pPr>
    </w:p>
    <w:p w14:paraId="4B799110" w14:textId="52D72D74" w:rsidR="00130239" w:rsidRPr="00C57166" w:rsidRDefault="00A73C44" w:rsidP="00C57166">
      <w:pPr>
        <w:spacing w:after="0"/>
        <w:rPr>
          <w:u w:val="single"/>
        </w:rPr>
      </w:pPr>
      <w:r w:rsidRPr="00C57166">
        <w:rPr>
          <w:u w:val="single"/>
        </w:rPr>
        <w:t xml:space="preserve">Vaste verhuring </w:t>
      </w:r>
    </w:p>
    <w:p w14:paraId="717B3B97" w14:textId="72660552" w:rsidR="003374F1" w:rsidRDefault="003374F1" w:rsidP="00C57166">
      <w:pPr>
        <w:pStyle w:val="Lijstalinea"/>
        <w:numPr>
          <w:ilvl w:val="0"/>
          <w:numId w:val="2"/>
        </w:numPr>
        <w:spacing w:after="0"/>
      </w:pPr>
      <w:r>
        <w:t>De indoorbanen kunnen gedurende het winterseizoen op vaste momenten in de week gehuurd worden.</w:t>
      </w:r>
    </w:p>
    <w:p w14:paraId="24F767CE" w14:textId="5ECDAD02" w:rsidR="00FC71E7" w:rsidRDefault="00A73C44" w:rsidP="00C57166">
      <w:pPr>
        <w:pStyle w:val="Lijstalinea"/>
        <w:numPr>
          <w:ilvl w:val="0"/>
          <w:numId w:val="2"/>
        </w:numPr>
        <w:spacing w:after="0"/>
      </w:pPr>
      <w:r>
        <w:t>REO garandeert dat de banen gedurende 24 weken voor de huurders beschikbaar zijn.</w:t>
      </w:r>
    </w:p>
    <w:p w14:paraId="63B89D9F" w14:textId="3338269F" w:rsidR="00DD2E4A" w:rsidRDefault="003374F1" w:rsidP="00C57166">
      <w:pPr>
        <w:pStyle w:val="Lijstalinea"/>
        <w:numPr>
          <w:ilvl w:val="0"/>
          <w:numId w:val="2"/>
        </w:numPr>
        <w:spacing w:after="0"/>
      </w:pPr>
      <w:r>
        <w:t>Voor inschrijven zie de inschrijf en loting procedure.</w:t>
      </w:r>
    </w:p>
    <w:p w14:paraId="16C8B737" w14:textId="691FE29C" w:rsidR="003374F1" w:rsidRDefault="003374F1" w:rsidP="00C57166">
      <w:pPr>
        <w:pStyle w:val="Lijstalinea"/>
        <w:numPr>
          <w:ilvl w:val="0"/>
          <w:numId w:val="2"/>
        </w:numPr>
        <w:spacing w:after="0"/>
      </w:pPr>
      <w:r>
        <w:t>Niet REO leden betalen een verhoogd uurtarief ten opzichte van wel REO leden</w:t>
      </w:r>
    </w:p>
    <w:p w14:paraId="59551391" w14:textId="04B7D721" w:rsidR="002C19B8" w:rsidRDefault="002C19B8" w:rsidP="00C57166">
      <w:pPr>
        <w:pStyle w:val="Lijstalinea"/>
        <w:numPr>
          <w:ilvl w:val="0"/>
          <w:numId w:val="2"/>
        </w:numPr>
        <w:spacing w:after="0"/>
      </w:pPr>
      <w:r>
        <w:t>REO leden: De hoofdhuurder, en tenminste de helft van de medegebruikers, dient lid te zijn van de tennisvereniging REO</w:t>
      </w:r>
    </w:p>
    <w:p w14:paraId="69CC50C7" w14:textId="4AD72AAF" w:rsidR="005A34DD" w:rsidRDefault="005A34DD" w:rsidP="00C57166">
      <w:pPr>
        <w:pStyle w:val="Lijstalinea"/>
        <w:numPr>
          <w:ilvl w:val="0"/>
          <w:numId w:val="2"/>
        </w:numPr>
        <w:spacing w:after="0"/>
      </w:pPr>
      <w:r>
        <w:lastRenderedPageBreak/>
        <w:t>Huurpenningen voor vaste verhuringen worden middels een incasso door de penningmeester geint.</w:t>
      </w:r>
    </w:p>
    <w:p w14:paraId="5781E573" w14:textId="6F22E636" w:rsidR="003374F1" w:rsidRDefault="003374F1" w:rsidP="00C57166">
      <w:pPr>
        <w:pStyle w:val="Lijstalinea"/>
        <w:spacing w:after="0"/>
      </w:pPr>
    </w:p>
    <w:p w14:paraId="1A4FD0CA" w14:textId="62F8596A" w:rsidR="00DD2E4A" w:rsidRPr="00C57166" w:rsidRDefault="00F75D8F" w:rsidP="00C57166">
      <w:pPr>
        <w:spacing w:after="0"/>
        <w:rPr>
          <w:u w:val="single"/>
        </w:rPr>
      </w:pPr>
      <w:r w:rsidRPr="00C57166">
        <w:rPr>
          <w:u w:val="single"/>
        </w:rPr>
        <w:t>Speciale verhuringen</w:t>
      </w:r>
    </w:p>
    <w:p w14:paraId="4037A3C0" w14:textId="770E2E2A" w:rsidR="00DD2E4A" w:rsidRDefault="00843A4F" w:rsidP="00C57166">
      <w:pPr>
        <w:pStyle w:val="Lijstalinea"/>
        <w:numPr>
          <w:ilvl w:val="0"/>
          <w:numId w:val="2"/>
        </w:numPr>
        <w:spacing w:after="0"/>
      </w:pPr>
      <w:r>
        <w:t>De indoorhal kan samen met de kantine worden gehuurd voor bijzondere gelegenheden, mits sprake is van een tennisactiviteit.</w:t>
      </w:r>
    </w:p>
    <w:p w14:paraId="6CBF7B91" w14:textId="3EC41DC1" w:rsidR="00843A4F" w:rsidRDefault="00843A4F" w:rsidP="00C57166">
      <w:pPr>
        <w:pStyle w:val="Lijstalinea"/>
        <w:numPr>
          <w:ilvl w:val="0"/>
          <w:numId w:val="2"/>
        </w:numPr>
        <w:spacing w:after="0"/>
      </w:pPr>
      <w:r>
        <w:t xml:space="preserve">Speciale verhuringen kunnen worden aangevraagd middels een mail naar </w:t>
      </w:r>
      <w:hyperlink r:id="rId7" w:history="1">
        <w:r w:rsidR="00C57166" w:rsidRPr="00336AF0">
          <w:rPr>
            <w:rStyle w:val="Hyperlink"/>
          </w:rPr>
          <w:t>halverhuur@reotennis.nl</w:t>
        </w:r>
      </w:hyperlink>
    </w:p>
    <w:p w14:paraId="2EB1E449" w14:textId="75F21861" w:rsidR="008833C5" w:rsidRDefault="008833C5" w:rsidP="00C57166">
      <w:pPr>
        <w:pStyle w:val="Lijstalinea"/>
        <w:numPr>
          <w:ilvl w:val="0"/>
          <w:numId w:val="2"/>
        </w:numPr>
        <w:spacing w:after="0"/>
      </w:pPr>
      <w:r>
        <w:t xml:space="preserve">Met betrekking tot het gebruik van de kantine en bar gelden de </w:t>
      </w:r>
      <w:r w:rsidR="0005444E">
        <w:t>volgende</w:t>
      </w:r>
      <w:r>
        <w:t xml:space="preserve"> regels</w:t>
      </w:r>
    </w:p>
    <w:p w14:paraId="7E7CDAED" w14:textId="77777777" w:rsidR="008833C5" w:rsidRDefault="008833C5" w:rsidP="00C57166">
      <w:pPr>
        <w:pStyle w:val="Lijstalinea"/>
        <w:numPr>
          <w:ilvl w:val="1"/>
          <w:numId w:val="2"/>
        </w:numPr>
        <w:spacing w:after="0"/>
      </w:pPr>
      <w:r>
        <w:t>Het is niet toegestaan zelf drinken mee te nemen</w:t>
      </w:r>
    </w:p>
    <w:p w14:paraId="73D1DBEA" w14:textId="77777777" w:rsidR="008833C5" w:rsidRDefault="008833C5" w:rsidP="00C57166">
      <w:pPr>
        <w:pStyle w:val="Lijstalinea"/>
        <w:numPr>
          <w:ilvl w:val="1"/>
          <w:numId w:val="2"/>
        </w:numPr>
        <w:spacing w:after="0"/>
      </w:pPr>
      <w:r>
        <w:t>Koude hapjes (eventueel in buffetvorm), chips, pinda’s, etc. mogen zelf worden meegebracht.</w:t>
      </w:r>
    </w:p>
    <w:p w14:paraId="64DB3817" w14:textId="77777777" w:rsidR="008833C5" w:rsidRDefault="008833C5" w:rsidP="00C57166">
      <w:pPr>
        <w:pStyle w:val="Lijstalinea"/>
        <w:numPr>
          <w:ilvl w:val="1"/>
          <w:numId w:val="2"/>
        </w:numPr>
        <w:spacing w:after="0"/>
      </w:pPr>
      <w:r>
        <w:t>Frituren is toegestaan, echter alleen de producten van de vereniging.</w:t>
      </w:r>
    </w:p>
    <w:p w14:paraId="7EA04714" w14:textId="77777777" w:rsidR="008833C5" w:rsidRDefault="008833C5" w:rsidP="00C57166">
      <w:pPr>
        <w:pStyle w:val="Lijstalinea"/>
        <w:numPr>
          <w:ilvl w:val="1"/>
          <w:numId w:val="2"/>
        </w:numPr>
        <w:spacing w:after="0"/>
      </w:pPr>
      <w:r>
        <w:t>Indien de hal wordt gehuurd door niet-REO-leden, wordt door REO barbediening geregeld. Hiervoor wordt een vooraf vastgestelde vergoeding in rekening gebracht.</w:t>
      </w:r>
    </w:p>
    <w:p w14:paraId="7B52CE69" w14:textId="77777777" w:rsidR="008833C5" w:rsidRDefault="008833C5" w:rsidP="00C57166">
      <w:pPr>
        <w:pStyle w:val="Lijstalinea"/>
        <w:numPr>
          <w:ilvl w:val="1"/>
          <w:numId w:val="2"/>
        </w:numPr>
        <w:spacing w:after="0"/>
      </w:pPr>
      <w:r>
        <w:t>Indien de hal wordt gehuurd door REO-leden kunnen zij de barbezetting zelf verzorgen. Vooraf kan worden overeengekomen dat de barbediening tegen vergoeding door REO wordt geregeld.</w:t>
      </w:r>
    </w:p>
    <w:p w14:paraId="3E1B73BD" w14:textId="67A24E3D" w:rsidR="00843A4F" w:rsidRDefault="008833C5" w:rsidP="00C57166">
      <w:pPr>
        <w:pStyle w:val="Lijstalinea"/>
        <w:numPr>
          <w:ilvl w:val="1"/>
          <w:numId w:val="2"/>
        </w:numPr>
        <w:spacing w:after="0"/>
      </w:pPr>
      <w:r>
        <w:t>De barbezetting duurt tot 24:00 uur; de laatste ronde is uiterlijk 23:45 uur</w:t>
      </w:r>
    </w:p>
    <w:p w14:paraId="1DC2A7A2" w14:textId="77777777" w:rsidR="008833C5" w:rsidRDefault="008833C5" w:rsidP="00C57166">
      <w:pPr>
        <w:spacing w:after="0"/>
      </w:pPr>
    </w:p>
    <w:p w14:paraId="19A2C82D" w14:textId="58A06EAC" w:rsidR="00DD2E4A" w:rsidRPr="00C57166" w:rsidRDefault="003374F1" w:rsidP="00C57166">
      <w:pPr>
        <w:spacing w:after="0"/>
        <w:rPr>
          <w:u w:val="single"/>
        </w:rPr>
      </w:pPr>
      <w:r w:rsidRPr="00C57166">
        <w:rPr>
          <w:u w:val="single"/>
        </w:rPr>
        <w:t>Ad Hoc verhuur</w:t>
      </w:r>
    </w:p>
    <w:p w14:paraId="2E16754D" w14:textId="6A36FF0B" w:rsidR="003374F1" w:rsidRDefault="003374F1" w:rsidP="00C57166">
      <w:pPr>
        <w:pStyle w:val="Lijstalinea"/>
        <w:numPr>
          <w:ilvl w:val="0"/>
          <w:numId w:val="2"/>
        </w:numPr>
        <w:spacing w:after="0"/>
      </w:pPr>
      <w:r>
        <w:t xml:space="preserve">Niet </w:t>
      </w:r>
      <w:r w:rsidR="0005444E">
        <w:t xml:space="preserve">REO </w:t>
      </w:r>
      <w:r>
        <w:t xml:space="preserve">leden kunnen een baan reserveren </w:t>
      </w:r>
      <w:r w:rsidR="002C19B8">
        <w:t xml:space="preserve">en betalen </w:t>
      </w:r>
      <w:r>
        <w:t>middels Meet &amp; Play</w:t>
      </w:r>
    </w:p>
    <w:p w14:paraId="0AB5F629" w14:textId="7F839428" w:rsidR="003374F1" w:rsidRDefault="0005444E" w:rsidP="00C57166">
      <w:pPr>
        <w:pStyle w:val="Lijstalinea"/>
        <w:numPr>
          <w:ilvl w:val="0"/>
          <w:numId w:val="2"/>
        </w:numPr>
        <w:spacing w:after="0"/>
      </w:pPr>
      <w:r>
        <w:t xml:space="preserve">REO </w:t>
      </w:r>
      <w:r w:rsidR="003374F1">
        <w:t xml:space="preserve">Leden kunnen een baan reserveren </w:t>
      </w:r>
      <w:r w:rsidR="002C19B8">
        <w:t xml:space="preserve">en betalen </w:t>
      </w:r>
      <w:r w:rsidR="003374F1">
        <w:t>via de REO Club App</w:t>
      </w:r>
    </w:p>
    <w:p w14:paraId="3A315C07" w14:textId="143E758A" w:rsidR="003374F1" w:rsidRDefault="003374F1" w:rsidP="00C57166">
      <w:pPr>
        <w:pStyle w:val="Lijstalinea"/>
        <w:numPr>
          <w:ilvl w:val="0"/>
          <w:numId w:val="2"/>
        </w:numPr>
        <w:spacing w:after="0"/>
      </w:pPr>
      <w:r>
        <w:t>Niet REO leden betalen een verhoogd uurtarief ten opzichte van REO leden</w:t>
      </w:r>
    </w:p>
    <w:p w14:paraId="12A4401A" w14:textId="77777777" w:rsidR="003374F1" w:rsidRDefault="003374F1" w:rsidP="00C57166">
      <w:pPr>
        <w:pStyle w:val="Lijstalinea"/>
        <w:spacing w:after="0"/>
      </w:pPr>
    </w:p>
    <w:p w14:paraId="5569FE45" w14:textId="77777777" w:rsidR="00DD2E4A" w:rsidRDefault="00DD2E4A" w:rsidP="00C57166">
      <w:pPr>
        <w:spacing w:after="0"/>
      </w:pPr>
    </w:p>
    <w:p w14:paraId="3629F793" w14:textId="77777777" w:rsidR="00DD2E4A" w:rsidRDefault="00DD2E4A" w:rsidP="00C57166">
      <w:pPr>
        <w:spacing w:after="0"/>
      </w:pPr>
    </w:p>
    <w:p w14:paraId="0AAD9FB4" w14:textId="77777777" w:rsidR="00DD2E4A" w:rsidRDefault="00DD2E4A" w:rsidP="00C57166">
      <w:pPr>
        <w:spacing w:after="0"/>
      </w:pPr>
    </w:p>
    <w:p w14:paraId="788F7E25" w14:textId="77777777" w:rsidR="00DB2E21" w:rsidRDefault="00DB2E21" w:rsidP="00C57166">
      <w:pPr>
        <w:spacing w:after="0"/>
      </w:pPr>
    </w:p>
    <w:p w14:paraId="05EA185E" w14:textId="77777777" w:rsidR="00254B61" w:rsidRDefault="00254B61" w:rsidP="00C57166">
      <w:pPr>
        <w:spacing w:after="0"/>
        <w:rPr>
          <w:b/>
          <w:bCs/>
          <w:sz w:val="24"/>
          <w:szCs w:val="24"/>
        </w:rPr>
      </w:pPr>
    </w:p>
    <w:p w14:paraId="4CFB9727" w14:textId="77777777" w:rsidR="00254B61" w:rsidRDefault="00254B61" w:rsidP="00C57166">
      <w:pPr>
        <w:spacing w:after="0"/>
        <w:rPr>
          <w:b/>
          <w:bCs/>
          <w:sz w:val="24"/>
          <w:szCs w:val="24"/>
        </w:rPr>
      </w:pPr>
    </w:p>
    <w:p w14:paraId="0FC708AF" w14:textId="77777777" w:rsidR="00254B61" w:rsidRDefault="00254B61" w:rsidP="00C57166">
      <w:pPr>
        <w:spacing w:after="0"/>
        <w:rPr>
          <w:b/>
          <w:bCs/>
          <w:sz w:val="24"/>
          <w:szCs w:val="24"/>
        </w:rPr>
      </w:pPr>
    </w:p>
    <w:p w14:paraId="0F1A7C88" w14:textId="77777777" w:rsidR="00254B61" w:rsidRDefault="00254B61" w:rsidP="00C57166">
      <w:pPr>
        <w:spacing w:after="0"/>
        <w:rPr>
          <w:b/>
          <w:bCs/>
          <w:sz w:val="24"/>
          <w:szCs w:val="24"/>
        </w:rPr>
      </w:pPr>
    </w:p>
    <w:p w14:paraId="4CC18CEE" w14:textId="77777777" w:rsidR="00254B61" w:rsidRDefault="00254B61" w:rsidP="00C57166">
      <w:pPr>
        <w:spacing w:after="0"/>
        <w:rPr>
          <w:b/>
          <w:bCs/>
          <w:sz w:val="24"/>
          <w:szCs w:val="24"/>
        </w:rPr>
      </w:pPr>
    </w:p>
    <w:p w14:paraId="497B547A" w14:textId="77777777" w:rsidR="00254B61" w:rsidRDefault="00254B61" w:rsidP="00C57166">
      <w:pPr>
        <w:spacing w:after="0"/>
        <w:rPr>
          <w:b/>
          <w:bCs/>
          <w:sz w:val="24"/>
          <w:szCs w:val="24"/>
        </w:rPr>
      </w:pPr>
    </w:p>
    <w:p w14:paraId="7D0E1E2B" w14:textId="77777777" w:rsidR="00254B61" w:rsidRDefault="00254B61" w:rsidP="00C57166">
      <w:pPr>
        <w:spacing w:after="0"/>
        <w:rPr>
          <w:b/>
          <w:bCs/>
          <w:sz w:val="24"/>
          <w:szCs w:val="24"/>
        </w:rPr>
      </w:pPr>
    </w:p>
    <w:p w14:paraId="53B97A54" w14:textId="77777777" w:rsidR="00254B61" w:rsidRDefault="00254B61" w:rsidP="00C57166">
      <w:pPr>
        <w:spacing w:after="0"/>
        <w:rPr>
          <w:b/>
          <w:bCs/>
          <w:sz w:val="24"/>
          <w:szCs w:val="24"/>
        </w:rPr>
      </w:pPr>
    </w:p>
    <w:p w14:paraId="6B9C8F60" w14:textId="77777777" w:rsidR="00254B61" w:rsidRDefault="00254B61" w:rsidP="00C57166">
      <w:pPr>
        <w:spacing w:after="0"/>
        <w:rPr>
          <w:b/>
          <w:bCs/>
          <w:sz w:val="24"/>
          <w:szCs w:val="24"/>
        </w:rPr>
      </w:pPr>
    </w:p>
    <w:p w14:paraId="46798E5D" w14:textId="77777777" w:rsidR="00254B61" w:rsidRDefault="00254B61" w:rsidP="00C57166">
      <w:pPr>
        <w:spacing w:after="0"/>
        <w:rPr>
          <w:b/>
          <w:bCs/>
          <w:sz w:val="24"/>
          <w:szCs w:val="24"/>
        </w:rPr>
      </w:pPr>
    </w:p>
    <w:p w14:paraId="73864896" w14:textId="77777777" w:rsidR="00254B61" w:rsidRDefault="00254B61" w:rsidP="00C57166">
      <w:pPr>
        <w:spacing w:after="0"/>
        <w:rPr>
          <w:b/>
          <w:bCs/>
          <w:sz w:val="24"/>
          <w:szCs w:val="24"/>
        </w:rPr>
      </w:pPr>
    </w:p>
    <w:p w14:paraId="49C62388" w14:textId="77777777" w:rsidR="00254B61" w:rsidRDefault="00254B61" w:rsidP="00C57166">
      <w:pPr>
        <w:spacing w:after="0"/>
        <w:rPr>
          <w:b/>
          <w:bCs/>
          <w:sz w:val="24"/>
          <w:szCs w:val="24"/>
        </w:rPr>
      </w:pPr>
    </w:p>
    <w:p w14:paraId="38ABFCFF" w14:textId="77777777" w:rsidR="00254B61" w:rsidRDefault="00254B61" w:rsidP="00C57166">
      <w:pPr>
        <w:spacing w:after="0"/>
        <w:rPr>
          <w:b/>
          <w:bCs/>
          <w:sz w:val="24"/>
          <w:szCs w:val="24"/>
        </w:rPr>
      </w:pPr>
    </w:p>
    <w:p w14:paraId="0943F27C" w14:textId="77777777" w:rsidR="00254B61" w:rsidRDefault="00254B61" w:rsidP="00C57166">
      <w:pPr>
        <w:spacing w:after="0"/>
        <w:rPr>
          <w:b/>
          <w:bCs/>
          <w:sz w:val="24"/>
          <w:szCs w:val="24"/>
        </w:rPr>
      </w:pPr>
    </w:p>
    <w:p w14:paraId="17DAD43C" w14:textId="77777777" w:rsidR="00254B61" w:rsidRDefault="00254B61" w:rsidP="00C57166">
      <w:pPr>
        <w:spacing w:after="0"/>
        <w:rPr>
          <w:b/>
          <w:bCs/>
          <w:sz w:val="24"/>
          <w:szCs w:val="24"/>
        </w:rPr>
      </w:pPr>
    </w:p>
    <w:p w14:paraId="6E9E25B7" w14:textId="77777777" w:rsidR="00135AC4" w:rsidRDefault="00135AC4" w:rsidP="00C57166">
      <w:pPr>
        <w:spacing w:after="0"/>
        <w:rPr>
          <w:b/>
          <w:bCs/>
          <w:sz w:val="24"/>
          <w:szCs w:val="24"/>
        </w:rPr>
      </w:pPr>
    </w:p>
    <w:p w14:paraId="2E65FF64" w14:textId="77777777" w:rsidR="00135AC4" w:rsidRDefault="00135AC4" w:rsidP="00C57166">
      <w:pPr>
        <w:spacing w:after="0"/>
        <w:rPr>
          <w:b/>
          <w:bCs/>
          <w:sz w:val="24"/>
          <w:szCs w:val="24"/>
        </w:rPr>
      </w:pPr>
    </w:p>
    <w:p w14:paraId="4261E3AB" w14:textId="6C1BD9CA" w:rsidR="008833C5" w:rsidRDefault="008833C5" w:rsidP="00C57166">
      <w:pPr>
        <w:spacing w:after="0"/>
        <w:rPr>
          <w:b/>
          <w:bCs/>
          <w:sz w:val="24"/>
          <w:szCs w:val="24"/>
        </w:rPr>
      </w:pPr>
      <w:r w:rsidRPr="008833C5">
        <w:rPr>
          <w:b/>
          <w:bCs/>
          <w:sz w:val="24"/>
          <w:szCs w:val="24"/>
        </w:rPr>
        <w:lastRenderedPageBreak/>
        <w:t>Inschrijf</w:t>
      </w:r>
      <w:r w:rsidR="0005444E">
        <w:rPr>
          <w:b/>
          <w:bCs/>
          <w:sz w:val="24"/>
          <w:szCs w:val="24"/>
        </w:rPr>
        <w:t xml:space="preserve">- en loting </w:t>
      </w:r>
      <w:r w:rsidRPr="008833C5">
        <w:rPr>
          <w:b/>
          <w:bCs/>
          <w:sz w:val="24"/>
          <w:szCs w:val="24"/>
        </w:rPr>
        <w:t>procedure vaste verhuring winterseizoen 202</w:t>
      </w:r>
      <w:r w:rsidR="00A732DC">
        <w:rPr>
          <w:b/>
          <w:bCs/>
          <w:sz w:val="24"/>
          <w:szCs w:val="24"/>
        </w:rPr>
        <w:t>6</w:t>
      </w:r>
      <w:r w:rsidR="00135AC4">
        <w:rPr>
          <w:b/>
          <w:bCs/>
          <w:sz w:val="24"/>
          <w:szCs w:val="24"/>
        </w:rPr>
        <w:t>-202</w:t>
      </w:r>
      <w:r w:rsidR="00A732DC">
        <w:rPr>
          <w:b/>
          <w:bCs/>
          <w:sz w:val="24"/>
          <w:szCs w:val="24"/>
        </w:rPr>
        <w:t>7</w:t>
      </w:r>
    </w:p>
    <w:p w14:paraId="07EB72E8" w14:textId="77777777" w:rsidR="008833C5" w:rsidRDefault="008833C5" w:rsidP="00C57166">
      <w:pPr>
        <w:spacing w:after="0"/>
        <w:rPr>
          <w:b/>
          <w:bCs/>
          <w:sz w:val="24"/>
          <w:szCs w:val="24"/>
        </w:rPr>
      </w:pPr>
    </w:p>
    <w:p w14:paraId="21F2EBD0" w14:textId="3DC442E5" w:rsidR="008833C5" w:rsidRDefault="008833C5" w:rsidP="00C57166">
      <w:pPr>
        <w:pStyle w:val="Lijstalinea"/>
        <w:numPr>
          <w:ilvl w:val="0"/>
          <w:numId w:val="2"/>
        </w:numPr>
        <w:spacing w:after="0"/>
        <w:rPr>
          <w:sz w:val="24"/>
          <w:szCs w:val="24"/>
        </w:rPr>
      </w:pPr>
      <w:r>
        <w:rPr>
          <w:sz w:val="24"/>
          <w:szCs w:val="24"/>
        </w:rPr>
        <w:t>De inschrijf procedure loopt van 15 juli tot 31 augustus</w:t>
      </w:r>
      <w:r w:rsidR="005A34DD">
        <w:rPr>
          <w:sz w:val="24"/>
          <w:szCs w:val="24"/>
        </w:rPr>
        <w:t xml:space="preserve"> 202</w:t>
      </w:r>
      <w:r w:rsidR="00A732DC">
        <w:rPr>
          <w:sz w:val="24"/>
          <w:szCs w:val="24"/>
        </w:rPr>
        <w:t>6</w:t>
      </w:r>
    </w:p>
    <w:p w14:paraId="5867834C" w14:textId="475991B6" w:rsidR="008833C5" w:rsidRDefault="008833C5" w:rsidP="00C57166">
      <w:pPr>
        <w:pStyle w:val="Lijstalinea"/>
        <w:numPr>
          <w:ilvl w:val="0"/>
          <w:numId w:val="2"/>
        </w:numPr>
        <w:spacing w:after="0"/>
        <w:rPr>
          <w:sz w:val="24"/>
          <w:szCs w:val="24"/>
        </w:rPr>
      </w:pPr>
      <w:r>
        <w:rPr>
          <w:sz w:val="24"/>
          <w:szCs w:val="24"/>
        </w:rPr>
        <w:t>Insch</w:t>
      </w:r>
      <w:r w:rsidR="000B079A">
        <w:rPr>
          <w:sz w:val="24"/>
          <w:szCs w:val="24"/>
        </w:rPr>
        <w:t>r</w:t>
      </w:r>
      <w:r>
        <w:rPr>
          <w:sz w:val="24"/>
          <w:szCs w:val="24"/>
        </w:rPr>
        <w:t>ijving kan enkel en all</w:t>
      </w:r>
      <w:r w:rsidR="005A34DD">
        <w:rPr>
          <w:sz w:val="24"/>
          <w:szCs w:val="24"/>
        </w:rPr>
        <w:t>e</w:t>
      </w:r>
      <w:r>
        <w:rPr>
          <w:sz w:val="24"/>
          <w:szCs w:val="24"/>
        </w:rPr>
        <w:t xml:space="preserve">en middels gebruik van </w:t>
      </w:r>
      <w:r w:rsidR="005A34DD">
        <w:rPr>
          <w:sz w:val="24"/>
          <w:szCs w:val="24"/>
        </w:rPr>
        <w:t xml:space="preserve">het </w:t>
      </w:r>
      <w:r>
        <w:rPr>
          <w:sz w:val="24"/>
          <w:szCs w:val="24"/>
        </w:rPr>
        <w:t xml:space="preserve">inschrijf formulier. </w:t>
      </w:r>
    </w:p>
    <w:p w14:paraId="2926CFA0" w14:textId="68BE1193" w:rsidR="000B079A" w:rsidRDefault="000B079A" w:rsidP="00C57166">
      <w:pPr>
        <w:pStyle w:val="Lijstalinea"/>
        <w:numPr>
          <w:ilvl w:val="0"/>
          <w:numId w:val="2"/>
        </w:numPr>
        <w:spacing w:after="0"/>
        <w:rPr>
          <w:sz w:val="24"/>
          <w:szCs w:val="24"/>
        </w:rPr>
      </w:pPr>
      <w:r>
        <w:rPr>
          <w:sz w:val="24"/>
          <w:szCs w:val="24"/>
        </w:rPr>
        <w:t xml:space="preserve">Het inschrijf formulier volledig ingevuld sturen naar </w:t>
      </w:r>
      <w:hyperlink r:id="rId8" w:history="1">
        <w:r w:rsidR="00C57166" w:rsidRPr="00336AF0">
          <w:rPr>
            <w:rStyle w:val="Hyperlink"/>
            <w:sz w:val="24"/>
            <w:szCs w:val="24"/>
          </w:rPr>
          <w:t>halverhuur@reotennis.nl</w:t>
        </w:r>
      </w:hyperlink>
      <w:r>
        <w:rPr>
          <w:sz w:val="24"/>
          <w:szCs w:val="24"/>
        </w:rPr>
        <w:t xml:space="preserve"> of het in postbus in het clubhuis deponeren.</w:t>
      </w:r>
      <w:r w:rsidR="005A34DD">
        <w:rPr>
          <w:sz w:val="24"/>
          <w:szCs w:val="24"/>
        </w:rPr>
        <w:t xml:space="preserve"> Niet REO leden kunnen zich alleen via de mail inschrijven.</w:t>
      </w:r>
    </w:p>
    <w:p w14:paraId="3148B6AE" w14:textId="0981C0E3" w:rsidR="000B079A" w:rsidRDefault="000B079A" w:rsidP="00C57166">
      <w:pPr>
        <w:pStyle w:val="Lijstalinea"/>
        <w:numPr>
          <w:ilvl w:val="0"/>
          <w:numId w:val="2"/>
        </w:numPr>
        <w:spacing w:after="0"/>
        <w:rPr>
          <w:sz w:val="24"/>
          <w:szCs w:val="24"/>
        </w:rPr>
      </w:pPr>
      <w:r>
        <w:rPr>
          <w:sz w:val="24"/>
          <w:szCs w:val="24"/>
        </w:rPr>
        <w:t>Na ontvangst wordt via de mail een ontvangstbevestiging verzonden</w:t>
      </w:r>
      <w:r w:rsidR="005A34DD">
        <w:rPr>
          <w:sz w:val="24"/>
          <w:szCs w:val="24"/>
        </w:rPr>
        <w:t xml:space="preserve"> aan de hoofdhuurder.</w:t>
      </w:r>
    </w:p>
    <w:p w14:paraId="4ABC5504" w14:textId="16862921" w:rsidR="000B079A" w:rsidRDefault="000B079A" w:rsidP="00C57166">
      <w:pPr>
        <w:pStyle w:val="Lijstalinea"/>
        <w:numPr>
          <w:ilvl w:val="0"/>
          <w:numId w:val="2"/>
        </w:numPr>
        <w:spacing w:after="0"/>
        <w:rPr>
          <w:sz w:val="24"/>
          <w:szCs w:val="24"/>
        </w:rPr>
      </w:pPr>
      <w:r>
        <w:rPr>
          <w:sz w:val="24"/>
          <w:szCs w:val="24"/>
        </w:rPr>
        <w:t xml:space="preserve">Er kan slechts een </w:t>
      </w:r>
      <w:r w:rsidR="00C275D6">
        <w:rPr>
          <w:sz w:val="24"/>
          <w:szCs w:val="24"/>
        </w:rPr>
        <w:t xml:space="preserve">(1) </w:t>
      </w:r>
      <w:r>
        <w:rPr>
          <w:sz w:val="24"/>
          <w:szCs w:val="24"/>
        </w:rPr>
        <w:t>voorkeurs dag en tijdstip worden opgegeven.</w:t>
      </w:r>
    </w:p>
    <w:p w14:paraId="0B9C9F73" w14:textId="77A78996" w:rsidR="005A34DD" w:rsidRDefault="000B079A" w:rsidP="00C57166">
      <w:pPr>
        <w:pStyle w:val="Lijstalinea"/>
        <w:numPr>
          <w:ilvl w:val="0"/>
          <w:numId w:val="2"/>
        </w:numPr>
        <w:spacing w:after="0"/>
        <w:rPr>
          <w:sz w:val="24"/>
          <w:szCs w:val="24"/>
        </w:rPr>
      </w:pPr>
      <w:r>
        <w:rPr>
          <w:sz w:val="24"/>
          <w:szCs w:val="24"/>
        </w:rPr>
        <w:t>Per 1 september worden alle inschrijvingen inge</w:t>
      </w:r>
      <w:r w:rsidR="005A34DD">
        <w:rPr>
          <w:sz w:val="24"/>
          <w:szCs w:val="24"/>
        </w:rPr>
        <w:t xml:space="preserve">deeld </w:t>
      </w:r>
      <w:r>
        <w:rPr>
          <w:sz w:val="24"/>
          <w:szCs w:val="24"/>
        </w:rPr>
        <w:t xml:space="preserve">volgens de opgegeven </w:t>
      </w:r>
      <w:r w:rsidR="005A34DD">
        <w:rPr>
          <w:sz w:val="24"/>
          <w:szCs w:val="24"/>
        </w:rPr>
        <w:t xml:space="preserve">voorkeurs </w:t>
      </w:r>
      <w:r>
        <w:rPr>
          <w:sz w:val="24"/>
          <w:szCs w:val="24"/>
        </w:rPr>
        <w:t>dag en tijdstip.</w:t>
      </w:r>
    </w:p>
    <w:p w14:paraId="1BA0E38F" w14:textId="2AA2ED3F" w:rsidR="005A34DD" w:rsidRDefault="005A34DD" w:rsidP="00C57166">
      <w:pPr>
        <w:pStyle w:val="Lijstalinea"/>
        <w:numPr>
          <w:ilvl w:val="0"/>
          <w:numId w:val="2"/>
        </w:numPr>
        <w:spacing w:after="0"/>
        <w:rPr>
          <w:sz w:val="24"/>
          <w:szCs w:val="24"/>
        </w:rPr>
      </w:pPr>
      <w:r>
        <w:rPr>
          <w:sz w:val="24"/>
          <w:szCs w:val="24"/>
        </w:rPr>
        <w:t>Bij de indeling wordt er geen rekening gehouden met voorkeur voor banen (alle drie de banen zijn even goed), uit baanindelingen uit het verleden kunnen geen rechten ontleend worden.</w:t>
      </w:r>
    </w:p>
    <w:p w14:paraId="509C65EC" w14:textId="33E49B66" w:rsidR="000B079A" w:rsidRDefault="000B079A" w:rsidP="00C57166">
      <w:pPr>
        <w:pStyle w:val="Lijstalinea"/>
        <w:numPr>
          <w:ilvl w:val="0"/>
          <w:numId w:val="2"/>
        </w:numPr>
        <w:spacing w:after="0"/>
        <w:rPr>
          <w:sz w:val="24"/>
          <w:szCs w:val="24"/>
        </w:rPr>
      </w:pPr>
      <w:r>
        <w:rPr>
          <w:sz w:val="24"/>
          <w:szCs w:val="24"/>
        </w:rPr>
        <w:t xml:space="preserve">Indien er meerdere inschrijvingen zijn voor </w:t>
      </w:r>
      <w:r w:rsidR="00C57166">
        <w:rPr>
          <w:sz w:val="24"/>
          <w:szCs w:val="24"/>
        </w:rPr>
        <w:t>het</w:t>
      </w:r>
      <w:r>
        <w:rPr>
          <w:sz w:val="24"/>
          <w:szCs w:val="24"/>
        </w:rPr>
        <w:t>zelfde voorkeurmoment</w:t>
      </w:r>
      <w:r w:rsidR="00254B61">
        <w:rPr>
          <w:sz w:val="24"/>
          <w:szCs w:val="24"/>
        </w:rPr>
        <w:t>,</w:t>
      </w:r>
      <w:r w:rsidR="00C57166">
        <w:rPr>
          <w:sz w:val="24"/>
          <w:szCs w:val="24"/>
        </w:rPr>
        <w:t xml:space="preserve"> </w:t>
      </w:r>
      <w:r>
        <w:rPr>
          <w:sz w:val="24"/>
          <w:szCs w:val="24"/>
        </w:rPr>
        <w:t>vindt er een loting plaats.</w:t>
      </w:r>
    </w:p>
    <w:p w14:paraId="3D90501D" w14:textId="5DEDCD9D" w:rsidR="000B079A" w:rsidRDefault="000B079A" w:rsidP="00C57166">
      <w:pPr>
        <w:spacing w:after="0"/>
        <w:ind w:left="360" w:firstLine="348"/>
        <w:rPr>
          <w:sz w:val="24"/>
          <w:szCs w:val="24"/>
        </w:rPr>
      </w:pPr>
      <w:r>
        <w:rPr>
          <w:sz w:val="24"/>
          <w:szCs w:val="24"/>
        </w:rPr>
        <w:t>Loting procedure</w:t>
      </w:r>
    </w:p>
    <w:p w14:paraId="2255054C" w14:textId="35775617" w:rsidR="000B079A" w:rsidRDefault="000B079A" w:rsidP="00C57166">
      <w:pPr>
        <w:pStyle w:val="Lijstalinea"/>
        <w:numPr>
          <w:ilvl w:val="1"/>
          <w:numId w:val="2"/>
        </w:numPr>
        <w:spacing w:after="0"/>
        <w:rPr>
          <w:sz w:val="24"/>
          <w:szCs w:val="24"/>
        </w:rPr>
      </w:pPr>
      <w:r>
        <w:rPr>
          <w:sz w:val="24"/>
          <w:szCs w:val="24"/>
        </w:rPr>
        <w:t xml:space="preserve">De loting wordt uitgevoerd door minimaal twee bestuursleden </w:t>
      </w:r>
      <w:r w:rsidR="00F138F4">
        <w:rPr>
          <w:sz w:val="24"/>
          <w:szCs w:val="24"/>
        </w:rPr>
        <w:t xml:space="preserve">en geschiedt </w:t>
      </w:r>
      <w:r>
        <w:rPr>
          <w:sz w:val="24"/>
          <w:szCs w:val="24"/>
        </w:rPr>
        <w:t>doormiddel van lootjes trekken.</w:t>
      </w:r>
    </w:p>
    <w:p w14:paraId="5662218F" w14:textId="4C15C7AE" w:rsidR="000B079A" w:rsidRDefault="000B079A" w:rsidP="00C57166">
      <w:pPr>
        <w:pStyle w:val="Lijstalinea"/>
        <w:numPr>
          <w:ilvl w:val="1"/>
          <w:numId w:val="2"/>
        </w:numPr>
        <w:spacing w:after="0"/>
        <w:rPr>
          <w:sz w:val="24"/>
          <w:szCs w:val="24"/>
        </w:rPr>
      </w:pPr>
      <w:r>
        <w:rPr>
          <w:sz w:val="24"/>
          <w:szCs w:val="24"/>
        </w:rPr>
        <w:t xml:space="preserve">Zijn er in totaal minder dan 5 inschrijvingen uitgeloot dan </w:t>
      </w:r>
      <w:r w:rsidR="00F138F4">
        <w:rPr>
          <w:sz w:val="24"/>
          <w:szCs w:val="24"/>
        </w:rPr>
        <w:t>zal door een tweede loting bepaald worden in welke volgorde er in overleg met de hal administrateur een nieuwe voorkeur gekozen mag worden.</w:t>
      </w:r>
      <w:r>
        <w:rPr>
          <w:sz w:val="24"/>
          <w:szCs w:val="24"/>
        </w:rPr>
        <w:t xml:space="preserve"> </w:t>
      </w:r>
    </w:p>
    <w:p w14:paraId="2E98BFD1" w14:textId="1A80A3C4" w:rsidR="000B079A" w:rsidRDefault="00F138F4" w:rsidP="00C57166">
      <w:pPr>
        <w:pStyle w:val="Lijstalinea"/>
        <w:numPr>
          <w:ilvl w:val="1"/>
          <w:numId w:val="2"/>
        </w:numPr>
        <w:spacing w:after="0"/>
        <w:rPr>
          <w:sz w:val="24"/>
          <w:szCs w:val="24"/>
        </w:rPr>
      </w:pPr>
      <w:r>
        <w:rPr>
          <w:sz w:val="24"/>
          <w:szCs w:val="24"/>
        </w:rPr>
        <w:t xml:space="preserve">Zijn er in totaal meer dan 5 inschrijvingen uitgeloot dan zal er een overzicht gemaakt worden van de vrije mogelijkheden. En kunnen de teams opnieuw inschrijven en wordt er eventueel opnieuw geloot </w:t>
      </w:r>
      <w:r w:rsidR="00C57166">
        <w:rPr>
          <w:sz w:val="24"/>
          <w:szCs w:val="24"/>
        </w:rPr>
        <w:t xml:space="preserve">in </w:t>
      </w:r>
      <w:r>
        <w:rPr>
          <w:sz w:val="24"/>
          <w:szCs w:val="24"/>
        </w:rPr>
        <w:t>geval van dubbele voorkeuren.</w:t>
      </w:r>
      <w:r w:rsidR="00C57166">
        <w:rPr>
          <w:sz w:val="24"/>
          <w:szCs w:val="24"/>
        </w:rPr>
        <w:t xml:space="preserve"> Dit wordt door de hal administrateur met de hoofdhuurder besproken.</w:t>
      </w:r>
    </w:p>
    <w:p w14:paraId="03E828C4" w14:textId="617A15FF" w:rsidR="00254B61" w:rsidRDefault="00254B61" w:rsidP="00C57166">
      <w:pPr>
        <w:pStyle w:val="Lijstalinea"/>
        <w:numPr>
          <w:ilvl w:val="1"/>
          <w:numId w:val="2"/>
        </w:numPr>
        <w:spacing w:after="0"/>
        <w:rPr>
          <w:sz w:val="24"/>
          <w:szCs w:val="24"/>
        </w:rPr>
      </w:pPr>
      <w:r>
        <w:rPr>
          <w:sz w:val="24"/>
          <w:szCs w:val="24"/>
        </w:rPr>
        <w:t xml:space="preserve">Personen en/of groepen mogen maar aan </w:t>
      </w:r>
      <w:r w:rsidR="000A5760">
        <w:rPr>
          <w:sz w:val="24"/>
          <w:szCs w:val="24"/>
        </w:rPr>
        <w:t>éé</w:t>
      </w:r>
      <w:r>
        <w:rPr>
          <w:sz w:val="24"/>
          <w:szCs w:val="24"/>
        </w:rPr>
        <w:t>n</w:t>
      </w:r>
      <w:r w:rsidR="0002753A">
        <w:rPr>
          <w:sz w:val="24"/>
          <w:szCs w:val="24"/>
        </w:rPr>
        <w:t xml:space="preserve"> (1)</w:t>
      </w:r>
      <w:r>
        <w:rPr>
          <w:sz w:val="24"/>
          <w:szCs w:val="24"/>
        </w:rPr>
        <w:t xml:space="preserve"> loting deel nemen, dit om te voorkomen dat op meerdere momenten wordt ingeschreven en daarmee de kans op inloten wordt vergroot.</w:t>
      </w:r>
    </w:p>
    <w:p w14:paraId="4E8EEF24" w14:textId="77777777" w:rsidR="005A34DD" w:rsidRDefault="005A34DD" w:rsidP="00C57166">
      <w:pPr>
        <w:pStyle w:val="Lijstalinea"/>
        <w:spacing w:after="0"/>
        <w:rPr>
          <w:sz w:val="24"/>
          <w:szCs w:val="24"/>
        </w:rPr>
      </w:pPr>
    </w:p>
    <w:p w14:paraId="1AF092FB" w14:textId="3F6A3968" w:rsidR="00F138F4" w:rsidRDefault="00F138F4" w:rsidP="00C57166">
      <w:pPr>
        <w:pStyle w:val="Lijstalinea"/>
        <w:numPr>
          <w:ilvl w:val="0"/>
          <w:numId w:val="2"/>
        </w:numPr>
        <w:spacing w:after="0"/>
        <w:rPr>
          <w:sz w:val="24"/>
          <w:szCs w:val="24"/>
        </w:rPr>
      </w:pPr>
      <w:r w:rsidRPr="00F138F4">
        <w:rPr>
          <w:sz w:val="24"/>
          <w:szCs w:val="24"/>
        </w:rPr>
        <w:t>Nadat de</w:t>
      </w:r>
      <w:r w:rsidR="005A34DD">
        <w:rPr>
          <w:sz w:val="24"/>
          <w:szCs w:val="24"/>
        </w:rPr>
        <w:t xml:space="preserve"> banen zijn toegewezen aan de REO leden, worden de inschrijvingen van niet REO leden verwerkt in de volgorde van inschrijving.</w:t>
      </w:r>
    </w:p>
    <w:p w14:paraId="019787DD" w14:textId="6A7EE43D" w:rsidR="005A34DD" w:rsidRDefault="005A34DD" w:rsidP="00C57166">
      <w:pPr>
        <w:pStyle w:val="Lijstalinea"/>
        <w:numPr>
          <w:ilvl w:val="0"/>
          <w:numId w:val="2"/>
        </w:numPr>
        <w:spacing w:after="0"/>
        <w:rPr>
          <w:sz w:val="24"/>
          <w:szCs w:val="24"/>
        </w:rPr>
      </w:pPr>
      <w:r>
        <w:rPr>
          <w:sz w:val="24"/>
          <w:szCs w:val="24"/>
        </w:rPr>
        <w:t>Hoofdhuurders worden op de hoogte gehouden van de voortgang.</w:t>
      </w:r>
    </w:p>
    <w:p w14:paraId="21C3ACDC" w14:textId="502653D7" w:rsidR="005A34DD" w:rsidRPr="00F138F4" w:rsidRDefault="005A34DD" w:rsidP="00C57166">
      <w:pPr>
        <w:pStyle w:val="Lijstalinea"/>
        <w:numPr>
          <w:ilvl w:val="0"/>
          <w:numId w:val="2"/>
        </w:numPr>
        <w:spacing w:after="0"/>
        <w:rPr>
          <w:sz w:val="24"/>
          <w:szCs w:val="24"/>
        </w:rPr>
      </w:pPr>
      <w:r>
        <w:rPr>
          <w:sz w:val="24"/>
          <w:szCs w:val="24"/>
        </w:rPr>
        <w:t>Voor 15 september ontvangt de hoofdhuurder een bevestiging van de huur</w:t>
      </w:r>
      <w:r w:rsidR="00C57166">
        <w:rPr>
          <w:sz w:val="24"/>
          <w:szCs w:val="24"/>
        </w:rPr>
        <w:t xml:space="preserve"> met dag, tijdstip en baan.</w:t>
      </w:r>
    </w:p>
    <w:p w14:paraId="43C5695C" w14:textId="77777777" w:rsidR="001B28A9" w:rsidRDefault="001B28A9" w:rsidP="00C57166">
      <w:pPr>
        <w:spacing w:after="0"/>
        <w:ind w:left="360"/>
        <w:rPr>
          <w:sz w:val="24"/>
          <w:szCs w:val="24"/>
        </w:rPr>
      </w:pPr>
    </w:p>
    <w:p w14:paraId="05E69359" w14:textId="29E7FC43" w:rsidR="000B079A" w:rsidRDefault="00C57166" w:rsidP="00C57166">
      <w:pPr>
        <w:spacing w:after="0"/>
        <w:ind w:left="360"/>
        <w:rPr>
          <w:sz w:val="24"/>
          <w:szCs w:val="24"/>
        </w:rPr>
      </w:pPr>
      <w:r>
        <w:rPr>
          <w:sz w:val="24"/>
          <w:szCs w:val="24"/>
        </w:rPr>
        <w:t>Hal administrateur:</w:t>
      </w:r>
    </w:p>
    <w:p w14:paraId="363565E8" w14:textId="3A959887" w:rsidR="00C57166" w:rsidRDefault="00C57166" w:rsidP="00C57166">
      <w:pPr>
        <w:spacing w:after="0"/>
        <w:ind w:left="360"/>
        <w:rPr>
          <w:sz w:val="24"/>
          <w:szCs w:val="24"/>
        </w:rPr>
      </w:pPr>
      <w:r>
        <w:rPr>
          <w:sz w:val="24"/>
          <w:szCs w:val="24"/>
        </w:rPr>
        <w:t>Jan Willem van der Valk</w:t>
      </w:r>
    </w:p>
    <w:p w14:paraId="38500658" w14:textId="5370D916" w:rsidR="00C57166" w:rsidRDefault="00254B61" w:rsidP="00C57166">
      <w:pPr>
        <w:spacing w:after="0"/>
        <w:ind w:left="360"/>
        <w:rPr>
          <w:sz w:val="24"/>
          <w:szCs w:val="24"/>
        </w:rPr>
      </w:pPr>
      <w:hyperlink r:id="rId9" w:history="1">
        <w:r w:rsidRPr="008D5659">
          <w:rPr>
            <w:rStyle w:val="Hyperlink"/>
            <w:sz w:val="24"/>
            <w:szCs w:val="24"/>
          </w:rPr>
          <w:t>halverhuur@reotennis.nl</w:t>
        </w:r>
      </w:hyperlink>
    </w:p>
    <w:p w14:paraId="7C25E950" w14:textId="2F1FACA6" w:rsidR="00C57166" w:rsidRDefault="00C57166" w:rsidP="00C57166">
      <w:pPr>
        <w:spacing w:after="0"/>
        <w:ind w:left="360"/>
        <w:rPr>
          <w:sz w:val="24"/>
          <w:szCs w:val="24"/>
        </w:rPr>
      </w:pPr>
      <w:r>
        <w:rPr>
          <w:sz w:val="24"/>
          <w:szCs w:val="24"/>
        </w:rPr>
        <w:t>Tel: 06 2199 4561</w:t>
      </w:r>
    </w:p>
    <w:p w14:paraId="32FDAF65" w14:textId="77777777" w:rsidR="00C57166" w:rsidRDefault="00C57166" w:rsidP="00C57166">
      <w:pPr>
        <w:spacing w:after="0"/>
        <w:ind w:left="360"/>
        <w:rPr>
          <w:sz w:val="24"/>
          <w:szCs w:val="24"/>
        </w:rPr>
      </w:pPr>
    </w:p>
    <w:p w14:paraId="124F2512" w14:textId="2FBA9E2F" w:rsidR="000B079A" w:rsidRPr="00135AC4" w:rsidRDefault="000B079A" w:rsidP="00135AC4">
      <w:pPr>
        <w:spacing w:after="0"/>
        <w:rPr>
          <w:sz w:val="24"/>
          <w:szCs w:val="24"/>
        </w:rPr>
      </w:pPr>
    </w:p>
    <w:sectPr w:rsidR="000B079A" w:rsidRPr="00135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40E38"/>
    <w:multiLevelType w:val="hybridMultilevel"/>
    <w:tmpl w:val="15FA5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405D8F"/>
    <w:multiLevelType w:val="hybridMultilevel"/>
    <w:tmpl w:val="080AEA00"/>
    <w:lvl w:ilvl="0" w:tplc="945042E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284854">
    <w:abstractNumId w:val="0"/>
  </w:num>
  <w:num w:numId="2" w16cid:durableId="2138066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21"/>
    <w:rsid w:val="0002753A"/>
    <w:rsid w:val="00037545"/>
    <w:rsid w:val="0005444E"/>
    <w:rsid w:val="000A5760"/>
    <w:rsid w:val="000B079A"/>
    <w:rsid w:val="00130239"/>
    <w:rsid w:val="00135AC4"/>
    <w:rsid w:val="001B28A9"/>
    <w:rsid w:val="00254B61"/>
    <w:rsid w:val="002C19B8"/>
    <w:rsid w:val="00317AA0"/>
    <w:rsid w:val="003374F1"/>
    <w:rsid w:val="003C29FB"/>
    <w:rsid w:val="003E7CCD"/>
    <w:rsid w:val="005A34DD"/>
    <w:rsid w:val="00761A30"/>
    <w:rsid w:val="007D6ECC"/>
    <w:rsid w:val="007F6AF7"/>
    <w:rsid w:val="00843A4F"/>
    <w:rsid w:val="00880C68"/>
    <w:rsid w:val="008833C5"/>
    <w:rsid w:val="008B4730"/>
    <w:rsid w:val="00A043A5"/>
    <w:rsid w:val="00A732DC"/>
    <w:rsid w:val="00A73C44"/>
    <w:rsid w:val="00A80748"/>
    <w:rsid w:val="00AC1546"/>
    <w:rsid w:val="00B6106A"/>
    <w:rsid w:val="00B77DCC"/>
    <w:rsid w:val="00C20185"/>
    <w:rsid w:val="00C275D6"/>
    <w:rsid w:val="00C57166"/>
    <w:rsid w:val="00C778A9"/>
    <w:rsid w:val="00CF1F02"/>
    <w:rsid w:val="00DB2E21"/>
    <w:rsid w:val="00DD2E4A"/>
    <w:rsid w:val="00F138F4"/>
    <w:rsid w:val="00F67E80"/>
    <w:rsid w:val="00F75D8F"/>
    <w:rsid w:val="00FC7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95CA"/>
  <w15:chartTrackingRefBased/>
  <w15:docId w15:val="{19B4AEA0-E701-44D9-B458-D5CC4840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2E21"/>
    <w:pPr>
      <w:ind w:left="720"/>
      <w:contextualSpacing/>
    </w:pPr>
  </w:style>
  <w:style w:type="character" w:styleId="Hyperlink">
    <w:name w:val="Hyperlink"/>
    <w:basedOn w:val="Standaardalinea-lettertype"/>
    <w:uiPriority w:val="99"/>
    <w:unhideWhenUsed/>
    <w:rsid w:val="00843A4F"/>
    <w:rPr>
      <w:color w:val="0563C1" w:themeColor="hyperlink"/>
      <w:u w:val="single"/>
    </w:rPr>
  </w:style>
  <w:style w:type="character" w:styleId="Onopgelostemelding">
    <w:name w:val="Unresolved Mention"/>
    <w:basedOn w:val="Standaardalinea-lettertype"/>
    <w:uiPriority w:val="99"/>
    <w:semiHidden/>
    <w:unhideWhenUsed/>
    <w:rsid w:val="00843A4F"/>
    <w:rPr>
      <w:color w:val="605E5C"/>
      <w:shd w:val="clear" w:color="auto" w:fill="E1DFDD"/>
    </w:rPr>
  </w:style>
  <w:style w:type="character" w:styleId="Verwijzingopmerking">
    <w:name w:val="annotation reference"/>
    <w:basedOn w:val="Standaardalinea-lettertype"/>
    <w:uiPriority w:val="99"/>
    <w:semiHidden/>
    <w:unhideWhenUsed/>
    <w:rsid w:val="007F6AF7"/>
    <w:rPr>
      <w:sz w:val="16"/>
      <w:szCs w:val="16"/>
    </w:rPr>
  </w:style>
  <w:style w:type="paragraph" w:styleId="Tekstopmerking">
    <w:name w:val="annotation text"/>
    <w:basedOn w:val="Standaard"/>
    <w:link w:val="TekstopmerkingChar"/>
    <w:uiPriority w:val="99"/>
    <w:semiHidden/>
    <w:unhideWhenUsed/>
    <w:rsid w:val="007F6AF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F6AF7"/>
    <w:rPr>
      <w:sz w:val="20"/>
      <w:szCs w:val="20"/>
    </w:rPr>
  </w:style>
  <w:style w:type="paragraph" w:styleId="Onderwerpvanopmerking">
    <w:name w:val="annotation subject"/>
    <w:basedOn w:val="Tekstopmerking"/>
    <w:next w:val="Tekstopmerking"/>
    <w:link w:val="OnderwerpvanopmerkingChar"/>
    <w:uiPriority w:val="99"/>
    <w:semiHidden/>
    <w:unhideWhenUsed/>
    <w:rsid w:val="007F6AF7"/>
    <w:rPr>
      <w:b/>
      <w:bCs/>
    </w:rPr>
  </w:style>
  <w:style w:type="character" w:customStyle="1" w:styleId="OnderwerpvanopmerkingChar">
    <w:name w:val="Onderwerp van opmerking Char"/>
    <w:basedOn w:val="TekstopmerkingChar"/>
    <w:link w:val="Onderwerpvanopmerking"/>
    <w:uiPriority w:val="99"/>
    <w:semiHidden/>
    <w:rsid w:val="007F6A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verhuur@reotennis.nl" TargetMode="External"/><Relationship Id="rId3" Type="http://schemas.openxmlformats.org/officeDocument/2006/relationships/styles" Target="styles.xml"/><Relationship Id="rId7" Type="http://schemas.openxmlformats.org/officeDocument/2006/relationships/hyperlink" Target="mailto:halverhuur@reotenni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lverhuur@reotenn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5FDD7-CD90-4154-BC07-2B9C5BD9B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1257</Words>
  <Characters>6918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Willem</dc:creator>
  <cp:keywords/>
  <dc:description/>
  <cp:lastModifiedBy>Anke Sophie van As</cp:lastModifiedBy>
  <cp:revision>2</cp:revision>
  <dcterms:created xsi:type="dcterms:W3CDTF">2026-07-07T18:00:00Z</dcterms:created>
  <dcterms:modified xsi:type="dcterms:W3CDTF">2026-07-07T18:00:00Z</dcterms:modified>
</cp:coreProperties>
</file>