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F10F" w14:textId="77777777" w:rsidR="000B236A" w:rsidRDefault="00516594" w:rsidP="0051659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</w:t>
      </w:r>
      <w:r w:rsidRPr="00516594">
        <w:rPr>
          <w:b/>
          <w:sz w:val="56"/>
          <w:szCs w:val="56"/>
        </w:rPr>
        <w:t xml:space="preserve">ista de útiles escolares para </w:t>
      </w:r>
      <w:r>
        <w:rPr>
          <w:b/>
          <w:sz w:val="56"/>
          <w:szCs w:val="56"/>
        </w:rPr>
        <w:t>P</w:t>
      </w:r>
      <w:r w:rsidRPr="00516594">
        <w:rPr>
          <w:b/>
          <w:sz w:val="56"/>
          <w:szCs w:val="56"/>
        </w:rPr>
        <w:t>reescolar</w:t>
      </w:r>
    </w:p>
    <w:p w14:paraId="237FA5EA" w14:textId="77777777" w:rsidR="00516594" w:rsidRDefault="003D7710" w:rsidP="003D7710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7191786E" wp14:editId="74C60028">
            <wp:extent cx="3260785" cy="1794295"/>
            <wp:effectExtent l="0" t="0" r="0" b="0"/>
            <wp:docPr id="1" name="Picture 1" descr="https://clipartcraft.com/images/crayons-clipart-cut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ipartcraft.com/images/crayons-clipart-cute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277" cy="179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D733" w14:textId="77777777" w:rsidR="00516594" w:rsidRPr="008F053E" w:rsidRDefault="00516594" w:rsidP="00516594">
      <w:pPr>
        <w:rPr>
          <w:sz w:val="40"/>
          <w:szCs w:val="40"/>
        </w:rPr>
      </w:pPr>
      <w:r w:rsidRPr="008F053E">
        <w:rPr>
          <w:sz w:val="40"/>
          <w:szCs w:val="40"/>
        </w:rPr>
        <w:t>Mochila grande (debe caber una carpeta adentro ya que las mochilas pequeñas no funcionan).</w:t>
      </w:r>
    </w:p>
    <w:p w14:paraId="4EA8AD86" w14:textId="77777777" w:rsidR="00516594" w:rsidRPr="008F053E" w:rsidRDefault="00516594" w:rsidP="00516594">
      <w:pPr>
        <w:rPr>
          <w:sz w:val="40"/>
          <w:szCs w:val="40"/>
        </w:rPr>
      </w:pPr>
      <w:r w:rsidRPr="008F053E">
        <w:rPr>
          <w:sz w:val="40"/>
          <w:szCs w:val="40"/>
        </w:rPr>
        <w:t>1 caja de rotuladores lavables</w:t>
      </w:r>
    </w:p>
    <w:p w14:paraId="3815BA08" w14:textId="77777777" w:rsidR="00516594" w:rsidRPr="008F053E" w:rsidRDefault="00516594" w:rsidP="00516594">
      <w:pPr>
        <w:rPr>
          <w:sz w:val="40"/>
          <w:szCs w:val="40"/>
        </w:rPr>
      </w:pPr>
      <w:r w:rsidRPr="008F053E">
        <w:rPr>
          <w:sz w:val="40"/>
          <w:szCs w:val="40"/>
        </w:rPr>
        <w:t>Paquete de 24 crayones Crayola</w:t>
      </w:r>
    </w:p>
    <w:p w14:paraId="348EA245" w14:textId="77777777" w:rsidR="00516594" w:rsidRPr="008F053E" w:rsidRDefault="00516594" w:rsidP="00516594">
      <w:pPr>
        <w:rPr>
          <w:sz w:val="40"/>
          <w:szCs w:val="40"/>
        </w:rPr>
      </w:pPr>
      <w:r w:rsidRPr="008F053E">
        <w:rPr>
          <w:sz w:val="40"/>
          <w:szCs w:val="40"/>
        </w:rPr>
        <w:t>6 barras de pegamento</w:t>
      </w:r>
    </w:p>
    <w:p w14:paraId="5EF3F0FB" w14:textId="77777777" w:rsidR="008F053E" w:rsidRDefault="00516594" w:rsidP="00516594">
      <w:pPr>
        <w:rPr>
          <w:sz w:val="32"/>
          <w:szCs w:val="32"/>
        </w:rPr>
      </w:pPr>
      <w:r w:rsidRPr="008F053E">
        <w:rPr>
          <w:sz w:val="40"/>
          <w:szCs w:val="40"/>
        </w:rPr>
        <w:t>Una carpeta de tres anillos de una pulgada para los materiales de evaluación del niño y la recopilación de trabajos de los estudiantes.</w:t>
      </w:r>
    </w:p>
    <w:p w14:paraId="4F70A4B3" w14:textId="77777777" w:rsidR="008F053E" w:rsidRDefault="008F053E" w:rsidP="00516594">
      <w:pPr>
        <w:rPr>
          <w:sz w:val="32"/>
          <w:szCs w:val="32"/>
        </w:rPr>
      </w:pPr>
    </w:p>
    <w:p w14:paraId="2F6B46DD" w14:textId="77777777" w:rsidR="003D7710" w:rsidRDefault="00516594" w:rsidP="00516594">
      <w:pPr>
        <w:rPr>
          <w:sz w:val="40"/>
          <w:szCs w:val="40"/>
        </w:rPr>
      </w:pPr>
      <w:r w:rsidRPr="008F053E">
        <w:rPr>
          <w:sz w:val="40"/>
          <w:szCs w:val="40"/>
        </w:rPr>
        <w:t>A los niños de 4 años se les pide que traigan una resma de cartulina blanca.</w:t>
      </w:r>
    </w:p>
    <w:p w14:paraId="418A4BF9" w14:textId="77777777" w:rsidR="00516594" w:rsidRPr="00516594" w:rsidRDefault="008F053E" w:rsidP="00516594">
      <w:pPr>
        <w:rPr>
          <w:sz w:val="32"/>
          <w:szCs w:val="32"/>
        </w:rPr>
      </w:pPr>
      <w:r w:rsidRPr="008F053E">
        <w:rPr>
          <w:sz w:val="40"/>
          <w:szCs w:val="40"/>
        </w:rPr>
        <w:t>A los niños de 3 años se les pide que traigan una resma de papel blanco para fotocopias.</w:t>
      </w:r>
    </w:p>
    <w:sectPr w:rsidR="00516594" w:rsidRPr="0051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4"/>
    <w:rsid w:val="0002288E"/>
    <w:rsid w:val="000B236A"/>
    <w:rsid w:val="00173C74"/>
    <w:rsid w:val="00320368"/>
    <w:rsid w:val="003D7710"/>
    <w:rsid w:val="00516594"/>
    <w:rsid w:val="008F053E"/>
    <w:rsid w:val="00E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553A"/>
  <w15:docId w15:val="{75F591F4-01D6-4970-9CD7-EA30004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C862-408A-4654-9EDD-8B6FCFAF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dcterms:created xsi:type="dcterms:W3CDTF">2025-07-28T14:57:00Z</dcterms:created>
  <dcterms:modified xsi:type="dcterms:W3CDTF">2025-07-28T14:57:00Z</dcterms:modified>
</cp:coreProperties>
</file>