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FC28B" w14:textId="77777777" w:rsidR="00907A97" w:rsidRDefault="000E4C1E" w:rsidP="000E4C1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St Lawrence School</w:t>
      </w:r>
    </w:p>
    <w:p w14:paraId="04872411" w14:textId="77777777" w:rsidR="000E4C1E" w:rsidRDefault="000E4C1E" w:rsidP="000E4C1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Pr="000E4C1E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School Supplies</w:t>
      </w:r>
    </w:p>
    <w:p w14:paraId="4F7F6449" w14:textId="77777777" w:rsidR="000E4C1E" w:rsidRDefault="000E4C1E" w:rsidP="000E4C1E">
      <w:pPr>
        <w:pStyle w:val="NoSpacing"/>
        <w:jc w:val="center"/>
        <w:rPr>
          <w:sz w:val="40"/>
          <w:szCs w:val="40"/>
        </w:rPr>
      </w:pPr>
    </w:p>
    <w:p w14:paraId="653722A1" w14:textId="77777777" w:rsidR="000E4C1E" w:rsidRDefault="000E4C1E" w:rsidP="000E4C1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*One assignment notebook to be purchased from school*</w:t>
      </w:r>
    </w:p>
    <w:p w14:paraId="0F3859BA" w14:textId="77777777" w:rsidR="000E4C1E" w:rsidRDefault="000E4C1E" w:rsidP="000E4C1E">
      <w:pPr>
        <w:pStyle w:val="NoSpacing"/>
        <w:rPr>
          <w:sz w:val="36"/>
          <w:szCs w:val="36"/>
        </w:rPr>
      </w:pPr>
    </w:p>
    <w:p w14:paraId="7FD6E2DF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Expo marker, odorless</w:t>
      </w:r>
    </w:p>
    <w:p w14:paraId="71CA8EF4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#2 pencils or mechanical pencils</w:t>
      </w:r>
    </w:p>
    <w:p w14:paraId="02DB0FEB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Lead for mechanical pencils</w:t>
      </w:r>
    </w:p>
    <w:p w14:paraId="28FE65CA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pointed Fiskars scissors</w:t>
      </w:r>
    </w:p>
    <w:p w14:paraId="4293D1CC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glue stick or Elmer’s glue</w:t>
      </w:r>
    </w:p>
    <w:p w14:paraId="3BE460AB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3 loose-le</w:t>
      </w:r>
      <w:r w:rsidR="00C53C5C">
        <w:rPr>
          <w:sz w:val="40"/>
          <w:szCs w:val="40"/>
        </w:rPr>
        <w:t>a</w:t>
      </w:r>
      <w:r w:rsidRPr="000E4C1E">
        <w:rPr>
          <w:sz w:val="40"/>
          <w:szCs w:val="40"/>
        </w:rPr>
        <w:t>f paper, college ruled</w:t>
      </w:r>
    </w:p>
    <w:p w14:paraId="435D46A1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2 reams of copy paper</w:t>
      </w:r>
    </w:p>
    <w:p w14:paraId="6C6B6567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Ear buds or headphones for computer</w:t>
      </w:r>
    </w:p>
    <w:p w14:paraId="6F1E153B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2 lg boxes of Kleenex</w:t>
      </w:r>
    </w:p>
    <w:p w14:paraId="7021592A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blue and red pens</w:t>
      </w:r>
    </w:p>
    <w:p w14:paraId="4A668D47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pkg markers, NOT fine tip</w:t>
      </w:r>
    </w:p>
    <w:p w14:paraId="5B46C1B8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soft eraser</w:t>
      </w:r>
    </w:p>
    <w:p w14:paraId="4482A362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ruler (one side metric)</w:t>
      </w:r>
    </w:p>
    <w:p w14:paraId="62C2C3E3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7 pocket folders</w:t>
      </w:r>
    </w:p>
    <w:p w14:paraId="64E1BAC6" w14:textId="77777777" w:rsidR="000E4C1E" w:rsidRP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1 wipe-off board eraser</w:t>
      </w:r>
    </w:p>
    <w:p w14:paraId="42C71991" w14:textId="77777777" w:rsidR="000E4C1E" w:rsidRDefault="000E4C1E" w:rsidP="000E4C1E">
      <w:pPr>
        <w:pStyle w:val="NoSpacing"/>
        <w:rPr>
          <w:sz w:val="40"/>
          <w:szCs w:val="40"/>
        </w:rPr>
      </w:pPr>
      <w:r w:rsidRPr="000E4C1E">
        <w:rPr>
          <w:sz w:val="40"/>
          <w:szCs w:val="40"/>
        </w:rPr>
        <w:t>USB Flash Drive</w:t>
      </w:r>
      <w:r w:rsidR="00F365FD">
        <w:rPr>
          <w:sz w:val="40"/>
          <w:szCs w:val="40"/>
        </w:rPr>
        <w:t xml:space="preserve"> (for computer)</w:t>
      </w:r>
    </w:p>
    <w:p w14:paraId="6B2CAF22" w14:textId="77777777" w:rsidR="000E4C1E" w:rsidRDefault="00B426F6" w:rsidP="000E4C1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1 </w:t>
      </w:r>
      <w:r w:rsidR="00F365F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1-subject notebook standard 70 sheets </w:t>
      </w:r>
    </w:p>
    <w:p w14:paraId="2C4794ED" w14:textId="77777777" w:rsidR="000E4C1E" w:rsidRDefault="000E4C1E" w:rsidP="000E4C1E">
      <w:pPr>
        <w:pStyle w:val="NoSpacing"/>
        <w:rPr>
          <w:sz w:val="36"/>
          <w:szCs w:val="36"/>
        </w:rPr>
      </w:pPr>
    </w:p>
    <w:p w14:paraId="51291F63" w14:textId="77777777" w:rsidR="00D25BA1" w:rsidRDefault="00D25BA1" w:rsidP="00D25BA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*All students need a pair of athletic shoes for P.E. NO BLACK SOLES*</w:t>
      </w:r>
    </w:p>
    <w:p w14:paraId="31A60A42" w14:textId="77777777" w:rsidR="00D25BA1" w:rsidRDefault="00D25BA1" w:rsidP="00D25BA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9E45207" w14:textId="77777777" w:rsidR="00D25BA1" w:rsidRDefault="00D25BA1" w:rsidP="00D25BA1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Please label all items</w:t>
      </w:r>
    </w:p>
    <w:p w14:paraId="572BBE64" w14:textId="77777777" w:rsidR="004A20E9" w:rsidRDefault="004A20E9" w:rsidP="00D25BA1">
      <w:pPr>
        <w:pStyle w:val="NoSpacing"/>
        <w:rPr>
          <w:b/>
          <w:sz w:val="36"/>
          <w:szCs w:val="36"/>
          <w:u w:val="single"/>
        </w:rPr>
      </w:pPr>
    </w:p>
    <w:p w14:paraId="4433F917" w14:textId="77777777" w:rsidR="004A20E9" w:rsidRDefault="004A20E9" w:rsidP="00D25BA1">
      <w:pPr>
        <w:pStyle w:val="NoSpacing"/>
        <w:rPr>
          <w:b/>
          <w:sz w:val="36"/>
          <w:szCs w:val="36"/>
          <w:u w:val="single"/>
        </w:rPr>
      </w:pPr>
    </w:p>
    <w:p w14:paraId="18E7BD60" w14:textId="77777777" w:rsidR="004A20E9" w:rsidRDefault="004A20E9" w:rsidP="00D25BA1">
      <w:pPr>
        <w:pStyle w:val="NoSpacing"/>
        <w:rPr>
          <w:b/>
          <w:sz w:val="36"/>
          <w:szCs w:val="36"/>
          <w:u w:val="single"/>
        </w:rPr>
      </w:pPr>
    </w:p>
    <w:p w14:paraId="0D58D36F" w14:textId="77777777" w:rsidR="004A20E9" w:rsidRDefault="004A20E9" w:rsidP="00D25BA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Updated </w:t>
      </w:r>
      <w:r w:rsidR="00CB28A5">
        <w:rPr>
          <w:b/>
          <w:sz w:val="24"/>
          <w:szCs w:val="24"/>
          <w:u w:val="single"/>
        </w:rPr>
        <w:t>5/25</w:t>
      </w:r>
    </w:p>
    <w:p w14:paraId="23B40EB6" w14:textId="77777777" w:rsidR="00CB28A5" w:rsidRDefault="00CB28A5" w:rsidP="00D25BA1">
      <w:pPr>
        <w:pStyle w:val="NoSpacing"/>
        <w:rPr>
          <w:b/>
          <w:sz w:val="24"/>
          <w:szCs w:val="24"/>
          <w:u w:val="single"/>
        </w:rPr>
      </w:pPr>
    </w:p>
    <w:p w14:paraId="4DA5173C" w14:textId="77777777" w:rsidR="004A20E9" w:rsidRPr="004A20E9" w:rsidRDefault="004A20E9" w:rsidP="00D25BA1">
      <w:pPr>
        <w:pStyle w:val="NoSpacing"/>
        <w:rPr>
          <w:b/>
          <w:sz w:val="24"/>
          <w:szCs w:val="24"/>
          <w:u w:val="single"/>
        </w:rPr>
      </w:pPr>
    </w:p>
    <w:sectPr w:rsidR="004A20E9" w:rsidRPr="004A20E9" w:rsidSect="004A20E9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1E"/>
    <w:rsid w:val="000E4C1E"/>
    <w:rsid w:val="004A20E9"/>
    <w:rsid w:val="005E2626"/>
    <w:rsid w:val="00610830"/>
    <w:rsid w:val="00907A97"/>
    <w:rsid w:val="00B426F6"/>
    <w:rsid w:val="00C53C5C"/>
    <w:rsid w:val="00C76F52"/>
    <w:rsid w:val="00CB28A5"/>
    <w:rsid w:val="00D25BA1"/>
    <w:rsid w:val="00D87E88"/>
    <w:rsid w:val="00F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016F"/>
  <w15:docId w15:val="{DA247643-2DB7-4442-BAEF-3BC2F0AB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cp:lastPrinted>2024-05-10T15:36:00Z</cp:lastPrinted>
  <dcterms:created xsi:type="dcterms:W3CDTF">2025-07-28T14:57:00Z</dcterms:created>
  <dcterms:modified xsi:type="dcterms:W3CDTF">2025-07-28T14:57:00Z</dcterms:modified>
</cp:coreProperties>
</file>