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F880" w14:textId="2B34A141" w:rsidR="00665ECC" w:rsidRDefault="00D35C9A">
      <w:proofErr w:type="gramStart"/>
      <w:r>
        <w:t>SRYS  Notes</w:t>
      </w:r>
      <w:proofErr w:type="gramEnd"/>
      <w:r>
        <w:t xml:space="preserve"> 03 12 23 Singers and Chorale</w:t>
      </w:r>
    </w:p>
    <w:p w14:paraId="4E569F4B" w14:textId="6C29E0D4" w:rsidR="00D35C9A" w:rsidRDefault="00D35C9A"/>
    <w:p w14:paraId="1DA30407" w14:textId="18776E2E" w:rsidR="00D35C9A" w:rsidRDefault="00D35C9A">
      <w:r>
        <w:t xml:space="preserve">Good work today.  It was great to have our pianist, Ms. Amelia </w:t>
      </w:r>
      <w:proofErr w:type="spellStart"/>
      <w:r>
        <w:t>Harthan</w:t>
      </w:r>
      <w:proofErr w:type="spellEnd"/>
      <w:r>
        <w:t>, with us!</w:t>
      </w:r>
    </w:p>
    <w:p w14:paraId="38CA8DE3" w14:textId="46C595BA" w:rsidR="00D35C9A" w:rsidRDefault="00D35C9A">
      <w:r>
        <w:t>We missed those not with us.  Please remember that only three absences are allowed each season.</w:t>
      </w:r>
    </w:p>
    <w:p w14:paraId="24FCFD1F" w14:textId="3ACC9322" w:rsidR="00D35C9A" w:rsidRDefault="00D35C9A">
      <w:r>
        <w:t>We</w:t>
      </w:r>
      <w:r w:rsidR="009331D3">
        <w:t xml:space="preserve">’ve come a long way, but we still </w:t>
      </w:r>
      <w:r>
        <w:t>have a LOT of work to do, most of which needs to happen at HOME.  Most of the recordings are available on our website/portal.  Please be singing along repeatedly!  We only have six rehearsals left before our concert.  Yes, only six.  Start memorizing your music ASAP.  We memorize not just the words, but our sung notes as well.  Only you can do this – I cannot do it for you.</w:t>
      </w:r>
    </w:p>
    <w:p w14:paraId="02614153" w14:textId="2B252A74" w:rsidR="009331D3" w:rsidRDefault="009331D3">
      <w:r>
        <w:t xml:space="preserve">I cannot emphasize enough how important it is to be working on your music at home.  Don’t wait for an hour on Sunday afternoons.  That isn’t nearly enough time to learn your music.  Our hardest pieces are for Singers – O Taste and See and Where the Light Begins.  For Chorale it is Dance Your Dance.  Note below that we will sing our Festival Choir pieces by memory first.  Next, our Joined pieces and then our individual pieces.  That does not mean you put off learning </w:t>
      </w:r>
      <w:r w:rsidR="008053E9">
        <w:t>and memorizing them.  It just means you have a little extra time to perfect those.</w:t>
      </w:r>
    </w:p>
    <w:p w14:paraId="3A15F0FF" w14:textId="54E52636" w:rsidR="008053E9" w:rsidRPr="008053E9" w:rsidRDefault="008053E9">
      <w:pPr>
        <w:rPr>
          <w:b/>
          <w:bCs/>
        </w:rPr>
      </w:pPr>
      <w:r w:rsidRPr="008053E9">
        <w:rPr>
          <w:b/>
          <w:bCs/>
        </w:rPr>
        <w:t>If you have not ordered your dresses yet, please do so this week.  We have a seamstress coming on 4/2 to do fittings.  You will need your dresses by then!</w:t>
      </w:r>
    </w:p>
    <w:p w14:paraId="250DEA85" w14:textId="1B04DF73" w:rsidR="00D35C9A" w:rsidRDefault="00D35C9A">
      <w:r>
        <w:t>Here is the schedule.  READ IT CAREFULLY.</w:t>
      </w:r>
    </w:p>
    <w:p w14:paraId="7B0A9AC1" w14:textId="3DBABAED" w:rsidR="00D35C9A" w:rsidRDefault="00D35C9A" w:rsidP="00D35C9A">
      <w:pPr>
        <w:pStyle w:val="ListParagraph"/>
        <w:numPr>
          <w:ilvl w:val="0"/>
          <w:numId w:val="1"/>
        </w:numPr>
      </w:pPr>
      <w:r>
        <w:t>3/</w:t>
      </w:r>
      <w:proofErr w:type="gramStart"/>
      <w:r>
        <w:t>19  You</w:t>
      </w:r>
      <w:proofErr w:type="gramEnd"/>
      <w:r>
        <w:t xml:space="preserve"> will have Amelia </w:t>
      </w:r>
      <w:proofErr w:type="spellStart"/>
      <w:r>
        <w:t>Harthan</w:t>
      </w:r>
      <w:proofErr w:type="spellEnd"/>
      <w:r>
        <w:t xml:space="preserve"> leading rehearsals and working parts.  Feel free to ask her to play any parts you are having trouble with, or that you are unsure of.</w:t>
      </w:r>
    </w:p>
    <w:p w14:paraId="3FA1FBED" w14:textId="77777777" w:rsidR="009331D3" w:rsidRDefault="009331D3" w:rsidP="009331D3">
      <w:pPr>
        <w:pStyle w:val="ListParagraph"/>
      </w:pPr>
    </w:p>
    <w:p w14:paraId="0C6B3B14" w14:textId="292FEF78" w:rsidR="00D35C9A" w:rsidRDefault="00D35C9A" w:rsidP="00D35C9A">
      <w:pPr>
        <w:pStyle w:val="ListParagraph"/>
        <w:numPr>
          <w:ilvl w:val="0"/>
          <w:numId w:val="1"/>
        </w:numPr>
      </w:pPr>
      <w:r>
        <w:t xml:space="preserve">4/2   </w:t>
      </w:r>
      <w:r w:rsidRPr="00D35C9A">
        <w:rPr>
          <w:b/>
          <w:bCs/>
          <w:u w:val="single"/>
        </w:rPr>
        <w:t>From MEMORY:  Both Festival Choir pieces (Now Let Us All… and Jubilate Deo).</w:t>
      </w:r>
      <w:r>
        <w:t xml:space="preserve">  </w:t>
      </w:r>
    </w:p>
    <w:p w14:paraId="2F029002" w14:textId="5714A0E8" w:rsidR="00D35C9A" w:rsidRDefault="00D35C9A" w:rsidP="00D35C9A">
      <w:pPr>
        <w:ind w:left="720"/>
      </w:pPr>
      <w:r>
        <w:t>Also on this date will be FITTINGS with our Tailor/Seamstress and concert pre-sale tickets will be available starting this day.</w:t>
      </w:r>
    </w:p>
    <w:p w14:paraId="357CB0C1" w14:textId="77777777" w:rsidR="00D35C9A" w:rsidRPr="00D35C9A" w:rsidRDefault="00D35C9A" w:rsidP="00D35C9A">
      <w:pPr>
        <w:pStyle w:val="ListParagraph"/>
        <w:numPr>
          <w:ilvl w:val="0"/>
          <w:numId w:val="1"/>
        </w:numPr>
        <w:rPr>
          <w:b/>
          <w:bCs/>
        </w:rPr>
      </w:pPr>
      <w:r>
        <w:t>4/</w:t>
      </w:r>
      <w:proofErr w:type="gramStart"/>
      <w:r>
        <w:t xml:space="preserve">16  </w:t>
      </w:r>
      <w:r w:rsidRPr="009331D3">
        <w:rPr>
          <w:b/>
          <w:bCs/>
          <w:u w:val="single"/>
        </w:rPr>
        <w:t>From</w:t>
      </w:r>
      <w:proofErr w:type="gramEnd"/>
      <w:r w:rsidRPr="009331D3">
        <w:rPr>
          <w:b/>
          <w:bCs/>
          <w:u w:val="single"/>
        </w:rPr>
        <w:t xml:space="preserve"> MEMORY: Joined Choir pieces (</w:t>
      </w:r>
      <w:proofErr w:type="spellStart"/>
      <w:r w:rsidRPr="009331D3">
        <w:rPr>
          <w:b/>
          <w:bCs/>
          <w:u w:val="single"/>
        </w:rPr>
        <w:t>Shiru</w:t>
      </w:r>
      <w:proofErr w:type="spellEnd"/>
      <w:r w:rsidRPr="009331D3">
        <w:rPr>
          <w:b/>
          <w:bCs/>
          <w:u w:val="single"/>
        </w:rPr>
        <w:t>… and I Sing Because I’m Happy)</w:t>
      </w:r>
    </w:p>
    <w:p w14:paraId="06063BDE" w14:textId="32340A14" w:rsidR="00D35C9A" w:rsidRDefault="00D35C9A" w:rsidP="00D35C9A">
      <w:pPr>
        <w:pStyle w:val="ListParagraph"/>
      </w:pPr>
      <w:r>
        <w:t xml:space="preserve"> Joint </w:t>
      </w:r>
      <w:proofErr w:type="gramStart"/>
      <w:r>
        <w:t>rehearsal  -</w:t>
      </w:r>
      <w:proofErr w:type="gramEnd"/>
      <w:r>
        <w:t xml:space="preserve"> times TBD </w:t>
      </w:r>
      <w:r w:rsidR="009331D3">
        <w:t xml:space="preserve"> (To Be Determined)</w:t>
      </w:r>
    </w:p>
    <w:p w14:paraId="7C569D8D" w14:textId="33E50C9A" w:rsidR="00D35C9A" w:rsidRDefault="00D35C9A" w:rsidP="00D35C9A">
      <w:pPr>
        <w:pStyle w:val="ListParagraph"/>
      </w:pPr>
    </w:p>
    <w:p w14:paraId="5A38C023" w14:textId="3520932B" w:rsidR="00D35C9A" w:rsidRDefault="00D35C9A" w:rsidP="00D35C9A">
      <w:pPr>
        <w:pStyle w:val="ListParagraph"/>
        <w:numPr>
          <w:ilvl w:val="0"/>
          <w:numId w:val="1"/>
        </w:numPr>
      </w:pPr>
      <w:r>
        <w:t xml:space="preserve">4/23   </w:t>
      </w:r>
      <w:r w:rsidRPr="009331D3">
        <w:rPr>
          <w:b/>
          <w:bCs/>
          <w:u w:val="single"/>
        </w:rPr>
        <w:t xml:space="preserve">ALL MUSIC </w:t>
      </w:r>
      <w:proofErr w:type="gramStart"/>
      <w:r w:rsidRPr="009331D3">
        <w:rPr>
          <w:b/>
          <w:bCs/>
          <w:u w:val="single"/>
        </w:rPr>
        <w:t>MEMORIZED  (</w:t>
      </w:r>
      <w:proofErr w:type="gramEnd"/>
      <w:r w:rsidRPr="009331D3">
        <w:rPr>
          <w:b/>
          <w:bCs/>
          <w:u w:val="single"/>
        </w:rPr>
        <w:t xml:space="preserve"> Individ</w:t>
      </w:r>
      <w:r w:rsidR="009331D3" w:rsidRPr="009331D3">
        <w:rPr>
          <w:b/>
          <w:bCs/>
          <w:u w:val="single"/>
        </w:rPr>
        <w:t>ua</w:t>
      </w:r>
      <w:r w:rsidRPr="009331D3">
        <w:rPr>
          <w:b/>
          <w:bCs/>
          <w:u w:val="single"/>
        </w:rPr>
        <w:t>l Chorale/Singers pieces)</w:t>
      </w:r>
    </w:p>
    <w:p w14:paraId="75212F42" w14:textId="444A872B" w:rsidR="00D35C9A" w:rsidRDefault="00D35C9A" w:rsidP="00D35C9A">
      <w:pPr>
        <w:pStyle w:val="ListParagraph"/>
      </w:pPr>
      <w:r>
        <w:t>Joint Rehearsal – times TBD</w:t>
      </w:r>
    </w:p>
    <w:p w14:paraId="7A304ED0" w14:textId="2A4C8BBB" w:rsidR="009331D3" w:rsidRDefault="009331D3" w:rsidP="00D35C9A">
      <w:pPr>
        <w:pStyle w:val="ListParagraph"/>
      </w:pPr>
    </w:p>
    <w:p w14:paraId="5FE2E7BC" w14:textId="52115412" w:rsidR="009331D3" w:rsidRDefault="009331D3" w:rsidP="009331D3">
      <w:pPr>
        <w:pStyle w:val="ListParagraph"/>
        <w:numPr>
          <w:ilvl w:val="0"/>
          <w:numId w:val="1"/>
        </w:numPr>
      </w:pPr>
      <w:r>
        <w:t xml:space="preserve">4/30   </w:t>
      </w:r>
      <w:r w:rsidRPr="009331D3">
        <w:rPr>
          <w:b/>
          <w:bCs/>
          <w:u w:val="single"/>
        </w:rPr>
        <w:t xml:space="preserve">ALL MUSIC FROM </w:t>
      </w:r>
      <w:proofErr w:type="gramStart"/>
      <w:r w:rsidRPr="009331D3">
        <w:rPr>
          <w:b/>
          <w:bCs/>
          <w:u w:val="single"/>
        </w:rPr>
        <w:t>MEMORY</w:t>
      </w:r>
      <w:r>
        <w:t xml:space="preserve">  /</w:t>
      </w:r>
      <w:proofErr w:type="gramEnd"/>
      <w:r>
        <w:t xml:space="preserve"> Joint Rehearsal   * possible a.m. performance at Good Shepherd?? TBD</w:t>
      </w:r>
    </w:p>
    <w:p w14:paraId="3AF365C5" w14:textId="5CF50FE0" w:rsidR="009331D3" w:rsidRDefault="009331D3" w:rsidP="009331D3">
      <w:pPr>
        <w:pStyle w:val="ListParagraph"/>
      </w:pPr>
    </w:p>
    <w:p w14:paraId="406EF1B2" w14:textId="26A9F6AA" w:rsidR="009331D3" w:rsidRDefault="009331D3" w:rsidP="009331D3">
      <w:pPr>
        <w:pStyle w:val="ListParagraph"/>
        <w:numPr>
          <w:ilvl w:val="0"/>
          <w:numId w:val="1"/>
        </w:numPr>
      </w:pPr>
      <w:r>
        <w:t xml:space="preserve">5/6   </w:t>
      </w:r>
      <w:r w:rsidRPr="009331D3">
        <w:rPr>
          <w:b/>
          <w:bCs/>
          <w:u w:val="single"/>
        </w:rPr>
        <w:t>MANDATORY DRESS REHEARSAL AT TRINITY</w:t>
      </w:r>
      <w:r>
        <w:t xml:space="preserve">   Times </w:t>
      </w:r>
      <w:proofErr w:type="gramStart"/>
      <w:r>
        <w:t>TBD  FULL</w:t>
      </w:r>
      <w:proofErr w:type="gramEnd"/>
      <w:r>
        <w:t xml:space="preserve"> CONCERT ATTIRE for photographs</w:t>
      </w:r>
    </w:p>
    <w:p w14:paraId="07E252B9" w14:textId="77777777" w:rsidR="009331D3" w:rsidRDefault="009331D3" w:rsidP="009331D3">
      <w:pPr>
        <w:pStyle w:val="ListParagraph"/>
      </w:pPr>
    </w:p>
    <w:p w14:paraId="6168ADD9" w14:textId="20A31E50" w:rsidR="009331D3" w:rsidRDefault="009331D3" w:rsidP="009331D3">
      <w:pPr>
        <w:pStyle w:val="ListParagraph"/>
        <w:numPr>
          <w:ilvl w:val="0"/>
          <w:numId w:val="1"/>
        </w:numPr>
      </w:pPr>
      <w:r>
        <w:t>5/7 CONCERT AT TRINITY</w:t>
      </w:r>
    </w:p>
    <w:p w14:paraId="0FD8F69F" w14:textId="77777777" w:rsidR="009331D3" w:rsidRDefault="009331D3" w:rsidP="009331D3">
      <w:pPr>
        <w:pStyle w:val="ListParagraph"/>
      </w:pPr>
    </w:p>
    <w:p w14:paraId="2CCEAD3E" w14:textId="30863CCE" w:rsidR="009331D3" w:rsidRDefault="009331D3" w:rsidP="009331D3">
      <w:pPr>
        <w:pStyle w:val="ListParagraph"/>
        <w:numPr>
          <w:ilvl w:val="0"/>
          <w:numId w:val="1"/>
        </w:numPr>
      </w:pPr>
      <w:r>
        <w:t xml:space="preserve">5/14 POSSIBLE END OF SEASON PARTY </w:t>
      </w:r>
    </w:p>
    <w:p w14:paraId="6D7A247E" w14:textId="77777777" w:rsidR="009331D3" w:rsidRDefault="009331D3" w:rsidP="009331D3">
      <w:pPr>
        <w:pStyle w:val="ListParagraph"/>
      </w:pPr>
    </w:p>
    <w:p w14:paraId="28D77A43" w14:textId="7E81CC75" w:rsidR="009331D3" w:rsidRDefault="009331D3" w:rsidP="009331D3">
      <w:r>
        <w:lastRenderedPageBreak/>
        <w:t>NOTE: No rehearsals on 3/26 for Spring Break and 4/9 for Easter.</w:t>
      </w:r>
    </w:p>
    <w:p w14:paraId="548D9558" w14:textId="0A89F45F" w:rsidR="008053E9" w:rsidRDefault="008053E9" w:rsidP="009331D3">
      <w:r>
        <w:t xml:space="preserve">Please reach out with any questions:  </w:t>
      </w:r>
      <w:hyperlink r:id="rId5" w:history="1">
        <w:r w:rsidRPr="00774354">
          <w:rPr>
            <w:rStyle w:val="Hyperlink"/>
          </w:rPr>
          <w:t>melissa.williams@hickorytech.net</w:t>
        </w:r>
      </w:hyperlink>
      <w:r>
        <w:t xml:space="preserve"> or 906-201-0568.</w:t>
      </w:r>
    </w:p>
    <w:p w14:paraId="6970A79E" w14:textId="21DB40B3" w:rsidR="008053E9" w:rsidRDefault="008053E9" w:rsidP="009331D3"/>
    <w:p w14:paraId="734DE6DF" w14:textId="3B97A431" w:rsidR="008053E9" w:rsidRDefault="008053E9" w:rsidP="009331D3">
      <w:r>
        <w:t xml:space="preserve">Have a great week!!  </w:t>
      </w:r>
    </w:p>
    <w:p w14:paraId="4382BDEC" w14:textId="7D5292BD" w:rsidR="008053E9" w:rsidRDefault="008053E9" w:rsidP="009331D3">
      <w:r>
        <w:t>Melissa Williams</w:t>
      </w:r>
    </w:p>
    <w:sectPr w:rsidR="0080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76C4"/>
    <w:multiLevelType w:val="hybridMultilevel"/>
    <w:tmpl w:val="789A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14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9A"/>
    <w:rsid w:val="00665ECC"/>
    <w:rsid w:val="008053E9"/>
    <w:rsid w:val="009331D3"/>
    <w:rsid w:val="00966773"/>
    <w:rsid w:val="00D3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9EA4"/>
  <w15:chartTrackingRefBased/>
  <w15:docId w15:val="{75D89CBC-2346-4D76-9D92-B73A15B1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C9A"/>
    <w:pPr>
      <w:ind w:left="720"/>
      <w:contextualSpacing/>
    </w:pPr>
  </w:style>
  <w:style w:type="character" w:styleId="Hyperlink">
    <w:name w:val="Hyperlink"/>
    <w:basedOn w:val="DefaultParagraphFont"/>
    <w:uiPriority w:val="99"/>
    <w:unhideWhenUsed/>
    <w:rsid w:val="008053E9"/>
    <w:rPr>
      <w:color w:val="0563C1" w:themeColor="hyperlink"/>
      <w:u w:val="single"/>
    </w:rPr>
  </w:style>
  <w:style w:type="character" w:styleId="UnresolvedMention">
    <w:name w:val="Unresolved Mention"/>
    <w:basedOn w:val="DefaultParagraphFont"/>
    <w:uiPriority w:val="99"/>
    <w:semiHidden/>
    <w:unhideWhenUsed/>
    <w:rsid w:val="0080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issa.williams@hickorytec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melissa.williams@hickorytech.net</dc:creator>
  <cp:keywords/>
  <dc:description/>
  <cp:lastModifiedBy>melissa.williams@hickorytech.net</cp:lastModifiedBy>
  <cp:revision>1</cp:revision>
  <dcterms:created xsi:type="dcterms:W3CDTF">2023-03-13T21:30:00Z</dcterms:created>
  <dcterms:modified xsi:type="dcterms:W3CDTF">2023-03-13T21:54:00Z</dcterms:modified>
</cp:coreProperties>
</file>