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09B4" w:rsidRDefault="00BB3A56">
      <w:r>
        <w:t xml:space="preserve">SRYS Notes </w:t>
      </w:r>
      <w:proofErr w:type="gramStart"/>
      <w:r>
        <w:t>2/19/23</w:t>
      </w:r>
      <w:proofErr w:type="gramEnd"/>
    </w:p>
    <w:p w:rsidR="00BB3A56" w:rsidRDefault="00BB3A56">
      <w:r>
        <w:t>For Singers AND Chorale:</w:t>
      </w:r>
    </w:p>
    <w:p w:rsidR="00BB3A56" w:rsidRDefault="00BB3A56"/>
    <w:p w:rsidR="00BB3A56" w:rsidRDefault="00BB3A56">
      <w:r>
        <w:t>Good job on Sunday!  Wow.  We are doing it!  We are making beautiful music in harmony!!  I’m so excited!  Thank you all.</w:t>
      </w:r>
    </w:p>
    <w:p w:rsidR="00BB3A56" w:rsidRDefault="00BB3A56">
      <w:r>
        <w:t xml:space="preserve">Please be diligent to work on the music that is online.  We’re hoping to have more songs available for you this week.  Be checking your portal </w:t>
      </w:r>
      <w:proofErr w:type="spellStart"/>
      <w:r>
        <w:t>everyday</w:t>
      </w:r>
      <w:proofErr w:type="spellEnd"/>
      <w:r>
        <w:t>.  It will only take a few seconds to check to see if anything has been posted.  If so, please take time to sing your parts through a couple times a day.</w:t>
      </w:r>
    </w:p>
    <w:p w:rsidR="00BB3A56" w:rsidRDefault="00BB3A56">
      <w:r>
        <w:t>At the very least, be reading through all your texts.  Every song will be memorized, so really start to familiarize yourself with the poems.  Work your Hebrew diction.  I’ll try to post the pronunciation online as well this week.</w:t>
      </w:r>
    </w:p>
    <w:p w:rsidR="00BB3A56" w:rsidRDefault="00BB3A56">
      <w:r>
        <w:t>A personal note to Ellie B. and Olivia C. – on the Festival Choir pieces, Now Let Us All… and Jubilate Deo, please learn the ALTO part.  That is what you’ll sing in BOTH CHOIRS.</w:t>
      </w:r>
    </w:p>
    <w:p w:rsidR="00BB3A56" w:rsidRDefault="00BB3A56">
      <w:r>
        <w:t>For any Chorale student that would like more singing time, you are welcome to come early, at 2:30 p.m., to the Singers rehearsal.  Since the choirs have four songs in common, you are more than welcome to sing with them during their rehearsal.  The first part of their rehearsal will be for their individual songs, but the end will be the joined choir (Singers and Chorale) and the Festival choir (all three choirs together.)</w:t>
      </w:r>
    </w:p>
    <w:p w:rsidR="00BB3A56" w:rsidRDefault="00BB3A56">
      <w:r>
        <w:t>As always, feel free to reach out if you have any questions directed to me.</w:t>
      </w:r>
    </w:p>
    <w:p w:rsidR="00BB3A56" w:rsidRDefault="00BB3A56">
      <w:hyperlink r:id="rId4" w:history="1">
        <w:r w:rsidRPr="00064677">
          <w:rPr>
            <w:rStyle w:val="Hyperlink"/>
          </w:rPr>
          <w:t>melissa.williams@hickorytech.net</w:t>
        </w:r>
      </w:hyperlink>
      <w:r>
        <w:t xml:space="preserve"> or </w:t>
      </w:r>
      <w:hyperlink r:id="rId5" w:history="1">
        <w:r w:rsidRPr="00064677">
          <w:rPr>
            <w:rStyle w:val="Hyperlink"/>
          </w:rPr>
          <w:t>mwillia6@gustavus.edu</w:t>
        </w:r>
      </w:hyperlink>
    </w:p>
    <w:p w:rsidR="00BB3A56" w:rsidRDefault="00BB3A56"/>
    <w:p w:rsidR="00BB3A56" w:rsidRDefault="00BB3A56">
      <w:r>
        <w:t>Have a great week.  Stay warm and cozy!!</w:t>
      </w:r>
    </w:p>
    <w:p w:rsidR="00BB3A56" w:rsidRDefault="00BB3A56">
      <w:r>
        <w:t>Melissa Williams</w:t>
      </w:r>
    </w:p>
    <w:p w:rsidR="00BB3A56" w:rsidRDefault="00BB3A56"/>
    <w:sectPr w:rsidR="00BB3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56"/>
    <w:rsid w:val="00152B11"/>
    <w:rsid w:val="005009B4"/>
    <w:rsid w:val="00BB3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5855"/>
  <w15:chartTrackingRefBased/>
  <w15:docId w15:val="{2FB80D98-DD3B-4AD6-8092-037C802A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A56"/>
    <w:rPr>
      <w:color w:val="0563C1" w:themeColor="hyperlink"/>
      <w:u w:val="single"/>
    </w:rPr>
  </w:style>
  <w:style w:type="character" w:styleId="UnresolvedMention">
    <w:name w:val="Unresolved Mention"/>
    <w:basedOn w:val="DefaultParagraphFont"/>
    <w:uiPriority w:val="99"/>
    <w:semiHidden/>
    <w:unhideWhenUsed/>
    <w:rsid w:val="00BB3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willia6@gustavus.edu" TargetMode="External"/><Relationship Id="rId4" Type="http://schemas.openxmlformats.org/officeDocument/2006/relationships/hyperlink" Target="mailto:melissa.williams@hickorytec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melissa.williams@hickorytech.net</dc:creator>
  <cp:keywords/>
  <dc:description/>
  <cp:lastModifiedBy>melissa.williams@hickorytech.net</cp:lastModifiedBy>
  <cp:revision>1</cp:revision>
  <dcterms:created xsi:type="dcterms:W3CDTF">2023-02-22T15:22:00Z</dcterms:created>
  <dcterms:modified xsi:type="dcterms:W3CDTF">2023-02-22T15:32:00Z</dcterms:modified>
</cp:coreProperties>
</file>