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D8CD" w14:textId="58718EAB" w:rsidR="00E225EB" w:rsidRDefault="008F4E2E" w:rsidP="00A209ED">
      <w:pPr>
        <w:spacing w:after="0" w:line="259" w:lineRule="auto"/>
        <w:ind w:left="0" w:right="839" w:firstLine="0"/>
      </w:pPr>
      <w:r>
        <w:rPr>
          <w:noProof/>
        </w:rPr>
        <w:drawing>
          <wp:anchor distT="0" distB="0" distL="114300" distR="114300" simplePos="0" relativeHeight="251658240" behindDoc="0" locked="0" layoutInCell="1" allowOverlap="0" wp14:anchorId="17E40EE8" wp14:editId="231C87C4">
            <wp:simplePos x="0" y="0"/>
            <wp:positionH relativeFrom="column">
              <wp:posOffset>-304</wp:posOffset>
            </wp:positionH>
            <wp:positionV relativeFrom="paragraph">
              <wp:posOffset>-78993</wp:posOffset>
            </wp:positionV>
            <wp:extent cx="3087370" cy="1981073"/>
            <wp:effectExtent l="0" t="0" r="0" b="0"/>
            <wp:wrapSquare wrapText="bothSides"/>
            <wp:docPr id="1038" name="Picture 1038">
              <a:extLst xmlns:a="http://schemas.openxmlformats.org/drawingml/2006/main">
                <a:ext uri="{FF2B5EF4-FFF2-40B4-BE49-F238E27FC236}">
                  <a16:creationId xmlns:a16="http://schemas.microsoft.com/office/drawing/2014/main" id="{3BA4C463-C466-47FC-9CAC-B1087AA3F1CA}"/>
                </a:ext>
              </a:extLst>
            </wp:docPr>
            <wp:cNvGraphicFramePr/>
            <a:graphic xmlns:a="http://schemas.openxmlformats.org/drawingml/2006/main">
              <a:graphicData uri="http://schemas.openxmlformats.org/drawingml/2006/picture">
                <pic:pic xmlns:pic="http://schemas.openxmlformats.org/drawingml/2006/picture">
                  <pic:nvPicPr>
                    <pic:cNvPr id="1038" name="Picture 1038"/>
                    <pic:cNvPicPr/>
                  </pic:nvPicPr>
                  <pic:blipFill>
                    <a:blip r:embed="rId7"/>
                    <a:stretch>
                      <a:fillRect/>
                    </a:stretch>
                  </pic:blipFill>
                  <pic:spPr>
                    <a:xfrm>
                      <a:off x="0" y="0"/>
                      <a:ext cx="3087370" cy="1981073"/>
                    </a:xfrm>
                    <a:prstGeom prst="rect">
                      <a:avLst/>
                    </a:prstGeom>
                  </pic:spPr>
                </pic:pic>
              </a:graphicData>
            </a:graphic>
          </wp:anchor>
        </w:drawing>
      </w:r>
      <w:r w:rsidR="00511E4B">
        <w:rPr>
          <w:rFonts w:ascii="Calibri" w:eastAsia="Calibri" w:hAnsi="Calibri" w:cs="Calibri"/>
          <w:b/>
          <w:sz w:val="48"/>
        </w:rPr>
        <w:t>Apr</w:t>
      </w:r>
      <w:r w:rsidR="00995321">
        <w:rPr>
          <w:rFonts w:ascii="Calibri" w:eastAsia="Calibri" w:hAnsi="Calibri" w:cs="Calibri"/>
          <w:b/>
          <w:sz w:val="48"/>
        </w:rPr>
        <w:t xml:space="preserve"> May</w:t>
      </w:r>
      <w:r w:rsidR="00DD6B8A">
        <w:rPr>
          <w:rFonts w:ascii="Calibri" w:eastAsia="Calibri" w:hAnsi="Calibri" w:cs="Calibri"/>
          <w:b/>
          <w:sz w:val="48"/>
        </w:rPr>
        <w:t xml:space="preserve"> June</w:t>
      </w:r>
      <w:r w:rsidR="00995321">
        <w:rPr>
          <w:rFonts w:ascii="Calibri" w:eastAsia="Calibri" w:hAnsi="Calibri" w:cs="Calibri"/>
          <w:b/>
          <w:sz w:val="48"/>
        </w:rPr>
        <w:t xml:space="preserve"> </w:t>
      </w:r>
      <w:r w:rsidR="0032742E">
        <w:rPr>
          <w:rFonts w:ascii="Calibri" w:eastAsia="Calibri" w:hAnsi="Calibri" w:cs="Calibri"/>
          <w:b/>
          <w:sz w:val="48"/>
        </w:rPr>
        <w:t xml:space="preserve"> 26</w:t>
      </w:r>
    </w:p>
    <w:p w14:paraId="6EC518C5" w14:textId="77777777" w:rsidR="00E225EB" w:rsidRDefault="008F4E2E">
      <w:pPr>
        <w:spacing w:after="123" w:line="259" w:lineRule="auto"/>
        <w:ind w:left="0" w:right="266" w:firstLine="0"/>
        <w:jc w:val="right"/>
      </w:pPr>
      <w:r>
        <w:rPr>
          <w:rFonts w:ascii="Calibri" w:eastAsia="Calibri" w:hAnsi="Calibri" w:cs="Calibri"/>
          <w:b/>
          <w:sz w:val="36"/>
        </w:rPr>
        <w:t xml:space="preserve">BOOK NOW!  07 5494 5083 </w:t>
      </w:r>
    </w:p>
    <w:p w14:paraId="1A5437C7" w14:textId="77777777" w:rsidR="00E225EB" w:rsidRDefault="008F4E2E">
      <w:pPr>
        <w:pStyle w:val="Heading1"/>
      </w:pPr>
      <w:r>
        <w:t xml:space="preserve">PO Box 7220, Sippy Downs 4556 </w:t>
      </w:r>
    </w:p>
    <w:p w14:paraId="2BEC8AA9" w14:textId="77777777" w:rsidR="00E225EB" w:rsidRDefault="008F4E2E">
      <w:pPr>
        <w:spacing w:after="282" w:line="259" w:lineRule="auto"/>
        <w:ind w:left="0" w:right="1191" w:firstLine="0"/>
        <w:jc w:val="right"/>
      </w:pPr>
      <w:r>
        <w:rPr>
          <w:rFonts w:ascii="Calibri" w:eastAsia="Calibri" w:hAnsi="Calibri" w:cs="Calibri"/>
        </w:rPr>
        <w:t>ABN 27 347 155 292</w:t>
      </w:r>
      <w:r>
        <w:t xml:space="preserve"> </w:t>
      </w:r>
    </w:p>
    <w:p w14:paraId="35E0B21E" w14:textId="29648F76" w:rsidR="00E225EB" w:rsidRDefault="008F4E2E" w:rsidP="00316503">
      <w:pPr>
        <w:spacing w:after="34" w:line="460" w:lineRule="auto"/>
        <w:ind w:left="5043" w:firstLine="0"/>
        <w:jc w:val="left"/>
      </w:pPr>
      <w:r>
        <w:rPr>
          <w:rFonts w:ascii="Calibri" w:eastAsia="Calibri" w:hAnsi="Calibri" w:cs="Calibri"/>
          <w:b/>
        </w:rPr>
        <w:t xml:space="preserve">Small groups, comfy buses, friendly tours, quality accommodation, most meals.   </w:t>
      </w:r>
    </w:p>
    <w:p w14:paraId="081E0237" w14:textId="74BA1B50" w:rsidR="00E225EB" w:rsidRDefault="008F4E2E" w:rsidP="00BD46AE">
      <w:pPr>
        <w:spacing w:after="0" w:line="259" w:lineRule="auto"/>
        <w:ind w:left="2535" w:firstLine="0"/>
      </w:pPr>
      <w:r>
        <w:rPr>
          <w:rFonts w:ascii="Calibri" w:eastAsia="Calibri" w:hAnsi="Calibri" w:cs="Calibri"/>
          <w:b/>
          <w:sz w:val="28"/>
          <w:u w:val="single" w:color="000000"/>
        </w:rPr>
        <w:t>DAY TOURS – Pick up at your door (limited area)</w:t>
      </w:r>
    </w:p>
    <w:p w14:paraId="0247BF3E" w14:textId="77777777" w:rsidR="00E225EB" w:rsidRDefault="008F4E2E">
      <w:pPr>
        <w:spacing w:after="0" w:line="259" w:lineRule="auto"/>
        <w:ind w:left="2535" w:firstLine="0"/>
        <w:jc w:val="left"/>
      </w:pPr>
      <w:r>
        <w:rPr>
          <w:rFonts w:ascii="Calibri" w:eastAsia="Calibri" w:hAnsi="Calibri" w:cs="Calibri"/>
          <w:b/>
          <w:sz w:val="28"/>
        </w:rPr>
        <w:t xml:space="preserve"> </w:t>
      </w:r>
    </w:p>
    <w:p w14:paraId="72A79C89" w14:textId="01490A66" w:rsidR="00843C15" w:rsidRDefault="008F4E2E" w:rsidP="00093E1D">
      <w:pPr>
        <w:spacing w:after="0" w:line="267" w:lineRule="auto"/>
        <w:ind w:left="0" w:right="318" w:firstLine="0"/>
        <w:rPr>
          <w:b/>
        </w:rPr>
      </w:pPr>
      <w:r>
        <w:rPr>
          <w:rFonts w:ascii="Calibri" w:eastAsia="Calibri" w:hAnsi="Calibri" w:cs="Calibri"/>
          <w:b/>
          <w:u w:val="single" w:color="000000"/>
        </w:rPr>
        <w:t xml:space="preserve">PLEASE NOTE: F O </w:t>
      </w:r>
      <w:r w:rsidR="004A1CBD">
        <w:rPr>
          <w:rFonts w:ascii="Calibri" w:eastAsia="Calibri" w:hAnsi="Calibri" w:cs="Calibri"/>
          <w:b/>
          <w:u w:val="single" w:color="000000"/>
        </w:rPr>
        <w:t xml:space="preserve">R </w:t>
      </w:r>
      <w:r w:rsidR="00823624">
        <w:rPr>
          <w:rFonts w:ascii="Calibri" w:eastAsia="Calibri" w:hAnsi="Calibri" w:cs="Calibri"/>
          <w:b/>
          <w:u w:val="single" w:color="000000"/>
        </w:rPr>
        <w:t xml:space="preserve"> </w:t>
      </w:r>
      <w:r w:rsidR="004A1CBD">
        <w:rPr>
          <w:rFonts w:ascii="Calibri" w:eastAsia="Calibri" w:hAnsi="Calibri" w:cs="Calibri"/>
          <w:b/>
          <w:u w:val="single" w:color="000000"/>
        </w:rPr>
        <w:t>D</w:t>
      </w:r>
      <w:r>
        <w:rPr>
          <w:rFonts w:ascii="Calibri" w:eastAsia="Calibri" w:hAnsi="Calibri" w:cs="Calibri"/>
          <w:b/>
          <w:u w:val="single" w:color="000000"/>
        </w:rPr>
        <w:t xml:space="preserve"> A Y</w:t>
      </w:r>
      <w:r w:rsidR="00823624">
        <w:rPr>
          <w:rFonts w:ascii="Calibri" w:eastAsia="Calibri" w:hAnsi="Calibri" w:cs="Calibri"/>
          <w:b/>
          <w:u w:val="single" w:color="000000"/>
        </w:rPr>
        <w:t xml:space="preserve"> </w:t>
      </w:r>
      <w:r>
        <w:rPr>
          <w:rFonts w:ascii="Calibri" w:eastAsia="Calibri" w:hAnsi="Calibri" w:cs="Calibri"/>
          <w:b/>
          <w:u w:val="single" w:color="000000"/>
        </w:rPr>
        <w:t xml:space="preserve"> T O U R </w:t>
      </w:r>
      <w:r w:rsidR="005E4647">
        <w:rPr>
          <w:rFonts w:ascii="Calibri" w:eastAsia="Calibri" w:hAnsi="Calibri" w:cs="Calibri"/>
          <w:b/>
          <w:u w:val="single" w:color="000000"/>
        </w:rPr>
        <w:t>S, We</w:t>
      </w:r>
      <w:r>
        <w:rPr>
          <w:rFonts w:ascii="Calibri" w:eastAsia="Calibri" w:hAnsi="Calibri" w:cs="Calibri"/>
          <w:b/>
          <w:u w:val="single" w:color="000000"/>
        </w:rPr>
        <w:t xml:space="preserve"> can only carry 1 walker per vehicle (without</w:t>
      </w:r>
      <w:r>
        <w:rPr>
          <w:rFonts w:ascii="Calibri" w:eastAsia="Calibri" w:hAnsi="Calibri" w:cs="Calibri"/>
          <w:b/>
        </w:rPr>
        <w:t xml:space="preserve"> </w:t>
      </w:r>
      <w:r>
        <w:rPr>
          <w:rFonts w:ascii="Calibri" w:eastAsia="Calibri" w:hAnsi="Calibri" w:cs="Calibri"/>
          <w:b/>
          <w:u w:val="single" w:color="000000"/>
        </w:rPr>
        <w:t>a trailer). Please advise at the time of booking. You MUST advise us of any medical</w:t>
      </w:r>
      <w:r>
        <w:rPr>
          <w:rFonts w:ascii="Calibri" w:eastAsia="Calibri" w:hAnsi="Calibri" w:cs="Calibri"/>
          <w:b/>
        </w:rPr>
        <w:t xml:space="preserve"> </w:t>
      </w:r>
      <w:r>
        <w:rPr>
          <w:rFonts w:ascii="Calibri" w:eastAsia="Calibri" w:hAnsi="Calibri" w:cs="Calibri"/>
          <w:b/>
          <w:u w:val="single" w:color="000000"/>
        </w:rPr>
        <w:t xml:space="preserve">conditions before any tour as some tours may NOT be suitable for you.  </w:t>
      </w:r>
      <w:r>
        <w:rPr>
          <w:b/>
          <w:u w:val="single" w:color="000000"/>
        </w:rPr>
        <w:t>Don’t like the long</w:t>
      </w:r>
      <w:r>
        <w:rPr>
          <w:b/>
        </w:rPr>
        <w:t xml:space="preserve"> </w:t>
      </w:r>
      <w:r>
        <w:rPr>
          <w:b/>
          <w:u w:val="single" w:color="000000"/>
        </w:rPr>
        <w:t>ride on the bus? Meet us in the Car Park opposite Aussie World in Pignata Rd, Palmview</w:t>
      </w:r>
      <w:r>
        <w:rPr>
          <w:b/>
        </w:rPr>
        <w:t xml:space="preserve"> </w:t>
      </w:r>
      <w:r>
        <w:rPr>
          <w:b/>
          <w:u w:val="single" w:color="000000"/>
        </w:rPr>
        <w:t>(South bound). Take Aussie World exit from Bruce Highway.</w:t>
      </w:r>
      <w:r>
        <w:rPr>
          <w:b/>
        </w:rPr>
        <w:t xml:space="preserve"> </w:t>
      </w:r>
    </w:p>
    <w:p w14:paraId="0B112E0A" w14:textId="77777777" w:rsidR="00D229C1" w:rsidRDefault="00D229C1" w:rsidP="00AC2F3B">
      <w:pPr>
        <w:ind w:left="0" w:firstLine="0"/>
        <w:rPr>
          <w:b/>
          <w:bCs/>
        </w:rPr>
      </w:pPr>
    </w:p>
    <w:p w14:paraId="6B9AAF10" w14:textId="2ADBC081" w:rsidR="009B73F4" w:rsidRDefault="00D229C1" w:rsidP="003376B5">
      <w:pPr>
        <w:rPr>
          <w:b/>
          <w:bCs/>
        </w:rPr>
      </w:pPr>
      <w:r>
        <w:rPr>
          <w:b/>
          <w:bCs/>
        </w:rPr>
        <w:t>Wednesday 15</w:t>
      </w:r>
      <w:r w:rsidRPr="00D229C1">
        <w:rPr>
          <w:b/>
          <w:bCs/>
          <w:vertAlign w:val="superscript"/>
        </w:rPr>
        <w:t>th</w:t>
      </w:r>
      <w:r>
        <w:rPr>
          <w:b/>
          <w:bCs/>
        </w:rPr>
        <w:t xml:space="preserve"> </w:t>
      </w:r>
      <w:r w:rsidR="00772488">
        <w:rPr>
          <w:b/>
          <w:bCs/>
        </w:rPr>
        <w:t xml:space="preserve">April </w:t>
      </w:r>
      <w:r w:rsidR="002C1E21">
        <w:rPr>
          <w:b/>
          <w:bCs/>
        </w:rPr>
        <w:t xml:space="preserve">- </w:t>
      </w:r>
      <w:r w:rsidR="00772488">
        <w:rPr>
          <w:b/>
          <w:bCs/>
        </w:rPr>
        <w:t>STING</w:t>
      </w:r>
      <w:r>
        <w:rPr>
          <w:b/>
          <w:bCs/>
        </w:rPr>
        <w:t xml:space="preserve"> – The Last Ship – A MUSICAL</w:t>
      </w:r>
      <w:r w:rsidR="00D02CBD">
        <w:rPr>
          <w:b/>
          <w:bCs/>
        </w:rPr>
        <w:t xml:space="preserve"> of his life</w:t>
      </w:r>
      <w:r w:rsidR="00137232">
        <w:rPr>
          <w:b/>
          <w:bCs/>
        </w:rPr>
        <w:t xml:space="preserve"> starring the fabulous STING himself. </w:t>
      </w:r>
      <w:r w:rsidR="00666AAD">
        <w:rPr>
          <w:b/>
          <w:bCs/>
        </w:rPr>
        <w:t xml:space="preserve"> </w:t>
      </w:r>
      <w:r w:rsidR="00A47968">
        <w:rPr>
          <w:b/>
          <w:bCs/>
        </w:rPr>
        <w:t>$</w:t>
      </w:r>
      <w:r w:rsidR="009A1700">
        <w:rPr>
          <w:b/>
          <w:bCs/>
        </w:rPr>
        <w:t>28</w:t>
      </w:r>
      <w:r w:rsidR="00A47968">
        <w:rPr>
          <w:b/>
          <w:bCs/>
        </w:rPr>
        <w:t>0</w:t>
      </w:r>
      <w:r w:rsidR="00E6335A">
        <w:rPr>
          <w:b/>
          <w:bCs/>
        </w:rPr>
        <w:t xml:space="preserve"> </w:t>
      </w:r>
      <w:r w:rsidR="00A47968">
        <w:rPr>
          <w:b/>
          <w:bCs/>
        </w:rPr>
        <w:t xml:space="preserve">QPAC New Glasshouse </w:t>
      </w:r>
      <w:r w:rsidR="00DC1CB3">
        <w:rPr>
          <w:b/>
          <w:bCs/>
        </w:rPr>
        <w:t>Theatre.</w:t>
      </w:r>
      <w:r w:rsidR="00E6335A">
        <w:rPr>
          <w:b/>
          <w:bCs/>
        </w:rPr>
        <w:t xml:space="preserve"> </w:t>
      </w:r>
    </w:p>
    <w:p w14:paraId="022BEEF9" w14:textId="77777777" w:rsidR="00E44582" w:rsidRDefault="00E44582" w:rsidP="003376B5">
      <w:pPr>
        <w:rPr>
          <w:b/>
          <w:bCs/>
        </w:rPr>
      </w:pPr>
    </w:p>
    <w:p w14:paraId="556CF8B9" w14:textId="53E903E3" w:rsidR="00E44582" w:rsidRPr="00376F3C" w:rsidRDefault="00D208D6" w:rsidP="00E44582">
      <w:pPr>
        <w:spacing w:after="160" w:line="259" w:lineRule="auto"/>
      </w:pPr>
      <w:r>
        <w:rPr>
          <w:b/>
          <w:bCs/>
        </w:rPr>
        <w:t>Tuesday</w:t>
      </w:r>
      <w:r w:rsidR="005542EE">
        <w:rPr>
          <w:b/>
          <w:bCs/>
        </w:rPr>
        <w:t xml:space="preserve"> 21</w:t>
      </w:r>
      <w:r w:rsidR="005542EE" w:rsidRPr="005542EE">
        <w:rPr>
          <w:b/>
          <w:bCs/>
          <w:vertAlign w:val="superscript"/>
        </w:rPr>
        <w:t>st</w:t>
      </w:r>
      <w:r w:rsidR="005542EE">
        <w:rPr>
          <w:b/>
          <w:bCs/>
        </w:rPr>
        <w:t xml:space="preserve"> April</w:t>
      </w:r>
      <w:r w:rsidR="00A250B6">
        <w:rPr>
          <w:b/>
          <w:bCs/>
        </w:rPr>
        <w:t xml:space="preserve"> -</w:t>
      </w:r>
      <w:r w:rsidR="00E44582" w:rsidRPr="00436C49">
        <w:rPr>
          <w:b/>
          <w:bCs/>
        </w:rPr>
        <w:t xml:space="preserve"> Tin Can Bay Cruise</w:t>
      </w:r>
      <w:r w:rsidR="00891B2F">
        <w:rPr>
          <w:b/>
          <w:bCs/>
        </w:rPr>
        <w:t xml:space="preserve"> </w:t>
      </w:r>
      <w:r w:rsidR="00E44582" w:rsidRPr="00436C49">
        <w:rPr>
          <w:b/>
          <w:bCs/>
        </w:rPr>
        <w:t>with lunch at Rainbow B</w:t>
      </w:r>
      <w:r w:rsidR="00210B1C">
        <w:rPr>
          <w:b/>
          <w:bCs/>
        </w:rPr>
        <w:t>each</w:t>
      </w:r>
      <w:r w:rsidR="00E44582" w:rsidRPr="00436C49">
        <w:rPr>
          <w:b/>
          <w:bCs/>
        </w:rPr>
        <w:t xml:space="preserve"> Sports Club</w:t>
      </w:r>
      <w:r w:rsidR="00DB40F2">
        <w:rPr>
          <w:b/>
          <w:bCs/>
        </w:rPr>
        <w:t xml:space="preserve"> $165</w:t>
      </w:r>
      <w:r w:rsidR="00E44582">
        <w:rPr>
          <w:b/>
          <w:bCs/>
        </w:rPr>
        <w:t xml:space="preserve">. </w:t>
      </w:r>
      <w:r w:rsidR="00D850CF" w:rsidRPr="00C574A3">
        <w:t xml:space="preserve">Come enjoy a lovely </w:t>
      </w:r>
      <w:proofErr w:type="gramStart"/>
      <w:r w:rsidR="00D850CF" w:rsidRPr="00C574A3">
        <w:t>one w</w:t>
      </w:r>
      <w:r w:rsidR="00D33C6C" w:rsidRPr="00C574A3">
        <w:t>ay</w:t>
      </w:r>
      <w:proofErr w:type="gramEnd"/>
      <w:r w:rsidR="00D33C6C" w:rsidRPr="00C574A3">
        <w:t xml:space="preserve"> cruise from Tin Can Bay to Rainbow Beach (with lunch p</w:t>
      </w:r>
      <w:r w:rsidR="00C574A3" w:rsidRPr="00C574A3">
        <w:t>ro</w:t>
      </w:r>
      <w:r w:rsidR="00D33C6C" w:rsidRPr="00C574A3">
        <w:t xml:space="preserve">vided) If time permits, let’s have a wander </w:t>
      </w:r>
      <w:r w:rsidR="00C574A3" w:rsidRPr="00C574A3">
        <w:t>at Rainbow Beach before we leave.</w:t>
      </w:r>
      <w:r w:rsidR="00C574A3">
        <w:rPr>
          <w:b/>
          <w:bCs/>
        </w:rPr>
        <w:t xml:space="preserve"> </w:t>
      </w:r>
      <w:r w:rsidR="00E44582" w:rsidRPr="00376F3C">
        <w:t xml:space="preserve">Always popular – always fills fast. Don’t miss out. </w:t>
      </w:r>
    </w:p>
    <w:p w14:paraId="615E8321" w14:textId="77777777" w:rsidR="00BF6CDB" w:rsidRDefault="00BF6CDB" w:rsidP="00BF6CDB">
      <w:pPr>
        <w:ind w:left="0" w:firstLine="0"/>
        <w:rPr>
          <w:b/>
          <w:bCs/>
        </w:rPr>
      </w:pPr>
      <w:r w:rsidRPr="00CA3769">
        <w:rPr>
          <w:b/>
        </w:rPr>
        <w:t>Sunday 26</w:t>
      </w:r>
      <w:r w:rsidRPr="00CA3769">
        <w:rPr>
          <w:b/>
          <w:vertAlign w:val="superscript"/>
        </w:rPr>
        <w:t>th</w:t>
      </w:r>
      <w:r w:rsidRPr="00CA3769">
        <w:rPr>
          <w:b/>
        </w:rPr>
        <w:t xml:space="preserve"> April</w:t>
      </w:r>
      <w:r>
        <w:rPr>
          <w:b/>
          <w:bCs/>
        </w:rPr>
        <w:t>. Australian Outback Spectacular Fabulous Outback Show.  $160</w:t>
      </w:r>
    </w:p>
    <w:p w14:paraId="446B881C" w14:textId="7893F74C" w:rsidR="00BF6CDB" w:rsidRPr="003376B5" w:rsidRDefault="00BF6CDB" w:rsidP="00BF6CDB">
      <w:pPr>
        <w:ind w:left="0" w:firstLine="0"/>
      </w:pPr>
      <w:r w:rsidRPr="00684E1A">
        <w:t>Sunday 3 course lunch; beer, wine and soft drinks with lunch; and your souvenir hat</w:t>
      </w:r>
      <w:r>
        <w:t xml:space="preserve">. </w:t>
      </w:r>
    </w:p>
    <w:p w14:paraId="4DACBCD2" w14:textId="77777777" w:rsidR="000E54FA" w:rsidRDefault="000E54FA" w:rsidP="000E54FA">
      <w:pPr>
        <w:ind w:left="0" w:firstLine="0"/>
        <w:rPr>
          <w:b/>
          <w:bCs/>
        </w:rPr>
      </w:pPr>
    </w:p>
    <w:p w14:paraId="15F9AC34" w14:textId="680C569A" w:rsidR="002D1372" w:rsidRDefault="00BF6CDB" w:rsidP="000E54FA">
      <w:pPr>
        <w:ind w:left="0" w:firstLine="0"/>
      </w:pPr>
      <w:r>
        <w:rPr>
          <w:b/>
          <w:bCs/>
        </w:rPr>
        <w:t>Wednesday 29</w:t>
      </w:r>
      <w:r w:rsidRPr="00BF6CDB">
        <w:rPr>
          <w:b/>
          <w:bCs/>
          <w:vertAlign w:val="superscript"/>
        </w:rPr>
        <w:t>th</w:t>
      </w:r>
      <w:r>
        <w:rPr>
          <w:b/>
          <w:bCs/>
        </w:rPr>
        <w:t xml:space="preserve"> </w:t>
      </w:r>
      <w:r w:rsidR="00E306B5">
        <w:rPr>
          <w:b/>
          <w:bCs/>
        </w:rPr>
        <w:t>April Lychee Farm Tour/lunch $</w:t>
      </w:r>
      <w:r w:rsidR="00AE012A">
        <w:rPr>
          <w:b/>
          <w:bCs/>
        </w:rPr>
        <w:t>145</w:t>
      </w:r>
      <w:r w:rsidR="002D1372">
        <w:rPr>
          <w:b/>
          <w:bCs/>
        </w:rPr>
        <w:t xml:space="preserve">. </w:t>
      </w:r>
      <w:r w:rsidR="002D495D" w:rsidRPr="002D1372">
        <w:t>Morning tea</w:t>
      </w:r>
      <w:r w:rsidR="00DA35BC" w:rsidRPr="002D1372">
        <w:t xml:space="preserve"> at the farm – learn how they make sparkling wine</w:t>
      </w:r>
      <w:r w:rsidR="003E7DB4" w:rsidRPr="002D1372">
        <w:t>,</w:t>
      </w:r>
      <w:r w:rsidR="00EB3A6A" w:rsidRPr="002D1372">
        <w:t xml:space="preserve"> view the orchard </w:t>
      </w:r>
      <w:r w:rsidR="00293785" w:rsidRPr="002D1372">
        <w:t>with informative talk</w:t>
      </w:r>
      <w:r w:rsidR="002F26A9" w:rsidRPr="002D1372">
        <w:t>. Enjoy a boat ride on the lake followed by lunch</w:t>
      </w:r>
      <w:r w:rsidR="002D1372" w:rsidRPr="002D1372">
        <w:t xml:space="preserve"> and tastings at the cellar door – retail therapy as well. </w:t>
      </w:r>
      <w:r w:rsidR="00E306B5" w:rsidRPr="002D1372">
        <w:t xml:space="preserve"> </w:t>
      </w:r>
    </w:p>
    <w:p w14:paraId="02C17FB6" w14:textId="77777777" w:rsidR="008D6E61" w:rsidRDefault="008D6E61" w:rsidP="000E54FA">
      <w:pPr>
        <w:ind w:left="0" w:firstLine="0"/>
      </w:pPr>
    </w:p>
    <w:p w14:paraId="4D196AEE" w14:textId="1E60D90F" w:rsidR="000E54FA" w:rsidRDefault="000E54FA" w:rsidP="000E54FA">
      <w:pPr>
        <w:ind w:left="0" w:firstLine="0"/>
        <w:rPr>
          <w:b/>
          <w:bCs/>
        </w:rPr>
      </w:pPr>
      <w:r>
        <w:rPr>
          <w:b/>
          <w:bCs/>
        </w:rPr>
        <w:t>Friday 1</w:t>
      </w:r>
      <w:r w:rsidRPr="008B4CE0">
        <w:rPr>
          <w:b/>
          <w:bCs/>
          <w:vertAlign w:val="superscript"/>
        </w:rPr>
        <w:t>st</w:t>
      </w:r>
      <w:r>
        <w:rPr>
          <w:b/>
          <w:bCs/>
        </w:rPr>
        <w:t xml:space="preserve"> May Kalbar Sunflower Festival </w:t>
      </w:r>
      <w:r w:rsidR="00CA3769">
        <w:rPr>
          <w:b/>
          <w:bCs/>
        </w:rPr>
        <w:t xml:space="preserve"> </w:t>
      </w:r>
      <w:r w:rsidR="000F3F13">
        <w:rPr>
          <w:b/>
          <w:bCs/>
        </w:rPr>
        <w:t xml:space="preserve"> WAITLIST</w:t>
      </w:r>
    </w:p>
    <w:p w14:paraId="30902872" w14:textId="77777777" w:rsidR="000E54FA" w:rsidRDefault="000E54FA" w:rsidP="00E85427">
      <w:pPr>
        <w:pStyle w:val="NormalWeb"/>
        <w:spacing w:line="300" w:lineRule="atLeast"/>
        <w:rPr>
          <w:b/>
          <w:bCs/>
        </w:rPr>
      </w:pPr>
    </w:p>
    <w:p w14:paraId="234E4034" w14:textId="3DF30082" w:rsidR="006020BC" w:rsidRPr="00D2040D" w:rsidRDefault="002234B2" w:rsidP="00AC2F3B">
      <w:pPr>
        <w:pStyle w:val="NormalWeb"/>
        <w:spacing w:line="300" w:lineRule="atLeast"/>
        <w:rPr>
          <w:rFonts w:eastAsia="Aptos"/>
          <w:color w:val="333333"/>
          <w:kern w:val="0"/>
          <w:sz w:val="23"/>
          <w:szCs w:val="23"/>
          <w14:ligatures w14:val="none"/>
        </w:rPr>
      </w:pPr>
      <w:r>
        <w:rPr>
          <w:b/>
          <w:bCs/>
        </w:rPr>
        <w:t xml:space="preserve">Wednesday </w:t>
      </w:r>
      <w:r w:rsidR="00C72968">
        <w:rPr>
          <w:b/>
          <w:bCs/>
        </w:rPr>
        <w:t>6</w:t>
      </w:r>
      <w:r w:rsidR="00C850FA">
        <w:rPr>
          <w:b/>
          <w:bCs/>
          <w:vertAlign w:val="superscript"/>
        </w:rPr>
        <w:t>th</w:t>
      </w:r>
      <w:r w:rsidR="00C72968">
        <w:rPr>
          <w:b/>
          <w:bCs/>
        </w:rPr>
        <w:t xml:space="preserve"> May</w:t>
      </w:r>
      <w:r w:rsidR="00E92E6E">
        <w:rPr>
          <w:b/>
          <w:bCs/>
        </w:rPr>
        <w:t xml:space="preserve"> </w:t>
      </w:r>
      <w:r w:rsidR="00337AD7">
        <w:rPr>
          <w:b/>
          <w:bCs/>
        </w:rPr>
        <w:t xml:space="preserve">- </w:t>
      </w:r>
      <w:r w:rsidR="000538F7">
        <w:rPr>
          <w:b/>
          <w:bCs/>
        </w:rPr>
        <w:t>MJ the Musical</w:t>
      </w:r>
      <w:r w:rsidR="00817CC5">
        <w:rPr>
          <w:b/>
          <w:bCs/>
        </w:rPr>
        <w:t xml:space="preserve"> – Lyric Theatre</w:t>
      </w:r>
      <w:r w:rsidR="00337AD7">
        <w:rPr>
          <w:b/>
          <w:bCs/>
        </w:rPr>
        <w:t xml:space="preserve">- </w:t>
      </w:r>
      <w:r w:rsidR="009C68B7">
        <w:rPr>
          <w:b/>
          <w:bCs/>
        </w:rPr>
        <w:t>Matinee</w:t>
      </w:r>
      <w:r w:rsidR="000B6FE2">
        <w:rPr>
          <w:b/>
          <w:bCs/>
        </w:rPr>
        <w:t>. $190</w:t>
      </w:r>
      <w:r w:rsidR="009E1302" w:rsidRPr="00810DFD">
        <w:rPr>
          <w:b/>
          <w:bCs/>
        </w:rPr>
        <w:t xml:space="preserve">. </w:t>
      </w:r>
      <w:r w:rsidR="009E1302" w:rsidRPr="00AA1D00">
        <w:rPr>
          <w:rFonts w:eastAsia="Aptos"/>
          <w:color w:val="333333"/>
          <w:kern w:val="0"/>
          <w14:ligatures w14:val="none"/>
        </w:rPr>
        <w:t xml:space="preserve">It’s 1992. The </w:t>
      </w:r>
      <w:r w:rsidR="009E1302" w:rsidRPr="00AA1D00">
        <w:rPr>
          <w:rFonts w:eastAsia="Aptos"/>
          <w:i/>
          <w:color w:val="333333"/>
          <w:kern w:val="0"/>
          <w14:ligatures w14:val="none"/>
        </w:rPr>
        <w:t>Dangerous World Tour</w:t>
      </w:r>
      <w:r w:rsidR="009E1302" w:rsidRPr="00AA1D00">
        <w:rPr>
          <w:rFonts w:eastAsia="Aptos"/>
          <w:color w:val="333333"/>
          <w:kern w:val="0"/>
          <w14:ligatures w14:val="none"/>
        </w:rPr>
        <w:t xml:space="preserve"> is about to commence</w:t>
      </w:r>
      <w:r w:rsidR="00DC4565" w:rsidRPr="00AA1D00">
        <w:rPr>
          <w:rFonts w:eastAsia="Aptos"/>
          <w:color w:val="333333"/>
          <w:kern w:val="0"/>
          <w14:ligatures w14:val="none"/>
        </w:rPr>
        <w:t xml:space="preserve"> for Michael Jackson</w:t>
      </w:r>
      <w:r w:rsidR="009E1302" w:rsidRPr="00AA1D00">
        <w:rPr>
          <w:rFonts w:eastAsia="Aptos"/>
          <w:color w:val="333333"/>
          <w:kern w:val="0"/>
          <w14:ligatures w14:val="none"/>
        </w:rPr>
        <w:t>, and the world of music is about to change forever… Are you ready for this, Brisbane?</w:t>
      </w:r>
      <w:r w:rsidR="007F79BF" w:rsidRPr="00AA1D00">
        <w:rPr>
          <w:rFonts w:eastAsia="Aptos"/>
          <w:color w:val="333333"/>
          <w:kern w:val="0"/>
          <w14:ligatures w14:val="none"/>
        </w:rPr>
        <w:t xml:space="preserve"> </w:t>
      </w:r>
      <w:r w:rsidR="00E96CF4" w:rsidRPr="00AA1D00">
        <w:rPr>
          <w:rFonts w:eastAsia="Aptos"/>
          <w:color w:val="333333"/>
          <w:kern w:val="0"/>
          <w14:ligatures w14:val="none"/>
        </w:rPr>
        <w:t xml:space="preserve">Book now for this </w:t>
      </w:r>
      <w:r w:rsidR="007F79BF" w:rsidRPr="00AA1D00">
        <w:rPr>
          <w:rFonts w:eastAsia="Aptos"/>
          <w:color w:val="333333"/>
          <w:kern w:val="0"/>
          <w14:ligatures w14:val="none"/>
        </w:rPr>
        <w:t>smash hit!</w:t>
      </w:r>
      <w:r w:rsidR="00DC4565">
        <w:rPr>
          <w:rFonts w:eastAsia="Aptos"/>
          <w:color w:val="333333"/>
          <w:kern w:val="0"/>
          <w:sz w:val="23"/>
          <w:szCs w:val="23"/>
          <w14:ligatures w14:val="none"/>
        </w:rPr>
        <w:t xml:space="preserve"> </w:t>
      </w:r>
    </w:p>
    <w:p w14:paraId="09575328" w14:textId="77777777" w:rsidR="00FC46F5" w:rsidRDefault="00FC46F5" w:rsidP="00810DFD">
      <w:pPr>
        <w:ind w:left="0" w:firstLine="0"/>
        <w:rPr>
          <w:b/>
          <w:bCs/>
        </w:rPr>
      </w:pPr>
    </w:p>
    <w:p w14:paraId="337C3B91" w14:textId="74601042" w:rsidR="003D5129" w:rsidRDefault="00D2040D" w:rsidP="00205A44">
      <w:pPr>
        <w:ind w:left="0" w:firstLine="0"/>
      </w:pPr>
      <w:r>
        <w:rPr>
          <w:b/>
          <w:bCs/>
        </w:rPr>
        <w:t>Thursday 7</w:t>
      </w:r>
      <w:r w:rsidRPr="00D2040D">
        <w:rPr>
          <w:b/>
          <w:bCs/>
          <w:vertAlign w:val="superscript"/>
        </w:rPr>
        <w:t>th</w:t>
      </w:r>
      <w:r>
        <w:rPr>
          <w:b/>
          <w:bCs/>
        </w:rPr>
        <w:t xml:space="preserve"> May Steel Magnolia</w:t>
      </w:r>
      <w:r w:rsidR="00181B28">
        <w:rPr>
          <w:b/>
          <w:bCs/>
        </w:rPr>
        <w:t>s</w:t>
      </w:r>
      <w:r w:rsidR="00557C14">
        <w:rPr>
          <w:b/>
          <w:bCs/>
        </w:rPr>
        <w:t xml:space="preserve"> </w:t>
      </w:r>
      <w:r w:rsidR="009B1F24">
        <w:rPr>
          <w:b/>
          <w:bCs/>
        </w:rPr>
        <w:t>- QPAC Playhouse 2pm</w:t>
      </w:r>
      <w:r w:rsidR="00F6122D">
        <w:rPr>
          <w:b/>
          <w:bCs/>
        </w:rPr>
        <w:t>.</w:t>
      </w:r>
      <w:r w:rsidR="009B1F24">
        <w:rPr>
          <w:b/>
          <w:bCs/>
        </w:rPr>
        <w:t xml:space="preserve"> $170</w:t>
      </w:r>
      <w:r w:rsidR="00F6122D">
        <w:rPr>
          <w:b/>
          <w:bCs/>
        </w:rPr>
        <w:t xml:space="preserve">. </w:t>
      </w:r>
      <w:r w:rsidR="00200D06">
        <w:t>T</w:t>
      </w:r>
      <w:r w:rsidR="00E121D7" w:rsidRPr="000133A2">
        <w:t xml:space="preserve">he iconic story that made us </w:t>
      </w:r>
      <w:r w:rsidR="00A56AF4" w:rsidRPr="000133A2">
        <w:t>laugh, cry and fall in love with six extraordinary women live on stage</w:t>
      </w:r>
      <w:r w:rsidR="00EB2FC5">
        <w:t xml:space="preserve">. </w:t>
      </w:r>
      <w:r w:rsidR="00EB2FC5" w:rsidRPr="00EB2FC5">
        <w:t xml:space="preserve">Step inside </w:t>
      </w:r>
      <w:proofErr w:type="spellStart"/>
      <w:r w:rsidR="00EB2FC5" w:rsidRPr="00EB2FC5">
        <w:t>Truvy’s</w:t>
      </w:r>
      <w:proofErr w:type="spellEnd"/>
      <w:r w:rsidR="00EB2FC5" w:rsidRPr="00EB2FC5">
        <w:t xml:space="preserve"> beauty salon, the heart of a small Southern town, where local women share their joys, struggles and a little neighbourly gossip</w:t>
      </w:r>
      <w:r w:rsidR="00C20328">
        <w:t>.</w:t>
      </w:r>
    </w:p>
    <w:p w14:paraId="282252C9" w14:textId="77777777" w:rsidR="00205A44" w:rsidRDefault="00205A44" w:rsidP="00205A44">
      <w:pPr>
        <w:ind w:left="0" w:firstLine="0"/>
        <w:rPr>
          <w:b/>
          <w:bCs/>
        </w:rPr>
      </w:pPr>
    </w:p>
    <w:p w14:paraId="381EB510" w14:textId="67A42E72" w:rsidR="001E6289" w:rsidRDefault="00C711FE" w:rsidP="00740080">
      <w:pPr>
        <w:ind w:left="0" w:firstLine="0"/>
      </w:pPr>
      <w:r>
        <w:rPr>
          <w:b/>
          <w:bCs/>
        </w:rPr>
        <w:lastRenderedPageBreak/>
        <w:t>Thursday 14</w:t>
      </w:r>
      <w:r w:rsidRPr="00C711FE">
        <w:rPr>
          <w:b/>
          <w:bCs/>
          <w:vertAlign w:val="superscript"/>
        </w:rPr>
        <w:t>th</w:t>
      </w:r>
      <w:r>
        <w:rPr>
          <w:b/>
          <w:bCs/>
        </w:rPr>
        <w:t xml:space="preserve"> May 2026 The Drover’s Wife – The Opera. QPAC NEW Glasshouse Theatre $205</w:t>
      </w:r>
      <w:r w:rsidR="00E1113A">
        <w:rPr>
          <w:b/>
          <w:bCs/>
        </w:rPr>
        <w:t xml:space="preserve">. </w:t>
      </w:r>
      <w:r w:rsidR="00A10F01" w:rsidRPr="00A10F01">
        <w:t xml:space="preserve">The Drover’s Wife is a monumental new opera based on the play, novel and film by one of Australia’s leading artists, Leah Purcell AM. </w:t>
      </w:r>
    </w:p>
    <w:p w14:paraId="5A50CD2D" w14:textId="77777777" w:rsidR="009D63E3" w:rsidRDefault="009D63E3" w:rsidP="00740080">
      <w:pPr>
        <w:ind w:left="0" w:firstLine="0"/>
      </w:pPr>
    </w:p>
    <w:p w14:paraId="5378AE01" w14:textId="7626BA70" w:rsidR="006B5E72" w:rsidRPr="00F277C9" w:rsidRDefault="006B5E72" w:rsidP="006B5E72">
      <w:pPr>
        <w:ind w:left="0" w:firstLine="0"/>
        <w:rPr>
          <w:b/>
          <w:bCs/>
        </w:rPr>
      </w:pPr>
      <w:r>
        <w:rPr>
          <w:b/>
          <w:bCs/>
        </w:rPr>
        <w:t>Tuesday 2</w:t>
      </w:r>
      <w:r w:rsidRPr="009D63E3">
        <w:rPr>
          <w:b/>
          <w:bCs/>
          <w:vertAlign w:val="superscript"/>
        </w:rPr>
        <w:t>nd</w:t>
      </w:r>
      <w:r>
        <w:rPr>
          <w:b/>
          <w:bCs/>
        </w:rPr>
        <w:t xml:space="preserve"> June. Sanctuary Cove Cruise &amp; Lunch at Tipplers Cafe $165</w:t>
      </w:r>
      <w:r w:rsidR="00F277C9">
        <w:rPr>
          <w:b/>
          <w:bCs/>
        </w:rPr>
        <w:t xml:space="preserve">.  </w:t>
      </w:r>
      <w:proofErr w:type="gramStart"/>
      <w:r w:rsidRPr="001248D6">
        <w:t>1.5 hour</w:t>
      </w:r>
      <w:proofErr w:type="gramEnd"/>
      <w:r w:rsidRPr="001248D6">
        <w:t xml:space="preserve"> calm water cruising on the Coomera River</w:t>
      </w:r>
      <w:r>
        <w:t xml:space="preserve"> </w:t>
      </w:r>
      <w:r w:rsidRPr="001248D6">
        <w:t>with view</w:t>
      </w:r>
      <w:r>
        <w:t>s</w:t>
      </w:r>
      <w:r w:rsidRPr="001248D6">
        <w:t xml:space="preserve"> of Sanctuary Cove’s mansions and cruising through Hope Island’s Grand Canal. Top this off with lunch at </w:t>
      </w:r>
      <w:r>
        <w:t xml:space="preserve">Tipplers </w:t>
      </w:r>
      <w:r w:rsidR="009069CF">
        <w:t>Café on Stradbroke Island</w:t>
      </w:r>
      <w:r w:rsidRPr="001248D6">
        <w:t xml:space="preserve">! What a day. Won’t you join us. Bring a friend or come meet new ones. </w:t>
      </w:r>
    </w:p>
    <w:p w14:paraId="3748543A" w14:textId="77777777" w:rsidR="008C2F2E" w:rsidRDefault="008C2F2E" w:rsidP="00740080">
      <w:pPr>
        <w:ind w:left="0" w:firstLine="0"/>
      </w:pPr>
    </w:p>
    <w:p w14:paraId="3E0735F5" w14:textId="0A578CC2" w:rsidR="00D667AB" w:rsidRPr="00B939F7" w:rsidRDefault="00F854F4" w:rsidP="00740080">
      <w:pPr>
        <w:ind w:left="0" w:firstLine="0"/>
      </w:pPr>
      <w:r>
        <w:rPr>
          <w:b/>
          <w:bCs/>
        </w:rPr>
        <w:t>Saturday 13</w:t>
      </w:r>
      <w:r w:rsidRPr="00F854F4">
        <w:rPr>
          <w:b/>
          <w:bCs/>
          <w:vertAlign w:val="superscript"/>
        </w:rPr>
        <w:t>th</w:t>
      </w:r>
      <w:r>
        <w:rPr>
          <w:b/>
          <w:bCs/>
        </w:rPr>
        <w:t xml:space="preserve"> June Clydesdale Spectacular</w:t>
      </w:r>
      <w:r w:rsidR="00B939F7">
        <w:rPr>
          <w:b/>
          <w:bCs/>
        </w:rPr>
        <w:t xml:space="preserve"> – Beaudesert</w:t>
      </w:r>
      <w:r w:rsidR="00455998">
        <w:rPr>
          <w:b/>
          <w:bCs/>
        </w:rPr>
        <w:t xml:space="preserve"> </w:t>
      </w:r>
      <w:r w:rsidR="00615F4E">
        <w:rPr>
          <w:b/>
          <w:bCs/>
        </w:rPr>
        <w:t>$110</w:t>
      </w:r>
      <w:r w:rsidR="00B939F7">
        <w:rPr>
          <w:b/>
          <w:bCs/>
        </w:rPr>
        <w:t xml:space="preserve"> </w:t>
      </w:r>
      <w:r w:rsidR="00D646E4">
        <w:rPr>
          <w:b/>
          <w:bCs/>
        </w:rPr>
        <w:t xml:space="preserve"> </w:t>
      </w:r>
      <w:r w:rsidR="00364A61">
        <w:rPr>
          <w:b/>
          <w:bCs/>
        </w:rPr>
        <w:t xml:space="preserve">  </w:t>
      </w:r>
      <w:r w:rsidR="00D646E4">
        <w:t>WAITLIST</w:t>
      </w:r>
    </w:p>
    <w:p w14:paraId="647AF65C" w14:textId="77777777" w:rsidR="00364A61" w:rsidRPr="00364A61" w:rsidRDefault="00364A61" w:rsidP="00740080">
      <w:pPr>
        <w:ind w:left="0" w:firstLine="0"/>
        <w:rPr>
          <w:b/>
          <w:bCs/>
        </w:rPr>
      </w:pPr>
    </w:p>
    <w:p w14:paraId="38688E51" w14:textId="77777777" w:rsidR="005B75CC" w:rsidRDefault="003912EF" w:rsidP="005B75CC">
      <w:pPr>
        <w:ind w:left="0" w:firstLine="0"/>
        <w:rPr>
          <w:b/>
          <w:bCs/>
        </w:rPr>
      </w:pPr>
      <w:r>
        <w:rPr>
          <w:b/>
          <w:bCs/>
        </w:rPr>
        <w:t>Saturday 13</w:t>
      </w:r>
      <w:r w:rsidRPr="003912EF">
        <w:rPr>
          <w:b/>
          <w:bCs/>
          <w:vertAlign w:val="superscript"/>
        </w:rPr>
        <w:t>th</w:t>
      </w:r>
      <w:r>
        <w:rPr>
          <w:b/>
          <w:bCs/>
        </w:rPr>
        <w:t xml:space="preserve"> June</w:t>
      </w:r>
      <w:r w:rsidR="00405C8E">
        <w:rPr>
          <w:b/>
          <w:bCs/>
        </w:rPr>
        <w:t xml:space="preserve">. </w:t>
      </w:r>
      <w:r w:rsidR="00516538">
        <w:rPr>
          <w:b/>
          <w:bCs/>
        </w:rPr>
        <w:t>Georgie Girl</w:t>
      </w:r>
      <w:r w:rsidR="00B874F9">
        <w:rPr>
          <w:b/>
          <w:bCs/>
        </w:rPr>
        <w:t xml:space="preserve"> </w:t>
      </w:r>
      <w:r w:rsidR="007F10EF">
        <w:rPr>
          <w:b/>
          <w:bCs/>
        </w:rPr>
        <w:t>T</w:t>
      </w:r>
      <w:r w:rsidR="00B874F9">
        <w:rPr>
          <w:b/>
          <w:bCs/>
        </w:rPr>
        <w:t>he</w:t>
      </w:r>
      <w:r w:rsidR="00245E8F">
        <w:rPr>
          <w:b/>
          <w:bCs/>
        </w:rPr>
        <w:t xml:space="preserve"> Seekers</w:t>
      </w:r>
      <w:r w:rsidR="00B874F9">
        <w:rPr>
          <w:b/>
          <w:bCs/>
        </w:rPr>
        <w:t xml:space="preserve"> Musical</w:t>
      </w:r>
      <w:r w:rsidR="0073205D">
        <w:rPr>
          <w:b/>
          <w:bCs/>
        </w:rPr>
        <w:t xml:space="preserve"> – </w:t>
      </w:r>
      <w:r w:rsidR="0037211A">
        <w:rPr>
          <w:b/>
          <w:bCs/>
        </w:rPr>
        <w:t>Twel</w:t>
      </w:r>
      <w:r w:rsidR="00C82D82">
        <w:rPr>
          <w:b/>
          <w:bCs/>
        </w:rPr>
        <w:t xml:space="preserve">fth </w:t>
      </w:r>
      <w:r w:rsidR="0073205D">
        <w:rPr>
          <w:b/>
          <w:bCs/>
        </w:rPr>
        <w:t>Night Theatre 2pm</w:t>
      </w:r>
      <w:r w:rsidR="000C258F">
        <w:rPr>
          <w:b/>
          <w:bCs/>
        </w:rPr>
        <w:t>. $170</w:t>
      </w:r>
    </w:p>
    <w:p w14:paraId="65067160" w14:textId="125FA5F7" w:rsidR="00B033C7" w:rsidRPr="00A05004" w:rsidRDefault="00B14C0B" w:rsidP="005B75CC">
      <w:pPr>
        <w:ind w:left="0" w:firstLine="0"/>
        <w:rPr>
          <w:i/>
          <w:iCs/>
          <w:color w:val="171717"/>
          <w:kern w:val="0"/>
          <w14:ligatures w14:val="none"/>
        </w:rPr>
      </w:pPr>
      <w:r>
        <w:rPr>
          <w:color w:val="171717"/>
          <w:kern w:val="0"/>
          <w14:ligatures w14:val="none"/>
        </w:rPr>
        <w:t>WAITLIST</w:t>
      </w:r>
    </w:p>
    <w:p w14:paraId="21AC6FDE" w14:textId="77777777" w:rsidR="00E13A6C" w:rsidRPr="00A05004" w:rsidRDefault="00E13A6C" w:rsidP="005B75CC">
      <w:pPr>
        <w:ind w:left="0" w:firstLine="0"/>
        <w:rPr>
          <w:b/>
          <w:bCs/>
          <w:i/>
          <w:iCs/>
        </w:rPr>
      </w:pPr>
    </w:p>
    <w:p w14:paraId="62FA916F" w14:textId="40492CB0" w:rsidR="00B033C7" w:rsidRPr="000624B8" w:rsidRDefault="00B033C7" w:rsidP="00B1762B">
      <w:pPr>
        <w:shd w:val="clear" w:color="auto" w:fill="FFFFFF"/>
        <w:spacing w:after="100" w:afterAutospacing="1" w:line="240" w:lineRule="auto"/>
        <w:ind w:left="0" w:firstLine="0"/>
        <w:rPr>
          <w:color w:val="171717"/>
          <w:kern w:val="0"/>
          <w14:ligatures w14:val="none"/>
        </w:rPr>
      </w:pPr>
      <w:r w:rsidRPr="00D06004">
        <w:rPr>
          <w:b/>
          <w:bCs/>
          <w:color w:val="171717"/>
          <w:kern w:val="0"/>
          <w14:ligatures w14:val="none"/>
        </w:rPr>
        <w:t>Saturday 20</w:t>
      </w:r>
      <w:r w:rsidRPr="00D06004">
        <w:rPr>
          <w:b/>
          <w:bCs/>
          <w:color w:val="171717"/>
          <w:kern w:val="0"/>
          <w:vertAlign w:val="superscript"/>
          <w14:ligatures w14:val="none"/>
        </w:rPr>
        <w:t>th</w:t>
      </w:r>
      <w:r w:rsidRPr="00D06004">
        <w:rPr>
          <w:b/>
          <w:bCs/>
          <w:color w:val="171717"/>
          <w:kern w:val="0"/>
          <w14:ligatures w14:val="none"/>
        </w:rPr>
        <w:t xml:space="preserve"> June. ESK Garden Fair $</w:t>
      </w:r>
      <w:r w:rsidR="000F7C31" w:rsidRPr="00D06004">
        <w:rPr>
          <w:b/>
          <w:bCs/>
          <w:color w:val="171717"/>
          <w:kern w:val="0"/>
          <w14:ligatures w14:val="none"/>
        </w:rPr>
        <w:t>85</w:t>
      </w:r>
      <w:r w:rsidR="00041B60">
        <w:rPr>
          <w:color w:val="171717"/>
          <w:kern w:val="0"/>
          <w14:ligatures w14:val="none"/>
        </w:rPr>
        <w:t xml:space="preserve"> </w:t>
      </w:r>
      <w:r w:rsidR="00041B60" w:rsidRPr="00041B60">
        <w:rPr>
          <w:color w:val="171717"/>
          <w:kern w:val="0"/>
          <w14:ligatures w14:val="none"/>
        </w:rPr>
        <w:t>Celebrate gardening and creativity in the heart of Esk! Browse dozens of nurseries and hobby growers offering a bounty of plants, plus over 100 quality exhibitors showcasing unique garden art and gardening essentials.</w:t>
      </w:r>
    </w:p>
    <w:p w14:paraId="18C4B683" w14:textId="77777777" w:rsidR="0084437B" w:rsidRDefault="007C3481" w:rsidP="00740080">
      <w:pPr>
        <w:ind w:left="0" w:firstLine="0"/>
      </w:pPr>
      <w:r>
        <w:rPr>
          <w:b/>
          <w:bCs/>
        </w:rPr>
        <w:t>Saturday 27</w:t>
      </w:r>
      <w:r w:rsidRPr="007C3481">
        <w:rPr>
          <w:b/>
          <w:bCs/>
          <w:vertAlign w:val="superscript"/>
        </w:rPr>
        <w:t>th</w:t>
      </w:r>
      <w:r>
        <w:rPr>
          <w:b/>
          <w:bCs/>
        </w:rPr>
        <w:t xml:space="preserve"> June. Winter Harvest Festival Kalbar</w:t>
      </w:r>
      <w:r w:rsidR="00B60288">
        <w:rPr>
          <w:b/>
          <w:bCs/>
        </w:rPr>
        <w:t xml:space="preserve"> (Scenic Rim</w:t>
      </w:r>
      <w:r w:rsidR="00960AA5">
        <w:rPr>
          <w:b/>
          <w:bCs/>
        </w:rPr>
        <w:t>).</w:t>
      </w:r>
      <w:r>
        <w:rPr>
          <w:b/>
          <w:bCs/>
        </w:rPr>
        <w:t xml:space="preserve"> $95. </w:t>
      </w:r>
      <w:r w:rsidRPr="00B60288">
        <w:t xml:space="preserve">Day full of fun, food, </w:t>
      </w:r>
      <w:r w:rsidR="00DB46AD" w:rsidRPr="00B60288">
        <w:t>stalls</w:t>
      </w:r>
      <w:r w:rsidR="00B60288">
        <w:t xml:space="preserve"> &amp; </w:t>
      </w:r>
      <w:r w:rsidR="00C51E59" w:rsidRPr="00B60288">
        <w:t>music. Enjoy the Carrot Toss, Tractor Pull</w:t>
      </w:r>
      <w:r w:rsidR="00B60288" w:rsidRPr="00B60288">
        <w:t>, Cooking Demonstrations and so much more.</w:t>
      </w:r>
    </w:p>
    <w:p w14:paraId="234594FA" w14:textId="77777777" w:rsidR="00110D37" w:rsidRDefault="00110D37" w:rsidP="00740080">
      <w:pPr>
        <w:ind w:left="0" w:firstLine="0"/>
      </w:pPr>
    </w:p>
    <w:p w14:paraId="6D528A2C" w14:textId="7AD8B616" w:rsidR="00110D37" w:rsidRPr="00252BDE" w:rsidRDefault="00110D37" w:rsidP="00740080">
      <w:pPr>
        <w:ind w:left="0" w:firstLine="0"/>
        <w:rPr>
          <w:b/>
          <w:bCs/>
        </w:rPr>
      </w:pPr>
      <w:r w:rsidRPr="00252BDE">
        <w:rPr>
          <w:b/>
          <w:bCs/>
        </w:rPr>
        <w:t>Thursday 2</w:t>
      </w:r>
      <w:r w:rsidRPr="00252BDE">
        <w:rPr>
          <w:b/>
          <w:bCs/>
          <w:vertAlign w:val="superscript"/>
        </w:rPr>
        <w:t>nd</w:t>
      </w:r>
      <w:r w:rsidRPr="00252BDE">
        <w:rPr>
          <w:b/>
          <w:bCs/>
        </w:rPr>
        <w:t xml:space="preserve"> July</w:t>
      </w:r>
      <w:r w:rsidR="009A1DDE" w:rsidRPr="00252BDE">
        <w:rPr>
          <w:b/>
          <w:bCs/>
        </w:rPr>
        <w:t xml:space="preserve"> Christmas in July lunch Fox and Hounds </w:t>
      </w:r>
      <w:r w:rsidR="004C40E5" w:rsidRPr="00252BDE">
        <w:rPr>
          <w:b/>
          <w:bCs/>
        </w:rPr>
        <w:t>Tamborine. $</w:t>
      </w:r>
      <w:r w:rsidR="00252BDE" w:rsidRPr="00252BDE">
        <w:rPr>
          <w:b/>
          <w:bCs/>
        </w:rPr>
        <w:t>135.</w:t>
      </w:r>
    </w:p>
    <w:p w14:paraId="38869D10" w14:textId="77777777" w:rsidR="0084437B" w:rsidRDefault="0084437B" w:rsidP="00740080">
      <w:pPr>
        <w:ind w:left="0" w:firstLine="0"/>
      </w:pPr>
    </w:p>
    <w:p w14:paraId="4C85FFF3" w14:textId="6D00F4E0" w:rsidR="007C3481" w:rsidRPr="009B55BE" w:rsidRDefault="0084437B" w:rsidP="00740080">
      <w:pPr>
        <w:ind w:left="0" w:firstLine="0"/>
      </w:pPr>
      <w:r w:rsidRPr="00A60BFE">
        <w:rPr>
          <w:b/>
          <w:bCs/>
        </w:rPr>
        <w:t>Saturday 4</w:t>
      </w:r>
      <w:r w:rsidRPr="00A60BFE">
        <w:rPr>
          <w:b/>
          <w:bCs/>
          <w:vertAlign w:val="superscript"/>
        </w:rPr>
        <w:t>th</w:t>
      </w:r>
      <w:r w:rsidRPr="00A60BFE">
        <w:rPr>
          <w:b/>
          <w:bCs/>
        </w:rPr>
        <w:t xml:space="preserve"> July </w:t>
      </w:r>
      <w:r w:rsidR="00CD606E" w:rsidRPr="00A60BFE">
        <w:rPr>
          <w:b/>
          <w:bCs/>
        </w:rPr>
        <w:t>Enge</w:t>
      </w:r>
      <w:r w:rsidR="00CD606E">
        <w:rPr>
          <w:b/>
          <w:bCs/>
        </w:rPr>
        <w:t>lb</w:t>
      </w:r>
      <w:r w:rsidR="00CD606E" w:rsidRPr="00A60BFE">
        <w:rPr>
          <w:b/>
          <w:bCs/>
        </w:rPr>
        <w:t>ert</w:t>
      </w:r>
      <w:r w:rsidRPr="00A60BFE">
        <w:rPr>
          <w:b/>
          <w:bCs/>
        </w:rPr>
        <w:t xml:space="preserve"> Humperdinck</w:t>
      </w:r>
      <w:r w:rsidR="00187639">
        <w:rPr>
          <w:b/>
          <w:bCs/>
        </w:rPr>
        <w:t xml:space="preserve">- The Celebration Tour </w:t>
      </w:r>
      <w:r w:rsidRPr="00A60BFE">
        <w:rPr>
          <w:b/>
          <w:bCs/>
        </w:rPr>
        <w:t>QPAC 7pm $</w:t>
      </w:r>
      <w:r w:rsidR="00A60BFE" w:rsidRPr="00A60BFE">
        <w:rPr>
          <w:b/>
          <w:bCs/>
        </w:rPr>
        <w:t>265</w:t>
      </w:r>
      <w:r w:rsidR="009B55BE">
        <w:rPr>
          <w:b/>
          <w:bCs/>
        </w:rPr>
        <w:t xml:space="preserve">. </w:t>
      </w:r>
      <w:r w:rsidR="009B55BE" w:rsidRPr="009B55BE">
        <w:t xml:space="preserve">Unmissable night of Hits and crowd favourites. </w:t>
      </w:r>
      <w:r w:rsidR="00616B98">
        <w:t xml:space="preserve"> </w:t>
      </w:r>
    </w:p>
    <w:p w14:paraId="2964AEFE" w14:textId="77777777" w:rsidR="00143520" w:rsidRPr="009B55BE" w:rsidRDefault="00143520" w:rsidP="00740080">
      <w:pPr>
        <w:ind w:left="0" w:firstLine="0"/>
      </w:pPr>
    </w:p>
    <w:p w14:paraId="309B380C" w14:textId="7E2C2DCC" w:rsidR="00143520" w:rsidRPr="00B60288" w:rsidRDefault="00143520" w:rsidP="00740080">
      <w:pPr>
        <w:ind w:left="0" w:firstLine="0"/>
      </w:pPr>
      <w:r w:rsidRPr="00BE3533">
        <w:rPr>
          <w:b/>
          <w:bCs/>
        </w:rPr>
        <w:t>Wednesday 15</w:t>
      </w:r>
      <w:r w:rsidRPr="00BE3533">
        <w:rPr>
          <w:b/>
          <w:bCs/>
          <w:vertAlign w:val="superscript"/>
        </w:rPr>
        <w:t>th</w:t>
      </w:r>
      <w:r w:rsidRPr="00BE3533">
        <w:rPr>
          <w:b/>
          <w:bCs/>
        </w:rPr>
        <w:t xml:space="preserve"> July</w:t>
      </w:r>
      <w:r w:rsidR="008E07C7" w:rsidRPr="00BE3533">
        <w:rPr>
          <w:b/>
          <w:bCs/>
        </w:rPr>
        <w:t xml:space="preserve"> Christmas in July at Birches MT MEE $ </w:t>
      </w:r>
      <w:r w:rsidR="0084252E" w:rsidRPr="00BE3533">
        <w:rPr>
          <w:b/>
          <w:bCs/>
        </w:rPr>
        <w:t>145</w:t>
      </w:r>
      <w:r w:rsidR="003679ED" w:rsidRPr="00BE3533">
        <w:rPr>
          <w:b/>
          <w:bCs/>
        </w:rPr>
        <w:t>.</w:t>
      </w:r>
      <w:r w:rsidR="003679ED">
        <w:t xml:space="preserve"> Join us for a very festive Christmas in July lunch in beautiful Mt Mee. Lunch, decorations and entertainment will ensure</w:t>
      </w:r>
      <w:r w:rsidR="00BE3533">
        <w:t xml:space="preserve"> everyone has a fabulous day. </w:t>
      </w:r>
      <w:r w:rsidR="00157EFC">
        <w:t>K Island</w:t>
      </w:r>
    </w:p>
    <w:p w14:paraId="3F16251D" w14:textId="77777777" w:rsidR="004F00D6" w:rsidRDefault="004F00D6" w:rsidP="00740080">
      <w:pPr>
        <w:ind w:left="0" w:firstLine="0"/>
      </w:pPr>
    </w:p>
    <w:p w14:paraId="3D87F8C1" w14:textId="349BC750" w:rsidR="007A2905" w:rsidRDefault="004F00D6" w:rsidP="00740080">
      <w:pPr>
        <w:ind w:left="0" w:firstLine="0"/>
      </w:pPr>
      <w:r w:rsidRPr="001848EE">
        <w:rPr>
          <w:b/>
          <w:bCs/>
        </w:rPr>
        <w:t>Wednesday 29</w:t>
      </w:r>
      <w:r w:rsidRPr="001848EE">
        <w:rPr>
          <w:b/>
          <w:bCs/>
          <w:vertAlign w:val="superscript"/>
        </w:rPr>
        <w:t>th</w:t>
      </w:r>
      <w:r w:rsidRPr="001848EE">
        <w:rPr>
          <w:b/>
          <w:bCs/>
        </w:rPr>
        <w:t xml:space="preserve"> July</w:t>
      </w:r>
      <w:r w:rsidR="00703756" w:rsidRPr="001848EE">
        <w:rPr>
          <w:b/>
          <w:bCs/>
        </w:rPr>
        <w:t xml:space="preserve">. </w:t>
      </w:r>
      <w:r w:rsidR="00C15BB3" w:rsidRPr="001848EE">
        <w:rPr>
          <w:b/>
          <w:bCs/>
        </w:rPr>
        <w:t>Sinclair’s 21</w:t>
      </w:r>
      <w:r w:rsidR="00C15BB3" w:rsidRPr="001848EE">
        <w:rPr>
          <w:b/>
          <w:bCs/>
          <w:vertAlign w:val="superscript"/>
        </w:rPr>
        <w:t>st</w:t>
      </w:r>
      <w:r w:rsidR="00C15BB3" w:rsidRPr="001848EE">
        <w:rPr>
          <w:b/>
          <w:bCs/>
        </w:rPr>
        <w:t xml:space="preserve"> Birthday Celebration</w:t>
      </w:r>
      <w:r w:rsidR="00C15BB3">
        <w:t>.</w:t>
      </w:r>
      <w:r w:rsidR="00721D99" w:rsidRPr="00721D99">
        <w:rPr>
          <w:b/>
          <w:bCs/>
        </w:rPr>
        <w:t xml:space="preserve"> $155</w:t>
      </w:r>
      <w:r w:rsidR="00C15BB3">
        <w:t xml:space="preserve"> </w:t>
      </w:r>
      <w:r w:rsidR="001E7585">
        <w:t>Cheese</w:t>
      </w:r>
      <w:r w:rsidR="00BE4E5E">
        <w:t xml:space="preserve"> pl</w:t>
      </w:r>
      <w:r w:rsidR="002E607F">
        <w:t>atters</w:t>
      </w:r>
      <w:r w:rsidR="001E7585">
        <w:t>,</w:t>
      </w:r>
      <w:r w:rsidR="003A58F1">
        <w:t xml:space="preserve"> 2 course lunch – with drinks. AND YOU GET ALL THE GIFTS! </w:t>
      </w:r>
      <w:r w:rsidR="009A6357">
        <w:t xml:space="preserve"> Come help us celebrate 21 years</w:t>
      </w:r>
      <w:r w:rsidR="00745585">
        <w:t xml:space="preserve"> of doing what we love. </w:t>
      </w:r>
      <w:r w:rsidR="003A58F1">
        <w:t xml:space="preserve"> </w:t>
      </w:r>
      <w:r w:rsidR="00721D99">
        <w:t xml:space="preserve"> </w:t>
      </w:r>
      <w:r w:rsidR="005E1CBB">
        <w:t>Music and dancing</w:t>
      </w:r>
      <w:r w:rsidR="00BE4E5E">
        <w:t xml:space="preserve"> so bring your dancing shoes! </w:t>
      </w:r>
    </w:p>
    <w:p w14:paraId="661C8F52" w14:textId="77777777" w:rsidR="007A2905" w:rsidRDefault="007A2905" w:rsidP="00740080">
      <w:pPr>
        <w:ind w:left="0" w:firstLine="0"/>
      </w:pPr>
    </w:p>
    <w:p w14:paraId="480B725F" w14:textId="4A2C213A" w:rsidR="00745F1B" w:rsidRPr="0082265F" w:rsidRDefault="007A2905" w:rsidP="00740080">
      <w:pPr>
        <w:ind w:left="0" w:firstLine="0"/>
      </w:pPr>
      <w:r>
        <w:rPr>
          <w:b/>
          <w:bCs/>
        </w:rPr>
        <w:t>Friday 7</w:t>
      </w:r>
      <w:r w:rsidRPr="007A2905">
        <w:rPr>
          <w:b/>
          <w:bCs/>
          <w:vertAlign w:val="superscript"/>
        </w:rPr>
        <w:t>th</w:t>
      </w:r>
      <w:r>
        <w:rPr>
          <w:b/>
          <w:bCs/>
        </w:rPr>
        <w:t xml:space="preserve"> </w:t>
      </w:r>
      <w:r w:rsidR="004A3DFA" w:rsidRPr="004A3DFA">
        <w:rPr>
          <w:b/>
          <w:bCs/>
        </w:rPr>
        <w:t xml:space="preserve">August </w:t>
      </w:r>
      <w:r w:rsidR="005C2CE6">
        <w:rPr>
          <w:b/>
          <w:bCs/>
        </w:rPr>
        <w:t>and S</w:t>
      </w:r>
      <w:r w:rsidR="002647AA">
        <w:rPr>
          <w:b/>
          <w:bCs/>
        </w:rPr>
        <w:t xml:space="preserve">aturday </w:t>
      </w:r>
      <w:r w:rsidR="00D81597">
        <w:rPr>
          <w:b/>
          <w:bCs/>
        </w:rPr>
        <w:t>5</w:t>
      </w:r>
      <w:r w:rsidR="002647AA" w:rsidRPr="002647AA">
        <w:rPr>
          <w:b/>
          <w:bCs/>
          <w:vertAlign w:val="superscript"/>
        </w:rPr>
        <w:t>th</w:t>
      </w:r>
      <w:r w:rsidR="002647AA">
        <w:rPr>
          <w:b/>
          <w:bCs/>
        </w:rPr>
        <w:t xml:space="preserve"> Sep 4pm. </w:t>
      </w:r>
      <w:r w:rsidR="004A3DFA" w:rsidRPr="004A3DFA">
        <w:rPr>
          <w:b/>
          <w:bCs/>
        </w:rPr>
        <w:t xml:space="preserve"> Kooza – Cirque du Soleil </w:t>
      </w:r>
      <w:r w:rsidR="00D81597">
        <w:rPr>
          <w:b/>
          <w:bCs/>
        </w:rPr>
        <w:t>$200</w:t>
      </w:r>
      <w:r w:rsidR="00385BA6">
        <w:rPr>
          <w:b/>
          <w:bCs/>
        </w:rPr>
        <w:t xml:space="preserve"> </w:t>
      </w:r>
      <w:r w:rsidR="004A3DFA" w:rsidRPr="004A3DFA">
        <w:rPr>
          <w:b/>
          <w:bCs/>
        </w:rPr>
        <w:t xml:space="preserve">- </w:t>
      </w:r>
      <w:r w:rsidR="00A705BF" w:rsidRPr="0082265F">
        <w:t>Back in</w:t>
      </w:r>
      <w:r w:rsidR="004A3DFA" w:rsidRPr="0082265F">
        <w:t xml:space="preserve"> the Big Top – Brisbane! </w:t>
      </w:r>
      <w:r w:rsidR="002647AA" w:rsidRPr="0082265F">
        <w:t xml:space="preserve"> </w:t>
      </w:r>
      <w:r w:rsidR="00EC1AB6" w:rsidRPr="0082265F">
        <w:t xml:space="preserve"> BE QUICK</w:t>
      </w:r>
      <w:r w:rsidR="004E2DD6" w:rsidRPr="0082265F">
        <w:t xml:space="preserve"> </w:t>
      </w:r>
    </w:p>
    <w:p w14:paraId="24C82C0F" w14:textId="77777777" w:rsidR="0084437B" w:rsidRDefault="0084437B" w:rsidP="00740080">
      <w:pPr>
        <w:ind w:left="0" w:firstLine="0"/>
        <w:rPr>
          <w:b/>
          <w:bCs/>
        </w:rPr>
      </w:pPr>
    </w:p>
    <w:p w14:paraId="021031C6" w14:textId="4AAFD25A" w:rsidR="006B5E72" w:rsidRPr="009069CF" w:rsidRDefault="00BE7A0B" w:rsidP="00740080">
      <w:pPr>
        <w:ind w:left="0" w:firstLine="0"/>
      </w:pPr>
      <w:r>
        <w:rPr>
          <w:b/>
          <w:bCs/>
        </w:rPr>
        <w:t xml:space="preserve">Sunday </w:t>
      </w:r>
      <w:r w:rsidR="008D7C42">
        <w:rPr>
          <w:b/>
          <w:bCs/>
        </w:rPr>
        <w:t>16</w:t>
      </w:r>
      <w:r w:rsidRPr="00BE7A0B">
        <w:rPr>
          <w:b/>
          <w:bCs/>
          <w:vertAlign w:val="superscript"/>
        </w:rPr>
        <w:t>th</w:t>
      </w:r>
      <w:r>
        <w:rPr>
          <w:b/>
          <w:bCs/>
        </w:rPr>
        <w:t xml:space="preserve"> </w:t>
      </w:r>
      <w:r w:rsidR="00F302CC">
        <w:rPr>
          <w:b/>
          <w:bCs/>
        </w:rPr>
        <w:t>August Book of Mormon</w:t>
      </w:r>
      <w:r w:rsidR="00471EFA">
        <w:rPr>
          <w:b/>
          <w:bCs/>
        </w:rPr>
        <w:t xml:space="preserve"> QPAC matinee $</w:t>
      </w:r>
      <w:r w:rsidR="00D73F98">
        <w:rPr>
          <w:b/>
          <w:bCs/>
        </w:rPr>
        <w:t>230</w:t>
      </w:r>
      <w:r w:rsidR="0082265F">
        <w:rPr>
          <w:b/>
          <w:bCs/>
        </w:rPr>
        <w:t xml:space="preserve">. </w:t>
      </w:r>
      <w:r w:rsidR="0082265F" w:rsidRPr="0082265F">
        <w:t>This outrageous musical comedy follows the misadventures of a mismatched pair of missionaries, sent on a mission to a place that’s about as far from Salt Lake City as you can get. </w:t>
      </w:r>
      <w:r w:rsidR="007E39F9">
        <w:t>(Naughty)</w:t>
      </w:r>
    </w:p>
    <w:p w14:paraId="6710D159" w14:textId="77777777" w:rsidR="006B5E72" w:rsidRDefault="006B5E72" w:rsidP="00740080">
      <w:pPr>
        <w:ind w:left="0" w:firstLine="0"/>
        <w:rPr>
          <w:b/>
          <w:bCs/>
        </w:rPr>
      </w:pPr>
    </w:p>
    <w:p w14:paraId="51913A2C" w14:textId="425236E5" w:rsidR="00F92421" w:rsidRPr="00E76EE5" w:rsidRDefault="00342B1D" w:rsidP="00740080">
      <w:pPr>
        <w:ind w:left="0" w:firstLine="0"/>
      </w:pPr>
      <w:r>
        <w:rPr>
          <w:b/>
          <w:bCs/>
        </w:rPr>
        <w:t>Wednesday 19</w:t>
      </w:r>
      <w:r w:rsidRPr="00342B1D">
        <w:rPr>
          <w:b/>
          <w:bCs/>
          <w:vertAlign w:val="superscript"/>
        </w:rPr>
        <w:t>th</w:t>
      </w:r>
      <w:r>
        <w:rPr>
          <w:b/>
          <w:bCs/>
        </w:rPr>
        <w:t xml:space="preserve"> August</w:t>
      </w:r>
      <w:r w:rsidR="00AE5B0E">
        <w:rPr>
          <w:b/>
          <w:bCs/>
        </w:rPr>
        <w:t xml:space="preserve"> Romeo and Juliet. </w:t>
      </w:r>
      <w:r>
        <w:rPr>
          <w:b/>
          <w:bCs/>
        </w:rPr>
        <w:t xml:space="preserve"> QPAC matinee $215</w:t>
      </w:r>
      <w:r w:rsidR="00F302CC">
        <w:rPr>
          <w:b/>
          <w:bCs/>
        </w:rPr>
        <w:t xml:space="preserve"> </w:t>
      </w:r>
      <w:r w:rsidR="00E76EE5" w:rsidRPr="00E76EE5">
        <w:t> </w:t>
      </w:r>
      <w:proofErr w:type="spellStart"/>
      <w:r w:rsidR="00E76EE5" w:rsidRPr="00E76EE5">
        <w:t>Cranko’s</w:t>
      </w:r>
      <w:proofErr w:type="spellEnd"/>
      <w:r w:rsidR="00E76EE5" w:rsidRPr="00E76EE5">
        <w:t> </w:t>
      </w:r>
      <w:r w:rsidR="00E76EE5" w:rsidRPr="00E76EE5">
        <w:rPr>
          <w:i/>
          <w:iCs/>
        </w:rPr>
        <w:t>Romeo and Juliet</w:t>
      </w:r>
      <w:r w:rsidR="00E76EE5" w:rsidRPr="00E76EE5">
        <w:t> is a majestic vision of Shakespeare’s play, performed by The Australian Ballet’s exceptional company of dancers. Capturing the fierce clashes of rival families against the luminous flare of young love, the choreography is driven by Sergei Prokofiev’s dramatic score.</w:t>
      </w:r>
    </w:p>
    <w:p w14:paraId="7D2B037F" w14:textId="77777777" w:rsidR="000F4595" w:rsidRPr="00E76EE5" w:rsidRDefault="000F4595" w:rsidP="00740080">
      <w:pPr>
        <w:ind w:left="0" w:firstLine="0"/>
      </w:pPr>
    </w:p>
    <w:p w14:paraId="0A858555" w14:textId="56E30D8A" w:rsidR="00F0450D" w:rsidRPr="00F0450D" w:rsidRDefault="00081DF4" w:rsidP="00F0450D">
      <w:pPr>
        <w:ind w:left="0" w:firstLine="0"/>
      </w:pPr>
      <w:r>
        <w:rPr>
          <w:b/>
          <w:bCs/>
        </w:rPr>
        <w:t>Wednesday 16</w:t>
      </w:r>
      <w:r w:rsidRPr="00081DF4">
        <w:rPr>
          <w:b/>
          <w:bCs/>
          <w:vertAlign w:val="superscript"/>
        </w:rPr>
        <w:t>th</w:t>
      </w:r>
      <w:r>
        <w:rPr>
          <w:b/>
          <w:bCs/>
        </w:rPr>
        <w:t xml:space="preserve"> </w:t>
      </w:r>
      <w:r w:rsidR="00082858">
        <w:rPr>
          <w:b/>
          <w:bCs/>
        </w:rPr>
        <w:t>September – A</w:t>
      </w:r>
      <w:r w:rsidR="00745F1B">
        <w:rPr>
          <w:b/>
          <w:bCs/>
        </w:rPr>
        <w:t xml:space="preserve">nastasia </w:t>
      </w:r>
      <w:r w:rsidR="00CE6B33">
        <w:rPr>
          <w:b/>
          <w:bCs/>
        </w:rPr>
        <w:t>Broadway Musical</w:t>
      </w:r>
      <w:r w:rsidR="00A60BFE">
        <w:rPr>
          <w:b/>
          <w:bCs/>
        </w:rPr>
        <w:t xml:space="preserve"> – </w:t>
      </w:r>
      <w:r>
        <w:rPr>
          <w:b/>
          <w:bCs/>
        </w:rPr>
        <w:t xml:space="preserve">QPAC </w:t>
      </w:r>
      <w:r w:rsidR="00747299">
        <w:rPr>
          <w:b/>
          <w:bCs/>
        </w:rPr>
        <w:t xml:space="preserve">Matinee </w:t>
      </w:r>
      <w:r>
        <w:rPr>
          <w:b/>
          <w:bCs/>
        </w:rPr>
        <w:t>$150</w:t>
      </w:r>
      <w:r w:rsidR="00A60BFE">
        <w:rPr>
          <w:b/>
          <w:bCs/>
        </w:rPr>
        <w:t>.</w:t>
      </w:r>
      <w:r>
        <w:rPr>
          <w:b/>
          <w:bCs/>
        </w:rPr>
        <w:t xml:space="preserve"> </w:t>
      </w:r>
      <w:r w:rsidR="00F0450D">
        <w:rPr>
          <w:b/>
          <w:bCs/>
        </w:rPr>
        <w:t xml:space="preserve"> </w:t>
      </w:r>
      <w:r w:rsidR="00F0450D" w:rsidRPr="002159D6">
        <w:t>The romantic and adventure-filled hit musical</w:t>
      </w:r>
      <w:r w:rsidR="002159D6" w:rsidRPr="002159D6">
        <w:t xml:space="preserve"> is a </w:t>
      </w:r>
      <w:r w:rsidR="00F0450D" w:rsidRPr="00F0450D">
        <w:t>dazzling production</w:t>
      </w:r>
      <w:r w:rsidR="002159D6" w:rsidRPr="002159D6">
        <w:t xml:space="preserve"> that</w:t>
      </w:r>
      <w:r w:rsidR="00F0450D" w:rsidRPr="00F0450D">
        <w:t xml:space="preserve"> transports you from the twilight years of the Imperial rule to the euphoria of 1920s Paris. </w:t>
      </w:r>
    </w:p>
    <w:p w14:paraId="39BB96B7" w14:textId="77777777" w:rsidR="00401C12" w:rsidRDefault="00401C12" w:rsidP="00740080">
      <w:pPr>
        <w:ind w:left="0" w:firstLine="0"/>
        <w:rPr>
          <w:b/>
          <w:bCs/>
        </w:rPr>
      </w:pPr>
    </w:p>
    <w:p w14:paraId="102F8678" w14:textId="3E38BEA6" w:rsidR="00082858" w:rsidRPr="00656C6D" w:rsidRDefault="00401C12" w:rsidP="00740080">
      <w:pPr>
        <w:ind w:left="0" w:firstLine="0"/>
      </w:pPr>
      <w:r>
        <w:rPr>
          <w:b/>
          <w:bCs/>
        </w:rPr>
        <w:t>Thursday 1</w:t>
      </w:r>
      <w:r w:rsidRPr="00401C12">
        <w:rPr>
          <w:b/>
          <w:bCs/>
          <w:vertAlign w:val="superscript"/>
        </w:rPr>
        <w:t>st</w:t>
      </w:r>
      <w:r>
        <w:rPr>
          <w:b/>
          <w:bCs/>
        </w:rPr>
        <w:t xml:space="preserve"> </w:t>
      </w:r>
      <w:r w:rsidR="00745F1B">
        <w:rPr>
          <w:b/>
          <w:bCs/>
        </w:rPr>
        <w:t xml:space="preserve">October Pride and Prejudice (sort of) </w:t>
      </w:r>
      <w:r>
        <w:rPr>
          <w:b/>
          <w:bCs/>
        </w:rPr>
        <w:t xml:space="preserve">QPAC 2pm $ </w:t>
      </w:r>
      <w:r w:rsidR="003C7736">
        <w:rPr>
          <w:b/>
          <w:bCs/>
        </w:rPr>
        <w:t>150</w:t>
      </w:r>
      <w:r w:rsidR="00656C6D">
        <w:rPr>
          <w:b/>
          <w:bCs/>
        </w:rPr>
        <w:t xml:space="preserve"> </w:t>
      </w:r>
      <w:r w:rsidR="00656C6D" w:rsidRPr="00656C6D">
        <w:t>In the 251st year after her birth, Jane Austen’s timeless tale leaps to the stage in a vibrant retelling with a luminous all-Queensland cast.</w:t>
      </w:r>
    </w:p>
    <w:p w14:paraId="3D45A5B0" w14:textId="77777777" w:rsidR="004A3DFA" w:rsidRDefault="004A3DFA" w:rsidP="004A3DFA">
      <w:pPr>
        <w:ind w:left="0" w:firstLine="0"/>
      </w:pPr>
    </w:p>
    <w:p w14:paraId="346A8A9E" w14:textId="2B479112" w:rsidR="00877047" w:rsidRDefault="004A3DFA" w:rsidP="00EB2FC5">
      <w:pPr>
        <w:ind w:left="0" w:firstLine="0"/>
      </w:pPr>
      <w:r>
        <w:rPr>
          <w:b/>
          <w:bCs/>
        </w:rPr>
        <w:t>Saturday 27</w:t>
      </w:r>
      <w:r w:rsidRPr="0071660E">
        <w:rPr>
          <w:b/>
          <w:bCs/>
          <w:vertAlign w:val="superscript"/>
        </w:rPr>
        <w:t>th</w:t>
      </w:r>
      <w:r>
        <w:rPr>
          <w:b/>
          <w:bCs/>
        </w:rPr>
        <w:t xml:space="preserve"> December 2026 </w:t>
      </w:r>
      <w:r w:rsidR="00A705BF">
        <w:rPr>
          <w:b/>
          <w:bCs/>
        </w:rPr>
        <w:t>- Come</w:t>
      </w:r>
      <w:r>
        <w:rPr>
          <w:b/>
          <w:bCs/>
        </w:rPr>
        <w:t xml:space="preserve"> Alive -The Greatest Showman Circus Spectacular 1pm $240 Royal Queensland Golf Club. </w:t>
      </w:r>
      <w:r w:rsidRPr="00E049DF">
        <w:t>Hear the iconic anthems of Benj Pasek and Justin Paul including ‘</w:t>
      </w:r>
      <w:r w:rsidR="00A80489">
        <w:t>T</w:t>
      </w:r>
      <w:r w:rsidRPr="00E049DF">
        <w:t xml:space="preserve">his is Me’, </w:t>
      </w:r>
      <w:r>
        <w:t>‘</w:t>
      </w:r>
      <w:r w:rsidRPr="00E049DF">
        <w:t>Rewrite the stars’ and a ‘Million dreams’ in a heart- pounding new live experience featuring acrobatic artistry and gravity defying aerial acts</w:t>
      </w:r>
    </w:p>
    <w:p w14:paraId="77E5C3EA" w14:textId="77777777" w:rsidR="00BB53F6" w:rsidRDefault="00BB53F6" w:rsidP="0020086B">
      <w:pPr>
        <w:ind w:left="0" w:firstLine="0"/>
        <w:rPr>
          <w:rFonts w:ascii="Calibri" w:eastAsia="Calibri" w:hAnsi="Calibri" w:cs="Calibri"/>
          <w:b/>
          <w:sz w:val="28"/>
          <w:u w:val="single" w:color="000000"/>
        </w:rPr>
      </w:pPr>
    </w:p>
    <w:p w14:paraId="79960DAA" w14:textId="44291A61" w:rsidR="000A02FB" w:rsidRDefault="008F4E2E" w:rsidP="006005CB">
      <w:pPr>
        <w:ind w:left="0" w:firstLine="0"/>
        <w:jc w:val="center"/>
        <w:rPr>
          <w:rFonts w:ascii="Calibri" w:eastAsia="Calibri" w:hAnsi="Calibri" w:cs="Calibri"/>
          <w:b/>
          <w:sz w:val="28"/>
          <w:u w:val="single" w:color="000000"/>
        </w:rPr>
      </w:pPr>
      <w:r>
        <w:rPr>
          <w:rFonts w:ascii="Calibri" w:eastAsia="Calibri" w:hAnsi="Calibri" w:cs="Calibri"/>
          <w:b/>
          <w:sz w:val="28"/>
          <w:u w:val="single" w:color="000000"/>
        </w:rPr>
        <w:t>EX</w:t>
      </w:r>
      <w:r w:rsidR="00AB45D9">
        <w:rPr>
          <w:rFonts w:ascii="Calibri" w:eastAsia="Calibri" w:hAnsi="Calibri" w:cs="Calibri"/>
          <w:b/>
          <w:sz w:val="28"/>
          <w:u w:val="single" w:color="000000"/>
        </w:rPr>
        <w:t>T</w:t>
      </w:r>
      <w:r w:rsidR="00E87499">
        <w:rPr>
          <w:rFonts w:ascii="Calibri" w:eastAsia="Calibri" w:hAnsi="Calibri" w:cs="Calibri"/>
          <w:b/>
          <w:sz w:val="28"/>
          <w:u w:val="single" w:color="000000"/>
        </w:rPr>
        <w:t>E</w:t>
      </w:r>
      <w:r w:rsidR="007C0E4F">
        <w:rPr>
          <w:rFonts w:ascii="Calibri" w:eastAsia="Calibri" w:hAnsi="Calibri" w:cs="Calibri"/>
          <w:b/>
          <w:sz w:val="28"/>
          <w:u w:val="single" w:color="000000"/>
        </w:rPr>
        <w:t>N</w:t>
      </w:r>
      <w:r w:rsidR="00D35B35">
        <w:rPr>
          <w:rFonts w:ascii="Calibri" w:eastAsia="Calibri" w:hAnsi="Calibri" w:cs="Calibri"/>
          <w:b/>
          <w:sz w:val="28"/>
          <w:u w:val="single" w:color="000000"/>
        </w:rPr>
        <w:t>D</w:t>
      </w:r>
      <w:r>
        <w:rPr>
          <w:rFonts w:ascii="Calibri" w:eastAsia="Calibri" w:hAnsi="Calibri" w:cs="Calibri"/>
          <w:b/>
          <w:sz w:val="28"/>
          <w:u w:val="single" w:color="000000"/>
        </w:rPr>
        <w:t>ED TOUR</w:t>
      </w:r>
      <w:r w:rsidR="003E5CE9">
        <w:rPr>
          <w:rFonts w:ascii="Calibri" w:eastAsia="Calibri" w:hAnsi="Calibri" w:cs="Calibri"/>
          <w:b/>
          <w:sz w:val="28"/>
          <w:u w:val="single" w:color="000000"/>
        </w:rPr>
        <w:t>S</w:t>
      </w:r>
    </w:p>
    <w:p w14:paraId="5CB1DC54" w14:textId="77777777" w:rsidR="00DE0561" w:rsidRPr="007F3279" w:rsidRDefault="00DE0561" w:rsidP="005E3AC3">
      <w:pPr>
        <w:spacing w:after="0" w:line="259" w:lineRule="auto"/>
        <w:ind w:left="0" w:right="-1" w:firstLine="0"/>
      </w:pPr>
    </w:p>
    <w:p w14:paraId="4ADFAE88" w14:textId="77777777" w:rsidR="00EA6C0A" w:rsidRDefault="00EA6C0A" w:rsidP="007F3279">
      <w:pPr>
        <w:spacing w:after="0" w:line="259" w:lineRule="auto"/>
        <w:ind w:left="0" w:right="-1" w:firstLine="0"/>
        <w:rPr>
          <w:b/>
          <w:bCs/>
        </w:rPr>
      </w:pPr>
    </w:p>
    <w:p w14:paraId="7568A5EC" w14:textId="64BF6033" w:rsidR="00C77AB2" w:rsidRDefault="001E268A" w:rsidP="007F3279">
      <w:pPr>
        <w:spacing w:after="0" w:line="259" w:lineRule="auto"/>
        <w:ind w:left="0" w:right="-1" w:firstLine="0"/>
      </w:pPr>
      <w:r>
        <w:rPr>
          <w:b/>
          <w:bCs/>
        </w:rPr>
        <w:t>Sunday 5</w:t>
      </w:r>
      <w:r w:rsidRPr="001E268A">
        <w:rPr>
          <w:b/>
          <w:bCs/>
          <w:vertAlign w:val="superscript"/>
        </w:rPr>
        <w:t>th</w:t>
      </w:r>
      <w:r>
        <w:rPr>
          <w:b/>
          <w:bCs/>
        </w:rPr>
        <w:t xml:space="preserve"> April </w:t>
      </w:r>
      <w:r w:rsidR="0042057A">
        <w:rPr>
          <w:b/>
          <w:bCs/>
        </w:rPr>
        <w:t>E</w:t>
      </w:r>
      <w:r>
        <w:rPr>
          <w:b/>
          <w:bCs/>
        </w:rPr>
        <w:t xml:space="preserve">aster </w:t>
      </w:r>
      <w:r w:rsidR="003E2091">
        <w:rPr>
          <w:b/>
          <w:bCs/>
        </w:rPr>
        <w:t>in</w:t>
      </w:r>
      <w:r>
        <w:rPr>
          <w:b/>
          <w:bCs/>
        </w:rPr>
        <w:t xml:space="preserve"> </w:t>
      </w:r>
      <w:r w:rsidR="004D0A80">
        <w:rPr>
          <w:b/>
          <w:bCs/>
        </w:rPr>
        <w:t>Sydney 5</w:t>
      </w:r>
      <w:r>
        <w:rPr>
          <w:b/>
          <w:bCs/>
        </w:rPr>
        <w:t xml:space="preserve"> days. </w:t>
      </w:r>
      <w:r w:rsidR="00FA0779">
        <w:rPr>
          <w:b/>
          <w:bCs/>
        </w:rPr>
        <w:t>$</w:t>
      </w:r>
      <w:r w:rsidR="009F3B68">
        <w:rPr>
          <w:b/>
          <w:bCs/>
        </w:rPr>
        <w:t>3,155</w:t>
      </w:r>
      <w:r w:rsidR="00FA0779">
        <w:rPr>
          <w:b/>
          <w:bCs/>
        </w:rPr>
        <w:t xml:space="preserve"> per person twin share. Si</w:t>
      </w:r>
      <w:r w:rsidR="00455883">
        <w:rPr>
          <w:b/>
          <w:bCs/>
        </w:rPr>
        <w:t>n</w:t>
      </w:r>
      <w:r w:rsidR="00FA0779">
        <w:rPr>
          <w:b/>
          <w:bCs/>
        </w:rPr>
        <w:t>gl</w:t>
      </w:r>
      <w:r w:rsidR="00455883">
        <w:rPr>
          <w:b/>
          <w:bCs/>
        </w:rPr>
        <w:t>e</w:t>
      </w:r>
      <w:r w:rsidR="00FA0779">
        <w:rPr>
          <w:b/>
          <w:bCs/>
        </w:rPr>
        <w:t xml:space="preserve"> $495</w:t>
      </w:r>
      <w:r w:rsidR="00455883">
        <w:rPr>
          <w:b/>
          <w:bCs/>
        </w:rPr>
        <w:t>.</w:t>
      </w:r>
      <w:r w:rsidR="00370BEF">
        <w:rPr>
          <w:b/>
          <w:bCs/>
        </w:rPr>
        <w:t xml:space="preserve"> </w:t>
      </w:r>
      <w:r w:rsidR="003069AB">
        <w:t xml:space="preserve">Return flights Sunshine Coast to </w:t>
      </w:r>
      <w:r w:rsidR="00C06FC3">
        <w:t xml:space="preserve">Sydney, 4 </w:t>
      </w:r>
      <w:r w:rsidR="00E24D1B">
        <w:t>nights’</w:t>
      </w:r>
      <w:r w:rsidR="008B7B79">
        <w:t xml:space="preserve"> accommodation right on Darling Harbour, </w:t>
      </w:r>
      <w:r w:rsidR="0042057A">
        <w:rPr>
          <w:b/>
        </w:rPr>
        <w:t>Royal</w:t>
      </w:r>
      <w:r w:rsidR="0042057A" w:rsidRPr="00AE40D6">
        <w:t xml:space="preserve"> Easter Show, Opera House Tour</w:t>
      </w:r>
      <w:r w:rsidR="00DE17B3">
        <w:t xml:space="preserve"> with dinner</w:t>
      </w:r>
      <w:r w:rsidR="0042057A" w:rsidRPr="00AE40D6">
        <w:t xml:space="preserve">, Harbour </w:t>
      </w:r>
      <w:r w:rsidR="00B503C5">
        <w:t xml:space="preserve">Dinner </w:t>
      </w:r>
      <w:r w:rsidR="0042057A" w:rsidRPr="00AE40D6">
        <w:t>Cruise</w:t>
      </w:r>
      <w:r w:rsidR="00DE17B3">
        <w:t>,</w:t>
      </w:r>
      <w:r w:rsidR="00F16F5C" w:rsidRPr="00AE40D6">
        <w:t xml:space="preserve"> </w:t>
      </w:r>
      <w:r w:rsidR="00B503C5">
        <w:t xml:space="preserve">Taronga Zoo, </w:t>
      </w:r>
      <w:r w:rsidR="00AE40D6" w:rsidRPr="00AE40D6">
        <w:t>maybe a</w:t>
      </w:r>
      <w:r w:rsidR="008B7B79">
        <w:t>n</w:t>
      </w:r>
      <w:r w:rsidR="00AE40D6" w:rsidRPr="00AE40D6">
        <w:t xml:space="preserve"> </w:t>
      </w:r>
      <w:r w:rsidR="008B7B79">
        <w:t xml:space="preserve">optional </w:t>
      </w:r>
      <w:r w:rsidR="00AE40D6" w:rsidRPr="00AE40D6">
        <w:t xml:space="preserve">matinee show? </w:t>
      </w:r>
      <w:r w:rsidR="009505DE">
        <w:t>Als</w:t>
      </w:r>
      <w:r w:rsidR="00963422">
        <w:t>o showing in</w:t>
      </w:r>
      <w:r w:rsidR="005057FF">
        <w:t xml:space="preserve"> Sydney PHANTO</w:t>
      </w:r>
      <w:r w:rsidR="00BB2BBB">
        <w:t>M</w:t>
      </w:r>
      <w:r w:rsidR="005057FF">
        <w:t xml:space="preserve"> of the Opera ON THE HARBOUR!</w:t>
      </w:r>
      <w:r w:rsidR="00AF2A7F">
        <w:t xml:space="preserve">  </w:t>
      </w:r>
    </w:p>
    <w:p w14:paraId="424C76CC" w14:textId="77777777" w:rsidR="00F36324" w:rsidRDefault="00F36324" w:rsidP="007F3279">
      <w:pPr>
        <w:spacing w:after="0" w:line="259" w:lineRule="auto"/>
        <w:ind w:left="0" w:right="-1" w:firstLine="0"/>
      </w:pPr>
    </w:p>
    <w:p w14:paraId="5CC6EA68" w14:textId="2769BAB9" w:rsidR="00407478" w:rsidRDefault="00F36324" w:rsidP="007F3279">
      <w:pPr>
        <w:spacing w:after="0" w:line="259" w:lineRule="auto"/>
        <w:ind w:left="0" w:right="-1" w:firstLine="0"/>
      </w:pPr>
      <w:r w:rsidRPr="00D11E79">
        <w:rPr>
          <w:b/>
          <w:bCs/>
        </w:rPr>
        <w:t>Saturday 1</w:t>
      </w:r>
      <w:r w:rsidR="00CC6A14">
        <w:rPr>
          <w:b/>
          <w:bCs/>
        </w:rPr>
        <w:t>8</w:t>
      </w:r>
      <w:r w:rsidRPr="00D11E79">
        <w:rPr>
          <w:b/>
          <w:bCs/>
          <w:vertAlign w:val="superscript"/>
        </w:rPr>
        <w:t>th</w:t>
      </w:r>
      <w:r w:rsidRPr="00D11E79">
        <w:rPr>
          <w:b/>
          <w:bCs/>
        </w:rPr>
        <w:t xml:space="preserve"> April – Camp Oven</w:t>
      </w:r>
      <w:r w:rsidR="00D11E79" w:rsidRPr="00D11E79">
        <w:rPr>
          <w:b/>
          <w:bCs/>
        </w:rPr>
        <w:t>/Country Music  – 2 days Kingaroy.</w:t>
      </w:r>
      <w:r w:rsidR="00A963E1">
        <w:rPr>
          <w:b/>
          <w:bCs/>
        </w:rPr>
        <w:t xml:space="preserve"> $695 per person twin share. Single </w:t>
      </w:r>
      <w:r w:rsidR="00FF01B0">
        <w:rPr>
          <w:b/>
          <w:bCs/>
        </w:rPr>
        <w:t>$85</w:t>
      </w:r>
      <w:r w:rsidR="00016463">
        <w:rPr>
          <w:b/>
          <w:bCs/>
        </w:rPr>
        <w:t xml:space="preserve">. </w:t>
      </w:r>
      <w:r w:rsidR="00016463">
        <w:t xml:space="preserve"> Let’s start with lunch at the historic Theebine Hotel on our way to Kingaroy. Tonight we’ll</w:t>
      </w:r>
      <w:r w:rsidR="00C4031B">
        <w:t xml:space="preserve"> enjoy a wonderful Camp Oven Dinner accompanied by some wonderful Country Music entertainment. </w:t>
      </w:r>
      <w:r w:rsidR="005D3581">
        <w:t xml:space="preserve"> </w:t>
      </w:r>
      <w:r w:rsidR="00E216C9">
        <w:t>Scenic drive on the way home</w:t>
      </w:r>
      <w:r w:rsidR="001855CA">
        <w:t xml:space="preserve"> through Toowoomba for their Sunday markets. </w:t>
      </w:r>
      <w:r w:rsidR="00370EBB">
        <w:t xml:space="preserve">Home through </w:t>
      </w:r>
      <w:r w:rsidR="00DE52DF">
        <w:t xml:space="preserve">Esk and Kilcoy. </w:t>
      </w:r>
      <w:r w:rsidR="009106FC">
        <w:t>FEW SEATS LEFT</w:t>
      </w:r>
    </w:p>
    <w:p w14:paraId="25C80381" w14:textId="77777777" w:rsidR="008021D3" w:rsidRDefault="008021D3" w:rsidP="007F3279">
      <w:pPr>
        <w:spacing w:after="0" w:line="259" w:lineRule="auto"/>
        <w:ind w:left="0" w:right="-1" w:firstLine="0"/>
      </w:pPr>
    </w:p>
    <w:p w14:paraId="321C005B" w14:textId="678314F2" w:rsidR="00D311DD" w:rsidRDefault="00891352" w:rsidP="00891352">
      <w:pPr>
        <w:spacing w:after="0" w:line="259" w:lineRule="auto"/>
        <w:ind w:left="0" w:right="-1" w:firstLine="0"/>
      </w:pPr>
      <w:r>
        <w:rPr>
          <w:b/>
          <w:bCs/>
        </w:rPr>
        <w:t>Thursday 30</w:t>
      </w:r>
      <w:r w:rsidRPr="00397CB2">
        <w:rPr>
          <w:b/>
          <w:bCs/>
          <w:vertAlign w:val="superscript"/>
        </w:rPr>
        <w:t>th</w:t>
      </w:r>
      <w:r>
        <w:rPr>
          <w:b/>
          <w:bCs/>
        </w:rPr>
        <w:t xml:space="preserve"> April Murray Meander 6 days $3,8</w:t>
      </w:r>
      <w:r w:rsidR="00D375B5">
        <w:rPr>
          <w:b/>
          <w:bCs/>
        </w:rPr>
        <w:t>5</w:t>
      </w:r>
      <w:r>
        <w:rPr>
          <w:b/>
          <w:bCs/>
        </w:rPr>
        <w:t xml:space="preserve">0 per person twin share. Single $495. </w:t>
      </w:r>
      <w:r w:rsidRPr="00397CB2">
        <w:t xml:space="preserve">Murray Bridge, Goolwa, </w:t>
      </w:r>
      <w:r>
        <w:t xml:space="preserve">Coorong Cruise, </w:t>
      </w:r>
      <w:r w:rsidRPr="00397CB2">
        <w:t xml:space="preserve">Murray mouth, </w:t>
      </w:r>
      <w:r>
        <w:t>Strath</w:t>
      </w:r>
      <w:r w:rsidR="00D87B4B">
        <w:t>a</w:t>
      </w:r>
      <w:r>
        <w:t xml:space="preserve">lbyn, </w:t>
      </w:r>
      <w:r w:rsidRPr="00397CB2">
        <w:t>Man</w:t>
      </w:r>
      <w:r>
        <w:t>n</w:t>
      </w:r>
      <w:r w:rsidRPr="00397CB2">
        <w:t>um, Swan Reach, Renmark – Murray/Darling junction</w:t>
      </w:r>
      <w:r>
        <w:t xml:space="preserve">, Echuca cruise and Silo Art.  </w:t>
      </w:r>
    </w:p>
    <w:p w14:paraId="754ECBAC" w14:textId="77777777" w:rsidR="007F72AA" w:rsidRDefault="007F72AA" w:rsidP="00891352">
      <w:pPr>
        <w:spacing w:after="0" w:line="259" w:lineRule="auto"/>
        <w:ind w:left="0" w:right="-1" w:firstLine="0"/>
      </w:pPr>
    </w:p>
    <w:p w14:paraId="402BA1B2" w14:textId="6DA6DA73" w:rsidR="00A94B2B" w:rsidRPr="00F92D1E" w:rsidRDefault="00665EDD" w:rsidP="000F03D1">
      <w:pPr>
        <w:spacing w:after="0" w:line="259" w:lineRule="auto"/>
        <w:ind w:left="0" w:right="-1" w:firstLine="0"/>
      </w:pPr>
      <w:r>
        <w:rPr>
          <w:b/>
          <w:bCs/>
        </w:rPr>
        <w:t>Fri</w:t>
      </w:r>
      <w:r w:rsidR="005F6216">
        <w:rPr>
          <w:b/>
          <w:bCs/>
        </w:rPr>
        <w:t xml:space="preserve">day </w:t>
      </w:r>
      <w:r w:rsidR="00895B65">
        <w:rPr>
          <w:b/>
          <w:bCs/>
        </w:rPr>
        <w:t xml:space="preserve">1st May </w:t>
      </w:r>
      <w:r w:rsidR="007F72AA" w:rsidRPr="003669E7">
        <w:rPr>
          <w:b/>
          <w:bCs/>
        </w:rPr>
        <w:t xml:space="preserve"> Celtic Festival Glen Innes – </w:t>
      </w:r>
      <w:r w:rsidR="005F6216">
        <w:rPr>
          <w:b/>
          <w:bCs/>
        </w:rPr>
        <w:t xml:space="preserve">3 days </w:t>
      </w:r>
      <w:r w:rsidR="002F030B">
        <w:rPr>
          <w:b/>
          <w:bCs/>
        </w:rPr>
        <w:t>$9</w:t>
      </w:r>
      <w:r w:rsidR="0014420C">
        <w:rPr>
          <w:b/>
          <w:bCs/>
        </w:rPr>
        <w:t>95</w:t>
      </w:r>
      <w:r w:rsidR="002F030B">
        <w:rPr>
          <w:b/>
          <w:bCs/>
        </w:rPr>
        <w:t xml:space="preserve"> per person twin share. Single $140 </w:t>
      </w:r>
      <w:r w:rsidR="000F03D1" w:rsidRPr="00F92D1E">
        <w:t>Come celebrate th</w:t>
      </w:r>
      <w:r w:rsidR="00E91247">
        <w:t>is year’s theme - Scotland</w:t>
      </w:r>
      <w:r w:rsidR="000F03D1" w:rsidRPr="00F92D1E">
        <w:t>.</w:t>
      </w:r>
      <w:r w:rsidR="00610661">
        <w:t xml:space="preserve"> </w:t>
      </w:r>
      <w:r w:rsidR="00610661" w:rsidRPr="00610661">
        <w:t xml:space="preserve">With over 75 market, food &amp; beverage stalls at the festival, Celtic-inspired crafts </w:t>
      </w:r>
      <w:r w:rsidR="00741808">
        <w:t>&amp;</w:t>
      </w:r>
      <w:r w:rsidR="00610661" w:rsidRPr="00610661">
        <w:t xml:space="preserve"> fare are a feature of the Festival.</w:t>
      </w:r>
      <w:r w:rsidR="00610661">
        <w:t xml:space="preserve"> </w:t>
      </w:r>
      <w:r w:rsidR="00610661" w:rsidRPr="00610661">
        <w:t xml:space="preserve">Discover tartan kilts &amp; creations, pipe band gear, unique jewellery, costumes, clothing, accessories, gifts, souvenirs, toys, crystals, candles, readings, fresh produce, preserves, hearty meals, sweets &amp; treats, traditional brews, fine beverages, </w:t>
      </w:r>
      <w:r w:rsidR="00B946E8">
        <w:t>&amp;</w:t>
      </w:r>
      <w:r w:rsidR="00610661" w:rsidRPr="00610661">
        <w:t xml:space="preserve"> more!</w:t>
      </w:r>
      <w:r w:rsidR="004D1413">
        <w:t xml:space="preserve"> We’ll travel through Warwick, Killarney, Daggs Fall </w:t>
      </w:r>
      <w:r w:rsidR="00B946E8">
        <w:t>&amp;</w:t>
      </w:r>
      <w:r w:rsidR="004D1413">
        <w:t xml:space="preserve"> Liston on the way. O</w:t>
      </w:r>
      <w:r w:rsidR="00B946E8">
        <w:t>n</w:t>
      </w:r>
      <w:r w:rsidR="004D1413">
        <w:t xml:space="preserve"> the way home, we’ll enjoy </w:t>
      </w:r>
      <w:r w:rsidR="000E3545">
        <w:t>shopping for local fruit</w:t>
      </w:r>
      <w:r w:rsidR="008505AE">
        <w:t xml:space="preserve"> as well as</w:t>
      </w:r>
      <w:r w:rsidR="000E3545">
        <w:t xml:space="preserve"> </w:t>
      </w:r>
      <w:r w:rsidR="004D1413">
        <w:t>lunch at Picnic Point in Toowoomba</w:t>
      </w:r>
    </w:p>
    <w:p w14:paraId="5CA68636" w14:textId="77777777" w:rsidR="005D336A" w:rsidRDefault="005D336A" w:rsidP="007F3279">
      <w:pPr>
        <w:spacing w:after="0" w:line="259" w:lineRule="auto"/>
        <w:ind w:left="0" w:right="-1" w:firstLine="0"/>
        <w:rPr>
          <w:b/>
          <w:bCs/>
        </w:rPr>
      </w:pPr>
    </w:p>
    <w:p w14:paraId="74BC1C1D" w14:textId="4D075F26" w:rsidR="00895B65" w:rsidRDefault="005D336A" w:rsidP="007F3279">
      <w:pPr>
        <w:spacing w:after="0" w:line="259" w:lineRule="auto"/>
        <w:ind w:left="0" w:right="-1" w:firstLine="0"/>
      </w:pPr>
      <w:r>
        <w:rPr>
          <w:b/>
          <w:bCs/>
        </w:rPr>
        <w:t>Tuesday 26</w:t>
      </w:r>
      <w:r w:rsidRPr="005D336A">
        <w:rPr>
          <w:b/>
          <w:bCs/>
          <w:vertAlign w:val="superscript"/>
        </w:rPr>
        <w:t>th</w:t>
      </w:r>
      <w:r>
        <w:rPr>
          <w:b/>
          <w:bCs/>
        </w:rPr>
        <w:t xml:space="preserve"> May Sydney VIVID Lights 4 days. </w:t>
      </w:r>
      <w:r w:rsidR="00E149AA">
        <w:rPr>
          <w:b/>
          <w:bCs/>
        </w:rPr>
        <w:t xml:space="preserve">Price </w:t>
      </w:r>
      <w:r w:rsidR="00010B3B">
        <w:rPr>
          <w:b/>
          <w:bCs/>
        </w:rPr>
        <w:t>$2750</w:t>
      </w:r>
      <w:r w:rsidR="00FD318A">
        <w:rPr>
          <w:b/>
          <w:bCs/>
        </w:rPr>
        <w:t xml:space="preserve"> per person twin share. </w:t>
      </w:r>
      <w:r w:rsidR="00673AC5">
        <w:rPr>
          <w:b/>
          <w:bCs/>
        </w:rPr>
        <w:t xml:space="preserve"> </w:t>
      </w:r>
      <w:r w:rsidR="00FD318A">
        <w:rPr>
          <w:b/>
          <w:bCs/>
        </w:rPr>
        <w:t>Single $330</w:t>
      </w:r>
      <w:r w:rsidR="004E481A">
        <w:rPr>
          <w:b/>
          <w:bCs/>
        </w:rPr>
        <w:t xml:space="preserve">.  </w:t>
      </w:r>
      <w:r w:rsidR="000412A5" w:rsidRPr="004E0E02">
        <w:t xml:space="preserve">3 nights Ibis Darling Harbour, Opera House Tour with dinner, </w:t>
      </w:r>
      <w:r w:rsidR="00217447">
        <w:t xml:space="preserve">Showboat </w:t>
      </w:r>
      <w:r w:rsidR="004E0E02" w:rsidRPr="004E0E02">
        <w:t>Harbour</w:t>
      </w:r>
      <w:r w:rsidR="00217447">
        <w:t xml:space="preserve"> Dinner</w:t>
      </w:r>
      <w:r w:rsidR="004E0E02" w:rsidRPr="004E0E02">
        <w:t xml:space="preserve"> Cruise to witness the </w:t>
      </w:r>
      <w:r w:rsidR="00217447">
        <w:t>magnificent Lighting Displa</w:t>
      </w:r>
      <w:r w:rsidR="000D49E4">
        <w:t>ys around the Harbour….You MAY like</w:t>
      </w:r>
      <w:r w:rsidR="006302D7">
        <w:t xml:space="preserve"> a ticket to </w:t>
      </w:r>
      <w:r w:rsidR="000D3A81">
        <w:t>Lion King matinee (optional)</w:t>
      </w:r>
      <w:r w:rsidR="00EA17B9">
        <w:t>. Ferry pass</w:t>
      </w:r>
      <w:r w:rsidR="001F57D4">
        <w:t xml:space="preserve">, </w:t>
      </w:r>
      <w:r w:rsidR="006E38CA">
        <w:t>dinner and breakfast each day</w:t>
      </w:r>
      <w:r w:rsidR="000420FC">
        <w:t xml:space="preserve"> included in this tour. Walking involved. NOT suitable for people with mobility issues. </w:t>
      </w:r>
    </w:p>
    <w:p w14:paraId="0EFEABC1" w14:textId="77777777" w:rsidR="00247A24" w:rsidRDefault="00247A24" w:rsidP="007F3279">
      <w:pPr>
        <w:spacing w:after="0" w:line="259" w:lineRule="auto"/>
        <w:ind w:left="0" w:right="-1" w:firstLine="0"/>
      </w:pPr>
    </w:p>
    <w:p w14:paraId="0496E979" w14:textId="77777777" w:rsidR="00247A24" w:rsidRDefault="00247A24" w:rsidP="007F3279">
      <w:pPr>
        <w:spacing w:after="0" w:line="259" w:lineRule="auto"/>
        <w:ind w:left="0" w:right="-1" w:firstLine="0"/>
      </w:pPr>
    </w:p>
    <w:p w14:paraId="64C9E1FC" w14:textId="77777777" w:rsidR="00247A24" w:rsidRDefault="00247A24" w:rsidP="007F3279">
      <w:pPr>
        <w:spacing w:after="0" w:line="259" w:lineRule="auto"/>
        <w:ind w:left="0" w:right="-1" w:firstLine="0"/>
      </w:pPr>
    </w:p>
    <w:p w14:paraId="10340E0F" w14:textId="77777777" w:rsidR="00247A24" w:rsidRDefault="00247A24" w:rsidP="007F3279">
      <w:pPr>
        <w:spacing w:after="0" w:line="259" w:lineRule="auto"/>
        <w:ind w:left="0" w:right="-1" w:firstLine="0"/>
      </w:pPr>
    </w:p>
    <w:p w14:paraId="3F85EBDE" w14:textId="77777777" w:rsidR="00247A24" w:rsidRDefault="00247A24" w:rsidP="007F3279">
      <w:pPr>
        <w:spacing w:after="0" w:line="259" w:lineRule="auto"/>
        <w:ind w:left="0" w:right="-1" w:firstLine="0"/>
      </w:pPr>
    </w:p>
    <w:p w14:paraId="653B6A20" w14:textId="77777777" w:rsidR="00247A24" w:rsidRDefault="00247A24" w:rsidP="007F3279">
      <w:pPr>
        <w:spacing w:after="0" w:line="259" w:lineRule="auto"/>
        <w:ind w:left="0" w:right="-1" w:firstLine="0"/>
      </w:pPr>
    </w:p>
    <w:p w14:paraId="0199C79E" w14:textId="77777777" w:rsidR="00247A24" w:rsidRDefault="00247A24" w:rsidP="007F3279">
      <w:pPr>
        <w:spacing w:after="0" w:line="259" w:lineRule="auto"/>
        <w:ind w:left="0" w:right="-1" w:firstLine="0"/>
      </w:pPr>
    </w:p>
    <w:p w14:paraId="1F816B3C" w14:textId="77777777" w:rsidR="00247A24" w:rsidRDefault="00247A24" w:rsidP="007F3279">
      <w:pPr>
        <w:spacing w:after="0" w:line="259" w:lineRule="auto"/>
        <w:ind w:left="0" w:right="-1" w:firstLine="0"/>
      </w:pPr>
    </w:p>
    <w:p w14:paraId="4BA6E7C4" w14:textId="77777777" w:rsidR="00F711D2" w:rsidRDefault="00F711D2" w:rsidP="007F3279">
      <w:pPr>
        <w:spacing w:after="0" w:line="259" w:lineRule="auto"/>
        <w:ind w:left="0" w:right="-1" w:firstLine="0"/>
        <w:rPr>
          <w:b/>
          <w:bCs/>
        </w:rPr>
      </w:pPr>
    </w:p>
    <w:p w14:paraId="19E2EC0D" w14:textId="77777777" w:rsidR="00994C24" w:rsidRDefault="00160739" w:rsidP="007F3279">
      <w:pPr>
        <w:spacing w:after="0" w:line="259" w:lineRule="auto"/>
        <w:ind w:left="0" w:right="-1" w:firstLine="0"/>
        <w:rPr>
          <w:b/>
          <w:bCs/>
        </w:rPr>
      </w:pPr>
      <w:r>
        <w:rPr>
          <w:b/>
          <w:bCs/>
        </w:rPr>
        <w:t>Saturday 30</w:t>
      </w:r>
      <w:r w:rsidRPr="00160739">
        <w:rPr>
          <w:b/>
          <w:bCs/>
          <w:vertAlign w:val="superscript"/>
        </w:rPr>
        <w:t>th</w:t>
      </w:r>
      <w:r>
        <w:rPr>
          <w:b/>
          <w:bCs/>
        </w:rPr>
        <w:t xml:space="preserve"> May Lake Eyre </w:t>
      </w:r>
      <w:proofErr w:type="gramStart"/>
      <w:r>
        <w:rPr>
          <w:b/>
          <w:bCs/>
        </w:rPr>
        <w:t>2 day</w:t>
      </w:r>
      <w:proofErr w:type="gramEnd"/>
      <w:r>
        <w:rPr>
          <w:b/>
          <w:bCs/>
        </w:rPr>
        <w:t xml:space="preserve"> Trip of a Lifetime. </w:t>
      </w:r>
      <w:r w:rsidR="00F55202">
        <w:rPr>
          <w:b/>
          <w:bCs/>
        </w:rPr>
        <w:t>$</w:t>
      </w:r>
      <w:r w:rsidR="00D000EF">
        <w:rPr>
          <w:b/>
          <w:bCs/>
        </w:rPr>
        <w:t>3,</w:t>
      </w:r>
      <w:r w:rsidR="006C75F5">
        <w:rPr>
          <w:b/>
          <w:bCs/>
        </w:rPr>
        <w:t>999</w:t>
      </w:r>
      <w:r w:rsidR="00F55202">
        <w:rPr>
          <w:b/>
          <w:bCs/>
        </w:rPr>
        <w:t xml:space="preserve"> per person twin share. Single $</w:t>
      </w:r>
      <w:r w:rsidR="006C75F5">
        <w:rPr>
          <w:b/>
          <w:bCs/>
        </w:rPr>
        <w:t xml:space="preserve">80. </w:t>
      </w:r>
      <w:r w:rsidR="007C7952">
        <w:rPr>
          <w:b/>
          <w:bCs/>
        </w:rPr>
        <w:t xml:space="preserve">ALL MEALS. </w:t>
      </w:r>
      <w:r w:rsidR="00D8515D">
        <w:t xml:space="preserve">Veteran guide Graham Reid will be </w:t>
      </w:r>
      <w:r w:rsidR="0006338D">
        <w:t>on board sharing his knowledge of all things outback including river and road networks</w:t>
      </w:r>
      <w:r w:rsidR="00130E3D">
        <w:t xml:space="preserve">, deserts and corners! </w:t>
      </w:r>
      <w:r w:rsidR="00EF1854">
        <w:t xml:space="preserve"> </w:t>
      </w:r>
      <w:r w:rsidR="00A91521">
        <w:t xml:space="preserve">Flying in </w:t>
      </w:r>
      <w:r w:rsidR="00F0750F">
        <w:t>twin engine high wing plane (with loo)</w:t>
      </w:r>
      <w:r w:rsidR="00481E97">
        <w:t>, you’ll f</w:t>
      </w:r>
      <w:r w:rsidR="007C1F68">
        <w:t>l</w:t>
      </w:r>
      <w:r w:rsidR="00481E97">
        <w:t>y over 4000 kms</w:t>
      </w:r>
      <w:r w:rsidR="0021210F">
        <w:t xml:space="preserve"> and cover some amazing flood country. </w:t>
      </w:r>
      <w:r w:rsidR="00CE1295">
        <w:t xml:space="preserve"> Includes visit to iconic Birdsville Hotel</w:t>
      </w:r>
      <w:r w:rsidR="0091673C">
        <w:t xml:space="preserve"> and Bakery.</w:t>
      </w:r>
      <w:r w:rsidR="00EC533C">
        <w:t xml:space="preserve"> Lunch served on plane each day. Overnight accommodation in Port Augusta with dinner and brekky, </w:t>
      </w:r>
      <w:r w:rsidR="002B0D16">
        <w:t>“It’s not all about the water</w:t>
      </w:r>
      <w:r w:rsidR="009C0514">
        <w:t xml:space="preserve"> in Lake Eyre, it’s the journey the water takes to get there”. </w:t>
      </w:r>
      <w:r w:rsidR="00F55202">
        <w:rPr>
          <w:b/>
          <w:bCs/>
        </w:rPr>
        <w:t xml:space="preserve"> </w:t>
      </w:r>
      <w:r w:rsidR="007C1F68">
        <w:rPr>
          <w:b/>
          <w:bCs/>
        </w:rPr>
        <w:t xml:space="preserve">Includes return transfers Brisbane airport. </w:t>
      </w:r>
    </w:p>
    <w:p w14:paraId="0E28F40A" w14:textId="4BB99818" w:rsidR="00A0087F" w:rsidRDefault="00414F9F" w:rsidP="007F3279">
      <w:pPr>
        <w:spacing w:after="0" w:line="259" w:lineRule="auto"/>
        <w:ind w:left="0" w:right="-1" w:firstLine="0"/>
        <w:rPr>
          <w:b/>
          <w:bCs/>
        </w:rPr>
      </w:pPr>
      <w:r>
        <w:rPr>
          <w:b/>
          <w:bCs/>
        </w:rPr>
        <w:t>F</w:t>
      </w:r>
      <w:r w:rsidR="00CF0252">
        <w:rPr>
          <w:b/>
          <w:bCs/>
        </w:rPr>
        <w:t xml:space="preserve">ULL PAYMENT REQUIRED UPON BOOKING AND IS NON-REFUNDABLE. </w:t>
      </w:r>
    </w:p>
    <w:p w14:paraId="105B98AC" w14:textId="6D0FB1E8" w:rsidR="00160739" w:rsidRDefault="00CF0252" w:rsidP="007F3279">
      <w:pPr>
        <w:spacing w:after="0" w:line="259" w:lineRule="auto"/>
        <w:ind w:left="0" w:right="-1" w:firstLine="0"/>
        <w:rPr>
          <w:b/>
          <w:bCs/>
        </w:rPr>
      </w:pPr>
      <w:r>
        <w:rPr>
          <w:b/>
          <w:bCs/>
        </w:rPr>
        <w:t>We H</w:t>
      </w:r>
      <w:r w:rsidR="000765B2">
        <w:rPr>
          <w:b/>
          <w:bCs/>
        </w:rPr>
        <w:t>I</w:t>
      </w:r>
      <w:r>
        <w:rPr>
          <w:b/>
          <w:bCs/>
        </w:rPr>
        <w:t>GHLY recommend travel insurance</w:t>
      </w:r>
    </w:p>
    <w:p w14:paraId="10DBD2A8" w14:textId="77777777" w:rsidR="00160739" w:rsidRDefault="00160739" w:rsidP="007F3279">
      <w:pPr>
        <w:spacing w:after="0" w:line="259" w:lineRule="auto"/>
        <w:ind w:left="0" w:right="-1" w:firstLine="0"/>
        <w:rPr>
          <w:b/>
          <w:bCs/>
        </w:rPr>
      </w:pPr>
    </w:p>
    <w:p w14:paraId="5E789131" w14:textId="24FCC9F0" w:rsidR="00CE797A" w:rsidRDefault="000775BA" w:rsidP="007F3279">
      <w:pPr>
        <w:spacing w:after="0" w:line="259" w:lineRule="auto"/>
        <w:ind w:left="0" w:right="-1" w:firstLine="0"/>
      </w:pPr>
      <w:r w:rsidRPr="00B4345F">
        <w:rPr>
          <w:b/>
          <w:bCs/>
        </w:rPr>
        <w:t>Monday 15</w:t>
      </w:r>
      <w:r w:rsidRPr="00B4345F">
        <w:rPr>
          <w:b/>
          <w:bCs/>
          <w:vertAlign w:val="superscript"/>
        </w:rPr>
        <w:t>th</w:t>
      </w:r>
      <w:r w:rsidRPr="00B4345F">
        <w:rPr>
          <w:b/>
          <w:bCs/>
        </w:rPr>
        <w:t xml:space="preserve"> June Wonders of Western Queensland.  </w:t>
      </w:r>
      <w:r w:rsidR="00B4345F" w:rsidRPr="00B4345F">
        <w:rPr>
          <w:b/>
          <w:bCs/>
        </w:rPr>
        <w:t>5 days</w:t>
      </w:r>
      <w:r w:rsidR="00B4345F">
        <w:t xml:space="preserve">. </w:t>
      </w:r>
      <w:r w:rsidR="00D02553" w:rsidRPr="00A02E71">
        <w:rPr>
          <w:b/>
        </w:rPr>
        <w:t>$4,4</w:t>
      </w:r>
      <w:r w:rsidR="00F87F54">
        <w:rPr>
          <w:b/>
        </w:rPr>
        <w:t>9</w:t>
      </w:r>
      <w:r w:rsidR="00D02553" w:rsidRPr="00A02E71">
        <w:rPr>
          <w:b/>
        </w:rPr>
        <w:t>0 per person twin share. Single $</w:t>
      </w:r>
      <w:r w:rsidR="00143503" w:rsidRPr="00A02E71">
        <w:rPr>
          <w:b/>
          <w:bCs/>
        </w:rPr>
        <w:t>550.</w:t>
      </w:r>
      <w:r w:rsidR="00997F08">
        <w:t xml:space="preserve"> All inclusive, action-packed holiday in the west! </w:t>
      </w:r>
      <w:r w:rsidR="00B4345F">
        <w:t xml:space="preserve"> Wow, what a wonderful array </w:t>
      </w:r>
      <w:r w:rsidR="009F14D9">
        <w:t>of Experience</w:t>
      </w:r>
      <w:r w:rsidR="00530A2F">
        <w:t xml:space="preserve"> on the Thomson River</w:t>
      </w:r>
      <w:r w:rsidR="002B47A9">
        <w:t xml:space="preserve"> – sunset, dinner and entertainment. </w:t>
      </w:r>
      <w:r w:rsidR="009445C5">
        <w:t xml:space="preserve">Nogo </w:t>
      </w:r>
      <w:r w:rsidR="001205F8">
        <w:t xml:space="preserve">Outback </w:t>
      </w:r>
      <w:r w:rsidR="009445C5">
        <w:t>Station</w:t>
      </w:r>
      <w:r w:rsidR="001205F8">
        <w:t xml:space="preserve"> tour and lunch</w:t>
      </w:r>
      <w:r w:rsidR="00911A27">
        <w:t xml:space="preserve"> – woolsheds and stockyards. </w:t>
      </w:r>
      <w:r w:rsidR="00BC6871">
        <w:t>Cobb and Co Stagecoach Experience where we’ll step back in time for exhil</w:t>
      </w:r>
      <w:r w:rsidR="004F66E9">
        <w:t>arating fun and a short gallop to experience “running the storm</w:t>
      </w:r>
      <w:r w:rsidR="001D2E1A">
        <w:t xml:space="preserve">”.  Follow this with the </w:t>
      </w:r>
      <w:r w:rsidR="00632D4B">
        <w:t>hilarious</w:t>
      </w:r>
      <w:r w:rsidR="001D2E1A">
        <w:t xml:space="preserve"> Old Time Tent Show</w:t>
      </w:r>
      <w:r w:rsidR="00632D4B">
        <w:t xml:space="preserve"> and</w:t>
      </w:r>
      <w:r w:rsidR="001D2E1A">
        <w:t xml:space="preserve"> </w:t>
      </w:r>
      <w:r w:rsidR="00CE35A1">
        <w:t>billy can lunch</w:t>
      </w:r>
      <w:r w:rsidR="00632D4B">
        <w:t xml:space="preserve">. </w:t>
      </w:r>
      <w:r w:rsidR="00EA7EA3">
        <w:t xml:space="preserve">ON to Winton </w:t>
      </w:r>
      <w:r w:rsidR="0061670E">
        <w:t xml:space="preserve">to visit the </w:t>
      </w:r>
      <w:r w:rsidR="00DD0D55">
        <w:t>Waltzing Matilda Centre</w:t>
      </w:r>
      <w:r w:rsidR="00115F53">
        <w:t xml:space="preserve">. </w:t>
      </w:r>
      <w:r w:rsidR="00B0781B">
        <w:t>We’ll visit Cloncurry and the John Flynn</w:t>
      </w:r>
      <w:r w:rsidR="006B1C9D">
        <w:t xml:space="preserve"> Museum</w:t>
      </w:r>
      <w:r w:rsidR="00182A86">
        <w:t xml:space="preserve"> before </w:t>
      </w:r>
      <w:r w:rsidR="00FB5EE6">
        <w:t xml:space="preserve">driving to Mt Isa to overnight. </w:t>
      </w:r>
      <w:r w:rsidR="00342F35">
        <w:t xml:space="preserve"> Outback at Isa, </w:t>
      </w:r>
      <w:r w:rsidR="00714825">
        <w:t xml:space="preserve">Hard Times Mine Tour, lunch and </w:t>
      </w:r>
      <w:r w:rsidR="00342F35">
        <w:t>Underground Hospital</w:t>
      </w:r>
      <w:r w:rsidR="00714825">
        <w:t>.</w:t>
      </w:r>
      <w:r w:rsidR="00342F35">
        <w:t xml:space="preserve"> So much to see and do in this special part of Queensland. Come and join</w:t>
      </w:r>
      <w:r w:rsidR="00B450DE">
        <w:t xml:space="preserve"> </w:t>
      </w:r>
      <w:r w:rsidR="00342F35">
        <w:t>us</w:t>
      </w:r>
      <w:r w:rsidR="00B450DE">
        <w:t>.</w:t>
      </w:r>
      <w:r w:rsidR="006120C0">
        <w:t xml:space="preserve"> Just </w:t>
      </w:r>
      <w:r w:rsidR="00A02E71">
        <w:t xml:space="preserve">2 lunches to buy! </w:t>
      </w:r>
    </w:p>
    <w:p w14:paraId="45A84DC0" w14:textId="77777777" w:rsidR="00CB2740" w:rsidRDefault="00CB2740" w:rsidP="007F3279">
      <w:pPr>
        <w:spacing w:after="0" w:line="259" w:lineRule="auto"/>
        <w:ind w:left="0" w:right="-1" w:firstLine="0"/>
      </w:pPr>
    </w:p>
    <w:p w14:paraId="6F4838E1" w14:textId="61B4ACE3" w:rsidR="00B450DE" w:rsidRDefault="008A3648" w:rsidP="007F3279">
      <w:pPr>
        <w:spacing w:after="0" w:line="259" w:lineRule="auto"/>
        <w:ind w:left="0" w:right="-1" w:firstLine="0"/>
      </w:pPr>
      <w:r w:rsidRPr="007408DA">
        <w:rPr>
          <w:b/>
          <w:bCs/>
        </w:rPr>
        <w:t>Saturday 27</w:t>
      </w:r>
      <w:r w:rsidRPr="007408DA">
        <w:rPr>
          <w:b/>
          <w:bCs/>
          <w:vertAlign w:val="superscript"/>
        </w:rPr>
        <w:t>th</w:t>
      </w:r>
      <w:r w:rsidRPr="007408DA">
        <w:rPr>
          <w:b/>
          <w:bCs/>
        </w:rPr>
        <w:t xml:space="preserve"> </w:t>
      </w:r>
      <w:r w:rsidR="00B3507E" w:rsidRPr="007408DA">
        <w:rPr>
          <w:b/>
          <w:bCs/>
        </w:rPr>
        <w:t>June Treasures</w:t>
      </w:r>
      <w:r w:rsidRPr="007408DA">
        <w:rPr>
          <w:b/>
          <w:bCs/>
        </w:rPr>
        <w:t xml:space="preserve"> of the Top End. </w:t>
      </w:r>
      <w:r w:rsidR="00CD5060" w:rsidRPr="007408DA">
        <w:rPr>
          <w:b/>
          <w:bCs/>
        </w:rPr>
        <w:t>7</w:t>
      </w:r>
      <w:r w:rsidR="00C316FC" w:rsidRPr="007408DA">
        <w:rPr>
          <w:b/>
          <w:bCs/>
        </w:rPr>
        <w:t xml:space="preserve"> days.</w:t>
      </w:r>
      <w:r w:rsidR="000E02D4">
        <w:rPr>
          <w:b/>
          <w:bCs/>
        </w:rPr>
        <w:t xml:space="preserve"> </w:t>
      </w:r>
      <w:r w:rsidR="00AC762C">
        <w:rPr>
          <w:b/>
          <w:bCs/>
        </w:rPr>
        <w:t>$6,550 per person twin share. Single $985.</w:t>
      </w:r>
      <w:r w:rsidR="00C316FC">
        <w:t xml:space="preserve"> </w:t>
      </w:r>
      <w:r w:rsidR="00CD5060">
        <w:t xml:space="preserve">Return flights Darwin, 3 nights Darwin </w:t>
      </w:r>
      <w:r w:rsidR="00D46CDA">
        <w:t>–</w:t>
      </w:r>
      <w:r w:rsidR="00CD5060">
        <w:t xml:space="preserve"> </w:t>
      </w:r>
      <w:r w:rsidR="00D46CDA">
        <w:t xml:space="preserve">RFDS Centre, Darwin’s Military History </w:t>
      </w:r>
      <w:r w:rsidR="000001FC">
        <w:t xml:space="preserve">Truck </w:t>
      </w:r>
      <w:r w:rsidR="00D46CDA">
        <w:t xml:space="preserve">Tour, Art Gallery/lunch, Tiwi Islands Tour, </w:t>
      </w:r>
      <w:r w:rsidR="00A40D48">
        <w:t>Nitmiluk Gorge</w:t>
      </w:r>
      <w:r w:rsidR="00027D3E">
        <w:t xml:space="preserve"> (Katherine Gorge) </w:t>
      </w:r>
      <w:r w:rsidR="00A40D48">
        <w:t>– by boat</w:t>
      </w:r>
      <w:r w:rsidR="0046729C">
        <w:t xml:space="preserve"> &amp;</w:t>
      </w:r>
      <w:r w:rsidR="00A40D48">
        <w:t xml:space="preserve"> helicopter.  Early morning Yellow Water Wildlife Cruise</w:t>
      </w:r>
      <w:r w:rsidR="007408DA">
        <w:t xml:space="preserve"> in Kakadu </w:t>
      </w:r>
      <w:r w:rsidR="0046729C">
        <w:t>&amp;</w:t>
      </w:r>
      <w:r w:rsidR="00AF6AFD">
        <w:t xml:space="preserve"> Mindil Beach</w:t>
      </w:r>
      <w:r w:rsidR="00A51AF6">
        <w:t xml:space="preserve"> Casino Resort </w:t>
      </w:r>
      <w:r w:rsidR="0046729C">
        <w:t>&amp;</w:t>
      </w:r>
      <w:r w:rsidR="00AF6AFD">
        <w:t xml:space="preserve"> </w:t>
      </w:r>
      <w:r w:rsidR="00E9699A">
        <w:t xml:space="preserve">Mindil Beach </w:t>
      </w:r>
      <w:r w:rsidR="00AF6AFD">
        <w:t xml:space="preserve">Markets. </w:t>
      </w:r>
    </w:p>
    <w:p w14:paraId="55DAC5D7" w14:textId="77777777" w:rsidR="00E213B3" w:rsidRDefault="00E213B3" w:rsidP="007F3279">
      <w:pPr>
        <w:spacing w:after="0" w:line="259" w:lineRule="auto"/>
        <w:ind w:left="0" w:right="-1" w:firstLine="0"/>
      </w:pPr>
    </w:p>
    <w:p w14:paraId="7D65CCA7" w14:textId="13C3A4F1" w:rsidR="004D180A" w:rsidRDefault="005C4E72" w:rsidP="007F3279">
      <w:pPr>
        <w:spacing w:after="0" w:line="259" w:lineRule="auto"/>
        <w:ind w:left="0" w:right="-1" w:firstLine="0"/>
      </w:pPr>
      <w:r>
        <w:rPr>
          <w:b/>
          <w:bCs/>
        </w:rPr>
        <w:t>Saturday 4</w:t>
      </w:r>
      <w:r w:rsidRPr="005C4E72">
        <w:rPr>
          <w:b/>
          <w:bCs/>
          <w:vertAlign w:val="superscript"/>
        </w:rPr>
        <w:t>th</w:t>
      </w:r>
      <w:r>
        <w:rPr>
          <w:b/>
          <w:bCs/>
        </w:rPr>
        <w:t xml:space="preserve"> </w:t>
      </w:r>
      <w:r w:rsidR="00D02AF0">
        <w:rPr>
          <w:b/>
          <w:bCs/>
        </w:rPr>
        <w:t>July</w:t>
      </w:r>
      <w:r w:rsidR="004D180A" w:rsidRPr="004D180A">
        <w:rPr>
          <w:b/>
          <w:bCs/>
        </w:rPr>
        <w:t>– Mary Poppins Festival Maryborough</w:t>
      </w:r>
      <w:r w:rsidR="008C41D2">
        <w:rPr>
          <w:b/>
          <w:bCs/>
        </w:rPr>
        <w:t xml:space="preserve"> – 2 days</w:t>
      </w:r>
      <w:r w:rsidR="00732464">
        <w:rPr>
          <w:b/>
          <w:bCs/>
        </w:rPr>
        <w:t xml:space="preserve"> </w:t>
      </w:r>
      <w:r w:rsidR="00732464" w:rsidRPr="00732464">
        <w:t>with</w:t>
      </w:r>
      <w:r w:rsidR="00732464">
        <w:rPr>
          <w:b/>
          <w:bCs/>
        </w:rPr>
        <w:t xml:space="preserve"> </w:t>
      </w:r>
      <w:r w:rsidR="004D180A">
        <w:t xml:space="preserve">overnight Hervey Bay. </w:t>
      </w:r>
    </w:p>
    <w:p w14:paraId="500B386E" w14:textId="77777777" w:rsidR="001D1908" w:rsidRDefault="001D1908" w:rsidP="007F3279">
      <w:pPr>
        <w:spacing w:after="0" w:line="259" w:lineRule="auto"/>
        <w:ind w:left="0" w:right="-1" w:firstLine="0"/>
      </w:pPr>
    </w:p>
    <w:p w14:paraId="55893346" w14:textId="58C0A899" w:rsidR="00D404CB" w:rsidRDefault="0085102B" w:rsidP="007F3279">
      <w:pPr>
        <w:spacing w:after="0" w:line="259" w:lineRule="auto"/>
        <w:ind w:left="0" w:right="-1" w:firstLine="0"/>
        <w:rPr>
          <w:b/>
          <w:bCs/>
        </w:rPr>
      </w:pPr>
      <w:r>
        <w:rPr>
          <w:b/>
          <w:bCs/>
        </w:rPr>
        <w:t>Thursday 9</w:t>
      </w:r>
      <w:r w:rsidRPr="0085102B">
        <w:rPr>
          <w:b/>
          <w:bCs/>
          <w:vertAlign w:val="superscript"/>
        </w:rPr>
        <w:t>th</w:t>
      </w:r>
      <w:r>
        <w:rPr>
          <w:b/>
          <w:bCs/>
        </w:rPr>
        <w:t xml:space="preserve"> </w:t>
      </w:r>
      <w:r w:rsidR="006B2869" w:rsidRPr="006B2869">
        <w:rPr>
          <w:b/>
          <w:bCs/>
        </w:rPr>
        <w:t xml:space="preserve">July </w:t>
      </w:r>
      <w:r>
        <w:rPr>
          <w:b/>
          <w:bCs/>
        </w:rPr>
        <w:t xml:space="preserve">– </w:t>
      </w:r>
      <w:proofErr w:type="gramStart"/>
      <w:r>
        <w:rPr>
          <w:b/>
          <w:bCs/>
        </w:rPr>
        <w:t>5 day</w:t>
      </w:r>
      <w:proofErr w:type="gramEnd"/>
      <w:r>
        <w:rPr>
          <w:b/>
          <w:bCs/>
        </w:rPr>
        <w:t xml:space="preserve"> </w:t>
      </w:r>
      <w:r w:rsidR="006B2869" w:rsidRPr="006B2869">
        <w:rPr>
          <w:b/>
          <w:bCs/>
        </w:rPr>
        <w:t xml:space="preserve">Mystery </w:t>
      </w:r>
      <w:r w:rsidR="00762B8A" w:rsidRPr="006B2869">
        <w:rPr>
          <w:b/>
          <w:bCs/>
        </w:rPr>
        <w:t xml:space="preserve">Tour </w:t>
      </w:r>
      <w:r w:rsidR="00762B8A">
        <w:rPr>
          <w:b/>
          <w:bCs/>
        </w:rPr>
        <w:t>(</w:t>
      </w:r>
      <w:r w:rsidR="001E268A">
        <w:rPr>
          <w:b/>
          <w:bCs/>
        </w:rPr>
        <w:t>with flights)</w:t>
      </w:r>
      <w:r w:rsidR="00D745AE">
        <w:rPr>
          <w:b/>
          <w:bCs/>
        </w:rPr>
        <w:t xml:space="preserve"> $4,599 per person twin share. Single $</w:t>
      </w:r>
      <w:r w:rsidR="0052403C">
        <w:rPr>
          <w:b/>
          <w:bCs/>
        </w:rPr>
        <w:t>800</w:t>
      </w:r>
      <w:r w:rsidR="001E268A">
        <w:rPr>
          <w:b/>
          <w:bCs/>
        </w:rPr>
        <w:t xml:space="preserve"> </w:t>
      </w:r>
      <w:r w:rsidR="006B2869" w:rsidRPr="006B2869">
        <w:rPr>
          <w:b/>
          <w:bCs/>
        </w:rPr>
        <w:t xml:space="preserve">– always fills fast. </w:t>
      </w:r>
      <w:r w:rsidR="003D6D69">
        <w:rPr>
          <w:b/>
          <w:bCs/>
        </w:rPr>
        <w:t xml:space="preserve"> </w:t>
      </w:r>
      <w:r w:rsidR="00C424F6">
        <w:rPr>
          <w:b/>
          <w:bCs/>
        </w:rPr>
        <w:t>Super special destination</w:t>
      </w:r>
      <w:r w:rsidR="00D745AE">
        <w:rPr>
          <w:b/>
          <w:bCs/>
        </w:rPr>
        <w:t xml:space="preserve"> with amazing tour inclusions. </w:t>
      </w:r>
      <w:r w:rsidR="00E0394B">
        <w:rPr>
          <w:b/>
          <w:bCs/>
        </w:rPr>
        <w:t>BE QUICK</w:t>
      </w:r>
    </w:p>
    <w:p w14:paraId="3FDA71FD" w14:textId="77777777" w:rsidR="00126CB4" w:rsidRDefault="00126CB4" w:rsidP="007F3279">
      <w:pPr>
        <w:spacing w:after="0" w:line="259" w:lineRule="auto"/>
        <w:ind w:left="0" w:right="-1" w:firstLine="0"/>
        <w:rPr>
          <w:b/>
          <w:bCs/>
        </w:rPr>
      </w:pPr>
    </w:p>
    <w:p w14:paraId="10FC1068" w14:textId="4C004B91" w:rsidR="006020BC" w:rsidRDefault="00203423" w:rsidP="007F3279">
      <w:pPr>
        <w:spacing w:after="0" w:line="259" w:lineRule="auto"/>
        <w:ind w:left="0" w:right="-1" w:firstLine="0"/>
      </w:pPr>
      <w:r>
        <w:rPr>
          <w:b/>
          <w:bCs/>
        </w:rPr>
        <w:t>Su</w:t>
      </w:r>
      <w:r w:rsidR="00126CB4">
        <w:rPr>
          <w:b/>
          <w:bCs/>
        </w:rPr>
        <w:t xml:space="preserve">nday </w:t>
      </w:r>
      <w:r>
        <w:rPr>
          <w:b/>
          <w:bCs/>
        </w:rPr>
        <w:t>19</w:t>
      </w:r>
      <w:r w:rsidR="00126CB4" w:rsidRPr="00126CB4">
        <w:rPr>
          <w:b/>
          <w:bCs/>
          <w:vertAlign w:val="superscript"/>
        </w:rPr>
        <w:t>th</w:t>
      </w:r>
      <w:r w:rsidR="00126CB4">
        <w:rPr>
          <w:b/>
          <w:bCs/>
        </w:rPr>
        <w:t xml:space="preserve"> July – Little Bit </w:t>
      </w:r>
      <w:r w:rsidR="00962C7E">
        <w:rPr>
          <w:b/>
          <w:bCs/>
        </w:rPr>
        <w:t>Country -</w:t>
      </w:r>
      <w:r w:rsidR="00C837A6">
        <w:rPr>
          <w:b/>
          <w:bCs/>
        </w:rPr>
        <w:t xml:space="preserve"> </w:t>
      </w:r>
      <w:r w:rsidR="008B1849">
        <w:rPr>
          <w:b/>
          <w:bCs/>
        </w:rPr>
        <w:t>5</w:t>
      </w:r>
      <w:r w:rsidR="00126CB4">
        <w:rPr>
          <w:b/>
          <w:bCs/>
        </w:rPr>
        <w:t xml:space="preserve"> </w:t>
      </w:r>
      <w:r w:rsidR="004F3DB7">
        <w:rPr>
          <w:b/>
          <w:bCs/>
        </w:rPr>
        <w:t>days $</w:t>
      </w:r>
      <w:r w:rsidR="00265EC5">
        <w:rPr>
          <w:b/>
          <w:bCs/>
        </w:rPr>
        <w:t>1,800 per person Single</w:t>
      </w:r>
      <w:r w:rsidR="004F3DB7">
        <w:rPr>
          <w:b/>
          <w:bCs/>
        </w:rPr>
        <w:t xml:space="preserve"> </w:t>
      </w:r>
      <w:r w:rsidR="00265EC5">
        <w:rPr>
          <w:b/>
          <w:bCs/>
        </w:rPr>
        <w:t xml:space="preserve">$380 </w:t>
      </w:r>
      <w:r w:rsidR="000336C1" w:rsidRPr="002E79D8">
        <w:t xml:space="preserve">Join us as we </w:t>
      </w:r>
      <w:r w:rsidR="00C10CD7">
        <w:t>travel t</w:t>
      </w:r>
      <w:r w:rsidR="000336C1" w:rsidRPr="002E79D8">
        <w:t>o Roma</w:t>
      </w:r>
      <w:r w:rsidR="0035127B">
        <w:t xml:space="preserve"> – stay in 1 Motel for 4 nights. </w:t>
      </w:r>
      <w:r w:rsidR="004E0C93">
        <w:t>We’ll</w:t>
      </w:r>
      <w:r w:rsidR="000336C1" w:rsidRPr="002E79D8">
        <w:t xml:space="preserve"> enjoy a guided Town Tour with a friendly </w:t>
      </w:r>
      <w:r w:rsidR="00FE5AAC" w:rsidRPr="002E79D8">
        <w:t>local and</w:t>
      </w:r>
      <w:r w:rsidR="002E79D8" w:rsidRPr="002E79D8">
        <w:t xml:space="preserve"> visit the famous Cattle Sale Yards (this place is amazing)</w:t>
      </w:r>
      <w:r w:rsidR="002E79D8">
        <w:t xml:space="preserve">. </w:t>
      </w:r>
      <w:r w:rsidR="00646AA9">
        <w:t>You’ll enjoy our visit to Cobb and Co Changing Station</w:t>
      </w:r>
      <w:r w:rsidR="00B5631A">
        <w:t xml:space="preserve"> and</w:t>
      </w:r>
      <w:r w:rsidR="0084763F">
        <w:t xml:space="preserve"> a photo stop at the historic Town Hall before visiting the </w:t>
      </w:r>
      <w:r w:rsidR="00B5631A">
        <w:t xml:space="preserve"> Meandarra RSL Museum. The bilby’s </w:t>
      </w:r>
      <w:r w:rsidR="0084763F">
        <w:t xml:space="preserve"> will delight you in Charleville</w:t>
      </w:r>
      <w:r w:rsidR="003123E9">
        <w:t xml:space="preserve"> before you quench your thirst at the </w:t>
      </w:r>
      <w:proofErr w:type="spellStart"/>
      <w:r w:rsidR="003123E9">
        <w:t>Mukadilla</w:t>
      </w:r>
      <w:proofErr w:type="spellEnd"/>
      <w:r w:rsidR="003123E9">
        <w:t xml:space="preserve"> Pub (our treat!). </w:t>
      </w:r>
      <w:r w:rsidR="00E0394B">
        <w:t xml:space="preserve"> We’ll travel home from Roma through Miles and Dalby. Wont you join us? Bring a friend or come and meet some new ones. </w:t>
      </w:r>
      <w:r w:rsidR="003123E9">
        <w:t xml:space="preserve"> </w:t>
      </w:r>
    </w:p>
    <w:p w14:paraId="49C899F0" w14:textId="77777777" w:rsidR="00087BD1" w:rsidRPr="002E79D8" w:rsidRDefault="00087BD1" w:rsidP="007F3279">
      <w:pPr>
        <w:spacing w:after="0" w:line="259" w:lineRule="auto"/>
        <w:ind w:left="0" w:right="-1" w:firstLine="0"/>
      </w:pPr>
    </w:p>
    <w:p w14:paraId="4F467C1A" w14:textId="11C74965" w:rsidR="00087BD1" w:rsidRDefault="00087BD1" w:rsidP="00087BD1">
      <w:pPr>
        <w:spacing w:before="21"/>
        <w:ind w:right="180"/>
        <w:rPr>
          <w:b/>
          <w:bCs/>
        </w:rPr>
      </w:pPr>
      <w:r>
        <w:rPr>
          <w:b/>
          <w:shd w:val="clear" w:color="auto" w:fill="FCFCFC"/>
        </w:rPr>
        <w:t>Tuesday 21</w:t>
      </w:r>
      <w:r w:rsidRPr="00A25B7D">
        <w:rPr>
          <w:b/>
          <w:shd w:val="clear" w:color="auto" w:fill="FCFCFC"/>
          <w:vertAlign w:val="superscript"/>
        </w:rPr>
        <w:t>st</w:t>
      </w:r>
      <w:r>
        <w:rPr>
          <w:b/>
          <w:shd w:val="clear" w:color="auto" w:fill="FCFCFC"/>
        </w:rPr>
        <w:t xml:space="preserve"> July 2026.  Tangalooma Island Resort – 3 days. </w:t>
      </w:r>
      <w:r w:rsidR="003932F9">
        <w:rPr>
          <w:b/>
          <w:shd w:val="clear" w:color="auto" w:fill="FCFCFC"/>
        </w:rPr>
        <w:t xml:space="preserve">$1,570 per person twin share. Single </w:t>
      </w:r>
      <w:r w:rsidR="00296ADF">
        <w:rPr>
          <w:b/>
          <w:shd w:val="clear" w:color="auto" w:fill="FCFCFC"/>
        </w:rPr>
        <w:t>$</w:t>
      </w:r>
      <w:r w:rsidR="003932F9">
        <w:rPr>
          <w:b/>
          <w:shd w:val="clear" w:color="auto" w:fill="FCFCFC"/>
        </w:rPr>
        <w:t>240.</w:t>
      </w:r>
      <w:r>
        <w:rPr>
          <w:b/>
          <w:shd w:val="clear" w:color="auto" w:fill="FCFCFC"/>
        </w:rPr>
        <w:t xml:space="preserve"> </w:t>
      </w:r>
      <w:r>
        <w:t xml:space="preserve">Return ferry Transfers, 2 nights’ accommodation, all meals, whale watching, dolphin feeding, Southern Safari 4WD tour, History of Whaling Station Tour, Sightseeing and Fish Feeding Cruise. Always fills fast. </w:t>
      </w:r>
      <w:r w:rsidRPr="00F319C7">
        <w:rPr>
          <w:b/>
          <w:bCs/>
        </w:rPr>
        <w:t>This is a fabulous tropical island</w:t>
      </w:r>
      <w:r>
        <w:t xml:space="preserve"> </w:t>
      </w:r>
      <w:r w:rsidRPr="00FB32A9">
        <w:rPr>
          <w:b/>
          <w:bCs/>
        </w:rPr>
        <w:t>right on our doorstep.</w:t>
      </w:r>
    </w:p>
    <w:p w14:paraId="72C0A66D" w14:textId="77777777" w:rsidR="00247A24" w:rsidRDefault="00247A24" w:rsidP="00087BD1">
      <w:pPr>
        <w:spacing w:before="21"/>
        <w:ind w:right="180"/>
        <w:rPr>
          <w:b/>
          <w:bCs/>
        </w:rPr>
      </w:pPr>
    </w:p>
    <w:p w14:paraId="51178724" w14:textId="77777777" w:rsidR="000355C1" w:rsidRDefault="000355C1" w:rsidP="00087BD1">
      <w:pPr>
        <w:spacing w:before="21"/>
        <w:ind w:right="180"/>
        <w:rPr>
          <w:b/>
          <w:bCs/>
        </w:rPr>
      </w:pPr>
    </w:p>
    <w:p w14:paraId="23E6B400" w14:textId="77777777" w:rsidR="0055466E" w:rsidRDefault="0055466E" w:rsidP="00087BD1">
      <w:pPr>
        <w:spacing w:before="21"/>
        <w:ind w:right="180"/>
        <w:rPr>
          <w:b/>
          <w:bCs/>
        </w:rPr>
      </w:pPr>
    </w:p>
    <w:p w14:paraId="67CF9D8F" w14:textId="7BA18792" w:rsidR="000355C1" w:rsidRPr="00F77331" w:rsidRDefault="001D722D" w:rsidP="00087BD1">
      <w:pPr>
        <w:spacing w:before="21"/>
        <w:ind w:right="180"/>
      </w:pPr>
      <w:r>
        <w:rPr>
          <w:b/>
          <w:bCs/>
        </w:rPr>
        <w:lastRenderedPageBreak/>
        <w:t>Saturday 1</w:t>
      </w:r>
      <w:r w:rsidRPr="001D722D">
        <w:rPr>
          <w:b/>
          <w:bCs/>
          <w:vertAlign w:val="superscript"/>
        </w:rPr>
        <w:t>st</w:t>
      </w:r>
      <w:r>
        <w:rPr>
          <w:b/>
          <w:bCs/>
        </w:rPr>
        <w:t xml:space="preserve"> August. Fun</w:t>
      </w:r>
      <w:r w:rsidR="004A7C75">
        <w:rPr>
          <w:b/>
          <w:bCs/>
        </w:rPr>
        <w:t xml:space="preserve"> in the Far West. </w:t>
      </w:r>
      <w:r>
        <w:rPr>
          <w:b/>
          <w:bCs/>
        </w:rPr>
        <w:t xml:space="preserve">  </w:t>
      </w:r>
      <w:r w:rsidR="00584C62">
        <w:rPr>
          <w:b/>
          <w:bCs/>
        </w:rPr>
        <w:t xml:space="preserve">7 </w:t>
      </w:r>
      <w:r>
        <w:rPr>
          <w:b/>
          <w:bCs/>
        </w:rPr>
        <w:t>days</w:t>
      </w:r>
      <w:r w:rsidR="00122D20">
        <w:rPr>
          <w:b/>
          <w:bCs/>
        </w:rPr>
        <w:t xml:space="preserve">. </w:t>
      </w:r>
      <w:r w:rsidR="00122D20" w:rsidRPr="00F77331">
        <w:t>We’ll</w:t>
      </w:r>
      <w:r w:rsidR="00F77331">
        <w:t xml:space="preserve"> fly to </w:t>
      </w:r>
      <w:r w:rsidR="00984FBE" w:rsidRPr="00F77331">
        <w:t>Charleville</w:t>
      </w:r>
      <w:r w:rsidR="00DC5FD0" w:rsidRPr="00F77331">
        <w:t xml:space="preserve">, </w:t>
      </w:r>
      <w:r w:rsidR="001C15A1">
        <w:t xml:space="preserve"> visit Cunnamulla</w:t>
      </w:r>
      <w:r w:rsidR="00572C89">
        <w:t xml:space="preserve"> and </w:t>
      </w:r>
      <w:r w:rsidR="00DC5FD0" w:rsidRPr="00F77331">
        <w:t>Thargomindah</w:t>
      </w:r>
      <w:r w:rsidR="00572C89">
        <w:t xml:space="preserve">. Let’s have a drink at the </w:t>
      </w:r>
      <w:proofErr w:type="spellStart"/>
      <w:r w:rsidR="00572C89">
        <w:t>Noccundra</w:t>
      </w:r>
      <w:proofErr w:type="spellEnd"/>
      <w:r w:rsidR="00572C89">
        <w:t xml:space="preserve"> Pub. On to</w:t>
      </w:r>
      <w:r w:rsidR="00DC5FD0" w:rsidRPr="00F77331">
        <w:t xml:space="preserve"> Innaminck</w:t>
      </w:r>
      <w:r w:rsidR="0006374B">
        <w:t xml:space="preserve">a to see </w:t>
      </w:r>
      <w:r w:rsidR="00AC35A7">
        <w:t>The Dig Tree, Burke’s Grave and cruise on the Cooper Creek</w:t>
      </w:r>
      <w:r w:rsidR="00BA34F9">
        <w:t xml:space="preserve">. </w:t>
      </w:r>
      <w:r w:rsidR="005E56DA">
        <w:t xml:space="preserve">On to </w:t>
      </w:r>
      <w:r w:rsidR="00F77331" w:rsidRPr="00F77331">
        <w:t>Quilpie</w:t>
      </w:r>
      <w:r w:rsidR="00F45C30">
        <w:t xml:space="preserve"> </w:t>
      </w:r>
      <w:r w:rsidR="00F77331" w:rsidRPr="00F77331">
        <w:t xml:space="preserve">and Roma. </w:t>
      </w:r>
    </w:p>
    <w:p w14:paraId="74D7E8E3" w14:textId="77777777" w:rsidR="0016178A" w:rsidRPr="00F77331" w:rsidRDefault="0016178A" w:rsidP="007F3279">
      <w:pPr>
        <w:spacing w:after="0" w:line="259" w:lineRule="auto"/>
        <w:ind w:left="0" w:right="-1" w:firstLine="0"/>
      </w:pPr>
    </w:p>
    <w:p w14:paraId="758AF4E6" w14:textId="0828CD57" w:rsidR="002159D6" w:rsidRDefault="00F71748" w:rsidP="003669E7">
      <w:pPr>
        <w:spacing w:after="0" w:line="259" w:lineRule="auto"/>
        <w:ind w:left="0" w:right="-1" w:firstLine="0"/>
      </w:pPr>
      <w:r>
        <w:rPr>
          <w:b/>
          <w:bCs/>
        </w:rPr>
        <w:t>Monday 10</w:t>
      </w:r>
      <w:r w:rsidRPr="00F71748">
        <w:rPr>
          <w:b/>
          <w:bCs/>
          <w:vertAlign w:val="superscript"/>
        </w:rPr>
        <w:t>th</w:t>
      </w:r>
      <w:r>
        <w:rPr>
          <w:b/>
          <w:bCs/>
        </w:rPr>
        <w:t xml:space="preserve"> August</w:t>
      </w:r>
      <w:r w:rsidR="00EF22AD">
        <w:rPr>
          <w:b/>
          <w:bCs/>
        </w:rPr>
        <w:t xml:space="preserve"> </w:t>
      </w:r>
      <w:r w:rsidR="0087740F">
        <w:rPr>
          <w:b/>
          <w:bCs/>
        </w:rPr>
        <w:t xml:space="preserve">Stunning </w:t>
      </w:r>
      <w:r w:rsidR="00EF22AD">
        <w:rPr>
          <w:b/>
          <w:bCs/>
        </w:rPr>
        <w:t>Singapore</w:t>
      </w:r>
      <w:r w:rsidR="0087740F">
        <w:rPr>
          <w:b/>
          <w:bCs/>
        </w:rPr>
        <w:t xml:space="preserve"> Tour </w:t>
      </w:r>
      <w:r w:rsidR="00EF22AD">
        <w:rPr>
          <w:b/>
          <w:bCs/>
        </w:rPr>
        <w:t>8 days</w:t>
      </w:r>
      <w:r w:rsidR="00617BED">
        <w:rPr>
          <w:b/>
          <w:bCs/>
        </w:rPr>
        <w:t xml:space="preserve"> $8,850 per person twin share. Single $1,550</w:t>
      </w:r>
      <w:r w:rsidR="001B14A8">
        <w:rPr>
          <w:b/>
          <w:bCs/>
        </w:rPr>
        <w:t xml:space="preserve"> </w:t>
      </w:r>
      <w:r w:rsidR="00402E9E" w:rsidRPr="00B56EE2">
        <w:t>This tour is always very popular and fills fast</w:t>
      </w:r>
      <w:r w:rsidR="00402E9E">
        <w:t>. So be quick! We LOVE taking g</w:t>
      </w:r>
      <w:r w:rsidR="00B7184C">
        <w:t>ro</w:t>
      </w:r>
      <w:r w:rsidR="00402E9E">
        <w:t>ups here – the Gardens, the Lights, the food! You’ll love our visit to Gardens by the Bay, Singapore Botanic Gardens, Singapore Zoo</w:t>
      </w:r>
      <w:r w:rsidR="00D15E76">
        <w:t xml:space="preserve"> Night Safari</w:t>
      </w:r>
      <w:r w:rsidR="00402E9E">
        <w:t>, Sentosa Island with cable car ride, S E Asia Aquarium, Marina Bay Sands for spectacular views and wonderful dinner. LOADS of other tours included. MOST meals and fabulous accommodation right on the waterfront at Clark Quay.</w:t>
      </w:r>
      <w:r w:rsidR="004971A6">
        <w:t xml:space="preserve"> </w:t>
      </w:r>
      <w:r w:rsidR="001B14A8">
        <w:t>CAN UPGRADE TO BUSINESS CLASS FLIGHTS</w:t>
      </w:r>
      <w:r w:rsidR="0076434D">
        <w:t xml:space="preserve"> approx. $</w:t>
      </w:r>
      <w:r w:rsidR="004971A6">
        <w:t>3,380 pp. Prices may vary slightly due to currency exchange rates.</w:t>
      </w:r>
    </w:p>
    <w:p w14:paraId="6FBB7F83" w14:textId="77777777" w:rsidR="00307619" w:rsidRDefault="00307619" w:rsidP="00AE2A84">
      <w:pPr>
        <w:spacing w:after="3" w:line="259" w:lineRule="auto"/>
        <w:ind w:left="0" w:firstLine="0"/>
        <w:rPr>
          <w:b/>
          <w:shd w:val="clear" w:color="auto" w:fill="FCFCFC"/>
        </w:rPr>
      </w:pPr>
    </w:p>
    <w:p w14:paraId="3B48F23E" w14:textId="74F7BD1B" w:rsidR="00895B65" w:rsidRDefault="007F3279" w:rsidP="00AE2A84">
      <w:pPr>
        <w:spacing w:after="3" w:line="259" w:lineRule="auto"/>
        <w:ind w:left="0" w:firstLine="0"/>
        <w:rPr>
          <w:bCs/>
        </w:rPr>
      </w:pPr>
      <w:r>
        <w:rPr>
          <w:b/>
          <w:shd w:val="clear" w:color="auto" w:fill="FCFCFC"/>
        </w:rPr>
        <w:t>6 Sep 2026 AFRICA</w:t>
      </w:r>
      <w:r w:rsidR="00EA4E26">
        <w:rPr>
          <w:b/>
          <w:shd w:val="clear" w:color="auto" w:fill="FCFCFC"/>
        </w:rPr>
        <w:t>N SAFARI ADVENTURE</w:t>
      </w:r>
      <w:r>
        <w:rPr>
          <w:b/>
          <w:shd w:val="clear" w:color="auto" w:fill="FCFCFC"/>
        </w:rPr>
        <w:t xml:space="preserve"> – 1</w:t>
      </w:r>
      <w:r w:rsidR="003506D6">
        <w:rPr>
          <w:b/>
          <w:shd w:val="clear" w:color="auto" w:fill="FCFCFC"/>
        </w:rPr>
        <w:t>6</w:t>
      </w:r>
      <w:r>
        <w:rPr>
          <w:b/>
          <w:shd w:val="clear" w:color="auto" w:fill="FCFCFC"/>
        </w:rPr>
        <w:t xml:space="preserve"> days – </w:t>
      </w:r>
      <w:r w:rsidR="00EA4E26">
        <w:rPr>
          <w:b/>
          <w:shd w:val="clear" w:color="auto" w:fill="FCFCFC"/>
        </w:rPr>
        <w:t>$</w:t>
      </w:r>
      <w:r w:rsidR="00FE55D5">
        <w:rPr>
          <w:b/>
          <w:shd w:val="clear" w:color="auto" w:fill="FCFCFC"/>
        </w:rPr>
        <w:t xml:space="preserve">16,895 per person twin share. Single </w:t>
      </w:r>
      <w:r w:rsidR="00F53B70">
        <w:rPr>
          <w:b/>
          <w:shd w:val="clear" w:color="auto" w:fill="FCFCFC"/>
        </w:rPr>
        <w:t>$</w:t>
      </w:r>
      <w:r w:rsidR="00D909C0">
        <w:rPr>
          <w:b/>
          <w:shd w:val="clear" w:color="auto" w:fill="FCFCFC"/>
        </w:rPr>
        <w:t>2,</w:t>
      </w:r>
      <w:r w:rsidR="009705C9">
        <w:rPr>
          <w:b/>
          <w:shd w:val="clear" w:color="auto" w:fill="FCFCFC"/>
        </w:rPr>
        <w:t>6</w:t>
      </w:r>
      <w:r w:rsidR="00D909C0">
        <w:rPr>
          <w:b/>
          <w:shd w:val="clear" w:color="auto" w:fill="FCFCFC"/>
        </w:rPr>
        <w:t>50</w:t>
      </w:r>
      <w:r w:rsidR="00C94DB0">
        <w:rPr>
          <w:b/>
          <w:shd w:val="clear" w:color="auto" w:fill="FCFCFC"/>
        </w:rPr>
        <w:t xml:space="preserve">. </w:t>
      </w:r>
      <w:r w:rsidR="00AF6410">
        <w:rPr>
          <w:b/>
          <w:shd w:val="clear" w:color="auto" w:fill="FCFCFC"/>
        </w:rPr>
        <w:t xml:space="preserve"> </w:t>
      </w:r>
      <w:r w:rsidR="00C94DB0" w:rsidRPr="004F6637">
        <w:rPr>
          <w:bCs/>
          <w:shd w:val="clear" w:color="auto" w:fill="FCFCFC"/>
        </w:rPr>
        <w:t>This</w:t>
      </w:r>
      <w:r w:rsidR="00C94DB0" w:rsidRPr="004F6637">
        <w:rPr>
          <w:shd w:val="clear" w:color="auto" w:fill="FCFCFC"/>
        </w:rPr>
        <w:t xml:space="preserve"> </w:t>
      </w:r>
      <w:r w:rsidR="00017D14" w:rsidRPr="004F6637">
        <w:rPr>
          <w:shd w:val="clear" w:color="auto" w:fill="FCFCFC"/>
        </w:rPr>
        <w:t>all-inclusive</w:t>
      </w:r>
      <w:r w:rsidR="00C94DB0" w:rsidRPr="004F6637">
        <w:rPr>
          <w:shd w:val="clear" w:color="auto" w:fill="FCFCFC"/>
        </w:rPr>
        <w:t xml:space="preserve"> tour will blow your socks off. </w:t>
      </w:r>
      <w:r w:rsidR="004F6637" w:rsidRPr="00E95CDA">
        <w:rPr>
          <w:bCs/>
        </w:rPr>
        <w:t>Return flights to Joahannesburg, all internal flights,</w:t>
      </w:r>
      <w:r w:rsidR="004F6637">
        <w:rPr>
          <w:bCs/>
        </w:rPr>
        <w:t xml:space="preserve"> </w:t>
      </w:r>
      <w:r w:rsidR="004F6637" w:rsidRPr="00E95CDA">
        <w:rPr>
          <w:bCs/>
        </w:rPr>
        <w:t>2 nights Johannesburg</w:t>
      </w:r>
      <w:r w:rsidR="00D63C50">
        <w:rPr>
          <w:bCs/>
        </w:rPr>
        <w:t xml:space="preserve"> with visits to Soweto</w:t>
      </w:r>
      <w:r w:rsidR="004F6637" w:rsidRPr="00E95CDA">
        <w:rPr>
          <w:bCs/>
        </w:rPr>
        <w:t xml:space="preserve">, </w:t>
      </w:r>
      <w:r w:rsidR="004F6637">
        <w:rPr>
          <w:bCs/>
        </w:rPr>
        <w:t>2</w:t>
      </w:r>
      <w:r w:rsidR="004F6637" w:rsidRPr="00E95CDA">
        <w:rPr>
          <w:bCs/>
        </w:rPr>
        <w:t xml:space="preserve"> nights Pilanesburg</w:t>
      </w:r>
      <w:r w:rsidR="0025404E">
        <w:rPr>
          <w:bCs/>
        </w:rPr>
        <w:t xml:space="preserve"> National Park</w:t>
      </w:r>
      <w:r w:rsidR="004F6637" w:rsidRPr="00E95CDA">
        <w:rPr>
          <w:bCs/>
        </w:rPr>
        <w:t xml:space="preserve"> </w:t>
      </w:r>
      <w:r w:rsidR="004F6637">
        <w:rPr>
          <w:bCs/>
        </w:rPr>
        <w:t>(g</w:t>
      </w:r>
      <w:r w:rsidR="004F6637" w:rsidRPr="00E95CDA">
        <w:rPr>
          <w:bCs/>
        </w:rPr>
        <w:t xml:space="preserve">ame </w:t>
      </w:r>
      <w:r w:rsidR="004F6637">
        <w:rPr>
          <w:bCs/>
        </w:rPr>
        <w:t xml:space="preserve">drives), </w:t>
      </w:r>
      <w:r w:rsidR="004F6637" w:rsidRPr="00E95CDA">
        <w:rPr>
          <w:bCs/>
        </w:rPr>
        <w:t>2 nights Chobe</w:t>
      </w:r>
      <w:r w:rsidR="0025404E">
        <w:rPr>
          <w:bCs/>
        </w:rPr>
        <w:t xml:space="preserve"> National Park </w:t>
      </w:r>
      <w:r w:rsidR="004F6637">
        <w:rPr>
          <w:bCs/>
        </w:rPr>
        <w:t xml:space="preserve"> (game drives), </w:t>
      </w:r>
      <w:r w:rsidR="004F6637" w:rsidRPr="00E95CDA">
        <w:rPr>
          <w:bCs/>
        </w:rPr>
        <w:t>2 nights Victoria Falls</w:t>
      </w:r>
      <w:r w:rsidR="00D63C50">
        <w:rPr>
          <w:bCs/>
        </w:rPr>
        <w:t xml:space="preserve"> with private tour and helicopter flight over the falls</w:t>
      </w:r>
      <w:r w:rsidR="004F6637" w:rsidRPr="00E95CDA">
        <w:rPr>
          <w:bCs/>
        </w:rPr>
        <w:t>, 2 nights Kruger</w:t>
      </w:r>
      <w:r w:rsidR="0025404E">
        <w:rPr>
          <w:bCs/>
        </w:rPr>
        <w:t xml:space="preserve"> National Park</w:t>
      </w:r>
      <w:r w:rsidR="004F6637" w:rsidRPr="00E95CDA">
        <w:rPr>
          <w:bCs/>
        </w:rPr>
        <w:t xml:space="preserve"> (game drive &amp; tour),</w:t>
      </w:r>
      <w:r w:rsidR="004F6637">
        <w:rPr>
          <w:bCs/>
        </w:rPr>
        <w:t xml:space="preserve"> </w:t>
      </w:r>
      <w:r w:rsidR="004F6637" w:rsidRPr="00E95CDA">
        <w:rPr>
          <w:bCs/>
        </w:rPr>
        <w:t xml:space="preserve">3 nights in glorious </w:t>
      </w:r>
      <w:r w:rsidR="000F5BE1" w:rsidRPr="00E95CDA">
        <w:rPr>
          <w:bCs/>
        </w:rPr>
        <w:t>Cape town</w:t>
      </w:r>
      <w:r w:rsidR="000049FA">
        <w:rPr>
          <w:bCs/>
        </w:rPr>
        <w:t xml:space="preserve"> with visits to Table Mountain and Cape of Good Hope</w:t>
      </w:r>
      <w:r w:rsidR="004F6637" w:rsidRPr="00E95CDA">
        <w:rPr>
          <w:bCs/>
        </w:rPr>
        <w:t>.</w:t>
      </w:r>
      <w:r w:rsidR="00600C80">
        <w:rPr>
          <w:bCs/>
        </w:rPr>
        <w:t xml:space="preserve"> </w:t>
      </w:r>
      <w:r w:rsidR="00B55512">
        <w:rPr>
          <w:bCs/>
        </w:rPr>
        <w:t xml:space="preserve">Dinner and breakfast daily and some lunches.  </w:t>
      </w:r>
      <w:r w:rsidR="005A6424">
        <w:rPr>
          <w:bCs/>
        </w:rPr>
        <w:t>Tips included</w:t>
      </w:r>
      <w:r w:rsidR="00AF391B">
        <w:rPr>
          <w:bCs/>
        </w:rPr>
        <w:t xml:space="preserve"> </w:t>
      </w:r>
      <w:r w:rsidR="00DB656A" w:rsidRPr="003D052A">
        <w:rPr>
          <w:highlight w:val="yellow"/>
        </w:rPr>
        <w:t>ONE</w:t>
      </w:r>
      <w:r w:rsidR="00DB656A" w:rsidRPr="00DB656A">
        <w:rPr>
          <w:bCs/>
          <w:highlight w:val="yellow"/>
        </w:rPr>
        <w:t xml:space="preserve"> ROOM LEFT DUE TO CANCELLATION</w:t>
      </w:r>
    </w:p>
    <w:p w14:paraId="06484814" w14:textId="77777777" w:rsidR="00B61437" w:rsidRDefault="00B61437" w:rsidP="00AE2A84">
      <w:pPr>
        <w:spacing w:after="3" w:line="259" w:lineRule="auto"/>
        <w:ind w:left="0" w:firstLine="0"/>
        <w:rPr>
          <w:bCs/>
        </w:rPr>
      </w:pPr>
    </w:p>
    <w:p w14:paraId="2AC86B8C" w14:textId="054F43F7" w:rsidR="004D180A" w:rsidRPr="003D052A" w:rsidRDefault="005358FD" w:rsidP="00AE2A84">
      <w:pPr>
        <w:spacing w:after="3" w:line="259" w:lineRule="auto"/>
        <w:ind w:left="0" w:firstLine="0"/>
        <w:rPr>
          <w:bCs/>
        </w:rPr>
      </w:pPr>
      <w:r>
        <w:rPr>
          <w:b/>
        </w:rPr>
        <w:t>Wedn</w:t>
      </w:r>
      <w:r w:rsidR="00B2796C" w:rsidRPr="00BF379E">
        <w:rPr>
          <w:b/>
        </w:rPr>
        <w:t>esday 23</w:t>
      </w:r>
      <w:r w:rsidR="00B2796C" w:rsidRPr="00BF379E">
        <w:rPr>
          <w:b/>
          <w:vertAlign w:val="superscript"/>
        </w:rPr>
        <w:t>rd</w:t>
      </w:r>
      <w:r w:rsidR="00B2796C" w:rsidRPr="00BF379E">
        <w:rPr>
          <w:b/>
        </w:rPr>
        <w:t xml:space="preserve"> Sept</w:t>
      </w:r>
      <w:r w:rsidR="00BF379E" w:rsidRPr="00BF379E">
        <w:rPr>
          <w:b/>
        </w:rPr>
        <w:t>e</w:t>
      </w:r>
      <w:r w:rsidR="00B2796C" w:rsidRPr="00BF379E">
        <w:rPr>
          <w:b/>
        </w:rPr>
        <w:t>mber</w:t>
      </w:r>
      <w:r w:rsidR="004573DE">
        <w:rPr>
          <w:b/>
        </w:rPr>
        <w:t xml:space="preserve"> 2026</w:t>
      </w:r>
      <w:r w:rsidR="00B2796C" w:rsidRPr="00BF379E">
        <w:rPr>
          <w:b/>
        </w:rPr>
        <w:t>. Toowoomba Carnival of Flowers – 3 days.</w:t>
      </w:r>
      <w:r w:rsidR="00B2796C">
        <w:rPr>
          <w:bCs/>
        </w:rPr>
        <w:t xml:space="preserve"> </w:t>
      </w:r>
      <w:r w:rsidR="00F14057">
        <w:rPr>
          <w:bCs/>
        </w:rPr>
        <w:t>We’ll start our tour with a visit to Historic Ipswich</w:t>
      </w:r>
      <w:r w:rsidR="0015662F">
        <w:rPr>
          <w:bCs/>
        </w:rPr>
        <w:t xml:space="preserve"> for morning tea, guided tour and lunch at a local club. In Toowoomba, we’ll t</w:t>
      </w:r>
      <w:r w:rsidR="00BF379E">
        <w:rPr>
          <w:bCs/>
        </w:rPr>
        <w:t>our awar</w:t>
      </w:r>
      <w:r w:rsidR="00D527A4">
        <w:rPr>
          <w:bCs/>
        </w:rPr>
        <w:t>d</w:t>
      </w:r>
      <w:r w:rsidR="00BF379E">
        <w:rPr>
          <w:bCs/>
        </w:rPr>
        <w:t xml:space="preserve"> winning gardens with our </w:t>
      </w:r>
      <w:r w:rsidR="0015662F">
        <w:rPr>
          <w:bCs/>
        </w:rPr>
        <w:t xml:space="preserve">local </w:t>
      </w:r>
      <w:r w:rsidR="00BF379E">
        <w:rPr>
          <w:bCs/>
        </w:rPr>
        <w:t>expert guide</w:t>
      </w:r>
      <w:r w:rsidR="003D133C">
        <w:rPr>
          <w:bCs/>
        </w:rPr>
        <w:t xml:space="preserve"> with lunch included. We’ll visit Pohlmann’s Bursey for a train tour on the way home. Free ti</w:t>
      </w:r>
      <w:r w:rsidR="00AE2954">
        <w:rPr>
          <w:bCs/>
        </w:rPr>
        <w:t>m</w:t>
      </w:r>
      <w:r w:rsidR="003D133C">
        <w:rPr>
          <w:bCs/>
        </w:rPr>
        <w:t>e in Esk to buy your lunch and do some shopping. Won’t you join us?</w:t>
      </w:r>
      <w:r w:rsidR="00BF379E">
        <w:rPr>
          <w:bCs/>
        </w:rPr>
        <w:t xml:space="preserve"> </w:t>
      </w:r>
    </w:p>
    <w:p w14:paraId="72110DD8" w14:textId="77777777" w:rsidR="00BF379E" w:rsidRDefault="00BF379E" w:rsidP="00AE2A84">
      <w:pPr>
        <w:spacing w:after="3" w:line="259" w:lineRule="auto"/>
        <w:ind w:left="0" w:firstLine="0"/>
        <w:rPr>
          <w:bCs/>
        </w:rPr>
      </w:pPr>
    </w:p>
    <w:p w14:paraId="1896804B" w14:textId="2E031914" w:rsidR="0044733B" w:rsidRPr="00247A24" w:rsidRDefault="00797BE8" w:rsidP="00247A24">
      <w:pPr>
        <w:spacing w:before="21"/>
        <w:ind w:right="180"/>
      </w:pPr>
      <w:r>
        <w:rPr>
          <w:b/>
        </w:rPr>
        <w:t xml:space="preserve">Monday </w:t>
      </w:r>
      <w:r w:rsidR="004D39EC">
        <w:rPr>
          <w:b/>
        </w:rPr>
        <w:t>5</w:t>
      </w:r>
      <w:r w:rsidRPr="00CE4B4A">
        <w:rPr>
          <w:b/>
          <w:vertAlign w:val="superscript"/>
        </w:rPr>
        <w:t>th</w:t>
      </w:r>
      <w:r w:rsidR="00CE4B4A">
        <w:rPr>
          <w:b/>
        </w:rPr>
        <w:t xml:space="preserve"> </w:t>
      </w:r>
      <w:r w:rsidR="005A1B9A" w:rsidRPr="003D5129">
        <w:rPr>
          <w:b/>
        </w:rPr>
        <w:t>October 2026 Lord Howe Island</w:t>
      </w:r>
      <w:r w:rsidR="00F9102B" w:rsidRPr="003D5129">
        <w:rPr>
          <w:b/>
        </w:rPr>
        <w:t xml:space="preserve"> </w:t>
      </w:r>
      <w:r w:rsidR="003D5129" w:rsidRPr="003D5129">
        <w:rPr>
          <w:b/>
        </w:rPr>
        <w:t>–</w:t>
      </w:r>
      <w:r w:rsidR="00F9102B" w:rsidRPr="003D5129">
        <w:rPr>
          <w:b/>
        </w:rPr>
        <w:t xml:space="preserve"> </w:t>
      </w:r>
      <w:r w:rsidR="003D5129" w:rsidRPr="003D5129">
        <w:rPr>
          <w:b/>
        </w:rPr>
        <w:t xml:space="preserve">6 days. </w:t>
      </w:r>
      <w:r w:rsidR="00F96260">
        <w:rPr>
          <w:b/>
        </w:rPr>
        <w:t>$5</w:t>
      </w:r>
      <w:r w:rsidR="00D36BCB">
        <w:rPr>
          <w:b/>
        </w:rPr>
        <w:t>,</w:t>
      </w:r>
      <w:r w:rsidR="00F96260">
        <w:rPr>
          <w:b/>
        </w:rPr>
        <w:t>999 per person twin share. Single $960</w:t>
      </w:r>
      <w:r w:rsidR="004467A8">
        <w:rPr>
          <w:b/>
        </w:rPr>
        <w:t xml:space="preserve">. </w:t>
      </w:r>
      <w:r w:rsidR="004467A8" w:rsidRPr="04508E7D">
        <w:t xml:space="preserve">Leave the pace of modern life behind you when you visit World Heritage listed Lord Howe Island. Birdsong fills the clean air &amp; the mountainous terrain rises all around you when you visit this crescent shaped Island – a volcanic remanent in the Tasman Sea. No high-rises. Just stunning rare flora &amp; fauna. Includes return flights from </w:t>
      </w:r>
      <w:r w:rsidR="004076E9">
        <w:t>Gold Coast</w:t>
      </w:r>
      <w:r w:rsidR="004467A8" w:rsidRPr="04508E7D">
        <w:t>, 5 nights’ accommodation, breakfast &amp; dinner daily, some lunches, Island tour, Ian Hutton talk, Around the Island cruise, North Bay Turtle &amp; Nature tour, Coral Viewing Cruise &amp; Guided Walk to Clear Place, Visit to New Brewery</w:t>
      </w:r>
      <w:r w:rsidR="004467A8">
        <w:t xml:space="preserve"> with a </w:t>
      </w:r>
      <w:r w:rsidR="004467A8" w:rsidRPr="04508E7D">
        <w:t>Pizza Dinner</w:t>
      </w:r>
      <w:r w:rsidR="004467A8">
        <w:t xml:space="preserve"> &amp;</w:t>
      </w:r>
      <w:r w:rsidR="004467A8" w:rsidRPr="04508E7D">
        <w:t xml:space="preserve"> hand feeding the fish at Ned’s beach. </w:t>
      </w:r>
    </w:p>
    <w:p w14:paraId="6C16B003" w14:textId="77777777" w:rsidR="0044733B" w:rsidRDefault="0044733B" w:rsidP="00AC761F">
      <w:pPr>
        <w:spacing w:before="21"/>
        <w:ind w:right="180"/>
        <w:rPr>
          <w:b/>
          <w:bCs/>
        </w:rPr>
      </w:pPr>
    </w:p>
    <w:p w14:paraId="5948D2C4" w14:textId="60C47704" w:rsidR="00AC761F" w:rsidRPr="00911E44" w:rsidRDefault="00AC761F" w:rsidP="00AC761F">
      <w:pPr>
        <w:spacing w:before="21"/>
        <w:ind w:right="180"/>
      </w:pPr>
      <w:r>
        <w:rPr>
          <w:b/>
          <w:bCs/>
        </w:rPr>
        <w:t>Tuesday 13</w:t>
      </w:r>
      <w:r w:rsidRPr="004A5905">
        <w:rPr>
          <w:b/>
          <w:bCs/>
          <w:vertAlign w:val="superscript"/>
        </w:rPr>
        <w:t>th</w:t>
      </w:r>
      <w:r>
        <w:rPr>
          <w:b/>
          <w:bCs/>
        </w:rPr>
        <w:t xml:space="preserve"> October </w:t>
      </w:r>
      <w:r w:rsidR="00911E44">
        <w:rPr>
          <w:b/>
          <w:bCs/>
        </w:rPr>
        <w:t xml:space="preserve"> </w:t>
      </w:r>
      <w:r w:rsidR="00844E76" w:rsidRPr="00BA59A5">
        <w:rPr>
          <w:b/>
          <w:bCs/>
        </w:rPr>
        <w:t>O’Reilly’s</w:t>
      </w:r>
      <w:r w:rsidRPr="00BA59A5">
        <w:rPr>
          <w:b/>
          <w:bCs/>
        </w:rPr>
        <w:t xml:space="preserve"> Rainforest Retreat – 4 days. </w:t>
      </w:r>
      <w:r w:rsidR="00911E44">
        <w:rPr>
          <w:b/>
          <w:bCs/>
        </w:rPr>
        <w:t xml:space="preserve"> $1,7</w:t>
      </w:r>
      <w:r w:rsidR="00DF416B">
        <w:rPr>
          <w:b/>
          <w:bCs/>
        </w:rPr>
        <w:t>99</w:t>
      </w:r>
      <w:r w:rsidR="00911E44">
        <w:rPr>
          <w:b/>
          <w:bCs/>
        </w:rPr>
        <w:t xml:space="preserve"> pp twin share. Single $330.  </w:t>
      </w:r>
      <w:r w:rsidR="00911E44">
        <w:t>Join us in one of our favou</w:t>
      </w:r>
      <w:r w:rsidR="00C26DF6">
        <w:t>rite places on earth</w:t>
      </w:r>
      <w:proofErr w:type="gramStart"/>
      <w:r w:rsidR="00C26DF6">
        <w:t>…..</w:t>
      </w:r>
      <w:proofErr w:type="gramEnd"/>
      <w:r w:rsidR="00C26DF6">
        <w:t xml:space="preserve"> ALL MEALS, </w:t>
      </w:r>
      <w:r w:rsidR="00CE36CC">
        <w:t>lunch at O’Reilly’s vineyard</w:t>
      </w:r>
      <w:r w:rsidR="00044C2E">
        <w:t xml:space="preserve">, </w:t>
      </w:r>
      <w:r w:rsidR="00C26DF6">
        <w:t xml:space="preserve">early morning bird walks, </w:t>
      </w:r>
      <w:r w:rsidR="00E7034C">
        <w:t xml:space="preserve"> Glow Worm tours, 4WD</w:t>
      </w:r>
      <w:r w:rsidR="00A157E2">
        <w:t>/Billy Tea tour</w:t>
      </w:r>
      <w:r w:rsidR="00ED282A">
        <w:t xml:space="preserve">, Tree Top Walk, </w:t>
      </w:r>
      <w:r w:rsidR="00925909">
        <w:t>Wildlife</w:t>
      </w:r>
      <w:r w:rsidR="00ED282A">
        <w:t xml:space="preserve"> Encounter and Birds of Prey Show</w:t>
      </w:r>
      <w:r w:rsidR="00925909">
        <w:t xml:space="preserve">. Come with us – do absolutely everything OR nothing at all. Fabulous place to relax and unwind. </w:t>
      </w:r>
      <w:r w:rsidR="00F43CFE">
        <w:t>Stunning views</w:t>
      </w:r>
      <w:r w:rsidR="0092394F">
        <w:t xml:space="preserve"> </w:t>
      </w:r>
      <w:r w:rsidR="00187009">
        <w:t>thrown in free of charge!!</w:t>
      </w:r>
    </w:p>
    <w:p w14:paraId="6B0D3712" w14:textId="77777777" w:rsidR="006020BC" w:rsidRPr="00911E44" w:rsidRDefault="006020BC" w:rsidP="00AC761F">
      <w:pPr>
        <w:spacing w:before="21"/>
        <w:ind w:right="180"/>
      </w:pPr>
    </w:p>
    <w:p w14:paraId="75013790" w14:textId="56FE3080" w:rsidR="00672BA7" w:rsidRDefault="003A01B7" w:rsidP="000D3A81">
      <w:pPr>
        <w:spacing w:before="21"/>
        <w:ind w:right="180"/>
      </w:pPr>
      <w:r w:rsidRPr="00E852B5">
        <w:rPr>
          <w:b/>
          <w:bCs/>
        </w:rPr>
        <w:t>Sunday 8</w:t>
      </w:r>
      <w:r w:rsidRPr="00E852B5">
        <w:rPr>
          <w:b/>
          <w:bCs/>
          <w:vertAlign w:val="superscript"/>
        </w:rPr>
        <w:t>th</w:t>
      </w:r>
      <w:r w:rsidRPr="00E852B5">
        <w:rPr>
          <w:b/>
          <w:bCs/>
        </w:rPr>
        <w:t xml:space="preserve"> November</w:t>
      </w:r>
      <w:r w:rsidR="00E852B5" w:rsidRPr="00E852B5">
        <w:rPr>
          <w:b/>
          <w:bCs/>
        </w:rPr>
        <w:t xml:space="preserve"> Silo Art Trail </w:t>
      </w:r>
      <w:r w:rsidR="00752843">
        <w:rPr>
          <w:b/>
          <w:bCs/>
        </w:rPr>
        <w:t>(new silos)</w:t>
      </w:r>
      <w:r w:rsidR="00E852B5" w:rsidRPr="00E852B5">
        <w:rPr>
          <w:b/>
          <w:bCs/>
        </w:rPr>
        <w:t xml:space="preserve"> </w:t>
      </w:r>
      <w:r w:rsidR="00664EEB">
        <w:rPr>
          <w:b/>
          <w:bCs/>
        </w:rPr>
        <w:t>&amp; Mungo National Par</w:t>
      </w:r>
      <w:r w:rsidR="002C2B05">
        <w:rPr>
          <w:b/>
          <w:bCs/>
        </w:rPr>
        <w:t>k</w:t>
      </w:r>
      <w:r w:rsidR="00E852B5" w:rsidRPr="00E852B5">
        <w:rPr>
          <w:b/>
          <w:bCs/>
        </w:rPr>
        <w:t xml:space="preserve"> – 7 days</w:t>
      </w:r>
      <w:r w:rsidR="00E852B5">
        <w:rPr>
          <w:b/>
          <w:bCs/>
        </w:rPr>
        <w:t xml:space="preserve">. </w:t>
      </w:r>
      <w:r w:rsidR="003A384D" w:rsidRPr="002058D7">
        <w:rPr>
          <w:b/>
          <w:bCs/>
        </w:rPr>
        <w:t>$3850 pp twin share</w:t>
      </w:r>
      <w:r w:rsidR="002058D7" w:rsidRPr="002058D7">
        <w:rPr>
          <w:b/>
          <w:bCs/>
        </w:rPr>
        <w:t xml:space="preserve"> Single $625</w:t>
      </w:r>
      <w:r w:rsidR="00C8148B" w:rsidRPr="00A43EA0">
        <w:t xml:space="preserve">. We’ll visit Albury, Echuca, Horsham, </w:t>
      </w:r>
      <w:r w:rsidR="00A80F1E" w:rsidRPr="00A43EA0">
        <w:t xml:space="preserve">Mildura and Murray Bridge. </w:t>
      </w:r>
      <w:r w:rsidR="00A43EA0" w:rsidRPr="00A43EA0">
        <w:t xml:space="preserve">With flights to Albury and home from Adelaide. </w:t>
      </w:r>
    </w:p>
    <w:p w14:paraId="567A06B1" w14:textId="77777777" w:rsidR="00247A24" w:rsidRDefault="00247A24" w:rsidP="000D3A81">
      <w:pPr>
        <w:spacing w:before="21"/>
        <w:ind w:right="180"/>
      </w:pPr>
    </w:p>
    <w:p w14:paraId="49E4E9D5" w14:textId="77777777" w:rsidR="00247A24" w:rsidRDefault="00247A24" w:rsidP="000D3A81">
      <w:pPr>
        <w:spacing w:before="21"/>
        <w:ind w:right="180"/>
      </w:pPr>
    </w:p>
    <w:p w14:paraId="7B3FB90C" w14:textId="77777777" w:rsidR="00247A24" w:rsidRDefault="00247A24" w:rsidP="000D3A81">
      <w:pPr>
        <w:spacing w:before="21"/>
        <w:ind w:right="180"/>
      </w:pPr>
    </w:p>
    <w:p w14:paraId="18FA99D0" w14:textId="77777777" w:rsidR="003D5129" w:rsidRPr="003D5129" w:rsidRDefault="003D5129" w:rsidP="00AE2A84">
      <w:pPr>
        <w:spacing w:after="3" w:line="259" w:lineRule="auto"/>
        <w:ind w:left="0" w:firstLine="0"/>
        <w:rPr>
          <w:b/>
        </w:rPr>
      </w:pPr>
    </w:p>
    <w:p w14:paraId="5AD2A5B9" w14:textId="11B0FD43" w:rsidR="00F711D2" w:rsidRPr="00672BA7" w:rsidRDefault="0074185E" w:rsidP="00CB2740">
      <w:pPr>
        <w:spacing w:after="3" w:line="259" w:lineRule="auto"/>
        <w:ind w:left="0" w:firstLine="0"/>
        <w:rPr>
          <w:bCs/>
        </w:rPr>
      </w:pPr>
      <w:r w:rsidRPr="00F93FDE">
        <w:rPr>
          <w:b/>
        </w:rPr>
        <w:t>15</w:t>
      </w:r>
      <w:r w:rsidRPr="00F93FDE">
        <w:rPr>
          <w:b/>
          <w:vertAlign w:val="superscript"/>
        </w:rPr>
        <w:t>th</w:t>
      </w:r>
      <w:r w:rsidRPr="00F93FDE">
        <w:rPr>
          <w:b/>
        </w:rPr>
        <w:t xml:space="preserve"> November 2026 </w:t>
      </w:r>
      <w:r w:rsidR="00E1057F">
        <w:rPr>
          <w:b/>
        </w:rPr>
        <w:t xml:space="preserve"> </w:t>
      </w:r>
      <w:r w:rsidR="00AE2A84" w:rsidRPr="00F93FDE">
        <w:rPr>
          <w:b/>
        </w:rPr>
        <w:t>Mighty Murray River</w:t>
      </w:r>
      <w:r w:rsidR="00E1057F">
        <w:rPr>
          <w:b/>
        </w:rPr>
        <w:t xml:space="preserve"> Cruise/Kangaroo Island</w:t>
      </w:r>
      <w:r w:rsidR="00542C35">
        <w:rPr>
          <w:b/>
        </w:rPr>
        <w:t xml:space="preserve">. </w:t>
      </w:r>
      <w:r w:rsidR="00543EB8">
        <w:rPr>
          <w:b/>
        </w:rPr>
        <w:t>9 days</w:t>
      </w:r>
      <w:r w:rsidR="00A904F7">
        <w:rPr>
          <w:b/>
        </w:rPr>
        <w:t xml:space="preserve"> </w:t>
      </w:r>
      <w:r w:rsidR="00F06F86">
        <w:rPr>
          <w:b/>
        </w:rPr>
        <w:t>$7,999</w:t>
      </w:r>
      <w:r w:rsidR="00A904F7">
        <w:rPr>
          <w:b/>
        </w:rPr>
        <w:t xml:space="preserve"> p</w:t>
      </w:r>
      <w:r w:rsidR="00E43A0C">
        <w:rPr>
          <w:b/>
        </w:rPr>
        <w:t>p twin share. Single</w:t>
      </w:r>
      <w:r w:rsidR="00DF6C53">
        <w:rPr>
          <w:b/>
        </w:rPr>
        <w:t xml:space="preserve"> </w:t>
      </w:r>
      <w:r w:rsidR="00E43A0C">
        <w:rPr>
          <w:b/>
        </w:rPr>
        <w:t xml:space="preserve">$1900  </w:t>
      </w:r>
      <w:r w:rsidR="00372256" w:rsidRPr="00372256">
        <w:rPr>
          <w:bCs/>
        </w:rPr>
        <w:t xml:space="preserve">This cruise takes you north on the great Murray River from the historic river port of Mannum to Blanchetown. Follow in the wake of great Australian pioneers on a 4-night cruise along the Outback River highway. Experience the magic </w:t>
      </w:r>
      <w:r w:rsidR="004F67CC">
        <w:rPr>
          <w:bCs/>
        </w:rPr>
        <w:t>&amp;</w:t>
      </w:r>
      <w:r w:rsidR="00372256" w:rsidRPr="00372256">
        <w:rPr>
          <w:bCs/>
        </w:rPr>
        <w:t xml:space="preserve"> majesty of the spectacular scenery from towering cliffs to expansive farmlands. Along the way, see a variety of Australian wildlife, including kangaroos </w:t>
      </w:r>
      <w:r w:rsidR="004F67CC">
        <w:rPr>
          <w:bCs/>
        </w:rPr>
        <w:t>&amp;</w:t>
      </w:r>
      <w:r w:rsidR="00372256" w:rsidRPr="00372256">
        <w:rPr>
          <w:bCs/>
        </w:rPr>
        <w:t xml:space="preserve"> many of the 350 bird species </w:t>
      </w:r>
      <w:r w:rsidR="004F67CC">
        <w:rPr>
          <w:bCs/>
        </w:rPr>
        <w:t xml:space="preserve">of the </w:t>
      </w:r>
      <w:r w:rsidR="00372256" w:rsidRPr="00372256">
        <w:rPr>
          <w:bCs/>
        </w:rPr>
        <w:t xml:space="preserve">Riverlands. Highlights include a visit to a vineyard and wine tasting at a cellar door, visiting a typical Australian farm, woolshed, and wildlife shelter, enjoying an Aussie barbecue beside the river, </w:t>
      </w:r>
      <w:r w:rsidR="007F639E">
        <w:rPr>
          <w:bCs/>
        </w:rPr>
        <w:t>&amp;</w:t>
      </w:r>
      <w:r w:rsidR="00372256" w:rsidRPr="00372256">
        <w:rPr>
          <w:bCs/>
        </w:rPr>
        <w:t xml:space="preserve"> visiting an aboriginal archaeological site.</w:t>
      </w:r>
      <w:r w:rsidR="008D6244">
        <w:rPr>
          <w:bCs/>
        </w:rPr>
        <w:t xml:space="preserve"> (not suitable for people with mobility issues</w:t>
      </w:r>
      <w:r w:rsidR="003007CF">
        <w:rPr>
          <w:bCs/>
        </w:rPr>
        <w:t>. NO LIFT on the boat – just stairs</w:t>
      </w:r>
      <w:r w:rsidR="008D6244">
        <w:rPr>
          <w:bCs/>
        </w:rPr>
        <w:t>)</w:t>
      </w:r>
      <w:r w:rsidR="00543EB8">
        <w:rPr>
          <w:bCs/>
        </w:rPr>
        <w:t>. We’ll</w:t>
      </w:r>
      <w:r w:rsidR="00184491">
        <w:rPr>
          <w:bCs/>
        </w:rPr>
        <w:t xml:space="preserve"> stay</w:t>
      </w:r>
      <w:r w:rsidR="00EA17FF">
        <w:rPr>
          <w:bCs/>
        </w:rPr>
        <w:t xml:space="preserve"> 2 night</w:t>
      </w:r>
      <w:r w:rsidR="00184491">
        <w:rPr>
          <w:bCs/>
        </w:rPr>
        <w:t>s</w:t>
      </w:r>
      <w:r w:rsidR="00EA17FF">
        <w:rPr>
          <w:bCs/>
        </w:rPr>
        <w:t xml:space="preserve">  on magnificent Kangaroo Island</w:t>
      </w:r>
      <w:r w:rsidR="00F711D2">
        <w:rPr>
          <w:bCs/>
        </w:rPr>
        <w:t xml:space="preserve"> with private touring</w:t>
      </w:r>
      <w:r w:rsidR="00401895">
        <w:rPr>
          <w:bCs/>
        </w:rPr>
        <w:t>.</w:t>
      </w:r>
      <w:r w:rsidR="00761E73">
        <w:rPr>
          <w:bCs/>
        </w:rPr>
        <w:t xml:space="preserve"> Return flights included.</w:t>
      </w:r>
    </w:p>
    <w:p w14:paraId="6E708ADF" w14:textId="77777777" w:rsidR="00F711D2" w:rsidRDefault="00F711D2" w:rsidP="00AE2A84">
      <w:pPr>
        <w:spacing w:after="0" w:line="259" w:lineRule="auto"/>
        <w:ind w:left="0" w:right="-1" w:firstLine="0"/>
        <w:rPr>
          <w:b/>
          <w:bCs/>
        </w:rPr>
      </w:pPr>
    </w:p>
    <w:p w14:paraId="0E906F7B" w14:textId="57B43E81" w:rsidR="00EA5E89" w:rsidRDefault="00C34546" w:rsidP="00AE2A84">
      <w:pPr>
        <w:spacing w:after="0" w:line="259" w:lineRule="auto"/>
        <w:ind w:left="0" w:right="-1" w:firstLine="0"/>
        <w:rPr>
          <w:b/>
          <w:bCs/>
        </w:rPr>
      </w:pPr>
      <w:r>
        <w:rPr>
          <w:b/>
          <w:bCs/>
        </w:rPr>
        <w:t>Tuesday 17</w:t>
      </w:r>
      <w:r w:rsidRPr="00C34546">
        <w:rPr>
          <w:b/>
          <w:bCs/>
          <w:vertAlign w:val="superscript"/>
        </w:rPr>
        <w:t>th</w:t>
      </w:r>
      <w:r>
        <w:rPr>
          <w:b/>
          <w:bCs/>
        </w:rPr>
        <w:t xml:space="preserve"> November </w:t>
      </w:r>
      <w:r w:rsidR="00767046">
        <w:rPr>
          <w:b/>
          <w:bCs/>
        </w:rPr>
        <w:t xml:space="preserve">2026 </w:t>
      </w:r>
      <w:r w:rsidR="0024588D">
        <w:rPr>
          <w:b/>
          <w:bCs/>
        </w:rPr>
        <w:t>River City</w:t>
      </w:r>
      <w:r w:rsidR="00700882">
        <w:rPr>
          <w:b/>
          <w:bCs/>
        </w:rPr>
        <w:t xml:space="preserve"> Heritage Rail and Princess Cruise Combo</w:t>
      </w:r>
      <w:r w:rsidR="00A10595">
        <w:rPr>
          <w:b/>
          <w:bCs/>
        </w:rPr>
        <w:t xml:space="preserve">. </w:t>
      </w:r>
      <w:r w:rsidR="00B53DAD">
        <w:rPr>
          <w:b/>
          <w:bCs/>
        </w:rPr>
        <w:t>9 days.</w:t>
      </w:r>
    </w:p>
    <w:p w14:paraId="517FC6AD" w14:textId="77777777" w:rsidR="005B34F6" w:rsidRDefault="00A10595" w:rsidP="00A82963">
      <w:pPr>
        <w:spacing w:after="0" w:line="259" w:lineRule="auto"/>
        <w:ind w:left="0" w:right="-1" w:firstLine="0"/>
      </w:pPr>
      <w:r>
        <w:rPr>
          <w:b/>
          <w:bCs/>
        </w:rPr>
        <w:t xml:space="preserve">$7,650 per person twin share. Single $1,185. </w:t>
      </w:r>
      <w:r w:rsidR="00A91058">
        <w:rPr>
          <w:b/>
          <w:bCs/>
        </w:rPr>
        <w:t xml:space="preserve"> </w:t>
      </w:r>
      <w:r w:rsidR="00EA5E89">
        <w:rPr>
          <w:b/>
          <w:bCs/>
        </w:rPr>
        <w:t>(</w:t>
      </w:r>
      <w:r w:rsidR="00A91058">
        <w:rPr>
          <w:b/>
          <w:bCs/>
        </w:rPr>
        <w:t>Choose</w:t>
      </w:r>
      <w:r w:rsidR="0011054D">
        <w:rPr>
          <w:b/>
          <w:bCs/>
        </w:rPr>
        <w:t xml:space="preserve"> inside</w:t>
      </w:r>
      <w:r w:rsidR="00EA5E89">
        <w:rPr>
          <w:b/>
          <w:bCs/>
        </w:rPr>
        <w:t xml:space="preserve"> cabin</w:t>
      </w:r>
      <w:r w:rsidR="0011054D">
        <w:rPr>
          <w:b/>
          <w:bCs/>
        </w:rPr>
        <w:t xml:space="preserve">, balcony or </w:t>
      </w:r>
      <w:r w:rsidR="003E2091">
        <w:rPr>
          <w:b/>
          <w:bCs/>
        </w:rPr>
        <w:t>suite) We’ll</w:t>
      </w:r>
      <w:r w:rsidR="00700882">
        <w:t xml:space="preserve"> fly to Sydney with overnight</w:t>
      </w:r>
      <w:r w:rsidR="00C557C6">
        <w:t>/dinner</w:t>
      </w:r>
      <w:r w:rsidR="00700882">
        <w:t>. Board the heritage Rail Motor in Sydney</w:t>
      </w:r>
      <w:r w:rsidR="0094743D">
        <w:t>, journey north through Hawkesbury</w:t>
      </w:r>
      <w:r w:rsidR="00F37D6E">
        <w:t xml:space="preserve"> with lunch on Riverboat Postman</w:t>
      </w:r>
      <w:r w:rsidR="00FD1E04">
        <w:t>. On to Newcastle</w:t>
      </w:r>
      <w:r w:rsidR="00E369A3">
        <w:t xml:space="preserve"> for</w:t>
      </w:r>
      <w:r w:rsidR="00A41F6C">
        <w:t xml:space="preserve"> 2 nights</w:t>
      </w:r>
      <w:r w:rsidR="00E369A3">
        <w:t xml:space="preserve">. </w:t>
      </w:r>
      <w:r w:rsidR="004F1359">
        <w:t>Hunter Valley Region</w:t>
      </w:r>
      <w:r w:rsidR="00BC0E89">
        <w:t xml:space="preserve"> (Gardens and Winte tastings)</w:t>
      </w:r>
      <w:r w:rsidR="001E6E8F">
        <w:t>, Coffs Harbour</w:t>
      </w:r>
      <w:r w:rsidR="004210D8">
        <w:t>, Brisbane</w:t>
      </w:r>
      <w:r w:rsidR="00246FEB">
        <w:t>/</w:t>
      </w:r>
      <w:r w:rsidR="00611EF2">
        <w:t>G</w:t>
      </w:r>
      <w:r w:rsidR="00246FEB">
        <w:t>old Coast</w:t>
      </w:r>
      <w:r w:rsidR="00611EF2">
        <w:t>/</w:t>
      </w:r>
      <w:r w:rsidR="004210D8">
        <w:t xml:space="preserve"> Tamborine before boarding a Princess Cruise for </w:t>
      </w:r>
      <w:r w:rsidR="00803AE7">
        <w:t>2-night</w:t>
      </w:r>
      <w:r w:rsidR="004210D8">
        <w:t xml:space="preserve"> cruise back to Sydney.</w:t>
      </w:r>
      <w:r w:rsidR="00A073DC">
        <w:t xml:space="preserve"> Doesn’t</w:t>
      </w:r>
      <w:r w:rsidR="004210D8">
        <w:t xml:space="preserve"> this sound fabulous? Come and join us. </w:t>
      </w:r>
      <w:r w:rsidR="00DA3805">
        <w:t xml:space="preserve">Call </w:t>
      </w:r>
      <w:r w:rsidR="00F50B92">
        <w:t>to BOOK</w:t>
      </w:r>
      <w:r w:rsidR="00EA5E89">
        <w:t xml:space="preserve"> NOW. </w:t>
      </w:r>
      <w:r w:rsidR="009B4B6F">
        <w:t xml:space="preserve">Nominate your cruise cabin preference when booking. </w:t>
      </w:r>
    </w:p>
    <w:p w14:paraId="591CECFA" w14:textId="77777777" w:rsidR="005F3634" w:rsidRDefault="005F3634" w:rsidP="00A82963">
      <w:pPr>
        <w:spacing w:after="0" w:line="259" w:lineRule="auto"/>
        <w:ind w:left="0" w:right="-1" w:firstLine="0"/>
      </w:pPr>
    </w:p>
    <w:p w14:paraId="5D04811F" w14:textId="334224D9" w:rsidR="005F3634" w:rsidRDefault="005F3634" w:rsidP="00A82963">
      <w:pPr>
        <w:spacing w:after="0" w:line="259" w:lineRule="auto"/>
        <w:ind w:left="0" w:right="-1" w:firstLine="0"/>
      </w:pPr>
      <w:r w:rsidRPr="005F3634">
        <w:rPr>
          <w:b/>
          <w:bCs/>
        </w:rPr>
        <w:t>Friday 5</w:t>
      </w:r>
      <w:r w:rsidRPr="005F3634">
        <w:rPr>
          <w:b/>
          <w:bCs/>
          <w:vertAlign w:val="superscript"/>
        </w:rPr>
        <w:t>th</w:t>
      </w:r>
      <w:r w:rsidRPr="005F3634">
        <w:rPr>
          <w:b/>
          <w:bCs/>
        </w:rPr>
        <w:t xml:space="preserve"> February Tasmania Adventure.</w:t>
      </w:r>
      <w:r>
        <w:t xml:space="preserve"> Pricing and details to come. SAVE THE DATE</w:t>
      </w:r>
    </w:p>
    <w:p w14:paraId="43F3BF63" w14:textId="77777777" w:rsidR="00C454FA" w:rsidRDefault="00C454FA" w:rsidP="00A82963">
      <w:pPr>
        <w:spacing w:after="0" w:line="259" w:lineRule="auto"/>
        <w:ind w:left="0" w:right="-1" w:firstLine="0"/>
      </w:pPr>
    </w:p>
    <w:p w14:paraId="62279D05" w14:textId="40E0A8D9" w:rsidR="00C454FA" w:rsidRDefault="00C454FA" w:rsidP="00A82963">
      <w:pPr>
        <w:spacing w:after="0" w:line="259" w:lineRule="auto"/>
        <w:ind w:left="0" w:right="-1" w:firstLine="0"/>
      </w:pPr>
      <w:r w:rsidRPr="00C454FA">
        <w:rPr>
          <w:b/>
          <w:bCs/>
        </w:rPr>
        <w:t>Tuesday 2</w:t>
      </w:r>
      <w:r w:rsidRPr="00C454FA">
        <w:rPr>
          <w:b/>
          <w:bCs/>
          <w:vertAlign w:val="superscript"/>
        </w:rPr>
        <w:t>nd</w:t>
      </w:r>
      <w:r w:rsidRPr="00C454FA">
        <w:rPr>
          <w:b/>
          <w:bCs/>
        </w:rPr>
        <w:t xml:space="preserve"> March 2027 Norfolk Island Foundation Day tour</w:t>
      </w:r>
      <w:r>
        <w:t xml:space="preserve"> – 8 days. Pricing</w:t>
      </w:r>
      <w:r w:rsidR="00B87742">
        <w:t>/</w:t>
      </w:r>
      <w:r>
        <w:t>details to come.</w:t>
      </w:r>
    </w:p>
    <w:p w14:paraId="2CB58AC9" w14:textId="77777777" w:rsidR="00303A7F" w:rsidRDefault="00303A7F" w:rsidP="00A82963">
      <w:pPr>
        <w:spacing w:after="0" w:line="259" w:lineRule="auto"/>
        <w:ind w:left="0" w:right="-1" w:firstLine="0"/>
      </w:pPr>
    </w:p>
    <w:p w14:paraId="7075AD91" w14:textId="032BA306" w:rsidR="00303A7F" w:rsidRDefault="009F25F6" w:rsidP="00A82963">
      <w:pPr>
        <w:spacing w:after="0" w:line="259" w:lineRule="auto"/>
        <w:ind w:left="0" w:right="-1" w:firstLine="0"/>
      </w:pPr>
      <w:r w:rsidRPr="00C454FA">
        <w:rPr>
          <w:b/>
          <w:bCs/>
        </w:rPr>
        <w:t>Tuesday 23</w:t>
      </w:r>
      <w:r w:rsidRPr="00C454FA">
        <w:rPr>
          <w:b/>
          <w:bCs/>
          <w:vertAlign w:val="superscript"/>
        </w:rPr>
        <w:t>rd</w:t>
      </w:r>
      <w:r w:rsidRPr="00C454FA">
        <w:rPr>
          <w:b/>
          <w:bCs/>
        </w:rPr>
        <w:t xml:space="preserve"> March 2027.</w:t>
      </w:r>
      <w:r w:rsidR="00653FAA" w:rsidRPr="00C454FA">
        <w:rPr>
          <w:b/>
          <w:bCs/>
        </w:rPr>
        <w:t xml:space="preserve"> Easter</w:t>
      </w:r>
      <w:r w:rsidRPr="00C454FA">
        <w:rPr>
          <w:b/>
          <w:bCs/>
        </w:rPr>
        <w:t xml:space="preserve"> Bass Strait Adventure</w:t>
      </w:r>
      <w:r>
        <w:t>. King Island, Northern Tassie and Flinders Island</w:t>
      </w:r>
      <w:r w:rsidR="00C454FA">
        <w:t xml:space="preserve"> – 10 days. Pricing and details to come.</w:t>
      </w:r>
    </w:p>
    <w:p w14:paraId="00D3CF18" w14:textId="71462A6B" w:rsidR="00CB2740" w:rsidRDefault="00494596" w:rsidP="00A82963">
      <w:pPr>
        <w:spacing w:after="0" w:line="259" w:lineRule="auto"/>
        <w:ind w:left="0" w:right="-1" w:firstLine="0"/>
      </w:pPr>
      <w:r>
        <w:t xml:space="preserve">                                                                             </w:t>
      </w:r>
    </w:p>
    <w:p w14:paraId="366330F7" w14:textId="5F474688" w:rsidR="007A1EE9" w:rsidRPr="009C2DEE" w:rsidRDefault="009B4B6F" w:rsidP="009C2DEE">
      <w:pPr>
        <w:spacing w:after="0" w:line="259" w:lineRule="auto"/>
        <w:ind w:left="0" w:right="-1" w:firstLine="0"/>
      </w:pPr>
      <w:r>
        <w:t xml:space="preserve"> </w:t>
      </w:r>
      <w:r w:rsidR="005B34F6">
        <w:t xml:space="preserve"> </w:t>
      </w:r>
      <w:r w:rsidR="00F51515">
        <w:t xml:space="preserve">                </w:t>
      </w:r>
    </w:p>
    <w:p w14:paraId="0B3F3AEF" w14:textId="3C9189E0" w:rsidR="000E6A79" w:rsidRDefault="000E6A79" w:rsidP="001C7031">
      <w:pPr>
        <w:spacing w:after="0" w:line="259" w:lineRule="auto"/>
        <w:ind w:left="0" w:firstLine="0"/>
        <w:jc w:val="center"/>
        <w:rPr>
          <w:b/>
          <w:u w:val="single" w:color="000000"/>
        </w:rPr>
      </w:pPr>
      <w:r>
        <w:rPr>
          <w:b/>
          <w:u w:val="single" w:color="000000"/>
        </w:rPr>
        <w:t>$$ PAYMENT OPTIONS $$</w:t>
      </w:r>
    </w:p>
    <w:p w14:paraId="13C48C0A" w14:textId="77777777" w:rsidR="000E6A79" w:rsidRDefault="000E6A79" w:rsidP="001C7031">
      <w:pPr>
        <w:spacing w:after="0" w:line="259" w:lineRule="auto"/>
        <w:ind w:left="0" w:firstLine="0"/>
        <w:jc w:val="center"/>
        <w:rPr>
          <w:b/>
        </w:rPr>
      </w:pPr>
    </w:p>
    <w:p w14:paraId="1EE9BD50" w14:textId="2543C675" w:rsidR="000E6A79" w:rsidRDefault="000E6A79" w:rsidP="001C7031">
      <w:pPr>
        <w:spacing w:after="0" w:line="259" w:lineRule="auto"/>
        <w:ind w:left="0" w:firstLine="0"/>
        <w:jc w:val="center"/>
      </w:pPr>
      <w:r>
        <w:t xml:space="preserve">Pay by </w:t>
      </w:r>
      <w:r>
        <w:rPr>
          <w:b/>
        </w:rPr>
        <w:t>Credit Card/Debit Card over</w:t>
      </w:r>
      <w:r>
        <w:t xml:space="preserve"> the phone with a </w:t>
      </w:r>
      <w:r w:rsidRPr="00225DB1">
        <w:rPr>
          <w:highlight w:val="yellow"/>
        </w:rPr>
        <w:t>1.4 % Bank fee!</w:t>
      </w:r>
      <w:r>
        <w:t xml:space="preserve">  NEW BANK</w:t>
      </w:r>
    </w:p>
    <w:p w14:paraId="2DCEAC48" w14:textId="77777777" w:rsidR="00203423" w:rsidRDefault="00203423" w:rsidP="001C7031">
      <w:pPr>
        <w:spacing w:after="0" w:line="259" w:lineRule="auto"/>
        <w:ind w:left="0" w:firstLine="0"/>
        <w:jc w:val="center"/>
      </w:pPr>
    </w:p>
    <w:p w14:paraId="08106754" w14:textId="77777777" w:rsidR="000E6A79" w:rsidRDefault="000E6A79" w:rsidP="001C7031">
      <w:pPr>
        <w:ind w:left="0" w:right="37" w:firstLine="0"/>
        <w:jc w:val="center"/>
      </w:pPr>
      <w:r>
        <w:t>OR you are welcome to direct deposit into our account if you don’t like the new fee – sorry!</w:t>
      </w:r>
    </w:p>
    <w:p w14:paraId="7858BD01" w14:textId="77777777" w:rsidR="000E6A79" w:rsidRDefault="000E6A79" w:rsidP="001C7031">
      <w:pPr>
        <w:ind w:left="1203" w:right="37"/>
        <w:jc w:val="center"/>
      </w:pPr>
    </w:p>
    <w:p w14:paraId="680A70AD" w14:textId="2560A17D" w:rsidR="000E6A79" w:rsidRDefault="000E6A79" w:rsidP="001C7031">
      <w:pPr>
        <w:spacing w:after="0" w:line="259" w:lineRule="auto"/>
        <w:ind w:right="52"/>
        <w:jc w:val="center"/>
        <w:rPr>
          <w:b/>
          <w:bCs/>
          <w:highlight w:val="cyan"/>
        </w:rPr>
      </w:pPr>
      <w:r w:rsidRPr="00FB2109">
        <w:rPr>
          <w:b/>
          <w:highlight w:val="cyan"/>
        </w:rPr>
        <w:t xml:space="preserve">Direct Deposit </w:t>
      </w:r>
      <w:r w:rsidRPr="00FB2109">
        <w:rPr>
          <w:highlight w:val="cyan"/>
        </w:rPr>
        <w:t xml:space="preserve">into our Bank: </w:t>
      </w:r>
      <w:r w:rsidRPr="00FB2109">
        <w:rPr>
          <w:b/>
          <w:bCs/>
          <w:highlight w:val="cyan"/>
        </w:rPr>
        <w:t xml:space="preserve">WE HAVE A NEW BANK </w:t>
      </w:r>
      <w:r>
        <w:rPr>
          <w:b/>
          <w:bCs/>
          <w:highlight w:val="cyan"/>
        </w:rPr>
        <w:t>–</w:t>
      </w:r>
      <w:r w:rsidRPr="00FB2109">
        <w:rPr>
          <w:b/>
          <w:bCs/>
          <w:highlight w:val="cyan"/>
        </w:rPr>
        <w:t xml:space="preserve"> NAB</w:t>
      </w:r>
    </w:p>
    <w:p w14:paraId="552B0C15" w14:textId="77777777" w:rsidR="00203423" w:rsidRPr="004823BD" w:rsidRDefault="00203423" w:rsidP="001C7031">
      <w:pPr>
        <w:spacing w:after="0" w:line="259" w:lineRule="auto"/>
        <w:ind w:right="52"/>
        <w:jc w:val="center"/>
        <w:rPr>
          <w:b/>
          <w:bCs/>
          <w:highlight w:val="cyan"/>
        </w:rPr>
      </w:pPr>
    </w:p>
    <w:p w14:paraId="0C3348E4" w14:textId="76D28D89" w:rsidR="00686F0F" w:rsidRDefault="000E6A79" w:rsidP="00780682">
      <w:pPr>
        <w:ind w:left="1251" w:right="37"/>
      </w:pPr>
      <w:r w:rsidRPr="00FB2109">
        <w:rPr>
          <w:highlight w:val="cyan"/>
        </w:rPr>
        <w:t xml:space="preserve">BSB 084 961 Account 805165961   Account Name: </w:t>
      </w:r>
      <w:r w:rsidR="00E74FCA">
        <w:rPr>
          <w:highlight w:val="cyan"/>
        </w:rPr>
        <w:t xml:space="preserve">The </w:t>
      </w:r>
      <w:r w:rsidRPr="00FB2109">
        <w:rPr>
          <w:highlight w:val="cyan"/>
        </w:rPr>
        <w:t>Property Unit Tru</w:t>
      </w:r>
      <w:r w:rsidR="00686F0F" w:rsidRPr="002132B6">
        <w:rPr>
          <w:highlight w:val="cyan"/>
        </w:rPr>
        <w:t>st</w:t>
      </w:r>
    </w:p>
    <w:p w14:paraId="6E14325D" w14:textId="77777777" w:rsidR="00203423" w:rsidRDefault="00203423" w:rsidP="00780682">
      <w:pPr>
        <w:ind w:left="1251" w:right="37"/>
      </w:pPr>
    </w:p>
    <w:p w14:paraId="4EAA7AF2" w14:textId="75B7817F" w:rsidR="00686F0F" w:rsidRDefault="00975F10" w:rsidP="009132E4">
      <w:pPr>
        <w:ind w:right="37"/>
      </w:pPr>
      <w:r>
        <w:t xml:space="preserve">                   </w:t>
      </w:r>
      <w:r w:rsidR="000E6A79">
        <w:t xml:space="preserve">Use your Name &amp; </w:t>
      </w:r>
      <w:r w:rsidR="000E6A79">
        <w:rPr>
          <w:shd w:val="clear" w:color="auto" w:fill="FFFF00"/>
        </w:rPr>
        <w:t>DATE OF TRAVEL</w:t>
      </w:r>
      <w:r w:rsidR="000E6A79">
        <w:t xml:space="preserve"> as your Reference.</w:t>
      </w:r>
      <w:r w:rsidR="000B3BA1">
        <w:t xml:space="preserve"> </w:t>
      </w:r>
      <w:r w:rsidR="000B3BA1" w:rsidRPr="000B3BA1">
        <w:rPr>
          <w:highlight w:val="yellow"/>
        </w:rPr>
        <w:t>Smith 17 February</w:t>
      </w:r>
    </w:p>
    <w:p w14:paraId="138F0676" w14:textId="77777777" w:rsidR="00203423" w:rsidRDefault="00203423" w:rsidP="009132E4">
      <w:pPr>
        <w:ind w:right="37"/>
      </w:pPr>
    </w:p>
    <w:p w14:paraId="698BFFE6" w14:textId="73A96815" w:rsidR="00A82963" w:rsidRDefault="003E6F2C" w:rsidP="003E6F2C">
      <w:pPr>
        <w:ind w:left="521" w:right="37" w:firstLine="720"/>
      </w:pPr>
      <w:r>
        <w:t xml:space="preserve">             </w:t>
      </w:r>
      <w:r w:rsidR="00A82963">
        <w:t>(don’t need</w:t>
      </w:r>
      <w:r w:rsidR="00CB26E8">
        <w:t xml:space="preserve"> to put the name of the tour – Just Name and </w:t>
      </w:r>
      <w:r w:rsidR="00FB3AE6">
        <w:t>D</w:t>
      </w:r>
      <w:r w:rsidR="00CB26E8">
        <w:t>ate)</w:t>
      </w:r>
    </w:p>
    <w:sectPr w:rsidR="00A82963" w:rsidSect="00154377">
      <w:headerReference w:type="even" r:id="rId8"/>
      <w:headerReference w:type="default" r:id="rId9"/>
      <w:footerReference w:type="even" r:id="rId10"/>
      <w:footerReference w:type="default" r:id="rId11"/>
      <w:headerReference w:type="first" r:id="rId12"/>
      <w:footerReference w:type="first" r:id="rId13"/>
      <w:pgSz w:w="11921" w:h="16841"/>
      <w:pgMar w:top="1230" w:right="890" w:bottom="1185" w:left="16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9018" w14:textId="77777777" w:rsidR="006915D5" w:rsidRDefault="006915D5" w:rsidP="00602F82">
      <w:pPr>
        <w:spacing w:after="0" w:line="240" w:lineRule="auto"/>
      </w:pPr>
      <w:r>
        <w:separator/>
      </w:r>
    </w:p>
  </w:endnote>
  <w:endnote w:type="continuationSeparator" w:id="0">
    <w:p w14:paraId="187BD89B" w14:textId="77777777" w:rsidR="006915D5" w:rsidRDefault="006915D5" w:rsidP="00602F82">
      <w:pPr>
        <w:spacing w:after="0" w:line="240" w:lineRule="auto"/>
      </w:pPr>
      <w:r>
        <w:continuationSeparator/>
      </w:r>
    </w:p>
  </w:endnote>
  <w:endnote w:type="continuationNotice" w:id="1">
    <w:p w14:paraId="1DD82DA6" w14:textId="77777777" w:rsidR="006915D5" w:rsidRDefault="00691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995C" w14:textId="77777777" w:rsidR="001A7F1C" w:rsidRDefault="001A7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BFE8" w14:textId="77777777" w:rsidR="001A7F1C" w:rsidRDefault="001A7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1DCE" w14:textId="77777777" w:rsidR="001A7F1C" w:rsidRDefault="001A7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915F" w14:textId="77777777" w:rsidR="006915D5" w:rsidRDefault="006915D5" w:rsidP="00602F82">
      <w:pPr>
        <w:spacing w:after="0" w:line="240" w:lineRule="auto"/>
      </w:pPr>
      <w:r>
        <w:separator/>
      </w:r>
    </w:p>
  </w:footnote>
  <w:footnote w:type="continuationSeparator" w:id="0">
    <w:p w14:paraId="3934638F" w14:textId="77777777" w:rsidR="006915D5" w:rsidRDefault="006915D5" w:rsidP="00602F82">
      <w:pPr>
        <w:spacing w:after="0" w:line="240" w:lineRule="auto"/>
      </w:pPr>
      <w:r>
        <w:continuationSeparator/>
      </w:r>
    </w:p>
  </w:footnote>
  <w:footnote w:type="continuationNotice" w:id="1">
    <w:p w14:paraId="7E6ABF31" w14:textId="77777777" w:rsidR="006915D5" w:rsidRDefault="00691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DD98" w14:textId="77777777" w:rsidR="001A7F1C" w:rsidRDefault="001A7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06B5" w14:textId="77777777" w:rsidR="001A7F1C" w:rsidRDefault="001A7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9A13" w14:textId="77777777" w:rsidR="001A7F1C" w:rsidRDefault="001A7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5F56"/>
    <w:multiLevelType w:val="multilevel"/>
    <w:tmpl w:val="676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D5288D"/>
    <w:multiLevelType w:val="multilevel"/>
    <w:tmpl w:val="BD120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F77E90"/>
    <w:multiLevelType w:val="multilevel"/>
    <w:tmpl w:val="7EDC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D71C8E"/>
    <w:multiLevelType w:val="multilevel"/>
    <w:tmpl w:val="5988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1B4078"/>
    <w:multiLevelType w:val="multilevel"/>
    <w:tmpl w:val="EE8E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343D1"/>
    <w:multiLevelType w:val="multilevel"/>
    <w:tmpl w:val="BE4E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161602">
    <w:abstractNumId w:val="4"/>
  </w:num>
  <w:num w:numId="2" w16cid:durableId="209727999">
    <w:abstractNumId w:val="0"/>
  </w:num>
  <w:num w:numId="3" w16cid:durableId="292029552">
    <w:abstractNumId w:val="5"/>
  </w:num>
  <w:num w:numId="4" w16cid:durableId="497621484">
    <w:abstractNumId w:val="3"/>
  </w:num>
  <w:num w:numId="5" w16cid:durableId="511844201">
    <w:abstractNumId w:val="2"/>
  </w:num>
  <w:num w:numId="6" w16cid:durableId="7085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EB"/>
    <w:rsid w:val="000001FC"/>
    <w:rsid w:val="0000066A"/>
    <w:rsid w:val="00000688"/>
    <w:rsid w:val="000008D7"/>
    <w:rsid w:val="00000970"/>
    <w:rsid w:val="00000D5F"/>
    <w:rsid w:val="0000160B"/>
    <w:rsid w:val="000017AE"/>
    <w:rsid w:val="00001BF3"/>
    <w:rsid w:val="0000247D"/>
    <w:rsid w:val="00002A1C"/>
    <w:rsid w:val="00002D28"/>
    <w:rsid w:val="00003045"/>
    <w:rsid w:val="000035E4"/>
    <w:rsid w:val="00003BD3"/>
    <w:rsid w:val="00004174"/>
    <w:rsid w:val="00004434"/>
    <w:rsid w:val="000046B9"/>
    <w:rsid w:val="000049FA"/>
    <w:rsid w:val="00005132"/>
    <w:rsid w:val="00005ADB"/>
    <w:rsid w:val="000060C2"/>
    <w:rsid w:val="000063D8"/>
    <w:rsid w:val="00006CC5"/>
    <w:rsid w:val="00006DE6"/>
    <w:rsid w:val="00006EA1"/>
    <w:rsid w:val="00007409"/>
    <w:rsid w:val="00007542"/>
    <w:rsid w:val="00007950"/>
    <w:rsid w:val="00007A03"/>
    <w:rsid w:val="00007BDB"/>
    <w:rsid w:val="0001059E"/>
    <w:rsid w:val="000106A4"/>
    <w:rsid w:val="00010B3B"/>
    <w:rsid w:val="00011287"/>
    <w:rsid w:val="00011614"/>
    <w:rsid w:val="00011949"/>
    <w:rsid w:val="0001198B"/>
    <w:rsid w:val="00011FD6"/>
    <w:rsid w:val="00012C68"/>
    <w:rsid w:val="000133A2"/>
    <w:rsid w:val="00013694"/>
    <w:rsid w:val="00013733"/>
    <w:rsid w:val="00013870"/>
    <w:rsid w:val="00013F51"/>
    <w:rsid w:val="00013FF6"/>
    <w:rsid w:val="000142F8"/>
    <w:rsid w:val="0001432C"/>
    <w:rsid w:val="000144B3"/>
    <w:rsid w:val="00014549"/>
    <w:rsid w:val="000147E4"/>
    <w:rsid w:val="00014EEA"/>
    <w:rsid w:val="000158C5"/>
    <w:rsid w:val="00015EAF"/>
    <w:rsid w:val="00016463"/>
    <w:rsid w:val="00016761"/>
    <w:rsid w:val="00016CAD"/>
    <w:rsid w:val="00016D5F"/>
    <w:rsid w:val="00016DE2"/>
    <w:rsid w:val="000174D1"/>
    <w:rsid w:val="00017805"/>
    <w:rsid w:val="00017D14"/>
    <w:rsid w:val="00017EC4"/>
    <w:rsid w:val="000209AE"/>
    <w:rsid w:val="000215E2"/>
    <w:rsid w:val="00021683"/>
    <w:rsid w:val="00021926"/>
    <w:rsid w:val="00021C78"/>
    <w:rsid w:val="00021D2E"/>
    <w:rsid w:val="00021FD8"/>
    <w:rsid w:val="000223E0"/>
    <w:rsid w:val="00022589"/>
    <w:rsid w:val="00022BA7"/>
    <w:rsid w:val="000232EE"/>
    <w:rsid w:val="00023530"/>
    <w:rsid w:val="00023939"/>
    <w:rsid w:val="00023E73"/>
    <w:rsid w:val="0002403C"/>
    <w:rsid w:val="00024AD9"/>
    <w:rsid w:val="00025377"/>
    <w:rsid w:val="000257B6"/>
    <w:rsid w:val="00025974"/>
    <w:rsid w:val="00025AEC"/>
    <w:rsid w:val="0002706A"/>
    <w:rsid w:val="00027C87"/>
    <w:rsid w:val="00027D3E"/>
    <w:rsid w:val="00027F2B"/>
    <w:rsid w:val="00027FA3"/>
    <w:rsid w:val="00030740"/>
    <w:rsid w:val="00030927"/>
    <w:rsid w:val="00031553"/>
    <w:rsid w:val="000317D6"/>
    <w:rsid w:val="0003216C"/>
    <w:rsid w:val="000323D1"/>
    <w:rsid w:val="000324A0"/>
    <w:rsid w:val="0003260C"/>
    <w:rsid w:val="0003327E"/>
    <w:rsid w:val="000336C1"/>
    <w:rsid w:val="00034C27"/>
    <w:rsid w:val="00034FA6"/>
    <w:rsid w:val="000351B4"/>
    <w:rsid w:val="000355C1"/>
    <w:rsid w:val="00035880"/>
    <w:rsid w:val="000365F0"/>
    <w:rsid w:val="0003672F"/>
    <w:rsid w:val="000369FC"/>
    <w:rsid w:val="00036D05"/>
    <w:rsid w:val="00036E74"/>
    <w:rsid w:val="0003770C"/>
    <w:rsid w:val="00037DD7"/>
    <w:rsid w:val="00040597"/>
    <w:rsid w:val="000405A4"/>
    <w:rsid w:val="000407BE"/>
    <w:rsid w:val="000412A5"/>
    <w:rsid w:val="00041602"/>
    <w:rsid w:val="00041B60"/>
    <w:rsid w:val="00041E9C"/>
    <w:rsid w:val="00041FD2"/>
    <w:rsid w:val="000420E7"/>
    <w:rsid w:val="000420FC"/>
    <w:rsid w:val="000422A9"/>
    <w:rsid w:val="000422B3"/>
    <w:rsid w:val="00042449"/>
    <w:rsid w:val="0004246A"/>
    <w:rsid w:val="00042693"/>
    <w:rsid w:val="000427E7"/>
    <w:rsid w:val="0004281F"/>
    <w:rsid w:val="00042A7A"/>
    <w:rsid w:val="00042BB9"/>
    <w:rsid w:val="00042C76"/>
    <w:rsid w:val="00042D20"/>
    <w:rsid w:val="00042E90"/>
    <w:rsid w:val="00042F2A"/>
    <w:rsid w:val="00042FD7"/>
    <w:rsid w:val="00044C2E"/>
    <w:rsid w:val="00044D44"/>
    <w:rsid w:val="00045098"/>
    <w:rsid w:val="00045412"/>
    <w:rsid w:val="00045439"/>
    <w:rsid w:val="000457CE"/>
    <w:rsid w:val="00045B72"/>
    <w:rsid w:val="000469CF"/>
    <w:rsid w:val="00046B03"/>
    <w:rsid w:val="00047C0C"/>
    <w:rsid w:val="00047CC7"/>
    <w:rsid w:val="000503DD"/>
    <w:rsid w:val="00050AA9"/>
    <w:rsid w:val="00050E79"/>
    <w:rsid w:val="000512AE"/>
    <w:rsid w:val="000514F8"/>
    <w:rsid w:val="00051BDF"/>
    <w:rsid w:val="00051D5B"/>
    <w:rsid w:val="00052105"/>
    <w:rsid w:val="0005231C"/>
    <w:rsid w:val="00052887"/>
    <w:rsid w:val="00052AE9"/>
    <w:rsid w:val="00052DDB"/>
    <w:rsid w:val="00052FB5"/>
    <w:rsid w:val="000531CC"/>
    <w:rsid w:val="000538F7"/>
    <w:rsid w:val="00053DE7"/>
    <w:rsid w:val="00054510"/>
    <w:rsid w:val="00054F1C"/>
    <w:rsid w:val="00054FE7"/>
    <w:rsid w:val="00055032"/>
    <w:rsid w:val="000551A9"/>
    <w:rsid w:val="000558B5"/>
    <w:rsid w:val="00055E0C"/>
    <w:rsid w:val="00055E2C"/>
    <w:rsid w:val="000562CD"/>
    <w:rsid w:val="00056752"/>
    <w:rsid w:val="00056A26"/>
    <w:rsid w:val="000574A1"/>
    <w:rsid w:val="0005763C"/>
    <w:rsid w:val="00057777"/>
    <w:rsid w:val="00057D12"/>
    <w:rsid w:val="000608CF"/>
    <w:rsid w:val="00060DA3"/>
    <w:rsid w:val="00061143"/>
    <w:rsid w:val="00061E0B"/>
    <w:rsid w:val="00061EE9"/>
    <w:rsid w:val="0006229E"/>
    <w:rsid w:val="000623E9"/>
    <w:rsid w:val="000624B8"/>
    <w:rsid w:val="0006330D"/>
    <w:rsid w:val="0006338D"/>
    <w:rsid w:val="0006351A"/>
    <w:rsid w:val="0006374B"/>
    <w:rsid w:val="00063982"/>
    <w:rsid w:val="00064010"/>
    <w:rsid w:val="0006415D"/>
    <w:rsid w:val="000644AE"/>
    <w:rsid w:val="00064A12"/>
    <w:rsid w:val="000652C0"/>
    <w:rsid w:val="0006589C"/>
    <w:rsid w:val="00065925"/>
    <w:rsid w:val="00066D64"/>
    <w:rsid w:val="000678F9"/>
    <w:rsid w:val="0006791E"/>
    <w:rsid w:val="00070048"/>
    <w:rsid w:val="0007022A"/>
    <w:rsid w:val="00070BD0"/>
    <w:rsid w:val="00070C16"/>
    <w:rsid w:val="00070C6D"/>
    <w:rsid w:val="0007148C"/>
    <w:rsid w:val="00071AAB"/>
    <w:rsid w:val="000720E1"/>
    <w:rsid w:val="000722E4"/>
    <w:rsid w:val="000724D6"/>
    <w:rsid w:val="00072FC9"/>
    <w:rsid w:val="000738A3"/>
    <w:rsid w:val="00073951"/>
    <w:rsid w:val="00073B45"/>
    <w:rsid w:val="0007408C"/>
    <w:rsid w:val="000740D8"/>
    <w:rsid w:val="00074180"/>
    <w:rsid w:val="000742D0"/>
    <w:rsid w:val="0007474A"/>
    <w:rsid w:val="00076228"/>
    <w:rsid w:val="000763D7"/>
    <w:rsid w:val="000765B2"/>
    <w:rsid w:val="0007686E"/>
    <w:rsid w:val="00076B76"/>
    <w:rsid w:val="00076EB2"/>
    <w:rsid w:val="00076FB0"/>
    <w:rsid w:val="000770D0"/>
    <w:rsid w:val="0007747D"/>
    <w:rsid w:val="000775BA"/>
    <w:rsid w:val="00077DBA"/>
    <w:rsid w:val="00077E52"/>
    <w:rsid w:val="00080829"/>
    <w:rsid w:val="00080A4F"/>
    <w:rsid w:val="000813DE"/>
    <w:rsid w:val="00081DF4"/>
    <w:rsid w:val="00081E34"/>
    <w:rsid w:val="00082858"/>
    <w:rsid w:val="0008288F"/>
    <w:rsid w:val="00082CAB"/>
    <w:rsid w:val="00083AE7"/>
    <w:rsid w:val="0008469A"/>
    <w:rsid w:val="0008574D"/>
    <w:rsid w:val="00086320"/>
    <w:rsid w:val="00086405"/>
    <w:rsid w:val="0008738C"/>
    <w:rsid w:val="0008797C"/>
    <w:rsid w:val="00087BD1"/>
    <w:rsid w:val="00087E4D"/>
    <w:rsid w:val="000903AA"/>
    <w:rsid w:val="00090470"/>
    <w:rsid w:val="000906C7"/>
    <w:rsid w:val="00091203"/>
    <w:rsid w:val="000915A4"/>
    <w:rsid w:val="00091DBE"/>
    <w:rsid w:val="00092F37"/>
    <w:rsid w:val="000931C7"/>
    <w:rsid w:val="0009360A"/>
    <w:rsid w:val="000937E6"/>
    <w:rsid w:val="00093E1D"/>
    <w:rsid w:val="000945B2"/>
    <w:rsid w:val="0009475E"/>
    <w:rsid w:val="000947A2"/>
    <w:rsid w:val="00095635"/>
    <w:rsid w:val="00095DDE"/>
    <w:rsid w:val="00095E22"/>
    <w:rsid w:val="000961B9"/>
    <w:rsid w:val="00096386"/>
    <w:rsid w:val="00096409"/>
    <w:rsid w:val="000967A0"/>
    <w:rsid w:val="00096D37"/>
    <w:rsid w:val="00096EBB"/>
    <w:rsid w:val="000973B3"/>
    <w:rsid w:val="00097806"/>
    <w:rsid w:val="00097E9B"/>
    <w:rsid w:val="000A02FB"/>
    <w:rsid w:val="000A07A0"/>
    <w:rsid w:val="000A09A6"/>
    <w:rsid w:val="000A0B8C"/>
    <w:rsid w:val="000A14AD"/>
    <w:rsid w:val="000A1657"/>
    <w:rsid w:val="000A1996"/>
    <w:rsid w:val="000A1C5F"/>
    <w:rsid w:val="000A1D22"/>
    <w:rsid w:val="000A21E1"/>
    <w:rsid w:val="000A22D9"/>
    <w:rsid w:val="000A245A"/>
    <w:rsid w:val="000A25CC"/>
    <w:rsid w:val="000A33C9"/>
    <w:rsid w:val="000A342A"/>
    <w:rsid w:val="000A39AD"/>
    <w:rsid w:val="000A441C"/>
    <w:rsid w:val="000A4651"/>
    <w:rsid w:val="000A47EE"/>
    <w:rsid w:val="000A4ADB"/>
    <w:rsid w:val="000A5377"/>
    <w:rsid w:val="000A5641"/>
    <w:rsid w:val="000A5C6E"/>
    <w:rsid w:val="000A618D"/>
    <w:rsid w:val="000A62E0"/>
    <w:rsid w:val="000A6689"/>
    <w:rsid w:val="000A6CA1"/>
    <w:rsid w:val="000A7C6F"/>
    <w:rsid w:val="000B05C9"/>
    <w:rsid w:val="000B0B35"/>
    <w:rsid w:val="000B1B79"/>
    <w:rsid w:val="000B1C64"/>
    <w:rsid w:val="000B2AD8"/>
    <w:rsid w:val="000B2CBC"/>
    <w:rsid w:val="000B318B"/>
    <w:rsid w:val="000B3A27"/>
    <w:rsid w:val="000B3BA1"/>
    <w:rsid w:val="000B4158"/>
    <w:rsid w:val="000B4911"/>
    <w:rsid w:val="000B4ABA"/>
    <w:rsid w:val="000B4B4D"/>
    <w:rsid w:val="000B4E9B"/>
    <w:rsid w:val="000B53A7"/>
    <w:rsid w:val="000B5A18"/>
    <w:rsid w:val="000B5A29"/>
    <w:rsid w:val="000B5E15"/>
    <w:rsid w:val="000B697A"/>
    <w:rsid w:val="000B6D06"/>
    <w:rsid w:val="000B6D18"/>
    <w:rsid w:val="000B6FE2"/>
    <w:rsid w:val="000B728B"/>
    <w:rsid w:val="000B7A5D"/>
    <w:rsid w:val="000C0366"/>
    <w:rsid w:val="000C0810"/>
    <w:rsid w:val="000C0C5C"/>
    <w:rsid w:val="000C0D85"/>
    <w:rsid w:val="000C11EF"/>
    <w:rsid w:val="000C1314"/>
    <w:rsid w:val="000C1918"/>
    <w:rsid w:val="000C19E6"/>
    <w:rsid w:val="000C206D"/>
    <w:rsid w:val="000C20E5"/>
    <w:rsid w:val="000C2113"/>
    <w:rsid w:val="000C21FA"/>
    <w:rsid w:val="000C254B"/>
    <w:rsid w:val="000C258F"/>
    <w:rsid w:val="000C271D"/>
    <w:rsid w:val="000C2DEE"/>
    <w:rsid w:val="000C34B9"/>
    <w:rsid w:val="000C361F"/>
    <w:rsid w:val="000C3650"/>
    <w:rsid w:val="000C3C90"/>
    <w:rsid w:val="000C443E"/>
    <w:rsid w:val="000C499C"/>
    <w:rsid w:val="000C4B67"/>
    <w:rsid w:val="000C51ED"/>
    <w:rsid w:val="000C5221"/>
    <w:rsid w:val="000C572B"/>
    <w:rsid w:val="000C5BDE"/>
    <w:rsid w:val="000C6399"/>
    <w:rsid w:val="000C6435"/>
    <w:rsid w:val="000C65BD"/>
    <w:rsid w:val="000C67EB"/>
    <w:rsid w:val="000C74F1"/>
    <w:rsid w:val="000C76EB"/>
    <w:rsid w:val="000C788C"/>
    <w:rsid w:val="000D0562"/>
    <w:rsid w:val="000D0FE4"/>
    <w:rsid w:val="000D1042"/>
    <w:rsid w:val="000D1136"/>
    <w:rsid w:val="000D140F"/>
    <w:rsid w:val="000D1B9B"/>
    <w:rsid w:val="000D1EC2"/>
    <w:rsid w:val="000D2144"/>
    <w:rsid w:val="000D2514"/>
    <w:rsid w:val="000D2ECD"/>
    <w:rsid w:val="000D308D"/>
    <w:rsid w:val="000D39F9"/>
    <w:rsid w:val="000D3A81"/>
    <w:rsid w:val="000D475C"/>
    <w:rsid w:val="000D49E4"/>
    <w:rsid w:val="000D53F0"/>
    <w:rsid w:val="000D5518"/>
    <w:rsid w:val="000D5965"/>
    <w:rsid w:val="000D5D0F"/>
    <w:rsid w:val="000D600D"/>
    <w:rsid w:val="000D68E5"/>
    <w:rsid w:val="000D6942"/>
    <w:rsid w:val="000D6A35"/>
    <w:rsid w:val="000D6EB8"/>
    <w:rsid w:val="000D719E"/>
    <w:rsid w:val="000D7929"/>
    <w:rsid w:val="000D7D5B"/>
    <w:rsid w:val="000E02D4"/>
    <w:rsid w:val="000E0382"/>
    <w:rsid w:val="000E03D3"/>
    <w:rsid w:val="000E04E0"/>
    <w:rsid w:val="000E0976"/>
    <w:rsid w:val="000E0DA9"/>
    <w:rsid w:val="000E10BE"/>
    <w:rsid w:val="000E158E"/>
    <w:rsid w:val="000E21F7"/>
    <w:rsid w:val="000E246A"/>
    <w:rsid w:val="000E26C6"/>
    <w:rsid w:val="000E2EAF"/>
    <w:rsid w:val="000E3175"/>
    <w:rsid w:val="000E3545"/>
    <w:rsid w:val="000E3875"/>
    <w:rsid w:val="000E3C1E"/>
    <w:rsid w:val="000E3D55"/>
    <w:rsid w:val="000E3F7A"/>
    <w:rsid w:val="000E429F"/>
    <w:rsid w:val="000E43B8"/>
    <w:rsid w:val="000E4A9C"/>
    <w:rsid w:val="000E4E15"/>
    <w:rsid w:val="000E54FA"/>
    <w:rsid w:val="000E58EE"/>
    <w:rsid w:val="000E5EFE"/>
    <w:rsid w:val="000E5FA4"/>
    <w:rsid w:val="000E5FC1"/>
    <w:rsid w:val="000E6226"/>
    <w:rsid w:val="000E6389"/>
    <w:rsid w:val="000E68BE"/>
    <w:rsid w:val="000E6A79"/>
    <w:rsid w:val="000E6AB7"/>
    <w:rsid w:val="000E6FE9"/>
    <w:rsid w:val="000E70F5"/>
    <w:rsid w:val="000E7209"/>
    <w:rsid w:val="000E7539"/>
    <w:rsid w:val="000E791A"/>
    <w:rsid w:val="000E7B9F"/>
    <w:rsid w:val="000F02D2"/>
    <w:rsid w:val="000F03D1"/>
    <w:rsid w:val="000F0463"/>
    <w:rsid w:val="000F0B5C"/>
    <w:rsid w:val="000F0F33"/>
    <w:rsid w:val="000F0F68"/>
    <w:rsid w:val="000F10CB"/>
    <w:rsid w:val="000F10ED"/>
    <w:rsid w:val="000F1297"/>
    <w:rsid w:val="000F1480"/>
    <w:rsid w:val="000F2D77"/>
    <w:rsid w:val="000F2F68"/>
    <w:rsid w:val="000F31F3"/>
    <w:rsid w:val="000F3234"/>
    <w:rsid w:val="000F3C29"/>
    <w:rsid w:val="000F3DA3"/>
    <w:rsid w:val="000F3F13"/>
    <w:rsid w:val="000F4081"/>
    <w:rsid w:val="000F4595"/>
    <w:rsid w:val="000F4641"/>
    <w:rsid w:val="000F490A"/>
    <w:rsid w:val="000F4C97"/>
    <w:rsid w:val="000F4DD2"/>
    <w:rsid w:val="000F4F6E"/>
    <w:rsid w:val="000F532F"/>
    <w:rsid w:val="000F54DC"/>
    <w:rsid w:val="000F567A"/>
    <w:rsid w:val="000F56FE"/>
    <w:rsid w:val="000F577B"/>
    <w:rsid w:val="000F59DA"/>
    <w:rsid w:val="000F5A65"/>
    <w:rsid w:val="000F5B62"/>
    <w:rsid w:val="000F5BE1"/>
    <w:rsid w:val="000F62A1"/>
    <w:rsid w:val="000F6493"/>
    <w:rsid w:val="000F6F0E"/>
    <w:rsid w:val="000F710C"/>
    <w:rsid w:val="000F71EC"/>
    <w:rsid w:val="000F7207"/>
    <w:rsid w:val="000F7C31"/>
    <w:rsid w:val="000F7EE8"/>
    <w:rsid w:val="001004F0"/>
    <w:rsid w:val="001007AE"/>
    <w:rsid w:val="00100B58"/>
    <w:rsid w:val="0010172B"/>
    <w:rsid w:val="00102422"/>
    <w:rsid w:val="00102697"/>
    <w:rsid w:val="001028B8"/>
    <w:rsid w:val="00102970"/>
    <w:rsid w:val="001029E5"/>
    <w:rsid w:val="00103420"/>
    <w:rsid w:val="00104926"/>
    <w:rsid w:val="00104A39"/>
    <w:rsid w:val="00104AF8"/>
    <w:rsid w:val="0010525E"/>
    <w:rsid w:val="001052CC"/>
    <w:rsid w:val="001066BA"/>
    <w:rsid w:val="0010678D"/>
    <w:rsid w:val="001070B7"/>
    <w:rsid w:val="00107707"/>
    <w:rsid w:val="00107857"/>
    <w:rsid w:val="00107B6F"/>
    <w:rsid w:val="0011054D"/>
    <w:rsid w:val="001106F3"/>
    <w:rsid w:val="001108B4"/>
    <w:rsid w:val="00110D37"/>
    <w:rsid w:val="00110DE7"/>
    <w:rsid w:val="001115F4"/>
    <w:rsid w:val="00111673"/>
    <w:rsid w:val="0011212A"/>
    <w:rsid w:val="00112220"/>
    <w:rsid w:val="001123EC"/>
    <w:rsid w:val="00112601"/>
    <w:rsid w:val="0011271C"/>
    <w:rsid w:val="00112872"/>
    <w:rsid w:val="00112B29"/>
    <w:rsid w:val="00113244"/>
    <w:rsid w:val="001136BC"/>
    <w:rsid w:val="001149E9"/>
    <w:rsid w:val="00114B27"/>
    <w:rsid w:val="00114FFF"/>
    <w:rsid w:val="00115402"/>
    <w:rsid w:val="00115598"/>
    <w:rsid w:val="00115A6F"/>
    <w:rsid w:val="00115E68"/>
    <w:rsid w:val="00115F53"/>
    <w:rsid w:val="001167E4"/>
    <w:rsid w:val="00116DD5"/>
    <w:rsid w:val="001170BC"/>
    <w:rsid w:val="001174C9"/>
    <w:rsid w:val="001205F8"/>
    <w:rsid w:val="0012089E"/>
    <w:rsid w:val="00120A7E"/>
    <w:rsid w:val="00120E42"/>
    <w:rsid w:val="00120E43"/>
    <w:rsid w:val="00120F55"/>
    <w:rsid w:val="001213BB"/>
    <w:rsid w:val="0012158F"/>
    <w:rsid w:val="001229FA"/>
    <w:rsid w:val="00122BDB"/>
    <w:rsid w:val="00122D20"/>
    <w:rsid w:val="001230CC"/>
    <w:rsid w:val="00123165"/>
    <w:rsid w:val="0012351A"/>
    <w:rsid w:val="001236D6"/>
    <w:rsid w:val="00124884"/>
    <w:rsid w:val="001248D6"/>
    <w:rsid w:val="00124A34"/>
    <w:rsid w:val="0012598A"/>
    <w:rsid w:val="00125C16"/>
    <w:rsid w:val="001260BA"/>
    <w:rsid w:val="00126763"/>
    <w:rsid w:val="00126846"/>
    <w:rsid w:val="00126936"/>
    <w:rsid w:val="00126AD7"/>
    <w:rsid w:val="00126AE5"/>
    <w:rsid w:val="00126CB4"/>
    <w:rsid w:val="001272BD"/>
    <w:rsid w:val="00127A8A"/>
    <w:rsid w:val="001306D9"/>
    <w:rsid w:val="00130BAD"/>
    <w:rsid w:val="00130E3D"/>
    <w:rsid w:val="001328B0"/>
    <w:rsid w:val="00132BB8"/>
    <w:rsid w:val="001331DC"/>
    <w:rsid w:val="0013338B"/>
    <w:rsid w:val="001333B1"/>
    <w:rsid w:val="001335BB"/>
    <w:rsid w:val="00133CAE"/>
    <w:rsid w:val="0013404A"/>
    <w:rsid w:val="00134372"/>
    <w:rsid w:val="001344F0"/>
    <w:rsid w:val="00134847"/>
    <w:rsid w:val="00134B22"/>
    <w:rsid w:val="00134B81"/>
    <w:rsid w:val="00134E62"/>
    <w:rsid w:val="001350AA"/>
    <w:rsid w:val="00135D12"/>
    <w:rsid w:val="00136040"/>
    <w:rsid w:val="0013654D"/>
    <w:rsid w:val="0013677D"/>
    <w:rsid w:val="00136BC2"/>
    <w:rsid w:val="0013708F"/>
    <w:rsid w:val="0013716D"/>
    <w:rsid w:val="00137232"/>
    <w:rsid w:val="001374E3"/>
    <w:rsid w:val="0013757F"/>
    <w:rsid w:val="001375C6"/>
    <w:rsid w:val="00137C16"/>
    <w:rsid w:val="00137E7A"/>
    <w:rsid w:val="00140711"/>
    <w:rsid w:val="00141388"/>
    <w:rsid w:val="0014138B"/>
    <w:rsid w:val="0014145B"/>
    <w:rsid w:val="0014156A"/>
    <w:rsid w:val="0014170F"/>
    <w:rsid w:val="0014174E"/>
    <w:rsid w:val="001417CE"/>
    <w:rsid w:val="00141ABA"/>
    <w:rsid w:val="00141FDF"/>
    <w:rsid w:val="001421BC"/>
    <w:rsid w:val="00142340"/>
    <w:rsid w:val="00142746"/>
    <w:rsid w:val="001427B0"/>
    <w:rsid w:val="00142BE2"/>
    <w:rsid w:val="00142ED0"/>
    <w:rsid w:val="00142F1A"/>
    <w:rsid w:val="00142F39"/>
    <w:rsid w:val="0014329E"/>
    <w:rsid w:val="00143503"/>
    <w:rsid w:val="00143520"/>
    <w:rsid w:val="00143A98"/>
    <w:rsid w:val="00143C5D"/>
    <w:rsid w:val="0014420C"/>
    <w:rsid w:val="00144E7E"/>
    <w:rsid w:val="00144F93"/>
    <w:rsid w:val="00145109"/>
    <w:rsid w:val="001452E9"/>
    <w:rsid w:val="00145456"/>
    <w:rsid w:val="00145803"/>
    <w:rsid w:val="00145AE5"/>
    <w:rsid w:val="0014674C"/>
    <w:rsid w:val="00146CC4"/>
    <w:rsid w:val="00147273"/>
    <w:rsid w:val="00147AAA"/>
    <w:rsid w:val="0015002C"/>
    <w:rsid w:val="00150820"/>
    <w:rsid w:val="00150852"/>
    <w:rsid w:val="00150984"/>
    <w:rsid w:val="00150BFB"/>
    <w:rsid w:val="0015185B"/>
    <w:rsid w:val="00151A7E"/>
    <w:rsid w:val="00151AB1"/>
    <w:rsid w:val="00151AB2"/>
    <w:rsid w:val="00151E7C"/>
    <w:rsid w:val="001529E8"/>
    <w:rsid w:val="001539B7"/>
    <w:rsid w:val="00153A33"/>
    <w:rsid w:val="00153BF4"/>
    <w:rsid w:val="00153D1D"/>
    <w:rsid w:val="00153D65"/>
    <w:rsid w:val="00154377"/>
    <w:rsid w:val="0015451E"/>
    <w:rsid w:val="00154763"/>
    <w:rsid w:val="00154D74"/>
    <w:rsid w:val="00154FA9"/>
    <w:rsid w:val="0015571E"/>
    <w:rsid w:val="00155F83"/>
    <w:rsid w:val="00156319"/>
    <w:rsid w:val="0015662F"/>
    <w:rsid w:val="00156B2B"/>
    <w:rsid w:val="001576DD"/>
    <w:rsid w:val="0015791C"/>
    <w:rsid w:val="00157EFC"/>
    <w:rsid w:val="00157F57"/>
    <w:rsid w:val="0016024A"/>
    <w:rsid w:val="00160506"/>
    <w:rsid w:val="00160739"/>
    <w:rsid w:val="00160DC9"/>
    <w:rsid w:val="0016178A"/>
    <w:rsid w:val="0016185B"/>
    <w:rsid w:val="00162BEA"/>
    <w:rsid w:val="00162CB9"/>
    <w:rsid w:val="001638E5"/>
    <w:rsid w:val="00163C5D"/>
    <w:rsid w:val="00163D0A"/>
    <w:rsid w:val="00164130"/>
    <w:rsid w:val="001648AD"/>
    <w:rsid w:val="00164C09"/>
    <w:rsid w:val="00164FC5"/>
    <w:rsid w:val="00165F48"/>
    <w:rsid w:val="00166BBB"/>
    <w:rsid w:val="001670A0"/>
    <w:rsid w:val="001670E4"/>
    <w:rsid w:val="00167A46"/>
    <w:rsid w:val="00167ABD"/>
    <w:rsid w:val="00167FB4"/>
    <w:rsid w:val="0017026F"/>
    <w:rsid w:val="001703B5"/>
    <w:rsid w:val="001706E5"/>
    <w:rsid w:val="00170AD0"/>
    <w:rsid w:val="00170F32"/>
    <w:rsid w:val="00171025"/>
    <w:rsid w:val="00171078"/>
    <w:rsid w:val="00171691"/>
    <w:rsid w:val="00172176"/>
    <w:rsid w:val="0017233C"/>
    <w:rsid w:val="001723DA"/>
    <w:rsid w:val="00172452"/>
    <w:rsid w:val="001728FC"/>
    <w:rsid w:val="00172A34"/>
    <w:rsid w:val="00173363"/>
    <w:rsid w:val="00173AB5"/>
    <w:rsid w:val="00173FF2"/>
    <w:rsid w:val="001741FD"/>
    <w:rsid w:val="00174FD4"/>
    <w:rsid w:val="0017502B"/>
    <w:rsid w:val="0017579A"/>
    <w:rsid w:val="001759A6"/>
    <w:rsid w:val="00175BC9"/>
    <w:rsid w:val="00176520"/>
    <w:rsid w:val="00176A7B"/>
    <w:rsid w:val="00176EEC"/>
    <w:rsid w:val="00176EEE"/>
    <w:rsid w:val="00177172"/>
    <w:rsid w:val="00177225"/>
    <w:rsid w:val="0017763F"/>
    <w:rsid w:val="00177676"/>
    <w:rsid w:val="001776FF"/>
    <w:rsid w:val="00177B2E"/>
    <w:rsid w:val="0018058C"/>
    <w:rsid w:val="0018065D"/>
    <w:rsid w:val="0018071F"/>
    <w:rsid w:val="00180FC5"/>
    <w:rsid w:val="001813FF"/>
    <w:rsid w:val="00181670"/>
    <w:rsid w:val="00181870"/>
    <w:rsid w:val="00181947"/>
    <w:rsid w:val="00181AC0"/>
    <w:rsid w:val="00181B28"/>
    <w:rsid w:val="00181E64"/>
    <w:rsid w:val="00182A86"/>
    <w:rsid w:val="00184491"/>
    <w:rsid w:val="0018489A"/>
    <w:rsid w:val="001848EE"/>
    <w:rsid w:val="00184B52"/>
    <w:rsid w:val="00184DD0"/>
    <w:rsid w:val="00185326"/>
    <w:rsid w:val="001855CA"/>
    <w:rsid w:val="001856BA"/>
    <w:rsid w:val="001859A2"/>
    <w:rsid w:val="00186081"/>
    <w:rsid w:val="001867ED"/>
    <w:rsid w:val="00187009"/>
    <w:rsid w:val="00187639"/>
    <w:rsid w:val="00187B3E"/>
    <w:rsid w:val="00190012"/>
    <w:rsid w:val="00190C10"/>
    <w:rsid w:val="001911EC"/>
    <w:rsid w:val="00191E9B"/>
    <w:rsid w:val="0019270E"/>
    <w:rsid w:val="00193394"/>
    <w:rsid w:val="00193C68"/>
    <w:rsid w:val="00194029"/>
    <w:rsid w:val="00194AD4"/>
    <w:rsid w:val="00194BCB"/>
    <w:rsid w:val="00194D1D"/>
    <w:rsid w:val="00194ED3"/>
    <w:rsid w:val="00195954"/>
    <w:rsid w:val="001959B9"/>
    <w:rsid w:val="00195CD6"/>
    <w:rsid w:val="00195DDB"/>
    <w:rsid w:val="00196020"/>
    <w:rsid w:val="0019603F"/>
    <w:rsid w:val="00196287"/>
    <w:rsid w:val="0019649A"/>
    <w:rsid w:val="0019677C"/>
    <w:rsid w:val="00196992"/>
    <w:rsid w:val="00196FEC"/>
    <w:rsid w:val="00197277"/>
    <w:rsid w:val="00197476"/>
    <w:rsid w:val="001974F6"/>
    <w:rsid w:val="00197769"/>
    <w:rsid w:val="00197CD4"/>
    <w:rsid w:val="001A00A7"/>
    <w:rsid w:val="001A01D1"/>
    <w:rsid w:val="001A0734"/>
    <w:rsid w:val="001A0866"/>
    <w:rsid w:val="001A088A"/>
    <w:rsid w:val="001A08D4"/>
    <w:rsid w:val="001A0BCC"/>
    <w:rsid w:val="001A0D51"/>
    <w:rsid w:val="001A0E2E"/>
    <w:rsid w:val="001A200C"/>
    <w:rsid w:val="001A27D4"/>
    <w:rsid w:val="001A284B"/>
    <w:rsid w:val="001A28D1"/>
    <w:rsid w:val="001A2FE2"/>
    <w:rsid w:val="001A32D2"/>
    <w:rsid w:val="001A38B4"/>
    <w:rsid w:val="001A3B60"/>
    <w:rsid w:val="001A3BB3"/>
    <w:rsid w:val="001A3E4D"/>
    <w:rsid w:val="001A4292"/>
    <w:rsid w:val="001A4527"/>
    <w:rsid w:val="001A4A99"/>
    <w:rsid w:val="001A4CEE"/>
    <w:rsid w:val="001A5108"/>
    <w:rsid w:val="001A5513"/>
    <w:rsid w:val="001A571E"/>
    <w:rsid w:val="001A5E84"/>
    <w:rsid w:val="001A62E3"/>
    <w:rsid w:val="001A62F5"/>
    <w:rsid w:val="001A6336"/>
    <w:rsid w:val="001A640D"/>
    <w:rsid w:val="001A645A"/>
    <w:rsid w:val="001A6B35"/>
    <w:rsid w:val="001A6B6E"/>
    <w:rsid w:val="001A6E87"/>
    <w:rsid w:val="001A709E"/>
    <w:rsid w:val="001A73D1"/>
    <w:rsid w:val="001A7F1C"/>
    <w:rsid w:val="001B012F"/>
    <w:rsid w:val="001B045B"/>
    <w:rsid w:val="001B0EAF"/>
    <w:rsid w:val="001B14A8"/>
    <w:rsid w:val="001B161E"/>
    <w:rsid w:val="001B195E"/>
    <w:rsid w:val="001B24A9"/>
    <w:rsid w:val="001B2CC4"/>
    <w:rsid w:val="001B2E4E"/>
    <w:rsid w:val="001B3045"/>
    <w:rsid w:val="001B36A9"/>
    <w:rsid w:val="001B39DA"/>
    <w:rsid w:val="001B459F"/>
    <w:rsid w:val="001B4D1F"/>
    <w:rsid w:val="001B4F97"/>
    <w:rsid w:val="001B4FBF"/>
    <w:rsid w:val="001B5CA1"/>
    <w:rsid w:val="001B63D2"/>
    <w:rsid w:val="001B683C"/>
    <w:rsid w:val="001B6AA1"/>
    <w:rsid w:val="001B6DD2"/>
    <w:rsid w:val="001B6FAE"/>
    <w:rsid w:val="001B71FD"/>
    <w:rsid w:val="001B75A6"/>
    <w:rsid w:val="001B7D72"/>
    <w:rsid w:val="001B7F82"/>
    <w:rsid w:val="001C0014"/>
    <w:rsid w:val="001C0141"/>
    <w:rsid w:val="001C0704"/>
    <w:rsid w:val="001C0964"/>
    <w:rsid w:val="001C0A84"/>
    <w:rsid w:val="001C10E3"/>
    <w:rsid w:val="001C10ED"/>
    <w:rsid w:val="001C15A1"/>
    <w:rsid w:val="001C1B41"/>
    <w:rsid w:val="001C217A"/>
    <w:rsid w:val="001C238B"/>
    <w:rsid w:val="001C3C98"/>
    <w:rsid w:val="001C40AA"/>
    <w:rsid w:val="001C4E07"/>
    <w:rsid w:val="001C5169"/>
    <w:rsid w:val="001C689C"/>
    <w:rsid w:val="001C6C1F"/>
    <w:rsid w:val="001C7031"/>
    <w:rsid w:val="001C749A"/>
    <w:rsid w:val="001C78E6"/>
    <w:rsid w:val="001C7B1E"/>
    <w:rsid w:val="001D0FD0"/>
    <w:rsid w:val="001D1908"/>
    <w:rsid w:val="001D201E"/>
    <w:rsid w:val="001D203B"/>
    <w:rsid w:val="001D22A2"/>
    <w:rsid w:val="001D2BA7"/>
    <w:rsid w:val="001D2DA3"/>
    <w:rsid w:val="001D2E1A"/>
    <w:rsid w:val="001D3D7B"/>
    <w:rsid w:val="001D3F3E"/>
    <w:rsid w:val="001D4847"/>
    <w:rsid w:val="001D4A2A"/>
    <w:rsid w:val="001D4C56"/>
    <w:rsid w:val="001D566C"/>
    <w:rsid w:val="001D57DF"/>
    <w:rsid w:val="001D581B"/>
    <w:rsid w:val="001D5F8D"/>
    <w:rsid w:val="001D6065"/>
    <w:rsid w:val="001D67FB"/>
    <w:rsid w:val="001D6C24"/>
    <w:rsid w:val="001D6F63"/>
    <w:rsid w:val="001D722D"/>
    <w:rsid w:val="001D731B"/>
    <w:rsid w:val="001D7572"/>
    <w:rsid w:val="001D78A3"/>
    <w:rsid w:val="001D7E02"/>
    <w:rsid w:val="001E014B"/>
    <w:rsid w:val="001E0240"/>
    <w:rsid w:val="001E1524"/>
    <w:rsid w:val="001E22D9"/>
    <w:rsid w:val="001E268A"/>
    <w:rsid w:val="001E2AA2"/>
    <w:rsid w:val="001E3190"/>
    <w:rsid w:val="001E3570"/>
    <w:rsid w:val="001E3576"/>
    <w:rsid w:val="001E3C90"/>
    <w:rsid w:val="001E3D06"/>
    <w:rsid w:val="001E416A"/>
    <w:rsid w:val="001E46C0"/>
    <w:rsid w:val="001E4903"/>
    <w:rsid w:val="001E4CE9"/>
    <w:rsid w:val="001E5792"/>
    <w:rsid w:val="001E61C7"/>
    <w:rsid w:val="001E6289"/>
    <w:rsid w:val="001E62BD"/>
    <w:rsid w:val="001E6E8F"/>
    <w:rsid w:val="001E706F"/>
    <w:rsid w:val="001E7585"/>
    <w:rsid w:val="001E762F"/>
    <w:rsid w:val="001E7BF2"/>
    <w:rsid w:val="001E7D8C"/>
    <w:rsid w:val="001F0440"/>
    <w:rsid w:val="001F1321"/>
    <w:rsid w:val="001F1585"/>
    <w:rsid w:val="001F22F4"/>
    <w:rsid w:val="001F28EF"/>
    <w:rsid w:val="001F2A88"/>
    <w:rsid w:val="001F2B95"/>
    <w:rsid w:val="001F2C8D"/>
    <w:rsid w:val="001F3649"/>
    <w:rsid w:val="001F37B5"/>
    <w:rsid w:val="001F39DC"/>
    <w:rsid w:val="001F3ADF"/>
    <w:rsid w:val="001F3DE4"/>
    <w:rsid w:val="001F4968"/>
    <w:rsid w:val="001F4BCB"/>
    <w:rsid w:val="001F4F57"/>
    <w:rsid w:val="001F52C6"/>
    <w:rsid w:val="001F53D2"/>
    <w:rsid w:val="001F57CF"/>
    <w:rsid w:val="001F57D4"/>
    <w:rsid w:val="001F5BBC"/>
    <w:rsid w:val="001F6AF5"/>
    <w:rsid w:val="001F7B90"/>
    <w:rsid w:val="001F7FD6"/>
    <w:rsid w:val="00200247"/>
    <w:rsid w:val="0020055F"/>
    <w:rsid w:val="0020086B"/>
    <w:rsid w:val="00200D06"/>
    <w:rsid w:val="00201559"/>
    <w:rsid w:val="0020299E"/>
    <w:rsid w:val="00203423"/>
    <w:rsid w:val="00203A3E"/>
    <w:rsid w:val="0020419F"/>
    <w:rsid w:val="002041FA"/>
    <w:rsid w:val="0020427F"/>
    <w:rsid w:val="002047B5"/>
    <w:rsid w:val="002049CE"/>
    <w:rsid w:val="002049CF"/>
    <w:rsid w:val="002050CA"/>
    <w:rsid w:val="002058D7"/>
    <w:rsid w:val="00205A44"/>
    <w:rsid w:val="00205B7D"/>
    <w:rsid w:val="00205C97"/>
    <w:rsid w:val="00205F19"/>
    <w:rsid w:val="0020662D"/>
    <w:rsid w:val="00206FAC"/>
    <w:rsid w:val="00207137"/>
    <w:rsid w:val="002078F0"/>
    <w:rsid w:val="00207EBB"/>
    <w:rsid w:val="00210ACB"/>
    <w:rsid w:val="00210B1C"/>
    <w:rsid w:val="00210EE6"/>
    <w:rsid w:val="002116CC"/>
    <w:rsid w:val="00211897"/>
    <w:rsid w:val="00211BE1"/>
    <w:rsid w:val="0021210F"/>
    <w:rsid w:val="00212734"/>
    <w:rsid w:val="0021274F"/>
    <w:rsid w:val="00212A18"/>
    <w:rsid w:val="00212D26"/>
    <w:rsid w:val="00212FB4"/>
    <w:rsid w:val="0021313F"/>
    <w:rsid w:val="002132B6"/>
    <w:rsid w:val="002133FD"/>
    <w:rsid w:val="00213C0E"/>
    <w:rsid w:val="00214BCB"/>
    <w:rsid w:val="00214D7D"/>
    <w:rsid w:val="002152C1"/>
    <w:rsid w:val="002153BE"/>
    <w:rsid w:val="002155DB"/>
    <w:rsid w:val="002159D6"/>
    <w:rsid w:val="00215C67"/>
    <w:rsid w:val="002160B5"/>
    <w:rsid w:val="0021625E"/>
    <w:rsid w:val="00216418"/>
    <w:rsid w:val="00216991"/>
    <w:rsid w:val="002173DC"/>
    <w:rsid w:val="00217447"/>
    <w:rsid w:val="002174B9"/>
    <w:rsid w:val="00217AF5"/>
    <w:rsid w:val="002201E3"/>
    <w:rsid w:val="00220A50"/>
    <w:rsid w:val="00220BBD"/>
    <w:rsid w:val="0022128E"/>
    <w:rsid w:val="0022134E"/>
    <w:rsid w:val="00221E2F"/>
    <w:rsid w:val="00222034"/>
    <w:rsid w:val="00222CA1"/>
    <w:rsid w:val="00222E1B"/>
    <w:rsid w:val="00222FA9"/>
    <w:rsid w:val="002234B2"/>
    <w:rsid w:val="002235A5"/>
    <w:rsid w:val="002239C1"/>
    <w:rsid w:val="00223A33"/>
    <w:rsid w:val="0022445D"/>
    <w:rsid w:val="00225BA3"/>
    <w:rsid w:val="00225DB1"/>
    <w:rsid w:val="00226228"/>
    <w:rsid w:val="00226518"/>
    <w:rsid w:val="002268AF"/>
    <w:rsid w:val="00226994"/>
    <w:rsid w:val="00226B57"/>
    <w:rsid w:val="0022720C"/>
    <w:rsid w:val="00227223"/>
    <w:rsid w:val="002272B4"/>
    <w:rsid w:val="0022765D"/>
    <w:rsid w:val="00227941"/>
    <w:rsid w:val="00227DAA"/>
    <w:rsid w:val="00227FCA"/>
    <w:rsid w:val="00230D8A"/>
    <w:rsid w:val="00231A39"/>
    <w:rsid w:val="00231BBE"/>
    <w:rsid w:val="0023225E"/>
    <w:rsid w:val="00233100"/>
    <w:rsid w:val="00233254"/>
    <w:rsid w:val="002332B2"/>
    <w:rsid w:val="002340AF"/>
    <w:rsid w:val="002349FE"/>
    <w:rsid w:val="002356B5"/>
    <w:rsid w:val="002356BE"/>
    <w:rsid w:val="00236116"/>
    <w:rsid w:val="0023611A"/>
    <w:rsid w:val="00236531"/>
    <w:rsid w:val="00236991"/>
    <w:rsid w:val="00237092"/>
    <w:rsid w:val="00237898"/>
    <w:rsid w:val="00237E7F"/>
    <w:rsid w:val="0024025A"/>
    <w:rsid w:val="00240602"/>
    <w:rsid w:val="0024092F"/>
    <w:rsid w:val="00240DD5"/>
    <w:rsid w:val="002414C1"/>
    <w:rsid w:val="002426D0"/>
    <w:rsid w:val="002428F5"/>
    <w:rsid w:val="00242E91"/>
    <w:rsid w:val="00242FC9"/>
    <w:rsid w:val="002433A4"/>
    <w:rsid w:val="0024360F"/>
    <w:rsid w:val="002441EE"/>
    <w:rsid w:val="002442D2"/>
    <w:rsid w:val="0024437D"/>
    <w:rsid w:val="0024467D"/>
    <w:rsid w:val="0024500A"/>
    <w:rsid w:val="0024588D"/>
    <w:rsid w:val="002458D8"/>
    <w:rsid w:val="00245BCF"/>
    <w:rsid w:val="00245E8F"/>
    <w:rsid w:val="00246FEB"/>
    <w:rsid w:val="00247232"/>
    <w:rsid w:val="002473FF"/>
    <w:rsid w:val="002477BA"/>
    <w:rsid w:val="00247A24"/>
    <w:rsid w:val="00250833"/>
    <w:rsid w:val="002509C1"/>
    <w:rsid w:val="00250C11"/>
    <w:rsid w:val="002514F6"/>
    <w:rsid w:val="00251A7C"/>
    <w:rsid w:val="00251BD3"/>
    <w:rsid w:val="00252260"/>
    <w:rsid w:val="002522E5"/>
    <w:rsid w:val="002525A9"/>
    <w:rsid w:val="0025286F"/>
    <w:rsid w:val="00252976"/>
    <w:rsid w:val="00252A4D"/>
    <w:rsid w:val="00252BDE"/>
    <w:rsid w:val="00252C3A"/>
    <w:rsid w:val="00253267"/>
    <w:rsid w:val="00253967"/>
    <w:rsid w:val="00253BD3"/>
    <w:rsid w:val="00253C0D"/>
    <w:rsid w:val="00253EB2"/>
    <w:rsid w:val="0025404E"/>
    <w:rsid w:val="00254182"/>
    <w:rsid w:val="00254292"/>
    <w:rsid w:val="00254638"/>
    <w:rsid w:val="0025480A"/>
    <w:rsid w:val="00254D51"/>
    <w:rsid w:val="00254E81"/>
    <w:rsid w:val="00255265"/>
    <w:rsid w:val="002552F5"/>
    <w:rsid w:val="002555C4"/>
    <w:rsid w:val="0025604B"/>
    <w:rsid w:val="002560E3"/>
    <w:rsid w:val="00256297"/>
    <w:rsid w:val="002563E2"/>
    <w:rsid w:val="00256D89"/>
    <w:rsid w:val="0025708E"/>
    <w:rsid w:val="00257849"/>
    <w:rsid w:val="00257DAE"/>
    <w:rsid w:val="0026086E"/>
    <w:rsid w:val="002608A4"/>
    <w:rsid w:val="00260B9E"/>
    <w:rsid w:val="00260DDD"/>
    <w:rsid w:val="00260E08"/>
    <w:rsid w:val="00260FEF"/>
    <w:rsid w:val="00261038"/>
    <w:rsid w:val="002614C1"/>
    <w:rsid w:val="002615CF"/>
    <w:rsid w:val="0026176D"/>
    <w:rsid w:val="00261B53"/>
    <w:rsid w:val="00261EBB"/>
    <w:rsid w:val="002621CC"/>
    <w:rsid w:val="002632C5"/>
    <w:rsid w:val="00263525"/>
    <w:rsid w:val="00263DA3"/>
    <w:rsid w:val="002647AA"/>
    <w:rsid w:val="00264E38"/>
    <w:rsid w:val="00265AF4"/>
    <w:rsid w:val="00265EC5"/>
    <w:rsid w:val="00265F10"/>
    <w:rsid w:val="0026740F"/>
    <w:rsid w:val="002676BD"/>
    <w:rsid w:val="002679C0"/>
    <w:rsid w:val="00267F0C"/>
    <w:rsid w:val="00267FAC"/>
    <w:rsid w:val="0027032C"/>
    <w:rsid w:val="00271932"/>
    <w:rsid w:val="002722A5"/>
    <w:rsid w:val="0027273D"/>
    <w:rsid w:val="00273885"/>
    <w:rsid w:val="00273B41"/>
    <w:rsid w:val="002741AC"/>
    <w:rsid w:val="00274639"/>
    <w:rsid w:val="00274E2C"/>
    <w:rsid w:val="00274FD9"/>
    <w:rsid w:val="0027577D"/>
    <w:rsid w:val="002763D3"/>
    <w:rsid w:val="00276809"/>
    <w:rsid w:val="00276CA0"/>
    <w:rsid w:val="00277B9D"/>
    <w:rsid w:val="00280C1F"/>
    <w:rsid w:val="00281E8D"/>
    <w:rsid w:val="002821EB"/>
    <w:rsid w:val="00282325"/>
    <w:rsid w:val="00282FB0"/>
    <w:rsid w:val="0028306E"/>
    <w:rsid w:val="0028397A"/>
    <w:rsid w:val="00283F1C"/>
    <w:rsid w:val="0028412B"/>
    <w:rsid w:val="002848A3"/>
    <w:rsid w:val="00284CAB"/>
    <w:rsid w:val="00285EC0"/>
    <w:rsid w:val="00286301"/>
    <w:rsid w:val="002866A4"/>
    <w:rsid w:val="002867E9"/>
    <w:rsid w:val="00290101"/>
    <w:rsid w:val="0029029F"/>
    <w:rsid w:val="0029050F"/>
    <w:rsid w:val="00290AFD"/>
    <w:rsid w:val="00290B00"/>
    <w:rsid w:val="002914DE"/>
    <w:rsid w:val="0029198A"/>
    <w:rsid w:val="00291A74"/>
    <w:rsid w:val="00291B08"/>
    <w:rsid w:val="00291E59"/>
    <w:rsid w:val="00291ED2"/>
    <w:rsid w:val="00291FCB"/>
    <w:rsid w:val="00292DFE"/>
    <w:rsid w:val="002935A0"/>
    <w:rsid w:val="00293785"/>
    <w:rsid w:val="002938E1"/>
    <w:rsid w:val="002939B6"/>
    <w:rsid w:val="00294C02"/>
    <w:rsid w:val="00295903"/>
    <w:rsid w:val="00295A15"/>
    <w:rsid w:val="00295B1E"/>
    <w:rsid w:val="00295D23"/>
    <w:rsid w:val="00295F09"/>
    <w:rsid w:val="00295F48"/>
    <w:rsid w:val="00296326"/>
    <w:rsid w:val="0029658C"/>
    <w:rsid w:val="002967AE"/>
    <w:rsid w:val="0029683F"/>
    <w:rsid w:val="00296ADF"/>
    <w:rsid w:val="002976FB"/>
    <w:rsid w:val="002A001B"/>
    <w:rsid w:val="002A0023"/>
    <w:rsid w:val="002A05A3"/>
    <w:rsid w:val="002A0D2F"/>
    <w:rsid w:val="002A1D39"/>
    <w:rsid w:val="002A29A4"/>
    <w:rsid w:val="002A2A15"/>
    <w:rsid w:val="002A310E"/>
    <w:rsid w:val="002A35EB"/>
    <w:rsid w:val="002A3A52"/>
    <w:rsid w:val="002A3DCE"/>
    <w:rsid w:val="002A4051"/>
    <w:rsid w:val="002A41C2"/>
    <w:rsid w:val="002A43BF"/>
    <w:rsid w:val="002A4757"/>
    <w:rsid w:val="002A4A08"/>
    <w:rsid w:val="002A4CB0"/>
    <w:rsid w:val="002A4E4D"/>
    <w:rsid w:val="002A4EBB"/>
    <w:rsid w:val="002A5504"/>
    <w:rsid w:val="002A6034"/>
    <w:rsid w:val="002A69CB"/>
    <w:rsid w:val="002A6B2D"/>
    <w:rsid w:val="002A6F5C"/>
    <w:rsid w:val="002A78E6"/>
    <w:rsid w:val="002A7F9E"/>
    <w:rsid w:val="002B0D16"/>
    <w:rsid w:val="002B160B"/>
    <w:rsid w:val="002B1943"/>
    <w:rsid w:val="002B1C77"/>
    <w:rsid w:val="002B21CD"/>
    <w:rsid w:val="002B2355"/>
    <w:rsid w:val="002B24FB"/>
    <w:rsid w:val="002B2C93"/>
    <w:rsid w:val="002B2E44"/>
    <w:rsid w:val="002B2FEC"/>
    <w:rsid w:val="002B3373"/>
    <w:rsid w:val="002B3864"/>
    <w:rsid w:val="002B421A"/>
    <w:rsid w:val="002B47A9"/>
    <w:rsid w:val="002B48C5"/>
    <w:rsid w:val="002B4BCD"/>
    <w:rsid w:val="002B4EDF"/>
    <w:rsid w:val="002B52BF"/>
    <w:rsid w:val="002B5464"/>
    <w:rsid w:val="002B61B8"/>
    <w:rsid w:val="002B6949"/>
    <w:rsid w:val="002B6D92"/>
    <w:rsid w:val="002B71D4"/>
    <w:rsid w:val="002B7D01"/>
    <w:rsid w:val="002C035C"/>
    <w:rsid w:val="002C08A6"/>
    <w:rsid w:val="002C09BB"/>
    <w:rsid w:val="002C119B"/>
    <w:rsid w:val="002C155A"/>
    <w:rsid w:val="002C1E21"/>
    <w:rsid w:val="002C1E63"/>
    <w:rsid w:val="002C2510"/>
    <w:rsid w:val="002C262E"/>
    <w:rsid w:val="002C26DF"/>
    <w:rsid w:val="002C2A14"/>
    <w:rsid w:val="002C2B05"/>
    <w:rsid w:val="002C2DBD"/>
    <w:rsid w:val="002C2E18"/>
    <w:rsid w:val="002C2FB7"/>
    <w:rsid w:val="002C31EB"/>
    <w:rsid w:val="002C3462"/>
    <w:rsid w:val="002C39C5"/>
    <w:rsid w:val="002C4016"/>
    <w:rsid w:val="002C4339"/>
    <w:rsid w:val="002C473A"/>
    <w:rsid w:val="002C4DC8"/>
    <w:rsid w:val="002C50D9"/>
    <w:rsid w:val="002C5E57"/>
    <w:rsid w:val="002C6089"/>
    <w:rsid w:val="002C60AB"/>
    <w:rsid w:val="002C6DAB"/>
    <w:rsid w:val="002C7568"/>
    <w:rsid w:val="002C7B18"/>
    <w:rsid w:val="002C7CF2"/>
    <w:rsid w:val="002C7E79"/>
    <w:rsid w:val="002C7FEC"/>
    <w:rsid w:val="002D0450"/>
    <w:rsid w:val="002D0A10"/>
    <w:rsid w:val="002D0AE8"/>
    <w:rsid w:val="002D12C1"/>
    <w:rsid w:val="002D1372"/>
    <w:rsid w:val="002D202F"/>
    <w:rsid w:val="002D23E2"/>
    <w:rsid w:val="002D288C"/>
    <w:rsid w:val="002D2D80"/>
    <w:rsid w:val="002D2E57"/>
    <w:rsid w:val="002D495D"/>
    <w:rsid w:val="002D4B1B"/>
    <w:rsid w:val="002D4EE3"/>
    <w:rsid w:val="002D553E"/>
    <w:rsid w:val="002D5C8F"/>
    <w:rsid w:val="002D5D37"/>
    <w:rsid w:val="002D73E4"/>
    <w:rsid w:val="002D7429"/>
    <w:rsid w:val="002D7B87"/>
    <w:rsid w:val="002D7E8B"/>
    <w:rsid w:val="002E0003"/>
    <w:rsid w:val="002E0DC8"/>
    <w:rsid w:val="002E0E38"/>
    <w:rsid w:val="002E101F"/>
    <w:rsid w:val="002E1A86"/>
    <w:rsid w:val="002E1D28"/>
    <w:rsid w:val="002E1EAC"/>
    <w:rsid w:val="002E20C8"/>
    <w:rsid w:val="002E2702"/>
    <w:rsid w:val="002E27AE"/>
    <w:rsid w:val="002E2A7C"/>
    <w:rsid w:val="002E2E8E"/>
    <w:rsid w:val="002E3095"/>
    <w:rsid w:val="002E3990"/>
    <w:rsid w:val="002E4732"/>
    <w:rsid w:val="002E4D26"/>
    <w:rsid w:val="002E4D64"/>
    <w:rsid w:val="002E54FB"/>
    <w:rsid w:val="002E557A"/>
    <w:rsid w:val="002E5C19"/>
    <w:rsid w:val="002E5D5B"/>
    <w:rsid w:val="002E607F"/>
    <w:rsid w:val="002E6D30"/>
    <w:rsid w:val="002E7510"/>
    <w:rsid w:val="002E7679"/>
    <w:rsid w:val="002E79D8"/>
    <w:rsid w:val="002E7E1C"/>
    <w:rsid w:val="002F030B"/>
    <w:rsid w:val="002F0921"/>
    <w:rsid w:val="002F09FC"/>
    <w:rsid w:val="002F0B73"/>
    <w:rsid w:val="002F101A"/>
    <w:rsid w:val="002F113C"/>
    <w:rsid w:val="002F130D"/>
    <w:rsid w:val="002F14B9"/>
    <w:rsid w:val="002F1541"/>
    <w:rsid w:val="002F154F"/>
    <w:rsid w:val="002F1645"/>
    <w:rsid w:val="002F26A9"/>
    <w:rsid w:val="002F280B"/>
    <w:rsid w:val="002F2900"/>
    <w:rsid w:val="002F37C1"/>
    <w:rsid w:val="002F4BE0"/>
    <w:rsid w:val="002F5017"/>
    <w:rsid w:val="002F5EA0"/>
    <w:rsid w:val="002F60D0"/>
    <w:rsid w:val="002F6106"/>
    <w:rsid w:val="002F68F6"/>
    <w:rsid w:val="002F696F"/>
    <w:rsid w:val="002F6C94"/>
    <w:rsid w:val="002F7E21"/>
    <w:rsid w:val="0030024F"/>
    <w:rsid w:val="003002D2"/>
    <w:rsid w:val="00300398"/>
    <w:rsid w:val="00300491"/>
    <w:rsid w:val="003007CF"/>
    <w:rsid w:val="00300C1E"/>
    <w:rsid w:val="003016B5"/>
    <w:rsid w:val="003019AD"/>
    <w:rsid w:val="00301AF1"/>
    <w:rsid w:val="00301D1D"/>
    <w:rsid w:val="003028B9"/>
    <w:rsid w:val="00302984"/>
    <w:rsid w:val="00302BDA"/>
    <w:rsid w:val="00302C0D"/>
    <w:rsid w:val="00303654"/>
    <w:rsid w:val="0030386B"/>
    <w:rsid w:val="00303A7F"/>
    <w:rsid w:val="00303BB2"/>
    <w:rsid w:val="00304059"/>
    <w:rsid w:val="00304624"/>
    <w:rsid w:val="003046C6"/>
    <w:rsid w:val="00304754"/>
    <w:rsid w:val="00304974"/>
    <w:rsid w:val="00305059"/>
    <w:rsid w:val="00305352"/>
    <w:rsid w:val="00305E9C"/>
    <w:rsid w:val="003068F1"/>
    <w:rsid w:val="003069AB"/>
    <w:rsid w:val="003069DE"/>
    <w:rsid w:val="00306C31"/>
    <w:rsid w:val="00307175"/>
    <w:rsid w:val="0030758B"/>
    <w:rsid w:val="00307619"/>
    <w:rsid w:val="003079CA"/>
    <w:rsid w:val="00307C8B"/>
    <w:rsid w:val="00307CEF"/>
    <w:rsid w:val="00310746"/>
    <w:rsid w:val="003109A0"/>
    <w:rsid w:val="00311060"/>
    <w:rsid w:val="00311174"/>
    <w:rsid w:val="0031169E"/>
    <w:rsid w:val="00311756"/>
    <w:rsid w:val="003123E9"/>
    <w:rsid w:val="0031327A"/>
    <w:rsid w:val="00313397"/>
    <w:rsid w:val="00313BD1"/>
    <w:rsid w:val="00313BE2"/>
    <w:rsid w:val="00313CB9"/>
    <w:rsid w:val="003150E3"/>
    <w:rsid w:val="0031535E"/>
    <w:rsid w:val="00315689"/>
    <w:rsid w:val="0031594A"/>
    <w:rsid w:val="00315B43"/>
    <w:rsid w:val="00315DCE"/>
    <w:rsid w:val="0031627E"/>
    <w:rsid w:val="00316503"/>
    <w:rsid w:val="00317019"/>
    <w:rsid w:val="003170D5"/>
    <w:rsid w:val="00317332"/>
    <w:rsid w:val="00317620"/>
    <w:rsid w:val="00317850"/>
    <w:rsid w:val="003179EB"/>
    <w:rsid w:val="00317D1A"/>
    <w:rsid w:val="0032029A"/>
    <w:rsid w:val="0032099E"/>
    <w:rsid w:val="00320D17"/>
    <w:rsid w:val="00320E06"/>
    <w:rsid w:val="0032118B"/>
    <w:rsid w:val="003213FC"/>
    <w:rsid w:val="003216E7"/>
    <w:rsid w:val="00321E53"/>
    <w:rsid w:val="003224B5"/>
    <w:rsid w:val="0032264F"/>
    <w:rsid w:val="00322D9A"/>
    <w:rsid w:val="003237B7"/>
    <w:rsid w:val="00324A8F"/>
    <w:rsid w:val="003256CF"/>
    <w:rsid w:val="003257F0"/>
    <w:rsid w:val="00325A39"/>
    <w:rsid w:val="00326393"/>
    <w:rsid w:val="0032742E"/>
    <w:rsid w:val="0032764F"/>
    <w:rsid w:val="00327A02"/>
    <w:rsid w:val="00327D26"/>
    <w:rsid w:val="00327DA1"/>
    <w:rsid w:val="00330968"/>
    <w:rsid w:val="003309A8"/>
    <w:rsid w:val="00330C20"/>
    <w:rsid w:val="00330E5C"/>
    <w:rsid w:val="0033100E"/>
    <w:rsid w:val="00331397"/>
    <w:rsid w:val="00331B22"/>
    <w:rsid w:val="00332051"/>
    <w:rsid w:val="00332680"/>
    <w:rsid w:val="0033273D"/>
    <w:rsid w:val="00333167"/>
    <w:rsid w:val="0033335B"/>
    <w:rsid w:val="00333C67"/>
    <w:rsid w:val="003345B7"/>
    <w:rsid w:val="0033483D"/>
    <w:rsid w:val="00334CC7"/>
    <w:rsid w:val="00335010"/>
    <w:rsid w:val="0033544E"/>
    <w:rsid w:val="0033548E"/>
    <w:rsid w:val="003354C6"/>
    <w:rsid w:val="003355E9"/>
    <w:rsid w:val="003358AE"/>
    <w:rsid w:val="00335C1C"/>
    <w:rsid w:val="0033647E"/>
    <w:rsid w:val="003364C9"/>
    <w:rsid w:val="003368F0"/>
    <w:rsid w:val="0033693B"/>
    <w:rsid w:val="00336C7F"/>
    <w:rsid w:val="00336D74"/>
    <w:rsid w:val="00336EA9"/>
    <w:rsid w:val="003376B5"/>
    <w:rsid w:val="00337AD7"/>
    <w:rsid w:val="00337BC2"/>
    <w:rsid w:val="00337CC8"/>
    <w:rsid w:val="0034013C"/>
    <w:rsid w:val="003405CB"/>
    <w:rsid w:val="00340854"/>
    <w:rsid w:val="00340BE0"/>
    <w:rsid w:val="00340D4D"/>
    <w:rsid w:val="00341182"/>
    <w:rsid w:val="00341255"/>
    <w:rsid w:val="0034127A"/>
    <w:rsid w:val="003412C4"/>
    <w:rsid w:val="0034139C"/>
    <w:rsid w:val="00341697"/>
    <w:rsid w:val="00341A08"/>
    <w:rsid w:val="003421F6"/>
    <w:rsid w:val="0034225D"/>
    <w:rsid w:val="00342B1D"/>
    <w:rsid w:val="00342C2A"/>
    <w:rsid w:val="00342F35"/>
    <w:rsid w:val="003439CE"/>
    <w:rsid w:val="00343DF5"/>
    <w:rsid w:val="00343E79"/>
    <w:rsid w:val="0034445C"/>
    <w:rsid w:val="00344775"/>
    <w:rsid w:val="00344C01"/>
    <w:rsid w:val="00344C29"/>
    <w:rsid w:val="00345F39"/>
    <w:rsid w:val="00346417"/>
    <w:rsid w:val="0034670B"/>
    <w:rsid w:val="00346BB4"/>
    <w:rsid w:val="00346BC4"/>
    <w:rsid w:val="00347423"/>
    <w:rsid w:val="00347FFE"/>
    <w:rsid w:val="003501E9"/>
    <w:rsid w:val="003506D6"/>
    <w:rsid w:val="00350ADB"/>
    <w:rsid w:val="00350CDF"/>
    <w:rsid w:val="00350E01"/>
    <w:rsid w:val="0035127B"/>
    <w:rsid w:val="00351E7B"/>
    <w:rsid w:val="00352035"/>
    <w:rsid w:val="0035210B"/>
    <w:rsid w:val="00352DFB"/>
    <w:rsid w:val="00352F0F"/>
    <w:rsid w:val="00353414"/>
    <w:rsid w:val="0035457E"/>
    <w:rsid w:val="00354F10"/>
    <w:rsid w:val="00354F7F"/>
    <w:rsid w:val="00355339"/>
    <w:rsid w:val="003557C8"/>
    <w:rsid w:val="00356434"/>
    <w:rsid w:val="003565E9"/>
    <w:rsid w:val="0035688C"/>
    <w:rsid w:val="00356F0C"/>
    <w:rsid w:val="00360155"/>
    <w:rsid w:val="00360988"/>
    <w:rsid w:val="00360AA8"/>
    <w:rsid w:val="00360BCC"/>
    <w:rsid w:val="00361568"/>
    <w:rsid w:val="00362105"/>
    <w:rsid w:val="003627C5"/>
    <w:rsid w:val="0036287C"/>
    <w:rsid w:val="0036298B"/>
    <w:rsid w:val="00362A2B"/>
    <w:rsid w:val="00362CFF"/>
    <w:rsid w:val="00362D77"/>
    <w:rsid w:val="003632C6"/>
    <w:rsid w:val="0036356C"/>
    <w:rsid w:val="00363990"/>
    <w:rsid w:val="00363A36"/>
    <w:rsid w:val="00363B16"/>
    <w:rsid w:val="00363C96"/>
    <w:rsid w:val="00364330"/>
    <w:rsid w:val="00364890"/>
    <w:rsid w:val="00364A61"/>
    <w:rsid w:val="00364E55"/>
    <w:rsid w:val="00365E5F"/>
    <w:rsid w:val="00365F49"/>
    <w:rsid w:val="00365FE4"/>
    <w:rsid w:val="00366135"/>
    <w:rsid w:val="003663D7"/>
    <w:rsid w:val="00366931"/>
    <w:rsid w:val="003669E7"/>
    <w:rsid w:val="00366C49"/>
    <w:rsid w:val="00366D7C"/>
    <w:rsid w:val="00367526"/>
    <w:rsid w:val="003677F4"/>
    <w:rsid w:val="003679ED"/>
    <w:rsid w:val="00367C33"/>
    <w:rsid w:val="00367EED"/>
    <w:rsid w:val="003709A6"/>
    <w:rsid w:val="00370BEF"/>
    <w:rsid w:val="00370C8D"/>
    <w:rsid w:val="00370E40"/>
    <w:rsid w:val="00370EBB"/>
    <w:rsid w:val="00371147"/>
    <w:rsid w:val="003713A8"/>
    <w:rsid w:val="0037167B"/>
    <w:rsid w:val="00371721"/>
    <w:rsid w:val="00371793"/>
    <w:rsid w:val="003718B1"/>
    <w:rsid w:val="00371C09"/>
    <w:rsid w:val="0037211A"/>
    <w:rsid w:val="00372256"/>
    <w:rsid w:val="00372584"/>
    <w:rsid w:val="00373375"/>
    <w:rsid w:val="0037367B"/>
    <w:rsid w:val="00374161"/>
    <w:rsid w:val="0037420A"/>
    <w:rsid w:val="003749B7"/>
    <w:rsid w:val="00374CCC"/>
    <w:rsid w:val="003755B8"/>
    <w:rsid w:val="003769C3"/>
    <w:rsid w:val="00376C15"/>
    <w:rsid w:val="00376F3C"/>
    <w:rsid w:val="00377A71"/>
    <w:rsid w:val="00377C67"/>
    <w:rsid w:val="00380101"/>
    <w:rsid w:val="0038036E"/>
    <w:rsid w:val="00381124"/>
    <w:rsid w:val="00381282"/>
    <w:rsid w:val="003815FC"/>
    <w:rsid w:val="0038165D"/>
    <w:rsid w:val="00381AA6"/>
    <w:rsid w:val="00381C4C"/>
    <w:rsid w:val="003829AF"/>
    <w:rsid w:val="00382B52"/>
    <w:rsid w:val="00382DC2"/>
    <w:rsid w:val="00382F97"/>
    <w:rsid w:val="00383807"/>
    <w:rsid w:val="0038385B"/>
    <w:rsid w:val="00383E82"/>
    <w:rsid w:val="0038425A"/>
    <w:rsid w:val="00384B6A"/>
    <w:rsid w:val="00384F58"/>
    <w:rsid w:val="00385556"/>
    <w:rsid w:val="00385BA6"/>
    <w:rsid w:val="003862C1"/>
    <w:rsid w:val="0038661A"/>
    <w:rsid w:val="003867B3"/>
    <w:rsid w:val="003868D5"/>
    <w:rsid w:val="00386A22"/>
    <w:rsid w:val="0038771F"/>
    <w:rsid w:val="00390185"/>
    <w:rsid w:val="00390661"/>
    <w:rsid w:val="00390749"/>
    <w:rsid w:val="00390D51"/>
    <w:rsid w:val="00390E61"/>
    <w:rsid w:val="0039122F"/>
    <w:rsid w:val="003912EF"/>
    <w:rsid w:val="00391340"/>
    <w:rsid w:val="0039161B"/>
    <w:rsid w:val="00391A05"/>
    <w:rsid w:val="00391F4B"/>
    <w:rsid w:val="00392348"/>
    <w:rsid w:val="003923EE"/>
    <w:rsid w:val="00392E4D"/>
    <w:rsid w:val="003932F9"/>
    <w:rsid w:val="00393B28"/>
    <w:rsid w:val="003940BD"/>
    <w:rsid w:val="00394E60"/>
    <w:rsid w:val="00394F5F"/>
    <w:rsid w:val="00395BAE"/>
    <w:rsid w:val="00395F22"/>
    <w:rsid w:val="00396C92"/>
    <w:rsid w:val="00397103"/>
    <w:rsid w:val="003979DB"/>
    <w:rsid w:val="00397CB2"/>
    <w:rsid w:val="003A01B7"/>
    <w:rsid w:val="003A067E"/>
    <w:rsid w:val="003A0E6D"/>
    <w:rsid w:val="003A19B2"/>
    <w:rsid w:val="003A2BE1"/>
    <w:rsid w:val="003A384D"/>
    <w:rsid w:val="003A4481"/>
    <w:rsid w:val="003A45EB"/>
    <w:rsid w:val="003A51EB"/>
    <w:rsid w:val="003A58F1"/>
    <w:rsid w:val="003A5916"/>
    <w:rsid w:val="003A5F11"/>
    <w:rsid w:val="003A6418"/>
    <w:rsid w:val="003A7B60"/>
    <w:rsid w:val="003A7BF4"/>
    <w:rsid w:val="003B03C0"/>
    <w:rsid w:val="003B05BD"/>
    <w:rsid w:val="003B0BBF"/>
    <w:rsid w:val="003B0CC8"/>
    <w:rsid w:val="003B1145"/>
    <w:rsid w:val="003B1AA1"/>
    <w:rsid w:val="003B1BAC"/>
    <w:rsid w:val="003B27EE"/>
    <w:rsid w:val="003B35D2"/>
    <w:rsid w:val="003B418A"/>
    <w:rsid w:val="003B4247"/>
    <w:rsid w:val="003B5489"/>
    <w:rsid w:val="003B5ED9"/>
    <w:rsid w:val="003B6173"/>
    <w:rsid w:val="003B641B"/>
    <w:rsid w:val="003B65B5"/>
    <w:rsid w:val="003B6796"/>
    <w:rsid w:val="003B6CCB"/>
    <w:rsid w:val="003B70F3"/>
    <w:rsid w:val="003B7777"/>
    <w:rsid w:val="003B7A39"/>
    <w:rsid w:val="003B7CA8"/>
    <w:rsid w:val="003C071B"/>
    <w:rsid w:val="003C080D"/>
    <w:rsid w:val="003C0F51"/>
    <w:rsid w:val="003C1D9F"/>
    <w:rsid w:val="003C1FB1"/>
    <w:rsid w:val="003C299D"/>
    <w:rsid w:val="003C2A40"/>
    <w:rsid w:val="003C2C4F"/>
    <w:rsid w:val="003C2D96"/>
    <w:rsid w:val="003C2F6C"/>
    <w:rsid w:val="003C3689"/>
    <w:rsid w:val="003C368D"/>
    <w:rsid w:val="003C3E22"/>
    <w:rsid w:val="003C3F54"/>
    <w:rsid w:val="003C4A11"/>
    <w:rsid w:val="003C56E7"/>
    <w:rsid w:val="003C5D4B"/>
    <w:rsid w:val="003C616A"/>
    <w:rsid w:val="003C6341"/>
    <w:rsid w:val="003C6497"/>
    <w:rsid w:val="003C6DA1"/>
    <w:rsid w:val="003C6E30"/>
    <w:rsid w:val="003C700E"/>
    <w:rsid w:val="003C7736"/>
    <w:rsid w:val="003D026F"/>
    <w:rsid w:val="003D052A"/>
    <w:rsid w:val="003D0896"/>
    <w:rsid w:val="003D101D"/>
    <w:rsid w:val="003D1300"/>
    <w:rsid w:val="003D133C"/>
    <w:rsid w:val="003D158C"/>
    <w:rsid w:val="003D17A3"/>
    <w:rsid w:val="003D1972"/>
    <w:rsid w:val="003D19CF"/>
    <w:rsid w:val="003D1AFF"/>
    <w:rsid w:val="003D2AF3"/>
    <w:rsid w:val="003D2DC9"/>
    <w:rsid w:val="003D3427"/>
    <w:rsid w:val="003D34AE"/>
    <w:rsid w:val="003D3698"/>
    <w:rsid w:val="003D3713"/>
    <w:rsid w:val="003D3B0B"/>
    <w:rsid w:val="003D3CEB"/>
    <w:rsid w:val="003D4D0C"/>
    <w:rsid w:val="003D4F35"/>
    <w:rsid w:val="003D4FC8"/>
    <w:rsid w:val="003D5129"/>
    <w:rsid w:val="003D54D6"/>
    <w:rsid w:val="003D57EB"/>
    <w:rsid w:val="003D5F8A"/>
    <w:rsid w:val="003D66A5"/>
    <w:rsid w:val="003D6D69"/>
    <w:rsid w:val="003D7589"/>
    <w:rsid w:val="003D7BD8"/>
    <w:rsid w:val="003E0480"/>
    <w:rsid w:val="003E0C41"/>
    <w:rsid w:val="003E0F2E"/>
    <w:rsid w:val="003E16F0"/>
    <w:rsid w:val="003E19C5"/>
    <w:rsid w:val="003E2022"/>
    <w:rsid w:val="003E2091"/>
    <w:rsid w:val="003E2131"/>
    <w:rsid w:val="003E23E9"/>
    <w:rsid w:val="003E27B3"/>
    <w:rsid w:val="003E2918"/>
    <w:rsid w:val="003E2D50"/>
    <w:rsid w:val="003E2DFE"/>
    <w:rsid w:val="003E337D"/>
    <w:rsid w:val="003E3A4F"/>
    <w:rsid w:val="003E4F27"/>
    <w:rsid w:val="003E4F55"/>
    <w:rsid w:val="003E5CE9"/>
    <w:rsid w:val="003E656F"/>
    <w:rsid w:val="003E6A12"/>
    <w:rsid w:val="003E6F2C"/>
    <w:rsid w:val="003E7745"/>
    <w:rsid w:val="003E7DB4"/>
    <w:rsid w:val="003F0C3E"/>
    <w:rsid w:val="003F0D08"/>
    <w:rsid w:val="003F0D76"/>
    <w:rsid w:val="003F0EE9"/>
    <w:rsid w:val="003F210A"/>
    <w:rsid w:val="003F2487"/>
    <w:rsid w:val="003F2AC9"/>
    <w:rsid w:val="003F2BBA"/>
    <w:rsid w:val="003F2C2A"/>
    <w:rsid w:val="003F3BC2"/>
    <w:rsid w:val="003F5A2D"/>
    <w:rsid w:val="003F6DB4"/>
    <w:rsid w:val="003F6DE7"/>
    <w:rsid w:val="003F7597"/>
    <w:rsid w:val="003F7AD8"/>
    <w:rsid w:val="003F7B6C"/>
    <w:rsid w:val="00400045"/>
    <w:rsid w:val="004001DE"/>
    <w:rsid w:val="00400C30"/>
    <w:rsid w:val="00401895"/>
    <w:rsid w:val="004019FB"/>
    <w:rsid w:val="00401C12"/>
    <w:rsid w:val="004021FE"/>
    <w:rsid w:val="00402385"/>
    <w:rsid w:val="00402A19"/>
    <w:rsid w:val="00402CCA"/>
    <w:rsid w:val="00402E65"/>
    <w:rsid w:val="00402E9E"/>
    <w:rsid w:val="00402F63"/>
    <w:rsid w:val="004032EE"/>
    <w:rsid w:val="00403BA8"/>
    <w:rsid w:val="004048CB"/>
    <w:rsid w:val="00404BE6"/>
    <w:rsid w:val="00404CCF"/>
    <w:rsid w:val="004050FF"/>
    <w:rsid w:val="00405372"/>
    <w:rsid w:val="004053C6"/>
    <w:rsid w:val="004058F8"/>
    <w:rsid w:val="00405C2A"/>
    <w:rsid w:val="00405C8E"/>
    <w:rsid w:val="00406207"/>
    <w:rsid w:val="0040643B"/>
    <w:rsid w:val="00406905"/>
    <w:rsid w:val="00406B2A"/>
    <w:rsid w:val="00406F22"/>
    <w:rsid w:val="0040714F"/>
    <w:rsid w:val="004072E6"/>
    <w:rsid w:val="00407478"/>
    <w:rsid w:val="004076E9"/>
    <w:rsid w:val="004077FA"/>
    <w:rsid w:val="00407A1D"/>
    <w:rsid w:val="00407D07"/>
    <w:rsid w:val="00410283"/>
    <w:rsid w:val="00410708"/>
    <w:rsid w:val="004108D8"/>
    <w:rsid w:val="00411010"/>
    <w:rsid w:val="004116BE"/>
    <w:rsid w:val="0041239B"/>
    <w:rsid w:val="004124BD"/>
    <w:rsid w:val="004127D0"/>
    <w:rsid w:val="00412D79"/>
    <w:rsid w:val="00413135"/>
    <w:rsid w:val="004132EB"/>
    <w:rsid w:val="004132ED"/>
    <w:rsid w:val="00413EFC"/>
    <w:rsid w:val="004145F9"/>
    <w:rsid w:val="004146AC"/>
    <w:rsid w:val="00414985"/>
    <w:rsid w:val="00414BC7"/>
    <w:rsid w:val="00414F9F"/>
    <w:rsid w:val="00414FAB"/>
    <w:rsid w:val="0041545F"/>
    <w:rsid w:val="004163BC"/>
    <w:rsid w:val="0041683F"/>
    <w:rsid w:val="00416D67"/>
    <w:rsid w:val="00416E71"/>
    <w:rsid w:val="00416F9E"/>
    <w:rsid w:val="00417602"/>
    <w:rsid w:val="00417603"/>
    <w:rsid w:val="00417C23"/>
    <w:rsid w:val="00417DD5"/>
    <w:rsid w:val="0042057A"/>
    <w:rsid w:val="00420998"/>
    <w:rsid w:val="00420BB9"/>
    <w:rsid w:val="00420EB1"/>
    <w:rsid w:val="00420EE6"/>
    <w:rsid w:val="004210D8"/>
    <w:rsid w:val="004216A5"/>
    <w:rsid w:val="004216F0"/>
    <w:rsid w:val="00421A55"/>
    <w:rsid w:val="00421C78"/>
    <w:rsid w:val="00421F32"/>
    <w:rsid w:val="00422B63"/>
    <w:rsid w:val="004233B4"/>
    <w:rsid w:val="004241B3"/>
    <w:rsid w:val="00424780"/>
    <w:rsid w:val="0042482A"/>
    <w:rsid w:val="00424E35"/>
    <w:rsid w:val="00425688"/>
    <w:rsid w:val="0042578E"/>
    <w:rsid w:val="0042592E"/>
    <w:rsid w:val="00425C28"/>
    <w:rsid w:val="00425DBF"/>
    <w:rsid w:val="004264E7"/>
    <w:rsid w:val="004269DA"/>
    <w:rsid w:val="004269EA"/>
    <w:rsid w:val="00426A91"/>
    <w:rsid w:val="00426BAD"/>
    <w:rsid w:val="00426E0D"/>
    <w:rsid w:val="004279BA"/>
    <w:rsid w:val="004279CB"/>
    <w:rsid w:val="00427A5F"/>
    <w:rsid w:val="00427E86"/>
    <w:rsid w:val="00430476"/>
    <w:rsid w:val="0043082B"/>
    <w:rsid w:val="00430984"/>
    <w:rsid w:val="00430B13"/>
    <w:rsid w:val="00430DC4"/>
    <w:rsid w:val="004310EF"/>
    <w:rsid w:val="004316A1"/>
    <w:rsid w:val="004317B6"/>
    <w:rsid w:val="004319B9"/>
    <w:rsid w:val="00431D96"/>
    <w:rsid w:val="00431E48"/>
    <w:rsid w:val="0043208C"/>
    <w:rsid w:val="0043219D"/>
    <w:rsid w:val="004323F0"/>
    <w:rsid w:val="00432D25"/>
    <w:rsid w:val="00433851"/>
    <w:rsid w:val="0043433E"/>
    <w:rsid w:val="00434D79"/>
    <w:rsid w:val="00435505"/>
    <w:rsid w:val="004359B8"/>
    <w:rsid w:val="00436555"/>
    <w:rsid w:val="00436785"/>
    <w:rsid w:val="00436C49"/>
    <w:rsid w:val="0043726B"/>
    <w:rsid w:val="004400D0"/>
    <w:rsid w:val="0044055C"/>
    <w:rsid w:val="00440F12"/>
    <w:rsid w:val="0044132C"/>
    <w:rsid w:val="004415B3"/>
    <w:rsid w:val="0044199A"/>
    <w:rsid w:val="004421AA"/>
    <w:rsid w:val="00442E8F"/>
    <w:rsid w:val="004431DA"/>
    <w:rsid w:val="00443A06"/>
    <w:rsid w:val="00443E27"/>
    <w:rsid w:val="0044446C"/>
    <w:rsid w:val="004444A8"/>
    <w:rsid w:val="004448E4"/>
    <w:rsid w:val="00444AB9"/>
    <w:rsid w:val="00444C7C"/>
    <w:rsid w:val="004451FD"/>
    <w:rsid w:val="0044533E"/>
    <w:rsid w:val="004453C8"/>
    <w:rsid w:val="00445D1D"/>
    <w:rsid w:val="00445DD2"/>
    <w:rsid w:val="00446142"/>
    <w:rsid w:val="0044622C"/>
    <w:rsid w:val="004467A8"/>
    <w:rsid w:val="00446880"/>
    <w:rsid w:val="00446D4B"/>
    <w:rsid w:val="0044733B"/>
    <w:rsid w:val="00447694"/>
    <w:rsid w:val="00447726"/>
    <w:rsid w:val="004478E1"/>
    <w:rsid w:val="00447A0F"/>
    <w:rsid w:val="00447C6B"/>
    <w:rsid w:val="004502C0"/>
    <w:rsid w:val="004505B9"/>
    <w:rsid w:val="0045142F"/>
    <w:rsid w:val="00451A3F"/>
    <w:rsid w:val="00451CC5"/>
    <w:rsid w:val="0045206B"/>
    <w:rsid w:val="0045244D"/>
    <w:rsid w:val="004528B4"/>
    <w:rsid w:val="00453670"/>
    <w:rsid w:val="00454B03"/>
    <w:rsid w:val="00454B20"/>
    <w:rsid w:val="004554F3"/>
    <w:rsid w:val="00455883"/>
    <w:rsid w:val="00455998"/>
    <w:rsid w:val="004566FC"/>
    <w:rsid w:val="00456B96"/>
    <w:rsid w:val="004572C6"/>
    <w:rsid w:val="004573DE"/>
    <w:rsid w:val="004606C8"/>
    <w:rsid w:val="004607C7"/>
    <w:rsid w:val="0046091D"/>
    <w:rsid w:val="004609E6"/>
    <w:rsid w:val="00460DB1"/>
    <w:rsid w:val="00460E48"/>
    <w:rsid w:val="00460F1D"/>
    <w:rsid w:val="0046157B"/>
    <w:rsid w:val="004622A3"/>
    <w:rsid w:val="00462D48"/>
    <w:rsid w:val="0046338B"/>
    <w:rsid w:val="004635BF"/>
    <w:rsid w:val="00463779"/>
    <w:rsid w:val="004645AB"/>
    <w:rsid w:val="00464FA6"/>
    <w:rsid w:val="00464FA9"/>
    <w:rsid w:val="00466062"/>
    <w:rsid w:val="0046642B"/>
    <w:rsid w:val="00466EC7"/>
    <w:rsid w:val="0046729C"/>
    <w:rsid w:val="00467551"/>
    <w:rsid w:val="00467CD4"/>
    <w:rsid w:val="00467EFA"/>
    <w:rsid w:val="00470156"/>
    <w:rsid w:val="00470321"/>
    <w:rsid w:val="00470900"/>
    <w:rsid w:val="00470EA0"/>
    <w:rsid w:val="004710E0"/>
    <w:rsid w:val="00471EFA"/>
    <w:rsid w:val="0047210E"/>
    <w:rsid w:val="004722D7"/>
    <w:rsid w:val="00472537"/>
    <w:rsid w:val="0047279D"/>
    <w:rsid w:val="00472C8C"/>
    <w:rsid w:val="004733F2"/>
    <w:rsid w:val="00473848"/>
    <w:rsid w:val="004738D1"/>
    <w:rsid w:val="00473A10"/>
    <w:rsid w:val="00473B5F"/>
    <w:rsid w:val="00473E8D"/>
    <w:rsid w:val="004749B3"/>
    <w:rsid w:val="00474FC6"/>
    <w:rsid w:val="00475035"/>
    <w:rsid w:val="004750AE"/>
    <w:rsid w:val="0047527F"/>
    <w:rsid w:val="00475458"/>
    <w:rsid w:val="0047629E"/>
    <w:rsid w:val="0047667A"/>
    <w:rsid w:val="00476825"/>
    <w:rsid w:val="00477571"/>
    <w:rsid w:val="004779BB"/>
    <w:rsid w:val="00477DDC"/>
    <w:rsid w:val="00480DE1"/>
    <w:rsid w:val="00480EF5"/>
    <w:rsid w:val="004811ED"/>
    <w:rsid w:val="0048135D"/>
    <w:rsid w:val="00481760"/>
    <w:rsid w:val="00481E97"/>
    <w:rsid w:val="0048217A"/>
    <w:rsid w:val="004823BD"/>
    <w:rsid w:val="00482788"/>
    <w:rsid w:val="00482B60"/>
    <w:rsid w:val="0048324E"/>
    <w:rsid w:val="0048326B"/>
    <w:rsid w:val="00483305"/>
    <w:rsid w:val="00483C7E"/>
    <w:rsid w:val="00485120"/>
    <w:rsid w:val="00485381"/>
    <w:rsid w:val="004857DD"/>
    <w:rsid w:val="00485A3D"/>
    <w:rsid w:val="004867F5"/>
    <w:rsid w:val="00486930"/>
    <w:rsid w:val="00486BC7"/>
    <w:rsid w:val="00486F3B"/>
    <w:rsid w:val="0048720E"/>
    <w:rsid w:val="0048753E"/>
    <w:rsid w:val="0048787D"/>
    <w:rsid w:val="004879E8"/>
    <w:rsid w:val="00487E7D"/>
    <w:rsid w:val="00490561"/>
    <w:rsid w:val="0049082E"/>
    <w:rsid w:val="00490858"/>
    <w:rsid w:val="004915EB"/>
    <w:rsid w:val="00491CFB"/>
    <w:rsid w:val="004923B8"/>
    <w:rsid w:val="00492485"/>
    <w:rsid w:val="004926FB"/>
    <w:rsid w:val="0049289E"/>
    <w:rsid w:val="00492D0C"/>
    <w:rsid w:val="0049353F"/>
    <w:rsid w:val="00493565"/>
    <w:rsid w:val="00494596"/>
    <w:rsid w:val="00494864"/>
    <w:rsid w:val="004953F4"/>
    <w:rsid w:val="00496427"/>
    <w:rsid w:val="004966B6"/>
    <w:rsid w:val="004968D4"/>
    <w:rsid w:val="00496FC9"/>
    <w:rsid w:val="00496FE3"/>
    <w:rsid w:val="004971A6"/>
    <w:rsid w:val="00497488"/>
    <w:rsid w:val="0049755D"/>
    <w:rsid w:val="004976E1"/>
    <w:rsid w:val="00497B28"/>
    <w:rsid w:val="004A1CBD"/>
    <w:rsid w:val="004A24E9"/>
    <w:rsid w:val="004A26D8"/>
    <w:rsid w:val="004A2FDB"/>
    <w:rsid w:val="004A3DFA"/>
    <w:rsid w:val="004A4707"/>
    <w:rsid w:val="004A4A66"/>
    <w:rsid w:val="004A4ED3"/>
    <w:rsid w:val="004A5561"/>
    <w:rsid w:val="004A55ED"/>
    <w:rsid w:val="004A5722"/>
    <w:rsid w:val="004A5905"/>
    <w:rsid w:val="004A5BB0"/>
    <w:rsid w:val="004A68A0"/>
    <w:rsid w:val="004A6C42"/>
    <w:rsid w:val="004A7446"/>
    <w:rsid w:val="004A7783"/>
    <w:rsid w:val="004A7C75"/>
    <w:rsid w:val="004B0057"/>
    <w:rsid w:val="004B00CF"/>
    <w:rsid w:val="004B0345"/>
    <w:rsid w:val="004B0442"/>
    <w:rsid w:val="004B08AC"/>
    <w:rsid w:val="004B0990"/>
    <w:rsid w:val="004B0D00"/>
    <w:rsid w:val="004B0D33"/>
    <w:rsid w:val="004B11F6"/>
    <w:rsid w:val="004B12AA"/>
    <w:rsid w:val="004B158B"/>
    <w:rsid w:val="004B2540"/>
    <w:rsid w:val="004B2984"/>
    <w:rsid w:val="004B2B6A"/>
    <w:rsid w:val="004B2CB4"/>
    <w:rsid w:val="004B31A2"/>
    <w:rsid w:val="004B3531"/>
    <w:rsid w:val="004B3685"/>
    <w:rsid w:val="004B378A"/>
    <w:rsid w:val="004B37A5"/>
    <w:rsid w:val="004B3A6C"/>
    <w:rsid w:val="004B3FC7"/>
    <w:rsid w:val="004B4813"/>
    <w:rsid w:val="004B5BC9"/>
    <w:rsid w:val="004B5FC3"/>
    <w:rsid w:val="004B65C2"/>
    <w:rsid w:val="004B6634"/>
    <w:rsid w:val="004B663D"/>
    <w:rsid w:val="004B6F8C"/>
    <w:rsid w:val="004B733A"/>
    <w:rsid w:val="004B753F"/>
    <w:rsid w:val="004C05AA"/>
    <w:rsid w:val="004C0833"/>
    <w:rsid w:val="004C0A01"/>
    <w:rsid w:val="004C0B09"/>
    <w:rsid w:val="004C13F4"/>
    <w:rsid w:val="004C13F8"/>
    <w:rsid w:val="004C1729"/>
    <w:rsid w:val="004C2409"/>
    <w:rsid w:val="004C2632"/>
    <w:rsid w:val="004C2673"/>
    <w:rsid w:val="004C2ADB"/>
    <w:rsid w:val="004C31D4"/>
    <w:rsid w:val="004C380E"/>
    <w:rsid w:val="004C3885"/>
    <w:rsid w:val="004C40E5"/>
    <w:rsid w:val="004C4F40"/>
    <w:rsid w:val="004C533D"/>
    <w:rsid w:val="004C5638"/>
    <w:rsid w:val="004C5CD6"/>
    <w:rsid w:val="004C610A"/>
    <w:rsid w:val="004C6574"/>
    <w:rsid w:val="004C6CD3"/>
    <w:rsid w:val="004C789F"/>
    <w:rsid w:val="004C78C7"/>
    <w:rsid w:val="004C7A1B"/>
    <w:rsid w:val="004C7F4B"/>
    <w:rsid w:val="004D030A"/>
    <w:rsid w:val="004D0A1F"/>
    <w:rsid w:val="004D0A51"/>
    <w:rsid w:val="004D0A80"/>
    <w:rsid w:val="004D0CE5"/>
    <w:rsid w:val="004D1413"/>
    <w:rsid w:val="004D180A"/>
    <w:rsid w:val="004D20F5"/>
    <w:rsid w:val="004D2315"/>
    <w:rsid w:val="004D261B"/>
    <w:rsid w:val="004D3030"/>
    <w:rsid w:val="004D32B5"/>
    <w:rsid w:val="004D360E"/>
    <w:rsid w:val="004D3639"/>
    <w:rsid w:val="004D39EC"/>
    <w:rsid w:val="004D3D2D"/>
    <w:rsid w:val="004D3FC5"/>
    <w:rsid w:val="004D429C"/>
    <w:rsid w:val="004D4AC2"/>
    <w:rsid w:val="004D51ED"/>
    <w:rsid w:val="004D5779"/>
    <w:rsid w:val="004D62A7"/>
    <w:rsid w:val="004D6478"/>
    <w:rsid w:val="004D6971"/>
    <w:rsid w:val="004D6E44"/>
    <w:rsid w:val="004D700F"/>
    <w:rsid w:val="004D7395"/>
    <w:rsid w:val="004D7490"/>
    <w:rsid w:val="004E05F3"/>
    <w:rsid w:val="004E0672"/>
    <w:rsid w:val="004E0C93"/>
    <w:rsid w:val="004E0E02"/>
    <w:rsid w:val="004E139B"/>
    <w:rsid w:val="004E18E8"/>
    <w:rsid w:val="004E2AA3"/>
    <w:rsid w:val="004E2DD6"/>
    <w:rsid w:val="004E333C"/>
    <w:rsid w:val="004E33B1"/>
    <w:rsid w:val="004E361F"/>
    <w:rsid w:val="004E388B"/>
    <w:rsid w:val="004E3E4A"/>
    <w:rsid w:val="004E4222"/>
    <w:rsid w:val="004E432B"/>
    <w:rsid w:val="004E4652"/>
    <w:rsid w:val="004E481A"/>
    <w:rsid w:val="004E546E"/>
    <w:rsid w:val="004E59AB"/>
    <w:rsid w:val="004E5A8C"/>
    <w:rsid w:val="004E5FF4"/>
    <w:rsid w:val="004E6166"/>
    <w:rsid w:val="004E61C5"/>
    <w:rsid w:val="004E625D"/>
    <w:rsid w:val="004E6603"/>
    <w:rsid w:val="004E7D99"/>
    <w:rsid w:val="004F00D6"/>
    <w:rsid w:val="004F035B"/>
    <w:rsid w:val="004F0BD2"/>
    <w:rsid w:val="004F1277"/>
    <w:rsid w:val="004F1359"/>
    <w:rsid w:val="004F1429"/>
    <w:rsid w:val="004F2063"/>
    <w:rsid w:val="004F21E1"/>
    <w:rsid w:val="004F2969"/>
    <w:rsid w:val="004F3868"/>
    <w:rsid w:val="004F3DB7"/>
    <w:rsid w:val="004F3E15"/>
    <w:rsid w:val="004F3F43"/>
    <w:rsid w:val="004F3F8E"/>
    <w:rsid w:val="004F41D1"/>
    <w:rsid w:val="004F446E"/>
    <w:rsid w:val="004F496B"/>
    <w:rsid w:val="004F4A16"/>
    <w:rsid w:val="004F4CE6"/>
    <w:rsid w:val="004F4DE5"/>
    <w:rsid w:val="004F52B9"/>
    <w:rsid w:val="004F56BF"/>
    <w:rsid w:val="004F5FA5"/>
    <w:rsid w:val="004F602D"/>
    <w:rsid w:val="004F652F"/>
    <w:rsid w:val="004F6637"/>
    <w:rsid w:val="004F66E9"/>
    <w:rsid w:val="004F67CC"/>
    <w:rsid w:val="004F6A1C"/>
    <w:rsid w:val="004F6AEF"/>
    <w:rsid w:val="004F6DA1"/>
    <w:rsid w:val="004F72CC"/>
    <w:rsid w:val="004F7849"/>
    <w:rsid w:val="005005B1"/>
    <w:rsid w:val="00500AAC"/>
    <w:rsid w:val="00500D52"/>
    <w:rsid w:val="00500EB2"/>
    <w:rsid w:val="00500F60"/>
    <w:rsid w:val="0050151A"/>
    <w:rsid w:val="00501AE2"/>
    <w:rsid w:val="00502376"/>
    <w:rsid w:val="005027E5"/>
    <w:rsid w:val="005028C7"/>
    <w:rsid w:val="00502BD6"/>
    <w:rsid w:val="00502DF9"/>
    <w:rsid w:val="005034C4"/>
    <w:rsid w:val="005040FD"/>
    <w:rsid w:val="005044C2"/>
    <w:rsid w:val="005047CC"/>
    <w:rsid w:val="00504E97"/>
    <w:rsid w:val="005057FF"/>
    <w:rsid w:val="0050593F"/>
    <w:rsid w:val="0050645B"/>
    <w:rsid w:val="00506D76"/>
    <w:rsid w:val="00507092"/>
    <w:rsid w:val="0050761A"/>
    <w:rsid w:val="0050795C"/>
    <w:rsid w:val="00507DFA"/>
    <w:rsid w:val="00510B03"/>
    <w:rsid w:val="00510E60"/>
    <w:rsid w:val="00511406"/>
    <w:rsid w:val="00511E4B"/>
    <w:rsid w:val="00512CB1"/>
    <w:rsid w:val="00513D3E"/>
    <w:rsid w:val="00513E33"/>
    <w:rsid w:val="00513EF5"/>
    <w:rsid w:val="005145A4"/>
    <w:rsid w:val="00514681"/>
    <w:rsid w:val="005148B3"/>
    <w:rsid w:val="00514ECE"/>
    <w:rsid w:val="005157B2"/>
    <w:rsid w:val="0051586D"/>
    <w:rsid w:val="005163DC"/>
    <w:rsid w:val="005164A0"/>
    <w:rsid w:val="00516538"/>
    <w:rsid w:val="0051685E"/>
    <w:rsid w:val="00516C0C"/>
    <w:rsid w:val="00516C43"/>
    <w:rsid w:val="00516C5C"/>
    <w:rsid w:val="0051756E"/>
    <w:rsid w:val="00517F34"/>
    <w:rsid w:val="005201B9"/>
    <w:rsid w:val="00520295"/>
    <w:rsid w:val="005202BC"/>
    <w:rsid w:val="00520550"/>
    <w:rsid w:val="005211B0"/>
    <w:rsid w:val="0052128F"/>
    <w:rsid w:val="0052129F"/>
    <w:rsid w:val="00521455"/>
    <w:rsid w:val="00521542"/>
    <w:rsid w:val="00522461"/>
    <w:rsid w:val="00522AB7"/>
    <w:rsid w:val="00522B59"/>
    <w:rsid w:val="00522DB7"/>
    <w:rsid w:val="0052333C"/>
    <w:rsid w:val="00523883"/>
    <w:rsid w:val="00523AA7"/>
    <w:rsid w:val="00523FA1"/>
    <w:rsid w:val="0052403C"/>
    <w:rsid w:val="005244F5"/>
    <w:rsid w:val="00524551"/>
    <w:rsid w:val="00524555"/>
    <w:rsid w:val="00524758"/>
    <w:rsid w:val="00524800"/>
    <w:rsid w:val="00524DDD"/>
    <w:rsid w:val="00524E07"/>
    <w:rsid w:val="0052500F"/>
    <w:rsid w:val="0052546E"/>
    <w:rsid w:val="00525914"/>
    <w:rsid w:val="00525C7A"/>
    <w:rsid w:val="005264BF"/>
    <w:rsid w:val="00526DEB"/>
    <w:rsid w:val="00527770"/>
    <w:rsid w:val="00527AC7"/>
    <w:rsid w:val="00527AD4"/>
    <w:rsid w:val="0053030F"/>
    <w:rsid w:val="00530505"/>
    <w:rsid w:val="005305AB"/>
    <w:rsid w:val="005308CD"/>
    <w:rsid w:val="00530A2F"/>
    <w:rsid w:val="00530ABC"/>
    <w:rsid w:val="00531031"/>
    <w:rsid w:val="0053106E"/>
    <w:rsid w:val="00531081"/>
    <w:rsid w:val="005310AD"/>
    <w:rsid w:val="005315A9"/>
    <w:rsid w:val="005337DC"/>
    <w:rsid w:val="00534432"/>
    <w:rsid w:val="0053486D"/>
    <w:rsid w:val="005355E0"/>
    <w:rsid w:val="005358FD"/>
    <w:rsid w:val="0053599F"/>
    <w:rsid w:val="00535C88"/>
    <w:rsid w:val="00535EF2"/>
    <w:rsid w:val="00536392"/>
    <w:rsid w:val="0053687B"/>
    <w:rsid w:val="005372CA"/>
    <w:rsid w:val="00537DB1"/>
    <w:rsid w:val="005401DF"/>
    <w:rsid w:val="005407D1"/>
    <w:rsid w:val="005409BB"/>
    <w:rsid w:val="005409BE"/>
    <w:rsid w:val="005419A1"/>
    <w:rsid w:val="00541FAA"/>
    <w:rsid w:val="0054227C"/>
    <w:rsid w:val="005426F2"/>
    <w:rsid w:val="005427DF"/>
    <w:rsid w:val="00542B5D"/>
    <w:rsid w:val="00542C35"/>
    <w:rsid w:val="00543118"/>
    <w:rsid w:val="00543585"/>
    <w:rsid w:val="00543951"/>
    <w:rsid w:val="00543ADC"/>
    <w:rsid w:val="00543EB8"/>
    <w:rsid w:val="005446FC"/>
    <w:rsid w:val="00544CE1"/>
    <w:rsid w:val="00544E2B"/>
    <w:rsid w:val="0054576F"/>
    <w:rsid w:val="005464CA"/>
    <w:rsid w:val="005464D7"/>
    <w:rsid w:val="00546B9A"/>
    <w:rsid w:val="00546C4E"/>
    <w:rsid w:val="005472E7"/>
    <w:rsid w:val="0054758B"/>
    <w:rsid w:val="00547D2D"/>
    <w:rsid w:val="00547F32"/>
    <w:rsid w:val="0055017E"/>
    <w:rsid w:val="00550983"/>
    <w:rsid w:val="005518C0"/>
    <w:rsid w:val="00551983"/>
    <w:rsid w:val="005519A9"/>
    <w:rsid w:val="00551B89"/>
    <w:rsid w:val="00551D1D"/>
    <w:rsid w:val="00551D9D"/>
    <w:rsid w:val="00551DFB"/>
    <w:rsid w:val="00551E24"/>
    <w:rsid w:val="005525AA"/>
    <w:rsid w:val="0055321A"/>
    <w:rsid w:val="00553792"/>
    <w:rsid w:val="0055395F"/>
    <w:rsid w:val="00553AB8"/>
    <w:rsid w:val="00553F9D"/>
    <w:rsid w:val="005541B2"/>
    <w:rsid w:val="005542EE"/>
    <w:rsid w:val="0055466E"/>
    <w:rsid w:val="00554784"/>
    <w:rsid w:val="0055499C"/>
    <w:rsid w:val="00554E67"/>
    <w:rsid w:val="00554E9C"/>
    <w:rsid w:val="00555D2C"/>
    <w:rsid w:val="00555E73"/>
    <w:rsid w:val="00556C1E"/>
    <w:rsid w:val="00556CEE"/>
    <w:rsid w:val="00557208"/>
    <w:rsid w:val="005572CD"/>
    <w:rsid w:val="0055732D"/>
    <w:rsid w:val="0055789F"/>
    <w:rsid w:val="00557BBE"/>
    <w:rsid w:val="00557BD0"/>
    <w:rsid w:val="00557C14"/>
    <w:rsid w:val="00557D81"/>
    <w:rsid w:val="0056015D"/>
    <w:rsid w:val="0056120C"/>
    <w:rsid w:val="005612EC"/>
    <w:rsid w:val="00561627"/>
    <w:rsid w:val="00561CF6"/>
    <w:rsid w:val="00562101"/>
    <w:rsid w:val="00562ADD"/>
    <w:rsid w:val="0056346A"/>
    <w:rsid w:val="00564A1C"/>
    <w:rsid w:val="00564BF5"/>
    <w:rsid w:val="005656AF"/>
    <w:rsid w:val="00565925"/>
    <w:rsid w:val="00565C73"/>
    <w:rsid w:val="00565F3A"/>
    <w:rsid w:val="0056672F"/>
    <w:rsid w:val="00566873"/>
    <w:rsid w:val="00566C78"/>
    <w:rsid w:val="00566D73"/>
    <w:rsid w:val="005670AB"/>
    <w:rsid w:val="00567967"/>
    <w:rsid w:val="00571874"/>
    <w:rsid w:val="00571B84"/>
    <w:rsid w:val="00571F7C"/>
    <w:rsid w:val="005726AD"/>
    <w:rsid w:val="00572C89"/>
    <w:rsid w:val="00573847"/>
    <w:rsid w:val="00573943"/>
    <w:rsid w:val="005739AB"/>
    <w:rsid w:val="00573DCE"/>
    <w:rsid w:val="00573E44"/>
    <w:rsid w:val="00574535"/>
    <w:rsid w:val="0057480B"/>
    <w:rsid w:val="00574AF6"/>
    <w:rsid w:val="00574D7F"/>
    <w:rsid w:val="00574F23"/>
    <w:rsid w:val="00575996"/>
    <w:rsid w:val="005768C1"/>
    <w:rsid w:val="00576A68"/>
    <w:rsid w:val="0058024A"/>
    <w:rsid w:val="00580453"/>
    <w:rsid w:val="005806AD"/>
    <w:rsid w:val="00580DED"/>
    <w:rsid w:val="00580E7B"/>
    <w:rsid w:val="00580F05"/>
    <w:rsid w:val="00581939"/>
    <w:rsid w:val="00581B8E"/>
    <w:rsid w:val="00581CEE"/>
    <w:rsid w:val="00582435"/>
    <w:rsid w:val="00582FBF"/>
    <w:rsid w:val="00583272"/>
    <w:rsid w:val="00583A73"/>
    <w:rsid w:val="0058468C"/>
    <w:rsid w:val="00584B7B"/>
    <w:rsid w:val="00584C62"/>
    <w:rsid w:val="00584D1E"/>
    <w:rsid w:val="00584EF9"/>
    <w:rsid w:val="0058501C"/>
    <w:rsid w:val="00585200"/>
    <w:rsid w:val="00585A61"/>
    <w:rsid w:val="00585B90"/>
    <w:rsid w:val="00586166"/>
    <w:rsid w:val="005861BA"/>
    <w:rsid w:val="00586331"/>
    <w:rsid w:val="0058640C"/>
    <w:rsid w:val="0058649D"/>
    <w:rsid w:val="00586564"/>
    <w:rsid w:val="005867EC"/>
    <w:rsid w:val="00586A08"/>
    <w:rsid w:val="005872E4"/>
    <w:rsid w:val="005874AB"/>
    <w:rsid w:val="00587B46"/>
    <w:rsid w:val="00590037"/>
    <w:rsid w:val="00590158"/>
    <w:rsid w:val="00590655"/>
    <w:rsid w:val="0059071E"/>
    <w:rsid w:val="00590803"/>
    <w:rsid w:val="00590E33"/>
    <w:rsid w:val="00591083"/>
    <w:rsid w:val="00591A13"/>
    <w:rsid w:val="00592198"/>
    <w:rsid w:val="0059254E"/>
    <w:rsid w:val="00592589"/>
    <w:rsid w:val="00592A7D"/>
    <w:rsid w:val="00592C4A"/>
    <w:rsid w:val="00592CD3"/>
    <w:rsid w:val="00593F76"/>
    <w:rsid w:val="00594198"/>
    <w:rsid w:val="005942A5"/>
    <w:rsid w:val="005942DF"/>
    <w:rsid w:val="0059482F"/>
    <w:rsid w:val="00594BD9"/>
    <w:rsid w:val="00595261"/>
    <w:rsid w:val="00595479"/>
    <w:rsid w:val="00595C29"/>
    <w:rsid w:val="00596997"/>
    <w:rsid w:val="00596B97"/>
    <w:rsid w:val="00596CD1"/>
    <w:rsid w:val="00596F95"/>
    <w:rsid w:val="00597018"/>
    <w:rsid w:val="00597639"/>
    <w:rsid w:val="0059777A"/>
    <w:rsid w:val="00597E75"/>
    <w:rsid w:val="005A1B9A"/>
    <w:rsid w:val="005A2A26"/>
    <w:rsid w:val="005A2C64"/>
    <w:rsid w:val="005A3748"/>
    <w:rsid w:val="005A387A"/>
    <w:rsid w:val="005A3E0B"/>
    <w:rsid w:val="005A4086"/>
    <w:rsid w:val="005A46CA"/>
    <w:rsid w:val="005A487F"/>
    <w:rsid w:val="005A4C41"/>
    <w:rsid w:val="005A5A18"/>
    <w:rsid w:val="005A5A6D"/>
    <w:rsid w:val="005A6424"/>
    <w:rsid w:val="005A64AA"/>
    <w:rsid w:val="005A68B2"/>
    <w:rsid w:val="005A6F62"/>
    <w:rsid w:val="005A7D21"/>
    <w:rsid w:val="005A7EDC"/>
    <w:rsid w:val="005A7FFA"/>
    <w:rsid w:val="005B044B"/>
    <w:rsid w:val="005B1A14"/>
    <w:rsid w:val="005B1A75"/>
    <w:rsid w:val="005B2531"/>
    <w:rsid w:val="005B2601"/>
    <w:rsid w:val="005B281F"/>
    <w:rsid w:val="005B30F6"/>
    <w:rsid w:val="005B34F6"/>
    <w:rsid w:val="005B3801"/>
    <w:rsid w:val="005B3F7E"/>
    <w:rsid w:val="005B44AC"/>
    <w:rsid w:val="005B45AF"/>
    <w:rsid w:val="005B4F9C"/>
    <w:rsid w:val="005B4FD4"/>
    <w:rsid w:val="005B50A1"/>
    <w:rsid w:val="005B57B7"/>
    <w:rsid w:val="005B5A1D"/>
    <w:rsid w:val="005B5E60"/>
    <w:rsid w:val="005B60D3"/>
    <w:rsid w:val="005B6BE8"/>
    <w:rsid w:val="005B7438"/>
    <w:rsid w:val="005B75CC"/>
    <w:rsid w:val="005B7771"/>
    <w:rsid w:val="005B7CEC"/>
    <w:rsid w:val="005C03BE"/>
    <w:rsid w:val="005C0878"/>
    <w:rsid w:val="005C0D70"/>
    <w:rsid w:val="005C1914"/>
    <w:rsid w:val="005C1963"/>
    <w:rsid w:val="005C2483"/>
    <w:rsid w:val="005C2679"/>
    <w:rsid w:val="005C2883"/>
    <w:rsid w:val="005C2C8B"/>
    <w:rsid w:val="005C2CE6"/>
    <w:rsid w:val="005C2D9B"/>
    <w:rsid w:val="005C37F6"/>
    <w:rsid w:val="005C406B"/>
    <w:rsid w:val="005C41B8"/>
    <w:rsid w:val="005C4234"/>
    <w:rsid w:val="005C48F8"/>
    <w:rsid w:val="005C4D95"/>
    <w:rsid w:val="005C4E72"/>
    <w:rsid w:val="005C545A"/>
    <w:rsid w:val="005C55D9"/>
    <w:rsid w:val="005C5BFF"/>
    <w:rsid w:val="005C5C00"/>
    <w:rsid w:val="005C5C35"/>
    <w:rsid w:val="005C6373"/>
    <w:rsid w:val="005C63A6"/>
    <w:rsid w:val="005C67AC"/>
    <w:rsid w:val="005C6D0B"/>
    <w:rsid w:val="005C6D20"/>
    <w:rsid w:val="005C711A"/>
    <w:rsid w:val="005C72EF"/>
    <w:rsid w:val="005C73FC"/>
    <w:rsid w:val="005C754C"/>
    <w:rsid w:val="005C7C34"/>
    <w:rsid w:val="005C7C36"/>
    <w:rsid w:val="005D0114"/>
    <w:rsid w:val="005D01C7"/>
    <w:rsid w:val="005D0774"/>
    <w:rsid w:val="005D08AD"/>
    <w:rsid w:val="005D0F89"/>
    <w:rsid w:val="005D13AC"/>
    <w:rsid w:val="005D198C"/>
    <w:rsid w:val="005D1997"/>
    <w:rsid w:val="005D1BC3"/>
    <w:rsid w:val="005D2AEA"/>
    <w:rsid w:val="005D2BB3"/>
    <w:rsid w:val="005D2E87"/>
    <w:rsid w:val="005D30E3"/>
    <w:rsid w:val="005D31FA"/>
    <w:rsid w:val="005D3367"/>
    <w:rsid w:val="005D336A"/>
    <w:rsid w:val="005D3501"/>
    <w:rsid w:val="005D3581"/>
    <w:rsid w:val="005D38D7"/>
    <w:rsid w:val="005D3A12"/>
    <w:rsid w:val="005D3CD1"/>
    <w:rsid w:val="005D3FDE"/>
    <w:rsid w:val="005D47C7"/>
    <w:rsid w:val="005D4D78"/>
    <w:rsid w:val="005D4F70"/>
    <w:rsid w:val="005D5AF9"/>
    <w:rsid w:val="005D5C7A"/>
    <w:rsid w:val="005D613F"/>
    <w:rsid w:val="005D7BCE"/>
    <w:rsid w:val="005D7CF1"/>
    <w:rsid w:val="005D7E25"/>
    <w:rsid w:val="005E056F"/>
    <w:rsid w:val="005E0C44"/>
    <w:rsid w:val="005E13E7"/>
    <w:rsid w:val="005E1682"/>
    <w:rsid w:val="005E17D5"/>
    <w:rsid w:val="005E1882"/>
    <w:rsid w:val="005E19CE"/>
    <w:rsid w:val="005E1B94"/>
    <w:rsid w:val="005E1CBB"/>
    <w:rsid w:val="005E22F2"/>
    <w:rsid w:val="005E3579"/>
    <w:rsid w:val="005E38F6"/>
    <w:rsid w:val="005E3AC3"/>
    <w:rsid w:val="005E424E"/>
    <w:rsid w:val="005E4384"/>
    <w:rsid w:val="005E44FD"/>
    <w:rsid w:val="005E4647"/>
    <w:rsid w:val="005E47F7"/>
    <w:rsid w:val="005E498A"/>
    <w:rsid w:val="005E49F3"/>
    <w:rsid w:val="005E4DD7"/>
    <w:rsid w:val="005E4EAA"/>
    <w:rsid w:val="005E56DA"/>
    <w:rsid w:val="005E5A25"/>
    <w:rsid w:val="005E6296"/>
    <w:rsid w:val="005E70B9"/>
    <w:rsid w:val="005E70F7"/>
    <w:rsid w:val="005E7A47"/>
    <w:rsid w:val="005F03E2"/>
    <w:rsid w:val="005F203B"/>
    <w:rsid w:val="005F234A"/>
    <w:rsid w:val="005F27EF"/>
    <w:rsid w:val="005F2A33"/>
    <w:rsid w:val="005F3090"/>
    <w:rsid w:val="005F3245"/>
    <w:rsid w:val="005F355D"/>
    <w:rsid w:val="005F3634"/>
    <w:rsid w:val="005F3854"/>
    <w:rsid w:val="005F3CE6"/>
    <w:rsid w:val="005F3E4D"/>
    <w:rsid w:val="005F5463"/>
    <w:rsid w:val="005F56E1"/>
    <w:rsid w:val="005F575C"/>
    <w:rsid w:val="005F6216"/>
    <w:rsid w:val="005F64AE"/>
    <w:rsid w:val="005F6770"/>
    <w:rsid w:val="005F6808"/>
    <w:rsid w:val="005F68FC"/>
    <w:rsid w:val="005F6AEF"/>
    <w:rsid w:val="005F6D37"/>
    <w:rsid w:val="005F78B4"/>
    <w:rsid w:val="005F79A0"/>
    <w:rsid w:val="00600085"/>
    <w:rsid w:val="006005CB"/>
    <w:rsid w:val="006008BF"/>
    <w:rsid w:val="00600C80"/>
    <w:rsid w:val="00600CA3"/>
    <w:rsid w:val="0060129E"/>
    <w:rsid w:val="00601391"/>
    <w:rsid w:val="00601533"/>
    <w:rsid w:val="00601E7E"/>
    <w:rsid w:val="006020BC"/>
    <w:rsid w:val="006022F7"/>
    <w:rsid w:val="0060257C"/>
    <w:rsid w:val="006026A9"/>
    <w:rsid w:val="006027CF"/>
    <w:rsid w:val="00602D76"/>
    <w:rsid w:val="00602F82"/>
    <w:rsid w:val="00603233"/>
    <w:rsid w:val="0060351E"/>
    <w:rsid w:val="0060354B"/>
    <w:rsid w:val="00603975"/>
    <w:rsid w:val="00603FE3"/>
    <w:rsid w:val="006041C1"/>
    <w:rsid w:val="00604340"/>
    <w:rsid w:val="006047FA"/>
    <w:rsid w:val="00604A1C"/>
    <w:rsid w:val="00604A9D"/>
    <w:rsid w:val="00604FC0"/>
    <w:rsid w:val="00605379"/>
    <w:rsid w:val="006054AC"/>
    <w:rsid w:val="00605E90"/>
    <w:rsid w:val="0060665C"/>
    <w:rsid w:val="00607015"/>
    <w:rsid w:val="0060769A"/>
    <w:rsid w:val="006079C1"/>
    <w:rsid w:val="00607A43"/>
    <w:rsid w:val="00607CD3"/>
    <w:rsid w:val="0061043D"/>
    <w:rsid w:val="006105C7"/>
    <w:rsid w:val="00610661"/>
    <w:rsid w:val="00610A1B"/>
    <w:rsid w:val="00610ECA"/>
    <w:rsid w:val="00610FB1"/>
    <w:rsid w:val="0061164C"/>
    <w:rsid w:val="00611971"/>
    <w:rsid w:val="00611A7E"/>
    <w:rsid w:val="00611C4C"/>
    <w:rsid w:val="00611EF2"/>
    <w:rsid w:val="006120C0"/>
    <w:rsid w:val="00612436"/>
    <w:rsid w:val="00612E94"/>
    <w:rsid w:val="006133E8"/>
    <w:rsid w:val="0061350E"/>
    <w:rsid w:val="00613520"/>
    <w:rsid w:val="0061366B"/>
    <w:rsid w:val="00613A90"/>
    <w:rsid w:val="00613E66"/>
    <w:rsid w:val="006141D2"/>
    <w:rsid w:val="006141DB"/>
    <w:rsid w:val="006145B9"/>
    <w:rsid w:val="0061488E"/>
    <w:rsid w:val="0061489D"/>
    <w:rsid w:val="00614CBE"/>
    <w:rsid w:val="00614D83"/>
    <w:rsid w:val="0061527A"/>
    <w:rsid w:val="00615294"/>
    <w:rsid w:val="006153D4"/>
    <w:rsid w:val="00615F4E"/>
    <w:rsid w:val="00615F84"/>
    <w:rsid w:val="0061670E"/>
    <w:rsid w:val="00616B98"/>
    <w:rsid w:val="00616BB9"/>
    <w:rsid w:val="0061714C"/>
    <w:rsid w:val="006174EE"/>
    <w:rsid w:val="00617BED"/>
    <w:rsid w:val="006208D7"/>
    <w:rsid w:val="00620AB8"/>
    <w:rsid w:val="00620C2E"/>
    <w:rsid w:val="00620D59"/>
    <w:rsid w:val="0062133F"/>
    <w:rsid w:val="006217D4"/>
    <w:rsid w:val="00622379"/>
    <w:rsid w:val="006224B3"/>
    <w:rsid w:val="00622C80"/>
    <w:rsid w:val="00622FE4"/>
    <w:rsid w:val="00623871"/>
    <w:rsid w:val="0062389B"/>
    <w:rsid w:val="00623905"/>
    <w:rsid w:val="00623A29"/>
    <w:rsid w:val="00623B6C"/>
    <w:rsid w:val="00623D80"/>
    <w:rsid w:val="00623F62"/>
    <w:rsid w:val="00624054"/>
    <w:rsid w:val="0062451C"/>
    <w:rsid w:val="00624A20"/>
    <w:rsid w:val="0062639A"/>
    <w:rsid w:val="00626465"/>
    <w:rsid w:val="00626A32"/>
    <w:rsid w:val="00627328"/>
    <w:rsid w:val="00627459"/>
    <w:rsid w:val="006276A1"/>
    <w:rsid w:val="00627718"/>
    <w:rsid w:val="006302D7"/>
    <w:rsid w:val="006303AE"/>
    <w:rsid w:val="0063096D"/>
    <w:rsid w:val="00630DF9"/>
    <w:rsid w:val="006311A1"/>
    <w:rsid w:val="0063163C"/>
    <w:rsid w:val="00631801"/>
    <w:rsid w:val="00632C7C"/>
    <w:rsid w:val="00632D4B"/>
    <w:rsid w:val="00632EBC"/>
    <w:rsid w:val="006338E3"/>
    <w:rsid w:val="00633AF1"/>
    <w:rsid w:val="00633C6A"/>
    <w:rsid w:val="00633E14"/>
    <w:rsid w:val="00634461"/>
    <w:rsid w:val="006346C1"/>
    <w:rsid w:val="00634855"/>
    <w:rsid w:val="00634E51"/>
    <w:rsid w:val="00635102"/>
    <w:rsid w:val="006358AC"/>
    <w:rsid w:val="006359A0"/>
    <w:rsid w:val="00636185"/>
    <w:rsid w:val="00637070"/>
    <w:rsid w:val="006374DC"/>
    <w:rsid w:val="00637BD6"/>
    <w:rsid w:val="00637C80"/>
    <w:rsid w:val="00637CCA"/>
    <w:rsid w:val="00637E69"/>
    <w:rsid w:val="00640442"/>
    <w:rsid w:val="00640684"/>
    <w:rsid w:val="00640CA7"/>
    <w:rsid w:val="00640F88"/>
    <w:rsid w:val="0064140D"/>
    <w:rsid w:val="00641583"/>
    <w:rsid w:val="00641AF4"/>
    <w:rsid w:val="00641E57"/>
    <w:rsid w:val="00641FE3"/>
    <w:rsid w:val="00642325"/>
    <w:rsid w:val="00642404"/>
    <w:rsid w:val="00642502"/>
    <w:rsid w:val="006432DF"/>
    <w:rsid w:val="0064380B"/>
    <w:rsid w:val="00643B10"/>
    <w:rsid w:val="00643B48"/>
    <w:rsid w:val="0064444D"/>
    <w:rsid w:val="00644B72"/>
    <w:rsid w:val="00645016"/>
    <w:rsid w:val="00645246"/>
    <w:rsid w:val="00645556"/>
    <w:rsid w:val="00645B9F"/>
    <w:rsid w:val="00646AA9"/>
    <w:rsid w:val="00647550"/>
    <w:rsid w:val="006477BC"/>
    <w:rsid w:val="00647F0B"/>
    <w:rsid w:val="00650163"/>
    <w:rsid w:val="0065050D"/>
    <w:rsid w:val="0065064E"/>
    <w:rsid w:val="006509A2"/>
    <w:rsid w:val="00650E57"/>
    <w:rsid w:val="006513A2"/>
    <w:rsid w:val="006519B4"/>
    <w:rsid w:val="0065249E"/>
    <w:rsid w:val="00652C7F"/>
    <w:rsid w:val="00653215"/>
    <w:rsid w:val="006532B2"/>
    <w:rsid w:val="006533F7"/>
    <w:rsid w:val="00653781"/>
    <w:rsid w:val="00653FAA"/>
    <w:rsid w:val="00654330"/>
    <w:rsid w:val="006545A1"/>
    <w:rsid w:val="006547E7"/>
    <w:rsid w:val="006549BA"/>
    <w:rsid w:val="00654E22"/>
    <w:rsid w:val="00654E78"/>
    <w:rsid w:val="006551F5"/>
    <w:rsid w:val="00655312"/>
    <w:rsid w:val="006557B9"/>
    <w:rsid w:val="00656010"/>
    <w:rsid w:val="00656203"/>
    <w:rsid w:val="00656530"/>
    <w:rsid w:val="00656C6D"/>
    <w:rsid w:val="00656F97"/>
    <w:rsid w:val="0065710A"/>
    <w:rsid w:val="00657777"/>
    <w:rsid w:val="00657805"/>
    <w:rsid w:val="00657C88"/>
    <w:rsid w:val="006604FD"/>
    <w:rsid w:val="00660896"/>
    <w:rsid w:val="00661139"/>
    <w:rsid w:val="006611A4"/>
    <w:rsid w:val="00661329"/>
    <w:rsid w:val="00661D73"/>
    <w:rsid w:val="00661E23"/>
    <w:rsid w:val="00661E39"/>
    <w:rsid w:val="00661FEE"/>
    <w:rsid w:val="006623C8"/>
    <w:rsid w:val="00663D95"/>
    <w:rsid w:val="00663E22"/>
    <w:rsid w:val="006644A7"/>
    <w:rsid w:val="00664BD4"/>
    <w:rsid w:val="00664C05"/>
    <w:rsid w:val="00664C5B"/>
    <w:rsid w:val="00664CEF"/>
    <w:rsid w:val="00664EEB"/>
    <w:rsid w:val="0066548A"/>
    <w:rsid w:val="0066588C"/>
    <w:rsid w:val="00665EDD"/>
    <w:rsid w:val="00665EF1"/>
    <w:rsid w:val="00666AAD"/>
    <w:rsid w:val="00666B1F"/>
    <w:rsid w:val="00666B9D"/>
    <w:rsid w:val="00667366"/>
    <w:rsid w:val="00667A61"/>
    <w:rsid w:val="00667B6F"/>
    <w:rsid w:val="00670193"/>
    <w:rsid w:val="00670F28"/>
    <w:rsid w:val="006714CD"/>
    <w:rsid w:val="0067189B"/>
    <w:rsid w:val="0067198E"/>
    <w:rsid w:val="00671F58"/>
    <w:rsid w:val="00672041"/>
    <w:rsid w:val="0067253E"/>
    <w:rsid w:val="00672BA7"/>
    <w:rsid w:val="00672CFA"/>
    <w:rsid w:val="00672F03"/>
    <w:rsid w:val="006731B1"/>
    <w:rsid w:val="006732AD"/>
    <w:rsid w:val="00673566"/>
    <w:rsid w:val="006735E9"/>
    <w:rsid w:val="006736E6"/>
    <w:rsid w:val="006739F3"/>
    <w:rsid w:val="00673AC5"/>
    <w:rsid w:val="00673FFB"/>
    <w:rsid w:val="006762FF"/>
    <w:rsid w:val="006763D5"/>
    <w:rsid w:val="00676901"/>
    <w:rsid w:val="006769A9"/>
    <w:rsid w:val="00676F0F"/>
    <w:rsid w:val="0067734C"/>
    <w:rsid w:val="00677789"/>
    <w:rsid w:val="00677B1A"/>
    <w:rsid w:val="00682131"/>
    <w:rsid w:val="006823FB"/>
    <w:rsid w:val="00682604"/>
    <w:rsid w:val="006829E2"/>
    <w:rsid w:val="00683354"/>
    <w:rsid w:val="00683D0B"/>
    <w:rsid w:val="00683DD9"/>
    <w:rsid w:val="00683FD2"/>
    <w:rsid w:val="00684146"/>
    <w:rsid w:val="006845B7"/>
    <w:rsid w:val="0068476F"/>
    <w:rsid w:val="006848B2"/>
    <w:rsid w:val="00684D78"/>
    <w:rsid w:val="00684E1A"/>
    <w:rsid w:val="006852A2"/>
    <w:rsid w:val="00685389"/>
    <w:rsid w:val="0068590A"/>
    <w:rsid w:val="006859F8"/>
    <w:rsid w:val="00685AC4"/>
    <w:rsid w:val="006860FC"/>
    <w:rsid w:val="006863E1"/>
    <w:rsid w:val="00686F0F"/>
    <w:rsid w:val="006877A8"/>
    <w:rsid w:val="00687990"/>
    <w:rsid w:val="00687AB7"/>
    <w:rsid w:val="0069003F"/>
    <w:rsid w:val="00690495"/>
    <w:rsid w:val="006909B4"/>
    <w:rsid w:val="00691563"/>
    <w:rsid w:val="006915D5"/>
    <w:rsid w:val="00691BAA"/>
    <w:rsid w:val="006928B7"/>
    <w:rsid w:val="00693873"/>
    <w:rsid w:val="00693AFC"/>
    <w:rsid w:val="00694150"/>
    <w:rsid w:val="0069420C"/>
    <w:rsid w:val="00694576"/>
    <w:rsid w:val="0069471D"/>
    <w:rsid w:val="006947FD"/>
    <w:rsid w:val="00695A27"/>
    <w:rsid w:val="00695F7C"/>
    <w:rsid w:val="006963A8"/>
    <w:rsid w:val="0069669D"/>
    <w:rsid w:val="006971A6"/>
    <w:rsid w:val="00697555"/>
    <w:rsid w:val="00697F89"/>
    <w:rsid w:val="006A0005"/>
    <w:rsid w:val="006A00E9"/>
    <w:rsid w:val="006A04F7"/>
    <w:rsid w:val="006A073A"/>
    <w:rsid w:val="006A0D9D"/>
    <w:rsid w:val="006A0E78"/>
    <w:rsid w:val="006A19AC"/>
    <w:rsid w:val="006A241C"/>
    <w:rsid w:val="006A29B6"/>
    <w:rsid w:val="006A339C"/>
    <w:rsid w:val="006A345F"/>
    <w:rsid w:val="006A34C3"/>
    <w:rsid w:val="006A36A3"/>
    <w:rsid w:val="006A3A40"/>
    <w:rsid w:val="006A3D72"/>
    <w:rsid w:val="006A3E3C"/>
    <w:rsid w:val="006A487A"/>
    <w:rsid w:val="006A524C"/>
    <w:rsid w:val="006A58C2"/>
    <w:rsid w:val="006A5BA0"/>
    <w:rsid w:val="006A5E85"/>
    <w:rsid w:val="006A65A2"/>
    <w:rsid w:val="006A6858"/>
    <w:rsid w:val="006A7053"/>
    <w:rsid w:val="006A70D4"/>
    <w:rsid w:val="006A756B"/>
    <w:rsid w:val="006A782D"/>
    <w:rsid w:val="006A7D11"/>
    <w:rsid w:val="006B00BB"/>
    <w:rsid w:val="006B0EAD"/>
    <w:rsid w:val="006B14E7"/>
    <w:rsid w:val="006B1A6F"/>
    <w:rsid w:val="006B1C9D"/>
    <w:rsid w:val="006B2484"/>
    <w:rsid w:val="006B2818"/>
    <w:rsid w:val="006B2869"/>
    <w:rsid w:val="006B4320"/>
    <w:rsid w:val="006B446E"/>
    <w:rsid w:val="006B44AD"/>
    <w:rsid w:val="006B47D2"/>
    <w:rsid w:val="006B4C4B"/>
    <w:rsid w:val="006B53E5"/>
    <w:rsid w:val="006B5841"/>
    <w:rsid w:val="006B5E72"/>
    <w:rsid w:val="006B5F33"/>
    <w:rsid w:val="006B7153"/>
    <w:rsid w:val="006B7E17"/>
    <w:rsid w:val="006B7E1C"/>
    <w:rsid w:val="006C011C"/>
    <w:rsid w:val="006C04CD"/>
    <w:rsid w:val="006C0740"/>
    <w:rsid w:val="006C076C"/>
    <w:rsid w:val="006C0EE0"/>
    <w:rsid w:val="006C1431"/>
    <w:rsid w:val="006C2776"/>
    <w:rsid w:val="006C2F3D"/>
    <w:rsid w:val="006C365A"/>
    <w:rsid w:val="006C4312"/>
    <w:rsid w:val="006C51A1"/>
    <w:rsid w:val="006C53E4"/>
    <w:rsid w:val="006C5A1B"/>
    <w:rsid w:val="006C5E96"/>
    <w:rsid w:val="006C5F52"/>
    <w:rsid w:val="006C6012"/>
    <w:rsid w:val="006C6291"/>
    <w:rsid w:val="006C63CF"/>
    <w:rsid w:val="006C6441"/>
    <w:rsid w:val="006C65CC"/>
    <w:rsid w:val="006C67F7"/>
    <w:rsid w:val="006C7252"/>
    <w:rsid w:val="006C72FD"/>
    <w:rsid w:val="006C743D"/>
    <w:rsid w:val="006C75F5"/>
    <w:rsid w:val="006C7672"/>
    <w:rsid w:val="006C7C0D"/>
    <w:rsid w:val="006D0878"/>
    <w:rsid w:val="006D0C5A"/>
    <w:rsid w:val="006D1435"/>
    <w:rsid w:val="006D2043"/>
    <w:rsid w:val="006D369E"/>
    <w:rsid w:val="006D3825"/>
    <w:rsid w:val="006D3BC4"/>
    <w:rsid w:val="006D4845"/>
    <w:rsid w:val="006D48CA"/>
    <w:rsid w:val="006D4B10"/>
    <w:rsid w:val="006D52D1"/>
    <w:rsid w:val="006D560A"/>
    <w:rsid w:val="006D5A04"/>
    <w:rsid w:val="006D5B9B"/>
    <w:rsid w:val="006D6002"/>
    <w:rsid w:val="006D6694"/>
    <w:rsid w:val="006D6F1C"/>
    <w:rsid w:val="006D7A44"/>
    <w:rsid w:val="006E0187"/>
    <w:rsid w:val="006E0613"/>
    <w:rsid w:val="006E09CC"/>
    <w:rsid w:val="006E0EA7"/>
    <w:rsid w:val="006E132F"/>
    <w:rsid w:val="006E24D5"/>
    <w:rsid w:val="006E265B"/>
    <w:rsid w:val="006E2AD3"/>
    <w:rsid w:val="006E38CA"/>
    <w:rsid w:val="006E3958"/>
    <w:rsid w:val="006E3A5C"/>
    <w:rsid w:val="006E3E23"/>
    <w:rsid w:val="006E3F28"/>
    <w:rsid w:val="006E46AA"/>
    <w:rsid w:val="006E4F43"/>
    <w:rsid w:val="006E5815"/>
    <w:rsid w:val="006E59B5"/>
    <w:rsid w:val="006E6140"/>
    <w:rsid w:val="006E68E9"/>
    <w:rsid w:val="006E6C2E"/>
    <w:rsid w:val="006E7051"/>
    <w:rsid w:val="006E7221"/>
    <w:rsid w:val="006E76D2"/>
    <w:rsid w:val="006E7C06"/>
    <w:rsid w:val="006F02C8"/>
    <w:rsid w:val="006F06AC"/>
    <w:rsid w:val="006F0BA4"/>
    <w:rsid w:val="006F0CE2"/>
    <w:rsid w:val="006F1974"/>
    <w:rsid w:val="006F1F0A"/>
    <w:rsid w:val="006F2161"/>
    <w:rsid w:val="006F22DE"/>
    <w:rsid w:val="006F26E2"/>
    <w:rsid w:val="006F271A"/>
    <w:rsid w:val="006F2BD4"/>
    <w:rsid w:val="006F356C"/>
    <w:rsid w:val="006F3D73"/>
    <w:rsid w:val="006F40AA"/>
    <w:rsid w:val="006F4221"/>
    <w:rsid w:val="006F435B"/>
    <w:rsid w:val="006F44F8"/>
    <w:rsid w:val="006F45B9"/>
    <w:rsid w:val="006F46AB"/>
    <w:rsid w:val="006F50FB"/>
    <w:rsid w:val="006F533A"/>
    <w:rsid w:val="006F5776"/>
    <w:rsid w:val="006F5868"/>
    <w:rsid w:val="006F5A7E"/>
    <w:rsid w:val="006F5BDD"/>
    <w:rsid w:val="006F623D"/>
    <w:rsid w:val="006F6454"/>
    <w:rsid w:val="006F68FC"/>
    <w:rsid w:val="006F69D3"/>
    <w:rsid w:val="006F6B7C"/>
    <w:rsid w:val="006F775E"/>
    <w:rsid w:val="00700526"/>
    <w:rsid w:val="0070057C"/>
    <w:rsid w:val="0070071E"/>
    <w:rsid w:val="007007F6"/>
    <w:rsid w:val="00700882"/>
    <w:rsid w:val="0070104C"/>
    <w:rsid w:val="00701811"/>
    <w:rsid w:val="00701B13"/>
    <w:rsid w:val="007022E6"/>
    <w:rsid w:val="0070249F"/>
    <w:rsid w:val="0070318E"/>
    <w:rsid w:val="007032C0"/>
    <w:rsid w:val="0070359D"/>
    <w:rsid w:val="00703756"/>
    <w:rsid w:val="00703839"/>
    <w:rsid w:val="007042B9"/>
    <w:rsid w:val="0070467C"/>
    <w:rsid w:val="00704B9D"/>
    <w:rsid w:val="00704D2F"/>
    <w:rsid w:val="007051A6"/>
    <w:rsid w:val="00705490"/>
    <w:rsid w:val="007059AF"/>
    <w:rsid w:val="007063F9"/>
    <w:rsid w:val="00706860"/>
    <w:rsid w:val="00706B8E"/>
    <w:rsid w:val="00706DD5"/>
    <w:rsid w:val="00707666"/>
    <w:rsid w:val="0070768F"/>
    <w:rsid w:val="00707826"/>
    <w:rsid w:val="00707AB7"/>
    <w:rsid w:val="00707FBC"/>
    <w:rsid w:val="007107BA"/>
    <w:rsid w:val="00710AC5"/>
    <w:rsid w:val="00710D0C"/>
    <w:rsid w:val="00710D0D"/>
    <w:rsid w:val="00710F81"/>
    <w:rsid w:val="007113EE"/>
    <w:rsid w:val="00711769"/>
    <w:rsid w:val="007117D8"/>
    <w:rsid w:val="0071181F"/>
    <w:rsid w:val="007121E3"/>
    <w:rsid w:val="00712717"/>
    <w:rsid w:val="00712DB4"/>
    <w:rsid w:val="00712EE0"/>
    <w:rsid w:val="0071306D"/>
    <w:rsid w:val="00713280"/>
    <w:rsid w:val="007133A3"/>
    <w:rsid w:val="00713557"/>
    <w:rsid w:val="007137A2"/>
    <w:rsid w:val="00713C8B"/>
    <w:rsid w:val="00713D6E"/>
    <w:rsid w:val="00713FF1"/>
    <w:rsid w:val="007142F1"/>
    <w:rsid w:val="00714407"/>
    <w:rsid w:val="007145EC"/>
    <w:rsid w:val="00714825"/>
    <w:rsid w:val="00714B74"/>
    <w:rsid w:val="00714E40"/>
    <w:rsid w:val="00715EB7"/>
    <w:rsid w:val="00715F34"/>
    <w:rsid w:val="00716424"/>
    <w:rsid w:val="0071660E"/>
    <w:rsid w:val="007169C1"/>
    <w:rsid w:val="00717386"/>
    <w:rsid w:val="007174D1"/>
    <w:rsid w:val="00717EB4"/>
    <w:rsid w:val="00717F9C"/>
    <w:rsid w:val="007202A5"/>
    <w:rsid w:val="00720B5F"/>
    <w:rsid w:val="0072108A"/>
    <w:rsid w:val="0072118D"/>
    <w:rsid w:val="007216A4"/>
    <w:rsid w:val="00721C54"/>
    <w:rsid w:val="00721D99"/>
    <w:rsid w:val="0072217F"/>
    <w:rsid w:val="00722923"/>
    <w:rsid w:val="00722C3D"/>
    <w:rsid w:val="00723AAF"/>
    <w:rsid w:val="00723EAC"/>
    <w:rsid w:val="00723EC1"/>
    <w:rsid w:val="0072451E"/>
    <w:rsid w:val="007247E3"/>
    <w:rsid w:val="0072615E"/>
    <w:rsid w:val="007263D6"/>
    <w:rsid w:val="007264FE"/>
    <w:rsid w:val="007268B2"/>
    <w:rsid w:val="00726CA6"/>
    <w:rsid w:val="00727A74"/>
    <w:rsid w:val="00727C1C"/>
    <w:rsid w:val="00727DDC"/>
    <w:rsid w:val="00730B95"/>
    <w:rsid w:val="00730BED"/>
    <w:rsid w:val="00730E8A"/>
    <w:rsid w:val="0073205D"/>
    <w:rsid w:val="00732464"/>
    <w:rsid w:val="00732897"/>
    <w:rsid w:val="007328B1"/>
    <w:rsid w:val="0073297D"/>
    <w:rsid w:val="00732B6F"/>
    <w:rsid w:val="00732F0E"/>
    <w:rsid w:val="00733CE2"/>
    <w:rsid w:val="00733D22"/>
    <w:rsid w:val="00733DC3"/>
    <w:rsid w:val="00733EC5"/>
    <w:rsid w:val="00734A4B"/>
    <w:rsid w:val="00734B73"/>
    <w:rsid w:val="00735657"/>
    <w:rsid w:val="007365E3"/>
    <w:rsid w:val="007366E6"/>
    <w:rsid w:val="007369B5"/>
    <w:rsid w:val="0073706C"/>
    <w:rsid w:val="0073750C"/>
    <w:rsid w:val="0073796F"/>
    <w:rsid w:val="00737CEE"/>
    <w:rsid w:val="00737EF6"/>
    <w:rsid w:val="00740080"/>
    <w:rsid w:val="007408DA"/>
    <w:rsid w:val="00740F36"/>
    <w:rsid w:val="00740F97"/>
    <w:rsid w:val="0074144F"/>
    <w:rsid w:val="007416BC"/>
    <w:rsid w:val="00741808"/>
    <w:rsid w:val="0074185E"/>
    <w:rsid w:val="007426E9"/>
    <w:rsid w:val="007428BD"/>
    <w:rsid w:val="007432FC"/>
    <w:rsid w:val="00743902"/>
    <w:rsid w:val="00744853"/>
    <w:rsid w:val="007449EC"/>
    <w:rsid w:val="00744B3D"/>
    <w:rsid w:val="00745221"/>
    <w:rsid w:val="00745585"/>
    <w:rsid w:val="0074568F"/>
    <w:rsid w:val="007457A4"/>
    <w:rsid w:val="00745964"/>
    <w:rsid w:val="00745A3F"/>
    <w:rsid w:val="00745E28"/>
    <w:rsid w:val="00745F1B"/>
    <w:rsid w:val="00745F71"/>
    <w:rsid w:val="0074615B"/>
    <w:rsid w:val="00746509"/>
    <w:rsid w:val="00746C44"/>
    <w:rsid w:val="0074705D"/>
    <w:rsid w:val="0074718B"/>
    <w:rsid w:val="00747299"/>
    <w:rsid w:val="00747555"/>
    <w:rsid w:val="00747997"/>
    <w:rsid w:val="0075045B"/>
    <w:rsid w:val="00750DBB"/>
    <w:rsid w:val="007511D9"/>
    <w:rsid w:val="007519DC"/>
    <w:rsid w:val="00751B10"/>
    <w:rsid w:val="00752821"/>
    <w:rsid w:val="00752843"/>
    <w:rsid w:val="00752A03"/>
    <w:rsid w:val="00752FF4"/>
    <w:rsid w:val="007532BF"/>
    <w:rsid w:val="00753465"/>
    <w:rsid w:val="00753B70"/>
    <w:rsid w:val="00753E34"/>
    <w:rsid w:val="0075411E"/>
    <w:rsid w:val="00754221"/>
    <w:rsid w:val="00754A0A"/>
    <w:rsid w:val="00754F76"/>
    <w:rsid w:val="007550C7"/>
    <w:rsid w:val="00755AE0"/>
    <w:rsid w:val="0075710F"/>
    <w:rsid w:val="0075795C"/>
    <w:rsid w:val="00757D35"/>
    <w:rsid w:val="00757D36"/>
    <w:rsid w:val="007601D3"/>
    <w:rsid w:val="0076045B"/>
    <w:rsid w:val="00760B5B"/>
    <w:rsid w:val="00760FF0"/>
    <w:rsid w:val="0076135E"/>
    <w:rsid w:val="007613DA"/>
    <w:rsid w:val="00761802"/>
    <w:rsid w:val="00761E73"/>
    <w:rsid w:val="00761F02"/>
    <w:rsid w:val="0076201B"/>
    <w:rsid w:val="007620CD"/>
    <w:rsid w:val="0076217D"/>
    <w:rsid w:val="00762725"/>
    <w:rsid w:val="0076292C"/>
    <w:rsid w:val="00762B8A"/>
    <w:rsid w:val="00762CC3"/>
    <w:rsid w:val="00763074"/>
    <w:rsid w:val="00763155"/>
    <w:rsid w:val="00763872"/>
    <w:rsid w:val="00763C9D"/>
    <w:rsid w:val="0076434D"/>
    <w:rsid w:val="00764564"/>
    <w:rsid w:val="00765C84"/>
    <w:rsid w:val="00765F81"/>
    <w:rsid w:val="00766036"/>
    <w:rsid w:val="00766CF6"/>
    <w:rsid w:val="00766DA3"/>
    <w:rsid w:val="00766E22"/>
    <w:rsid w:val="00767046"/>
    <w:rsid w:val="00767CA1"/>
    <w:rsid w:val="00767E7D"/>
    <w:rsid w:val="00767F8A"/>
    <w:rsid w:val="00767FF5"/>
    <w:rsid w:val="0077092D"/>
    <w:rsid w:val="00770C4B"/>
    <w:rsid w:val="00770EF5"/>
    <w:rsid w:val="00770FA7"/>
    <w:rsid w:val="00771EBC"/>
    <w:rsid w:val="00771EC0"/>
    <w:rsid w:val="00771FF7"/>
    <w:rsid w:val="00772488"/>
    <w:rsid w:val="007725C9"/>
    <w:rsid w:val="00772A2E"/>
    <w:rsid w:val="00772C1E"/>
    <w:rsid w:val="00772EBB"/>
    <w:rsid w:val="007732CD"/>
    <w:rsid w:val="007737AB"/>
    <w:rsid w:val="00773E13"/>
    <w:rsid w:val="007740C2"/>
    <w:rsid w:val="00774340"/>
    <w:rsid w:val="007743F8"/>
    <w:rsid w:val="007744ED"/>
    <w:rsid w:val="0077451B"/>
    <w:rsid w:val="00774574"/>
    <w:rsid w:val="007749A0"/>
    <w:rsid w:val="00774C08"/>
    <w:rsid w:val="007751CD"/>
    <w:rsid w:val="00775AC9"/>
    <w:rsid w:val="00776396"/>
    <w:rsid w:val="00776C4D"/>
    <w:rsid w:val="00776DEF"/>
    <w:rsid w:val="007773E8"/>
    <w:rsid w:val="007778CE"/>
    <w:rsid w:val="00777967"/>
    <w:rsid w:val="00777DBD"/>
    <w:rsid w:val="0078027B"/>
    <w:rsid w:val="00780682"/>
    <w:rsid w:val="00780732"/>
    <w:rsid w:val="00780946"/>
    <w:rsid w:val="00780BBE"/>
    <w:rsid w:val="00780C50"/>
    <w:rsid w:val="00781633"/>
    <w:rsid w:val="0078186D"/>
    <w:rsid w:val="007819CD"/>
    <w:rsid w:val="00781C95"/>
    <w:rsid w:val="00781CE7"/>
    <w:rsid w:val="00781E62"/>
    <w:rsid w:val="00781F56"/>
    <w:rsid w:val="0078346E"/>
    <w:rsid w:val="007835F6"/>
    <w:rsid w:val="00783EC5"/>
    <w:rsid w:val="00785099"/>
    <w:rsid w:val="00785BCE"/>
    <w:rsid w:val="00785F54"/>
    <w:rsid w:val="00785F88"/>
    <w:rsid w:val="0078601F"/>
    <w:rsid w:val="00786029"/>
    <w:rsid w:val="007861A1"/>
    <w:rsid w:val="00786D31"/>
    <w:rsid w:val="0078702D"/>
    <w:rsid w:val="00787187"/>
    <w:rsid w:val="007878D6"/>
    <w:rsid w:val="00787992"/>
    <w:rsid w:val="00787DED"/>
    <w:rsid w:val="007906CC"/>
    <w:rsid w:val="00790A47"/>
    <w:rsid w:val="00790DF2"/>
    <w:rsid w:val="00790E97"/>
    <w:rsid w:val="0079142F"/>
    <w:rsid w:val="00791BDB"/>
    <w:rsid w:val="00791EEA"/>
    <w:rsid w:val="00792F28"/>
    <w:rsid w:val="00793CBA"/>
    <w:rsid w:val="00793D3D"/>
    <w:rsid w:val="00793D57"/>
    <w:rsid w:val="0079461D"/>
    <w:rsid w:val="00794A5F"/>
    <w:rsid w:val="00794A8F"/>
    <w:rsid w:val="00794F8C"/>
    <w:rsid w:val="0079531F"/>
    <w:rsid w:val="0079551D"/>
    <w:rsid w:val="007955CD"/>
    <w:rsid w:val="00795931"/>
    <w:rsid w:val="00795A1D"/>
    <w:rsid w:val="007964D0"/>
    <w:rsid w:val="007967BB"/>
    <w:rsid w:val="00796849"/>
    <w:rsid w:val="00796A99"/>
    <w:rsid w:val="007970EE"/>
    <w:rsid w:val="007971DC"/>
    <w:rsid w:val="007976C1"/>
    <w:rsid w:val="00797799"/>
    <w:rsid w:val="00797BE8"/>
    <w:rsid w:val="007A04E6"/>
    <w:rsid w:val="007A0980"/>
    <w:rsid w:val="007A0981"/>
    <w:rsid w:val="007A0C7F"/>
    <w:rsid w:val="007A117A"/>
    <w:rsid w:val="007A163E"/>
    <w:rsid w:val="007A1AEB"/>
    <w:rsid w:val="007A1E92"/>
    <w:rsid w:val="007A1EE9"/>
    <w:rsid w:val="007A1F44"/>
    <w:rsid w:val="007A230E"/>
    <w:rsid w:val="007A2905"/>
    <w:rsid w:val="007A2A30"/>
    <w:rsid w:val="007A2ED0"/>
    <w:rsid w:val="007A300F"/>
    <w:rsid w:val="007A3A84"/>
    <w:rsid w:val="007A3B4B"/>
    <w:rsid w:val="007A438B"/>
    <w:rsid w:val="007A440E"/>
    <w:rsid w:val="007A4A15"/>
    <w:rsid w:val="007A539A"/>
    <w:rsid w:val="007A6422"/>
    <w:rsid w:val="007A6874"/>
    <w:rsid w:val="007A745D"/>
    <w:rsid w:val="007A76AD"/>
    <w:rsid w:val="007B0A8E"/>
    <w:rsid w:val="007B0EC9"/>
    <w:rsid w:val="007B12D0"/>
    <w:rsid w:val="007B1BB7"/>
    <w:rsid w:val="007B2ADD"/>
    <w:rsid w:val="007B369F"/>
    <w:rsid w:val="007B40F3"/>
    <w:rsid w:val="007B4168"/>
    <w:rsid w:val="007B4720"/>
    <w:rsid w:val="007B4734"/>
    <w:rsid w:val="007B50A2"/>
    <w:rsid w:val="007B5482"/>
    <w:rsid w:val="007B5A9E"/>
    <w:rsid w:val="007B5CAC"/>
    <w:rsid w:val="007B5D27"/>
    <w:rsid w:val="007B6110"/>
    <w:rsid w:val="007B6388"/>
    <w:rsid w:val="007B6C97"/>
    <w:rsid w:val="007B6D21"/>
    <w:rsid w:val="007B6FD6"/>
    <w:rsid w:val="007B7827"/>
    <w:rsid w:val="007C0480"/>
    <w:rsid w:val="007C0901"/>
    <w:rsid w:val="007C0E29"/>
    <w:rsid w:val="007C0E4F"/>
    <w:rsid w:val="007C1950"/>
    <w:rsid w:val="007C1DCF"/>
    <w:rsid w:val="007C1F68"/>
    <w:rsid w:val="007C2030"/>
    <w:rsid w:val="007C204B"/>
    <w:rsid w:val="007C22F9"/>
    <w:rsid w:val="007C250C"/>
    <w:rsid w:val="007C260D"/>
    <w:rsid w:val="007C3383"/>
    <w:rsid w:val="007C3481"/>
    <w:rsid w:val="007C3CEF"/>
    <w:rsid w:val="007C40ED"/>
    <w:rsid w:val="007C5D8D"/>
    <w:rsid w:val="007C6467"/>
    <w:rsid w:val="007C689F"/>
    <w:rsid w:val="007C6B04"/>
    <w:rsid w:val="007C6B74"/>
    <w:rsid w:val="007C6F44"/>
    <w:rsid w:val="007C71CE"/>
    <w:rsid w:val="007C7285"/>
    <w:rsid w:val="007C72AF"/>
    <w:rsid w:val="007C7952"/>
    <w:rsid w:val="007D072A"/>
    <w:rsid w:val="007D0858"/>
    <w:rsid w:val="007D2394"/>
    <w:rsid w:val="007D25A9"/>
    <w:rsid w:val="007D2DE9"/>
    <w:rsid w:val="007D3629"/>
    <w:rsid w:val="007D4120"/>
    <w:rsid w:val="007D4509"/>
    <w:rsid w:val="007D4557"/>
    <w:rsid w:val="007D4667"/>
    <w:rsid w:val="007D521C"/>
    <w:rsid w:val="007D5263"/>
    <w:rsid w:val="007D5A31"/>
    <w:rsid w:val="007D5BD0"/>
    <w:rsid w:val="007D5C05"/>
    <w:rsid w:val="007D6270"/>
    <w:rsid w:val="007D67DA"/>
    <w:rsid w:val="007D6BDC"/>
    <w:rsid w:val="007D7433"/>
    <w:rsid w:val="007D77F5"/>
    <w:rsid w:val="007D799D"/>
    <w:rsid w:val="007D7AF7"/>
    <w:rsid w:val="007E0453"/>
    <w:rsid w:val="007E0876"/>
    <w:rsid w:val="007E1003"/>
    <w:rsid w:val="007E1858"/>
    <w:rsid w:val="007E1907"/>
    <w:rsid w:val="007E19E2"/>
    <w:rsid w:val="007E2191"/>
    <w:rsid w:val="007E2950"/>
    <w:rsid w:val="007E2FA2"/>
    <w:rsid w:val="007E3008"/>
    <w:rsid w:val="007E36E2"/>
    <w:rsid w:val="007E39F9"/>
    <w:rsid w:val="007E3D46"/>
    <w:rsid w:val="007E3F57"/>
    <w:rsid w:val="007E3FCA"/>
    <w:rsid w:val="007E4706"/>
    <w:rsid w:val="007E4986"/>
    <w:rsid w:val="007E5392"/>
    <w:rsid w:val="007E5845"/>
    <w:rsid w:val="007E60BC"/>
    <w:rsid w:val="007E611A"/>
    <w:rsid w:val="007E6CA5"/>
    <w:rsid w:val="007E6E38"/>
    <w:rsid w:val="007E7197"/>
    <w:rsid w:val="007E74FB"/>
    <w:rsid w:val="007F04B5"/>
    <w:rsid w:val="007F0FAE"/>
    <w:rsid w:val="007F10EF"/>
    <w:rsid w:val="007F1958"/>
    <w:rsid w:val="007F19A6"/>
    <w:rsid w:val="007F1F85"/>
    <w:rsid w:val="007F2191"/>
    <w:rsid w:val="007F2973"/>
    <w:rsid w:val="007F308F"/>
    <w:rsid w:val="007F3279"/>
    <w:rsid w:val="007F47A1"/>
    <w:rsid w:val="007F4B99"/>
    <w:rsid w:val="007F4F7D"/>
    <w:rsid w:val="007F5A72"/>
    <w:rsid w:val="007F5B76"/>
    <w:rsid w:val="007F5FA2"/>
    <w:rsid w:val="007F639E"/>
    <w:rsid w:val="007F68FD"/>
    <w:rsid w:val="007F6AE8"/>
    <w:rsid w:val="007F6E9A"/>
    <w:rsid w:val="007F72AA"/>
    <w:rsid w:val="007F7407"/>
    <w:rsid w:val="007F7509"/>
    <w:rsid w:val="007F79BF"/>
    <w:rsid w:val="007F7FE9"/>
    <w:rsid w:val="0080061F"/>
    <w:rsid w:val="008008E7"/>
    <w:rsid w:val="00800F13"/>
    <w:rsid w:val="00801237"/>
    <w:rsid w:val="008021D3"/>
    <w:rsid w:val="0080277E"/>
    <w:rsid w:val="00802AC1"/>
    <w:rsid w:val="0080306B"/>
    <w:rsid w:val="00803387"/>
    <w:rsid w:val="00803AE7"/>
    <w:rsid w:val="00803C27"/>
    <w:rsid w:val="008042C2"/>
    <w:rsid w:val="00804B09"/>
    <w:rsid w:val="008057BD"/>
    <w:rsid w:val="00805AE3"/>
    <w:rsid w:val="00806579"/>
    <w:rsid w:val="0080668C"/>
    <w:rsid w:val="00807161"/>
    <w:rsid w:val="0080722B"/>
    <w:rsid w:val="0080756E"/>
    <w:rsid w:val="00807AF7"/>
    <w:rsid w:val="00810982"/>
    <w:rsid w:val="00810C21"/>
    <w:rsid w:val="00810DFD"/>
    <w:rsid w:val="00811543"/>
    <w:rsid w:val="0081168D"/>
    <w:rsid w:val="00811799"/>
    <w:rsid w:val="00811B42"/>
    <w:rsid w:val="00811BA8"/>
    <w:rsid w:val="0081223D"/>
    <w:rsid w:val="00812A8D"/>
    <w:rsid w:val="00812BC5"/>
    <w:rsid w:val="008132DA"/>
    <w:rsid w:val="00813C8E"/>
    <w:rsid w:val="0081461C"/>
    <w:rsid w:val="008149E7"/>
    <w:rsid w:val="00814B9F"/>
    <w:rsid w:val="00814CCD"/>
    <w:rsid w:val="00814D40"/>
    <w:rsid w:val="00815714"/>
    <w:rsid w:val="00815BC5"/>
    <w:rsid w:val="0081611C"/>
    <w:rsid w:val="0081703F"/>
    <w:rsid w:val="00817CC5"/>
    <w:rsid w:val="00817D01"/>
    <w:rsid w:val="0082002D"/>
    <w:rsid w:val="008203ED"/>
    <w:rsid w:val="0082097F"/>
    <w:rsid w:val="00820FF1"/>
    <w:rsid w:val="008210A9"/>
    <w:rsid w:val="0082145C"/>
    <w:rsid w:val="0082175E"/>
    <w:rsid w:val="00821C1C"/>
    <w:rsid w:val="00821E9B"/>
    <w:rsid w:val="0082204F"/>
    <w:rsid w:val="008222B1"/>
    <w:rsid w:val="0082236B"/>
    <w:rsid w:val="0082265F"/>
    <w:rsid w:val="00822A3F"/>
    <w:rsid w:val="00822A47"/>
    <w:rsid w:val="00822C01"/>
    <w:rsid w:val="00822C3A"/>
    <w:rsid w:val="00823624"/>
    <w:rsid w:val="00823B83"/>
    <w:rsid w:val="00824BAF"/>
    <w:rsid w:val="00824FB4"/>
    <w:rsid w:val="00825E3C"/>
    <w:rsid w:val="00825F06"/>
    <w:rsid w:val="00826784"/>
    <w:rsid w:val="008269D4"/>
    <w:rsid w:val="00827079"/>
    <w:rsid w:val="00827905"/>
    <w:rsid w:val="00827966"/>
    <w:rsid w:val="00827B88"/>
    <w:rsid w:val="00827D1B"/>
    <w:rsid w:val="00827FDC"/>
    <w:rsid w:val="0083026E"/>
    <w:rsid w:val="00830535"/>
    <w:rsid w:val="00830B7E"/>
    <w:rsid w:val="008319D7"/>
    <w:rsid w:val="00831F1F"/>
    <w:rsid w:val="008321B1"/>
    <w:rsid w:val="00832340"/>
    <w:rsid w:val="008328C4"/>
    <w:rsid w:val="008328F2"/>
    <w:rsid w:val="00832EA6"/>
    <w:rsid w:val="0083328F"/>
    <w:rsid w:val="00833B00"/>
    <w:rsid w:val="00833FE1"/>
    <w:rsid w:val="00835221"/>
    <w:rsid w:val="00835AB7"/>
    <w:rsid w:val="00836D3D"/>
    <w:rsid w:val="00837158"/>
    <w:rsid w:val="00837255"/>
    <w:rsid w:val="00837CB1"/>
    <w:rsid w:val="00840558"/>
    <w:rsid w:val="00840817"/>
    <w:rsid w:val="008412A6"/>
    <w:rsid w:val="00841663"/>
    <w:rsid w:val="00841976"/>
    <w:rsid w:val="00842090"/>
    <w:rsid w:val="0084234B"/>
    <w:rsid w:val="0084252E"/>
    <w:rsid w:val="00842723"/>
    <w:rsid w:val="008429A3"/>
    <w:rsid w:val="00842AF9"/>
    <w:rsid w:val="00843154"/>
    <w:rsid w:val="0084338B"/>
    <w:rsid w:val="00843C15"/>
    <w:rsid w:val="00843C28"/>
    <w:rsid w:val="0084437B"/>
    <w:rsid w:val="00844422"/>
    <w:rsid w:val="008448BD"/>
    <w:rsid w:val="008449AC"/>
    <w:rsid w:val="00844B9B"/>
    <w:rsid w:val="00844E76"/>
    <w:rsid w:val="008453BA"/>
    <w:rsid w:val="00845A9D"/>
    <w:rsid w:val="00845FE3"/>
    <w:rsid w:val="008460A1"/>
    <w:rsid w:val="00846CFC"/>
    <w:rsid w:val="0084763F"/>
    <w:rsid w:val="00850255"/>
    <w:rsid w:val="00850435"/>
    <w:rsid w:val="008505AE"/>
    <w:rsid w:val="00850801"/>
    <w:rsid w:val="0085102B"/>
    <w:rsid w:val="00851148"/>
    <w:rsid w:val="00851239"/>
    <w:rsid w:val="008516E6"/>
    <w:rsid w:val="00851B6F"/>
    <w:rsid w:val="00851BB8"/>
    <w:rsid w:val="00851BED"/>
    <w:rsid w:val="00852AEC"/>
    <w:rsid w:val="00853B54"/>
    <w:rsid w:val="00853C5F"/>
    <w:rsid w:val="008546FE"/>
    <w:rsid w:val="00855DA5"/>
    <w:rsid w:val="008564DA"/>
    <w:rsid w:val="008569EB"/>
    <w:rsid w:val="00856A53"/>
    <w:rsid w:val="00856B16"/>
    <w:rsid w:val="00857CA1"/>
    <w:rsid w:val="00857F86"/>
    <w:rsid w:val="00860552"/>
    <w:rsid w:val="008612A8"/>
    <w:rsid w:val="00861605"/>
    <w:rsid w:val="00861A1C"/>
    <w:rsid w:val="00861D79"/>
    <w:rsid w:val="00862497"/>
    <w:rsid w:val="008627BE"/>
    <w:rsid w:val="00862B2C"/>
    <w:rsid w:val="00862E6C"/>
    <w:rsid w:val="0086351B"/>
    <w:rsid w:val="008641DA"/>
    <w:rsid w:val="0086428F"/>
    <w:rsid w:val="008648A0"/>
    <w:rsid w:val="00865275"/>
    <w:rsid w:val="008662BD"/>
    <w:rsid w:val="00867132"/>
    <w:rsid w:val="00867453"/>
    <w:rsid w:val="008674CD"/>
    <w:rsid w:val="00867534"/>
    <w:rsid w:val="00867BF5"/>
    <w:rsid w:val="00867DC6"/>
    <w:rsid w:val="0087011E"/>
    <w:rsid w:val="00870641"/>
    <w:rsid w:val="008707F2"/>
    <w:rsid w:val="0087190E"/>
    <w:rsid w:val="008719F9"/>
    <w:rsid w:val="00871BC9"/>
    <w:rsid w:val="008724CD"/>
    <w:rsid w:val="008735F3"/>
    <w:rsid w:val="00873925"/>
    <w:rsid w:val="008747E7"/>
    <w:rsid w:val="008751F2"/>
    <w:rsid w:val="00875D1F"/>
    <w:rsid w:val="00877047"/>
    <w:rsid w:val="0087740F"/>
    <w:rsid w:val="0087767B"/>
    <w:rsid w:val="00880456"/>
    <w:rsid w:val="00880E39"/>
    <w:rsid w:val="00880EF1"/>
    <w:rsid w:val="008817E4"/>
    <w:rsid w:val="008819B9"/>
    <w:rsid w:val="008825C2"/>
    <w:rsid w:val="00882AC8"/>
    <w:rsid w:val="00882E0E"/>
    <w:rsid w:val="00883139"/>
    <w:rsid w:val="00883466"/>
    <w:rsid w:val="00884A84"/>
    <w:rsid w:val="00884FFC"/>
    <w:rsid w:val="008852AD"/>
    <w:rsid w:val="00885B24"/>
    <w:rsid w:val="00886538"/>
    <w:rsid w:val="00886940"/>
    <w:rsid w:val="00886B62"/>
    <w:rsid w:val="00887A01"/>
    <w:rsid w:val="00887B45"/>
    <w:rsid w:val="00887E44"/>
    <w:rsid w:val="00890258"/>
    <w:rsid w:val="00890CC8"/>
    <w:rsid w:val="00890E67"/>
    <w:rsid w:val="00890F70"/>
    <w:rsid w:val="00891352"/>
    <w:rsid w:val="00891B2F"/>
    <w:rsid w:val="00892542"/>
    <w:rsid w:val="00892765"/>
    <w:rsid w:val="008938B7"/>
    <w:rsid w:val="008946AB"/>
    <w:rsid w:val="00894D6D"/>
    <w:rsid w:val="00894FF6"/>
    <w:rsid w:val="00894FFF"/>
    <w:rsid w:val="0089513E"/>
    <w:rsid w:val="00895B65"/>
    <w:rsid w:val="008962EA"/>
    <w:rsid w:val="00896301"/>
    <w:rsid w:val="00896445"/>
    <w:rsid w:val="00896535"/>
    <w:rsid w:val="00896686"/>
    <w:rsid w:val="00896DB4"/>
    <w:rsid w:val="0089712B"/>
    <w:rsid w:val="00897410"/>
    <w:rsid w:val="00897EB4"/>
    <w:rsid w:val="008A0B48"/>
    <w:rsid w:val="008A1305"/>
    <w:rsid w:val="008A16D7"/>
    <w:rsid w:val="008A1907"/>
    <w:rsid w:val="008A1A37"/>
    <w:rsid w:val="008A1C97"/>
    <w:rsid w:val="008A1F25"/>
    <w:rsid w:val="008A2566"/>
    <w:rsid w:val="008A2C51"/>
    <w:rsid w:val="008A3648"/>
    <w:rsid w:val="008A38EB"/>
    <w:rsid w:val="008A3A6A"/>
    <w:rsid w:val="008A4923"/>
    <w:rsid w:val="008A4944"/>
    <w:rsid w:val="008A5039"/>
    <w:rsid w:val="008A5619"/>
    <w:rsid w:val="008A5B72"/>
    <w:rsid w:val="008A5DE4"/>
    <w:rsid w:val="008A5E3E"/>
    <w:rsid w:val="008A639A"/>
    <w:rsid w:val="008A6AFD"/>
    <w:rsid w:val="008A73CE"/>
    <w:rsid w:val="008B076B"/>
    <w:rsid w:val="008B0C58"/>
    <w:rsid w:val="008B179C"/>
    <w:rsid w:val="008B1849"/>
    <w:rsid w:val="008B1948"/>
    <w:rsid w:val="008B1B1F"/>
    <w:rsid w:val="008B2193"/>
    <w:rsid w:val="008B25EA"/>
    <w:rsid w:val="008B2625"/>
    <w:rsid w:val="008B2697"/>
    <w:rsid w:val="008B26A4"/>
    <w:rsid w:val="008B2E3A"/>
    <w:rsid w:val="008B2F23"/>
    <w:rsid w:val="008B3028"/>
    <w:rsid w:val="008B3586"/>
    <w:rsid w:val="008B3621"/>
    <w:rsid w:val="008B39FD"/>
    <w:rsid w:val="008B3ABE"/>
    <w:rsid w:val="008B4AA9"/>
    <w:rsid w:val="008B4CE0"/>
    <w:rsid w:val="008B50BF"/>
    <w:rsid w:val="008B5B45"/>
    <w:rsid w:val="008B5C87"/>
    <w:rsid w:val="008B643E"/>
    <w:rsid w:val="008B66D9"/>
    <w:rsid w:val="008B697C"/>
    <w:rsid w:val="008B747E"/>
    <w:rsid w:val="008B74EF"/>
    <w:rsid w:val="008B7ACC"/>
    <w:rsid w:val="008B7B79"/>
    <w:rsid w:val="008B7F7A"/>
    <w:rsid w:val="008C020D"/>
    <w:rsid w:val="008C0334"/>
    <w:rsid w:val="008C04E1"/>
    <w:rsid w:val="008C0835"/>
    <w:rsid w:val="008C0854"/>
    <w:rsid w:val="008C0989"/>
    <w:rsid w:val="008C0B51"/>
    <w:rsid w:val="008C1065"/>
    <w:rsid w:val="008C1540"/>
    <w:rsid w:val="008C1B36"/>
    <w:rsid w:val="008C2143"/>
    <w:rsid w:val="008C22A7"/>
    <w:rsid w:val="008C250F"/>
    <w:rsid w:val="008C2ABE"/>
    <w:rsid w:val="008C2F2E"/>
    <w:rsid w:val="008C3524"/>
    <w:rsid w:val="008C36F4"/>
    <w:rsid w:val="008C3892"/>
    <w:rsid w:val="008C3A40"/>
    <w:rsid w:val="008C41D2"/>
    <w:rsid w:val="008C4CDF"/>
    <w:rsid w:val="008C50EE"/>
    <w:rsid w:val="008C50F2"/>
    <w:rsid w:val="008C55EB"/>
    <w:rsid w:val="008C5973"/>
    <w:rsid w:val="008C5F03"/>
    <w:rsid w:val="008C634B"/>
    <w:rsid w:val="008C637D"/>
    <w:rsid w:val="008C63E7"/>
    <w:rsid w:val="008C6459"/>
    <w:rsid w:val="008C6F39"/>
    <w:rsid w:val="008C70B3"/>
    <w:rsid w:val="008C731C"/>
    <w:rsid w:val="008C7478"/>
    <w:rsid w:val="008C75C2"/>
    <w:rsid w:val="008C7852"/>
    <w:rsid w:val="008D09D7"/>
    <w:rsid w:val="008D0C17"/>
    <w:rsid w:val="008D0C8E"/>
    <w:rsid w:val="008D0DD7"/>
    <w:rsid w:val="008D0EE6"/>
    <w:rsid w:val="008D1662"/>
    <w:rsid w:val="008D17A3"/>
    <w:rsid w:val="008D19B7"/>
    <w:rsid w:val="008D1B0A"/>
    <w:rsid w:val="008D2C16"/>
    <w:rsid w:val="008D3340"/>
    <w:rsid w:val="008D38CE"/>
    <w:rsid w:val="008D3EC8"/>
    <w:rsid w:val="008D3F21"/>
    <w:rsid w:val="008D49BD"/>
    <w:rsid w:val="008D4AD7"/>
    <w:rsid w:val="008D5144"/>
    <w:rsid w:val="008D5D17"/>
    <w:rsid w:val="008D5EC3"/>
    <w:rsid w:val="008D6244"/>
    <w:rsid w:val="008D6B4C"/>
    <w:rsid w:val="008D6CA3"/>
    <w:rsid w:val="008D6E61"/>
    <w:rsid w:val="008D74BD"/>
    <w:rsid w:val="008D77D1"/>
    <w:rsid w:val="008D7C42"/>
    <w:rsid w:val="008D7EFA"/>
    <w:rsid w:val="008E02BE"/>
    <w:rsid w:val="008E07C7"/>
    <w:rsid w:val="008E096B"/>
    <w:rsid w:val="008E1597"/>
    <w:rsid w:val="008E17D4"/>
    <w:rsid w:val="008E2766"/>
    <w:rsid w:val="008E2F5A"/>
    <w:rsid w:val="008E3F6E"/>
    <w:rsid w:val="008E3FA9"/>
    <w:rsid w:val="008E4262"/>
    <w:rsid w:val="008E5229"/>
    <w:rsid w:val="008E5858"/>
    <w:rsid w:val="008E585F"/>
    <w:rsid w:val="008E587C"/>
    <w:rsid w:val="008E5B6D"/>
    <w:rsid w:val="008E5FAD"/>
    <w:rsid w:val="008E61C5"/>
    <w:rsid w:val="008E68E0"/>
    <w:rsid w:val="008E6F69"/>
    <w:rsid w:val="008F02C3"/>
    <w:rsid w:val="008F077D"/>
    <w:rsid w:val="008F094A"/>
    <w:rsid w:val="008F0E75"/>
    <w:rsid w:val="008F0FF3"/>
    <w:rsid w:val="008F10C6"/>
    <w:rsid w:val="008F11CC"/>
    <w:rsid w:val="008F18CD"/>
    <w:rsid w:val="008F193F"/>
    <w:rsid w:val="008F1E23"/>
    <w:rsid w:val="008F23E2"/>
    <w:rsid w:val="008F2952"/>
    <w:rsid w:val="008F2B33"/>
    <w:rsid w:val="008F34CD"/>
    <w:rsid w:val="008F3AB8"/>
    <w:rsid w:val="008F3BC3"/>
    <w:rsid w:val="008F3FBB"/>
    <w:rsid w:val="008F41CA"/>
    <w:rsid w:val="008F450B"/>
    <w:rsid w:val="008F4A51"/>
    <w:rsid w:val="008F4D8D"/>
    <w:rsid w:val="008F4E2E"/>
    <w:rsid w:val="008F513C"/>
    <w:rsid w:val="008F6045"/>
    <w:rsid w:val="008F6304"/>
    <w:rsid w:val="008F6C11"/>
    <w:rsid w:val="009001EE"/>
    <w:rsid w:val="00900ACE"/>
    <w:rsid w:val="00900CD5"/>
    <w:rsid w:val="00901225"/>
    <w:rsid w:val="009013C8"/>
    <w:rsid w:val="00901CF1"/>
    <w:rsid w:val="00901D1E"/>
    <w:rsid w:val="0090268A"/>
    <w:rsid w:val="00902969"/>
    <w:rsid w:val="00902EA2"/>
    <w:rsid w:val="0090315E"/>
    <w:rsid w:val="0090352B"/>
    <w:rsid w:val="00903640"/>
    <w:rsid w:val="00904768"/>
    <w:rsid w:val="00904B55"/>
    <w:rsid w:val="00904BDE"/>
    <w:rsid w:val="00905158"/>
    <w:rsid w:val="009054B6"/>
    <w:rsid w:val="0090658C"/>
    <w:rsid w:val="00906693"/>
    <w:rsid w:val="009069CF"/>
    <w:rsid w:val="00907908"/>
    <w:rsid w:val="00907952"/>
    <w:rsid w:val="00907C80"/>
    <w:rsid w:val="00907CE6"/>
    <w:rsid w:val="00907ED4"/>
    <w:rsid w:val="00910261"/>
    <w:rsid w:val="009106FC"/>
    <w:rsid w:val="00910860"/>
    <w:rsid w:val="00910A02"/>
    <w:rsid w:val="00910E44"/>
    <w:rsid w:val="00911A27"/>
    <w:rsid w:val="00911A5F"/>
    <w:rsid w:val="00911A86"/>
    <w:rsid w:val="00911E44"/>
    <w:rsid w:val="00912705"/>
    <w:rsid w:val="0091291F"/>
    <w:rsid w:val="00912973"/>
    <w:rsid w:val="009129E5"/>
    <w:rsid w:val="00912B22"/>
    <w:rsid w:val="00912FCA"/>
    <w:rsid w:val="00913230"/>
    <w:rsid w:val="009132E4"/>
    <w:rsid w:val="009134AA"/>
    <w:rsid w:val="00913C16"/>
    <w:rsid w:val="009142E9"/>
    <w:rsid w:val="00914CB5"/>
    <w:rsid w:val="00915066"/>
    <w:rsid w:val="009152C6"/>
    <w:rsid w:val="0091533C"/>
    <w:rsid w:val="009153F2"/>
    <w:rsid w:val="00915FA4"/>
    <w:rsid w:val="0091657A"/>
    <w:rsid w:val="00916723"/>
    <w:rsid w:val="0091673C"/>
    <w:rsid w:val="00916B9F"/>
    <w:rsid w:val="00916CDC"/>
    <w:rsid w:val="009170A8"/>
    <w:rsid w:val="0091732F"/>
    <w:rsid w:val="0091744A"/>
    <w:rsid w:val="009178F7"/>
    <w:rsid w:val="00917B73"/>
    <w:rsid w:val="00917F78"/>
    <w:rsid w:val="009203A9"/>
    <w:rsid w:val="009209D7"/>
    <w:rsid w:val="00921152"/>
    <w:rsid w:val="009218F4"/>
    <w:rsid w:val="0092321D"/>
    <w:rsid w:val="009238B5"/>
    <w:rsid w:val="0092394F"/>
    <w:rsid w:val="00923EFA"/>
    <w:rsid w:val="009242EF"/>
    <w:rsid w:val="0092467C"/>
    <w:rsid w:val="00924AF7"/>
    <w:rsid w:val="00924F9B"/>
    <w:rsid w:val="00925909"/>
    <w:rsid w:val="00925CE1"/>
    <w:rsid w:val="00925E5C"/>
    <w:rsid w:val="0092617C"/>
    <w:rsid w:val="009261D9"/>
    <w:rsid w:val="009264C9"/>
    <w:rsid w:val="00927719"/>
    <w:rsid w:val="00927B37"/>
    <w:rsid w:val="00927E78"/>
    <w:rsid w:val="0093022F"/>
    <w:rsid w:val="0093037B"/>
    <w:rsid w:val="00930885"/>
    <w:rsid w:val="0093093E"/>
    <w:rsid w:val="009317A3"/>
    <w:rsid w:val="00931ECF"/>
    <w:rsid w:val="00931F19"/>
    <w:rsid w:val="00931FA0"/>
    <w:rsid w:val="009320B9"/>
    <w:rsid w:val="00932152"/>
    <w:rsid w:val="009321F9"/>
    <w:rsid w:val="00932716"/>
    <w:rsid w:val="00932A1D"/>
    <w:rsid w:val="00932C89"/>
    <w:rsid w:val="00932D30"/>
    <w:rsid w:val="00932F55"/>
    <w:rsid w:val="00933244"/>
    <w:rsid w:val="009339D8"/>
    <w:rsid w:val="00933BCF"/>
    <w:rsid w:val="00933F52"/>
    <w:rsid w:val="00933F6A"/>
    <w:rsid w:val="00934197"/>
    <w:rsid w:val="0093453B"/>
    <w:rsid w:val="00934990"/>
    <w:rsid w:val="00935F10"/>
    <w:rsid w:val="00935FEE"/>
    <w:rsid w:val="00936296"/>
    <w:rsid w:val="00936334"/>
    <w:rsid w:val="00936E2D"/>
    <w:rsid w:val="00936F23"/>
    <w:rsid w:val="009370A2"/>
    <w:rsid w:val="00937798"/>
    <w:rsid w:val="00937958"/>
    <w:rsid w:val="00937BB3"/>
    <w:rsid w:val="00940092"/>
    <w:rsid w:val="0094027F"/>
    <w:rsid w:val="0094030E"/>
    <w:rsid w:val="00940641"/>
    <w:rsid w:val="00940801"/>
    <w:rsid w:val="0094121D"/>
    <w:rsid w:val="00941622"/>
    <w:rsid w:val="00941704"/>
    <w:rsid w:val="009419C0"/>
    <w:rsid w:val="00941AA6"/>
    <w:rsid w:val="0094380F"/>
    <w:rsid w:val="00943934"/>
    <w:rsid w:val="00943B41"/>
    <w:rsid w:val="00943EE4"/>
    <w:rsid w:val="00944238"/>
    <w:rsid w:val="00944406"/>
    <w:rsid w:val="00944523"/>
    <w:rsid w:val="009445C5"/>
    <w:rsid w:val="00944B5A"/>
    <w:rsid w:val="00945B62"/>
    <w:rsid w:val="009460B5"/>
    <w:rsid w:val="00946F1B"/>
    <w:rsid w:val="0094743D"/>
    <w:rsid w:val="009474DE"/>
    <w:rsid w:val="009474FE"/>
    <w:rsid w:val="00947BBE"/>
    <w:rsid w:val="00947C4F"/>
    <w:rsid w:val="0095039C"/>
    <w:rsid w:val="009505DE"/>
    <w:rsid w:val="009506B8"/>
    <w:rsid w:val="00950CD9"/>
    <w:rsid w:val="0095102A"/>
    <w:rsid w:val="009511C3"/>
    <w:rsid w:val="009513F5"/>
    <w:rsid w:val="00951B18"/>
    <w:rsid w:val="00952148"/>
    <w:rsid w:val="00952BB8"/>
    <w:rsid w:val="00952D08"/>
    <w:rsid w:val="00952D8F"/>
    <w:rsid w:val="0095347D"/>
    <w:rsid w:val="0095363E"/>
    <w:rsid w:val="00953AA6"/>
    <w:rsid w:val="00953F52"/>
    <w:rsid w:val="009543D2"/>
    <w:rsid w:val="00955104"/>
    <w:rsid w:val="00955175"/>
    <w:rsid w:val="00955A22"/>
    <w:rsid w:val="00955A2D"/>
    <w:rsid w:val="00955DF3"/>
    <w:rsid w:val="00956174"/>
    <w:rsid w:val="009566FB"/>
    <w:rsid w:val="00957293"/>
    <w:rsid w:val="00957A66"/>
    <w:rsid w:val="00957C88"/>
    <w:rsid w:val="00957C91"/>
    <w:rsid w:val="00960123"/>
    <w:rsid w:val="009609D5"/>
    <w:rsid w:val="00960AA5"/>
    <w:rsid w:val="00960AC9"/>
    <w:rsid w:val="00960B43"/>
    <w:rsid w:val="00961B7B"/>
    <w:rsid w:val="00961CBB"/>
    <w:rsid w:val="00961D1F"/>
    <w:rsid w:val="00962023"/>
    <w:rsid w:val="009621B9"/>
    <w:rsid w:val="00962C7E"/>
    <w:rsid w:val="00963422"/>
    <w:rsid w:val="0096417A"/>
    <w:rsid w:val="00964922"/>
    <w:rsid w:val="00964A04"/>
    <w:rsid w:val="0096599D"/>
    <w:rsid w:val="0096602C"/>
    <w:rsid w:val="00966139"/>
    <w:rsid w:val="00966314"/>
    <w:rsid w:val="009668D4"/>
    <w:rsid w:val="00966A42"/>
    <w:rsid w:val="00966B6D"/>
    <w:rsid w:val="00966E93"/>
    <w:rsid w:val="00967097"/>
    <w:rsid w:val="0096726E"/>
    <w:rsid w:val="009674DD"/>
    <w:rsid w:val="00967900"/>
    <w:rsid w:val="009679AD"/>
    <w:rsid w:val="00967A88"/>
    <w:rsid w:val="009705C9"/>
    <w:rsid w:val="009709ED"/>
    <w:rsid w:val="00970B86"/>
    <w:rsid w:val="00970F5C"/>
    <w:rsid w:val="0097142B"/>
    <w:rsid w:val="00971474"/>
    <w:rsid w:val="00971805"/>
    <w:rsid w:val="009720B1"/>
    <w:rsid w:val="0097214C"/>
    <w:rsid w:val="0097235D"/>
    <w:rsid w:val="00972435"/>
    <w:rsid w:val="00972A43"/>
    <w:rsid w:val="00972B6D"/>
    <w:rsid w:val="009732B9"/>
    <w:rsid w:val="009734A1"/>
    <w:rsid w:val="00973605"/>
    <w:rsid w:val="00973C7D"/>
    <w:rsid w:val="00973E63"/>
    <w:rsid w:val="009741A0"/>
    <w:rsid w:val="00974B15"/>
    <w:rsid w:val="00974B8C"/>
    <w:rsid w:val="00974C23"/>
    <w:rsid w:val="009750B9"/>
    <w:rsid w:val="009756DB"/>
    <w:rsid w:val="00975F10"/>
    <w:rsid w:val="009763A5"/>
    <w:rsid w:val="009764E0"/>
    <w:rsid w:val="009766FD"/>
    <w:rsid w:val="009767B9"/>
    <w:rsid w:val="009767CD"/>
    <w:rsid w:val="009771F9"/>
    <w:rsid w:val="00977990"/>
    <w:rsid w:val="00980341"/>
    <w:rsid w:val="00980680"/>
    <w:rsid w:val="00980CEC"/>
    <w:rsid w:val="009810E7"/>
    <w:rsid w:val="00981798"/>
    <w:rsid w:val="009824EA"/>
    <w:rsid w:val="00982825"/>
    <w:rsid w:val="00982B28"/>
    <w:rsid w:val="00982C01"/>
    <w:rsid w:val="00982C4C"/>
    <w:rsid w:val="00982F10"/>
    <w:rsid w:val="009835B8"/>
    <w:rsid w:val="00983C89"/>
    <w:rsid w:val="00984087"/>
    <w:rsid w:val="0098462D"/>
    <w:rsid w:val="00984B19"/>
    <w:rsid w:val="00984C75"/>
    <w:rsid w:val="00984FBE"/>
    <w:rsid w:val="0098557A"/>
    <w:rsid w:val="0098628B"/>
    <w:rsid w:val="00986408"/>
    <w:rsid w:val="0098679E"/>
    <w:rsid w:val="009869A3"/>
    <w:rsid w:val="00986F9A"/>
    <w:rsid w:val="00986FF3"/>
    <w:rsid w:val="0098700C"/>
    <w:rsid w:val="0098744F"/>
    <w:rsid w:val="00987633"/>
    <w:rsid w:val="00987707"/>
    <w:rsid w:val="00987AFF"/>
    <w:rsid w:val="00987DB1"/>
    <w:rsid w:val="00987EB0"/>
    <w:rsid w:val="00990820"/>
    <w:rsid w:val="00990898"/>
    <w:rsid w:val="00990A25"/>
    <w:rsid w:val="00990CF7"/>
    <w:rsid w:val="00991259"/>
    <w:rsid w:val="00991564"/>
    <w:rsid w:val="009920E8"/>
    <w:rsid w:val="00992558"/>
    <w:rsid w:val="0099258A"/>
    <w:rsid w:val="00992C78"/>
    <w:rsid w:val="009933EB"/>
    <w:rsid w:val="009934F8"/>
    <w:rsid w:val="00993604"/>
    <w:rsid w:val="0099405A"/>
    <w:rsid w:val="009945B7"/>
    <w:rsid w:val="00994C24"/>
    <w:rsid w:val="00994E50"/>
    <w:rsid w:val="00994F5C"/>
    <w:rsid w:val="00995321"/>
    <w:rsid w:val="009954C1"/>
    <w:rsid w:val="00995BA5"/>
    <w:rsid w:val="00995CE5"/>
    <w:rsid w:val="00995DD3"/>
    <w:rsid w:val="009962BC"/>
    <w:rsid w:val="00996817"/>
    <w:rsid w:val="00996A2E"/>
    <w:rsid w:val="00996C25"/>
    <w:rsid w:val="00996DA4"/>
    <w:rsid w:val="00996E2B"/>
    <w:rsid w:val="0099752B"/>
    <w:rsid w:val="00997575"/>
    <w:rsid w:val="00997F08"/>
    <w:rsid w:val="009A00BA"/>
    <w:rsid w:val="009A0284"/>
    <w:rsid w:val="009A0456"/>
    <w:rsid w:val="009A059F"/>
    <w:rsid w:val="009A0BBB"/>
    <w:rsid w:val="009A0EE1"/>
    <w:rsid w:val="009A1091"/>
    <w:rsid w:val="009A1355"/>
    <w:rsid w:val="009A1700"/>
    <w:rsid w:val="009A1B4C"/>
    <w:rsid w:val="009A1DDE"/>
    <w:rsid w:val="009A22D9"/>
    <w:rsid w:val="009A2528"/>
    <w:rsid w:val="009A28F9"/>
    <w:rsid w:val="009A3C8C"/>
    <w:rsid w:val="009A3CBC"/>
    <w:rsid w:val="009A3F99"/>
    <w:rsid w:val="009A437B"/>
    <w:rsid w:val="009A44B2"/>
    <w:rsid w:val="009A4A2F"/>
    <w:rsid w:val="009A4FEE"/>
    <w:rsid w:val="009A563B"/>
    <w:rsid w:val="009A58AD"/>
    <w:rsid w:val="009A5A85"/>
    <w:rsid w:val="009A5AAD"/>
    <w:rsid w:val="009A5F7A"/>
    <w:rsid w:val="009A6357"/>
    <w:rsid w:val="009A6589"/>
    <w:rsid w:val="009A6E01"/>
    <w:rsid w:val="009A71CD"/>
    <w:rsid w:val="009A7C3A"/>
    <w:rsid w:val="009A7F63"/>
    <w:rsid w:val="009B032E"/>
    <w:rsid w:val="009B0526"/>
    <w:rsid w:val="009B05DC"/>
    <w:rsid w:val="009B08F3"/>
    <w:rsid w:val="009B09C5"/>
    <w:rsid w:val="009B1126"/>
    <w:rsid w:val="009B11A5"/>
    <w:rsid w:val="009B1A49"/>
    <w:rsid w:val="009B1A9E"/>
    <w:rsid w:val="009B1C0D"/>
    <w:rsid w:val="009B1F24"/>
    <w:rsid w:val="009B28EE"/>
    <w:rsid w:val="009B2F1C"/>
    <w:rsid w:val="009B300F"/>
    <w:rsid w:val="009B336C"/>
    <w:rsid w:val="009B3DCA"/>
    <w:rsid w:val="009B458C"/>
    <w:rsid w:val="009B4B6F"/>
    <w:rsid w:val="009B4C23"/>
    <w:rsid w:val="009B55AD"/>
    <w:rsid w:val="009B55BE"/>
    <w:rsid w:val="009B5F3F"/>
    <w:rsid w:val="009B6874"/>
    <w:rsid w:val="009B6B65"/>
    <w:rsid w:val="009B6BCD"/>
    <w:rsid w:val="009B6C1F"/>
    <w:rsid w:val="009B7399"/>
    <w:rsid w:val="009B73F4"/>
    <w:rsid w:val="009B76C9"/>
    <w:rsid w:val="009B79A9"/>
    <w:rsid w:val="009B7CB8"/>
    <w:rsid w:val="009C002B"/>
    <w:rsid w:val="009C0217"/>
    <w:rsid w:val="009C0348"/>
    <w:rsid w:val="009C04DF"/>
    <w:rsid w:val="009C0514"/>
    <w:rsid w:val="009C053C"/>
    <w:rsid w:val="009C096D"/>
    <w:rsid w:val="009C0CCD"/>
    <w:rsid w:val="009C148F"/>
    <w:rsid w:val="009C18C0"/>
    <w:rsid w:val="009C1D44"/>
    <w:rsid w:val="009C2DEE"/>
    <w:rsid w:val="009C35C9"/>
    <w:rsid w:val="009C35FC"/>
    <w:rsid w:val="009C3A64"/>
    <w:rsid w:val="009C4417"/>
    <w:rsid w:val="009C4880"/>
    <w:rsid w:val="009C4B92"/>
    <w:rsid w:val="009C4FB7"/>
    <w:rsid w:val="009C511C"/>
    <w:rsid w:val="009C5541"/>
    <w:rsid w:val="009C56E2"/>
    <w:rsid w:val="009C5ED0"/>
    <w:rsid w:val="009C64F4"/>
    <w:rsid w:val="009C68B7"/>
    <w:rsid w:val="009C6FA8"/>
    <w:rsid w:val="009C735A"/>
    <w:rsid w:val="009D067C"/>
    <w:rsid w:val="009D06CE"/>
    <w:rsid w:val="009D0795"/>
    <w:rsid w:val="009D0D92"/>
    <w:rsid w:val="009D1369"/>
    <w:rsid w:val="009D1475"/>
    <w:rsid w:val="009D16BC"/>
    <w:rsid w:val="009D1A81"/>
    <w:rsid w:val="009D204B"/>
    <w:rsid w:val="009D3433"/>
    <w:rsid w:val="009D3438"/>
    <w:rsid w:val="009D3746"/>
    <w:rsid w:val="009D3C82"/>
    <w:rsid w:val="009D3DC2"/>
    <w:rsid w:val="009D44C8"/>
    <w:rsid w:val="009D4763"/>
    <w:rsid w:val="009D4F56"/>
    <w:rsid w:val="009D5391"/>
    <w:rsid w:val="009D57AD"/>
    <w:rsid w:val="009D63E3"/>
    <w:rsid w:val="009D6737"/>
    <w:rsid w:val="009D6B41"/>
    <w:rsid w:val="009D6EDE"/>
    <w:rsid w:val="009D7A96"/>
    <w:rsid w:val="009D7D4F"/>
    <w:rsid w:val="009E1185"/>
    <w:rsid w:val="009E1262"/>
    <w:rsid w:val="009E1302"/>
    <w:rsid w:val="009E1DA6"/>
    <w:rsid w:val="009E21F3"/>
    <w:rsid w:val="009E25BB"/>
    <w:rsid w:val="009E2A66"/>
    <w:rsid w:val="009E2CD7"/>
    <w:rsid w:val="009E32E5"/>
    <w:rsid w:val="009E3669"/>
    <w:rsid w:val="009E4678"/>
    <w:rsid w:val="009E4EF5"/>
    <w:rsid w:val="009E5006"/>
    <w:rsid w:val="009E50F4"/>
    <w:rsid w:val="009E5163"/>
    <w:rsid w:val="009E55F7"/>
    <w:rsid w:val="009E5ED4"/>
    <w:rsid w:val="009E5EDD"/>
    <w:rsid w:val="009E60AD"/>
    <w:rsid w:val="009E60B4"/>
    <w:rsid w:val="009E621E"/>
    <w:rsid w:val="009E6254"/>
    <w:rsid w:val="009E667B"/>
    <w:rsid w:val="009E671D"/>
    <w:rsid w:val="009E6890"/>
    <w:rsid w:val="009E7DE1"/>
    <w:rsid w:val="009E7F61"/>
    <w:rsid w:val="009F010B"/>
    <w:rsid w:val="009F01BA"/>
    <w:rsid w:val="009F1158"/>
    <w:rsid w:val="009F14D9"/>
    <w:rsid w:val="009F25F6"/>
    <w:rsid w:val="009F308B"/>
    <w:rsid w:val="009F3121"/>
    <w:rsid w:val="009F3607"/>
    <w:rsid w:val="009F3B68"/>
    <w:rsid w:val="009F4236"/>
    <w:rsid w:val="009F44AC"/>
    <w:rsid w:val="009F466A"/>
    <w:rsid w:val="009F5150"/>
    <w:rsid w:val="009F5871"/>
    <w:rsid w:val="009F5E4F"/>
    <w:rsid w:val="009F6454"/>
    <w:rsid w:val="009F6AB8"/>
    <w:rsid w:val="009F6C97"/>
    <w:rsid w:val="009F724E"/>
    <w:rsid w:val="009F7815"/>
    <w:rsid w:val="009F7D80"/>
    <w:rsid w:val="009F7EC7"/>
    <w:rsid w:val="00A0059C"/>
    <w:rsid w:val="00A0087F"/>
    <w:rsid w:val="00A015BD"/>
    <w:rsid w:val="00A0179A"/>
    <w:rsid w:val="00A0180F"/>
    <w:rsid w:val="00A01C50"/>
    <w:rsid w:val="00A01D41"/>
    <w:rsid w:val="00A022ED"/>
    <w:rsid w:val="00A02351"/>
    <w:rsid w:val="00A027CB"/>
    <w:rsid w:val="00A02AC9"/>
    <w:rsid w:val="00A02BAE"/>
    <w:rsid w:val="00A02E71"/>
    <w:rsid w:val="00A030B1"/>
    <w:rsid w:val="00A030D1"/>
    <w:rsid w:val="00A03105"/>
    <w:rsid w:val="00A03C69"/>
    <w:rsid w:val="00A03D97"/>
    <w:rsid w:val="00A04977"/>
    <w:rsid w:val="00A049F7"/>
    <w:rsid w:val="00A05004"/>
    <w:rsid w:val="00A052AE"/>
    <w:rsid w:val="00A05361"/>
    <w:rsid w:val="00A05373"/>
    <w:rsid w:val="00A05E88"/>
    <w:rsid w:val="00A06768"/>
    <w:rsid w:val="00A067F6"/>
    <w:rsid w:val="00A06854"/>
    <w:rsid w:val="00A06B37"/>
    <w:rsid w:val="00A0738B"/>
    <w:rsid w:val="00A073DC"/>
    <w:rsid w:val="00A10595"/>
    <w:rsid w:val="00A105C3"/>
    <w:rsid w:val="00A10D80"/>
    <w:rsid w:val="00A10E1D"/>
    <w:rsid w:val="00A10F01"/>
    <w:rsid w:val="00A113E1"/>
    <w:rsid w:val="00A115CD"/>
    <w:rsid w:val="00A11F75"/>
    <w:rsid w:val="00A120A3"/>
    <w:rsid w:val="00A12C30"/>
    <w:rsid w:val="00A12C54"/>
    <w:rsid w:val="00A12CCC"/>
    <w:rsid w:val="00A12DF2"/>
    <w:rsid w:val="00A131D5"/>
    <w:rsid w:val="00A13485"/>
    <w:rsid w:val="00A1369E"/>
    <w:rsid w:val="00A13918"/>
    <w:rsid w:val="00A13F0D"/>
    <w:rsid w:val="00A14A05"/>
    <w:rsid w:val="00A14F3C"/>
    <w:rsid w:val="00A15561"/>
    <w:rsid w:val="00A1562E"/>
    <w:rsid w:val="00A157E2"/>
    <w:rsid w:val="00A15CEE"/>
    <w:rsid w:val="00A15E1F"/>
    <w:rsid w:val="00A163FA"/>
    <w:rsid w:val="00A16A7E"/>
    <w:rsid w:val="00A16E35"/>
    <w:rsid w:val="00A175DE"/>
    <w:rsid w:val="00A179C7"/>
    <w:rsid w:val="00A17CF8"/>
    <w:rsid w:val="00A2037C"/>
    <w:rsid w:val="00A209ED"/>
    <w:rsid w:val="00A21043"/>
    <w:rsid w:val="00A21325"/>
    <w:rsid w:val="00A2133B"/>
    <w:rsid w:val="00A213D2"/>
    <w:rsid w:val="00A2147C"/>
    <w:rsid w:val="00A216C8"/>
    <w:rsid w:val="00A218EC"/>
    <w:rsid w:val="00A21989"/>
    <w:rsid w:val="00A21DEC"/>
    <w:rsid w:val="00A22A08"/>
    <w:rsid w:val="00A22B5E"/>
    <w:rsid w:val="00A22BD1"/>
    <w:rsid w:val="00A22C01"/>
    <w:rsid w:val="00A237E7"/>
    <w:rsid w:val="00A23C49"/>
    <w:rsid w:val="00A24457"/>
    <w:rsid w:val="00A246E3"/>
    <w:rsid w:val="00A24EA2"/>
    <w:rsid w:val="00A25069"/>
    <w:rsid w:val="00A250B6"/>
    <w:rsid w:val="00A25401"/>
    <w:rsid w:val="00A25582"/>
    <w:rsid w:val="00A25686"/>
    <w:rsid w:val="00A25744"/>
    <w:rsid w:val="00A25B7D"/>
    <w:rsid w:val="00A25CD1"/>
    <w:rsid w:val="00A25D63"/>
    <w:rsid w:val="00A25F1B"/>
    <w:rsid w:val="00A261DF"/>
    <w:rsid w:val="00A26272"/>
    <w:rsid w:val="00A26278"/>
    <w:rsid w:val="00A26666"/>
    <w:rsid w:val="00A26EF1"/>
    <w:rsid w:val="00A271FC"/>
    <w:rsid w:val="00A27897"/>
    <w:rsid w:val="00A27BFF"/>
    <w:rsid w:val="00A30626"/>
    <w:rsid w:val="00A30F83"/>
    <w:rsid w:val="00A313FB"/>
    <w:rsid w:val="00A31E1D"/>
    <w:rsid w:val="00A31F6C"/>
    <w:rsid w:val="00A3254A"/>
    <w:rsid w:val="00A32F97"/>
    <w:rsid w:val="00A333E8"/>
    <w:rsid w:val="00A33CEA"/>
    <w:rsid w:val="00A342C6"/>
    <w:rsid w:val="00A344D2"/>
    <w:rsid w:val="00A34C51"/>
    <w:rsid w:val="00A34E1A"/>
    <w:rsid w:val="00A350A2"/>
    <w:rsid w:val="00A352F0"/>
    <w:rsid w:val="00A354A5"/>
    <w:rsid w:val="00A3597E"/>
    <w:rsid w:val="00A35E7E"/>
    <w:rsid w:val="00A362C2"/>
    <w:rsid w:val="00A37435"/>
    <w:rsid w:val="00A376CE"/>
    <w:rsid w:val="00A37D80"/>
    <w:rsid w:val="00A4022F"/>
    <w:rsid w:val="00A40D48"/>
    <w:rsid w:val="00A40F4A"/>
    <w:rsid w:val="00A412E4"/>
    <w:rsid w:val="00A4131E"/>
    <w:rsid w:val="00A41B7E"/>
    <w:rsid w:val="00A41F6C"/>
    <w:rsid w:val="00A42724"/>
    <w:rsid w:val="00A42E67"/>
    <w:rsid w:val="00A42E98"/>
    <w:rsid w:val="00A43299"/>
    <w:rsid w:val="00A43511"/>
    <w:rsid w:val="00A43E5B"/>
    <w:rsid w:val="00A43EA0"/>
    <w:rsid w:val="00A440E3"/>
    <w:rsid w:val="00A442A7"/>
    <w:rsid w:val="00A444C6"/>
    <w:rsid w:val="00A44B81"/>
    <w:rsid w:val="00A44BFF"/>
    <w:rsid w:val="00A44D22"/>
    <w:rsid w:val="00A450D1"/>
    <w:rsid w:val="00A45E82"/>
    <w:rsid w:val="00A460D5"/>
    <w:rsid w:val="00A466D6"/>
    <w:rsid w:val="00A472D4"/>
    <w:rsid w:val="00A47569"/>
    <w:rsid w:val="00A47613"/>
    <w:rsid w:val="00A47968"/>
    <w:rsid w:val="00A47D9C"/>
    <w:rsid w:val="00A47E5A"/>
    <w:rsid w:val="00A50922"/>
    <w:rsid w:val="00A50DD5"/>
    <w:rsid w:val="00A5104C"/>
    <w:rsid w:val="00A512EC"/>
    <w:rsid w:val="00A51393"/>
    <w:rsid w:val="00A5150A"/>
    <w:rsid w:val="00A5162C"/>
    <w:rsid w:val="00A51979"/>
    <w:rsid w:val="00A51AF6"/>
    <w:rsid w:val="00A5297E"/>
    <w:rsid w:val="00A52DA4"/>
    <w:rsid w:val="00A537E3"/>
    <w:rsid w:val="00A53879"/>
    <w:rsid w:val="00A53F8F"/>
    <w:rsid w:val="00A541F7"/>
    <w:rsid w:val="00A5447F"/>
    <w:rsid w:val="00A544A8"/>
    <w:rsid w:val="00A545D7"/>
    <w:rsid w:val="00A54E6E"/>
    <w:rsid w:val="00A551AA"/>
    <w:rsid w:val="00A55283"/>
    <w:rsid w:val="00A55307"/>
    <w:rsid w:val="00A554F6"/>
    <w:rsid w:val="00A5659D"/>
    <w:rsid w:val="00A56AF4"/>
    <w:rsid w:val="00A56E7C"/>
    <w:rsid w:val="00A57461"/>
    <w:rsid w:val="00A5749D"/>
    <w:rsid w:val="00A57C16"/>
    <w:rsid w:val="00A60287"/>
    <w:rsid w:val="00A60BFE"/>
    <w:rsid w:val="00A61F53"/>
    <w:rsid w:val="00A62595"/>
    <w:rsid w:val="00A62DCB"/>
    <w:rsid w:val="00A62E00"/>
    <w:rsid w:val="00A6358A"/>
    <w:rsid w:val="00A63ACA"/>
    <w:rsid w:val="00A63D07"/>
    <w:rsid w:val="00A646E1"/>
    <w:rsid w:val="00A6485A"/>
    <w:rsid w:val="00A64DB6"/>
    <w:rsid w:val="00A64E4A"/>
    <w:rsid w:val="00A6563D"/>
    <w:rsid w:val="00A673DB"/>
    <w:rsid w:val="00A677BC"/>
    <w:rsid w:val="00A705BF"/>
    <w:rsid w:val="00A70C57"/>
    <w:rsid w:val="00A718A6"/>
    <w:rsid w:val="00A71AF0"/>
    <w:rsid w:val="00A71EC4"/>
    <w:rsid w:val="00A72261"/>
    <w:rsid w:val="00A722F7"/>
    <w:rsid w:val="00A72332"/>
    <w:rsid w:val="00A72926"/>
    <w:rsid w:val="00A72C63"/>
    <w:rsid w:val="00A72FFE"/>
    <w:rsid w:val="00A73BA1"/>
    <w:rsid w:val="00A73F94"/>
    <w:rsid w:val="00A73FD9"/>
    <w:rsid w:val="00A742AA"/>
    <w:rsid w:val="00A747DA"/>
    <w:rsid w:val="00A74C8D"/>
    <w:rsid w:val="00A7541D"/>
    <w:rsid w:val="00A7576B"/>
    <w:rsid w:val="00A760EE"/>
    <w:rsid w:val="00A7662D"/>
    <w:rsid w:val="00A76654"/>
    <w:rsid w:val="00A76D8C"/>
    <w:rsid w:val="00A7713A"/>
    <w:rsid w:val="00A77152"/>
    <w:rsid w:val="00A773CE"/>
    <w:rsid w:val="00A77C50"/>
    <w:rsid w:val="00A80489"/>
    <w:rsid w:val="00A8064B"/>
    <w:rsid w:val="00A807CD"/>
    <w:rsid w:val="00A80AD7"/>
    <w:rsid w:val="00A80B42"/>
    <w:rsid w:val="00A80DA0"/>
    <w:rsid w:val="00A80F1E"/>
    <w:rsid w:val="00A8112B"/>
    <w:rsid w:val="00A8167C"/>
    <w:rsid w:val="00A8191E"/>
    <w:rsid w:val="00A82963"/>
    <w:rsid w:val="00A82A35"/>
    <w:rsid w:val="00A83263"/>
    <w:rsid w:val="00A837E4"/>
    <w:rsid w:val="00A83979"/>
    <w:rsid w:val="00A83EFA"/>
    <w:rsid w:val="00A84453"/>
    <w:rsid w:val="00A846BC"/>
    <w:rsid w:val="00A85296"/>
    <w:rsid w:val="00A852CC"/>
    <w:rsid w:val="00A85326"/>
    <w:rsid w:val="00A86A02"/>
    <w:rsid w:val="00A8738B"/>
    <w:rsid w:val="00A8743E"/>
    <w:rsid w:val="00A874EB"/>
    <w:rsid w:val="00A87E15"/>
    <w:rsid w:val="00A904F7"/>
    <w:rsid w:val="00A90980"/>
    <w:rsid w:val="00A90A5C"/>
    <w:rsid w:val="00A91058"/>
    <w:rsid w:val="00A91521"/>
    <w:rsid w:val="00A92666"/>
    <w:rsid w:val="00A92670"/>
    <w:rsid w:val="00A92D02"/>
    <w:rsid w:val="00A93227"/>
    <w:rsid w:val="00A932AA"/>
    <w:rsid w:val="00A93561"/>
    <w:rsid w:val="00A93A00"/>
    <w:rsid w:val="00A93A8C"/>
    <w:rsid w:val="00A93D18"/>
    <w:rsid w:val="00A9418D"/>
    <w:rsid w:val="00A94366"/>
    <w:rsid w:val="00A94400"/>
    <w:rsid w:val="00A94884"/>
    <w:rsid w:val="00A94B2B"/>
    <w:rsid w:val="00A9521D"/>
    <w:rsid w:val="00A9555B"/>
    <w:rsid w:val="00A9590C"/>
    <w:rsid w:val="00A96315"/>
    <w:rsid w:val="00A963E1"/>
    <w:rsid w:val="00A9670C"/>
    <w:rsid w:val="00A9780D"/>
    <w:rsid w:val="00AA065C"/>
    <w:rsid w:val="00AA0708"/>
    <w:rsid w:val="00AA0BB9"/>
    <w:rsid w:val="00AA0CB8"/>
    <w:rsid w:val="00AA11CB"/>
    <w:rsid w:val="00AA1505"/>
    <w:rsid w:val="00AA1A93"/>
    <w:rsid w:val="00AA1B4E"/>
    <w:rsid w:val="00AA1D00"/>
    <w:rsid w:val="00AA1DBC"/>
    <w:rsid w:val="00AA25A5"/>
    <w:rsid w:val="00AA27D8"/>
    <w:rsid w:val="00AA3140"/>
    <w:rsid w:val="00AA32F0"/>
    <w:rsid w:val="00AA379E"/>
    <w:rsid w:val="00AA3CF7"/>
    <w:rsid w:val="00AA3F1B"/>
    <w:rsid w:val="00AA447B"/>
    <w:rsid w:val="00AA4E39"/>
    <w:rsid w:val="00AA554C"/>
    <w:rsid w:val="00AA56C3"/>
    <w:rsid w:val="00AA5BA8"/>
    <w:rsid w:val="00AA5E09"/>
    <w:rsid w:val="00AA61BF"/>
    <w:rsid w:val="00AA626D"/>
    <w:rsid w:val="00AA682F"/>
    <w:rsid w:val="00AA69A1"/>
    <w:rsid w:val="00AA6B32"/>
    <w:rsid w:val="00AA7237"/>
    <w:rsid w:val="00AA752A"/>
    <w:rsid w:val="00AA7997"/>
    <w:rsid w:val="00AA7A75"/>
    <w:rsid w:val="00AB0410"/>
    <w:rsid w:val="00AB0BB0"/>
    <w:rsid w:val="00AB0FB2"/>
    <w:rsid w:val="00AB10E7"/>
    <w:rsid w:val="00AB1354"/>
    <w:rsid w:val="00AB16A4"/>
    <w:rsid w:val="00AB1E74"/>
    <w:rsid w:val="00AB298C"/>
    <w:rsid w:val="00AB2FC6"/>
    <w:rsid w:val="00AB30D2"/>
    <w:rsid w:val="00AB3AE8"/>
    <w:rsid w:val="00AB3B0A"/>
    <w:rsid w:val="00AB42FD"/>
    <w:rsid w:val="00AB45C5"/>
    <w:rsid w:val="00AB45D9"/>
    <w:rsid w:val="00AB4660"/>
    <w:rsid w:val="00AB4DB0"/>
    <w:rsid w:val="00AB5742"/>
    <w:rsid w:val="00AB5D5E"/>
    <w:rsid w:val="00AB6489"/>
    <w:rsid w:val="00AB6C2C"/>
    <w:rsid w:val="00AB7863"/>
    <w:rsid w:val="00AB7A21"/>
    <w:rsid w:val="00AB7C6A"/>
    <w:rsid w:val="00AC0805"/>
    <w:rsid w:val="00AC1544"/>
    <w:rsid w:val="00AC175C"/>
    <w:rsid w:val="00AC2518"/>
    <w:rsid w:val="00AC273B"/>
    <w:rsid w:val="00AC294D"/>
    <w:rsid w:val="00AC2F3B"/>
    <w:rsid w:val="00AC2FAC"/>
    <w:rsid w:val="00AC2FB7"/>
    <w:rsid w:val="00AC2FF2"/>
    <w:rsid w:val="00AC3068"/>
    <w:rsid w:val="00AC3273"/>
    <w:rsid w:val="00AC3557"/>
    <w:rsid w:val="00AC35A7"/>
    <w:rsid w:val="00AC3F4B"/>
    <w:rsid w:val="00AC4439"/>
    <w:rsid w:val="00AC4545"/>
    <w:rsid w:val="00AC4945"/>
    <w:rsid w:val="00AC4B97"/>
    <w:rsid w:val="00AC4F29"/>
    <w:rsid w:val="00AC5541"/>
    <w:rsid w:val="00AC59F4"/>
    <w:rsid w:val="00AC5DF0"/>
    <w:rsid w:val="00AC6896"/>
    <w:rsid w:val="00AC71E6"/>
    <w:rsid w:val="00AC761F"/>
    <w:rsid w:val="00AC762C"/>
    <w:rsid w:val="00AC7D52"/>
    <w:rsid w:val="00AD06EB"/>
    <w:rsid w:val="00AD0F88"/>
    <w:rsid w:val="00AD1183"/>
    <w:rsid w:val="00AD123F"/>
    <w:rsid w:val="00AD13CB"/>
    <w:rsid w:val="00AD1DD5"/>
    <w:rsid w:val="00AD229B"/>
    <w:rsid w:val="00AD2932"/>
    <w:rsid w:val="00AD2B70"/>
    <w:rsid w:val="00AD2EC4"/>
    <w:rsid w:val="00AD3089"/>
    <w:rsid w:val="00AD315B"/>
    <w:rsid w:val="00AD34CF"/>
    <w:rsid w:val="00AD3506"/>
    <w:rsid w:val="00AD3BCF"/>
    <w:rsid w:val="00AD3E0C"/>
    <w:rsid w:val="00AD3F75"/>
    <w:rsid w:val="00AD4291"/>
    <w:rsid w:val="00AD492A"/>
    <w:rsid w:val="00AD49E4"/>
    <w:rsid w:val="00AD4D1D"/>
    <w:rsid w:val="00AD58AE"/>
    <w:rsid w:val="00AD5920"/>
    <w:rsid w:val="00AD5A9F"/>
    <w:rsid w:val="00AD5C1F"/>
    <w:rsid w:val="00AD5D7A"/>
    <w:rsid w:val="00AD5E2D"/>
    <w:rsid w:val="00AD6039"/>
    <w:rsid w:val="00AD6A7F"/>
    <w:rsid w:val="00AD6D41"/>
    <w:rsid w:val="00AE012A"/>
    <w:rsid w:val="00AE0B30"/>
    <w:rsid w:val="00AE0DFC"/>
    <w:rsid w:val="00AE0F88"/>
    <w:rsid w:val="00AE15FA"/>
    <w:rsid w:val="00AE1701"/>
    <w:rsid w:val="00AE1D7E"/>
    <w:rsid w:val="00AE2792"/>
    <w:rsid w:val="00AE2954"/>
    <w:rsid w:val="00AE2A3B"/>
    <w:rsid w:val="00AE2A84"/>
    <w:rsid w:val="00AE325A"/>
    <w:rsid w:val="00AE329B"/>
    <w:rsid w:val="00AE331A"/>
    <w:rsid w:val="00AE336D"/>
    <w:rsid w:val="00AE3682"/>
    <w:rsid w:val="00AE3825"/>
    <w:rsid w:val="00AE3973"/>
    <w:rsid w:val="00AE3A1F"/>
    <w:rsid w:val="00AE3C27"/>
    <w:rsid w:val="00AE3CD3"/>
    <w:rsid w:val="00AE3F3C"/>
    <w:rsid w:val="00AE3F6E"/>
    <w:rsid w:val="00AE3FD1"/>
    <w:rsid w:val="00AE40D6"/>
    <w:rsid w:val="00AE5649"/>
    <w:rsid w:val="00AE5B0E"/>
    <w:rsid w:val="00AE7141"/>
    <w:rsid w:val="00AE753C"/>
    <w:rsid w:val="00AE7769"/>
    <w:rsid w:val="00AE7790"/>
    <w:rsid w:val="00AE77FB"/>
    <w:rsid w:val="00AF0642"/>
    <w:rsid w:val="00AF1480"/>
    <w:rsid w:val="00AF18ED"/>
    <w:rsid w:val="00AF1CF8"/>
    <w:rsid w:val="00AF1DC5"/>
    <w:rsid w:val="00AF2168"/>
    <w:rsid w:val="00AF25AF"/>
    <w:rsid w:val="00AF2A7F"/>
    <w:rsid w:val="00AF30F9"/>
    <w:rsid w:val="00AF31D7"/>
    <w:rsid w:val="00AF391B"/>
    <w:rsid w:val="00AF46EE"/>
    <w:rsid w:val="00AF4F1A"/>
    <w:rsid w:val="00AF50D3"/>
    <w:rsid w:val="00AF5F61"/>
    <w:rsid w:val="00AF606E"/>
    <w:rsid w:val="00AF62B4"/>
    <w:rsid w:val="00AF6410"/>
    <w:rsid w:val="00AF65F3"/>
    <w:rsid w:val="00AF6678"/>
    <w:rsid w:val="00AF6ACB"/>
    <w:rsid w:val="00AF6ACF"/>
    <w:rsid w:val="00AF6AFD"/>
    <w:rsid w:val="00AF6D15"/>
    <w:rsid w:val="00AF7302"/>
    <w:rsid w:val="00AF766A"/>
    <w:rsid w:val="00AF7B0F"/>
    <w:rsid w:val="00B00018"/>
    <w:rsid w:val="00B002CB"/>
    <w:rsid w:val="00B00380"/>
    <w:rsid w:val="00B0077B"/>
    <w:rsid w:val="00B00A74"/>
    <w:rsid w:val="00B016DF"/>
    <w:rsid w:val="00B017E0"/>
    <w:rsid w:val="00B01F5F"/>
    <w:rsid w:val="00B028AC"/>
    <w:rsid w:val="00B033BB"/>
    <w:rsid w:val="00B033C7"/>
    <w:rsid w:val="00B03456"/>
    <w:rsid w:val="00B03509"/>
    <w:rsid w:val="00B03ADE"/>
    <w:rsid w:val="00B04ADE"/>
    <w:rsid w:val="00B04E46"/>
    <w:rsid w:val="00B04F12"/>
    <w:rsid w:val="00B0571C"/>
    <w:rsid w:val="00B0572B"/>
    <w:rsid w:val="00B0574B"/>
    <w:rsid w:val="00B05D65"/>
    <w:rsid w:val="00B06674"/>
    <w:rsid w:val="00B066E9"/>
    <w:rsid w:val="00B068BF"/>
    <w:rsid w:val="00B0698C"/>
    <w:rsid w:val="00B06C61"/>
    <w:rsid w:val="00B06CE4"/>
    <w:rsid w:val="00B0714C"/>
    <w:rsid w:val="00B0781B"/>
    <w:rsid w:val="00B07A1B"/>
    <w:rsid w:val="00B07D25"/>
    <w:rsid w:val="00B07E0D"/>
    <w:rsid w:val="00B10000"/>
    <w:rsid w:val="00B104D1"/>
    <w:rsid w:val="00B10821"/>
    <w:rsid w:val="00B11089"/>
    <w:rsid w:val="00B1137A"/>
    <w:rsid w:val="00B116F7"/>
    <w:rsid w:val="00B11D1F"/>
    <w:rsid w:val="00B122D9"/>
    <w:rsid w:val="00B12358"/>
    <w:rsid w:val="00B123AB"/>
    <w:rsid w:val="00B124BA"/>
    <w:rsid w:val="00B1290D"/>
    <w:rsid w:val="00B12BA8"/>
    <w:rsid w:val="00B12C0C"/>
    <w:rsid w:val="00B12E84"/>
    <w:rsid w:val="00B13AE9"/>
    <w:rsid w:val="00B1428D"/>
    <w:rsid w:val="00B14C0B"/>
    <w:rsid w:val="00B15007"/>
    <w:rsid w:val="00B15145"/>
    <w:rsid w:val="00B15565"/>
    <w:rsid w:val="00B15985"/>
    <w:rsid w:val="00B15D9D"/>
    <w:rsid w:val="00B15EA7"/>
    <w:rsid w:val="00B16D5B"/>
    <w:rsid w:val="00B16FF3"/>
    <w:rsid w:val="00B173D0"/>
    <w:rsid w:val="00B1750B"/>
    <w:rsid w:val="00B1762B"/>
    <w:rsid w:val="00B1795A"/>
    <w:rsid w:val="00B17CC8"/>
    <w:rsid w:val="00B201B7"/>
    <w:rsid w:val="00B202F0"/>
    <w:rsid w:val="00B20862"/>
    <w:rsid w:val="00B20FC0"/>
    <w:rsid w:val="00B21759"/>
    <w:rsid w:val="00B21AA4"/>
    <w:rsid w:val="00B21C02"/>
    <w:rsid w:val="00B21CE4"/>
    <w:rsid w:val="00B21D6D"/>
    <w:rsid w:val="00B22029"/>
    <w:rsid w:val="00B221F9"/>
    <w:rsid w:val="00B222BA"/>
    <w:rsid w:val="00B225B5"/>
    <w:rsid w:val="00B239D9"/>
    <w:rsid w:val="00B242A5"/>
    <w:rsid w:val="00B242EF"/>
    <w:rsid w:val="00B24322"/>
    <w:rsid w:val="00B2485F"/>
    <w:rsid w:val="00B24A57"/>
    <w:rsid w:val="00B25172"/>
    <w:rsid w:val="00B25911"/>
    <w:rsid w:val="00B25B94"/>
    <w:rsid w:val="00B25DCF"/>
    <w:rsid w:val="00B26C92"/>
    <w:rsid w:val="00B26F0B"/>
    <w:rsid w:val="00B278A6"/>
    <w:rsid w:val="00B2796C"/>
    <w:rsid w:val="00B3002F"/>
    <w:rsid w:val="00B30B08"/>
    <w:rsid w:val="00B310C4"/>
    <w:rsid w:val="00B31152"/>
    <w:rsid w:val="00B31524"/>
    <w:rsid w:val="00B3211D"/>
    <w:rsid w:val="00B321DA"/>
    <w:rsid w:val="00B32889"/>
    <w:rsid w:val="00B33242"/>
    <w:rsid w:val="00B339CB"/>
    <w:rsid w:val="00B348A4"/>
    <w:rsid w:val="00B3495E"/>
    <w:rsid w:val="00B349E7"/>
    <w:rsid w:val="00B34AB5"/>
    <w:rsid w:val="00B3507E"/>
    <w:rsid w:val="00B3550A"/>
    <w:rsid w:val="00B35948"/>
    <w:rsid w:val="00B3606B"/>
    <w:rsid w:val="00B36182"/>
    <w:rsid w:val="00B36804"/>
    <w:rsid w:val="00B36986"/>
    <w:rsid w:val="00B36AEF"/>
    <w:rsid w:val="00B36AF1"/>
    <w:rsid w:val="00B36E49"/>
    <w:rsid w:val="00B3729E"/>
    <w:rsid w:val="00B372C9"/>
    <w:rsid w:val="00B37C9B"/>
    <w:rsid w:val="00B40081"/>
    <w:rsid w:val="00B40117"/>
    <w:rsid w:val="00B4030C"/>
    <w:rsid w:val="00B40927"/>
    <w:rsid w:val="00B40A62"/>
    <w:rsid w:val="00B41031"/>
    <w:rsid w:val="00B41461"/>
    <w:rsid w:val="00B42477"/>
    <w:rsid w:val="00B4253C"/>
    <w:rsid w:val="00B42933"/>
    <w:rsid w:val="00B4345F"/>
    <w:rsid w:val="00B4372E"/>
    <w:rsid w:val="00B43F21"/>
    <w:rsid w:val="00B44463"/>
    <w:rsid w:val="00B4489D"/>
    <w:rsid w:val="00B44D86"/>
    <w:rsid w:val="00B450DE"/>
    <w:rsid w:val="00B45220"/>
    <w:rsid w:val="00B4581C"/>
    <w:rsid w:val="00B4591A"/>
    <w:rsid w:val="00B45981"/>
    <w:rsid w:val="00B45B4B"/>
    <w:rsid w:val="00B45C8D"/>
    <w:rsid w:val="00B45EB6"/>
    <w:rsid w:val="00B46BC6"/>
    <w:rsid w:val="00B46C2B"/>
    <w:rsid w:val="00B46F29"/>
    <w:rsid w:val="00B472A1"/>
    <w:rsid w:val="00B475DF"/>
    <w:rsid w:val="00B47A02"/>
    <w:rsid w:val="00B503C5"/>
    <w:rsid w:val="00B5041E"/>
    <w:rsid w:val="00B50452"/>
    <w:rsid w:val="00B50A53"/>
    <w:rsid w:val="00B5118D"/>
    <w:rsid w:val="00B515D5"/>
    <w:rsid w:val="00B516B9"/>
    <w:rsid w:val="00B51A59"/>
    <w:rsid w:val="00B52062"/>
    <w:rsid w:val="00B52369"/>
    <w:rsid w:val="00B52721"/>
    <w:rsid w:val="00B535FC"/>
    <w:rsid w:val="00B53DAD"/>
    <w:rsid w:val="00B5420C"/>
    <w:rsid w:val="00B542F4"/>
    <w:rsid w:val="00B5433E"/>
    <w:rsid w:val="00B54431"/>
    <w:rsid w:val="00B5451B"/>
    <w:rsid w:val="00B549D1"/>
    <w:rsid w:val="00B553DD"/>
    <w:rsid w:val="00B55512"/>
    <w:rsid w:val="00B55698"/>
    <w:rsid w:val="00B55DDB"/>
    <w:rsid w:val="00B5627E"/>
    <w:rsid w:val="00B5631A"/>
    <w:rsid w:val="00B57116"/>
    <w:rsid w:val="00B573DD"/>
    <w:rsid w:val="00B57CA3"/>
    <w:rsid w:val="00B60288"/>
    <w:rsid w:val="00B61215"/>
    <w:rsid w:val="00B61437"/>
    <w:rsid w:val="00B615AD"/>
    <w:rsid w:val="00B619B7"/>
    <w:rsid w:val="00B61B8F"/>
    <w:rsid w:val="00B61BB3"/>
    <w:rsid w:val="00B61D22"/>
    <w:rsid w:val="00B627FF"/>
    <w:rsid w:val="00B62870"/>
    <w:rsid w:val="00B62A82"/>
    <w:rsid w:val="00B636B8"/>
    <w:rsid w:val="00B63B5F"/>
    <w:rsid w:val="00B64300"/>
    <w:rsid w:val="00B64550"/>
    <w:rsid w:val="00B6455D"/>
    <w:rsid w:val="00B65F80"/>
    <w:rsid w:val="00B6689B"/>
    <w:rsid w:val="00B66EB2"/>
    <w:rsid w:val="00B67A52"/>
    <w:rsid w:val="00B700B4"/>
    <w:rsid w:val="00B70DCC"/>
    <w:rsid w:val="00B7184C"/>
    <w:rsid w:val="00B72017"/>
    <w:rsid w:val="00B723F7"/>
    <w:rsid w:val="00B72529"/>
    <w:rsid w:val="00B72588"/>
    <w:rsid w:val="00B72BD0"/>
    <w:rsid w:val="00B72C41"/>
    <w:rsid w:val="00B731C0"/>
    <w:rsid w:val="00B732F0"/>
    <w:rsid w:val="00B73AA5"/>
    <w:rsid w:val="00B740EA"/>
    <w:rsid w:val="00B74399"/>
    <w:rsid w:val="00B74A59"/>
    <w:rsid w:val="00B75114"/>
    <w:rsid w:val="00B75165"/>
    <w:rsid w:val="00B751B4"/>
    <w:rsid w:val="00B7542C"/>
    <w:rsid w:val="00B75769"/>
    <w:rsid w:val="00B75E25"/>
    <w:rsid w:val="00B75FC5"/>
    <w:rsid w:val="00B76035"/>
    <w:rsid w:val="00B7617A"/>
    <w:rsid w:val="00B77582"/>
    <w:rsid w:val="00B8004C"/>
    <w:rsid w:val="00B80D43"/>
    <w:rsid w:val="00B81025"/>
    <w:rsid w:val="00B8199A"/>
    <w:rsid w:val="00B819BE"/>
    <w:rsid w:val="00B81B66"/>
    <w:rsid w:val="00B81ED0"/>
    <w:rsid w:val="00B83487"/>
    <w:rsid w:val="00B84E28"/>
    <w:rsid w:val="00B84F5C"/>
    <w:rsid w:val="00B85060"/>
    <w:rsid w:val="00B85140"/>
    <w:rsid w:val="00B85DC8"/>
    <w:rsid w:val="00B861EC"/>
    <w:rsid w:val="00B86B15"/>
    <w:rsid w:val="00B86CAD"/>
    <w:rsid w:val="00B874F9"/>
    <w:rsid w:val="00B875A7"/>
    <w:rsid w:val="00B87742"/>
    <w:rsid w:val="00B8779D"/>
    <w:rsid w:val="00B87A04"/>
    <w:rsid w:val="00B87DEC"/>
    <w:rsid w:val="00B901BC"/>
    <w:rsid w:val="00B901ED"/>
    <w:rsid w:val="00B904BB"/>
    <w:rsid w:val="00B9053E"/>
    <w:rsid w:val="00B90ACF"/>
    <w:rsid w:val="00B913AD"/>
    <w:rsid w:val="00B91530"/>
    <w:rsid w:val="00B91F9C"/>
    <w:rsid w:val="00B92652"/>
    <w:rsid w:val="00B92683"/>
    <w:rsid w:val="00B9272B"/>
    <w:rsid w:val="00B92846"/>
    <w:rsid w:val="00B9331D"/>
    <w:rsid w:val="00B9333D"/>
    <w:rsid w:val="00B9344A"/>
    <w:rsid w:val="00B939F7"/>
    <w:rsid w:val="00B93EE9"/>
    <w:rsid w:val="00B94406"/>
    <w:rsid w:val="00B946E8"/>
    <w:rsid w:val="00B950AB"/>
    <w:rsid w:val="00B957BA"/>
    <w:rsid w:val="00B95A1B"/>
    <w:rsid w:val="00B95DB9"/>
    <w:rsid w:val="00B963C7"/>
    <w:rsid w:val="00B97537"/>
    <w:rsid w:val="00B97B7D"/>
    <w:rsid w:val="00BA00A0"/>
    <w:rsid w:val="00BA0564"/>
    <w:rsid w:val="00BA0759"/>
    <w:rsid w:val="00BA0AAF"/>
    <w:rsid w:val="00BA0D4E"/>
    <w:rsid w:val="00BA12D6"/>
    <w:rsid w:val="00BA1745"/>
    <w:rsid w:val="00BA1C74"/>
    <w:rsid w:val="00BA1F51"/>
    <w:rsid w:val="00BA1F5D"/>
    <w:rsid w:val="00BA2212"/>
    <w:rsid w:val="00BA244A"/>
    <w:rsid w:val="00BA2C0C"/>
    <w:rsid w:val="00BA34F9"/>
    <w:rsid w:val="00BA3693"/>
    <w:rsid w:val="00BA36A4"/>
    <w:rsid w:val="00BA39AA"/>
    <w:rsid w:val="00BA3CBA"/>
    <w:rsid w:val="00BA419F"/>
    <w:rsid w:val="00BA437D"/>
    <w:rsid w:val="00BA4C83"/>
    <w:rsid w:val="00BA59A5"/>
    <w:rsid w:val="00BA5A9F"/>
    <w:rsid w:val="00BA5B4F"/>
    <w:rsid w:val="00BA6056"/>
    <w:rsid w:val="00BA6094"/>
    <w:rsid w:val="00BA6395"/>
    <w:rsid w:val="00BA6B1B"/>
    <w:rsid w:val="00BA6B28"/>
    <w:rsid w:val="00BA7416"/>
    <w:rsid w:val="00BA757E"/>
    <w:rsid w:val="00BB02F8"/>
    <w:rsid w:val="00BB0345"/>
    <w:rsid w:val="00BB0B2F"/>
    <w:rsid w:val="00BB129C"/>
    <w:rsid w:val="00BB1492"/>
    <w:rsid w:val="00BB191B"/>
    <w:rsid w:val="00BB1DDD"/>
    <w:rsid w:val="00BB22DC"/>
    <w:rsid w:val="00BB2498"/>
    <w:rsid w:val="00BB2782"/>
    <w:rsid w:val="00BB298C"/>
    <w:rsid w:val="00BB2BBB"/>
    <w:rsid w:val="00BB2C2E"/>
    <w:rsid w:val="00BB3307"/>
    <w:rsid w:val="00BB4591"/>
    <w:rsid w:val="00BB460D"/>
    <w:rsid w:val="00BB463D"/>
    <w:rsid w:val="00BB483A"/>
    <w:rsid w:val="00BB4BBA"/>
    <w:rsid w:val="00BB53F6"/>
    <w:rsid w:val="00BB5E98"/>
    <w:rsid w:val="00BB6065"/>
    <w:rsid w:val="00BB63FF"/>
    <w:rsid w:val="00BB67FD"/>
    <w:rsid w:val="00BB69F6"/>
    <w:rsid w:val="00BB6B3B"/>
    <w:rsid w:val="00BB6ED1"/>
    <w:rsid w:val="00BB73D2"/>
    <w:rsid w:val="00BB7448"/>
    <w:rsid w:val="00BB777D"/>
    <w:rsid w:val="00BC0422"/>
    <w:rsid w:val="00BC0A45"/>
    <w:rsid w:val="00BC0A7F"/>
    <w:rsid w:val="00BC0E87"/>
    <w:rsid w:val="00BC0E89"/>
    <w:rsid w:val="00BC157A"/>
    <w:rsid w:val="00BC15DE"/>
    <w:rsid w:val="00BC18F7"/>
    <w:rsid w:val="00BC19CA"/>
    <w:rsid w:val="00BC1BD5"/>
    <w:rsid w:val="00BC1DC6"/>
    <w:rsid w:val="00BC1F7D"/>
    <w:rsid w:val="00BC2154"/>
    <w:rsid w:val="00BC2657"/>
    <w:rsid w:val="00BC2B17"/>
    <w:rsid w:val="00BC2C90"/>
    <w:rsid w:val="00BC2FD4"/>
    <w:rsid w:val="00BC3495"/>
    <w:rsid w:val="00BC3D01"/>
    <w:rsid w:val="00BC3E76"/>
    <w:rsid w:val="00BC4465"/>
    <w:rsid w:val="00BC4CDA"/>
    <w:rsid w:val="00BC566C"/>
    <w:rsid w:val="00BC5705"/>
    <w:rsid w:val="00BC6871"/>
    <w:rsid w:val="00BC69D7"/>
    <w:rsid w:val="00BC78ED"/>
    <w:rsid w:val="00BC7A2A"/>
    <w:rsid w:val="00BC7ACF"/>
    <w:rsid w:val="00BC7E22"/>
    <w:rsid w:val="00BD0D71"/>
    <w:rsid w:val="00BD11CA"/>
    <w:rsid w:val="00BD15D8"/>
    <w:rsid w:val="00BD193B"/>
    <w:rsid w:val="00BD2526"/>
    <w:rsid w:val="00BD3292"/>
    <w:rsid w:val="00BD3519"/>
    <w:rsid w:val="00BD35EC"/>
    <w:rsid w:val="00BD37D6"/>
    <w:rsid w:val="00BD3835"/>
    <w:rsid w:val="00BD4316"/>
    <w:rsid w:val="00BD46AE"/>
    <w:rsid w:val="00BD4DD4"/>
    <w:rsid w:val="00BD5A27"/>
    <w:rsid w:val="00BD5D69"/>
    <w:rsid w:val="00BD5E14"/>
    <w:rsid w:val="00BD6789"/>
    <w:rsid w:val="00BD6A42"/>
    <w:rsid w:val="00BD6D61"/>
    <w:rsid w:val="00BD7385"/>
    <w:rsid w:val="00BD7D6D"/>
    <w:rsid w:val="00BE065C"/>
    <w:rsid w:val="00BE0B49"/>
    <w:rsid w:val="00BE0C9B"/>
    <w:rsid w:val="00BE15A1"/>
    <w:rsid w:val="00BE19F8"/>
    <w:rsid w:val="00BE2585"/>
    <w:rsid w:val="00BE2903"/>
    <w:rsid w:val="00BE2B4F"/>
    <w:rsid w:val="00BE2CC4"/>
    <w:rsid w:val="00BE3214"/>
    <w:rsid w:val="00BE3458"/>
    <w:rsid w:val="00BE3533"/>
    <w:rsid w:val="00BE37D1"/>
    <w:rsid w:val="00BE3D07"/>
    <w:rsid w:val="00BE4D4C"/>
    <w:rsid w:val="00BE4DCC"/>
    <w:rsid w:val="00BE4E5E"/>
    <w:rsid w:val="00BE4EF8"/>
    <w:rsid w:val="00BE5073"/>
    <w:rsid w:val="00BE5830"/>
    <w:rsid w:val="00BE5AB5"/>
    <w:rsid w:val="00BE5B05"/>
    <w:rsid w:val="00BE6094"/>
    <w:rsid w:val="00BE6384"/>
    <w:rsid w:val="00BE6AFD"/>
    <w:rsid w:val="00BE75C1"/>
    <w:rsid w:val="00BE79BA"/>
    <w:rsid w:val="00BE7A0B"/>
    <w:rsid w:val="00BF0909"/>
    <w:rsid w:val="00BF0C52"/>
    <w:rsid w:val="00BF14FD"/>
    <w:rsid w:val="00BF21D1"/>
    <w:rsid w:val="00BF2749"/>
    <w:rsid w:val="00BF2E0B"/>
    <w:rsid w:val="00BF321C"/>
    <w:rsid w:val="00BF34D0"/>
    <w:rsid w:val="00BF379E"/>
    <w:rsid w:val="00BF3807"/>
    <w:rsid w:val="00BF38BE"/>
    <w:rsid w:val="00BF3906"/>
    <w:rsid w:val="00BF3E37"/>
    <w:rsid w:val="00BF4ECF"/>
    <w:rsid w:val="00BF5299"/>
    <w:rsid w:val="00BF55D1"/>
    <w:rsid w:val="00BF5B53"/>
    <w:rsid w:val="00BF5E84"/>
    <w:rsid w:val="00BF664A"/>
    <w:rsid w:val="00BF66A6"/>
    <w:rsid w:val="00BF6881"/>
    <w:rsid w:val="00BF6A20"/>
    <w:rsid w:val="00BF6A80"/>
    <w:rsid w:val="00BF6CDB"/>
    <w:rsid w:val="00BF6D9E"/>
    <w:rsid w:val="00BF752B"/>
    <w:rsid w:val="00C0055F"/>
    <w:rsid w:val="00C008E4"/>
    <w:rsid w:val="00C00AB6"/>
    <w:rsid w:val="00C00F93"/>
    <w:rsid w:val="00C01111"/>
    <w:rsid w:val="00C01D3D"/>
    <w:rsid w:val="00C02202"/>
    <w:rsid w:val="00C02270"/>
    <w:rsid w:val="00C023F3"/>
    <w:rsid w:val="00C0330B"/>
    <w:rsid w:val="00C03834"/>
    <w:rsid w:val="00C04403"/>
    <w:rsid w:val="00C05275"/>
    <w:rsid w:val="00C05C8C"/>
    <w:rsid w:val="00C06350"/>
    <w:rsid w:val="00C063DF"/>
    <w:rsid w:val="00C063F7"/>
    <w:rsid w:val="00C06641"/>
    <w:rsid w:val="00C06716"/>
    <w:rsid w:val="00C06FC3"/>
    <w:rsid w:val="00C0709A"/>
    <w:rsid w:val="00C07785"/>
    <w:rsid w:val="00C10058"/>
    <w:rsid w:val="00C100F7"/>
    <w:rsid w:val="00C10137"/>
    <w:rsid w:val="00C102E0"/>
    <w:rsid w:val="00C10A12"/>
    <w:rsid w:val="00C10CD7"/>
    <w:rsid w:val="00C116BA"/>
    <w:rsid w:val="00C11CFC"/>
    <w:rsid w:val="00C11D64"/>
    <w:rsid w:val="00C125DF"/>
    <w:rsid w:val="00C12720"/>
    <w:rsid w:val="00C12CED"/>
    <w:rsid w:val="00C12E3B"/>
    <w:rsid w:val="00C134A7"/>
    <w:rsid w:val="00C1434F"/>
    <w:rsid w:val="00C14410"/>
    <w:rsid w:val="00C14559"/>
    <w:rsid w:val="00C14BF3"/>
    <w:rsid w:val="00C14C8E"/>
    <w:rsid w:val="00C14DAA"/>
    <w:rsid w:val="00C14EA1"/>
    <w:rsid w:val="00C1520C"/>
    <w:rsid w:val="00C15439"/>
    <w:rsid w:val="00C1545B"/>
    <w:rsid w:val="00C157D6"/>
    <w:rsid w:val="00C158E0"/>
    <w:rsid w:val="00C15BB3"/>
    <w:rsid w:val="00C15BDA"/>
    <w:rsid w:val="00C160E3"/>
    <w:rsid w:val="00C16A36"/>
    <w:rsid w:val="00C16DD0"/>
    <w:rsid w:val="00C174EB"/>
    <w:rsid w:val="00C175AF"/>
    <w:rsid w:val="00C20328"/>
    <w:rsid w:val="00C20683"/>
    <w:rsid w:val="00C20E07"/>
    <w:rsid w:val="00C20E89"/>
    <w:rsid w:val="00C211BE"/>
    <w:rsid w:val="00C216DD"/>
    <w:rsid w:val="00C21D68"/>
    <w:rsid w:val="00C22338"/>
    <w:rsid w:val="00C225F7"/>
    <w:rsid w:val="00C2460B"/>
    <w:rsid w:val="00C24A61"/>
    <w:rsid w:val="00C24DB2"/>
    <w:rsid w:val="00C24E7D"/>
    <w:rsid w:val="00C24F8A"/>
    <w:rsid w:val="00C25421"/>
    <w:rsid w:val="00C25977"/>
    <w:rsid w:val="00C25B30"/>
    <w:rsid w:val="00C25C02"/>
    <w:rsid w:val="00C25F4F"/>
    <w:rsid w:val="00C267FF"/>
    <w:rsid w:val="00C26DF6"/>
    <w:rsid w:val="00C26FFF"/>
    <w:rsid w:val="00C27D4A"/>
    <w:rsid w:val="00C300FC"/>
    <w:rsid w:val="00C30291"/>
    <w:rsid w:val="00C3063B"/>
    <w:rsid w:val="00C30C01"/>
    <w:rsid w:val="00C30D9B"/>
    <w:rsid w:val="00C30F64"/>
    <w:rsid w:val="00C31339"/>
    <w:rsid w:val="00C316FC"/>
    <w:rsid w:val="00C31820"/>
    <w:rsid w:val="00C31CB3"/>
    <w:rsid w:val="00C322F3"/>
    <w:rsid w:val="00C33079"/>
    <w:rsid w:val="00C34189"/>
    <w:rsid w:val="00C34546"/>
    <w:rsid w:val="00C35519"/>
    <w:rsid w:val="00C355A5"/>
    <w:rsid w:val="00C3560E"/>
    <w:rsid w:val="00C35CFB"/>
    <w:rsid w:val="00C36227"/>
    <w:rsid w:val="00C367E8"/>
    <w:rsid w:val="00C36DE5"/>
    <w:rsid w:val="00C37170"/>
    <w:rsid w:val="00C3722D"/>
    <w:rsid w:val="00C37E4C"/>
    <w:rsid w:val="00C4031B"/>
    <w:rsid w:val="00C403A6"/>
    <w:rsid w:val="00C40463"/>
    <w:rsid w:val="00C4092E"/>
    <w:rsid w:val="00C40E87"/>
    <w:rsid w:val="00C40EF4"/>
    <w:rsid w:val="00C4108D"/>
    <w:rsid w:val="00C412B1"/>
    <w:rsid w:val="00C41B35"/>
    <w:rsid w:val="00C41DBE"/>
    <w:rsid w:val="00C42014"/>
    <w:rsid w:val="00C42410"/>
    <w:rsid w:val="00C424F6"/>
    <w:rsid w:val="00C43146"/>
    <w:rsid w:val="00C435EA"/>
    <w:rsid w:val="00C43914"/>
    <w:rsid w:val="00C43F34"/>
    <w:rsid w:val="00C44941"/>
    <w:rsid w:val="00C44B12"/>
    <w:rsid w:val="00C44C4C"/>
    <w:rsid w:val="00C454FA"/>
    <w:rsid w:val="00C4553E"/>
    <w:rsid w:val="00C45A81"/>
    <w:rsid w:val="00C460A6"/>
    <w:rsid w:val="00C460B1"/>
    <w:rsid w:val="00C46201"/>
    <w:rsid w:val="00C464C1"/>
    <w:rsid w:val="00C46AD8"/>
    <w:rsid w:val="00C46F37"/>
    <w:rsid w:val="00C47724"/>
    <w:rsid w:val="00C477E9"/>
    <w:rsid w:val="00C50365"/>
    <w:rsid w:val="00C50AF2"/>
    <w:rsid w:val="00C50D6F"/>
    <w:rsid w:val="00C51285"/>
    <w:rsid w:val="00C5135B"/>
    <w:rsid w:val="00C51E59"/>
    <w:rsid w:val="00C526A3"/>
    <w:rsid w:val="00C52A04"/>
    <w:rsid w:val="00C53A8A"/>
    <w:rsid w:val="00C541FF"/>
    <w:rsid w:val="00C54389"/>
    <w:rsid w:val="00C551CE"/>
    <w:rsid w:val="00C55311"/>
    <w:rsid w:val="00C553D2"/>
    <w:rsid w:val="00C5576D"/>
    <w:rsid w:val="00C557A4"/>
    <w:rsid w:val="00C557C6"/>
    <w:rsid w:val="00C55A7C"/>
    <w:rsid w:val="00C55C51"/>
    <w:rsid w:val="00C56A66"/>
    <w:rsid w:val="00C574A3"/>
    <w:rsid w:val="00C57A45"/>
    <w:rsid w:val="00C57F5E"/>
    <w:rsid w:val="00C60133"/>
    <w:rsid w:val="00C602CA"/>
    <w:rsid w:val="00C6060D"/>
    <w:rsid w:val="00C60677"/>
    <w:rsid w:val="00C60D3D"/>
    <w:rsid w:val="00C6179B"/>
    <w:rsid w:val="00C62AB6"/>
    <w:rsid w:val="00C62D64"/>
    <w:rsid w:val="00C62F44"/>
    <w:rsid w:val="00C63579"/>
    <w:rsid w:val="00C63FFC"/>
    <w:rsid w:val="00C652AC"/>
    <w:rsid w:val="00C65435"/>
    <w:rsid w:val="00C656DA"/>
    <w:rsid w:val="00C657DD"/>
    <w:rsid w:val="00C65B4C"/>
    <w:rsid w:val="00C65C11"/>
    <w:rsid w:val="00C65E46"/>
    <w:rsid w:val="00C6609C"/>
    <w:rsid w:val="00C6624D"/>
    <w:rsid w:val="00C66D3B"/>
    <w:rsid w:val="00C66E0C"/>
    <w:rsid w:val="00C67A08"/>
    <w:rsid w:val="00C67DB7"/>
    <w:rsid w:val="00C702B8"/>
    <w:rsid w:val="00C7043B"/>
    <w:rsid w:val="00C70469"/>
    <w:rsid w:val="00C711B0"/>
    <w:rsid w:val="00C711FE"/>
    <w:rsid w:val="00C71FC9"/>
    <w:rsid w:val="00C72055"/>
    <w:rsid w:val="00C7228F"/>
    <w:rsid w:val="00C723AD"/>
    <w:rsid w:val="00C72968"/>
    <w:rsid w:val="00C72E26"/>
    <w:rsid w:val="00C73FE6"/>
    <w:rsid w:val="00C74A3C"/>
    <w:rsid w:val="00C7511A"/>
    <w:rsid w:val="00C7528D"/>
    <w:rsid w:val="00C752FA"/>
    <w:rsid w:val="00C77242"/>
    <w:rsid w:val="00C77AB2"/>
    <w:rsid w:val="00C77B22"/>
    <w:rsid w:val="00C77BD2"/>
    <w:rsid w:val="00C808CF"/>
    <w:rsid w:val="00C80A0C"/>
    <w:rsid w:val="00C80B24"/>
    <w:rsid w:val="00C80BB7"/>
    <w:rsid w:val="00C80C29"/>
    <w:rsid w:val="00C81129"/>
    <w:rsid w:val="00C8148B"/>
    <w:rsid w:val="00C8183F"/>
    <w:rsid w:val="00C82D82"/>
    <w:rsid w:val="00C83009"/>
    <w:rsid w:val="00C83072"/>
    <w:rsid w:val="00C8359B"/>
    <w:rsid w:val="00C837A6"/>
    <w:rsid w:val="00C837A7"/>
    <w:rsid w:val="00C8389D"/>
    <w:rsid w:val="00C83B0B"/>
    <w:rsid w:val="00C84627"/>
    <w:rsid w:val="00C84E83"/>
    <w:rsid w:val="00C850FA"/>
    <w:rsid w:val="00C85219"/>
    <w:rsid w:val="00C858E8"/>
    <w:rsid w:val="00C8654A"/>
    <w:rsid w:val="00C87173"/>
    <w:rsid w:val="00C87BE1"/>
    <w:rsid w:val="00C87BF5"/>
    <w:rsid w:val="00C87EAD"/>
    <w:rsid w:val="00C87EFE"/>
    <w:rsid w:val="00C90062"/>
    <w:rsid w:val="00C90106"/>
    <w:rsid w:val="00C901EE"/>
    <w:rsid w:val="00C915B6"/>
    <w:rsid w:val="00C91B17"/>
    <w:rsid w:val="00C91B9E"/>
    <w:rsid w:val="00C93493"/>
    <w:rsid w:val="00C935CE"/>
    <w:rsid w:val="00C937DF"/>
    <w:rsid w:val="00C94158"/>
    <w:rsid w:val="00C941F5"/>
    <w:rsid w:val="00C944AB"/>
    <w:rsid w:val="00C949CC"/>
    <w:rsid w:val="00C94DB0"/>
    <w:rsid w:val="00C95656"/>
    <w:rsid w:val="00C95824"/>
    <w:rsid w:val="00C959C7"/>
    <w:rsid w:val="00C96D0E"/>
    <w:rsid w:val="00C9704A"/>
    <w:rsid w:val="00C9714E"/>
    <w:rsid w:val="00C97349"/>
    <w:rsid w:val="00C977E8"/>
    <w:rsid w:val="00C97894"/>
    <w:rsid w:val="00CA09F2"/>
    <w:rsid w:val="00CA0A92"/>
    <w:rsid w:val="00CA0D99"/>
    <w:rsid w:val="00CA100A"/>
    <w:rsid w:val="00CA1C7E"/>
    <w:rsid w:val="00CA1E83"/>
    <w:rsid w:val="00CA1EEF"/>
    <w:rsid w:val="00CA2160"/>
    <w:rsid w:val="00CA25E8"/>
    <w:rsid w:val="00CA28D2"/>
    <w:rsid w:val="00CA2A96"/>
    <w:rsid w:val="00CA3769"/>
    <w:rsid w:val="00CA377C"/>
    <w:rsid w:val="00CA3BFE"/>
    <w:rsid w:val="00CA3E9A"/>
    <w:rsid w:val="00CA3F61"/>
    <w:rsid w:val="00CA41E9"/>
    <w:rsid w:val="00CA4525"/>
    <w:rsid w:val="00CA5051"/>
    <w:rsid w:val="00CA5374"/>
    <w:rsid w:val="00CA592B"/>
    <w:rsid w:val="00CA7527"/>
    <w:rsid w:val="00CA77F6"/>
    <w:rsid w:val="00CA7A89"/>
    <w:rsid w:val="00CA7D67"/>
    <w:rsid w:val="00CB0101"/>
    <w:rsid w:val="00CB0351"/>
    <w:rsid w:val="00CB05F6"/>
    <w:rsid w:val="00CB1A18"/>
    <w:rsid w:val="00CB1A97"/>
    <w:rsid w:val="00CB1D42"/>
    <w:rsid w:val="00CB1D63"/>
    <w:rsid w:val="00CB2088"/>
    <w:rsid w:val="00CB237B"/>
    <w:rsid w:val="00CB26E8"/>
    <w:rsid w:val="00CB2740"/>
    <w:rsid w:val="00CB2869"/>
    <w:rsid w:val="00CB2997"/>
    <w:rsid w:val="00CB2B41"/>
    <w:rsid w:val="00CB2B99"/>
    <w:rsid w:val="00CB3018"/>
    <w:rsid w:val="00CB331B"/>
    <w:rsid w:val="00CB36C4"/>
    <w:rsid w:val="00CB38A2"/>
    <w:rsid w:val="00CB3C00"/>
    <w:rsid w:val="00CB3ED7"/>
    <w:rsid w:val="00CB3F4F"/>
    <w:rsid w:val="00CB49C0"/>
    <w:rsid w:val="00CB52A1"/>
    <w:rsid w:val="00CB572C"/>
    <w:rsid w:val="00CB5B55"/>
    <w:rsid w:val="00CB5DF8"/>
    <w:rsid w:val="00CB6519"/>
    <w:rsid w:val="00CB69EB"/>
    <w:rsid w:val="00CB6C2C"/>
    <w:rsid w:val="00CB6DA4"/>
    <w:rsid w:val="00CB7413"/>
    <w:rsid w:val="00CB753D"/>
    <w:rsid w:val="00CB7B32"/>
    <w:rsid w:val="00CB7E77"/>
    <w:rsid w:val="00CC00A7"/>
    <w:rsid w:val="00CC0843"/>
    <w:rsid w:val="00CC0C3B"/>
    <w:rsid w:val="00CC25DC"/>
    <w:rsid w:val="00CC26D2"/>
    <w:rsid w:val="00CC2833"/>
    <w:rsid w:val="00CC2F97"/>
    <w:rsid w:val="00CC34E7"/>
    <w:rsid w:val="00CC3663"/>
    <w:rsid w:val="00CC39F1"/>
    <w:rsid w:val="00CC43D3"/>
    <w:rsid w:val="00CC4FD7"/>
    <w:rsid w:val="00CC54D5"/>
    <w:rsid w:val="00CC5512"/>
    <w:rsid w:val="00CC5733"/>
    <w:rsid w:val="00CC5960"/>
    <w:rsid w:val="00CC5B2B"/>
    <w:rsid w:val="00CC5DB4"/>
    <w:rsid w:val="00CC5F07"/>
    <w:rsid w:val="00CC6529"/>
    <w:rsid w:val="00CC679C"/>
    <w:rsid w:val="00CC6A14"/>
    <w:rsid w:val="00CC6BF2"/>
    <w:rsid w:val="00CC6F38"/>
    <w:rsid w:val="00CC6FD2"/>
    <w:rsid w:val="00CC7195"/>
    <w:rsid w:val="00CC72F3"/>
    <w:rsid w:val="00CC7512"/>
    <w:rsid w:val="00CC7713"/>
    <w:rsid w:val="00CD021F"/>
    <w:rsid w:val="00CD04C3"/>
    <w:rsid w:val="00CD08D6"/>
    <w:rsid w:val="00CD0E15"/>
    <w:rsid w:val="00CD1620"/>
    <w:rsid w:val="00CD17C6"/>
    <w:rsid w:val="00CD24AF"/>
    <w:rsid w:val="00CD24B7"/>
    <w:rsid w:val="00CD2896"/>
    <w:rsid w:val="00CD2BBA"/>
    <w:rsid w:val="00CD2F30"/>
    <w:rsid w:val="00CD3525"/>
    <w:rsid w:val="00CD35A8"/>
    <w:rsid w:val="00CD3984"/>
    <w:rsid w:val="00CD4330"/>
    <w:rsid w:val="00CD459B"/>
    <w:rsid w:val="00CD4615"/>
    <w:rsid w:val="00CD502B"/>
    <w:rsid w:val="00CD5060"/>
    <w:rsid w:val="00CD5178"/>
    <w:rsid w:val="00CD5455"/>
    <w:rsid w:val="00CD5507"/>
    <w:rsid w:val="00CD5550"/>
    <w:rsid w:val="00CD566A"/>
    <w:rsid w:val="00CD579D"/>
    <w:rsid w:val="00CD606E"/>
    <w:rsid w:val="00CD62CA"/>
    <w:rsid w:val="00CD68F8"/>
    <w:rsid w:val="00CD6DFD"/>
    <w:rsid w:val="00CD7ACF"/>
    <w:rsid w:val="00CD7CAA"/>
    <w:rsid w:val="00CE0CCD"/>
    <w:rsid w:val="00CE1295"/>
    <w:rsid w:val="00CE1459"/>
    <w:rsid w:val="00CE16E8"/>
    <w:rsid w:val="00CE174E"/>
    <w:rsid w:val="00CE1B37"/>
    <w:rsid w:val="00CE1B63"/>
    <w:rsid w:val="00CE2138"/>
    <w:rsid w:val="00CE25D5"/>
    <w:rsid w:val="00CE3594"/>
    <w:rsid w:val="00CE35A1"/>
    <w:rsid w:val="00CE36CC"/>
    <w:rsid w:val="00CE3D23"/>
    <w:rsid w:val="00CE41DA"/>
    <w:rsid w:val="00CE4397"/>
    <w:rsid w:val="00CE4B4A"/>
    <w:rsid w:val="00CE4D49"/>
    <w:rsid w:val="00CE4E59"/>
    <w:rsid w:val="00CE5059"/>
    <w:rsid w:val="00CE5A60"/>
    <w:rsid w:val="00CE5CC9"/>
    <w:rsid w:val="00CE60BF"/>
    <w:rsid w:val="00CE62D9"/>
    <w:rsid w:val="00CE63DD"/>
    <w:rsid w:val="00CE64C6"/>
    <w:rsid w:val="00CE6A2F"/>
    <w:rsid w:val="00CE6B33"/>
    <w:rsid w:val="00CE6E89"/>
    <w:rsid w:val="00CE797A"/>
    <w:rsid w:val="00CE7987"/>
    <w:rsid w:val="00CF0252"/>
    <w:rsid w:val="00CF0944"/>
    <w:rsid w:val="00CF09B3"/>
    <w:rsid w:val="00CF09FB"/>
    <w:rsid w:val="00CF0F07"/>
    <w:rsid w:val="00CF16D6"/>
    <w:rsid w:val="00CF2368"/>
    <w:rsid w:val="00CF2B9E"/>
    <w:rsid w:val="00CF3E62"/>
    <w:rsid w:val="00CF512E"/>
    <w:rsid w:val="00CF6194"/>
    <w:rsid w:val="00CF6240"/>
    <w:rsid w:val="00CF636F"/>
    <w:rsid w:val="00CF6CAA"/>
    <w:rsid w:val="00CF6E1A"/>
    <w:rsid w:val="00CF7485"/>
    <w:rsid w:val="00CF798B"/>
    <w:rsid w:val="00CF7992"/>
    <w:rsid w:val="00CF7D46"/>
    <w:rsid w:val="00D000EF"/>
    <w:rsid w:val="00D00677"/>
    <w:rsid w:val="00D00891"/>
    <w:rsid w:val="00D00AA1"/>
    <w:rsid w:val="00D00B5B"/>
    <w:rsid w:val="00D015D4"/>
    <w:rsid w:val="00D01A86"/>
    <w:rsid w:val="00D01AE7"/>
    <w:rsid w:val="00D01ECE"/>
    <w:rsid w:val="00D02553"/>
    <w:rsid w:val="00D02810"/>
    <w:rsid w:val="00D02AE6"/>
    <w:rsid w:val="00D02AF0"/>
    <w:rsid w:val="00D02CBD"/>
    <w:rsid w:val="00D03071"/>
    <w:rsid w:val="00D031D1"/>
    <w:rsid w:val="00D0341D"/>
    <w:rsid w:val="00D03838"/>
    <w:rsid w:val="00D04063"/>
    <w:rsid w:val="00D0488F"/>
    <w:rsid w:val="00D04A04"/>
    <w:rsid w:val="00D05241"/>
    <w:rsid w:val="00D053BF"/>
    <w:rsid w:val="00D05435"/>
    <w:rsid w:val="00D055D2"/>
    <w:rsid w:val="00D059AF"/>
    <w:rsid w:val="00D05DBF"/>
    <w:rsid w:val="00D06004"/>
    <w:rsid w:val="00D06159"/>
    <w:rsid w:val="00D06234"/>
    <w:rsid w:val="00D06940"/>
    <w:rsid w:val="00D06EE0"/>
    <w:rsid w:val="00D07061"/>
    <w:rsid w:val="00D07163"/>
    <w:rsid w:val="00D079ED"/>
    <w:rsid w:val="00D07E74"/>
    <w:rsid w:val="00D07E80"/>
    <w:rsid w:val="00D101F0"/>
    <w:rsid w:val="00D1069C"/>
    <w:rsid w:val="00D10932"/>
    <w:rsid w:val="00D10B1B"/>
    <w:rsid w:val="00D114EF"/>
    <w:rsid w:val="00D11599"/>
    <w:rsid w:val="00D11629"/>
    <w:rsid w:val="00D1193E"/>
    <w:rsid w:val="00D11A44"/>
    <w:rsid w:val="00D11A63"/>
    <w:rsid w:val="00D11E79"/>
    <w:rsid w:val="00D11FB9"/>
    <w:rsid w:val="00D12195"/>
    <w:rsid w:val="00D12635"/>
    <w:rsid w:val="00D129A5"/>
    <w:rsid w:val="00D131E3"/>
    <w:rsid w:val="00D1447F"/>
    <w:rsid w:val="00D14909"/>
    <w:rsid w:val="00D15181"/>
    <w:rsid w:val="00D1543C"/>
    <w:rsid w:val="00D1558A"/>
    <w:rsid w:val="00D15E76"/>
    <w:rsid w:val="00D16266"/>
    <w:rsid w:val="00D165FE"/>
    <w:rsid w:val="00D16B5E"/>
    <w:rsid w:val="00D16D63"/>
    <w:rsid w:val="00D1707F"/>
    <w:rsid w:val="00D171B2"/>
    <w:rsid w:val="00D17797"/>
    <w:rsid w:val="00D17B49"/>
    <w:rsid w:val="00D2010C"/>
    <w:rsid w:val="00D201B2"/>
    <w:rsid w:val="00D203DB"/>
    <w:rsid w:val="00D2040D"/>
    <w:rsid w:val="00D20596"/>
    <w:rsid w:val="00D20602"/>
    <w:rsid w:val="00D20793"/>
    <w:rsid w:val="00D208D6"/>
    <w:rsid w:val="00D20F2C"/>
    <w:rsid w:val="00D2119F"/>
    <w:rsid w:val="00D221A3"/>
    <w:rsid w:val="00D22281"/>
    <w:rsid w:val="00D22813"/>
    <w:rsid w:val="00D229C1"/>
    <w:rsid w:val="00D22BA5"/>
    <w:rsid w:val="00D23BCF"/>
    <w:rsid w:val="00D24008"/>
    <w:rsid w:val="00D243CB"/>
    <w:rsid w:val="00D24514"/>
    <w:rsid w:val="00D24621"/>
    <w:rsid w:val="00D24EBA"/>
    <w:rsid w:val="00D25B12"/>
    <w:rsid w:val="00D25D6B"/>
    <w:rsid w:val="00D25D7B"/>
    <w:rsid w:val="00D25E86"/>
    <w:rsid w:val="00D268BD"/>
    <w:rsid w:val="00D269C8"/>
    <w:rsid w:val="00D271CB"/>
    <w:rsid w:val="00D276D9"/>
    <w:rsid w:val="00D277BC"/>
    <w:rsid w:val="00D27D90"/>
    <w:rsid w:val="00D27F13"/>
    <w:rsid w:val="00D311DD"/>
    <w:rsid w:val="00D31212"/>
    <w:rsid w:val="00D31564"/>
    <w:rsid w:val="00D31569"/>
    <w:rsid w:val="00D31937"/>
    <w:rsid w:val="00D31CBE"/>
    <w:rsid w:val="00D33941"/>
    <w:rsid w:val="00D33B28"/>
    <w:rsid w:val="00D33C6C"/>
    <w:rsid w:val="00D34A5A"/>
    <w:rsid w:val="00D355EA"/>
    <w:rsid w:val="00D35AE6"/>
    <w:rsid w:val="00D35B35"/>
    <w:rsid w:val="00D360E8"/>
    <w:rsid w:val="00D36313"/>
    <w:rsid w:val="00D3653A"/>
    <w:rsid w:val="00D3668F"/>
    <w:rsid w:val="00D369C2"/>
    <w:rsid w:val="00D36AC5"/>
    <w:rsid w:val="00D36BCB"/>
    <w:rsid w:val="00D36CCF"/>
    <w:rsid w:val="00D36FAE"/>
    <w:rsid w:val="00D37220"/>
    <w:rsid w:val="00D3725C"/>
    <w:rsid w:val="00D37518"/>
    <w:rsid w:val="00D375B5"/>
    <w:rsid w:val="00D3768A"/>
    <w:rsid w:val="00D37B22"/>
    <w:rsid w:val="00D37D50"/>
    <w:rsid w:val="00D37E72"/>
    <w:rsid w:val="00D403B3"/>
    <w:rsid w:val="00D404CB"/>
    <w:rsid w:val="00D40F5D"/>
    <w:rsid w:val="00D410D1"/>
    <w:rsid w:val="00D41E2B"/>
    <w:rsid w:val="00D41E94"/>
    <w:rsid w:val="00D42059"/>
    <w:rsid w:val="00D420AC"/>
    <w:rsid w:val="00D42445"/>
    <w:rsid w:val="00D429D5"/>
    <w:rsid w:val="00D4445B"/>
    <w:rsid w:val="00D44515"/>
    <w:rsid w:val="00D44792"/>
    <w:rsid w:val="00D451AE"/>
    <w:rsid w:val="00D46006"/>
    <w:rsid w:val="00D46611"/>
    <w:rsid w:val="00D4687D"/>
    <w:rsid w:val="00D46CDA"/>
    <w:rsid w:val="00D46FB0"/>
    <w:rsid w:val="00D47242"/>
    <w:rsid w:val="00D4765E"/>
    <w:rsid w:val="00D479F4"/>
    <w:rsid w:val="00D47B36"/>
    <w:rsid w:val="00D47D47"/>
    <w:rsid w:val="00D50A43"/>
    <w:rsid w:val="00D50E2A"/>
    <w:rsid w:val="00D51ABF"/>
    <w:rsid w:val="00D52772"/>
    <w:rsid w:val="00D527A4"/>
    <w:rsid w:val="00D529B9"/>
    <w:rsid w:val="00D52BC4"/>
    <w:rsid w:val="00D52BF7"/>
    <w:rsid w:val="00D52F27"/>
    <w:rsid w:val="00D53121"/>
    <w:rsid w:val="00D534C1"/>
    <w:rsid w:val="00D53938"/>
    <w:rsid w:val="00D5400D"/>
    <w:rsid w:val="00D5504D"/>
    <w:rsid w:val="00D554CE"/>
    <w:rsid w:val="00D55760"/>
    <w:rsid w:val="00D55966"/>
    <w:rsid w:val="00D55BE4"/>
    <w:rsid w:val="00D55F20"/>
    <w:rsid w:val="00D568FF"/>
    <w:rsid w:val="00D5691F"/>
    <w:rsid w:val="00D56A9C"/>
    <w:rsid w:val="00D56B59"/>
    <w:rsid w:val="00D56DA6"/>
    <w:rsid w:val="00D56E98"/>
    <w:rsid w:val="00D574AC"/>
    <w:rsid w:val="00D57628"/>
    <w:rsid w:val="00D600F6"/>
    <w:rsid w:val="00D60615"/>
    <w:rsid w:val="00D60B7C"/>
    <w:rsid w:val="00D60C70"/>
    <w:rsid w:val="00D6108C"/>
    <w:rsid w:val="00D614DD"/>
    <w:rsid w:val="00D61692"/>
    <w:rsid w:val="00D61B62"/>
    <w:rsid w:val="00D61D0B"/>
    <w:rsid w:val="00D622B8"/>
    <w:rsid w:val="00D62B21"/>
    <w:rsid w:val="00D62D11"/>
    <w:rsid w:val="00D63056"/>
    <w:rsid w:val="00D6334E"/>
    <w:rsid w:val="00D63555"/>
    <w:rsid w:val="00D63C50"/>
    <w:rsid w:val="00D6409F"/>
    <w:rsid w:val="00D6433E"/>
    <w:rsid w:val="00D64383"/>
    <w:rsid w:val="00D64617"/>
    <w:rsid w:val="00D646CB"/>
    <w:rsid w:val="00D646E4"/>
    <w:rsid w:val="00D648C8"/>
    <w:rsid w:val="00D64E83"/>
    <w:rsid w:val="00D651BB"/>
    <w:rsid w:val="00D65332"/>
    <w:rsid w:val="00D65383"/>
    <w:rsid w:val="00D654FA"/>
    <w:rsid w:val="00D6570C"/>
    <w:rsid w:val="00D6630A"/>
    <w:rsid w:val="00D6651B"/>
    <w:rsid w:val="00D667AB"/>
    <w:rsid w:val="00D66E6D"/>
    <w:rsid w:val="00D6751D"/>
    <w:rsid w:val="00D67599"/>
    <w:rsid w:val="00D6777C"/>
    <w:rsid w:val="00D67859"/>
    <w:rsid w:val="00D679B6"/>
    <w:rsid w:val="00D67C3F"/>
    <w:rsid w:val="00D67F01"/>
    <w:rsid w:val="00D707C1"/>
    <w:rsid w:val="00D709F8"/>
    <w:rsid w:val="00D70D2C"/>
    <w:rsid w:val="00D7135F"/>
    <w:rsid w:val="00D71B1D"/>
    <w:rsid w:val="00D71E60"/>
    <w:rsid w:val="00D72116"/>
    <w:rsid w:val="00D7235F"/>
    <w:rsid w:val="00D723C4"/>
    <w:rsid w:val="00D72B27"/>
    <w:rsid w:val="00D730B0"/>
    <w:rsid w:val="00D73A41"/>
    <w:rsid w:val="00D73D5F"/>
    <w:rsid w:val="00D73F98"/>
    <w:rsid w:val="00D74114"/>
    <w:rsid w:val="00D745AE"/>
    <w:rsid w:val="00D7466A"/>
    <w:rsid w:val="00D74686"/>
    <w:rsid w:val="00D74AD5"/>
    <w:rsid w:val="00D74C1E"/>
    <w:rsid w:val="00D74D36"/>
    <w:rsid w:val="00D7667B"/>
    <w:rsid w:val="00D76B29"/>
    <w:rsid w:val="00D76E60"/>
    <w:rsid w:val="00D77307"/>
    <w:rsid w:val="00D7745F"/>
    <w:rsid w:val="00D77482"/>
    <w:rsid w:val="00D7785E"/>
    <w:rsid w:val="00D77C80"/>
    <w:rsid w:val="00D77EB9"/>
    <w:rsid w:val="00D77F1E"/>
    <w:rsid w:val="00D805ED"/>
    <w:rsid w:val="00D80981"/>
    <w:rsid w:val="00D81597"/>
    <w:rsid w:val="00D8160E"/>
    <w:rsid w:val="00D81942"/>
    <w:rsid w:val="00D82392"/>
    <w:rsid w:val="00D824BF"/>
    <w:rsid w:val="00D82C7A"/>
    <w:rsid w:val="00D83A90"/>
    <w:rsid w:val="00D83A97"/>
    <w:rsid w:val="00D83B22"/>
    <w:rsid w:val="00D83BD5"/>
    <w:rsid w:val="00D83ECB"/>
    <w:rsid w:val="00D83EDB"/>
    <w:rsid w:val="00D84749"/>
    <w:rsid w:val="00D84AD2"/>
    <w:rsid w:val="00D850CF"/>
    <w:rsid w:val="00D8515D"/>
    <w:rsid w:val="00D8526D"/>
    <w:rsid w:val="00D8558D"/>
    <w:rsid w:val="00D855FB"/>
    <w:rsid w:val="00D85843"/>
    <w:rsid w:val="00D85A26"/>
    <w:rsid w:val="00D866C4"/>
    <w:rsid w:val="00D86802"/>
    <w:rsid w:val="00D86976"/>
    <w:rsid w:val="00D8698A"/>
    <w:rsid w:val="00D86A60"/>
    <w:rsid w:val="00D86B5C"/>
    <w:rsid w:val="00D87AAF"/>
    <w:rsid w:val="00D87B4B"/>
    <w:rsid w:val="00D87CEC"/>
    <w:rsid w:val="00D87CFF"/>
    <w:rsid w:val="00D902B3"/>
    <w:rsid w:val="00D9030E"/>
    <w:rsid w:val="00D90318"/>
    <w:rsid w:val="00D907A6"/>
    <w:rsid w:val="00D909BD"/>
    <w:rsid w:val="00D909C0"/>
    <w:rsid w:val="00D90EDF"/>
    <w:rsid w:val="00D90FC8"/>
    <w:rsid w:val="00D913CE"/>
    <w:rsid w:val="00D91787"/>
    <w:rsid w:val="00D9198B"/>
    <w:rsid w:val="00D92872"/>
    <w:rsid w:val="00D9298F"/>
    <w:rsid w:val="00D92F13"/>
    <w:rsid w:val="00D93BB4"/>
    <w:rsid w:val="00D9417F"/>
    <w:rsid w:val="00D94CC4"/>
    <w:rsid w:val="00D94F66"/>
    <w:rsid w:val="00D95067"/>
    <w:rsid w:val="00D95151"/>
    <w:rsid w:val="00D952D1"/>
    <w:rsid w:val="00D96B9B"/>
    <w:rsid w:val="00D96F5F"/>
    <w:rsid w:val="00D97111"/>
    <w:rsid w:val="00D97F2E"/>
    <w:rsid w:val="00DA0B32"/>
    <w:rsid w:val="00DA0D93"/>
    <w:rsid w:val="00DA0EA5"/>
    <w:rsid w:val="00DA18F8"/>
    <w:rsid w:val="00DA2146"/>
    <w:rsid w:val="00DA21F4"/>
    <w:rsid w:val="00DA2228"/>
    <w:rsid w:val="00DA299E"/>
    <w:rsid w:val="00DA2A19"/>
    <w:rsid w:val="00DA2FD8"/>
    <w:rsid w:val="00DA34F8"/>
    <w:rsid w:val="00DA35BC"/>
    <w:rsid w:val="00DA36ED"/>
    <w:rsid w:val="00DA3805"/>
    <w:rsid w:val="00DA3D1C"/>
    <w:rsid w:val="00DA3EDF"/>
    <w:rsid w:val="00DA40E0"/>
    <w:rsid w:val="00DA4594"/>
    <w:rsid w:val="00DA4602"/>
    <w:rsid w:val="00DA47CF"/>
    <w:rsid w:val="00DA5D6D"/>
    <w:rsid w:val="00DA5E59"/>
    <w:rsid w:val="00DA662E"/>
    <w:rsid w:val="00DA6654"/>
    <w:rsid w:val="00DA7423"/>
    <w:rsid w:val="00DA7F9A"/>
    <w:rsid w:val="00DB0047"/>
    <w:rsid w:val="00DB0782"/>
    <w:rsid w:val="00DB096F"/>
    <w:rsid w:val="00DB0B2B"/>
    <w:rsid w:val="00DB1575"/>
    <w:rsid w:val="00DB185B"/>
    <w:rsid w:val="00DB1E12"/>
    <w:rsid w:val="00DB2010"/>
    <w:rsid w:val="00DB21C2"/>
    <w:rsid w:val="00DB22E2"/>
    <w:rsid w:val="00DB2341"/>
    <w:rsid w:val="00DB2A69"/>
    <w:rsid w:val="00DB2C01"/>
    <w:rsid w:val="00DB2CC0"/>
    <w:rsid w:val="00DB3568"/>
    <w:rsid w:val="00DB3F45"/>
    <w:rsid w:val="00DB40F2"/>
    <w:rsid w:val="00DB46AD"/>
    <w:rsid w:val="00DB4FBF"/>
    <w:rsid w:val="00DB656A"/>
    <w:rsid w:val="00DB6744"/>
    <w:rsid w:val="00DB6A4F"/>
    <w:rsid w:val="00DB6A7F"/>
    <w:rsid w:val="00DB6F74"/>
    <w:rsid w:val="00DB72BB"/>
    <w:rsid w:val="00DB7658"/>
    <w:rsid w:val="00DB7684"/>
    <w:rsid w:val="00DB7753"/>
    <w:rsid w:val="00DB7838"/>
    <w:rsid w:val="00DB786E"/>
    <w:rsid w:val="00DB7D50"/>
    <w:rsid w:val="00DB7DB2"/>
    <w:rsid w:val="00DC005D"/>
    <w:rsid w:val="00DC1071"/>
    <w:rsid w:val="00DC1513"/>
    <w:rsid w:val="00DC16D7"/>
    <w:rsid w:val="00DC1939"/>
    <w:rsid w:val="00DC1B28"/>
    <w:rsid w:val="00DC1CB3"/>
    <w:rsid w:val="00DC1EC2"/>
    <w:rsid w:val="00DC2468"/>
    <w:rsid w:val="00DC2968"/>
    <w:rsid w:val="00DC2C1A"/>
    <w:rsid w:val="00DC2CAB"/>
    <w:rsid w:val="00DC2CC0"/>
    <w:rsid w:val="00DC3C70"/>
    <w:rsid w:val="00DC415D"/>
    <w:rsid w:val="00DC4565"/>
    <w:rsid w:val="00DC4AA0"/>
    <w:rsid w:val="00DC5B50"/>
    <w:rsid w:val="00DC5B6F"/>
    <w:rsid w:val="00DC5FD0"/>
    <w:rsid w:val="00DC607B"/>
    <w:rsid w:val="00DC60F1"/>
    <w:rsid w:val="00DC632A"/>
    <w:rsid w:val="00DC6334"/>
    <w:rsid w:val="00DC664D"/>
    <w:rsid w:val="00DC6AF9"/>
    <w:rsid w:val="00DC6B11"/>
    <w:rsid w:val="00DC70DA"/>
    <w:rsid w:val="00DC793D"/>
    <w:rsid w:val="00DC79D4"/>
    <w:rsid w:val="00DC7D89"/>
    <w:rsid w:val="00DD0C16"/>
    <w:rsid w:val="00DD0D55"/>
    <w:rsid w:val="00DD13F8"/>
    <w:rsid w:val="00DD1849"/>
    <w:rsid w:val="00DD189D"/>
    <w:rsid w:val="00DD18CB"/>
    <w:rsid w:val="00DD1B35"/>
    <w:rsid w:val="00DD2162"/>
    <w:rsid w:val="00DD25CB"/>
    <w:rsid w:val="00DD27BB"/>
    <w:rsid w:val="00DD2839"/>
    <w:rsid w:val="00DD28A5"/>
    <w:rsid w:val="00DD2901"/>
    <w:rsid w:val="00DD2E3E"/>
    <w:rsid w:val="00DD360F"/>
    <w:rsid w:val="00DD41D0"/>
    <w:rsid w:val="00DD4359"/>
    <w:rsid w:val="00DD50F5"/>
    <w:rsid w:val="00DD5336"/>
    <w:rsid w:val="00DD5433"/>
    <w:rsid w:val="00DD66ED"/>
    <w:rsid w:val="00DD6B8A"/>
    <w:rsid w:val="00DD7371"/>
    <w:rsid w:val="00DD7558"/>
    <w:rsid w:val="00DD78FA"/>
    <w:rsid w:val="00DD7DC9"/>
    <w:rsid w:val="00DE0561"/>
    <w:rsid w:val="00DE0B7E"/>
    <w:rsid w:val="00DE0BBF"/>
    <w:rsid w:val="00DE0EB0"/>
    <w:rsid w:val="00DE127C"/>
    <w:rsid w:val="00DE1690"/>
    <w:rsid w:val="00DE17B3"/>
    <w:rsid w:val="00DE2100"/>
    <w:rsid w:val="00DE244B"/>
    <w:rsid w:val="00DE3141"/>
    <w:rsid w:val="00DE355D"/>
    <w:rsid w:val="00DE35AA"/>
    <w:rsid w:val="00DE36A4"/>
    <w:rsid w:val="00DE52DF"/>
    <w:rsid w:val="00DE54D7"/>
    <w:rsid w:val="00DE5DB9"/>
    <w:rsid w:val="00DE6300"/>
    <w:rsid w:val="00DE69E1"/>
    <w:rsid w:val="00DE6FBE"/>
    <w:rsid w:val="00DE73A9"/>
    <w:rsid w:val="00DF02E2"/>
    <w:rsid w:val="00DF05BD"/>
    <w:rsid w:val="00DF0849"/>
    <w:rsid w:val="00DF17DC"/>
    <w:rsid w:val="00DF219D"/>
    <w:rsid w:val="00DF3077"/>
    <w:rsid w:val="00DF3501"/>
    <w:rsid w:val="00DF3728"/>
    <w:rsid w:val="00DF3F30"/>
    <w:rsid w:val="00DF40FA"/>
    <w:rsid w:val="00DF416B"/>
    <w:rsid w:val="00DF4B08"/>
    <w:rsid w:val="00DF4B67"/>
    <w:rsid w:val="00DF50C3"/>
    <w:rsid w:val="00DF52E6"/>
    <w:rsid w:val="00DF566F"/>
    <w:rsid w:val="00DF59CC"/>
    <w:rsid w:val="00DF5FE0"/>
    <w:rsid w:val="00DF65A7"/>
    <w:rsid w:val="00DF6C53"/>
    <w:rsid w:val="00DF6D6E"/>
    <w:rsid w:val="00DF773D"/>
    <w:rsid w:val="00DF797D"/>
    <w:rsid w:val="00DF7D6B"/>
    <w:rsid w:val="00DF7DEF"/>
    <w:rsid w:val="00E00473"/>
    <w:rsid w:val="00E008EF"/>
    <w:rsid w:val="00E009AE"/>
    <w:rsid w:val="00E00B43"/>
    <w:rsid w:val="00E017E9"/>
    <w:rsid w:val="00E02448"/>
    <w:rsid w:val="00E024BF"/>
    <w:rsid w:val="00E025B1"/>
    <w:rsid w:val="00E0328D"/>
    <w:rsid w:val="00E033A3"/>
    <w:rsid w:val="00E035F3"/>
    <w:rsid w:val="00E037B2"/>
    <w:rsid w:val="00E0394B"/>
    <w:rsid w:val="00E03F58"/>
    <w:rsid w:val="00E042E8"/>
    <w:rsid w:val="00E0430C"/>
    <w:rsid w:val="00E049DF"/>
    <w:rsid w:val="00E04E5B"/>
    <w:rsid w:val="00E0515E"/>
    <w:rsid w:val="00E054EA"/>
    <w:rsid w:val="00E059AD"/>
    <w:rsid w:val="00E05E53"/>
    <w:rsid w:val="00E065AE"/>
    <w:rsid w:val="00E06D1D"/>
    <w:rsid w:val="00E07026"/>
    <w:rsid w:val="00E07709"/>
    <w:rsid w:val="00E07881"/>
    <w:rsid w:val="00E10406"/>
    <w:rsid w:val="00E1057F"/>
    <w:rsid w:val="00E10845"/>
    <w:rsid w:val="00E10929"/>
    <w:rsid w:val="00E1113A"/>
    <w:rsid w:val="00E11249"/>
    <w:rsid w:val="00E113A8"/>
    <w:rsid w:val="00E11895"/>
    <w:rsid w:val="00E11E15"/>
    <w:rsid w:val="00E121D7"/>
    <w:rsid w:val="00E1241A"/>
    <w:rsid w:val="00E129A3"/>
    <w:rsid w:val="00E12B71"/>
    <w:rsid w:val="00E13A6C"/>
    <w:rsid w:val="00E13C7E"/>
    <w:rsid w:val="00E144F9"/>
    <w:rsid w:val="00E146F4"/>
    <w:rsid w:val="00E149AA"/>
    <w:rsid w:val="00E14DD9"/>
    <w:rsid w:val="00E14E54"/>
    <w:rsid w:val="00E14ECA"/>
    <w:rsid w:val="00E14FE1"/>
    <w:rsid w:val="00E151D9"/>
    <w:rsid w:val="00E168C4"/>
    <w:rsid w:val="00E16C04"/>
    <w:rsid w:val="00E16F47"/>
    <w:rsid w:val="00E16F8E"/>
    <w:rsid w:val="00E1711D"/>
    <w:rsid w:val="00E177F1"/>
    <w:rsid w:val="00E2052F"/>
    <w:rsid w:val="00E20734"/>
    <w:rsid w:val="00E2130E"/>
    <w:rsid w:val="00E213B3"/>
    <w:rsid w:val="00E216C9"/>
    <w:rsid w:val="00E21702"/>
    <w:rsid w:val="00E2173A"/>
    <w:rsid w:val="00E21A4C"/>
    <w:rsid w:val="00E21AA4"/>
    <w:rsid w:val="00E21B89"/>
    <w:rsid w:val="00E222A6"/>
    <w:rsid w:val="00E225EB"/>
    <w:rsid w:val="00E22A64"/>
    <w:rsid w:val="00E2307E"/>
    <w:rsid w:val="00E2344D"/>
    <w:rsid w:val="00E23D9F"/>
    <w:rsid w:val="00E244C9"/>
    <w:rsid w:val="00E2493E"/>
    <w:rsid w:val="00E24D1B"/>
    <w:rsid w:val="00E24DA4"/>
    <w:rsid w:val="00E24E51"/>
    <w:rsid w:val="00E25096"/>
    <w:rsid w:val="00E25E62"/>
    <w:rsid w:val="00E26239"/>
    <w:rsid w:val="00E264B8"/>
    <w:rsid w:val="00E26D61"/>
    <w:rsid w:val="00E26D7E"/>
    <w:rsid w:val="00E30580"/>
    <w:rsid w:val="00E306B5"/>
    <w:rsid w:val="00E309BC"/>
    <w:rsid w:val="00E30C63"/>
    <w:rsid w:val="00E3117F"/>
    <w:rsid w:val="00E311DF"/>
    <w:rsid w:val="00E31EF6"/>
    <w:rsid w:val="00E320CE"/>
    <w:rsid w:val="00E3268E"/>
    <w:rsid w:val="00E3289B"/>
    <w:rsid w:val="00E32ADF"/>
    <w:rsid w:val="00E32C11"/>
    <w:rsid w:val="00E32F52"/>
    <w:rsid w:val="00E33DC6"/>
    <w:rsid w:val="00E3438B"/>
    <w:rsid w:val="00E34805"/>
    <w:rsid w:val="00E3481B"/>
    <w:rsid w:val="00E34874"/>
    <w:rsid w:val="00E3508E"/>
    <w:rsid w:val="00E354B7"/>
    <w:rsid w:val="00E357DB"/>
    <w:rsid w:val="00E35942"/>
    <w:rsid w:val="00E35A5C"/>
    <w:rsid w:val="00E35B98"/>
    <w:rsid w:val="00E35CFB"/>
    <w:rsid w:val="00E35E7F"/>
    <w:rsid w:val="00E36438"/>
    <w:rsid w:val="00E369A3"/>
    <w:rsid w:val="00E36B4D"/>
    <w:rsid w:val="00E36C8C"/>
    <w:rsid w:val="00E3769A"/>
    <w:rsid w:val="00E377A3"/>
    <w:rsid w:val="00E37E11"/>
    <w:rsid w:val="00E37FE6"/>
    <w:rsid w:val="00E40373"/>
    <w:rsid w:val="00E404D5"/>
    <w:rsid w:val="00E40DDD"/>
    <w:rsid w:val="00E412DD"/>
    <w:rsid w:val="00E417A9"/>
    <w:rsid w:val="00E41D19"/>
    <w:rsid w:val="00E42211"/>
    <w:rsid w:val="00E425FE"/>
    <w:rsid w:val="00E435A7"/>
    <w:rsid w:val="00E43913"/>
    <w:rsid w:val="00E43A0C"/>
    <w:rsid w:val="00E443E1"/>
    <w:rsid w:val="00E44582"/>
    <w:rsid w:val="00E4467F"/>
    <w:rsid w:val="00E44812"/>
    <w:rsid w:val="00E44852"/>
    <w:rsid w:val="00E449D7"/>
    <w:rsid w:val="00E4558E"/>
    <w:rsid w:val="00E45731"/>
    <w:rsid w:val="00E4662E"/>
    <w:rsid w:val="00E479D9"/>
    <w:rsid w:val="00E47F53"/>
    <w:rsid w:val="00E50505"/>
    <w:rsid w:val="00E5061F"/>
    <w:rsid w:val="00E5090F"/>
    <w:rsid w:val="00E52085"/>
    <w:rsid w:val="00E52187"/>
    <w:rsid w:val="00E53DA5"/>
    <w:rsid w:val="00E5485A"/>
    <w:rsid w:val="00E549E0"/>
    <w:rsid w:val="00E54DF9"/>
    <w:rsid w:val="00E54E6E"/>
    <w:rsid w:val="00E55215"/>
    <w:rsid w:val="00E56235"/>
    <w:rsid w:val="00E57335"/>
    <w:rsid w:val="00E576F8"/>
    <w:rsid w:val="00E601A5"/>
    <w:rsid w:val="00E60F6C"/>
    <w:rsid w:val="00E610C2"/>
    <w:rsid w:val="00E612F2"/>
    <w:rsid w:val="00E6163C"/>
    <w:rsid w:val="00E6174E"/>
    <w:rsid w:val="00E61ACB"/>
    <w:rsid w:val="00E620AA"/>
    <w:rsid w:val="00E62365"/>
    <w:rsid w:val="00E62F6C"/>
    <w:rsid w:val="00E63159"/>
    <w:rsid w:val="00E6335A"/>
    <w:rsid w:val="00E6367C"/>
    <w:rsid w:val="00E639BF"/>
    <w:rsid w:val="00E63AF2"/>
    <w:rsid w:val="00E63AFA"/>
    <w:rsid w:val="00E63D05"/>
    <w:rsid w:val="00E63E8C"/>
    <w:rsid w:val="00E644DE"/>
    <w:rsid w:val="00E64524"/>
    <w:rsid w:val="00E6483A"/>
    <w:rsid w:val="00E65263"/>
    <w:rsid w:val="00E65C39"/>
    <w:rsid w:val="00E665EC"/>
    <w:rsid w:val="00E66B2C"/>
    <w:rsid w:val="00E66D11"/>
    <w:rsid w:val="00E66DB1"/>
    <w:rsid w:val="00E66F88"/>
    <w:rsid w:val="00E67E14"/>
    <w:rsid w:val="00E702C1"/>
    <w:rsid w:val="00E7034C"/>
    <w:rsid w:val="00E708B6"/>
    <w:rsid w:val="00E70A89"/>
    <w:rsid w:val="00E70B33"/>
    <w:rsid w:val="00E71709"/>
    <w:rsid w:val="00E71C71"/>
    <w:rsid w:val="00E71D2E"/>
    <w:rsid w:val="00E72205"/>
    <w:rsid w:val="00E72438"/>
    <w:rsid w:val="00E72A7D"/>
    <w:rsid w:val="00E72ABA"/>
    <w:rsid w:val="00E72ED7"/>
    <w:rsid w:val="00E73242"/>
    <w:rsid w:val="00E741C8"/>
    <w:rsid w:val="00E74697"/>
    <w:rsid w:val="00E74898"/>
    <w:rsid w:val="00E74AFE"/>
    <w:rsid w:val="00E74FCA"/>
    <w:rsid w:val="00E75230"/>
    <w:rsid w:val="00E75855"/>
    <w:rsid w:val="00E75A7C"/>
    <w:rsid w:val="00E76490"/>
    <w:rsid w:val="00E76EE5"/>
    <w:rsid w:val="00E77060"/>
    <w:rsid w:val="00E77674"/>
    <w:rsid w:val="00E77C42"/>
    <w:rsid w:val="00E77EE3"/>
    <w:rsid w:val="00E80199"/>
    <w:rsid w:val="00E80C05"/>
    <w:rsid w:val="00E81226"/>
    <w:rsid w:val="00E816F1"/>
    <w:rsid w:val="00E81F11"/>
    <w:rsid w:val="00E8200B"/>
    <w:rsid w:val="00E82101"/>
    <w:rsid w:val="00E8331A"/>
    <w:rsid w:val="00E83ACF"/>
    <w:rsid w:val="00E83CC9"/>
    <w:rsid w:val="00E841B6"/>
    <w:rsid w:val="00E841E3"/>
    <w:rsid w:val="00E84A68"/>
    <w:rsid w:val="00E85143"/>
    <w:rsid w:val="00E85265"/>
    <w:rsid w:val="00E852B5"/>
    <w:rsid w:val="00E85427"/>
    <w:rsid w:val="00E85455"/>
    <w:rsid w:val="00E8562E"/>
    <w:rsid w:val="00E85C88"/>
    <w:rsid w:val="00E8666E"/>
    <w:rsid w:val="00E86910"/>
    <w:rsid w:val="00E86B64"/>
    <w:rsid w:val="00E86E3D"/>
    <w:rsid w:val="00E873B1"/>
    <w:rsid w:val="00E87499"/>
    <w:rsid w:val="00E87866"/>
    <w:rsid w:val="00E87A20"/>
    <w:rsid w:val="00E87CA2"/>
    <w:rsid w:val="00E90653"/>
    <w:rsid w:val="00E91247"/>
    <w:rsid w:val="00E91A1E"/>
    <w:rsid w:val="00E91A76"/>
    <w:rsid w:val="00E92926"/>
    <w:rsid w:val="00E92E6E"/>
    <w:rsid w:val="00E92FD4"/>
    <w:rsid w:val="00E9365B"/>
    <w:rsid w:val="00E937D6"/>
    <w:rsid w:val="00E940EF"/>
    <w:rsid w:val="00E94414"/>
    <w:rsid w:val="00E94F53"/>
    <w:rsid w:val="00E94FFE"/>
    <w:rsid w:val="00E95383"/>
    <w:rsid w:val="00E953A1"/>
    <w:rsid w:val="00E95CDA"/>
    <w:rsid w:val="00E965A3"/>
    <w:rsid w:val="00E96652"/>
    <w:rsid w:val="00E9699A"/>
    <w:rsid w:val="00E96CF4"/>
    <w:rsid w:val="00E96E0B"/>
    <w:rsid w:val="00E96FDA"/>
    <w:rsid w:val="00E97916"/>
    <w:rsid w:val="00E97B34"/>
    <w:rsid w:val="00E97F11"/>
    <w:rsid w:val="00E97F5A"/>
    <w:rsid w:val="00EA0136"/>
    <w:rsid w:val="00EA0662"/>
    <w:rsid w:val="00EA0959"/>
    <w:rsid w:val="00EA0AB8"/>
    <w:rsid w:val="00EA0CD4"/>
    <w:rsid w:val="00EA0EA5"/>
    <w:rsid w:val="00EA1200"/>
    <w:rsid w:val="00EA122A"/>
    <w:rsid w:val="00EA15E8"/>
    <w:rsid w:val="00EA1671"/>
    <w:rsid w:val="00EA17B9"/>
    <w:rsid w:val="00EA17FF"/>
    <w:rsid w:val="00EA1ECC"/>
    <w:rsid w:val="00EA2207"/>
    <w:rsid w:val="00EA261C"/>
    <w:rsid w:val="00EA305F"/>
    <w:rsid w:val="00EA3190"/>
    <w:rsid w:val="00EA3EF3"/>
    <w:rsid w:val="00EA3FE2"/>
    <w:rsid w:val="00EA41B6"/>
    <w:rsid w:val="00EA4623"/>
    <w:rsid w:val="00EA4E26"/>
    <w:rsid w:val="00EA5E89"/>
    <w:rsid w:val="00EA6212"/>
    <w:rsid w:val="00EA682D"/>
    <w:rsid w:val="00EA6A68"/>
    <w:rsid w:val="00EA6A94"/>
    <w:rsid w:val="00EA6C0A"/>
    <w:rsid w:val="00EA7040"/>
    <w:rsid w:val="00EA72ED"/>
    <w:rsid w:val="00EA77A1"/>
    <w:rsid w:val="00EA782C"/>
    <w:rsid w:val="00EA7CE0"/>
    <w:rsid w:val="00EA7EA3"/>
    <w:rsid w:val="00EA7F55"/>
    <w:rsid w:val="00EB0539"/>
    <w:rsid w:val="00EB054D"/>
    <w:rsid w:val="00EB0919"/>
    <w:rsid w:val="00EB0AAE"/>
    <w:rsid w:val="00EB147F"/>
    <w:rsid w:val="00EB14B6"/>
    <w:rsid w:val="00EB166C"/>
    <w:rsid w:val="00EB18C9"/>
    <w:rsid w:val="00EB1BB7"/>
    <w:rsid w:val="00EB2355"/>
    <w:rsid w:val="00EB2672"/>
    <w:rsid w:val="00EB29AC"/>
    <w:rsid w:val="00EB2D99"/>
    <w:rsid w:val="00EB2FC5"/>
    <w:rsid w:val="00EB3434"/>
    <w:rsid w:val="00EB3502"/>
    <w:rsid w:val="00EB3517"/>
    <w:rsid w:val="00EB3791"/>
    <w:rsid w:val="00EB3A52"/>
    <w:rsid w:val="00EB3A6A"/>
    <w:rsid w:val="00EB4258"/>
    <w:rsid w:val="00EB44CF"/>
    <w:rsid w:val="00EB4925"/>
    <w:rsid w:val="00EB4A42"/>
    <w:rsid w:val="00EB4C99"/>
    <w:rsid w:val="00EB4DC1"/>
    <w:rsid w:val="00EB530E"/>
    <w:rsid w:val="00EB553A"/>
    <w:rsid w:val="00EB607D"/>
    <w:rsid w:val="00EB627B"/>
    <w:rsid w:val="00EB670C"/>
    <w:rsid w:val="00EB6B39"/>
    <w:rsid w:val="00EB6E84"/>
    <w:rsid w:val="00EB735C"/>
    <w:rsid w:val="00EB7B2C"/>
    <w:rsid w:val="00EC0241"/>
    <w:rsid w:val="00EC058E"/>
    <w:rsid w:val="00EC0EBA"/>
    <w:rsid w:val="00EC0FEF"/>
    <w:rsid w:val="00EC102B"/>
    <w:rsid w:val="00EC1051"/>
    <w:rsid w:val="00EC11CA"/>
    <w:rsid w:val="00EC1237"/>
    <w:rsid w:val="00EC12E9"/>
    <w:rsid w:val="00EC1AB6"/>
    <w:rsid w:val="00EC229D"/>
    <w:rsid w:val="00EC257D"/>
    <w:rsid w:val="00EC28B5"/>
    <w:rsid w:val="00EC31B6"/>
    <w:rsid w:val="00EC3362"/>
    <w:rsid w:val="00EC3386"/>
    <w:rsid w:val="00EC33C2"/>
    <w:rsid w:val="00EC36C3"/>
    <w:rsid w:val="00EC3710"/>
    <w:rsid w:val="00EC37BD"/>
    <w:rsid w:val="00EC37F1"/>
    <w:rsid w:val="00EC39EB"/>
    <w:rsid w:val="00EC44C8"/>
    <w:rsid w:val="00EC4977"/>
    <w:rsid w:val="00EC4A58"/>
    <w:rsid w:val="00EC4D71"/>
    <w:rsid w:val="00EC4DAF"/>
    <w:rsid w:val="00EC505E"/>
    <w:rsid w:val="00EC533C"/>
    <w:rsid w:val="00EC5818"/>
    <w:rsid w:val="00EC5B4E"/>
    <w:rsid w:val="00EC5E42"/>
    <w:rsid w:val="00EC6050"/>
    <w:rsid w:val="00EC60BA"/>
    <w:rsid w:val="00EC62B4"/>
    <w:rsid w:val="00EC6444"/>
    <w:rsid w:val="00EC662D"/>
    <w:rsid w:val="00EC6C12"/>
    <w:rsid w:val="00EC6C64"/>
    <w:rsid w:val="00EC7A37"/>
    <w:rsid w:val="00ED1702"/>
    <w:rsid w:val="00ED1B49"/>
    <w:rsid w:val="00ED1C6C"/>
    <w:rsid w:val="00ED1E98"/>
    <w:rsid w:val="00ED23CE"/>
    <w:rsid w:val="00ED282A"/>
    <w:rsid w:val="00ED2B03"/>
    <w:rsid w:val="00ED3661"/>
    <w:rsid w:val="00ED3B5F"/>
    <w:rsid w:val="00ED3BBC"/>
    <w:rsid w:val="00ED446B"/>
    <w:rsid w:val="00ED48A2"/>
    <w:rsid w:val="00ED4939"/>
    <w:rsid w:val="00ED4AEF"/>
    <w:rsid w:val="00ED5314"/>
    <w:rsid w:val="00ED59BC"/>
    <w:rsid w:val="00ED5A17"/>
    <w:rsid w:val="00ED5B9B"/>
    <w:rsid w:val="00ED5BF7"/>
    <w:rsid w:val="00ED6797"/>
    <w:rsid w:val="00ED76BB"/>
    <w:rsid w:val="00ED7BF7"/>
    <w:rsid w:val="00EE05E5"/>
    <w:rsid w:val="00EE0BAB"/>
    <w:rsid w:val="00EE0CD4"/>
    <w:rsid w:val="00EE1136"/>
    <w:rsid w:val="00EE1637"/>
    <w:rsid w:val="00EE1807"/>
    <w:rsid w:val="00EE1C41"/>
    <w:rsid w:val="00EE2A08"/>
    <w:rsid w:val="00EE2BBD"/>
    <w:rsid w:val="00EE2D97"/>
    <w:rsid w:val="00EE37F2"/>
    <w:rsid w:val="00EE3918"/>
    <w:rsid w:val="00EE3A85"/>
    <w:rsid w:val="00EE3ACA"/>
    <w:rsid w:val="00EE438C"/>
    <w:rsid w:val="00EE4457"/>
    <w:rsid w:val="00EE487E"/>
    <w:rsid w:val="00EE4963"/>
    <w:rsid w:val="00EE4A72"/>
    <w:rsid w:val="00EE5107"/>
    <w:rsid w:val="00EE5216"/>
    <w:rsid w:val="00EE5450"/>
    <w:rsid w:val="00EE5821"/>
    <w:rsid w:val="00EE583F"/>
    <w:rsid w:val="00EE5866"/>
    <w:rsid w:val="00EE5EB1"/>
    <w:rsid w:val="00EE5EB3"/>
    <w:rsid w:val="00EE5EF2"/>
    <w:rsid w:val="00EE6A35"/>
    <w:rsid w:val="00EE7234"/>
    <w:rsid w:val="00EE7266"/>
    <w:rsid w:val="00EE72E6"/>
    <w:rsid w:val="00EE75B0"/>
    <w:rsid w:val="00EE7C23"/>
    <w:rsid w:val="00EE7F59"/>
    <w:rsid w:val="00EF0B90"/>
    <w:rsid w:val="00EF0F59"/>
    <w:rsid w:val="00EF1197"/>
    <w:rsid w:val="00EF1806"/>
    <w:rsid w:val="00EF1854"/>
    <w:rsid w:val="00EF22AD"/>
    <w:rsid w:val="00EF23E1"/>
    <w:rsid w:val="00EF2703"/>
    <w:rsid w:val="00EF2D37"/>
    <w:rsid w:val="00EF2D99"/>
    <w:rsid w:val="00EF2ECF"/>
    <w:rsid w:val="00EF3169"/>
    <w:rsid w:val="00EF31E6"/>
    <w:rsid w:val="00EF3385"/>
    <w:rsid w:val="00EF3483"/>
    <w:rsid w:val="00EF35EB"/>
    <w:rsid w:val="00EF3B38"/>
    <w:rsid w:val="00EF3DDE"/>
    <w:rsid w:val="00EF430D"/>
    <w:rsid w:val="00EF435C"/>
    <w:rsid w:val="00EF4729"/>
    <w:rsid w:val="00EF5145"/>
    <w:rsid w:val="00EF5823"/>
    <w:rsid w:val="00EF5AB3"/>
    <w:rsid w:val="00EF5AE4"/>
    <w:rsid w:val="00EF5DBD"/>
    <w:rsid w:val="00EF5E23"/>
    <w:rsid w:val="00EF5F7E"/>
    <w:rsid w:val="00EF6270"/>
    <w:rsid w:val="00EF6AFF"/>
    <w:rsid w:val="00EF6DC9"/>
    <w:rsid w:val="00EF6DE6"/>
    <w:rsid w:val="00EF6E11"/>
    <w:rsid w:val="00EF6E8B"/>
    <w:rsid w:val="00EF708B"/>
    <w:rsid w:val="00EF75B1"/>
    <w:rsid w:val="00EF7796"/>
    <w:rsid w:val="00EF792D"/>
    <w:rsid w:val="00EF7A47"/>
    <w:rsid w:val="00EF7D4B"/>
    <w:rsid w:val="00EF7EC1"/>
    <w:rsid w:val="00F0059D"/>
    <w:rsid w:val="00F00B0D"/>
    <w:rsid w:val="00F0106C"/>
    <w:rsid w:val="00F0108B"/>
    <w:rsid w:val="00F01454"/>
    <w:rsid w:val="00F0150E"/>
    <w:rsid w:val="00F0236A"/>
    <w:rsid w:val="00F028F0"/>
    <w:rsid w:val="00F02924"/>
    <w:rsid w:val="00F03C1A"/>
    <w:rsid w:val="00F0450D"/>
    <w:rsid w:val="00F05302"/>
    <w:rsid w:val="00F05748"/>
    <w:rsid w:val="00F05ABE"/>
    <w:rsid w:val="00F05D4C"/>
    <w:rsid w:val="00F05DFE"/>
    <w:rsid w:val="00F05E60"/>
    <w:rsid w:val="00F05FDB"/>
    <w:rsid w:val="00F060D3"/>
    <w:rsid w:val="00F06780"/>
    <w:rsid w:val="00F067D7"/>
    <w:rsid w:val="00F06A47"/>
    <w:rsid w:val="00F06ACD"/>
    <w:rsid w:val="00F06F86"/>
    <w:rsid w:val="00F07233"/>
    <w:rsid w:val="00F072D0"/>
    <w:rsid w:val="00F0750F"/>
    <w:rsid w:val="00F07A90"/>
    <w:rsid w:val="00F1029F"/>
    <w:rsid w:val="00F109BA"/>
    <w:rsid w:val="00F10A4D"/>
    <w:rsid w:val="00F112A2"/>
    <w:rsid w:val="00F1178B"/>
    <w:rsid w:val="00F118EE"/>
    <w:rsid w:val="00F11EEF"/>
    <w:rsid w:val="00F11F09"/>
    <w:rsid w:val="00F1288E"/>
    <w:rsid w:val="00F12F2D"/>
    <w:rsid w:val="00F1320D"/>
    <w:rsid w:val="00F13A17"/>
    <w:rsid w:val="00F14057"/>
    <w:rsid w:val="00F14776"/>
    <w:rsid w:val="00F14834"/>
    <w:rsid w:val="00F148A8"/>
    <w:rsid w:val="00F14906"/>
    <w:rsid w:val="00F15669"/>
    <w:rsid w:val="00F1621E"/>
    <w:rsid w:val="00F16348"/>
    <w:rsid w:val="00F1639F"/>
    <w:rsid w:val="00F165DA"/>
    <w:rsid w:val="00F16900"/>
    <w:rsid w:val="00F16E84"/>
    <w:rsid w:val="00F16EF6"/>
    <w:rsid w:val="00F16F5C"/>
    <w:rsid w:val="00F16F92"/>
    <w:rsid w:val="00F174EE"/>
    <w:rsid w:val="00F17632"/>
    <w:rsid w:val="00F176D4"/>
    <w:rsid w:val="00F201F9"/>
    <w:rsid w:val="00F2040D"/>
    <w:rsid w:val="00F208B0"/>
    <w:rsid w:val="00F20966"/>
    <w:rsid w:val="00F20E1C"/>
    <w:rsid w:val="00F20F2A"/>
    <w:rsid w:val="00F2138C"/>
    <w:rsid w:val="00F21486"/>
    <w:rsid w:val="00F219D8"/>
    <w:rsid w:val="00F21FA7"/>
    <w:rsid w:val="00F2210E"/>
    <w:rsid w:val="00F221C0"/>
    <w:rsid w:val="00F221E4"/>
    <w:rsid w:val="00F22C09"/>
    <w:rsid w:val="00F23207"/>
    <w:rsid w:val="00F2393A"/>
    <w:rsid w:val="00F23CFA"/>
    <w:rsid w:val="00F24067"/>
    <w:rsid w:val="00F2434E"/>
    <w:rsid w:val="00F25425"/>
    <w:rsid w:val="00F254CC"/>
    <w:rsid w:val="00F257CD"/>
    <w:rsid w:val="00F260C8"/>
    <w:rsid w:val="00F2682C"/>
    <w:rsid w:val="00F27036"/>
    <w:rsid w:val="00F2755F"/>
    <w:rsid w:val="00F276C1"/>
    <w:rsid w:val="00F277C9"/>
    <w:rsid w:val="00F27EBB"/>
    <w:rsid w:val="00F3028B"/>
    <w:rsid w:val="00F302CC"/>
    <w:rsid w:val="00F302F7"/>
    <w:rsid w:val="00F319C7"/>
    <w:rsid w:val="00F31D6E"/>
    <w:rsid w:val="00F31E3C"/>
    <w:rsid w:val="00F31E8E"/>
    <w:rsid w:val="00F322FE"/>
    <w:rsid w:val="00F32867"/>
    <w:rsid w:val="00F336FF"/>
    <w:rsid w:val="00F33DA6"/>
    <w:rsid w:val="00F33EE4"/>
    <w:rsid w:val="00F34651"/>
    <w:rsid w:val="00F349B5"/>
    <w:rsid w:val="00F34DCD"/>
    <w:rsid w:val="00F35012"/>
    <w:rsid w:val="00F35CBA"/>
    <w:rsid w:val="00F35EBB"/>
    <w:rsid w:val="00F36324"/>
    <w:rsid w:val="00F365A0"/>
    <w:rsid w:val="00F36CCD"/>
    <w:rsid w:val="00F36ECE"/>
    <w:rsid w:val="00F3770B"/>
    <w:rsid w:val="00F37D6E"/>
    <w:rsid w:val="00F37E75"/>
    <w:rsid w:val="00F4016D"/>
    <w:rsid w:val="00F4051A"/>
    <w:rsid w:val="00F40A86"/>
    <w:rsid w:val="00F40F11"/>
    <w:rsid w:val="00F410C0"/>
    <w:rsid w:val="00F413DF"/>
    <w:rsid w:val="00F41BA4"/>
    <w:rsid w:val="00F41FC5"/>
    <w:rsid w:val="00F42255"/>
    <w:rsid w:val="00F427BD"/>
    <w:rsid w:val="00F42A93"/>
    <w:rsid w:val="00F43000"/>
    <w:rsid w:val="00F43329"/>
    <w:rsid w:val="00F43CFE"/>
    <w:rsid w:val="00F43D9B"/>
    <w:rsid w:val="00F4417E"/>
    <w:rsid w:val="00F4419E"/>
    <w:rsid w:val="00F441D3"/>
    <w:rsid w:val="00F448B7"/>
    <w:rsid w:val="00F448F4"/>
    <w:rsid w:val="00F44905"/>
    <w:rsid w:val="00F44D48"/>
    <w:rsid w:val="00F44E58"/>
    <w:rsid w:val="00F4537B"/>
    <w:rsid w:val="00F45C30"/>
    <w:rsid w:val="00F45E4A"/>
    <w:rsid w:val="00F46248"/>
    <w:rsid w:val="00F46A8F"/>
    <w:rsid w:val="00F46DDB"/>
    <w:rsid w:val="00F4798E"/>
    <w:rsid w:val="00F47A73"/>
    <w:rsid w:val="00F47CF5"/>
    <w:rsid w:val="00F47EB4"/>
    <w:rsid w:val="00F47F63"/>
    <w:rsid w:val="00F50433"/>
    <w:rsid w:val="00F50B92"/>
    <w:rsid w:val="00F50E0B"/>
    <w:rsid w:val="00F513FF"/>
    <w:rsid w:val="00F51515"/>
    <w:rsid w:val="00F5156E"/>
    <w:rsid w:val="00F5173C"/>
    <w:rsid w:val="00F520D4"/>
    <w:rsid w:val="00F523E9"/>
    <w:rsid w:val="00F52EC2"/>
    <w:rsid w:val="00F530DD"/>
    <w:rsid w:val="00F5335C"/>
    <w:rsid w:val="00F53B70"/>
    <w:rsid w:val="00F54BCC"/>
    <w:rsid w:val="00F54F92"/>
    <w:rsid w:val="00F5503C"/>
    <w:rsid w:val="00F55202"/>
    <w:rsid w:val="00F559B1"/>
    <w:rsid w:val="00F55B61"/>
    <w:rsid w:val="00F55FC1"/>
    <w:rsid w:val="00F562DF"/>
    <w:rsid w:val="00F56C3D"/>
    <w:rsid w:val="00F570F8"/>
    <w:rsid w:val="00F6122D"/>
    <w:rsid w:val="00F616E6"/>
    <w:rsid w:val="00F61732"/>
    <w:rsid w:val="00F617E7"/>
    <w:rsid w:val="00F619D7"/>
    <w:rsid w:val="00F61CF2"/>
    <w:rsid w:val="00F61EE1"/>
    <w:rsid w:val="00F6216B"/>
    <w:rsid w:val="00F62657"/>
    <w:rsid w:val="00F62ABF"/>
    <w:rsid w:val="00F62B9B"/>
    <w:rsid w:val="00F62C80"/>
    <w:rsid w:val="00F6304A"/>
    <w:rsid w:val="00F633EE"/>
    <w:rsid w:val="00F6381D"/>
    <w:rsid w:val="00F63E2F"/>
    <w:rsid w:val="00F64088"/>
    <w:rsid w:val="00F642CC"/>
    <w:rsid w:val="00F645C2"/>
    <w:rsid w:val="00F64D97"/>
    <w:rsid w:val="00F65E27"/>
    <w:rsid w:val="00F6679B"/>
    <w:rsid w:val="00F667AF"/>
    <w:rsid w:val="00F6728B"/>
    <w:rsid w:val="00F6799A"/>
    <w:rsid w:val="00F711D2"/>
    <w:rsid w:val="00F714A3"/>
    <w:rsid w:val="00F71748"/>
    <w:rsid w:val="00F71955"/>
    <w:rsid w:val="00F71ECA"/>
    <w:rsid w:val="00F724D7"/>
    <w:rsid w:val="00F735E3"/>
    <w:rsid w:val="00F736C3"/>
    <w:rsid w:val="00F739B9"/>
    <w:rsid w:val="00F74A63"/>
    <w:rsid w:val="00F74B0A"/>
    <w:rsid w:val="00F74D1D"/>
    <w:rsid w:val="00F74F9C"/>
    <w:rsid w:val="00F75298"/>
    <w:rsid w:val="00F753AD"/>
    <w:rsid w:val="00F75C23"/>
    <w:rsid w:val="00F75D09"/>
    <w:rsid w:val="00F75DD7"/>
    <w:rsid w:val="00F75EC6"/>
    <w:rsid w:val="00F76A9D"/>
    <w:rsid w:val="00F76FEA"/>
    <w:rsid w:val="00F770FA"/>
    <w:rsid w:val="00F77331"/>
    <w:rsid w:val="00F774D5"/>
    <w:rsid w:val="00F7779B"/>
    <w:rsid w:val="00F77C7A"/>
    <w:rsid w:val="00F77F01"/>
    <w:rsid w:val="00F80090"/>
    <w:rsid w:val="00F80727"/>
    <w:rsid w:val="00F809E3"/>
    <w:rsid w:val="00F81060"/>
    <w:rsid w:val="00F81179"/>
    <w:rsid w:val="00F81653"/>
    <w:rsid w:val="00F83CDF"/>
    <w:rsid w:val="00F846E0"/>
    <w:rsid w:val="00F85139"/>
    <w:rsid w:val="00F852F8"/>
    <w:rsid w:val="00F854F4"/>
    <w:rsid w:val="00F855B8"/>
    <w:rsid w:val="00F85E34"/>
    <w:rsid w:val="00F85EC4"/>
    <w:rsid w:val="00F865DB"/>
    <w:rsid w:val="00F86DA1"/>
    <w:rsid w:val="00F87F54"/>
    <w:rsid w:val="00F90A65"/>
    <w:rsid w:val="00F90B2E"/>
    <w:rsid w:val="00F90E4D"/>
    <w:rsid w:val="00F9102B"/>
    <w:rsid w:val="00F91193"/>
    <w:rsid w:val="00F91A3D"/>
    <w:rsid w:val="00F92207"/>
    <w:rsid w:val="00F92421"/>
    <w:rsid w:val="00F92722"/>
    <w:rsid w:val="00F92784"/>
    <w:rsid w:val="00F92B16"/>
    <w:rsid w:val="00F92D1E"/>
    <w:rsid w:val="00F93230"/>
    <w:rsid w:val="00F933AB"/>
    <w:rsid w:val="00F934F1"/>
    <w:rsid w:val="00F93594"/>
    <w:rsid w:val="00F93FDE"/>
    <w:rsid w:val="00F93FF9"/>
    <w:rsid w:val="00F941BC"/>
    <w:rsid w:val="00F94B0C"/>
    <w:rsid w:val="00F94D52"/>
    <w:rsid w:val="00F953D7"/>
    <w:rsid w:val="00F95539"/>
    <w:rsid w:val="00F95E03"/>
    <w:rsid w:val="00F95E07"/>
    <w:rsid w:val="00F96260"/>
    <w:rsid w:val="00F962CD"/>
    <w:rsid w:val="00F966D6"/>
    <w:rsid w:val="00FA0779"/>
    <w:rsid w:val="00FA0927"/>
    <w:rsid w:val="00FA0D29"/>
    <w:rsid w:val="00FA0D31"/>
    <w:rsid w:val="00FA0EF9"/>
    <w:rsid w:val="00FA16FC"/>
    <w:rsid w:val="00FA1863"/>
    <w:rsid w:val="00FA245B"/>
    <w:rsid w:val="00FA2620"/>
    <w:rsid w:val="00FA2BEC"/>
    <w:rsid w:val="00FA326A"/>
    <w:rsid w:val="00FA358B"/>
    <w:rsid w:val="00FA3814"/>
    <w:rsid w:val="00FA39A2"/>
    <w:rsid w:val="00FA4382"/>
    <w:rsid w:val="00FA50A4"/>
    <w:rsid w:val="00FA5450"/>
    <w:rsid w:val="00FA5538"/>
    <w:rsid w:val="00FA58F4"/>
    <w:rsid w:val="00FA59BC"/>
    <w:rsid w:val="00FA7025"/>
    <w:rsid w:val="00FA7561"/>
    <w:rsid w:val="00FA7A79"/>
    <w:rsid w:val="00FA7B48"/>
    <w:rsid w:val="00FA7BF3"/>
    <w:rsid w:val="00FA7D8C"/>
    <w:rsid w:val="00FA7DB2"/>
    <w:rsid w:val="00FB01B4"/>
    <w:rsid w:val="00FB081A"/>
    <w:rsid w:val="00FB0F91"/>
    <w:rsid w:val="00FB15E4"/>
    <w:rsid w:val="00FB1E31"/>
    <w:rsid w:val="00FB1FCF"/>
    <w:rsid w:val="00FB2109"/>
    <w:rsid w:val="00FB2292"/>
    <w:rsid w:val="00FB287A"/>
    <w:rsid w:val="00FB30A7"/>
    <w:rsid w:val="00FB3708"/>
    <w:rsid w:val="00FB3A65"/>
    <w:rsid w:val="00FB3AE6"/>
    <w:rsid w:val="00FB4053"/>
    <w:rsid w:val="00FB414A"/>
    <w:rsid w:val="00FB4338"/>
    <w:rsid w:val="00FB4555"/>
    <w:rsid w:val="00FB4639"/>
    <w:rsid w:val="00FB4680"/>
    <w:rsid w:val="00FB4A2C"/>
    <w:rsid w:val="00FB4B2A"/>
    <w:rsid w:val="00FB50B7"/>
    <w:rsid w:val="00FB5345"/>
    <w:rsid w:val="00FB55B8"/>
    <w:rsid w:val="00FB564F"/>
    <w:rsid w:val="00FB5D43"/>
    <w:rsid w:val="00FB5EE6"/>
    <w:rsid w:val="00FB61C5"/>
    <w:rsid w:val="00FB66D7"/>
    <w:rsid w:val="00FB6748"/>
    <w:rsid w:val="00FB681C"/>
    <w:rsid w:val="00FB6A4C"/>
    <w:rsid w:val="00FB6B66"/>
    <w:rsid w:val="00FB71A8"/>
    <w:rsid w:val="00FB7F68"/>
    <w:rsid w:val="00FC03BE"/>
    <w:rsid w:val="00FC0A35"/>
    <w:rsid w:val="00FC1049"/>
    <w:rsid w:val="00FC15BF"/>
    <w:rsid w:val="00FC161A"/>
    <w:rsid w:val="00FC18A8"/>
    <w:rsid w:val="00FC1F09"/>
    <w:rsid w:val="00FC24B1"/>
    <w:rsid w:val="00FC26F2"/>
    <w:rsid w:val="00FC2A6D"/>
    <w:rsid w:val="00FC31CB"/>
    <w:rsid w:val="00FC3378"/>
    <w:rsid w:val="00FC3F4C"/>
    <w:rsid w:val="00FC403A"/>
    <w:rsid w:val="00FC46F5"/>
    <w:rsid w:val="00FC5528"/>
    <w:rsid w:val="00FC5DA6"/>
    <w:rsid w:val="00FC6E20"/>
    <w:rsid w:val="00FC70E4"/>
    <w:rsid w:val="00FC730E"/>
    <w:rsid w:val="00FC7AB5"/>
    <w:rsid w:val="00FC7AE7"/>
    <w:rsid w:val="00FD03B4"/>
    <w:rsid w:val="00FD0463"/>
    <w:rsid w:val="00FD04BF"/>
    <w:rsid w:val="00FD08E2"/>
    <w:rsid w:val="00FD1207"/>
    <w:rsid w:val="00FD1291"/>
    <w:rsid w:val="00FD15A2"/>
    <w:rsid w:val="00FD19CF"/>
    <w:rsid w:val="00FD1C59"/>
    <w:rsid w:val="00FD1C5C"/>
    <w:rsid w:val="00FD1DE5"/>
    <w:rsid w:val="00FD1E04"/>
    <w:rsid w:val="00FD21A8"/>
    <w:rsid w:val="00FD2484"/>
    <w:rsid w:val="00FD27CD"/>
    <w:rsid w:val="00FD28C2"/>
    <w:rsid w:val="00FD29AC"/>
    <w:rsid w:val="00FD3017"/>
    <w:rsid w:val="00FD318A"/>
    <w:rsid w:val="00FD385B"/>
    <w:rsid w:val="00FD3EA7"/>
    <w:rsid w:val="00FD4732"/>
    <w:rsid w:val="00FD5180"/>
    <w:rsid w:val="00FD528D"/>
    <w:rsid w:val="00FD5F56"/>
    <w:rsid w:val="00FD607E"/>
    <w:rsid w:val="00FD65E9"/>
    <w:rsid w:val="00FD66D8"/>
    <w:rsid w:val="00FD7108"/>
    <w:rsid w:val="00FD7194"/>
    <w:rsid w:val="00FD7649"/>
    <w:rsid w:val="00FD7665"/>
    <w:rsid w:val="00FD774E"/>
    <w:rsid w:val="00FD7A3B"/>
    <w:rsid w:val="00FE009A"/>
    <w:rsid w:val="00FE0416"/>
    <w:rsid w:val="00FE0441"/>
    <w:rsid w:val="00FE217F"/>
    <w:rsid w:val="00FE2370"/>
    <w:rsid w:val="00FE28CF"/>
    <w:rsid w:val="00FE2D38"/>
    <w:rsid w:val="00FE3424"/>
    <w:rsid w:val="00FE344C"/>
    <w:rsid w:val="00FE36FE"/>
    <w:rsid w:val="00FE3E18"/>
    <w:rsid w:val="00FE3E5E"/>
    <w:rsid w:val="00FE41E3"/>
    <w:rsid w:val="00FE42F7"/>
    <w:rsid w:val="00FE470B"/>
    <w:rsid w:val="00FE47E6"/>
    <w:rsid w:val="00FE48B3"/>
    <w:rsid w:val="00FE4976"/>
    <w:rsid w:val="00FE52CB"/>
    <w:rsid w:val="00FE55D5"/>
    <w:rsid w:val="00FE5AAC"/>
    <w:rsid w:val="00FE5C03"/>
    <w:rsid w:val="00FE5D7F"/>
    <w:rsid w:val="00FE62CE"/>
    <w:rsid w:val="00FE69D7"/>
    <w:rsid w:val="00FE6D93"/>
    <w:rsid w:val="00FE70C2"/>
    <w:rsid w:val="00FE728C"/>
    <w:rsid w:val="00FE7F49"/>
    <w:rsid w:val="00FF019F"/>
    <w:rsid w:val="00FF01B0"/>
    <w:rsid w:val="00FF048C"/>
    <w:rsid w:val="00FF0911"/>
    <w:rsid w:val="00FF0F2E"/>
    <w:rsid w:val="00FF10A5"/>
    <w:rsid w:val="00FF1412"/>
    <w:rsid w:val="00FF161F"/>
    <w:rsid w:val="00FF17E4"/>
    <w:rsid w:val="00FF18A4"/>
    <w:rsid w:val="00FF26F5"/>
    <w:rsid w:val="00FF32CB"/>
    <w:rsid w:val="00FF34A3"/>
    <w:rsid w:val="00FF38B6"/>
    <w:rsid w:val="00FF3CE1"/>
    <w:rsid w:val="00FF3CEB"/>
    <w:rsid w:val="00FF3D1D"/>
    <w:rsid w:val="00FF3DB7"/>
    <w:rsid w:val="00FF40E3"/>
    <w:rsid w:val="00FF44ED"/>
    <w:rsid w:val="00FF47B2"/>
    <w:rsid w:val="00FF4C7F"/>
    <w:rsid w:val="00FF4FD4"/>
    <w:rsid w:val="00FF5018"/>
    <w:rsid w:val="00FF51D4"/>
    <w:rsid w:val="00FF53D9"/>
    <w:rsid w:val="00FF5548"/>
    <w:rsid w:val="00FF56F9"/>
    <w:rsid w:val="00FF5AEF"/>
    <w:rsid w:val="00FF5F69"/>
    <w:rsid w:val="00FF61C8"/>
    <w:rsid w:val="00FF6578"/>
    <w:rsid w:val="00FF6C0C"/>
    <w:rsid w:val="00FF6DA9"/>
    <w:rsid w:val="00FF73B3"/>
    <w:rsid w:val="00FF77CC"/>
    <w:rsid w:val="00FF79BC"/>
    <w:rsid w:val="00FF7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045F"/>
  <w15:docId w15:val="{9B4E5C5D-C1E6-4615-B618-BE29B45A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A36"/>
    <w:pPr>
      <w:spacing w:after="5" w:line="250"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7" w:line="259" w:lineRule="auto"/>
      <w:ind w:right="124"/>
      <w:jc w:val="right"/>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b/>
      <w:color w:val="000000"/>
      <w:shd w:val="clear" w:color="auto" w:fill="FCFCFC"/>
    </w:rPr>
  </w:style>
  <w:style w:type="paragraph" w:styleId="Heading3">
    <w:name w:val="heading 3"/>
    <w:next w:val="Normal"/>
    <w:link w:val="Heading3Char"/>
    <w:uiPriority w:val="9"/>
    <w:unhideWhenUsed/>
    <w:qFormat/>
    <w:pPr>
      <w:keepNext/>
      <w:keepLines/>
      <w:spacing w:after="8" w:line="253"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shd w:val="clear" w:color="auto" w:fill="FCFCFC"/>
    </w:rPr>
  </w:style>
  <w:style w:type="character" w:customStyle="1" w:styleId="Heading1Char">
    <w:name w:val="Heading 1 Char"/>
    <w:link w:val="Heading1"/>
    <w:rPr>
      <w:rFonts w:ascii="Calibri" w:eastAsia="Calibri" w:hAnsi="Calibri" w:cs="Calibri"/>
      <w:color w:val="000000"/>
      <w:sz w:val="32"/>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2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F82"/>
    <w:rPr>
      <w:rFonts w:ascii="Times New Roman" w:eastAsia="Times New Roman" w:hAnsi="Times New Roman" w:cs="Times New Roman"/>
      <w:color w:val="000000"/>
    </w:rPr>
  </w:style>
  <w:style w:type="paragraph" w:styleId="Footer">
    <w:name w:val="footer"/>
    <w:basedOn w:val="Normal"/>
    <w:link w:val="FooterChar"/>
    <w:uiPriority w:val="99"/>
    <w:unhideWhenUsed/>
    <w:rsid w:val="00602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F82"/>
    <w:rPr>
      <w:rFonts w:ascii="Times New Roman" w:eastAsia="Times New Roman" w:hAnsi="Times New Roman" w:cs="Times New Roman"/>
      <w:color w:val="000000"/>
    </w:rPr>
  </w:style>
  <w:style w:type="paragraph" w:styleId="NormalWeb">
    <w:name w:val="Normal (Web)"/>
    <w:basedOn w:val="Normal"/>
    <w:uiPriority w:val="99"/>
    <w:semiHidden/>
    <w:unhideWhenUsed/>
    <w:rsid w:val="006F22DE"/>
  </w:style>
  <w:style w:type="character" w:styleId="Hyperlink">
    <w:name w:val="Hyperlink"/>
    <w:basedOn w:val="DefaultParagraphFont"/>
    <w:uiPriority w:val="99"/>
    <w:unhideWhenUsed/>
    <w:rsid w:val="000F71EC"/>
    <w:rPr>
      <w:color w:val="467886" w:themeColor="hyperlink"/>
      <w:u w:val="single"/>
    </w:rPr>
  </w:style>
  <w:style w:type="character" w:styleId="UnresolvedMention">
    <w:name w:val="Unresolved Mention"/>
    <w:basedOn w:val="DefaultParagraphFont"/>
    <w:uiPriority w:val="99"/>
    <w:semiHidden/>
    <w:unhideWhenUsed/>
    <w:rsid w:val="000F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2728</Words>
  <Characters>13750</Characters>
  <Application>Microsoft Office Word</Application>
  <DocSecurity>0</DocSecurity>
  <Lines>272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Sinclair</dc:creator>
  <cp:keywords/>
  <dc:description/>
  <cp:lastModifiedBy>Di Sinclair</cp:lastModifiedBy>
  <cp:revision>24</cp:revision>
  <cp:lastPrinted>2026-03-19T21:04:00Z</cp:lastPrinted>
  <dcterms:created xsi:type="dcterms:W3CDTF">2026-03-19T08:57:00Z</dcterms:created>
  <dcterms:modified xsi:type="dcterms:W3CDTF">2026-03-19T21:04:00Z</dcterms:modified>
</cp:coreProperties>
</file>