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949" w14:textId="77777777" w:rsidR="00953D1F" w:rsidRPr="00953D1F" w:rsidRDefault="00953D1F" w:rsidP="00953D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3D1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ACCEPTED MATERIAL</w:t>
      </w:r>
    </w:p>
    <w:p w14:paraId="30197A16" w14:textId="77777777" w:rsidR="00953D1F" w:rsidRP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DESKTOP COMPUTERS</w:t>
      </w:r>
    </w:p>
    <w:p w14:paraId="584CF982" w14:textId="77777777" w:rsidR="00953D1F" w:rsidRP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PORTABLE COMPUTERS</w:t>
      </w:r>
    </w:p>
    <w:p w14:paraId="530091C7" w14:textId="77777777" w:rsidR="00953D1F" w:rsidRP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 xml:space="preserve">COMPUTER PERIPHERALS (KEYBOARDS, MICE, HARD DRIVES, </w:t>
      </w:r>
      <w:proofErr w:type="gramStart"/>
      <w:r w:rsidRPr="00953D1F">
        <w:rPr>
          <w:rFonts w:ascii="Times New Roman" w:eastAsia="Times New Roman" w:hAnsi="Times New Roman" w:cs="Times New Roman"/>
          <w:color w:val="000000"/>
        </w:rPr>
        <w:t>OPTICAL</w:t>
      </w:r>
      <w:r w:rsidRPr="00953D1F">
        <w:rPr>
          <w:rFonts w:ascii="Times New Roman" w:eastAsia="Times New Roman" w:hAnsi="Times New Roman" w:cs="Times New Roman"/>
          <w:color w:val="000000"/>
        </w:rPr>
        <w:t xml:space="preserve">  </w:t>
      </w:r>
      <w:r w:rsidRPr="00953D1F">
        <w:rPr>
          <w:rFonts w:ascii="Times New Roman" w:eastAsia="Times New Roman" w:hAnsi="Times New Roman" w:cs="Times New Roman"/>
          <w:color w:val="000000"/>
        </w:rPr>
        <w:t>DRIVES</w:t>
      </w:r>
      <w:proofErr w:type="gramEnd"/>
      <w:r w:rsidRPr="00953D1F">
        <w:rPr>
          <w:rFonts w:ascii="Times New Roman" w:eastAsia="Times New Roman" w:hAnsi="Times New Roman" w:cs="Times New Roman"/>
          <w:color w:val="000000"/>
        </w:rPr>
        <w:t xml:space="preserve"> – CD,</w:t>
      </w:r>
      <w:r w:rsidRPr="00953D1F">
        <w:rPr>
          <w:rFonts w:ascii="Times New Roman" w:eastAsia="Times New Roman" w:hAnsi="Times New Roman" w:cs="Times New Roman"/>
          <w:color w:val="000000"/>
        </w:rPr>
        <w:t xml:space="preserve"> </w:t>
      </w:r>
      <w:r w:rsidRPr="00953D1F">
        <w:rPr>
          <w:rFonts w:ascii="Times New Roman" w:eastAsia="Times New Roman" w:hAnsi="Times New Roman" w:cs="Times New Roman"/>
          <w:color w:val="000000"/>
        </w:rPr>
        <w:t>BLUE-RAY, DVD, HD-DVD, CDRW, DVDRW)</w:t>
      </w:r>
    </w:p>
    <w:p w14:paraId="60224910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MODEMS</w:t>
      </w:r>
    </w:p>
    <w:p w14:paraId="7746CED9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MONITORS</w:t>
      </w:r>
    </w:p>
    <w:p w14:paraId="21CA2766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TELEVISIONS</w:t>
      </w:r>
    </w:p>
    <w:p w14:paraId="081F856A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FAX MACHINES</w:t>
      </w:r>
    </w:p>
    <w:p w14:paraId="7AA33558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FLOPPY DRIVES</w:t>
      </w:r>
    </w:p>
    <w:p w14:paraId="06EABAD6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ROUTERS</w:t>
      </w:r>
    </w:p>
    <w:p w14:paraId="6D2E7474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WIRELESS ROUTERS</w:t>
      </w:r>
    </w:p>
    <w:p w14:paraId="3D3B6713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WIRELESS ACCESS POINTS</w:t>
      </w:r>
    </w:p>
    <w:p w14:paraId="6CB8FF43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WIRELESS BRIDGE</w:t>
      </w:r>
    </w:p>
    <w:p w14:paraId="74E64809" w14:textId="1EDCB670" w:rsidR="00953D1F" w:rsidRDefault="003922A3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FLOOR-STANDING</w:t>
      </w:r>
      <w:r w:rsidR="00953D1F" w:rsidRPr="00953D1F">
        <w:rPr>
          <w:rFonts w:ascii="Times New Roman" w:eastAsia="Times New Roman" w:hAnsi="Times New Roman" w:cs="Times New Roman"/>
          <w:color w:val="000000"/>
        </w:rPr>
        <w:t xml:space="preserve"> PRINTING DEVICES INCLUDING</w:t>
      </w:r>
      <w:r w:rsidR="00953D1F" w:rsidRPr="00953D1F">
        <w:rPr>
          <w:rFonts w:ascii="Times New Roman" w:eastAsia="Times New Roman" w:hAnsi="Times New Roman" w:cs="Times New Roman"/>
          <w:color w:val="000000"/>
        </w:rPr>
        <w:t xml:space="preserve"> </w:t>
      </w:r>
      <w:r w:rsidR="00953D1F" w:rsidRPr="00953D1F">
        <w:rPr>
          <w:rFonts w:ascii="Times New Roman" w:eastAsia="Times New Roman" w:hAnsi="Times New Roman" w:cs="Times New Roman"/>
          <w:color w:val="000000"/>
        </w:rPr>
        <w:t>PRINTERS,</w:t>
      </w:r>
      <w:r w:rsidR="00953D1F" w:rsidRPr="00953D1F">
        <w:rPr>
          <w:rFonts w:ascii="Times New Roman" w:eastAsia="Times New Roman" w:hAnsi="Times New Roman" w:cs="Times New Roman"/>
          <w:color w:val="000000"/>
        </w:rPr>
        <w:t xml:space="preserve"> </w:t>
      </w:r>
      <w:r w:rsidR="00953D1F" w:rsidRPr="00953D1F">
        <w:rPr>
          <w:rFonts w:ascii="Times New Roman" w:eastAsia="Times New Roman" w:hAnsi="Times New Roman" w:cs="Times New Roman"/>
          <w:color w:val="000000"/>
        </w:rPr>
        <w:t>PHOTOCOPIERS,</w:t>
      </w:r>
    </w:p>
    <w:p w14:paraId="0C25E669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MULTI-FUNCTION DEVICES</w:t>
      </w:r>
    </w:p>
    <w:p w14:paraId="4FAA85AF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SCANNERS, TYPEWRITERS</w:t>
      </w:r>
    </w:p>
    <w:p w14:paraId="1A81CC04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TELEPHONES (CORDLESS &amp; WIRED) AND PAGERS</w:t>
      </w:r>
    </w:p>
    <w:p w14:paraId="6BE9EC13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PDAs</w:t>
      </w:r>
    </w:p>
    <w:p w14:paraId="55B377D2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AUDIO AND VIDEO PLAYERS AND RECORDERS (E.G. MP3, CASSETTE, DIGITAL)</w:t>
      </w:r>
    </w:p>
    <w:p w14:paraId="108798BD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CAMERAS (WEB, DISK, DIGITAL)</w:t>
      </w:r>
    </w:p>
    <w:p w14:paraId="1BE036F9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EQUALIZER/(PER)AMPLIFIERS</w:t>
      </w:r>
    </w:p>
    <w:p w14:paraId="11BE2BFB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RADIO</w:t>
      </w:r>
    </w:p>
    <w:p w14:paraId="55F33CA9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RECEIVER</w:t>
      </w:r>
    </w:p>
    <w:p w14:paraId="790D7579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SPEAKERS</w:t>
      </w:r>
    </w:p>
    <w:p w14:paraId="34F54E4E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TURNTABLES</w:t>
      </w:r>
    </w:p>
    <w:p w14:paraId="0C49CBF6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VIDEO PLAYERS/PROJECTORS, DIGITAL FRAMES</w:t>
      </w:r>
    </w:p>
    <w:p w14:paraId="0BA266EE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VIDEO RECORDERS</w:t>
      </w:r>
    </w:p>
    <w:p w14:paraId="0C0DE1FA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</w:rPr>
        <w:t>DOCKING STATIONS</w:t>
      </w:r>
    </w:p>
    <w:p w14:paraId="27B550D7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  <w:sz w:val="24"/>
          <w:szCs w:val="24"/>
        </w:rPr>
        <w:t>UPS and UPS BATTERIES</w:t>
      </w:r>
    </w:p>
    <w:p w14:paraId="1F8EB441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  <w:sz w:val="24"/>
          <w:szCs w:val="24"/>
        </w:rPr>
        <w:t>VIDEO GAMES</w:t>
      </w:r>
    </w:p>
    <w:p w14:paraId="297F114E" w14:textId="77777777" w:rsid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  <w:sz w:val="24"/>
          <w:szCs w:val="24"/>
        </w:rPr>
        <w:t>SERVERS</w:t>
      </w:r>
    </w:p>
    <w:p w14:paraId="098B1F85" w14:textId="43803BB3" w:rsidR="00953D1F" w:rsidRPr="00953D1F" w:rsidRDefault="00953D1F" w:rsidP="00953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953D1F">
        <w:rPr>
          <w:rFonts w:ascii="Times New Roman" w:eastAsia="Times New Roman" w:hAnsi="Times New Roman" w:cs="Times New Roman"/>
          <w:color w:val="000000"/>
          <w:sz w:val="24"/>
          <w:szCs w:val="24"/>
        </w:rPr>
        <w:t>CIRCUIT BOARDS</w:t>
      </w:r>
    </w:p>
    <w:p w14:paraId="025AE7C5" w14:textId="77777777" w:rsidR="00B17843" w:rsidRDefault="00B17843"/>
    <w:sectPr w:rsidR="00B1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82B"/>
    <w:multiLevelType w:val="multilevel"/>
    <w:tmpl w:val="F9E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57434"/>
    <w:multiLevelType w:val="multilevel"/>
    <w:tmpl w:val="700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C1531"/>
    <w:multiLevelType w:val="multilevel"/>
    <w:tmpl w:val="358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0766307">
    <w:abstractNumId w:val="2"/>
  </w:num>
  <w:num w:numId="2" w16cid:durableId="31226306">
    <w:abstractNumId w:val="1"/>
  </w:num>
  <w:num w:numId="3" w16cid:durableId="13781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F"/>
    <w:rsid w:val="001C5947"/>
    <w:rsid w:val="00242168"/>
    <w:rsid w:val="003922A3"/>
    <w:rsid w:val="00953D1F"/>
    <w:rsid w:val="00B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4D7C"/>
  <w15:chartTrackingRefBased/>
  <w15:docId w15:val="{B307000B-EB07-4B6F-BD54-8DF6715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Williamson</dc:creator>
  <cp:keywords/>
  <dc:description/>
  <cp:lastModifiedBy>Lorna Williamson</cp:lastModifiedBy>
  <cp:revision>2</cp:revision>
  <dcterms:created xsi:type="dcterms:W3CDTF">2023-02-11T01:33:00Z</dcterms:created>
  <dcterms:modified xsi:type="dcterms:W3CDTF">2023-02-11T01:33:00Z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4d844f6b-4a5e-4afd-a90a-324fa23cc817</vt:lpwstr>
  </property>
</Properties>
</file>