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3BF8" w14:textId="04D7FAC7" w:rsidR="00BC7E63" w:rsidRDefault="00BC7E6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CBC5751" wp14:editId="6E02AFC2">
            <wp:extent cx="1323975" cy="1045613"/>
            <wp:effectExtent l="0" t="0" r="0" b="2540"/>
            <wp:docPr id="1821748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748555" name="Picture 18217485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736" cy="105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FF41C" w14:textId="7A902730" w:rsidR="00487DC3" w:rsidRPr="0038027C" w:rsidRDefault="004A6E01">
      <w:pPr>
        <w:rPr>
          <w:sz w:val="36"/>
          <w:szCs w:val="36"/>
        </w:rPr>
      </w:pPr>
      <w:r w:rsidRPr="0038027C">
        <w:rPr>
          <w:sz w:val="36"/>
          <w:szCs w:val="36"/>
        </w:rPr>
        <w:t>NOW HIRING</w:t>
      </w:r>
    </w:p>
    <w:p w14:paraId="7CECB2B4" w14:textId="77777777" w:rsidR="00E47CDF" w:rsidRPr="0066484E" w:rsidRDefault="004A6E01" w:rsidP="00E47CDF">
      <w:pPr>
        <w:rPr>
          <w:sz w:val="28"/>
          <w:szCs w:val="28"/>
        </w:rPr>
      </w:pPr>
      <w:r w:rsidRPr="0066484E">
        <w:rPr>
          <w:sz w:val="28"/>
          <w:szCs w:val="28"/>
        </w:rPr>
        <w:t xml:space="preserve">Center Manager for Night Off </w:t>
      </w:r>
      <w:proofErr w:type="gramStart"/>
      <w:r w:rsidRPr="0066484E">
        <w:rPr>
          <w:sz w:val="28"/>
          <w:szCs w:val="28"/>
        </w:rPr>
        <w:t>The</w:t>
      </w:r>
      <w:proofErr w:type="gramEnd"/>
      <w:r w:rsidRPr="0066484E">
        <w:rPr>
          <w:sz w:val="28"/>
          <w:szCs w:val="28"/>
        </w:rPr>
        <w:t xml:space="preserve"> Streets (NOTS)</w:t>
      </w:r>
      <w:r w:rsidR="0015354B" w:rsidRPr="0066484E">
        <w:rPr>
          <w:sz w:val="28"/>
          <w:szCs w:val="28"/>
        </w:rPr>
        <w:t xml:space="preserve"> </w:t>
      </w:r>
      <w:r w:rsidR="00E47CDF" w:rsidRPr="0066484E">
        <w:rPr>
          <w:sz w:val="28"/>
          <w:szCs w:val="28"/>
        </w:rPr>
        <w:t xml:space="preserve"> </w:t>
      </w:r>
    </w:p>
    <w:p w14:paraId="16AE6AFE" w14:textId="466533EA" w:rsidR="0015354B" w:rsidRDefault="00CC5271" w:rsidP="00E47CDF">
      <w:r>
        <w:t>The Center Manager</w:t>
      </w:r>
      <w:r w:rsidR="00E47CDF">
        <w:t xml:space="preserve"> oversees the daily operations of the</w:t>
      </w:r>
      <w:r w:rsidR="004A6E01">
        <w:t xml:space="preserve"> organization</w:t>
      </w:r>
      <w:r>
        <w:t>,</w:t>
      </w:r>
      <w:r w:rsidR="004A6E01">
        <w:t xml:space="preserve"> which </w:t>
      </w:r>
      <w:r w:rsidR="0015354B">
        <w:t>includes</w:t>
      </w:r>
      <w:r w:rsidR="00587AAF">
        <w:t>:</w:t>
      </w:r>
      <w:r w:rsidR="004A6E01">
        <w:t xml:space="preserve"> </w:t>
      </w:r>
      <w:r w:rsidR="0015354B">
        <w:t>managing the operation of the warming center, building</w:t>
      </w:r>
      <w:r w:rsidR="004A6E01">
        <w:t xml:space="preserve"> and maintaining strong community partnerships, overseeing data tracking and reporting, representing NOTS at community events and meetings</w:t>
      </w:r>
      <w:r w:rsidR="00D962EB">
        <w:t xml:space="preserve"> and working with the Board of Directors </w:t>
      </w:r>
      <w:r w:rsidR="0015354B">
        <w:t>to fulfill the NOTS mission of providing shelter, outreach and resources for individuals experiencing homelessness in Carson City.</w:t>
      </w:r>
    </w:p>
    <w:p w14:paraId="69DF38C2" w14:textId="2F5997E0" w:rsidR="00835685" w:rsidRDefault="00872770">
      <w:r>
        <w:t>Minimally qualified candidates will have experience working with a non</w:t>
      </w:r>
      <w:r w:rsidR="0093000D">
        <w:t>-profit, and must possess a bachelor’s degree, a vehicle for transportation, and a valid driver’s license.  Once hired, CPR and first aid certification must be acquired within the first 60 days of employment.</w:t>
      </w:r>
    </w:p>
    <w:p w14:paraId="48185ED7" w14:textId="1F31ED4E" w:rsidR="0015354B" w:rsidRDefault="00322959">
      <w:r>
        <w:t>T</w:t>
      </w:r>
      <w:r w:rsidR="0015354B">
        <w:t xml:space="preserve">he ideal candidate will </w:t>
      </w:r>
      <w:r>
        <w:t>have</w:t>
      </w:r>
      <w:r w:rsidR="0015354B">
        <w:t xml:space="preserve"> </w:t>
      </w:r>
      <w:r w:rsidR="008872BD">
        <w:t>strong</w:t>
      </w:r>
      <w:r w:rsidR="0015354B">
        <w:t xml:space="preserve"> presentation, writ</w:t>
      </w:r>
      <w:r w:rsidR="008872BD">
        <w:t>ing</w:t>
      </w:r>
      <w:r w:rsidR="0015354B">
        <w:t xml:space="preserve">, </w:t>
      </w:r>
      <w:r w:rsidR="00445285">
        <w:t>speak</w:t>
      </w:r>
      <w:r w:rsidR="0015354B">
        <w:t>ing</w:t>
      </w:r>
      <w:r w:rsidR="00445285">
        <w:t xml:space="preserve">, </w:t>
      </w:r>
      <w:r w:rsidR="000F4EE2">
        <w:t xml:space="preserve">and </w:t>
      </w:r>
      <w:r w:rsidR="0015354B">
        <w:t xml:space="preserve">interpersonal </w:t>
      </w:r>
      <w:r w:rsidR="00D16531">
        <w:t>skills, including</w:t>
      </w:r>
      <w:r w:rsidR="0015354B">
        <w:t xml:space="preserve"> team building, problem solving and conflict </w:t>
      </w:r>
      <w:r w:rsidR="00D804D8">
        <w:t>resolution.</w:t>
      </w:r>
      <w:r w:rsidR="0015354B">
        <w:t xml:space="preserve"> </w:t>
      </w:r>
      <w:r w:rsidR="000B5C17">
        <w:t>Previous e</w:t>
      </w:r>
      <w:r w:rsidR="0015354B">
        <w:t xml:space="preserve">xperience </w:t>
      </w:r>
      <w:r w:rsidR="00C46109">
        <w:t xml:space="preserve">in grant management and working with </w:t>
      </w:r>
      <w:r w:rsidR="0015354B">
        <w:t xml:space="preserve">unhoused and vulnerable populations </w:t>
      </w:r>
      <w:r w:rsidR="001A5463">
        <w:t>is</w:t>
      </w:r>
      <w:r w:rsidR="0015354B">
        <w:t xml:space="preserve"> </w:t>
      </w:r>
      <w:r w:rsidR="00C22194">
        <w:t>desirable but not required.</w:t>
      </w:r>
    </w:p>
    <w:p w14:paraId="0C31F2EE" w14:textId="1117EECC" w:rsidR="00C22194" w:rsidRDefault="00C22194">
      <w:r>
        <w:t xml:space="preserve">Salary range is $50,000 to $60,000 annually </w:t>
      </w:r>
      <w:r w:rsidR="00CD1EE7">
        <w:t>comm</w:t>
      </w:r>
      <w:r w:rsidR="00344BC7">
        <w:t>ensu</w:t>
      </w:r>
      <w:r w:rsidR="00CD1EE7">
        <w:t xml:space="preserve">rate with qualifications and experience. </w:t>
      </w:r>
    </w:p>
    <w:p w14:paraId="0777ACB5" w14:textId="3F1DFCEB" w:rsidR="00026D95" w:rsidRDefault="004B08E1">
      <w:r>
        <w:t xml:space="preserve">Submit resumes to </w:t>
      </w:r>
      <w:hyperlink r:id="rId5" w:history="1">
        <w:r w:rsidRPr="00E37F63">
          <w:rPr>
            <w:rStyle w:val="Hyperlink"/>
          </w:rPr>
          <w:t>centermanager@notscarsoncity.org</w:t>
        </w:r>
      </w:hyperlink>
      <w:r>
        <w:t xml:space="preserve"> by June </w:t>
      </w:r>
      <w:r w:rsidR="00A33661">
        <w:t>12</w:t>
      </w:r>
      <w:r w:rsidR="005B5671">
        <w:t>, 2026.</w:t>
      </w:r>
    </w:p>
    <w:sectPr w:rsidR="00026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71"/>
    <w:rsid w:val="00002E18"/>
    <w:rsid w:val="00026D95"/>
    <w:rsid w:val="00032A71"/>
    <w:rsid w:val="000B5C17"/>
    <w:rsid w:val="000F4EE2"/>
    <w:rsid w:val="0015354B"/>
    <w:rsid w:val="001A5463"/>
    <w:rsid w:val="002B3A1D"/>
    <w:rsid w:val="00322959"/>
    <w:rsid w:val="00344BC7"/>
    <w:rsid w:val="0038027C"/>
    <w:rsid w:val="004263FB"/>
    <w:rsid w:val="00445285"/>
    <w:rsid w:val="00487DC3"/>
    <w:rsid w:val="004A6E01"/>
    <w:rsid w:val="004B08E1"/>
    <w:rsid w:val="00587AAF"/>
    <w:rsid w:val="005B5671"/>
    <w:rsid w:val="0066484E"/>
    <w:rsid w:val="00682B5C"/>
    <w:rsid w:val="007307CF"/>
    <w:rsid w:val="00835685"/>
    <w:rsid w:val="00872770"/>
    <w:rsid w:val="008872BD"/>
    <w:rsid w:val="0093000D"/>
    <w:rsid w:val="009D6EF3"/>
    <w:rsid w:val="00A33661"/>
    <w:rsid w:val="00BC7E63"/>
    <w:rsid w:val="00C11AA8"/>
    <w:rsid w:val="00C22194"/>
    <w:rsid w:val="00C46109"/>
    <w:rsid w:val="00CC5271"/>
    <w:rsid w:val="00CD1EE7"/>
    <w:rsid w:val="00D16531"/>
    <w:rsid w:val="00D804D8"/>
    <w:rsid w:val="00D962EB"/>
    <w:rsid w:val="00E4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9F63"/>
  <w15:chartTrackingRefBased/>
  <w15:docId w15:val="{797D174E-8A74-446F-8302-60B9F7E7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A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A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A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A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A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0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ntermanager@notscarsoncit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Haffey</dc:creator>
  <cp:keywords/>
  <dc:description/>
  <cp:lastModifiedBy>Nancy Haffey</cp:lastModifiedBy>
  <cp:revision>28</cp:revision>
  <dcterms:created xsi:type="dcterms:W3CDTF">2026-05-22T15:45:00Z</dcterms:created>
  <dcterms:modified xsi:type="dcterms:W3CDTF">2026-05-24T16:42:00Z</dcterms:modified>
</cp:coreProperties>
</file>