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1661312" behindDoc="0" locked="0" layoutInCell="1" allowOverlap="1" wp14:anchorId="69FF3994" wp14:editId="3B56FA20">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7216" behindDoc="1" locked="0" layoutInCell="1" allowOverlap="1" wp14:anchorId="53E075B0" wp14:editId="0FC55FE6">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1660288" behindDoc="0" locked="0" layoutInCell="1" allowOverlap="1" wp14:anchorId="586E8BD3" wp14:editId="33396150">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36ECA676" w:rsidR="00552ED1" w:rsidRDefault="00552ED1" w:rsidP="00552ED1">
      <w:pPr>
        <w:jc w:val="center"/>
        <w:rPr>
          <w:rFonts w:ascii="Times New Roman" w:hAnsi="Times New Roman" w:cs="Times New Roman"/>
          <w:b/>
          <w:bCs/>
        </w:rPr>
      </w:pPr>
    </w:p>
    <w:p w14:paraId="6BF9182B" w14:textId="77777777" w:rsidR="004508CD" w:rsidRDefault="004508CD" w:rsidP="005B566C">
      <w:pPr>
        <w:pStyle w:val="NormalWeb"/>
        <w:rPr>
          <w:b/>
          <w:bCs/>
        </w:rPr>
      </w:pPr>
    </w:p>
    <w:p w14:paraId="2CEE5963" w14:textId="43485487" w:rsidR="00447528" w:rsidRDefault="00110E20" w:rsidP="00110E20">
      <w:pPr>
        <w:rPr>
          <w:rFonts w:ascii="Times New Roman" w:hAnsi="Times New Roman" w:cs="Times New Roman"/>
          <w:b/>
          <w:bCs/>
          <w:sz w:val="24"/>
          <w:szCs w:val="24"/>
        </w:rPr>
      </w:pPr>
      <w:r>
        <w:rPr>
          <w:rFonts w:ascii="Arial" w:eastAsia="Times New Roman" w:hAnsi="Arial" w:cs="Arial"/>
          <w:noProof/>
          <w:color w:val="000000"/>
        </w:rPr>
        <w:lastRenderedPageBreak/>
        <w:drawing>
          <wp:inline distT="0" distB="0" distL="0" distR="0" wp14:anchorId="655113CE" wp14:editId="5E9D546F">
            <wp:extent cx="3343275" cy="2228850"/>
            <wp:effectExtent l="0" t="0" r="9525" b="0"/>
            <wp:docPr id="254617234" name="Picture 5" descr="Ash Wednesday 2026 in Canada - DateTime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6 in Canada - DateTime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272" cy="2232181"/>
                    </a:xfrm>
                    <a:prstGeom prst="rect">
                      <a:avLst/>
                    </a:prstGeom>
                    <a:noFill/>
                    <a:ln>
                      <a:noFill/>
                    </a:ln>
                  </pic:spPr>
                </pic:pic>
              </a:graphicData>
            </a:graphic>
          </wp:inline>
        </w:drawing>
      </w:r>
    </w:p>
    <w:p w14:paraId="7796B0B3" w14:textId="358E1C41" w:rsidR="00F76546" w:rsidRPr="00F76546" w:rsidRDefault="00447528" w:rsidP="00F76546">
      <w:pPr>
        <w:jc w:val="center"/>
        <w:rPr>
          <w:rFonts w:ascii="Times New Roman" w:hAnsi="Times New Roman" w:cs="Times New Roman"/>
          <w:b/>
          <w:bCs/>
          <w:sz w:val="28"/>
          <w:szCs w:val="28"/>
        </w:rPr>
      </w:pPr>
      <w:r w:rsidRPr="00F76546">
        <w:rPr>
          <w:rFonts w:ascii="Times New Roman" w:hAnsi="Times New Roman" w:cs="Times New Roman"/>
          <w:b/>
          <w:bCs/>
          <w:sz w:val="28"/>
          <w:szCs w:val="28"/>
        </w:rPr>
        <w:t xml:space="preserve">February </w:t>
      </w:r>
      <w:r w:rsidR="00F76546">
        <w:rPr>
          <w:rFonts w:ascii="Times New Roman" w:hAnsi="Times New Roman" w:cs="Times New Roman"/>
          <w:b/>
          <w:bCs/>
          <w:sz w:val="28"/>
          <w:szCs w:val="28"/>
        </w:rPr>
        <w:t>15</w:t>
      </w:r>
      <w:r w:rsidRPr="00F76546">
        <w:rPr>
          <w:rFonts w:ascii="Times New Roman" w:hAnsi="Times New Roman" w:cs="Times New Roman"/>
          <w:b/>
          <w:bCs/>
          <w:sz w:val="28"/>
          <w:szCs w:val="28"/>
          <w:vertAlign w:val="superscript"/>
        </w:rPr>
        <w:t>th</w:t>
      </w:r>
      <w:r w:rsidRPr="00F76546">
        <w:rPr>
          <w:rFonts w:ascii="Times New Roman" w:hAnsi="Times New Roman" w:cs="Times New Roman"/>
          <w:b/>
          <w:bCs/>
          <w:sz w:val="28"/>
          <w:szCs w:val="28"/>
        </w:rPr>
        <w:t xml:space="preserve"> </w:t>
      </w:r>
      <w:r w:rsidR="00A45016" w:rsidRPr="00F76546">
        <w:rPr>
          <w:rFonts w:ascii="Times New Roman" w:hAnsi="Times New Roman" w:cs="Times New Roman"/>
          <w:b/>
          <w:bCs/>
          <w:sz w:val="28"/>
          <w:szCs w:val="28"/>
        </w:rPr>
        <w:t>–</w:t>
      </w:r>
      <w:r w:rsidRPr="00F76546">
        <w:rPr>
          <w:rFonts w:ascii="Times New Roman" w:hAnsi="Times New Roman" w:cs="Times New Roman"/>
          <w:b/>
          <w:bCs/>
          <w:sz w:val="28"/>
          <w:szCs w:val="28"/>
        </w:rPr>
        <w:t xml:space="preserve"> </w:t>
      </w:r>
      <w:r w:rsidR="00F76546" w:rsidRPr="00F76546">
        <w:rPr>
          <w:rFonts w:ascii="Times New Roman" w:hAnsi="Times New Roman" w:cs="Times New Roman"/>
          <w:b/>
          <w:bCs/>
          <w:sz w:val="28"/>
          <w:szCs w:val="28"/>
        </w:rPr>
        <w:t>Lent: A Sacred Gift to the Christians</w:t>
      </w:r>
    </w:p>
    <w:p w14:paraId="6B05C9F9" w14:textId="77777777" w:rsidR="00F76546" w:rsidRPr="00F76546" w:rsidRDefault="00F76546" w:rsidP="00F76546">
      <w:pPr>
        <w:rPr>
          <w:rFonts w:ascii="Times New Roman" w:hAnsi="Times New Roman" w:cs="Times New Roman"/>
        </w:rPr>
      </w:pPr>
      <w:r w:rsidRPr="00F76546">
        <w:rPr>
          <w:rFonts w:ascii="Times New Roman" w:hAnsi="Times New Roman" w:cs="Times New Roman"/>
        </w:rPr>
        <w:t>With the observance and massive attendance of last Wednesday’s Parish Day of Prayer, I am highly encouraged that we are ready for this beautiful season of introspection, fasting, prayers and almsgiving. I am excitedly looking forward to this season and how we shall journey together as a parish family to make the best out of the season ahead.</w:t>
      </w:r>
    </w:p>
    <w:p w14:paraId="5822348A" w14:textId="77777777" w:rsidR="00F76546" w:rsidRPr="00F76546" w:rsidRDefault="00F76546" w:rsidP="00F76546">
      <w:pPr>
        <w:rPr>
          <w:rFonts w:ascii="Times New Roman" w:hAnsi="Times New Roman" w:cs="Times New Roman"/>
        </w:rPr>
      </w:pPr>
      <w:r w:rsidRPr="00F76546">
        <w:rPr>
          <w:rFonts w:ascii="Times New Roman" w:hAnsi="Times New Roman" w:cs="Times New Roman"/>
        </w:rPr>
        <w:t xml:space="preserve">The holy season of Lent invites us into a sacred journey of conversion, renewal, and deeper intimacy with God. We achieve this by diving deep into introspection, fasting, prayers and almsgiving. As your pastor, I encourage each of us – parishioners and dear friends – to be very intentional in observing this year’s Lenten season. The Church gives us three pillars to guide our journey: </w:t>
      </w:r>
      <w:r w:rsidRPr="00F76546">
        <w:rPr>
          <w:rFonts w:ascii="Times New Roman" w:hAnsi="Times New Roman" w:cs="Times New Roman"/>
          <w:b/>
          <w:bCs/>
        </w:rPr>
        <w:t>fasting, almsgiving, and prayer</w:t>
      </w:r>
      <w:r w:rsidRPr="00F76546">
        <w:rPr>
          <w:rFonts w:ascii="Times New Roman" w:hAnsi="Times New Roman" w:cs="Times New Roman"/>
        </w:rPr>
        <w:t xml:space="preserve">. And I add </w:t>
      </w:r>
      <w:r w:rsidRPr="00F76546">
        <w:rPr>
          <w:rFonts w:ascii="Times New Roman" w:hAnsi="Times New Roman" w:cs="Times New Roman"/>
          <w:b/>
          <w:bCs/>
        </w:rPr>
        <w:t>introspection</w:t>
      </w:r>
      <w:r w:rsidRPr="00F76546">
        <w:rPr>
          <w:rFonts w:ascii="Times New Roman" w:hAnsi="Times New Roman" w:cs="Times New Roman"/>
        </w:rPr>
        <w:t xml:space="preserve"> (an inward look into our personal lives). These are not merely obligations, but spiritual pathways that draw us closer to the heart of Christ.</w:t>
      </w:r>
    </w:p>
    <w:p w14:paraId="33467F4E" w14:textId="77777777" w:rsidR="00F76546" w:rsidRPr="00F76546" w:rsidRDefault="00F76546" w:rsidP="00F76546">
      <w:pPr>
        <w:rPr>
          <w:rFonts w:ascii="Times New Roman" w:hAnsi="Times New Roman" w:cs="Times New Roman"/>
        </w:rPr>
      </w:pPr>
      <w:r w:rsidRPr="00F76546">
        <w:rPr>
          <w:rFonts w:ascii="Times New Roman" w:hAnsi="Times New Roman" w:cs="Times New Roman"/>
          <w:b/>
          <w:bCs/>
        </w:rPr>
        <w:t>Fasting</w:t>
      </w:r>
      <w:r w:rsidRPr="00F76546">
        <w:rPr>
          <w:rFonts w:ascii="Times New Roman" w:hAnsi="Times New Roman" w:cs="Times New Roman"/>
        </w:rPr>
        <w:t xml:space="preserve"> teaches us discipline and detachment. When we fast, we are reminded that God alone is sufficient. By willingly embracing small sacrifices, we unite our hearts with Christ’s sacrifice and learn to master our desires rather than be mastered by them.</w:t>
      </w:r>
    </w:p>
    <w:p w14:paraId="328E9FC4" w14:textId="77777777" w:rsidR="00F76546" w:rsidRPr="00F76546" w:rsidRDefault="00F76546" w:rsidP="00F76546">
      <w:pPr>
        <w:rPr>
          <w:rFonts w:ascii="Times New Roman" w:hAnsi="Times New Roman" w:cs="Times New Roman"/>
        </w:rPr>
      </w:pPr>
      <w:r w:rsidRPr="00F76546">
        <w:rPr>
          <w:rFonts w:ascii="Times New Roman" w:hAnsi="Times New Roman" w:cs="Times New Roman"/>
          <w:b/>
          <w:bCs/>
        </w:rPr>
        <w:t>Almsgiving</w:t>
      </w:r>
      <w:r w:rsidRPr="00F76546">
        <w:rPr>
          <w:rFonts w:ascii="Times New Roman" w:hAnsi="Times New Roman" w:cs="Times New Roman"/>
        </w:rPr>
        <w:t xml:space="preserve"> calls us outward. Lent is not only about personal holiness but also about love in action. When we give to the poor, comfort the lonely, or serve those in need, we become instruments of God’s mercy. Almsgiving transforms our hearts from self-centeredness to Christ-centered compassion.</w:t>
      </w:r>
    </w:p>
    <w:p w14:paraId="2493E02C" w14:textId="77777777" w:rsidR="00F76546" w:rsidRPr="00F76546" w:rsidRDefault="00F76546" w:rsidP="00F76546">
      <w:pPr>
        <w:rPr>
          <w:rFonts w:ascii="Times New Roman" w:hAnsi="Times New Roman" w:cs="Times New Roman"/>
        </w:rPr>
      </w:pPr>
      <w:r w:rsidRPr="00F76546">
        <w:rPr>
          <w:rFonts w:ascii="Times New Roman" w:hAnsi="Times New Roman" w:cs="Times New Roman"/>
          <w:b/>
          <w:bCs/>
        </w:rPr>
        <w:t>Prayer</w:t>
      </w:r>
      <w:r w:rsidRPr="00F76546">
        <w:rPr>
          <w:rFonts w:ascii="Times New Roman" w:hAnsi="Times New Roman" w:cs="Times New Roman"/>
        </w:rPr>
        <w:t xml:space="preserve"> sustains everything. Through prayer, we listen to God, speak to Him, and allow Him to transform us from within. Whether through the Mass, Eucharistic </w:t>
      </w:r>
      <w:r w:rsidRPr="00F76546">
        <w:rPr>
          <w:rFonts w:ascii="Times New Roman" w:hAnsi="Times New Roman" w:cs="Times New Roman"/>
        </w:rPr>
        <w:t>adoration, Scripture, or quiet personal prayer, this is where true conversion begins.</w:t>
      </w:r>
    </w:p>
    <w:p w14:paraId="580BB3C7" w14:textId="66858392" w:rsidR="00F76546" w:rsidRPr="00F76546" w:rsidRDefault="00F76546" w:rsidP="00F76546">
      <w:pPr>
        <w:rPr>
          <w:rFonts w:ascii="Times New Roman" w:hAnsi="Times New Roman" w:cs="Times New Roman"/>
        </w:rPr>
      </w:pPr>
      <w:r w:rsidRPr="00F76546">
        <w:rPr>
          <w:rFonts w:ascii="Times New Roman" w:hAnsi="Times New Roman" w:cs="Times New Roman"/>
        </w:rPr>
        <w:t xml:space="preserve">This </w:t>
      </w:r>
      <w:r w:rsidR="00FE4683" w:rsidRPr="00F76546">
        <w:rPr>
          <w:rFonts w:ascii="Times New Roman" w:hAnsi="Times New Roman" w:cs="Times New Roman"/>
        </w:rPr>
        <w:t>Lent</w:t>
      </w:r>
      <w:r w:rsidRPr="00F76546">
        <w:rPr>
          <w:rFonts w:ascii="Times New Roman" w:hAnsi="Times New Roman" w:cs="Times New Roman"/>
        </w:rPr>
        <w:t xml:space="preserve"> let us not approach these practices casually or out of routine. Let us be intentional, prayerful, and sincere. May this season be a time of real spiritual growth for our families, our parish community, and our personal relationship with Christ, so that at Easter, we may truly rise with Him renewed in faith, hope, and love. Amen.</w:t>
      </w:r>
    </w:p>
    <w:p w14:paraId="72FD4035" w14:textId="00175A12" w:rsidR="00F76546" w:rsidRPr="00F76546" w:rsidRDefault="006108FE" w:rsidP="00F76546">
      <w:pPr>
        <w:jc w:val="center"/>
        <w:rPr>
          <w:rFonts w:ascii="Harlow Solid Italic" w:hAnsi="Harlow Solid Italic"/>
          <w:color w:val="000000"/>
          <w:sz w:val="28"/>
          <w:szCs w:val="28"/>
        </w:rPr>
      </w:pPr>
      <w:r w:rsidRPr="007F4515">
        <w:rPr>
          <w:rFonts w:ascii="Harlow Solid Italic" w:hAnsi="Harlow Solid Italic"/>
          <w:color w:val="000000"/>
          <w:sz w:val="28"/>
          <w:szCs w:val="28"/>
        </w:rPr>
        <w:t>Fr. Peter Chineke</w:t>
      </w:r>
    </w:p>
    <w:p w14:paraId="131B267D" w14:textId="375B12EC" w:rsidR="004508CD" w:rsidRDefault="004508CD" w:rsidP="004508CD">
      <w:pPr>
        <w:jc w:val="center"/>
      </w:pPr>
      <w:r>
        <w:rPr>
          <w:noProof/>
          <w:color w:val="000000"/>
          <w:sz w:val="28"/>
          <w:szCs w:val="28"/>
          <w14:ligatures w14:val="standardContextual"/>
        </w:rPr>
        <w:drawing>
          <wp:inline distT="0" distB="0" distL="0" distR="0" wp14:anchorId="2EBD5475" wp14:editId="305DC9F2">
            <wp:extent cx="2105025" cy="2557145"/>
            <wp:effectExtent l="95250" t="95250" r="104775" b="90805"/>
            <wp:docPr id="98624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9776" name="Picture 986249776"/>
                    <pic:cNvPicPr/>
                  </pic:nvPicPr>
                  <pic:blipFill rotWithShape="1">
                    <a:blip r:embed="rId11" cstate="print">
                      <a:extLst>
                        <a:ext uri="{28A0092B-C50C-407E-A947-70E740481C1C}">
                          <a14:useLocalDpi xmlns:a14="http://schemas.microsoft.com/office/drawing/2010/main" val="0"/>
                        </a:ext>
                      </a:extLst>
                    </a:blip>
                    <a:srcRect l="9058" t="13680" r="13814" b="15895"/>
                    <a:stretch>
                      <a:fillRect/>
                    </a:stretch>
                  </pic:blipFill>
                  <pic:spPr bwMode="auto">
                    <a:xfrm>
                      <a:off x="0" y="0"/>
                      <a:ext cx="2112156" cy="2565808"/>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376F625" w14:textId="77777777" w:rsidR="00F76546" w:rsidRDefault="00F76546" w:rsidP="004508CD">
      <w:pPr>
        <w:jc w:val="center"/>
      </w:pPr>
    </w:p>
    <w:p w14:paraId="4E9ED74C" w14:textId="77777777" w:rsidR="00F76546" w:rsidRDefault="00F76546" w:rsidP="004508CD">
      <w:pPr>
        <w:jc w:val="center"/>
      </w:pPr>
    </w:p>
    <w:p w14:paraId="6CC9133E" w14:textId="75C9EA34" w:rsidR="00A45016" w:rsidRDefault="00A45016" w:rsidP="00A45016">
      <w:pPr>
        <w:jc w:val="center"/>
      </w:pPr>
      <w:r w:rsidRPr="00A45016">
        <w:rPr>
          <w:noProof/>
        </w:rPr>
        <w:drawing>
          <wp:inline distT="0" distB="0" distL="0" distR="0" wp14:anchorId="7CBD5426" wp14:editId="595D09F5">
            <wp:extent cx="2238375" cy="2891790"/>
            <wp:effectExtent l="0" t="0" r="9525" b="3810"/>
            <wp:docPr id="1482874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891790"/>
                    </a:xfrm>
                    <a:prstGeom prst="rect">
                      <a:avLst/>
                    </a:prstGeom>
                    <a:noFill/>
                    <a:ln>
                      <a:noFill/>
                    </a:ln>
                  </pic:spPr>
                </pic:pic>
              </a:graphicData>
            </a:graphic>
          </wp:inline>
        </w:drawing>
      </w:r>
    </w:p>
    <w:p w14:paraId="26DD7096" w14:textId="77777777" w:rsidR="00F76546" w:rsidRDefault="00F76546" w:rsidP="00A45016">
      <w:pPr>
        <w:jc w:val="center"/>
      </w:pPr>
    </w:p>
    <w:p w14:paraId="1B46C6FF" w14:textId="77777777" w:rsidR="00F76546" w:rsidRDefault="00F76546" w:rsidP="00F76546"/>
    <w:p w14:paraId="05381CDE" w14:textId="0FF66DCB" w:rsidR="00E82A78" w:rsidRPr="00F43FDF" w:rsidRDefault="0030040F" w:rsidP="0070129E">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lastRenderedPageBreak/>
        <w:t>Diocesan Victim Assistance Coordinator</w:t>
      </w:r>
      <w:r w:rsidRPr="00AE0F36">
        <w:rPr>
          <w:rFonts w:ascii="Aptos" w:eastAsia="Times New Roman" w:hAnsi="Aptos" w:cs="Times New Roman"/>
          <w:b/>
          <w:bCs/>
          <w:color w:val="000000"/>
          <w:sz w:val="28"/>
          <w:szCs w:val="28"/>
        </w:rPr>
        <w:t xml:space="preserve"> </w:t>
      </w:r>
      <w:r>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This is the liaison between the diocese and anyone with an allegation of sexual abuse of a minor. (217)-321-1155</w:t>
      </w:r>
    </w:p>
    <w:p w14:paraId="0049E927" w14:textId="77777777" w:rsidR="00594A99" w:rsidRDefault="00594A99" w:rsidP="001E4388">
      <w:pPr>
        <w:rPr>
          <w:rFonts w:ascii="Times New Roman" w:hAnsi="Times New Roman" w:cs="Times New Roman"/>
          <w:b/>
          <w:bCs/>
          <w:sz w:val="24"/>
          <w:szCs w:val="24"/>
        </w:rPr>
      </w:pPr>
    </w:p>
    <w:p w14:paraId="33969354" w14:textId="6EEB093E"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ASH WEDNESDAY</w:t>
      </w:r>
    </w:p>
    <w:p w14:paraId="329ECDC4"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February 18</w:t>
      </w:r>
      <w:r w:rsidRPr="00464006">
        <w:rPr>
          <w:rFonts w:ascii="Times New Roman" w:hAnsi="Times New Roman" w:cs="Times New Roman"/>
          <w:b/>
          <w:bCs/>
          <w:sz w:val="24"/>
          <w:szCs w:val="24"/>
          <w:vertAlign w:val="superscript"/>
        </w:rPr>
        <w:t>th</w:t>
      </w:r>
      <w:r w:rsidRPr="00464006">
        <w:rPr>
          <w:rFonts w:ascii="Times New Roman" w:hAnsi="Times New Roman" w:cs="Times New Roman"/>
          <w:b/>
          <w:bCs/>
          <w:sz w:val="24"/>
          <w:szCs w:val="24"/>
        </w:rPr>
        <w:t xml:space="preserve"> begins our observance of the season of Lent.  Mass will be at 7:00AM and 6:00PM</w:t>
      </w:r>
    </w:p>
    <w:p w14:paraId="2A39E052" w14:textId="65980F15"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Lenten Regulations on</w:t>
      </w:r>
      <w:r w:rsidR="007F3B5B">
        <w:rPr>
          <w:rFonts w:ascii="Times New Roman" w:hAnsi="Times New Roman" w:cs="Times New Roman"/>
          <w:b/>
          <w:bCs/>
          <w:sz w:val="24"/>
          <w:szCs w:val="24"/>
        </w:rPr>
        <w:t xml:space="preserve"> </w:t>
      </w:r>
      <w:r w:rsidRPr="00464006">
        <w:rPr>
          <w:rFonts w:ascii="Times New Roman" w:hAnsi="Times New Roman" w:cs="Times New Roman"/>
          <w:b/>
          <w:bCs/>
        </w:rPr>
        <w:t>Fasting and Abstinence</w:t>
      </w:r>
    </w:p>
    <w:p w14:paraId="095F6E6D" w14:textId="77777777" w:rsidR="00464006" w:rsidRPr="00464006"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14 years of age or older is bound to abstain from meat on Ash Wednesday, all the Fridays of Lent and Good Friday.</w:t>
      </w:r>
    </w:p>
    <w:p w14:paraId="2D1C0DC3"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18 or older, and under 59 years of age, is bound to fast on Ash Wednesday and Good Friday.</w:t>
      </w:r>
    </w:p>
    <w:p w14:paraId="2848B43A"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On Ash Wednesday and Good Friday, only one full meatless meal is allowed. Two other meatless meals, sufficient to maintain strength, may be taken according to each one’s needs, but together they should not equal another full meal. Eating between meals is not permitted. Those individuals adversely affected by fasting or abstinence for health reasons are not bound by these norms.</w:t>
      </w:r>
    </w:p>
    <w:p w14:paraId="56C21EEC" w14:textId="61F28327"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 xml:space="preserve">If you have any questions about your </w:t>
      </w:r>
      <w:proofErr w:type="gramStart"/>
      <w:r w:rsidRPr="00464006">
        <w:rPr>
          <w:rFonts w:ascii="Times New Roman" w:hAnsi="Times New Roman" w:cs="Times New Roman"/>
          <w:sz w:val="24"/>
          <w:szCs w:val="24"/>
        </w:rPr>
        <w:t>particular situation</w:t>
      </w:r>
      <w:proofErr w:type="gramEnd"/>
      <w:r w:rsidRPr="00464006">
        <w:rPr>
          <w:rFonts w:ascii="Times New Roman" w:hAnsi="Times New Roman" w:cs="Times New Roman"/>
          <w:sz w:val="24"/>
          <w:szCs w:val="24"/>
        </w:rPr>
        <w:t xml:space="preserve"> please contact Father Peter.</w:t>
      </w:r>
    </w:p>
    <w:p w14:paraId="060C2753"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u w:val="single"/>
        </w:rPr>
      </w:pPr>
      <w:r w:rsidRPr="009B72FC">
        <w:rPr>
          <w:b/>
          <w:bCs/>
          <w:u w:val="single"/>
        </w:rPr>
        <w:t>50/50 DRAWING</w:t>
      </w:r>
    </w:p>
    <w:p w14:paraId="1B4D3EF8"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December drawing winner was ticket #402498 worth $251.00.  The winner has not come forward yet.</w:t>
      </w:r>
    </w:p>
    <w:p w14:paraId="7D758330"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January winner was Lenna DeGroot for $255.00.  Congratulations Lenna</w:t>
      </w:r>
    </w:p>
    <w:p w14:paraId="2036B323" w14:textId="0E2544EB"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February sale of tickets is underway.  Remember all proceeds go to support the upcoming Youth Group trips to Rome and to CHWC.   For more information, please contact Jerry Calvert.</w:t>
      </w:r>
    </w:p>
    <w:p w14:paraId="55DD4C95" w14:textId="428EC4E5" w:rsidR="00FB5334"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at 217-498-900.</w:t>
      </w:r>
    </w:p>
    <w:p w14:paraId="5F0E36B5" w14:textId="77777777" w:rsidR="00322FBC" w:rsidRDefault="00322FBC" w:rsidP="00322FBC">
      <w:pPr>
        <w:spacing w:line="278" w:lineRule="auto"/>
        <w:rPr>
          <w:rFonts w:ascii="Calibri" w:eastAsia="Calibri" w:hAnsi="Calibri" w:cs="Calibri"/>
          <w:sz w:val="24"/>
          <w:szCs w:val="24"/>
          <w:lang w:eastAsia="ja-JP"/>
        </w:rPr>
      </w:pPr>
    </w:p>
    <w:p w14:paraId="556D3151" w14:textId="77777777" w:rsidR="001F1851" w:rsidRDefault="001F1851" w:rsidP="00322FBC">
      <w:pPr>
        <w:spacing w:line="278" w:lineRule="auto"/>
        <w:rPr>
          <w:rFonts w:ascii="Calibri" w:eastAsia="Calibri" w:hAnsi="Calibri" w:cs="Calibri"/>
          <w:sz w:val="24"/>
          <w:szCs w:val="24"/>
          <w:lang w:eastAsia="ja-JP"/>
        </w:rPr>
      </w:pPr>
    </w:p>
    <w:p w14:paraId="1F116A71" w14:textId="77777777" w:rsidR="00FB5334" w:rsidRPr="0030040F" w:rsidRDefault="00FB5334" w:rsidP="00FB5334">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rStyle w:val="Strong"/>
          <w:rFonts w:eastAsiaTheme="majorEastAsia"/>
          <w:sz w:val="22"/>
          <w:szCs w:val="22"/>
        </w:rPr>
        <w:t>Donut Sunday</w:t>
      </w:r>
    </w:p>
    <w:p w14:paraId="7A2D226D" w14:textId="1A25673B" w:rsidR="00FB5334" w:rsidRPr="0030040F" w:rsidRDefault="00FB5334" w:rsidP="00FB5334">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sz w:val="22"/>
          <w:szCs w:val="22"/>
        </w:rPr>
        <w:t>Please join us for fellowship, donuts, fruit, juice, milk, and coffee on the following dates:</w:t>
      </w:r>
      <w:r w:rsidRPr="0030040F">
        <w:rPr>
          <w:sz w:val="22"/>
          <w:szCs w:val="22"/>
        </w:rPr>
        <w:br/>
      </w:r>
      <w:r w:rsidRPr="0030040F">
        <w:rPr>
          <w:rStyle w:val="Strong"/>
          <w:rFonts w:eastAsiaTheme="majorEastAsia"/>
          <w:sz w:val="22"/>
          <w:szCs w:val="22"/>
        </w:rPr>
        <w:t>February 15</w:t>
      </w:r>
      <w:r w:rsidRPr="0030040F">
        <w:rPr>
          <w:rStyle w:val="Strong"/>
          <w:rFonts w:eastAsiaTheme="majorEastAsia"/>
          <w:sz w:val="22"/>
          <w:szCs w:val="22"/>
          <w:vertAlign w:val="superscript"/>
        </w:rPr>
        <w:t>th</w:t>
      </w:r>
      <w:r w:rsidR="0019138A">
        <w:rPr>
          <w:rStyle w:val="Strong"/>
          <w:rFonts w:eastAsiaTheme="majorEastAsia"/>
          <w:sz w:val="22"/>
          <w:szCs w:val="22"/>
        </w:rPr>
        <w:t>, March 1</w:t>
      </w:r>
      <w:r w:rsidR="0019138A" w:rsidRPr="0019138A">
        <w:rPr>
          <w:rStyle w:val="Strong"/>
          <w:rFonts w:eastAsiaTheme="majorEastAsia"/>
          <w:sz w:val="22"/>
          <w:szCs w:val="22"/>
          <w:vertAlign w:val="superscript"/>
        </w:rPr>
        <w:t>st</w:t>
      </w:r>
      <w:r w:rsidR="0019138A">
        <w:rPr>
          <w:rStyle w:val="Strong"/>
          <w:rFonts w:eastAsiaTheme="majorEastAsia"/>
          <w:sz w:val="22"/>
          <w:szCs w:val="22"/>
        </w:rPr>
        <w:t>, 15</w:t>
      </w:r>
      <w:r w:rsidR="0019138A" w:rsidRPr="0019138A">
        <w:rPr>
          <w:rStyle w:val="Strong"/>
          <w:rFonts w:eastAsiaTheme="majorEastAsia"/>
          <w:sz w:val="22"/>
          <w:szCs w:val="22"/>
          <w:vertAlign w:val="superscript"/>
        </w:rPr>
        <w:t>th</w:t>
      </w:r>
      <w:r w:rsidR="0019138A">
        <w:rPr>
          <w:rStyle w:val="Strong"/>
          <w:rFonts w:eastAsiaTheme="majorEastAsia"/>
          <w:sz w:val="22"/>
          <w:szCs w:val="22"/>
        </w:rPr>
        <w:t>, &amp; 29</w:t>
      </w:r>
      <w:r w:rsidR="0019138A" w:rsidRPr="0019138A">
        <w:rPr>
          <w:rStyle w:val="Strong"/>
          <w:rFonts w:eastAsiaTheme="majorEastAsia"/>
          <w:sz w:val="22"/>
          <w:szCs w:val="22"/>
          <w:vertAlign w:val="superscript"/>
        </w:rPr>
        <w:t>th</w:t>
      </w:r>
      <w:r w:rsidR="0019138A">
        <w:rPr>
          <w:rStyle w:val="Strong"/>
          <w:rFonts w:eastAsiaTheme="majorEastAsia"/>
          <w:sz w:val="22"/>
          <w:szCs w:val="22"/>
        </w:rPr>
        <w:t xml:space="preserve"> </w:t>
      </w:r>
    </w:p>
    <w:p w14:paraId="7DA70866" w14:textId="36F869D4" w:rsidR="0029432D" w:rsidRPr="0029432D" w:rsidRDefault="00FB5334" w:rsidP="0029432D">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76E3CA79" w14:textId="77777777" w:rsidR="00D01514" w:rsidRDefault="001D45AC" w:rsidP="00D01514">
      <w:pPr>
        <w:pBdr>
          <w:top w:val="threeDEmboss" w:sz="24" w:space="1" w:color="auto"/>
          <w:left w:val="threeDEmboss" w:sz="24" w:space="4" w:color="auto"/>
          <w:bottom w:val="threeDEngrave" w:sz="24" w:space="1" w:color="auto"/>
          <w:right w:val="threeDEngrave" w:sz="24" w:space="4" w:color="auto"/>
        </w:pBdr>
        <w:jc w:val="center"/>
        <w:rPr>
          <w:b/>
          <w:bCs/>
        </w:rPr>
      </w:pPr>
      <w:r>
        <w:rPr>
          <w:b/>
          <w:bCs/>
        </w:rPr>
        <w:t xml:space="preserve">CRS Rice Bowl </w:t>
      </w:r>
    </w:p>
    <w:p w14:paraId="6B25CD7F" w14:textId="344930D9" w:rsidR="009B343B" w:rsidRPr="00D01514" w:rsidRDefault="009B343B" w:rsidP="00D01514">
      <w:pPr>
        <w:pBdr>
          <w:top w:val="threeDEmboss" w:sz="24" w:space="1" w:color="auto"/>
          <w:left w:val="threeDEmboss" w:sz="24" w:space="4" w:color="auto"/>
          <w:bottom w:val="threeDEngrave" w:sz="24" w:space="1" w:color="auto"/>
          <w:right w:val="threeDEngrave" w:sz="24" w:space="4" w:color="auto"/>
        </w:pBdr>
        <w:jc w:val="center"/>
        <w:rPr>
          <w:b/>
          <w:bCs/>
        </w:rPr>
      </w:pPr>
      <w:r w:rsidRPr="009B343B">
        <w:t xml:space="preserve">The upcoming 2026 Catholic Relief Services Rice Bowl Program begins on Ash Wednesday, Feb. </w:t>
      </w:r>
      <w:r w:rsidR="00110E20" w:rsidRPr="009B343B">
        <w:t>18. This</w:t>
      </w:r>
      <w:r w:rsidRPr="009B343B">
        <w:t xml:space="preserve"> year marks the 51</w:t>
      </w:r>
      <w:r w:rsidRPr="009B343B">
        <w:rPr>
          <w:vertAlign w:val="superscript"/>
        </w:rPr>
        <w:t>st</w:t>
      </w:r>
      <w:r w:rsidRPr="009B343B">
        <w:t xml:space="preserve"> year of the CRS Rice Bowl.   This program gives Catholics across the U.S. the opportunity to assist the global human family through daily prayer, weekly fasting and almsgiving.</w:t>
      </w:r>
    </w:p>
    <w:p w14:paraId="24496731" w14:textId="77777777" w:rsidR="009B343B" w:rsidRPr="009B343B" w:rsidRDefault="009B343B" w:rsidP="00D01514">
      <w:pPr>
        <w:pBdr>
          <w:top w:val="threeDEmboss" w:sz="24" w:space="1" w:color="auto"/>
          <w:left w:val="threeDEmboss" w:sz="24" w:space="4" w:color="auto"/>
          <w:bottom w:val="threeDEngrave" w:sz="24" w:space="1" w:color="auto"/>
          <w:right w:val="threeDEngrave" w:sz="24" w:space="4" w:color="auto"/>
        </w:pBdr>
      </w:pPr>
      <w:r w:rsidRPr="009B343B">
        <w:t xml:space="preserve">Catholic Relief Services, founded in 1943, is the official overseas relief and development agency of the U.S. Conference of Catholic Bishops and a member of Caritas International. CRS alleviates suffering and </w:t>
      </w:r>
      <w:proofErr w:type="gramStart"/>
      <w:r w:rsidRPr="009B343B">
        <w:t>provides assistance to</w:t>
      </w:r>
      <w:proofErr w:type="gramEnd"/>
      <w:r w:rsidRPr="009B343B">
        <w:t xml:space="preserve"> people in need in more than 100 countries without regard to race, religion or nationality.</w:t>
      </w:r>
    </w:p>
    <w:p w14:paraId="51B2E828" w14:textId="709F5F82" w:rsidR="00FB5334" w:rsidRPr="001F1851" w:rsidRDefault="009B343B" w:rsidP="001F1851">
      <w:pPr>
        <w:pBdr>
          <w:top w:val="threeDEmboss" w:sz="24" w:space="1" w:color="auto"/>
          <w:left w:val="threeDEmboss" w:sz="24" w:space="4" w:color="auto"/>
          <w:bottom w:val="threeDEngrave" w:sz="24" w:space="1" w:color="auto"/>
          <w:right w:val="threeDEngrave" w:sz="24" w:space="4" w:color="auto"/>
        </w:pBdr>
      </w:pPr>
      <w:r w:rsidRPr="009B343B">
        <w:t>Please pick up your family’s Rice Bowl from the table in the back of the Church.</w:t>
      </w:r>
    </w:p>
    <w:p w14:paraId="0E0623B5"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sidRPr="001F1851">
        <w:rPr>
          <w:rFonts w:ascii="Aptos" w:eastAsia="Times New Roman" w:hAnsi="Aptos" w:cs="Times New Roman"/>
          <w:b/>
          <w:bCs/>
          <w:color w:val="000000"/>
          <w:sz w:val="24"/>
          <w:szCs w:val="24"/>
        </w:rPr>
        <w:t xml:space="preserve">Father Patrick Cahill Memorial Scholarship </w:t>
      </w:r>
    </w:p>
    <w:p w14:paraId="1C948549"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color w:val="000000"/>
          <w:sz w:val="24"/>
          <w:szCs w:val="24"/>
        </w:rPr>
      </w:pPr>
      <w:r w:rsidRPr="001F1851">
        <w:rPr>
          <w:rFonts w:ascii="Aptos" w:eastAsia="Times New Roman" w:hAnsi="Aptos" w:cs="Times New Roman"/>
          <w:color w:val="000000"/>
          <w:sz w:val="24"/>
          <w:szCs w:val="24"/>
        </w:rPr>
        <w:t>Each year since 2004, the Knights of Columbus Council #9640 has awarded the Father Patrick Cahill Memorial Scholarship to a graduating high school senior.  Scholarship information and application are available on the parish website (</w:t>
      </w:r>
      <w:hyperlink r:id="rId13" w:history="1">
        <w:r w:rsidRPr="001F1851">
          <w:rPr>
            <w:rStyle w:val="Hyperlink"/>
            <w:rFonts w:ascii="Aptos" w:eastAsia="Times New Roman" w:hAnsi="Aptos" w:cs="Times New Roman"/>
            <w:sz w:val="24"/>
            <w:szCs w:val="24"/>
          </w:rPr>
          <w:t>www.churchofstjude.com</w:t>
        </w:r>
      </w:hyperlink>
      <w:hyperlink r:id="rId14" w:history="1">
        <w:r w:rsidRPr="001F1851">
          <w:rPr>
            <w:rStyle w:val="Hyperlink"/>
            <w:rFonts w:ascii="Aptos" w:eastAsia="Times New Roman" w:hAnsi="Aptos" w:cs="Times New Roman"/>
            <w:sz w:val="24"/>
            <w:szCs w:val="24"/>
          </w:rPr>
          <w:t>)</w:t>
        </w:r>
      </w:hyperlink>
      <w:r w:rsidRPr="001F1851">
        <w:rPr>
          <w:rFonts w:ascii="Aptos" w:eastAsia="Times New Roman" w:hAnsi="Aptos" w:cs="Times New Roman"/>
          <w:color w:val="000000"/>
          <w:sz w:val="24"/>
          <w:szCs w:val="24"/>
        </w:rPr>
        <w:t xml:space="preserve"> or at the Parish Office during regular business hours.  Scholarship applications must be submitted, completely, by 15 April 2026 (Wednesday).  The Scholarship will be awarded at the annual Knights of Columbus Appreciation Dinner in May. </w:t>
      </w:r>
    </w:p>
    <w:p w14:paraId="08CA13A5"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color w:val="000000"/>
          <w:sz w:val="24"/>
          <w:szCs w:val="24"/>
        </w:rPr>
      </w:pPr>
      <w:r w:rsidRPr="001F1851">
        <w:rPr>
          <w:rFonts w:ascii="Aptos" w:eastAsia="Times New Roman" w:hAnsi="Aptos" w:cs="Times New Roman"/>
          <w:color w:val="000000"/>
          <w:sz w:val="24"/>
          <w:szCs w:val="24"/>
        </w:rPr>
        <w:t xml:space="preserve">Father Patrick Cahill Scholarship Committee </w:t>
      </w:r>
    </w:p>
    <w:p w14:paraId="515C9393" w14:textId="77777777" w:rsidR="009B343B" w:rsidRDefault="009B343B" w:rsidP="001E4388">
      <w:pPr>
        <w:rPr>
          <w:b/>
          <w:bCs/>
        </w:rPr>
      </w:pPr>
    </w:p>
    <w:p w14:paraId="0B0DC7D2" w14:textId="77777777" w:rsidR="009B343B" w:rsidRDefault="009B343B" w:rsidP="001E4388">
      <w:pPr>
        <w:rPr>
          <w:b/>
          <w:bCs/>
        </w:rPr>
      </w:pPr>
    </w:p>
    <w:p w14:paraId="5B4E4F22" w14:textId="77777777" w:rsidR="009B343B" w:rsidRDefault="009B343B" w:rsidP="001E4388">
      <w:pPr>
        <w:rPr>
          <w:b/>
          <w:bCs/>
        </w:rPr>
      </w:pPr>
    </w:p>
    <w:p w14:paraId="1AFA191D" w14:textId="77777777" w:rsidR="001F1851" w:rsidRDefault="001F1851" w:rsidP="001E4388">
      <w:pPr>
        <w:rPr>
          <w:b/>
          <w:bCs/>
        </w:rPr>
      </w:pPr>
    </w:p>
    <w:p w14:paraId="34230AAD" w14:textId="6937C128" w:rsidR="001E4388" w:rsidRPr="00E15FB3" w:rsidRDefault="001E4388" w:rsidP="001E4388">
      <w:pPr>
        <w:rPr>
          <w:b/>
          <w:bCs/>
        </w:rPr>
      </w:pPr>
      <w:r w:rsidRPr="00E15FB3">
        <w:rPr>
          <w:b/>
          <w:bCs/>
        </w:rPr>
        <w:lastRenderedPageBreak/>
        <w:t xml:space="preserve">Mass Intentions &amp; </w:t>
      </w:r>
      <w:proofErr w:type="gramStart"/>
      <w:r w:rsidRPr="00E15FB3">
        <w:rPr>
          <w:b/>
          <w:bCs/>
        </w:rPr>
        <w:t>Times (</w:t>
      </w:r>
      <w:r w:rsidRPr="00E15FB3">
        <w:rPr>
          <w:rFonts w:cstheme="minorHAnsi"/>
          <w:b/>
          <w:bCs/>
        </w:rPr>
        <w:t>†</w:t>
      </w:r>
      <w:proofErr w:type="gramEnd"/>
      <w:r w:rsidRPr="00E15FB3">
        <w:rPr>
          <w:b/>
          <w:bCs/>
        </w:rPr>
        <w:t>indicates deceased)</w:t>
      </w:r>
    </w:p>
    <w:p w14:paraId="6F8659A9" w14:textId="61857319"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Saturday,</w:t>
      </w:r>
      <w:r w:rsidR="00004062">
        <w:rPr>
          <w:b/>
          <w:bCs/>
          <w:u w:val="single"/>
        </w:rPr>
        <w:t xml:space="preserve"> February </w:t>
      </w:r>
      <w:r w:rsidR="00F76546">
        <w:rPr>
          <w:b/>
          <w:bCs/>
          <w:u w:val="single"/>
        </w:rPr>
        <w:t>14</w:t>
      </w:r>
      <w:r w:rsidR="00004062" w:rsidRPr="00004062">
        <w:rPr>
          <w:b/>
          <w:bCs/>
          <w:u w:val="single"/>
          <w:vertAlign w:val="superscript"/>
        </w:rPr>
        <w:t>th</w:t>
      </w:r>
      <w:r w:rsidR="00004062">
        <w:rPr>
          <w:b/>
          <w:bCs/>
          <w:u w:val="single"/>
        </w:rPr>
        <w:t xml:space="preserve"> </w:t>
      </w:r>
    </w:p>
    <w:p w14:paraId="102AAA19" w14:textId="486FEF02" w:rsidR="000B31C5" w:rsidRPr="000B31C5" w:rsidRDefault="000B31C5" w:rsidP="000B31C5">
      <w:pPr>
        <w:pStyle w:val="NoSpacing"/>
      </w:pPr>
      <w:r w:rsidRPr="000B31C5">
        <w:t>4:30pm</w:t>
      </w:r>
      <w:r w:rsidRPr="000B31C5">
        <w:tab/>
        <w:t xml:space="preserve">Mass (Int: </w:t>
      </w:r>
      <w:r w:rsidR="00435C4D">
        <w:t xml:space="preserve">Harry </w:t>
      </w:r>
      <w:proofErr w:type="gramStart"/>
      <w:r w:rsidR="00435C4D">
        <w:t>Nickles</w:t>
      </w:r>
      <w:r w:rsidR="00435C4D" w:rsidRPr="000B31C5">
        <w:t>†)</w:t>
      </w:r>
      <w:proofErr w:type="gramEnd"/>
    </w:p>
    <w:p w14:paraId="4FCC44BE" w14:textId="49A6E396"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February </w:t>
      </w:r>
      <w:r w:rsidR="00F76546">
        <w:rPr>
          <w:b/>
          <w:bCs/>
          <w:u w:val="single"/>
        </w:rPr>
        <w:t>15</w:t>
      </w:r>
      <w:r w:rsidR="00123EE2">
        <w:rPr>
          <w:b/>
          <w:bCs/>
          <w:u w:val="single"/>
          <w:vertAlign w:val="superscript"/>
        </w:rPr>
        <w:t xml:space="preserve">th </w:t>
      </w:r>
      <w:r w:rsidRPr="000B31C5">
        <w:rPr>
          <w:b/>
          <w:bCs/>
          <w:u w:val="single"/>
        </w:rPr>
        <w:t xml:space="preserve">  </w:t>
      </w:r>
    </w:p>
    <w:p w14:paraId="6A7607AF" w14:textId="6DBC73E1" w:rsidR="000B31C5" w:rsidRPr="000B31C5" w:rsidRDefault="000B31C5" w:rsidP="00123EE2">
      <w:pPr>
        <w:pStyle w:val="NoSpacing"/>
        <w:ind w:left="1440" w:hanging="1440"/>
      </w:pPr>
      <w:r w:rsidRPr="000B31C5">
        <w:t>8:00am</w:t>
      </w:r>
      <w:r>
        <w:tab/>
      </w:r>
      <w:r w:rsidRPr="000B31C5">
        <w:t xml:space="preserve">Mass (Int: </w:t>
      </w:r>
      <w:r w:rsidR="00435C4D">
        <w:t xml:space="preserve">Greg </w:t>
      </w:r>
      <w:proofErr w:type="gramStart"/>
      <w:r w:rsidR="00435C4D">
        <w:t>Park</w:t>
      </w:r>
      <w:r w:rsidR="00435C4D" w:rsidRPr="000B31C5">
        <w:t xml:space="preserve"> </w:t>
      </w:r>
      <w:r w:rsidR="00B27583" w:rsidRPr="000B31C5">
        <w:t>†</w:t>
      </w:r>
      <w:r w:rsidR="00435C4D">
        <w:t>)</w:t>
      </w:r>
      <w:proofErr w:type="gramEnd"/>
    </w:p>
    <w:p w14:paraId="4D11BC89" w14:textId="29845258" w:rsidR="000B31C5" w:rsidRPr="000B31C5" w:rsidRDefault="000B31C5" w:rsidP="000B31C5">
      <w:pPr>
        <w:pStyle w:val="NoSpacing"/>
      </w:pPr>
      <w:r w:rsidRPr="000B31C5">
        <w:t>10:30am</w:t>
      </w:r>
      <w:r w:rsidRPr="000B31C5">
        <w:tab/>
        <w:t xml:space="preserve">Mass (Int: </w:t>
      </w:r>
      <w:r w:rsidR="00123EE2">
        <w:t>For the People</w:t>
      </w:r>
      <w:r w:rsidRPr="000B31C5">
        <w:t>)</w:t>
      </w:r>
    </w:p>
    <w:p w14:paraId="3C7AA631" w14:textId="58603A98"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Monday, February </w:t>
      </w:r>
      <w:r w:rsidR="00F76546">
        <w:rPr>
          <w:b/>
          <w:bCs/>
          <w:u w:val="single"/>
        </w:rPr>
        <w:t>16</w:t>
      </w:r>
      <w:r w:rsidR="00123EE2" w:rsidRPr="00123EE2">
        <w:rPr>
          <w:b/>
          <w:bCs/>
          <w:u w:val="single"/>
          <w:vertAlign w:val="superscript"/>
        </w:rPr>
        <w:t>th</w:t>
      </w:r>
      <w:r w:rsidR="00123EE2">
        <w:rPr>
          <w:b/>
          <w:bCs/>
          <w:u w:val="single"/>
        </w:rPr>
        <w:t xml:space="preserve"> </w:t>
      </w:r>
      <w:r w:rsidRPr="000B31C5">
        <w:rPr>
          <w:b/>
          <w:bCs/>
          <w:u w:val="single"/>
        </w:rPr>
        <w:t xml:space="preserve">   </w:t>
      </w:r>
    </w:p>
    <w:p w14:paraId="48467826" w14:textId="40BC5F99" w:rsidR="000B31C5" w:rsidRPr="000B31C5" w:rsidRDefault="000B31C5" w:rsidP="000B31C5">
      <w:pPr>
        <w:pStyle w:val="NoSpacing"/>
      </w:pPr>
      <w:r w:rsidRPr="000B31C5">
        <w:t>5:30pm</w:t>
      </w:r>
      <w:r w:rsidRPr="000B31C5">
        <w:tab/>
        <w:t xml:space="preserve">Mass (Int: </w:t>
      </w:r>
      <w:r w:rsidR="00F76546">
        <w:t xml:space="preserve">Dan </w:t>
      </w:r>
      <w:proofErr w:type="gramStart"/>
      <w:r w:rsidR="00F76546">
        <w:t>Connolly</w:t>
      </w:r>
      <w:r w:rsidRPr="000B31C5">
        <w:t>†)</w:t>
      </w:r>
      <w:proofErr w:type="gramEnd"/>
    </w:p>
    <w:p w14:paraId="527C152F" w14:textId="63EFA27A"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Tuesday, February </w:t>
      </w:r>
      <w:r w:rsidR="00123EE2">
        <w:rPr>
          <w:b/>
          <w:bCs/>
          <w:u w:val="single"/>
        </w:rPr>
        <w:t>1</w:t>
      </w:r>
      <w:r w:rsidR="00F76546">
        <w:rPr>
          <w:b/>
          <w:bCs/>
          <w:u w:val="single"/>
        </w:rPr>
        <w:t>7</w:t>
      </w:r>
      <w:r w:rsidR="00123EE2" w:rsidRPr="00123EE2">
        <w:rPr>
          <w:b/>
          <w:bCs/>
          <w:u w:val="single"/>
          <w:vertAlign w:val="superscript"/>
        </w:rPr>
        <w:t>th</w:t>
      </w:r>
      <w:r w:rsidR="00123EE2">
        <w:rPr>
          <w:b/>
          <w:bCs/>
          <w:u w:val="single"/>
        </w:rPr>
        <w:t xml:space="preserve"> </w:t>
      </w:r>
      <w:r w:rsidRPr="000B31C5">
        <w:rPr>
          <w:b/>
          <w:bCs/>
          <w:u w:val="single"/>
        </w:rPr>
        <w:t xml:space="preserve">     </w:t>
      </w:r>
    </w:p>
    <w:p w14:paraId="7D457B92" w14:textId="16D21F9A" w:rsidR="000B31C5" w:rsidRPr="000B31C5" w:rsidRDefault="000B31C5" w:rsidP="000B31C5">
      <w:pPr>
        <w:pStyle w:val="NoSpacing"/>
      </w:pPr>
      <w:r w:rsidRPr="000B31C5">
        <w:t>7:15am</w:t>
      </w:r>
      <w:r>
        <w:tab/>
      </w:r>
      <w:r w:rsidRPr="000B31C5">
        <w:tab/>
        <w:t xml:space="preserve">Mass (Int: </w:t>
      </w:r>
      <w:r w:rsidR="00332539">
        <w:t xml:space="preserve">Carole </w:t>
      </w:r>
      <w:proofErr w:type="gramStart"/>
      <w:r w:rsidR="00332539">
        <w:t>Downey</w:t>
      </w:r>
      <w:r w:rsidRPr="000B31C5">
        <w:t>†)</w:t>
      </w:r>
      <w:proofErr w:type="gramEnd"/>
    </w:p>
    <w:p w14:paraId="6DA28586" w14:textId="76ED7B97"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Wednesday, February </w:t>
      </w:r>
      <w:r w:rsidR="00123EE2">
        <w:rPr>
          <w:b/>
          <w:bCs/>
          <w:u w:val="single"/>
        </w:rPr>
        <w:t>1</w:t>
      </w:r>
      <w:r w:rsidR="00332539">
        <w:rPr>
          <w:b/>
          <w:bCs/>
          <w:u w:val="single"/>
        </w:rPr>
        <w:t>8</w:t>
      </w:r>
      <w:r w:rsidRPr="000B31C5">
        <w:rPr>
          <w:b/>
          <w:bCs/>
          <w:u w:val="single"/>
          <w:vertAlign w:val="superscript"/>
        </w:rPr>
        <w:t>th</w:t>
      </w:r>
      <w:r w:rsidRPr="000B31C5">
        <w:rPr>
          <w:b/>
          <w:bCs/>
          <w:u w:val="single"/>
        </w:rPr>
        <w:t xml:space="preserve">   </w:t>
      </w:r>
    </w:p>
    <w:p w14:paraId="0EE95EB1" w14:textId="322D9C2A" w:rsidR="000B31C5" w:rsidRPr="000B31C5" w:rsidRDefault="000B31C5" w:rsidP="000B31C5">
      <w:pPr>
        <w:pStyle w:val="NoSpacing"/>
      </w:pPr>
      <w:r w:rsidRPr="000B31C5">
        <w:t>7:15am</w:t>
      </w:r>
      <w:r w:rsidRPr="000B31C5">
        <w:tab/>
      </w:r>
      <w:r>
        <w:tab/>
      </w:r>
      <w:r w:rsidRPr="000B31C5">
        <w:t xml:space="preserve">Mass (Int: </w:t>
      </w:r>
      <w:r w:rsidR="00332539">
        <w:t xml:space="preserve">Joe </w:t>
      </w:r>
      <w:proofErr w:type="gramStart"/>
      <w:r w:rsidR="00332539">
        <w:t>Marucco</w:t>
      </w:r>
      <w:r w:rsidR="00123EE2" w:rsidRPr="000B31C5">
        <w:t xml:space="preserve"> </w:t>
      </w:r>
      <w:r w:rsidRPr="000B31C5">
        <w:t>†)</w:t>
      </w:r>
      <w:proofErr w:type="gramEnd"/>
    </w:p>
    <w:p w14:paraId="29E26D44" w14:textId="3DEEC438"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Thursday, February </w:t>
      </w:r>
      <w:r w:rsidR="00123EE2">
        <w:rPr>
          <w:b/>
          <w:bCs/>
          <w:u w:val="single"/>
        </w:rPr>
        <w:t>1</w:t>
      </w:r>
      <w:r w:rsidR="00332539">
        <w:rPr>
          <w:b/>
          <w:bCs/>
          <w:u w:val="single"/>
        </w:rPr>
        <w:t>9</w:t>
      </w:r>
      <w:r w:rsidRPr="000B31C5">
        <w:rPr>
          <w:b/>
          <w:bCs/>
          <w:u w:val="single"/>
          <w:vertAlign w:val="superscript"/>
        </w:rPr>
        <w:t>th</w:t>
      </w:r>
      <w:r w:rsidRPr="000B31C5">
        <w:rPr>
          <w:b/>
          <w:bCs/>
          <w:u w:val="single"/>
        </w:rPr>
        <w:t xml:space="preserve">      </w:t>
      </w:r>
    </w:p>
    <w:p w14:paraId="6E868FAF" w14:textId="7A7B1DBB" w:rsidR="000B31C5" w:rsidRPr="000B31C5" w:rsidRDefault="000B31C5" w:rsidP="000B31C5">
      <w:pPr>
        <w:pStyle w:val="NoSpacing"/>
      </w:pPr>
      <w:r w:rsidRPr="000B31C5">
        <w:t>7:15am</w:t>
      </w:r>
      <w:r w:rsidRPr="000B31C5">
        <w:tab/>
      </w:r>
      <w:r w:rsidR="00332539">
        <w:tab/>
      </w:r>
      <w:r w:rsidRPr="000B31C5">
        <w:t xml:space="preserve">Mass (Int: </w:t>
      </w:r>
      <w:r w:rsidR="00D15A71">
        <w:t>Robert “Bob” Parnell</w:t>
      </w:r>
      <w:r w:rsidR="00123EE2" w:rsidRPr="000B31C5">
        <w:t xml:space="preserve"> </w:t>
      </w:r>
      <w:r w:rsidRPr="000B31C5">
        <w:t>†)</w:t>
      </w:r>
    </w:p>
    <w:p w14:paraId="1427DF75" w14:textId="67B0AC75" w:rsidR="000B31C5" w:rsidRPr="000B31C5" w:rsidRDefault="000B31C5" w:rsidP="000B31C5">
      <w:pPr>
        <w:pStyle w:val="NoSpacing"/>
        <w:rPr>
          <w:b/>
          <w:bCs/>
          <w:u w:val="single"/>
        </w:rPr>
      </w:pPr>
      <w:r w:rsidRPr="000B31C5">
        <w:rPr>
          <w:b/>
          <w:bCs/>
        </w:rPr>
        <w:tab/>
      </w:r>
      <w:r w:rsidRPr="000B31C5">
        <w:rPr>
          <w:b/>
          <w:bCs/>
        </w:rPr>
        <w:tab/>
      </w:r>
      <w:r w:rsidR="00D15A71">
        <w:rPr>
          <w:b/>
          <w:bCs/>
          <w:u w:val="single"/>
        </w:rPr>
        <w:t>Friday</w:t>
      </w:r>
      <w:r w:rsidRPr="000B31C5">
        <w:rPr>
          <w:b/>
          <w:bCs/>
          <w:u w:val="single"/>
        </w:rPr>
        <w:t xml:space="preserve">, February </w:t>
      </w:r>
      <w:r w:rsidR="00D15A71">
        <w:rPr>
          <w:b/>
          <w:bCs/>
          <w:u w:val="single"/>
        </w:rPr>
        <w:t>20</w:t>
      </w:r>
      <w:r w:rsidRPr="000B31C5">
        <w:rPr>
          <w:b/>
          <w:bCs/>
          <w:u w:val="single"/>
          <w:vertAlign w:val="superscript"/>
        </w:rPr>
        <w:t>th</w:t>
      </w:r>
      <w:r w:rsidRPr="000B31C5">
        <w:rPr>
          <w:b/>
          <w:bCs/>
          <w:u w:val="single"/>
        </w:rPr>
        <w:t xml:space="preserve">     </w:t>
      </w:r>
    </w:p>
    <w:p w14:paraId="58B43949" w14:textId="628A9590" w:rsidR="000B31C5" w:rsidRDefault="00D15A71" w:rsidP="000B31C5">
      <w:pPr>
        <w:pStyle w:val="NoSpacing"/>
      </w:pPr>
      <w:r>
        <w:t>7:15am</w:t>
      </w:r>
      <w:r>
        <w:tab/>
      </w:r>
      <w:r w:rsidR="000B31C5" w:rsidRPr="000B31C5">
        <w:tab/>
        <w:t xml:space="preserve">Mass (Int: </w:t>
      </w:r>
      <w:r>
        <w:t xml:space="preserve">Justin </w:t>
      </w:r>
      <w:proofErr w:type="gramStart"/>
      <w:r>
        <w:t>Haubrich</w:t>
      </w:r>
      <w:r w:rsidR="000B31C5" w:rsidRPr="000B31C5">
        <w:t>†)</w:t>
      </w:r>
      <w:proofErr w:type="gramEnd"/>
    </w:p>
    <w:p w14:paraId="11885FF3" w14:textId="36FE4F83" w:rsidR="00D15A71" w:rsidRDefault="00D15A71" w:rsidP="000B31C5">
      <w:pPr>
        <w:pStyle w:val="NoSpacing"/>
        <w:rPr>
          <w:b/>
          <w:bCs/>
          <w:u w:val="single"/>
        </w:rPr>
      </w:pPr>
      <w:r>
        <w:tab/>
      </w:r>
      <w:r>
        <w:tab/>
      </w:r>
      <w:r>
        <w:rPr>
          <w:b/>
          <w:bCs/>
          <w:u w:val="single"/>
        </w:rPr>
        <w:t>Saturday, February 21</w:t>
      </w:r>
      <w:r w:rsidRPr="00D15A71">
        <w:rPr>
          <w:b/>
          <w:bCs/>
          <w:u w:val="single"/>
          <w:vertAlign w:val="superscript"/>
        </w:rPr>
        <w:t>st</w:t>
      </w:r>
      <w:r>
        <w:rPr>
          <w:b/>
          <w:bCs/>
          <w:u w:val="single"/>
        </w:rPr>
        <w:t xml:space="preserve"> </w:t>
      </w:r>
    </w:p>
    <w:p w14:paraId="23F4E89F" w14:textId="4184230E" w:rsidR="00D15A71" w:rsidRPr="00D15A71" w:rsidRDefault="00D15A71" w:rsidP="000B31C5">
      <w:pPr>
        <w:pStyle w:val="NoSpacing"/>
      </w:pPr>
      <w:r>
        <w:t>4:30pm</w:t>
      </w:r>
      <w:r>
        <w:tab/>
        <w:t>Mass (Int: Roberta “Bobbi” Hickey</w:t>
      </w:r>
      <w:r w:rsidRPr="000B31C5">
        <w:t>†</w:t>
      </w:r>
      <w:r>
        <w:t>)</w:t>
      </w:r>
    </w:p>
    <w:p w14:paraId="15067EB0" w14:textId="4F655FF4"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February </w:t>
      </w:r>
      <w:r w:rsidR="00D15A71">
        <w:rPr>
          <w:b/>
          <w:bCs/>
          <w:u w:val="single"/>
        </w:rPr>
        <w:t>21</w:t>
      </w:r>
      <w:r w:rsidR="00D15A71">
        <w:rPr>
          <w:b/>
          <w:bCs/>
          <w:u w:val="single"/>
          <w:vertAlign w:val="superscript"/>
        </w:rPr>
        <w:t>st</w:t>
      </w:r>
      <w:r w:rsidRPr="000B31C5">
        <w:rPr>
          <w:b/>
          <w:bCs/>
          <w:u w:val="single"/>
        </w:rPr>
        <w:t xml:space="preserve">     </w:t>
      </w:r>
    </w:p>
    <w:p w14:paraId="3536DF42" w14:textId="0620E7DC" w:rsidR="000B31C5" w:rsidRPr="000B31C5" w:rsidRDefault="000B31C5" w:rsidP="000B31C5">
      <w:pPr>
        <w:pStyle w:val="NoSpacing"/>
        <w:ind w:left="1440" w:hanging="1440"/>
      </w:pPr>
      <w:r w:rsidRPr="000B31C5">
        <w:t>8:00am</w:t>
      </w:r>
      <w:r w:rsidRPr="000B31C5">
        <w:tab/>
        <w:t xml:space="preserve">Mass (Int: </w:t>
      </w:r>
      <w:r w:rsidR="00D15A71">
        <w:t xml:space="preserve">Gil </w:t>
      </w:r>
      <w:proofErr w:type="gramStart"/>
      <w:r w:rsidR="00D15A71">
        <w:t>Deimel</w:t>
      </w:r>
      <w:r w:rsidRPr="000B31C5">
        <w:t>†)</w:t>
      </w:r>
      <w:proofErr w:type="gramEnd"/>
    </w:p>
    <w:p w14:paraId="151FBF18" w14:textId="4B797CD0" w:rsidR="000B31C5" w:rsidRPr="000B31C5" w:rsidRDefault="000B31C5" w:rsidP="000B31C5">
      <w:pPr>
        <w:pStyle w:val="NoSpacing"/>
      </w:pPr>
      <w:r>
        <w:t xml:space="preserve">10:30am </w:t>
      </w:r>
      <w:r>
        <w:tab/>
      </w:r>
      <w:r w:rsidRPr="000B31C5">
        <w:t>Mass (Int: For the People)</w:t>
      </w:r>
    </w:p>
    <w:p w14:paraId="7DF2C692" w14:textId="77777777" w:rsidR="000B31C5" w:rsidRPr="000B31C5" w:rsidRDefault="000B31C5" w:rsidP="000B31C5">
      <w:pPr>
        <w:pStyle w:val="NoSpacing"/>
        <w:rPr>
          <w:b/>
          <w:bCs/>
          <w:u w:val="single"/>
        </w:rPr>
      </w:pPr>
      <w:r w:rsidRPr="000B31C5">
        <w:rPr>
          <w:b/>
          <w:bCs/>
          <w:u w:val="single"/>
        </w:rPr>
        <w:t>______________________________________</w:t>
      </w:r>
    </w:p>
    <w:p w14:paraId="65B8BA7C" w14:textId="2B9EE541" w:rsidR="000B31C5" w:rsidRPr="000B31C5" w:rsidRDefault="00B27583" w:rsidP="000B31C5">
      <w:pPr>
        <w:pStyle w:val="NoSpacing"/>
        <w:rPr>
          <w:b/>
          <w:bCs/>
          <w:u w:val="single"/>
        </w:rPr>
      </w:pPr>
      <w:r w:rsidRPr="000B31C5">
        <w:rPr>
          <w:b/>
          <w:bCs/>
          <w:u w:val="single"/>
        </w:rPr>
        <w:t>February</w:t>
      </w:r>
      <w:r w:rsidR="000B31C5" w:rsidRPr="000B31C5">
        <w:rPr>
          <w:b/>
          <w:bCs/>
          <w:u w:val="single"/>
        </w:rPr>
        <w:t xml:space="preserve"> Volunteers</w:t>
      </w:r>
      <w:r w:rsidR="007F1ACC" w:rsidRPr="000B31C5">
        <w:rPr>
          <w:b/>
          <w:bCs/>
          <w:u w:val="single"/>
        </w:rPr>
        <w:t xml:space="preserve">: Week </w:t>
      </w:r>
      <w:r>
        <w:rPr>
          <w:b/>
          <w:bCs/>
          <w:u w:val="single"/>
        </w:rPr>
        <w:t>3</w:t>
      </w:r>
    </w:p>
    <w:p w14:paraId="7AD7132A" w14:textId="62F5463E" w:rsidR="000B31C5" w:rsidRPr="000D66A9" w:rsidRDefault="00F30B4B" w:rsidP="000B31C5">
      <w:pPr>
        <w:pStyle w:val="NoSpacing"/>
      </w:pPr>
      <w:r>
        <w:rPr>
          <w:b/>
          <w:bCs/>
        </w:rPr>
        <w:t>Tuesday, 17</w:t>
      </w:r>
      <w:r w:rsidR="00447528" w:rsidRPr="00447528">
        <w:rPr>
          <w:b/>
          <w:bCs/>
          <w:vertAlign w:val="superscript"/>
        </w:rPr>
        <w:t>th</w:t>
      </w:r>
      <w:r w:rsidR="00877847" w:rsidRPr="000D66A9">
        <w:rPr>
          <w:b/>
          <w:bCs/>
        </w:rPr>
        <w:t xml:space="preserve"> Counting</w:t>
      </w:r>
      <w:r w:rsidR="000B31C5" w:rsidRPr="000D66A9">
        <w:rPr>
          <w:b/>
          <w:bCs/>
        </w:rPr>
        <w:t xml:space="preserve"> Day:</w:t>
      </w:r>
    </w:p>
    <w:p w14:paraId="28073695" w14:textId="41D31100" w:rsidR="000B31C5" w:rsidRPr="000D66A9" w:rsidRDefault="000B31C5" w:rsidP="000B31C5">
      <w:pPr>
        <w:pStyle w:val="NoSpacing"/>
      </w:pPr>
      <w:r w:rsidRPr="000D66A9">
        <w:tab/>
      </w:r>
      <w:r w:rsidRPr="000D66A9">
        <w:tab/>
        <w:t>Team #</w:t>
      </w:r>
      <w:r w:rsidR="00F30B4B">
        <w:t>3</w:t>
      </w:r>
    </w:p>
    <w:p w14:paraId="37C5C394" w14:textId="72BF0B8C" w:rsidR="000B31C5" w:rsidRPr="000D66A9" w:rsidRDefault="000B31C5" w:rsidP="000D66A9">
      <w:pPr>
        <w:pStyle w:val="NoSpacing"/>
        <w:ind w:firstLine="720"/>
        <w:rPr>
          <w:b/>
          <w:bCs/>
        </w:rPr>
      </w:pPr>
      <w:r w:rsidRPr="000D66A9">
        <w:rPr>
          <w:b/>
          <w:bCs/>
        </w:rPr>
        <w:t>Church Dusters:</w:t>
      </w:r>
      <w:r w:rsidR="00F30B4B">
        <w:rPr>
          <w:b/>
          <w:bCs/>
        </w:rPr>
        <w:t xml:space="preserve"> </w:t>
      </w:r>
      <w:r w:rsidR="00F30B4B">
        <w:t>Donna Day</w:t>
      </w:r>
    </w:p>
    <w:p w14:paraId="6EF176D6" w14:textId="77777777" w:rsidR="000B31C5" w:rsidRPr="000D66A9" w:rsidRDefault="000B31C5" w:rsidP="000B31C5">
      <w:pPr>
        <w:pStyle w:val="NoSpacing"/>
        <w:rPr>
          <w:b/>
          <w:bCs/>
        </w:rPr>
      </w:pPr>
      <w:r w:rsidRPr="000D66A9">
        <w:rPr>
          <w:b/>
          <w:bCs/>
        </w:rPr>
        <w:t>February Aluminum Cans Recycle</w:t>
      </w:r>
    </w:p>
    <w:p w14:paraId="4068E0BC" w14:textId="77777777" w:rsidR="000B31C5" w:rsidRPr="000D66A9" w:rsidRDefault="000B31C5" w:rsidP="000B31C5">
      <w:pPr>
        <w:pStyle w:val="NoSpacing"/>
      </w:pPr>
      <w:r w:rsidRPr="000D66A9">
        <w:tab/>
      </w:r>
      <w:r w:rsidRPr="000D66A9">
        <w:tab/>
        <w:t>Barry Houmes</w:t>
      </w:r>
    </w:p>
    <w:p w14:paraId="128262D8" w14:textId="77777777" w:rsidR="000B31C5" w:rsidRPr="000D66A9" w:rsidRDefault="000B31C5" w:rsidP="000B31C5">
      <w:pPr>
        <w:pStyle w:val="NoSpacing"/>
        <w:rPr>
          <w:b/>
          <w:bCs/>
        </w:rPr>
      </w:pPr>
      <w:r w:rsidRPr="000D66A9">
        <w:rPr>
          <w:b/>
          <w:bCs/>
        </w:rPr>
        <w:t>February St. Martin de Porres Food</w:t>
      </w:r>
    </w:p>
    <w:p w14:paraId="2F16A414" w14:textId="77777777" w:rsidR="000B31C5" w:rsidRPr="000D66A9" w:rsidRDefault="000B31C5" w:rsidP="000B31C5">
      <w:pPr>
        <w:pStyle w:val="NoSpacing"/>
      </w:pPr>
      <w:r w:rsidRPr="000D66A9">
        <w:tab/>
      </w:r>
      <w:r w:rsidRPr="000D66A9">
        <w:tab/>
        <w:t>Wuellner Family</w:t>
      </w:r>
    </w:p>
    <w:p w14:paraId="12A1622B" w14:textId="53E218C9" w:rsidR="000B31C5" w:rsidRPr="000D66A9" w:rsidRDefault="000B31C5" w:rsidP="000B31C5">
      <w:pPr>
        <w:pStyle w:val="NoSpacing"/>
        <w:rPr>
          <w:b/>
          <w:bCs/>
        </w:rPr>
      </w:pPr>
      <w:r w:rsidRPr="000D66A9">
        <w:rPr>
          <w:b/>
          <w:bCs/>
        </w:rPr>
        <w:t xml:space="preserve">Rochester Estates – </w:t>
      </w:r>
      <w:r w:rsidR="009B343B">
        <w:rPr>
          <w:b/>
          <w:bCs/>
        </w:rPr>
        <w:t>3</w:t>
      </w:r>
      <w:r w:rsidR="009B343B" w:rsidRPr="009B343B">
        <w:rPr>
          <w:b/>
          <w:bCs/>
          <w:vertAlign w:val="superscript"/>
        </w:rPr>
        <w:t>rd</w:t>
      </w:r>
      <w:r w:rsidR="009B343B" w:rsidRPr="000D66A9">
        <w:rPr>
          <w:b/>
          <w:bCs/>
        </w:rPr>
        <w:t xml:space="preserve"> Sunday</w:t>
      </w:r>
      <w:r w:rsidRPr="000D66A9">
        <w:rPr>
          <w:b/>
          <w:bCs/>
        </w:rPr>
        <w:t xml:space="preserve"> of the Month</w:t>
      </w:r>
    </w:p>
    <w:p w14:paraId="543FC95C" w14:textId="7443DF9B" w:rsidR="000B31C5" w:rsidRPr="000D66A9" w:rsidRDefault="000B31C5" w:rsidP="000B31C5">
      <w:pPr>
        <w:pStyle w:val="NoSpacing"/>
      </w:pPr>
      <w:r w:rsidRPr="000D66A9">
        <w:t xml:space="preserve">Eucharistic Minister: </w:t>
      </w:r>
      <w:r w:rsidR="009B343B">
        <w:t xml:space="preserve">Zana </w:t>
      </w:r>
      <w:proofErr w:type="spellStart"/>
      <w:r w:rsidR="009B343B">
        <w:t>Dahlkamp</w:t>
      </w:r>
      <w:proofErr w:type="spellEnd"/>
    </w:p>
    <w:p w14:paraId="2E1CC20A" w14:textId="63B89119" w:rsidR="000B31C5" w:rsidRPr="000D66A9" w:rsidRDefault="000B31C5" w:rsidP="000B31C5">
      <w:pPr>
        <w:pStyle w:val="NoSpacing"/>
        <w:rPr>
          <w:b/>
          <w:bCs/>
        </w:rPr>
      </w:pPr>
      <w:r w:rsidRPr="000D66A9">
        <w:rPr>
          <w:b/>
          <w:bCs/>
        </w:rPr>
        <w:t xml:space="preserve">Carriage Crossing – </w:t>
      </w:r>
      <w:r w:rsidR="009B343B">
        <w:rPr>
          <w:b/>
          <w:bCs/>
        </w:rPr>
        <w:t>3</w:t>
      </w:r>
      <w:r w:rsidR="009B343B" w:rsidRPr="009B343B">
        <w:rPr>
          <w:b/>
          <w:bCs/>
          <w:vertAlign w:val="superscript"/>
        </w:rPr>
        <w:t>rd</w:t>
      </w:r>
      <w:r w:rsidR="009B343B">
        <w:rPr>
          <w:b/>
          <w:bCs/>
        </w:rPr>
        <w:t xml:space="preserve"> </w:t>
      </w:r>
      <w:r w:rsidR="00877847" w:rsidRPr="000D66A9">
        <w:rPr>
          <w:b/>
          <w:bCs/>
        </w:rPr>
        <w:t>Sunday</w:t>
      </w:r>
      <w:r w:rsidRPr="000D66A9">
        <w:rPr>
          <w:b/>
          <w:bCs/>
        </w:rPr>
        <w:t xml:space="preserve"> of the Month</w:t>
      </w:r>
    </w:p>
    <w:p w14:paraId="073A7212" w14:textId="3035C2BE" w:rsidR="00A34615" w:rsidRDefault="000B31C5" w:rsidP="006F7A9A">
      <w:pPr>
        <w:pStyle w:val="NoSpacing"/>
      </w:pPr>
      <w:r w:rsidRPr="000D66A9">
        <w:t xml:space="preserve">Eucharistic Minister: </w:t>
      </w:r>
      <w:r w:rsidR="009B343B">
        <w:t>Christopher Schmit</w:t>
      </w:r>
    </w:p>
    <w:p w14:paraId="3F423A07" w14:textId="77777777" w:rsidR="0020300F" w:rsidRPr="00DA13E3" w:rsidRDefault="0020300F" w:rsidP="00E13218">
      <w:pPr>
        <w:pStyle w:val="NoSpacing"/>
        <w:rPr>
          <w:rFonts w:ascii="Times New Roman" w:hAnsi="Times New Roman" w:cs="Times New Roman"/>
          <w:sz w:val="36"/>
          <w:szCs w:val="36"/>
        </w:rPr>
      </w:pPr>
    </w:p>
    <w:p w14:paraId="29B4C4DD" w14:textId="77777777" w:rsidR="001F1851" w:rsidRPr="00B64443" w:rsidRDefault="001F1851" w:rsidP="001F1851">
      <w:pPr>
        <w:pBdr>
          <w:top w:val="threeDEmboss" w:sz="24" w:space="1" w:color="auto"/>
          <w:left w:val="threeDEmboss" w:sz="24" w:space="4" w:color="auto"/>
          <w:bottom w:val="threeDEmboss" w:sz="24" w:space="1" w:color="auto"/>
          <w:right w:val="threeDEmboss"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The Social Concerns Ministry will have a brief meeting in the Parish Center on Thursday, February 26</w:t>
      </w:r>
      <w:r w:rsidRPr="00B64443">
        <w:rPr>
          <w:rFonts w:ascii="Calibri" w:eastAsia="Calibri" w:hAnsi="Calibri" w:cs="Calibri"/>
          <w:sz w:val="24"/>
          <w:szCs w:val="24"/>
          <w:vertAlign w:val="superscript"/>
          <w:lang w:eastAsia="ja-JP"/>
        </w:rPr>
        <w:t>th</w:t>
      </w:r>
      <w:r w:rsidRPr="00B64443">
        <w:rPr>
          <w:rFonts w:ascii="Calibri" w:eastAsia="Calibri" w:hAnsi="Calibri" w:cs="Calibri"/>
          <w:sz w:val="24"/>
          <w:szCs w:val="24"/>
          <w:lang w:eastAsia="ja-JP"/>
        </w:rPr>
        <w:t xml:space="preserve"> at 6:30 PM. Please email Kara Gray if you plan to attend. Thank you!</w:t>
      </w:r>
    </w:p>
    <w:p w14:paraId="16F11D84" w14:textId="77777777" w:rsidR="001F1851" w:rsidRPr="00B64443" w:rsidRDefault="001F1851" w:rsidP="001F1851">
      <w:pPr>
        <w:pBdr>
          <w:top w:val="threeDEmboss" w:sz="24" w:space="1" w:color="auto"/>
          <w:left w:val="threeDEmboss" w:sz="24" w:space="4" w:color="auto"/>
          <w:bottom w:val="threeDEmboss" w:sz="24" w:space="1" w:color="auto"/>
          <w:right w:val="threeDEmboss"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 xml:space="preserve"> Kara.gray@comcast.net</w:t>
      </w:r>
    </w:p>
    <w:p w14:paraId="54A7BE93" w14:textId="77777777" w:rsidR="0020300F" w:rsidRPr="001F1851" w:rsidRDefault="0020300F" w:rsidP="00E13218">
      <w:pPr>
        <w:pStyle w:val="NoSpacing"/>
        <w:rPr>
          <w:rFonts w:ascii="Times New Roman" w:hAnsi="Times New Roman" w:cs="Times New Roman"/>
          <w:sz w:val="36"/>
          <w:szCs w:val="36"/>
        </w:rPr>
      </w:pPr>
    </w:p>
    <w:p w14:paraId="3763CD34" w14:textId="77777777" w:rsidR="0020300F" w:rsidRDefault="0020300F" w:rsidP="00E13218">
      <w:pPr>
        <w:pStyle w:val="NoSpacing"/>
        <w:rPr>
          <w:rFonts w:ascii="Times New Roman" w:hAnsi="Times New Roman" w:cs="Times New Roman"/>
          <w:b/>
          <w:bCs/>
          <w:i/>
          <w:iCs/>
          <w:sz w:val="36"/>
          <w:szCs w:val="36"/>
        </w:rPr>
      </w:pPr>
    </w:p>
    <w:p w14:paraId="1D3D2892" w14:textId="2520B848" w:rsidR="0020300F" w:rsidRDefault="0020300F" w:rsidP="00E13218">
      <w:pPr>
        <w:pStyle w:val="NoSpacing"/>
        <w:rPr>
          <w:rFonts w:ascii="Times New Roman" w:hAnsi="Times New Roman" w:cs="Times New Roman"/>
          <w:b/>
          <w:bCs/>
          <w:i/>
          <w:iCs/>
          <w:sz w:val="36"/>
          <w:szCs w:val="36"/>
        </w:rPr>
      </w:pPr>
    </w:p>
    <w:p w14:paraId="704ADB6B" w14:textId="77777777" w:rsidR="00E80DCA" w:rsidRDefault="00E80DCA" w:rsidP="00E13218">
      <w:pPr>
        <w:pStyle w:val="NoSpacing"/>
        <w:rPr>
          <w:rFonts w:ascii="Times New Roman" w:hAnsi="Times New Roman" w:cs="Times New Roman"/>
          <w:b/>
          <w:bCs/>
          <w:i/>
          <w:iCs/>
          <w:sz w:val="36"/>
          <w:szCs w:val="36"/>
        </w:rPr>
      </w:pPr>
    </w:p>
    <w:p w14:paraId="652B04CB" w14:textId="77777777" w:rsidR="00E80DCA" w:rsidRDefault="00E80DCA" w:rsidP="00E13218">
      <w:pPr>
        <w:pStyle w:val="NoSpacing"/>
        <w:rPr>
          <w:rFonts w:ascii="Times New Roman" w:hAnsi="Times New Roman" w:cs="Times New Roman"/>
          <w:b/>
          <w:bCs/>
          <w:i/>
          <w:iCs/>
          <w:sz w:val="36"/>
          <w:szCs w:val="36"/>
        </w:rPr>
      </w:pPr>
    </w:p>
    <w:p w14:paraId="6DD5ED05" w14:textId="39D61687" w:rsidR="00E13218" w:rsidRPr="00920AFC" w:rsidRDefault="00E13218" w:rsidP="00E13218">
      <w:pPr>
        <w:pStyle w:val="NoSpacing"/>
      </w:pPr>
      <w:r>
        <w:rPr>
          <w:rFonts w:ascii="Times New Roman" w:hAnsi="Times New Roman" w:cs="Times New Roman"/>
          <w:b/>
          <w:bCs/>
          <w:i/>
          <w:iCs/>
          <w:sz w:val="36"/>
          <w:szCs w:val="36"/>
        </w:rPr>
        <w:t xml:space="preserve">Next Week Schedule </w:t>
      </w:r>
    </w:p>
    <w:p w14:paraId="42F2D832" w14:textId="77777777" w:rsidR="00E13218" w:rsidRDefault="00E13218" w:rsidP="00E13218">
      <w:pPr>
        <w:pStyle w:val="NoSpacing"/>
        <w:rPr>
          <w:b/>
          <w:bCs/>
          <w:u w:val="single"/>
        </w:rPr>
      </w:pPr>
      <w:r w:rsidRPr="00F30E53">
        <w:rPr>
          <w:b/>
          <w:bCs/>
          <w:u w:val="single"/>
        </w:rPr>
        <w:t>LITURGY SCHEDULE</w:t>
      </w:r>
    </w:p>
    <w:p w14:paraId="43B4D1C8" w14:textId="79AC33F5" w:rsidR="002355A3" w:rsidRDefault="002355A3" w:rsidP="000B31C5">
      <w:pPr>
        <w:pStyle w:val="NoSpacing"/>
        <w:rPr>
          <w:b/>
          <w:bCs/>
          <w:u w:val="single"/>
        </w:rPr>
      </w:pPr>
      <w:r>
        <w:rPr>
          <w:b/>
          <w:bCs/>
          <w:u w:val="single"/>
        </w:rPr>
        <w:t>Wednesday</w:t>
      </w:r>
      <w:r w:rsidR="00DB10DF">
        <w:rPr>
          <w:b/>
          <w:bCs/>
          <w:u w:val="single"/>
        </w:rPr>
        <w:t>, February 18</w:t>
      </w:r>
      <w:r w:rsidR="00DB10DF" w:rsidRPr="00DB10DF">
        <w:rPr>
          <w:b/>
          <w:bCs/>
          <w:u w:val="single"/>
          <w:vertAlign w:val="superscript"/>
        </w:rPr>
        <w:t>th</w:t>
      </w:r>
      <w:r w:rsidR="00DB10DF">
        <w:rPr>
          <w:b/>
          <w:bCs/>
          <w:u w:val="single"/>
        </w:rPr>
        <w:t xml:space="preserve"> at 7:00 am</w:t>
      </w:r>
    </w:p>
    <w:p w14:paraId="11B0E575" w14:textId="5E6CDA34" w:rsidR="00DB10DF" w:rsidRDefault="00DB10DF" w:rsidP="000B31C5">
      <w:pPr>
        <w:pStyle w:val="NoSpacing"/>
      </w:pPr>
      <w:r>
        <w:rPr>
          <w:b/>
          <w:bCs/>
        </w:rPr>
        <w:t xml:space="preserve">Eucharistic Ministers: </w:t>
      </w:r>
      <w:r>
        <w:t xml:space="preserve">Fr. Peter, </w:t>
      </w:r>
      <w:proofErr w:type="spellStart"/>
      <w:r>
        <w:t>Dcn</w:t>
      </w:r>
      <w:proofErr w:type="spellEnd"/>
      <w:r>
        <w:t>. Ray, J. &amp; N. Calvert</w:t>
      </w:r>
    </w:p>
    <w:p w14:paraId="2AFEB7DD" w14:textId="23173D76" w:rsidR="00DB10DF" w:rsidRDefault="00C908A4" w:rsidP="000B31C5">
      <w:pPr>
        <w:pStyle w:val="NoSpacing"/>
      </w:pPr>
      <w:r w:rsidRPr="00C908A4">
        <w:rPr>
          <w:b/>
          <w:bCs/>
        </w:rPr>
        <w:t>Lector</w:t>
      </w:r>
      <w:r>
        <w:rPr>
          <w:b/>
          <w:bCs/>
        </w:rPr>
        <w:t xml:space="preserve">s: </w:t>
      </w:r>
      <w:r>
        <w:t>H. Crusan, B. Yong</w:t>
      </w:r>
    </w:p>
    <w:p w14:paraId="3F5B0CD6" w14:textId="382050E9" w:rsidR="00F527D2" w:rsidRPr="00F527D2" w:rsidRDefault="00F527D2" w:rsidP="000B31C5">
      <w:pPr>
        <w:pStyle w:val="NoSpacing"/>
      </w:pPr>
      <w:r>
        <w:rPr>
          <w:b/>
          <w:bCs/>
        </w:rPr>
        <w:t xml:space="preserve">Hospitality: </w:t>
      </w:r>
      <w:r>
        <w:t>K. Park</w:t>
      </w:r>
      <w:r w:rsidR="00942983">
        <w:t xml:space="preserve"> &amp; Z. </w:t>
      </w:r>
      <w:proofErr w:type="spellStart"/>
      <w:r w:rsidR="00942983">
        <w:t>Dahlkamp</w:t>
      </w:r>
      <w:proofErr w:type="spellEnd"/>
      <w:r w:rsidR="00942983">
        <w:t xml:space="preserve"> </w:t>
      </w:r>
    </w:p>
    <w:p w14:paraId="69D4ABAE" w14:textId="7A2C9CB6" w:rsidR="002355A3" w:rsidRDefault="004B77B8" w:rsidP="000B31C5">
      <w:pPr>
        <w:pStyle w:val="NoSpacing"/>
        <w:rPr>
          <w:b/>
          <w:bCs/>
          <w:u w:val="single"/>
        </w:rPr>
      </w:pPr>
      <w:r>
        <w:rPr>
          <w:b/>
          <w:bCs/>
          <w:u w:val="single"/>
        </w:rPr>
        <w:t>Wednesday, February 18</w:t>
      </w:r>
      <w:r w:rsidRPr="004B77B8">
        <w:rPr>
          <w:b/>
          <w:bCs/>
          <w:u w:val="single"/>
          <w:vertAlign w:val="superscript"/>
        </w:rPr>
        <w:t>th</w:t>
      </w:r>
      <w:r>
        <w:rPr>
          <w:b/>
          <w:bCs/>
          <w:u w:val="single"/>
        </w:rPr>
        <w:t xml:space="preserve"> at </w:t>
      </w:r>
      <w:r w:rsidR="00594106">
        <w:rPr>
          <w:b/>
          <w:bCs/>
          <w:u w:val="single"/>
        </w:rPr>
        <w:t>6:00 pm</w:t>
      </w:r>
    </w:p>
    <w:p w14:paraId="337F0378" w14:textId="45F78781" w:rsidR="00594106" w:rsidRDefault="00594106" w:rsidP="000B31C5">
      <w:pPr>
        <w:pStyle w:val="NoSpacing"/>
      </w:pPr>
      <w:r>
        <w:rPr>
          <w:b/>
          <w:bCs/>
        </w:rPr>
        <w:t xml:space="preserve">Eucharistic Ministers: </w:t>
      </w:r>
      <w:r>
        <w:t xml:space="preserve">Fr. Peter, </w:t>
      </w:r>
      <w:proofErr w:type="spellStart"/>
      <w:r>
        <w:t>Dcn</w:t>
      </w:r>
      <w:proofErr w:type="spellEnd"/>
      <w:r>
        <w:t>. Tom, L. De</w:t>
      </w:r>
      <w:r w:rsidR="002223DF">
        <w:t>Groot</w:t>
      </w:r>
      <w:r w:rsidR="004F634E">
        <w:t>, B. Sche</w:t>
      </w:r>
      <w:r w:rsidR="009B54BC">
        <w:t>ufele</w:t>
      </w:r>
    </w:p>
    <w:p w14:paraId="321C0267" w14:textId="44BF4EFA" w:rsidR="009B54BC" w:rsidRPr="009B54BC" w:rsidRDefault="009B54BC" w:rsidP="000B31C5">
      <w:pPr>
        <w:pStyle w:val="NoSpacing"/>
      </w:pPr>
      <w:r>
        <w:rPr>
          <w:b/>
          <w:bCs/>
        </w:rPr>
        <w:t>Lectors:</w:t>
      </w:r>
      <w:r>
        <w:t xml:space="preserve"> V. Walker, B. Auxier</w:t>
      </w:r>
    </w:p>
    <w:p w14:paraId="74876303" w14:textId="28C025FE" w:rsidR="002355A3" w:rsidRPr="007C48A2" w:rsidRDefault="009B54BC" w:rsidP="000B31C5">
      <w:pPr>
        <w:pStyle w:val="NoSpacing"/>
      </w:pPr>
      <w:r>
        <w:rPr>
          <w:b/>
          <w:bCs/>
        </w:rPr>
        <w:t xml:space="preserve">Hospitality: </w:t>
      </w:r>
      <w:r>
        <w:t>T. &amp; C. Bax, M</w:t>
      </w:r>
      <w:r w:rsidR="00F527D2">
        <w:t>. &amp; H. Bruno</w:t>
      </w:r>
    </w:p>
    <w:p w14:paraId="233FD034" w14:textId="4566426B" w:rsidR="000B31C5" w:rsidRPr="000B31C5" w:rsidRDefault="000B31C5" w:rsidP="000B31C5">
      <w:pPr>
        <w:pStyle w:val="NoSpacing"/>
        <w:rPr>
          <w:b/>
          <w:bCs/>
          <w:u w:val="single"/>
        </w:rPr>
      </w:pPr>
      <w:r w:rsidRPr="000B31C5">
        <w:rPr>
          <w:b/>
          <w:bCs/>
          <w:u w:val="single"/>
        </w:rPr>
        <w:t xml:space="preserve">Saturday, February </w:t>
      </w:r>
      <w:r w:rsidR="0097317D">
        <w:rPr>
          <w:b/>
          <w:bCs/>
          <w:u w:val="single"/>
        </w:rPr>
        <w:t>21</w:t>
      </w:r>
      <w:r w:rsidR="0097317D" w:rsidRPr="0097317D">
        <w:rPr>
          <w:b/>
          <w:bCs/>
          <w:u w:val="single"/>
          <w:vertAlign w:val="superscript"/>
        </w:rPr>
        <w:t>st</w:t>
      </w:r>
      <w:r w:rsidRPr="000B31C5">
        <w:rPr>
          <w:b/>
          <w:bCs/>
          <w:u w:val="single"/>
        </w:rPr>
        <w:t xml:space="preserve"> at 4:30pm</w:t>
      </w:r>
    </w:p>
    <w:p w14:paraId="77AE4983" w14:textId="43784349" w:rsidR="000B31C5" w:rsidRPr="000B31C5" w:rsidRDefault="000B31C5" w:rsidP="000B31C5">
      <w:pPr>
        <w:pStyle w:val="NoSpacing"/>
      </w:pPr>
      <w:r w:rsidRPr="000B31C5">
        <w:rPr>
          <w:b/>
          <w:bCs/>
        </w:rPr>
        <w:t>Eucharistic Ministers</w:t>
      </w:r>
      <w:r w:rsidRPr="000B31C5">
        <w:t xml:space="preserve">:  Fr. Peter, </w:t>
      </w:r>
      <w:proofErr w:type="spellStart"/>
      <w:r w:rsidR="002037EE">
        <w:t>Dcn</w:t>
      </w:r>
      <w:proofErr w:type="spellEnd"/>
      <w:r w:rsidR="002037EE">
        <w:t xml:space="preserve">. </w:t>
      </w:r>
      <w:r w:rsidR="009608C6">
        <w:t>R</w:t>
      </w:r>
      <w:r w:rsidR="00310EA9">
        <w:t>ay</w:t>
      </w:r>
      <w:r w:rsidR="009608C6">
        <w:t>, S. Roth, B. Sche</w:t>
      </w:r>
      <w:r w:rsidR="009E3037">
        <w:t>ufele</w:t>
      </w:r>
    </w:p>
    <w:p w14:paraId="74472B83" w14:textId="3A550585" w:rsidR="000B31C5" w:rsidRPr="000B31C5" w:rsidRDefault="000B31C5" w:rsidP="000B31C5">
      <w:pPr>
        <w:pStyle w:val="NoSpacing"/>
      </w:pPr>
      <w:r w:rsidRPr="000B31C5">
        <w:rPr>
          <w:b/>
          <w:bCs/>
        </w:rPr>
        <w:t>Lectors</w:t>
      </w:r>
      <w:r w:rsidRPr="000B31C5">
        <w:t xml:space="preserve">: </w:t>
      </w:r>
      <w:r w:rsidR="009E3037">
        <w:t>I. Long, D. Day</w:t>
      </w:r>
    </w:p>
    <w:p w14:paraId="695D236B" w14:textId="575FD460" w:rsidR="000B31C5" w:rsidRPr="000B31C5" w:rsidRDefault="000B31C5" w:rsidP="000B31C5">
      <w:pPr>
        <w:pStyle w:val="NoSpacing"/>
        <w:rPr>
          <w:b/>
          <w:bCs/>
          <w:u w:val="single"/>
        </w:rPr>
      </w:pPr>
      <w:r w:rsidRPr="000D66A9">
        <w:rPr>
          <w:b/>
          <w:bCs/>
        </w:rPr>
        <w:t xml:space="preserve">Servers: </w:t>
      </w:r>
      <w:r w:rsidR="009E3037">
        <w:t>A. &amp; N. Horstman</w:t>
      </w:r>
    </w:p>
    <w:p w14:paraId="3524B031" w14:textId="4C5088A3" w:rsidR="000B31C5" w:rsidRPr="000B31C5" w:rsidRDefault="000B31C5" w:rsidP="000B31C5">
      <w:pPr>
        <w:pStyle w:val="NoSpacing"/>
      </w:pPr>
      <w:r w:rsidRPr="000D66A9">
        <w:rPr>
          <w:b/>
          <w:bCs/>
        </w:rPr>
        <w:t xml:space="preserve">Hospitality: </w:t>
      </w:r>
      <w:r w:rsidR="00DF667F">
        <w:t>J. Sponsler, L. &amp; F. Yocum</w:t>
      </w:r>
    </w:p>
    <w:p w14:paraId="5B8805FD" w14:textId="556138F8" w:rsidR="000B31C5" w:rsidRPr="000B31C5" w:rsidRDefault="000B31C5" w:rsidP="000B31C5">
      <w:pPr>
        <w:pStyle w:val="NoSpacing"/>
        <w:rPr>
          <w:b/>
          <w:bCs/>
          <w:u w:val="single"/>
        </w:rPr>
      </w:pPr>
      <w:r w:rsidRPr="000D66A9">
        <w:rPr>
          <w:b/>
          <w:bCs/>
        </w:rPr>
        <w:t>Sacristan</w:t>
      </w:r>
      <w:r w:rsidRPr="000B31C5">
        <w:rPr>
          <w:b/>
          <w:bCs/>
        </w:rPr>
        <w:t xml:space="preserve">: </w:t>
      </w:r>
      <w:r w:rsidR="00DF667F">
        <w:t>Kay Foster</w:t>
      </w:r>
    </w:p>
    <w:p w14:paraId="0C5AB1FA" w14:textId="312CDA43" w:rsidR="000B31C5" w:rsidRPr="000B31C5" w:rsidRDefault="000B31C5" w:rsidP="000B31C5">
      <w:pPr>
        <w:pStyle w:val="NoSpacing"/>
        <w:rPr>
          <w:b/>
          <w:bCs/>
          <w:u w:val="single"/>
        </w:rPr>
      </w:pPr>
      <w:r w:rsidRPr="000B31C5">
        <w:rPr>
          <w:b/>
          <w:bCs/>
          <w:u w:val="single"/>
        </w:rPr>
        <w:t xml:space="preserve">Sunday, February </w:t>
      </w:r>
      <w:r w:rsidR="00CA7577">
        <w:rPr>
          <w:b/>
          <w:bCs/>
          <w:u w:val="single"/>
        </w:rPr>
        <w:t>2</w:t>
      </w:r>
      <w:r w:rsidR="00016287">
        <w:rPr>
          <w:b/>
          <w:bCs/>
          <w:u w:val="single"/>
        </w:rPr>
        <w:t>2</w:t>
      </w:r>
      <w:r w:rsidR="00016287" w:rsidRPr="00016287">
        <w:rPr>
          <w:b/>
          <w:bCs/>
          <w:u w:val="single"/>
          <w:vertAlign w:val="superscript"/>
        </w:rPr>
        <w:t>nd</w:t>
      </w:r>
      <w:r w:rsidR="00CA7577">
        <w:rPr>
          <w:b/>
          <w:bCs/>
          <w:u w:val="single"/>
        </w:rPr>
        <w:t xml:space="preserve"> </w:t>
      </w:r>
      <w:r w:rsidRPr="000B31C5">
        <w:rPr>
          <w:b/>
          <w:bCs/>
          <w:u w:val="single"/>
        </w:rPr>
        <w:t>at 8:00am</w:t>
      </w:r>
    </w:p>
    <w:p w14:paraId="234A68FC" w14:textId="10D8C92E" w:rsidR="000B31C5" w:rsidRPr="000B31C5" w:rsidRDefault="000B31C5" w:rsidP="000B31C5">
      <w:pPr>
        <w:pStyle w:val="NoSpacing"/>
      </w:pPr>
      <w:r w:rsidRPr="000D66A9">
        <w:rPr>
          <w:b/>
          <w:bCs/>
        </w:rPr>
        <w:t xml:space="preserve">Eucharistic Ministers: </w:t>
      </w:r>
      <w:r w:rsidRPr="000B31C5">
        <w:t xml:space="preserve"> Fr. Peter, </w:t>
      </w:r>
      <w:r w:rsidR="00444734">
        <w:t xml:space="preserve">N. &amp; J. Calvert, </w:t>
      </w:r>
      <w:r w:rsidR="00C877EE">
        <w:t>L. DeGroot</w:t>
      </w:r>
    </w:p>
    <w:p w14:paraId="78AA526D" w14:textId="1D84881D" w:rsidR="000B31C5" w:rsidRPr="000B31C5" w:rsidRDefault="000B31C5" w:rsidP="000B31C5">
      <w:pPr>
        <w:pStyle w:val="NoSpacing"/>
      </w:pPr>
      <w:r w:rsidRPr="000D66A9">
        <w:rPr>
          <w:b/>
          <w:bCs/>
        </w:rPr>
        <w:t>Lectors</w:t>
      </w:r>
      <w:r w:rsidRPr="000B31C5">
        <w:t xml:space="preserve">: </w:t>
      </w:r>
      <w:r w:rsidR="00C877EE">
        <w:t>J. &amp; H. H</w:t>
      </w:r>
      <w:r w:rsidR="0051404E">
        <w:t>endrickson</w:t>
      </w:r>
    </w:p>
    <w:p w14:paraId="3929195B" w14:textId="7DE6B402" w:rsidR="000B31C5" w:rsidRPr="000B31C5" w:rsidRDefault="000B31C5" w:rsidP="000B31C5">
      <w:pPr>
        <w:pStyle w:val="NoSpacing"/>
        <w:rPr>
          <w:b/>
          <w:bCs/>
          <w:u w:val="single"/>
        </w:rPr>
      </w:pPr>
      <w:r w:rsidRPr="000D66A9">
        <w:rPr>
          <w:b/>
          <w:bCs/>
        </w:rPr>
        <w:t xml:space="preserve">Servers: </w:t>
      </w:r>
      <w:r w:rsidR="000D7C36">
        <w:t xml:space="preserve">B. Howard, </w:t>
      </w:r>
      <w:r w:rsidR="008A2887">
        <w:t>B. &amp; J. Britz</w:t>
      </w:r>
    </w:p>
    <w:p w14:paraId="78BE9857" w14:textId="15556CB9" w:rsidR="000B31C5" w:rsidRPr="000B31C5" w:rsidRDefault="000B31C5" w:rsidP="000B31C5">
      <w:pPr>
        <w:pStyle w:val="NoSpacing"/>
        <w:rPr>
          <w:b/>
          <w:bCs/>
          <w:u w:val="single"/>
        </w:rPr>
      </w:pPr>
      <w:r w:rsidRPr="000D66A9">
        <w:rPr>
          <w:b/>
          <w:bCs/>
        </w:rPr>
        <w:t>Hospitality</w:t>
      </w:r>
      <w:r w:rsidRPr="000B31C5">
        <w:rPr>
          <w:b/>
          <w:bCs/>
          <w:u w:val="single"/>
        </w:rPr>
        <w:t xml:space="preserve">: </w:t>
      </w:r>
      <w:r w:rsidR="00D76473">
        <w:t xml:space="preserve">D. Anderson, </w:t>
      </w:r>
      <w:r w:rsidR="00D63708">
        <w:t>K. Park, B. Yong</w:t>
      </w:r>
    </w:p>
    <w:p w14:paraId="42E72B1B" w14:textId="2A8E3081" w:rsidR="000B31C5" w:rsidRPr="000B31C5" w:rsidRDefault="000B31C5" w:rsidP="000B31C5">
      <w:pPr>
        <w:pStyle w:val="NoSpacing"/>
        <w:rPr>
          <w:b/>
          <w:bCs/>
          <w:u w:val="single"/>
        </w:rPr>
      </w:pPr>
      <w:r w:rsidRPr="000D66A9">
        <w:rPr>
          <w:b/>
          <w:bCs/>
        </w:rPr>
        <w:t>Sacristan</w:t>
      </w:r>
      <w:r w:rsidR="000D66A9" w:rsidRPr="000B31C5">
        <w:t>: Zana</w:t>
      </w:r>
      <w:r w:rsidRPr="000B31C5">
        <w:t xml:space="preserve"> </w:t>
      </w:r>
      <w:proofErr w:type="spellStart"/>
      <w:r w:rsidRPr="000B31C5">
        <w:t>Dahlkamp</w:t>
      </w:r>
      <w:proofErr w:type="spellEnd"/>
    </w:p>
    <w:p w14:paraId="396D7B0F" w14:textId="3310264E" w:rsidR="000B31C5" w:rsidRPr="000B31C5" w:rsidRDefault="000B31C5" w:rsidP="000B31C5">
      <w:pPr>
        <w:pStyle w:val="NoSpacing"/>
        <w:rPr>
          <w:b/>
          <w:bCs/>
          <w:u w:val="single"/>
        </w:rPr>
      </w:pPr>
      <w:r w:rsidRPr="000B31C5">
        <w:rPr>
          <w:b/>
          <w:bCs/>
          <w:u w:val="single"/>
        </w:rPr>
        <w:t xml:space="preserve">Sunday, February </w:t>
      </w:r>
      <w:r w:rsidR="00016287">
        <w:rPr>
          <w:b/>
          <w:bCs/>
          <w:u w:val="single"/>
        </w:rPr>
        <w:t>22</w:t>
      </w:r>
      <w:r w:rsidR="00016287">
        <w:rPr>
          <w:b/>
          <w:bCs/>
          <w:u w:val="single"/>
          <w:vertAlign w:val="superscript"/>
        </w:rPr>
        <w:t xml:space="preserve">nd </w:t>
      </w:r>
      <w:r w:rsidRPr="000B31C5">
        <w:rPr>
          <w:b/>
          <w:bCs/>
          <w:u w:val="single"/>
        </w:rPr>
        <w:t>at 10:30am</w:t>
      </w:r>
    </w:p>
    <w:p w14:paraId="5A654F34" w14:textId="2A50E06A" w:rsidR="000B31C5" w:rsidRPr="000D66A9" w:rsidRDefault="000B31C5" w:rsidP="003D30D5">
      <w:pPr>
        <w:pStyle w:val="NoSpacing"/>
      </w:pPr>
      <w:r w:rsidRPr="000D66A9">
        <w:rPr>
          <w:b/>
          <w:bCs/>
        </w:rPr>
        <w:t>Eucharistic Ministers:</w:t>
      </w:r>
      <w:r w:rsidRPr="000D66A9">
        <w:t xml:space="preserve">  Fr. Peter, </w:t>
      </w:r>
      <w:proofErr w:type="spellStart"/>
      <w:r w:rsidRPr="000D66A9">
        <w:t>Dcn</w:t>
      </w:r>
      <w:proofErr w:type="spellEnd"/>
      <w:r w:rsidRPr="000D66A9">
        <w:t xml:space="preserve">. </w:t>
      </w:r>
      <w:r w:rsidR="00016287">
        <w:t>Tom,</w:t>
      </w:r>
      <w:r w:rsidR="00310EA9">
        <w:t xml:space="preserve"> A. Harney, L. </w:t>
      </w:r>
      <w:proofErr w:type="spellStart"/>
      <w:r w:rsidR="00310EA9">
        <w:t>Fjelstul</w:t>
      </w:r>
      <w:proofErr w:type="spellEnd"/>
      <w:r w:rsidR="00016287">
        <w:t xml:space="preserve"> </w:t>
      </w:r>
    </w:p>
    <w:p w14:paraId="7B9C68E3" w14:textId="28A9DF29" w:rsidR="000B31C5" w:rsidRPr="000D66A9" w:rsidRDefault="000B31C5" w:rsidP="000B31C5">
      <w:pPr>
        <w:pStyle w:val="NoSpacing"/>
        <w:rPr>
          <w:b/>
          <w:bCs/>
        </w:rPr>
      </w:pPr>
      <w:r w:rsidRPr="000D66A9">
        <w:rPr>
          <w:b/>
          <w:bCs/>
        </w:rPr>
        <w:t>Lectors</w:t>
      </w:r>
      <w:r w:rsidRPr="000D66A9">
        <w:t xml:space="preserve">: </w:t>
      </w:r>
      <w:r w:rsidR="008A51F1">
        <w:t>V. Walker &amp; S. Kerley</w:t>
      </w:r>
    </w:p>
    <w:p w14:paraId="34F0EB16" w14:textId="35725129" w:rsidR="001B5B1F" w:rsidRDefault="000B31C5" w:rsidP="000B31C5">
      <w:pPr>
        <w:pStyle w:val="NoSpacing"/>
        <w:rPr>
          <w:b/>
          <w:bCs/>
        </w:rPr>
      </w:pPr>
      <w:r w:rsidRPr="000D66A9">
        <w:rPr>
          <w:b/>
          <w:bCs/>
        </w:rPr>
        <w:t>Servers</w:t>
      </w:r>
      <w:r w:rsidR="000D66A9" w:rsidRPr="000D66A9">
        <w:t xml:space="preserve">: </w:t>
      </w:r>
      <w:r w:rsidR="008A51F1">
        <w:t>N. &amp; R. Houmes</w:t>
      </w:r>
      <w:r w:rsidR="001B5B1F" w:rsidRPr="000D66A9">
        <w:rPr>
          <w:b/>
          <w:bCs/>
        </w:rPr>
        <w:t xml:space="preserve"> </w:t>
      </w:r>
    </w:p>
    <w:p w14:paraId="10DC36BD" w14:textId="53A69119" w:rsidR="000B31C5" w:rsidRPr="000D66A9" w:rsidRDefault="000B31C5" w:rsidP="000B31C5">
      <w:pPr>
        <w:pStyle w:val="NoSpacing"/>
      </w:pPr>
      <w:r w:rsidRPr="000D66A9">
        <w:rPr>
          <w:b/>
          <w:bCs/>
        </w:rPr>
        <w:t>Hospitality</w:t>
      </w:r>
      <w:r w:rsidR="000D66A9" w:rsidRPr="000D66A9">
        <w:t xml:space="preserve">: </w:t>
      </w:r>
      <w:r w:rsidR="00782088">
        <w:t>A. &amp; O. Rench, T. Bax</w:t>
      </w:r>
    </w:p>
    <w:p w14:paraId="6B2CA88E" w14:textId="77777777" w:rsidR="000B31C5" w:rsidRPr="000B31C5" w:rsidRDefault="000B31C5" w:rsidP="000B31C5">
      <w:pPr>
        <w:pStyle w:val="NoSpacing"/>
        <w:rPr>
          <w:b/>
          <w:bCs/>
          <w:u w:val="single"/>
        </w:rPr>
      </w:pPr>
      <w:r w:rsidRPr="000D66A9">
        <w:rPr>
          <w:b/>
          <w:bCs/>
        </w:rPr>
        <w:t xml:space="preserve">Sacristan:  </w:t>
      </w:r>
      <w:r w:rsidRPr="000D66A9">
        <w:t>Helen Crusen</w:t>
      </w:r>
    </w:p>
    <w:p w14:paraId="575A3CA2" w14:textId="104C1FB3" w:rsidR="00D475ED" w:rsidRPr="00D475ED" w:rsidRDefault="00D475ED" w:rsidP="00D475ED">
      <w:pPr>
        <w:spacing w:line="240" w:lineRule="auto"/>
        <w:rPr>
          <w:rFonts w:ascii="Aptos" w:eastAsia="Times New Roman" w:hAnsi="Aptos" w:cs="Times New Roman"/>
          <w:b/>
          <w:bCs/>
          <w:color w:val="000000"/>
          <w:sz w:val="28"/>
          <w:szCs w:val="28"/>
        </w:rPr>
      </w:pPr>
      <w:r w:rsidRPr="00D475ED">
        <w:rPr>
          <w:rFonts w:ascii="Aptos" w:eastAsia="Times New Roman" w:hAnsi="Aptos" w:cs="Times New Roman"/>
          <w:b/>
          <w:bCs/>
          <w:color w:val="000000"/>
          <w:sz w:val="28"/>
          <w:szCs w:val="28"/>
        </w:rPr>
        <w:t xml:space="preserve"> CAMPAIGN PLANNING STUDY</w:t>
      </w:r>
    </w:p>
    <w:p w14:paraId="261E2DF5" w14:textId="3BD4F143" w:rsidR="0020300F" w:rsidRPr="005B6986" w:rsidRDefault="00D475ED" w:rsidP="00D475ED">
      <w:pPr>
        <w:spacing w:line="240" w:lineRule="auto"/>
        <w:rPr>
          <w:rFonts w:ascii="Aptos" w:eastAsia="Times New Roman" w:hAnsi="Aptos" w:cs="Times New Roman"/>
          <w:b/>
          <w:bCs/>
          <w:color w:val="000000"/>
        </w:rPr>
      </w:pPr>
      <w:r w:rsidRPr="005B6986">
        <w:rPr>
          <w:rFonts w:ascii="Aptos" w:eastAsia="Times New Roman" w:hAnsi="Aptos" w:cs="Times New Roman"/>
          <w:b/>
          <w:bCs/>
          <w:color w:val="000000"/>
        </w:rPr>
        <w:t>You may have heard about the St. Patrick Catholic School planning study to gauge support for the school’s sustainability. If you would like to participate, please complete a survey online using this QR code. Thank you in advance for participating and for your support of St. Patrick during this process.</w:t>
      </w:r>
    </w:p>
    <w:p w14:paraId="568C024E" w14:textId="1D2893BA" w:rsidR="00E80DCA" w:rsidRDefault="00E80DCA" w:rsidP="0020300F">
      <w:pPr>
        <w:spacing w:line="240" w:lineRule="auto"/>
        <w:rPr>
          <w:rFonts w:ascii="Aptos" w:eastAsia="Times New Roman" w:hAnsi="Aptos" w:cs="Times New Roman"/>
          <w:b/>
          <w:bCs/>
          <w:color w:val="000000"/>
          <w:sz w:val="28"/>
          <w:szCs w:val="28"/>
        </w:rPr>
      </w:pPr>
      <w:r w:rsidRPr="00E80DCA">
        <w:rPr>
          <w:rFonts w:ascii="Times New Roman" w:hAnsi="Times New Roman" w:cs="Times New Roman"/>
          <w:b/>
          <w:bCs/>
          <w:i/>
          <w:iCs/>
          <w:noProof/>
          <w:sz w:val="36"/>
          <w:szCs w:val="36"/>
        </w:rPr>
        <w:drawing>
          <wp:inline distT="0" distB="0" distL="0" distR="0" wp14:anchorId="12056892" wp14:editId="74896F18">
            <wp:extent cx="936750" cy="923925"/>
            <wp:effectExtent l="0" t="0" r="0" b="0"/>
            <wp:docPr id="462561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0730" cy="927850"/>
                    </a:xfrm>
                    <a:prstGeom prst="rect">
                      <a:avLst/>
                    </a:prstGeom>
                    <a:noFill/>
                    <a:ln>
                      <a:noFill/>
                    </a:ln>
                  </pic:spPr>
                </pic:pic>
              </a:graphicData>
            </a:graphic>
          </wp:inline>
        </w:drawing>
      </w:r>
    </w:p>
    <w:p w14:paraId="2A29B903" w14:textId="77777777" w:rsidR="005B6986" w:rsidRDefault="005B6986" w:rsidP="0020300F">
      <w:pPr>
        <w:spacing w:line="240" w:lineRule="auto"/>
        <w:rPr>
          <w:rFonts w:ascii="Aptos" w:eastAsia="Times New Roman" w:hAnsi="Aptos" w:cs="Times New Roman"/>
          <w:b/>
          <w:bCs/>
          <w:color w:val="000000"/>
          <w:sz w:val="28"/>
          <w:szCs w:val="28"/>
        </w:rPr>
      </w:pPr>
    </w:p>
    <w:p w14:paraId="54DB7934" w14:textId="77777777" w:rsidR="005B6986" w:rsidRPr="00E80DCA" w:rsidRDefault="005B6986" w:rsidP="0020300F">
      <w:pPr>
        <w:spacing w:line="240" w:lineRule="auto"/>
        <w:rPr>
          <w:rFonts w:ascii="Aptos" w:eastAsia="Times New Roman" w:hAnsi="Aptos" w:cs="Times New Roman"/>
          <w:b/>
          <w:bCs/>
          <w:color w:val="000000"/>
          <w:sz w:val="28"/>
          <w:szCs w:val="28"/>
        </w:rPr>
      </w:pPr>
    </w:p>
    <w:p w14:paraId="2B72B97F" w14:textId="77777777" w:rsidR="00464006" w:rsidRPr="00C52205" w:rsidRDefault="00464006" w:rsidP="00464006">
      <w:pPr>
        <w:pBdr>
          <w:top w:val="single" w:sz="8" w:space="1" w:color="auto"/>
          <w:left w:val="single" w:sz="8" w:space="4" w:color="auto"/>
          <w:bottom w:val="single" w:sz="8" w:space="1" w:color="auto"/>
          <w:right w:val="single" w:sz="8" w:space="4" w:color="auto"/>
        </w:pBdr>
        <w:spacing w:line="278" w:lineRule="auto"/>
        <w:rPr>
          <w:b/>
          <w:bCs/>
          <w:u w:val="single"/>
        </w:rPr>
      </w:pPr>
      <w:r w:rsidRPr="00C52205">
        <w:rPr>
          <w:b/>
          <w:bCs/>
          <w:u w:val="single"/>
        </w:rPr>
        <w:lastRenderedPageBreak/>
        <w:t>Spiritual Support for the Sick</w:t>
      </w:r>
    </w:p>
    <w:p w14:paraId="7CA457EB" w14:textId="56CC06D7" w:rsidR="00A34615" w:rsidRDefault="00464006" w:rsidP="00464006">
      <w:pPr>
        <w:pBdr>
          <w:top w:val="single" w:sz="8" w:space="1" w:color="auto"/>
          <w:left w:val="single" w:sz="8" w:space="4" w:color="auto"/>
          <w:bottom w:val="single" w:sz="8" w:space="1" w:color="auto"/>
          <w:right w:val="single" w:sz="8" w:space="4" w:color="auto"/>
        </w:pBdr>
        <w:spacing w:line="278" w:lineRule="auto"/>
      </w:pPr>
      <w:r w:rsidRPr="00C52205">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64F344B8" w14:textId="538D9887" w:rsidR="00833CFC" w:rsidRPr="00833CFC" w:rsidRDefault="00833CFC" w:rsidP="00833CFC">
      <w:pPr>
        <w:pBdr>
          <w:top w:val="single" w:sz="4" w:space="1" w:color="auto"/>
          <w:left w:val="single" w:sz="4" w:space="4" w:color="auto"/>
          <w:bottom w:val="single" w:sz="4" w:space="1" w:color="auto"/>
          <w:right w:val="single" w:sz="4" w:space="4" w:color="auto"/>
        </w:pBdr>
        <w:spacing w:line="278" w:lineRule="auto"/>
      </w:pPr>
      <w:r w:rsidRPr="00C52205">
        <w:t>Eucharistic Ministers taking communion to Carriage Crossing &amp; Rochester Estates at 9:15am Sundays Frances Yocum is having a Communion Service at 2:30 pm on the 2</w:t>
      </w:r>
      <w:r w:rsidRPr="00C52205">
        <w:rPr>
          <w:vertAlign w:val="superscript"/>
        </w:rPr>
        <w:t>nd</w:t>
      </w:r>
      <w:r w:rsidRPr="00C52205">
        <w:t xml:space="preserve"> Tuesdays at Rochester Estat</w:t>
      </w:r>
      <w:r>
        <w:t>e</w:t>
      </w:r>
    </w:p>
    <w:p w14:paraId="4462ADE5" w14:textId="7C0F0EF8" w:rsidR="00833CFC" w:rsidRDefault="00833CFC" w:rsidP="00833CFC">
      <w:pPr>
        <w:pStyle w:val="NoSpacing"/>
        <w:pBdr>
          <w:top w:val="single" w:sz="8" w:space="1" w:color="auto"/>
          <w:left w:val="single" w:sz="8" w:space="4" w:color="auto"/>
          <w:bottom w:val="single" w:sz="8" w:space="1" w:color="auto"/>
          <w:right w:val="single" w:sz="8" w:space="4" w:color="auto"/>
        </w:pBdr>
        <w:rPr>
          <w:b/>
          <w:bCs/>
        </w:rPr>
      </w:pPr>
      <w:r w:rsidRPr="00833CFC">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7457F268" w14:textId="77777777" w:rsidR="00833CFC" w:rsidRPr="00833CFC" w:rsidRDefault="00833CFC" w:rsidP="00833CFC">
      <w:pPr>
        <w:pStyle w:val="NoSpacing"/>
        <w:rPr>
          <w:b/>
          <w:bCs/>
        </w:rPr>
      </w:pPr>
    </w:p>
    <w:p w14:paraId="2C15E492" w14:textId="2961CC34"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00A8FF1A"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D92A6D">
        <w:rPr>
          <w:rFonts w:ascii="Arial" w:hAnsi="Arial" w:cs="Arial"/>
          <w:sz w:val="18"/>
          <w:szCs w:val="18"/>
        </w:rPr>
        <w:t>Jill Whitney</w:t>
      </w:r>
      <w:r>
        <w:rPr>
          <w:rFonts w:ascii="Arial" w:hAnsi="Arial" w:cs="Arial"/>
          <w:sz w:val="18"/>
          <w:szCs w:val="18"/>
        </w:rPr>
        <w:t xml:space="preserve">,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008C86B0"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255BB3BC" w14:textId="47BFD166" w:rsidR="004D573C" w:rsidRDefault="002F33CB"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eastAsia="Gill Sans" w:hAnsi="Gill Sans" w:cs="Gill Sans"/>
          <w:noProof/>
        </w:rPr>
        <w:lastRenderedPageBreak/>
        <w:drawing>
          <wp:anchor distT="152400" distB="152400" distL="152400" distR="152400" simplePos="0" relativeHeight="251651072" behindDoc="0" locked="0" layoutInCell="1" allowOverlap="1" wp14:anchorId="29A1D357" wp14:editId="654DE273">
            <wp:simplePos x="0" y="0"/>
            <wp:positionH relativeFrom="margin">
              <wp:posOffset>-190500</wp:posOffset>
            </wp:positionH>
            <wp:positionV relativeFrom="page">
              <wp:posOffset>4342765</wp:posOffset>
            </wp:positionV>
            <wp:extent cx="3181350" cy="3057525"/>
            <wp:effectExtent l="76200" t="57150" r="95250" b="104775"/>
            <wp:wrapSquare wrapText="bothSides"/>
            <wp:docPr id="1073741826" name="officeArt object" descr="SJR Ad 2026.pdf"/>
            <wp:cNvGraphicFramePr/>
            <a:graphic xmlns:a="http://schemas.openxmlformats.org/drawingml/2006/main">
              <a:graphicData uri="http://schemas.openxmlformats.org/drawingml/2006/picture">
                <pic:pic xmlns:pic="http://schemas.openxmlformats.org/drawingml/2006/picture">
                  <pic:nvPicPr>
                    <pic:cNvPr id="1073741826" name="SJR Ad 2026.pdf" descr="SJR Ad 2026.pdf"/>
                    <pic:cNvPicPr>
                      <a:picLocks noChangeAspect="1"/>
                    </pic:cNvPicPr>
                  </pic:nvPicPr>
                  <pic:blipFill>
                    <a:blip r:embed="rId16"/>
                    <a:stretch>
                      <a:fillRect/>
                    </a:stretch>
                  </pic:blipFill>
                  <pic:spPr>
                    <a:xfrm>
                      <a:off x="0" y="0"/>
                      <a:ext cx="3181350" cy="3057525"/>
                    </a:xfrm>
                    <a:prstGeom prst="rect">
                      <a:avLst/>
                    </a:prstGeom>
                    <a:ln w="25400" cap="flat">
                      <a:solidFill>
                        <a:srgbClr val="F3F7F5"/>
                      </a:solidFill>
                      <a:prstDash val="solid"/>
                      <a:miter lim="400000"/>
                    </a:ln>
                    <a:effectLst>
                      <a:outerShdw blurRad="50800" dist="25400" dir="36000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6001C">
        <w:rPr>
          <w:rFonts w:ascii="Aptos" w:eastAsia="Times New Roman" w:hAnsi="Aptos" w:cs="Times New Roman"/>
          <w:b/>
          <w:bCs/>
          <w:noProof/>
          <w:color w:val="000000"/>
          <w:sz w:val="24"/>
          <w:szCs w:val="24"/>
        </w:rPr>
        <w:drawing>
          <wp:anchor distT="0" distB="0" distL="114300" distR="114300" simplePos="0" relativeHeight="251672576" behindDoc="0" locked="0" layoutInCell="1" allowOverlap="1" wp14:anchorId="35972B8A" wp14:editId="1F604AC8">
            <wp:simplePos x="0" y="0"/>
            <wp:positionH relativeFrom="margin">
              <wp:align>left</wp:align>
            </wp:positionH>
            <wp:positionV relativeFrom="paragraph">
              <wp:posOffset>361950</wp:posOffset>
            </wp:positionV>
            <wp:extent cx="2950845" cy="3190875"/>
            <wp:effectExtent l="0" t="0" r="1905" b="9525"/>
            <wp:wrapThrough wrapText="bothSides">
              <wp:wrapPolygon edited="0">
                <wp:start x="0" y="0"/>
                <wp:lineTo x="0" y="21536"/>
                <wp:lineTo x="21474" y="21536"/>
                <wp:lineTo x="21474" y="0"/>
                <wp:lineTo x="0" y="0"/>
              </wp:wrapPolygon>
            </wp:wrapThrough>
            <wp:docPr id="186532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3190875"/>
                    </a:xfrm>
                    <a:prstGeom prst="rect">
                      <a:avLst/>
                    </a:prstGeom>
                    <a:noFill/>
                  </pic:spPr>
                </pic:pic>
              </a:graphicData>
            </a:graphic>
            <wp14:sizeRelH relativeFrom="margin">
              <wp14:pctWidth>0</wp14:pctWidth>
            </wp14:sizeRelH>
            <wp14:sizeRelV relativeFrom="margin">
              <wp14:pctHeight>0</wp14:pctHeight>
            </wp14:sizeRelV>
          </wp:anchor>
        </w:drawing>
      </w:r>
      <w:r w:rsidR="00F6001C" w:rsidRPr="00875CF5">
        <w:rPr>
          <w:rFonts w:ascii="Aptos" w:eastAsia="Times New Roman" w:hAnsi="Aptos" w:cs="Times New Roman"/>
          <w:noProof/>
          <w:color w:val="000000"/>
        </w:rPr>
        <w:drawing>
          <wp:anchor distT="0" distB="0" distL="114300" distR="114300" simplePos="0" relativeHeight="251679744" behindDoc="0" locked="0" layoutInCell="1" allowOverlap="1" wp14:anchorId="026E3C70" wp14:editId="14AC9F8A">
            <wp:simplePos x="0" y="0"/>
            <wp:positionH relativeFrom="margin">
              <wp:align>right</wp:align>
            </wp:positionH>
            <wp:positionV relativeFrom="paragraph">
              <wp:posOffset>361950</wp:posOffset>
            </wp:positionV>
            <wp:extent cx="3200400" cy="3200400"/>
            <wp:effectExtent l="0" t="0" r="0" b="0"/>
            <wp:wrapThrough wrapText="bothSides">
              <wp:wrapPolygon edited="0">
                <wp:start x="0" y="0"/>
                <wp:lineTo x="0" y="21471"/>
                <wp:lineTo x="21471" y="21471"/>
                <wp:lineTo x="21471" y="0"/>
                <wp:lineTo x="0" y="0"/>
              </wp:wrapPolygon>
            </wp:wrapThrough>
            <wp:docPr id="3"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4CFB7" w14:textId="43F922FB" w:rsidR="00F43FDF" w:rsidRDefault="00F43FDF"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0ECA4020" w14:textId="60528652" w:rsidR="00457DAD" w:rsidRDefault="00457DAD" w:rsidP="00457DAD">
      <w:pPr>
        <w:pStyle w:val="Body"/>
        <w:rPr>
          <w:rFonts w:ascii="Gill Sans" w:eastAsia="Gill Sans" w:hAnsi="Gill Sans" w:cs="Gill Sans"/>
          <w:b/>
          <w:bCs/>
        </w:rPr>
      </w:pPr>
      <w:r>
        <w:rPr>
          <w:rFonts w:ascii="Gill Sans" w:hAnsi="Gill Sans"/>
          <w:b/>
          <w:bCs/>
        </w:rPr>
        <w:t>Adult Volunteers</w:t>
      </w:r>
    </w:p>
    <w:p w14:paraId="000ACFD0" w14:textId="6D6B40CE" w:rsidR="00457DAD" w:rsidRDefault="00457DAD" w:rsidP="00457DAD">
      <w:pPr>
        <w:pStyle w:val="Body"/>
        <w:rPr>
          <w:rFonts w:ascii="Gill Sans" w:eastAsia="Gill Sans" w:hAnsi="Gill Sans" w:cs="Gill Sans"/>
        </w:rPr>
      </w:pPr>
      <w:r>
        <w:rPr>
          <w:rFonts w:ascii="Gill Sans" w:hAnsi="Gill Sans"/>
        </w:rPr>
        <w:t xml:space="preserve">Many parishioners join us in service at the fish </w:t>
      </w:r>
      <w:r w:rsidR="00B840D0">
        <w:rPr>
          <w:rFonts w:ascii="Gill Sans" w:hAnsi="Gill Sans"/>
        </w:rPr>
        <w:t>fry;</w:t>
      </w:r>
      <w:r>
        <w:rPr>
          <w:rFonts w:ascii="Gill Sans" w:hAnsi="Gill Sans"/>
        </w:rPr>
        <w:t xml:space="preserve"> volunteer information is available through this link.</w:t>
      </w:r>
    </w:p>
    <w:p w14:paraId="1A4788D5" w14:textId="02E3C92E" w:rsidR="00720FF1" w:rsidRDefault="00457DAD" w:rsidP="003979C1">
      <w:pPr>
        <w:shd w:val="clear" w:color="auto" w:fill="FFFFFF"/>
        <w:spacing w:after="0" w:line="240" w:lineRule="auto"/>
        <w:textAlignment w:val="baseline"/>
        <w:rPr>
          <w:rFonts w:ascii="Aptos" w:eastAsia="Times New Roman" w:hAnsi="Aptos" w:cs="Times New Roman"/>
          <w:b/>
          <w:bCs/>
          <w:color w:val="000000"/>
          <w:sz w:val="24"/>
          <w:szCs w:val="24"/>
        </w:rPr>
      </w:pPr>
      <w:r>
        <w:rPr>
          <w:noProof/>
        </w:rPr>
        <w:drawing>
          <wp:anchor distT="152400" distB="152400" distL="152400" distR="152400" simplePos="0" relativeHeight="251664384" behindDoc="0" locked="0" layoutInCell="1" allowOverlap="1" wp14:anchorId="5D95CC61" wp14:editId="1D4233AE">
            <wp:simplePos x="0" y="0"/>
            <wp:positionH relativeFrom="page">
              <wp:posOffset>3705225</wp:posOffset>
            </wp:positionH>
            <wp:positionV relativeFrom="page">
              <wp:posOffset>8534400</wp:posOffset>
            </wp:positionV>
            <wp:extent cx="847725" cy="932695"/>
            <wp:effectExtent l="38100" t="38100" r="28575" b="39370"/>
            <wp:wrapThrough wrapText="bothSides" distL="152400" distR="152400">
              <wp:wrapPolygon edited="1">
                <wp:start x="-381" y="-320"/>
                <wp:lineTo x="-381" y="0"/>
                <wp:lineTo x="-381" y="21597"/>
                <wp:lineTo x="-381" y="21917"/>
                <wp:lineTo x="0" y="21917"/>
                <wp:lineTo x="21602" y="21917"/>
                <wp:lineTo x="21983" y="21917"/>
                <wp:lineTo x="21983" y="21597"/>
                <wp:lineTo x="21983" y="0"/>
                <wp:lineTo x="21983" y="-320"/>
                <wp:lineTo x="21602" y="-320"/>
                <wp:lineTo x="0" y="-320"/>
                <wp:lineTo x="-381" y="-320"/>
              </wp:wrapPolygon>
            </wp:wrapThrough>
            <wp:docPr id="1073741827" name="officeArt object" descr="Youth Volunteer ‘26.png"/>
            <wp:cNvGraphicFramePr/>
            <a:graphic xmlns:a="http://schemas.openxmlformats.org/drawingml/2006/main">
              <a:graphicData uri="http://schemas.openxmlformats.org/drawingml/2006/picture">
                <pic:pic xmlns:pic="http://schemas.openxmlformats.org/drawingml/2006/picture">
                  <pic:nvPicPr>
                    <pic:cNvPr id="1073741827" name="Youth Volunteer ‘26.png" descr="Youth Volunteer ‘26.png"/>
                    <pic:cNvPicPr>
                      <a:picLocks noChangeAspect="1"/>
                    </pic:cNvPicPr>
                  </pic:nvPicPr>
                  <pic:blipFill>
                    <a:blip r:embed="rId20"/>
                    <a:stretch>
                      <a:fillRect/>
                    </a:stretch>
                  </pic:blipFill>
                  <pic:spPr>
                    <a:xfrm>
                      <a:off x="0" y="0"/>
                      <a:ext cx="852063" cy="937468"/>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p>
    <w:p w14:paraId="2D96D59A" w14:textId="77777777" w:rsidR="00457DAD" w:rsidRDefault="00457DAD" w:rsidP="00457DAD">
      <w:pPr>
        <w:pStyle w:val="Body"/>
        <w:rPr>
          <w:rFonts w:ascii="Gill Sans" w:eastAsia="Gill Sans" w:hAnsi="Gill Sans" w:cs="Gill Sans"/>
          <w:b/>
          <w:bCs/>
        </w:rPr>
      </w:pPr>
      <w:r>
        <w:rPr>
          <w:rFonts w:ascii="Gill Sans" w:hAnsi="Gill Sans"/>
          <w:b/>
          <w:bCs/>
        </w:rPr>
        <w:t>Youth Volunteers</w:t>
      </w:r>
    </w:p>
    <w:p w14:paraId="22E9248E" w14:textId="57603043" w:rsidR="00457DAD" w:rsidRDefault="00457DAD" w:rsidP="00457DAD">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hAnsi="Gill Sans"/>
        </w:rPr>
        <w:t>Help our youth learn the value of service as their work is paid forward through charity for others.  This includes financial support for their mission trips and pilgrimage.</w:t>
      </w:r>
    </w:p>
    <w:p w14:paraId="437AE4E0" w14:textId="0AED58F4" w:rsidR="001B08E2" w:rsidRDefault="00F6001C" w:rsidP="0070129E">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br w:type="column"/>
      </w:r>
      <w:r w:rsidR="003979C1" w:rsidRPr="003979C1">
        <w:rPr>
          <w:rFonts w:ascii="Aptos" w:eastAsia="Times New Roman" w:hAnsi="Aptos" w:cs="Times New Roman"/>
          <w:b/>
          <w:bCs/>
          <w:color w:val="000000"/>
          <w:sz w:val="24"/>
          <w:szCs w:val="24"/>
        </w:rPr>
        <w:t xml:space="preserve">PSR </w:t>
      </w:r>
      <w:r w:rsidR="00F43FDF">
        <w:rPr>
          <w:rFonts w:ascii="Aptos" w:eastAsia="Times New Roman" w:hAnsi="Aptos" w:cs="Times New Roman"/>
          <w:b/>
          <w:bCs/>
          <w:color w:val="000000"/>
          <w:sz w:val="24"/>
          <w:szCs w:val="24"/>
        </w:rPr>
        <w:t>February</w:t>
      </w:r>
      <w:r w:rsidR="003979C1" w:rsidRPr="003979C1">
        <w:rPr>
          <w:rFonts w:ascii="Aptos" w:eastAsia="Times New Roman" w:hAnsi="Aptos" w:cs="Times New Roman"/>
          <w:b/>
          <w:bCs/>
          <w:color w:val="000000"/>
          <w:sz w:val="24"/>
          <w:szCs w:val="24"/>
        </w:rPr>
        <w:t xml:space="preserve"> </w:t>
      </w:r>
      <w:proofErr w:type="gramStart"/>
      <w:r w:rsidR="003979C1" w:rsidRPr="003979C1">
        <w:rPr>
          <w:rFonts w:ascii="Aptos" w:eastAsia="Times New Roman" w:hAnsi="Aptos" w:cs="Times New Roman"/>
          <w:b/>
          <w:bCs/>
          <w:color w:val="000000"/>
          <w:sz w:val="24"/>
          <w:szCs w:val="24"/>
        </w:rPr>
        <w:t>At</w:t>
      </w:r>
      <w:proofErr w:type="gramEnd"/>
      <w:r w:rsidR="003979C1" w:rsidRPr="003979C1">
        <w:rPr>
          <w:rFonts w:ascii="Aptos" w:eastAsia="Times New Roman" w:hAnsi="Aptos" w:cs="Times New Roman"/>
          <w:b/>
          <w:bCs/>
          <w:color w:val="000000"/>
          <w:sz w:val="24"/>
          <w:szCs w:val="24"/>
        </w:rPr>
        <w:t xml:space="preserve"> </w:t>
      </w:r>
      <w:proofErr w:type="gramStart"/>
      <w:r w:rsidR="00F43FDF">
        <w:rPr>
          <w:rFonts w:ascii="Aptos" w:eastAsia="Times New Roman" w:hAnsi="Aptos" w:cs="Times New Roman"/>
          <w:b/>
          <w:bCs/>
          <w:color w:val="000000"/>
          <w:sz w:val="24"/>
          <w:szCs w:val="24"/>
        </w:rPr>
        <w:t>A</w:t>
      </w:r>
      <w:proofErr w:type="gramEnd"/>
      <w:r w:rsidR="00F43FDF">
        <w:rPr>
          <w:rFonts w:ascii="Aptos" w:eastAsia="Times New Roman" w:hAnsi="Aptos" w:cs="Times New Roman"/>
          <w:b/>
          <w:bCs/>
          <w:color w:val="000000"/>
          <w:sz w:val="24"/>
          <w:szCs w:val="24"/>
        </w:rPr>
        <w:t xml:space="preserve"> </w:t>
      </w:r>
      <w:r w:rsidR="003979C1" w:rsidRPr="003979C1">
        <w:rPr>
          <w:rFonts w:ascii="Aptos" w:eastAsia="Times New Roman" w:hAnsi="Aptos" w:cs="Times New Roman"/>
          <w:b/>
          <w:bCs/>
          <w:color w:val="000000"/>
          <w:sz w:val="24"/>
          <w:szCs w:val="24"/>
        </w:rPr>
        <w:t>Glance</w:t>
      </w:r>
    </w:p>
    <w:p w14:paraId="268C396B" w14:textId="29B61E50" w:rsidR="003979C1"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5A303EAD" w14:textId="038D1381" w:rsidR="00A34615" w:rsidRPr="00D61A99" w:rsidRDefault="00457DAD" w:rsidP="00D61A99">
      <w:pPr>
        <w:rPr>
          <w:sz w:val="24"/>
          <w:szCs w:val="24"/>
        </w:rPr>
      </w:pPr>
      <w:r>
        <w:rPr>
          <w:rFonts w:ascii="Gill Sans" w:eastAsia="Gill Sans" w:hAnsi="Gill Sans" w:cs="Gill Sans"/>
          <w:b/>
          <w:bCs/>
          <w:noProof/>
        </w:rPr>
        <w:drawing>
          <wp:anchor distT="152400" distB="152400" distL="152400" distR="152400" simplePos="0" relativeHeight="251654144" behindDoc="0" locked="0" layoutInCell="1" allowOverlap="1" wp14:anchorId="39D31D47" wp14:editId="1A1B3D51">
            <wp:simplePos x="0" y="0"/>
            <wp:positionH relativeFrom="margin">
              <wp:posOffset>3238500</wp:posOffset>
            </wp:positionH>
            <wp:positionV relativeFrom="page">
              <wp:posOffset>7591425</wp:posOffset>
            </wp:positionV>
            <wp:extent cx="866775" cy="859790"/>
            <wp:effectExtent l="38100" t="38100" r="47625" b="35560"/>
            <wp:wrapThrough wrapText="bothSides" distL="152400" distR="152400">
              <wp:wrapPolygon edited="1">
                <wp:start x="-381" y="-372"/>
                <wp:lineTo x="-381" y="0"/>
                <wp:lineTo x="-381" y="21603"/>
                <wp:lineTo x="-381" y="21975"/>
                <wp:lineTo x="0" y="21975"/>
                <wp:lineTo x="21602" y="21975"/>
                <wp:lineTo x="21983" y="21975"/>
                <wp:lineTo x="21983" y="21603"/>
                <wp:lineTo x="21983" y="0"/>
                <wp:lineTo x="21983" y="-372"/>
                <wp:lineTo x="21602" y="-372"/>
                <wp:lineTo x="0" y="-372"/>
                <wp:lineTo x="-381" y="-372"/>
              </wp:wrapPolygon>
            </wp:wrapThrough>
            <wp:docPr id="1073741825" name="officeArt object" descr="Adult Volunteer ‘26.png"/>
            <wp:cNvGraphicFramePr/>
            <a:graphic xmlns:a="http://schemas.openxmlformats.org/drawingml/2006/main">
              <a:graphicData uri="http://schemas.openxmlformats.org/drawingml/2006/picture">
                <pic:pic xmlns:pic="http://schemas.openxmlformats.org/drawingml/2006/picture">
                  <pic:nvPicPr>
                    <pic:cNvPr id="1073741825" name="officeArt object" descr="Adult Volunteer ‘26.png"/>
                    <pic:cNvPicPr>
                      <a:picLocks noChangeAspect="1"/>
                    </pic:cNvPicPr>
                  </pic:nvPicPr>
                  <pic:blipFill>
                    <a:blip r:embed="rId21"/>
                    <a:stretch>
                      <a:fillRect/>
                    </a:stretch>
                  </pic:blipFill>
                  <pic:spPr>
                    <a:xfrm>
                      <a:off x="0" y="0"/>
                      <a:ext cx="866775" cy="859790"/>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p>
    <w:sectPr w:rsidR="00A34615" w:rsidRPr="00D61A99" w:rsidSect="006108FE">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8A8C5" w14:textId="77777777" w:rsidR="00FA75B4" w:rsidRDefault="00FA75B4" w:rsidP="00610787">
      <w:pPr>
        <w:spacing w:after="0" w:line="240" w:lineRule="auto"/>
      </w:pPr>
      <w:r>
        <w:separator/>
      </w:r>
    </w:p>
  </w:endnote>
  <w:endnote w:type="continuationSeparator" w:id="0">
    <w:p w14:paraId="1FAF35C8" w14:textId="77777777" w:rsidR="00FA75B4" w:rsidRDefault="00FA75B4"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Harlow Solid Italic">
    <w:panose1 w:val="04030604020F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3A87E" w14:textId="77777777" w:rsidR="00FA75B4" w:rsidRDefault="00FA75B4" w:rsidP="00610787">
      <w:pPr>
        <w:spacing w:after="0" w:line="240" w:lineRule="auto"/>
      </w:pPr>
      <w:r>
        <w:separator/>
      </w:r>
    </w:p>
  </w:footnote>
  <w:footnote w:type="continuationSeparator" w:id="0">
    <w:p w14:paraId="4A188F1E" w14:textId="77777777" w:rsidR="00FA75B4" w:rsidRDefault="00FA75B4"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54C2D"/>
    <w:multiLevelType w:val="hybridMultilevel"/>
    <w:tmpl w:val="569E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11702"/>
    <w:multiLevelType w:val="multilevel"/>
    <w:tmpl w:val="ACB41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7"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5"/>
  </w:num>
  <w:num w:numId="2" w16cid:durableId="1375499857">
    <w:abstractNumId w:val="17"/>
  </w:num>
  <w:num w:numId="3" w16cid:durableId="384330808">
    <w:abstractNumId w:val="26"/>
  </w:num>
  <w:num w:numId="4" w16cid:durableId="151144089">
    <w:abstractNumId w:val="3"/>
  </w:num>
  <w:num w:numId="5" w16cid:durableId="1382093154">
    <w:abstractNumId w:val="4"/>
  </w:num>
  <w:num w:numId="6" w16cid:durableId="1020547647">
    <w:abstractNumId w:val="0"/>
  </w:num>
  <w:num w:numId="7" w16cid:durableId="13240445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7"/>
  </w:num>
  <w:num w:numId="9" w16cid:durableId="107504225">
    <w:abstractNumId w:val="10"/>
  </w:num>
  <w:num w:numId="10" w16cid:durableId="1047414883">
    <w:abstractNumId w:val="5"/>
  </w:num>
  <w:num w:numId="11" w16cid:durableId="729378201">
    <w:abstractNumId w:val="14"/>
  </w:num>
  <w:num w:numId="12" w16cid:durableId="1175001998">
    <w:abstractNumId w:val="15"/>
  </w:num>
  <w:num w:numId="13" w16cid:durableId="2090930971">
    <w:abstractNumId w:val="6"/>
  </w:num>
  <w:num w:numId="14" w16cid:durableId="887035476">
    <w:abstractNumId w:val="23"/>
  </w:num>
  <w:num w:numId="15" w16cid:durableId="1885865839">
    <w:abstractNumId w:val="19"/>
  </w:num>
  <w:num w:numId="16" w16cid:durableId="1014307530">
    <w:abstractNumId w:val="16"/>
  </w:num>
  <w:num w:numId="17" w16cid:durableId="34701218">
    <w:abstractNumId w:val="21"/>
  </w:num>
  <w:num w:numId="18" w16cid:durableId="84302251">
    <w:abstractNumId w:val="9"/>
  </w:num>
  <w:num w:numId="19" w16cid:durableId="670983050">
    <w:abstractNumId w:val="22"/>
  </w:num>
  <w:num w:numId="20" w16cid:durableId="26566011">
    <w:abstractNumId w:val="13"/>
  </w:num>
  <w:num w:numId="21" w16cid:durableId="1222056187">
    <w:abstractNumId w:val="12"/>
  </w:num>
  <w:num w:numId="22" w16cid:durableId="1513184994">
    <w:abstractNumId w:val="11"/>
  </w:num>
  <w:num w:numId="23" w16cid:durableId="729613821">
    <w:abstractNumId w:val="1"/>
  </w:num>
  <w:num w:numId="24" w16cid:durableId="1349598912">
    <w:abstractNumId w:val="24"/>
  </w:num>
  <w:num w:numId="25" w16cid:durableId="1060522234">
    <w:abstractNumId w:val="27"/>
  </w:num>
  <w:num w:numId="26" w16cid:durableId="51732944">
    <w:abstractNumId w:val="18"/>
  </w:num>
  <w:num w:numId="27" w16cid:durableId="994258999">
    <w:abstractNumId w:val="8"/>
  </w:num>
  <w:num w:numId="28" w16cid:durableId="1019696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4062"/>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287"/>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396"/>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A66AC"/>
    <w:rsid w:val="000B31C5"/>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2320"/>
    <w:rsid w:val="000D4950"/>
    <w:rsid w:val="000D53F3"/>
    <w:rsid w:val="000D66A9"/>
    <w:rsid w:val="000D7A0B"/>
    <w:rsid w:val="000D7C36"/>
    <w:rsid w:val="000E0B23"/>
    <w:rsid w:val="000E1502"/>
    <w:rsid w:val="000E4410"/>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2F0"/>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0E20"/>
    <w:rsid w:val="00112027"/>
    <w:rsid w:val="00112079"/>
    <w:rsid w:val="00112ED6"/>
    <w:rsid w:val="0011429E"/>
    <w:rsid w:val="00114F03"/>
    <w:rsid w:val="00115F68"/>
    <w:rsid w:val="00116399"/>
    <w:rsid w:val="00116BB6"/>
    <w:rsid w:val="00116D9A"/>
    <w:rsid w:val="001208C2"/>
    <w:rsid w:val="00122F1D"/>
    <w:rsid w:val="00123319"/>
    <w:rsid w:val="00123EE2"/>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36B31"/>
    <w:rsid w:val="00140086"/>
    <w:rsid w:val="00140D72"/>
    <w:rsid w:val="00141C20"/>
    <w:rsid w:val="00143188"/>
    <w:rsid w:val="001460C7"/>
    <w:rsid w:val="0014716E"/>
    <w:rsid w:val="00151888"/>
    <w:rsid w:val="00151AA5"/>
    <w:rsid w:val="00152C23"/>
    <w:rsid w:val="00154150"/>
    <w:rsid w:val="00155382"/>
    <w:rsid w:val="0015742E"/>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138A"/>
    <w:rsid w:val="0019521F"/>
    <w:rsid w:val="00195D57"/>
    <w:rsid w:val="0019697F"/>
    <w:rsid w:val="00197DDE"/>
    <w:rsid w:val="00197F37"/>
    <w:rsid w:val="001A009D"/>
    <w:rsid w:val="001A023B"/>
    <w:rsid w:val="001A0BFD"/>
    <w:rsid w:val="001A0EEC"/>
    <w:rsid w:val="001A1EA7"/>
    <w:rsid w:val="001A1EEE"/>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5B1F"/>
    <w:rsid w:val="001B6084"/>
    <w:rsid w:val="001B68BB"/>
    <w:rsid w:val="001B7079"/>
    <w:rsid w:val="001C0114"/>
    <w:rsid w:val="001C148F"/>
    <w:rsid w:val="001C40D1"/>
    <w:rsid w:val="001C592D"/>
    <w:rsid w:val="001C5D17"/>
    <w:rsid w:val="001C6761"/>
    <w:rsid w:val="001C72F3"/>
    <w:rsid w:val="001C7A1E"/>
    <w:rsid w:val="001D3C86"/>
    <w:rsid w:val="001D45AC"/>
    <w:rsid w:val="001D5117"/>
    <w:rsid w:val="001D53C3"/>
    <w:rsid w:val="001D552D"/>
    <w:rsid w:val="001D58EB"/>
    <w:rsid w:val="001D6958"/>
    <w:rsid w:val="001D6FAA"/>
    <w:rsid w:val="001D72E6"/>
    <w:rsid w:val="001E004B"/>
    <w:rsid w:val="001E0CEE"/>
    <w:rsid w:val="001E114F"/>
    <w:rsid w:val="001E206D"/>
    <w:rsid w:val="001E268A"/>
    <w:rsid w:val="001E4388"/>
    <w:rsid w:val="001E4C9B"/>
    <w:rsid w:val="001E65CA"/>
    <w:rsid w:val="001E69C5"/>
    <w:rsid w:val="001E6E3C"/>
    <w:rsid w:val="001E71C3"/>
    <w:rsid w:val="001E7AB6"/>
    <w:rsid w:val="001F02EA"/>
    <w:rsid w:val="001F100C"/>
    <w:rsid w:val="001F1851"/>
    <w:rsid w:val="001F2574"/>
    <w:rsid w:val="001F310A"/>
    <w:rsid w:val="001F4B92"/>
    <w:rsid w:val="001F5E87"/>
    <w:rsid w:val="001F6625"/>
    <w:rsid w:val="001F7FAD"/>
    <w:rsid w:val="00200AA4"/>
    <w:rsid w:val="002019B9"/>
    <w:rsid w:val="0020300F"/>
    <w:rsid w:val="002037EE"/>
    <w:rsid w:val="0020519C"/>
    <w:rsid w:val="00205946"/>
    <w:rsid w:val="00205B58"/>
    <w:rsid w:val="00206161"/>
    <w:rsid w:val="00207246"/>
    <w:rsid w:val="00207B11"/>
    <w:rsid w:val="00211868"/>
    <w:rsid w:val="002146D8"/>
    <w:rsid w:val="00214F1C"/>
    <w:rsid w:val="0021691F"/>
    <w:rsid w:val="00216BA9"/>
    <w:rsid w:val="002223DF"/>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5A3"/>
    <w:rsid w:val="002359E1"/>
    <w:rsid w:val="00235A77"/>
    <w:rsid w:val="00235AE1"/>
    <w:rsid w:val="002373AA"/>
    <w:rsid w:val="00237B83"/>
    <w:rsid w:val="00242DF3"/>
    <w:rsid w:val="002432E0"/>
    <w:rsid w:val="00243BAC"/>
    <w:rsid w:val="00244889"/>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1B21"/>
    <w:rsid w:val="002821A3"/>
    <w:rsid w:val="0028310A"/>
    <w:rsid w:val="00283114"/>
    <w:rsid w:val="00283BB6"/>
    <w:rsid w:val="002851B1"/>
    <w:rsid w:val="00286367"/>
    <w:rsid w:val="002863F5"/>
    <w:rsid w:val="002878D9"/>
    <w:rsid w:val="00292EEE"/>
    <w:rsid w:val="002938D9"/>
    <w:rsid w:val="0029432D"/>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6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2B00"/>
    <w:rsid w:val="002F2F69"/>
    <w:rsid w:val="002F33CB"/>
    <w:rsid w:val="002F52F4"/>
    <w:rsid w:val="002F5589"/>
    <w:rsid w:val="002F57ED"/>
    <w:rsid w:val="002F656A"/>
    <w:rsid w:val="002F70E6"/>
    <w:rsid w:val="0030040F"/>
    <w:rsid w:val="003006FA"/>
    <w:rsid w:val="003007C1"/>
    <w:rsid w:val="00300A74"/>
    <w:rsid w:val="00300DA0"/>
    <w:rsid w:val="00302DC5"/>
    <w:rsid w:val="0030317D"/>
    <w:rsid w:val="00303765"/>
    <w:rsid w:val="00303BEA"/>
    <w:rsid w:val="00305BAC"/>
    <w:rsid w:val="00306257"/>
    <w:rsid w:val="0030742D"/>
    <w:rsid w:val="00310EA9"/>
    <w:rsid w:val="00312199"/>
    <w:rsid w:val="00312249"/>
    <w:rsid w:val="003122A7"/>
    <w:rsid w:val="00312FE6"/>
    <w:rsid w:val="003131E1"/>
    <w:rsid w:val="00313ADE"/>
    <w:rsid w:val="003157E7"/>
    <w:rsid w:val="00316675"/>
    <w:rsid w:val="003167C5"/>
    <w:rsid w:val="00317030"/>
    <w:rsid w:val="00320A73"/>
    <w:rsid w:val="0032207D"/>
    <w:rsid w:val="00322306"/>
    <w:rsid w:val="003225F2"/>
    <w:rsid w:val="00322FBC"/>
    <w:rsid w:val="00323E06"/>
    <w:rsid w:val="00324E0E"/>
    <w:rsid w:val="00332539"/>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AB5"/>
    <w:rsid w:val="00363059"/>
    <w:rsid w:val="00364925"/>
    <w:rsid w:val="003649B0"/>
    <w:rsid w:val="00367695"/>
    <w:rsid w:val="00367806"/>
    <w:rsid w:val="00370B15"/>
    <w:rsid w:val="00371962"/>
    <w:rsid w:val="00372329"/>
    <w:rsid w:val="00372B5A"/>
    <w:rsid w:val="00374CE6"/>
    <w:rsid w:val="00375597"/>
    <w:rsid w:val="00375BD5"/>
    <w:rsid w:val="00375FEB"/>
    <w:rsid w:val="003767EB"/>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1E02"/>
    <w:rsid w:val="003C24B8"/>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0D5"/>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60A5"/>
    <w:rsid w:val="003F702A"/>
    <w:rsid w:val="003F78DE"/>
    <w:rsid w:val="003F79E4"/>
    <w:rsid w:val="003F7B8B"/>
    <w:rsid w:val="0040033A"/>
    <w:rsid w:val="004015DA"/>
    <w:rsid w:val="0040160E"/>
    <w:rsid w:val="0040191C"/>
    <w:rsid w:val="00401962"/>
    <w:rsid w:val="00401E3D"/>
    <w:rsid w:val="004027AD"/>
    <w:rsid w:val="00403480"/>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69BF"/>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916"/>
    <w:rsid w:val="00435B58"/>
    <w:rsid w:val="00435C4D"/>
    <w:rsid w:val="004407CD"/>
    <w:rsid w:val="00442158"/>
    <w:rsid w:val="00443220"/>
    <w:rsid w:val="004433CE"/>
    <w:rsid w:val="0044442D"/>
    <w:rsid w:val="00444734"/>
    <w:rsid w:val="004463DF"/>
    <w:rsid w:val="00446C78"/>
    <w:rsid w:val="004472C0"/>
    <w:rsid w:val="00447528"/>
    <w:rsid w:val="00447A38"/>
    <w:rsid w:val="0045052F"/>
    <w:rsid w:val="0045089B"/>
    <w:rsid w:val="004508CD"/>
    <w:rsid w:val="00451659"/>
    <w:rsid w:val="00452B23"/>
    <w:rsid w:val="00452B8F"/>
    <w:rsid w:val="00454AAB"/>
    <w:rsid w:val="00454FC1"/>
    <w:rsid w:val="0045520B"/>
    <w:rsid w:val="0045535E"/>
    <w:rsid w:val="0045587B"/>
    <w:rsid w:val="004559F0"/>
    <w:rsid w:val="004563A7"/>
    <w:rsid w:val="00456E18"/>
    <w:rsid w:val="00457163"/>
    <w:rsid w:val="00457DAD"/>
    <w:rsid w:val="00460F00"/>
    <w:rsid w:val="00462F71"/>
    <w:rsid w:val="00464006"/>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1FA"/>
    <w:rsid w:val="004902B3"/>
    <w:rsid w:val="00490975"/>
    <w:rsid w:val="004912B5"/>
    <w:rsid w:val="004921A9"/>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B0DE5"/>
    <w:rsid w:val="004B2367"/>
    <w:rsid w:val="004B2AF3"/>
    <w:rsid w:val="004B2FFA"/>
    <w:rsid w:val="004B3A26"/>
    <w:rsid w:val="004B42CF"/>
    <w:rsid w:val="004B453F"/>
    <w:rsid w:val="004B46AE"/>
    <w:rsid w:val="004B549E"/>
    <w:rsid w:val="004B5B5A"/>
    <w:rsid w:val="004B77B8"/>
    <w:rsid w:val="004B78B3"/>
    <w:rsid w:val="004C083A"/>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037"/>
    <w:rsid w:val="004D3F67"/>
    <w:rsid w:val="004D420B"/>
    <w:rsid w:val="004D573C"/>
    <w:rsid w:val="004D5BFD"/>
    <w:rsid w:val="004E077A"/>
    <w:rsid w:val="004E0A29"/>
    <w:rsid w:val="004E0E01"/>
    <w:rsid w:val="004E121D"/>
    <w:rsid w:val="004E2D37"/>
    <w:rsid w:val="004E3571"/>
    <w:rsid w:val="004E404D"/>
    <w:rsid w:val="004E4973"/>
    <w:rsid w:val="004E5290"/>
    <w:rsid w:val="004E57C3"/>
    <w:rsid w:val="004F009B"/>
    <w:rsid w:val="004F0BDD"/>
    <w:rsid w:val="004F387C"/>
    <w:rsid w:val="004F3F33"/>
    <w:rsid w:val="004F52E7"/>
    <w:rsid w:val="004F5700"/>
    <w:rsid w:val="004F634E"/>
    <w:rsid w:val="004F6BFA"/>
    <w:rsid w:val="004F781E"/>
    <w:rsid w:val="004F7B86"/>
    <w:rsid w:val="005002A5"/>
    <w:rsid w:val="005010EA"/>
    <w:rsid w:val="00501F86"/>
    <w:rsid w:val="00502614"/>
    <w:rsid w:val="00502A51"/>
    <w:rsid w:val="00502AE8"/>
    <w:rsid w:val="005034BD"/>
    <w:rsid w:val="0050387C"/>
    <w:rsid w:val="00503C19"/>
    <w:rsid w:val="0050658A"/>
    <w:rsid w:val="00507B24"/>
    <w:rsid w:val="00507DA6"/>
    <w:rsid w:val="00510EEC"/>
    <w:rsid w:val="00511FD6"/>
    <w:rsid w:val="005129C7"/>
    <w:rsid w:val="00512CB3"/>
    <w:rsid w:val="00513396"/>
    <w:rsid w:val="005134B8"/>
    <w:rsid w:val="0051404E"/>
    <w:rsid w:val="00515AAD"/>
    <w:rsid w:val="0051656F"/>
    <w:rsid w:val="00516FFE"/>
    <w:rsid w:val="00520547"/>
    <w:rsid w:val="00520C5C"/>
    <w:rsid w:val="00522187"/>
    <w:rsid w:val="0052281D"/>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1A5"/>
    <w:rsid w:val="0055586A"/>
    <w:rsid w:val="00555A9A"/>
    <w:rsid w:val="00555BC4"/>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2"/>
    <w:rsid w:val="00586ED5"/>
    <w:rsid w:val="0059026A"/>
    <w:rsid w:val="0059077A"/>
    <w:rsid w:val="00590966"/>
    <w:rsid w:val="00590D0B"/>
    <w:rsid w:val="00591873"/>
    <w:rsid w:val="00592AF4"/>
    <w:rsid w:val="00592D10"/>
    <w:rsid w:val="00592EEC"/>
    <w:rsid w:val="00593C82"/>
    <w:rsid w:val="00593D55"/>
    <w:rsid w:val="00594106"/>
    <w:rsid w:val="00594A99"/>
    <w:rsid w:val="005950DD"/>
    <w:rsid w:val="005957A9"/>
    <w:rsid w:val="00595F61"/>
    <w:rsid w:val="00596860"/>
    <w:rsid w:val="005A0F03"/>
    <w:rsid w:val="005A1E06"/>
    <w:rsid w:val="005A237C"/>
    <w:rsid w:val="005A24F6"/>
    <w:rsid w:val="005A3CED"/>
    <w:rsid w:val="005A4408"/>
    <w:rsid w:val="005A474E"/>
    <w:rsid w:val="005A5300"/>
    <w:rsid w:val="005A5E01"/>
    <w:rsid w:val="005A66F0"/>
    <w:rsid w:val="005A7D51"/>
    <w:rsid w:val="005B15C6"/>
    <w:rsid w:val="005B188D"/>
    <w:rsid w:val="005B2576"/>
    <w:rsid w:val="005B25F1"/>
    <w:rsid w:val="005B279B"/>
    <w:rsid w:val="005B3A4A"/>
    <w:rsid w:val="005B3DA9"/>
    <w:rsid w:val="005B4FF3"/>
    <w:rsid w:val="005B55A6"/>
    <w:rsid w:val="005B566C"/>
    <w:rsid w:val="005B5B65"/>
    <w:rsid w:val="005B6986"/>
    <w:rsid w:val="005B705E"/>
    <w:rsid w:val="005B7BA5"/>
    <w:rsid w:val="005C0158"/>
    <w:rsid w:val="005C0411"/>
    <w:rsid w:val="005C05E9"/>
    <w:rsid w:val="005C0A36"/>
    <w:rsid w:val="005C0CC1"/>
    <w:rsid w:val="005C178D"/>
    <w:rsid w:val="005C290C"/>
    <w:rsid w:val="005C2D96"/>
    <w:rsid w:val="005C3982"/>
    <w:rsid w:val="005C3AE3"/>
    <w:rsid w:val="005C4565"/>
    <w:rsid w:val="005C5E86"/>
    <w:rsid w:val="005C5FAE"/>
    <w:rsid w:val="005C63AF"/>
    <w:rsid w:val="005C6EBE"/>
    <w:rsid w:val="005D03B0"/>
    <w:rsid w:val="005D05CB"/>
    <w:rsid w:val="005D1447"/>
    <w:rsid w:val="005D24CF"/>
    <w:rsid w:val="005D25AD"/>
    <w:rsid w:val="005D313F"/>
    <w:rsid w:val="005D414C"/>
    <w:rsid w:val="005D4211"/>
    <w:rsid w:val="005D56D0"/>
    <w:rsid w:val="005D667C"/>
    <w:rsid w:val="005D7FD3"/>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2730"/>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7AFD"/>
    <w:rsid w:val="00660493"/>
    <w:rsid w:val="0066165A"/>
    <w:rsid w:val="006637BC"/>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4BFE"/>
    <w:rsid w:val="006850BE"/>
    <w:rsid w:val="00686665"/>
    <w:rsid w:val="006874F6"/>
    <w:rsid w:val="0069035D"/>
    <w:rsid w:val="006907E5"/>
    <w:rsid w:val="00690891"/>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9AC"/>
    <w:rsid w:val="006B73F4"/>
    <w:rsid w:val="006C0ADB"/>
    <w:rsid w:val="006C1FEE"/>
    <w:rsid w:val="006C3AEE"/>
    <w:rsid w:val="006C4182"/>
    <w:rsid w:val="006C4BDA"/>
    <w:rsid w:val="006C4D8A"/>
    <w:rsid w:val="006C4EF1"/>
    <w:rsid w:val="006C59E5"/>
    <w:rsid w:val="006C5CEB"/>
    <w:rsid w:val="006C5F34"/>
    <w:rsid w:val="006C67B2"/>
    <w:rsid w:val="006C716D"/>
    <w:rsid w:val="006C7840"/>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A9A"/>
    <w:rsid w:val="006F7C53"/>
    <w:rsid w:val="0070038E"/>
    <w:rsid w:val="00701149"/>
    <w:rsid w:val="0070129E"/>
    <w:rsid w:val="00701437"/>
    <w:rsid w:val="007037FF"/>
    <w:rsid w:val="00703B94"/>
    <w:rsid w:val="00704088"/>
    <w:rsid w:val="007048B4"/>
    <w:rsid w:val="0070603E"/>
    <w:rsid w:val="00707D8D"/>
    <w:rsid w:val="00710D18"/>
    <w:rsid w:val="0071115C"/>
    <w:rsid w:val="00711A7C"/>
    <w:rsid w:val="00713172"/>
    <w:rsid w:val="00713C13"/>
    <w:rsid w:val="00714C13"/>
    <w:rsid w:val="007156BB"/>
    <w:rsid w:val="00716034"/>
    <w:rsid w:val="00716A07"/>
    <w:rsid w:val="00716E18"/>
    <w:rsid w:val="0071710C"/>
    <w:rsid w:val="00720C1D"/>
    <w:rsid w:val="00720FF1"/>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184"/>
    <w:rsid w:val="007522A6"/>
    <w:rsid w:val="00752319"/>
    <w:rsid w:val="0075264D"/>
    <w:rsid w:val="007538AB"/>
    <w:rsid w:val="00753F8A"/>
    <w:rsid w:val="00754096"/>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60C3"/>
    <w:rsid w:val="0077724A"/>
    <w:rsid w:val="00777606"/>
    <w:rsid w:val="0078057D"/>
    <w:rsid w:val="00780B42"/>
    <w:rsid w:val="007819F0"/>
    <w:rsid w:val="00782088"/>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48A2"/>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57D5"/>
    <w:rsid w:val="007E66D6"/>
    <w:rsid w:val="007E6A8F"/>
    <w:rsid w:val="007E73C7"/>
    <w:rsid w:val="007F02DD"/>
    <w:rsid w:val="007F0613"/>
    <w:rsid w:val="007F1ACC"/>
    <w:rsid w:val="007F1C73"/>
    <w:rsid w:val="007F23F5"/>
    <w:rsid w:val="007F2E78"/>
    <w:rsid w:val="007F324E"/>
    <w:rsid w:val="007F3B5B"/>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3CFC"/>
    <w:rsid w:val="008340D4"/>
    <w:rsid w:val="0083446D"/>
    <w:rsid w:val="00834905"/>
    <w:rsid w:val="00834B81"/>
    <w:rsid w:val="008366C9"/>
    <w:rsid w:val="008367E9"/>
    <w:rsid w:val="0083697B"/>
    <w:rsid w:val="008371D4"/>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3724"/>
    <w:rsid w:val="0086590B"/>
    <w:rsid w:val="00866FCD"/>
    <w:rsid w:val="00866FE3"/>
    <w:rsid w:val="00867FE7"/>
    <w:rsid w:val="00870FBA"/>
    <w:rsid w:val="0087114D"/>
    <w:rsid w:val="00871799"/>
    <w:rsid w:val="00871AA4"/>
    <w:rsid w:val="00872692"/>
    <w:rsid w:val="0087344D"/>
    <w:rsid w:val="008754B2"/>
    <w:rsid w:val="00875CF5"/>
    <w:rsid w:val="00876AFC"/>
    <w:rsid w:val="00877847"/>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887"/>
    <w:rsid w:val="008A2B76"/>
    <w:rsid w:val="008A51F1"/>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5B28"/>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2AD"/>
    <w:rsid w:val="008E6B82"/>
    <w:rsid w:val="008E7BE3"/>
    <w:rsid w:val="008E7D36"/>
    <w:rsid w:val="008F2331"/>
    <w:rsid w:val="008F233A"/>
    <w:rsid w:val="008F2B92"/>
    <w:rsid w:val="008F41DB"/>
    <w:rsid w:val="008F433F"/>
    <w:rsid w:val="008F4B95"/>
    <w:rsid w:val="008F5E2A"/>
    <w:rsid w:val="008F6249"/>
    <w:rsid w:val="008F6700"/>
    <w:rsid w:val="008F76F4"/>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983"/>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08C6"/>
    <w:rsid w:val="00962387"/>
    <w:rsid w:val="00962F16"/>
    <w:rsid w:val="00962FF8"/>
    <w:rsid w:val="00963E58"/>
    <w:rsid w:val="00964104"/>
    <w:rsid w:val="00964764"/>
    <w:rsid w:val="009647B2"/>
    <w:rsid w:val="009702E9"/>
    <w:rsid w:val="0097174F"/>
    <w:rsid w:val="0097221C"/>
    <w:rsid w:val="0097317D"/>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972EE"/>
    <w:rsid w:val="009A0195"/>
    <w:rsid w:val="009A11AE"/>
    <w:rsid w:val="009A1BFA"/>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343B"/>
    <w:rsid w:val="009B4475"/>
    <w:rsid w:val="009B44E2"/>
    <w:rsid w:val="009B47A3"/>
    <w:rsid w:val="009B4E04"/>
    <w:rsid w:val="009B4F44"/>
    <w:rsid w:val="009B54BC"/>
    <w:rsid w:val="009B63B7"/>
    <w:rsid w:val="009B69AC"/>
    <w:rsid w:val="009B72F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465"/>
    <w:rsid w:val="009D46A0"/>
    <w:rsid w:val="009D46AC"/>
    <w:rsid w:val="009D7DAC"/>
    <w:rsid w:val="009E0DF8"/>
    <w:rsid w:val="009E1372"/>
    <w:rsid w:val="009E2068"/>
    <w:rsid w:val="009E2535"/>
    <w:rsid w:val="009E3037"/>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51F1"/>
    <w:rsid w:val="00A163B2"/>
    <w:rsid w:val="00A167C3"/>
    <w:rsid w:val="00A20C4A"/>
    <w:rsid w:val="00A2354D"/>
    <w:rsid w:val="00A23617"/>
    <w:rsid w:val="00A237ED"/>
    <w:rsid w:val="00A2520A"/>
    <w:rsid w:val="00A25211"/>
    <w:rsid w:val="00A2585F"/>
    <w:rsid w:val="00A25AC1"/>
    <w:rsid w:val="00A274C4"/>
    <w:rsid w:val="00A278F6"/>
    <w:rsid w:val="00A30613"/>
    <w:rsid w:val="00A336BD"/>
    <w:rsid w:val="00A337DF"/>
    <w:rsid w:val="00A34615"/>
    <w:rsid w:val="00A3508A"/>
    <w:rsid w:val="00A37C7B"/>
    <w:rsid w:val="00A40760"/>
    <w:rsid w:val="00A409C4"/>
    <w:rsid w:val="00A40D22"/>
    <w:rsid w:val="00A41C84"/>
    <w:rsid w:val="00A426AF"/>
    <w:rsid w:val="00A427AD"/>
    <w:rsid w:val="00A42D22"/>
    <w:rsid w:val="00A439E0"/>
    <w:rsid w:val="00A44120"/>
    <w:rsid w:val="00A449E5"/>
    <w:rsid w:val="00A44B80"/>
    <w:rsid w:val="00A45016"/>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A98"/>
    <w:rsid w:val="00A66BC2"/>
    <w:rsid w:val="00A67081"/>
    <w:rsid w:val="00A6742A"/>
    <w:rsid w:val="00A703AD"/>
    <w:rsid w:val="00A70E6B"/>
    <w:rsid w:val="00A70EC2"/>
    <w:rsid w:val="00A71436"/>
    <w:rsid w:val="00A71574"/>
    <w:rsid w:val="00A71E65"/>
    <w:rsid w:val="00A726CC"/>
    <w:rsid w:val="00A72EEF"/>
    <w:rsid w:val="00A7423A"/>
    <w:rsid w:val="00A75991"/>
    <w:rsid w:val="00A75CB4"/>
    <w:rsid w:val="00A804F7"/>
    <w:rsid w:val="00A80EF8"/>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85D"/>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7A5"/>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36F6"/>
    <w:rsid w:val="00B17BF5"/>
    <w:rsid w:val="00B21591"/>
    <w:rsid w:val="00B21847"/>
    <w:rsid w:val="00B24F95"/>
    <w:rsid w:val="00B252FF"/>
    <w:rsid w:val="00B25400"/>
    <w:rsid w:val="00B263C9"/>
    <w:rsid w:val="00B2665F"/>
    <w:rsid w:val="00B27583"/>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4E33"/>
    <w:rsid w:val="00B55110"/>
    <w:rsid w:val="00B5622F"/>
    <w:rsid w:val="00B56F1A"/>
    <w:rsid w:val="00B579EF"/>
    <w:rsid w:val="00B609AB"/>
    <w:rsid w:val="00B612DD"/>
    <w:rsid w:val="00B61E5D"/>
    <w:rsid w:val="00B638A6"/>
    <w:rsid w:val="00B63B2A"/>
    <w:rsid w:val="00B641A4"/>
    <w:rsid w:val="00B64443"/>
    <w:rsid w:val="00B65743"/>
    <w:rsid w:val="00B65CAB"/>
    <w:rsid w:val="00B673B3"/>
    <w:rsid w:val="00B67421"/>
    <w:rsid w:val="00B67F66"/>
    <w:rsid w:val="00B70870"/>
    <w:rsid w:val="00B70A35"/>
    <w:rsid w:val="00B71AF8"/>
    <w:rsid w:val="00B7351E"/>
    <w:rsid w:val="00B73ABC"/>
    <w:rsid w:val="00B75363"/>
    <w:rsid w:val="00B75ACB"/>
    <w:rsid w:val="00B81B69"/>
    <w:rsid w:val="00B81CCA"/>
    <w:rsid w:val="00B82755"/>
    <w:rsid w:val="00B82813"/>
    <w:rsid w:val="00B83010"/>
    <w:rsid w:val="00B840D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BEB"/>
    <w:rsid w:val="00BE7736"/>
    <w:rsid w:val="00BF07BC"/>
    <w:rsid w:val="00BF0C25"/>
    <w:rsid w:val="00BF1E11"/>
    <w:rsid w:val="00BF3193"/>
    <w:rsid w:val="00BF5645"/>
    <w:rsid w:val="00BF5D84"/>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07B"/>
    <w:rsid w:val="00C411A8"/>
    <w:rsid w:val="00C431F4"/>
    <w:rsid w:val="00C453C8"/>
    <w:rsid w:val="00C45B2C"/>
    <w:rsid w:val="00C4677C"/>
    <w:rsid w:val="00C476A7"/>
    <w:rsid w:val="00C505B4"/>
    <w:rsid w:val="00C51CD4"/>
    <w:rsid w:val="00C51FB1"/>
    <w:rsid w:val="00C523A0"/>
    <w:rsid w:val="00C53BBC"/>
    <w:rsid w:val="00C54B4F"/>
    <w:rsid w:val="00C54D83"/>
    <w:rsid w:val="00C54FD8"/>
    <w:rsid w:val="00C55238"/>
    <w:rsid w:val="00C56D24"/>
    <w:rsid w:val="00C57D33"/>
    <w:rsid w:val="00C60EFE"/>
    <w:rsid w:val="00C61C8C"/>
    <w:rsid w:val="00C62604"/>
    <w:rsid w:val="00C62F78"/>
    <w:rsid w:val="00C63471"/>
    <w:rsid w:val="00C638E9"/>
    <w:rsid w:val="00C645E2"/>
    <w:rsid w:val="00C64BFA"/>
    <w:rsid w:val="00C64D48"/>
    <w:rsid w:val="00C656D9"/>
    <w:rsid w:val="00C65C87"/>
    <w:rsid w:val="00C702C3"/>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877EE"/>
    <w:rsid w:val="00C90885"/>
    <w:rsid w:val="00C908A4"/>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A7577"/>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0F3D"/>
    <w:rsid w:val="00CF19A2"/>
    <w:rsid w:val="00CF20E4"/>
    <w:rsid w:val="00CF28B9"/>
    <w:rsid w:val="00CF2BEF"/>
    <w:rsid w:val="00CF338E"/>
    <w:rsid w:val="00CF3FEB"/>
    <w:rsid w:val="00CF6DE0"/>
    <w:rsid w:val="00CF7169"/>
    <w:rsid w:val="00D00544"/>
    <w:rsid w:val="00D009D6"/>
    <w:rsid w:val="00D01514"/>
    <w:rsid w:val="00D0213A"/>
    <w:rsid w:val="00D03AFD"/>
    <w:rsid w:val="00D06D25"/>
    <w:rsid w:val="00D10C18"/>
    <w:rsid w:val="00D10D06"/>
    <w:rsid w:val="00D112F1"/>
    <w:rsid w:val="00D129E3"/>
    <w:rsid w:val="00D12CB9"/>
    <w:rsid w:val="00D12F5B"/>
    <w:rsid w:val="00D13646"/>
    <w:rsid w:val="00D15A71"/>
    <w:rsid w:val="00D15F56"/>
    <w:rsid w:val="00D16EB3"/>
    <w:rsid w:val="00D17601"/>
    <w:rsid w:val="00D17956"/>
    <w:rsid w:val="00D17FB8"/>
    <w:rsid w:val="00D20B6A"/>
    <w:rsid w:val="00D21525"/>
    <w:rsid w:val="00D23BA0"/>
    <w:rsid w:val="00D23D92"/>
    <w:rsid w:val="00D24736"/>
    <w:rsid w:val="00D25307"/>
    <w:rsid w:val="00D25318"/>
    <w:rsid w:val="00D26F88"/>
    <w:rsid w:val="00D27C7E"/>
    <w:rsid w:val="00D30991"/>
    <w:rsid w:val="00D30FA4"/>
    <w:rsid w:val="00D3367E"/>
    <w:rsid w:val="00D33AA5"/>
    <w:rsid w:val="00D345C6"/>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475ED"/>
    <w:rsid w:val="00D50A93"/>
    <w:rsid w:val="00D51B2B"/>
    <w:rsid w:val="00D521B5"/>
    <w:rsid w:val="00D52D12"/>
    <w:rsid w:val="00D53DEE"/>
    <w:rsid w:val="00D54A56"/>
    <w:rsid w:val="00D56238"/>
    <w:rsid w:val="00D5713B"/>
    <w:rsid w:val="00D61A99"/>
    <w:rsid w:val="00D63708"/>
    <w:rsid w:val="00D63801"/>
    <w:rsid w:val="00D63EC8"/>
    <w:rsid w:val="00D644B3"/>
    <w:rsid w:val="00D6457B"/>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473"/>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2A6D"/>
    <w:rsid w:val="00D932AA"/>
    <w:rsid w:val="00D9388D"/>
    <w:rsid w:val="00D9437E"/>
    <w:rsid w:val="00D95209"/>
    <w:rsid w:val="00D954FA"/>
    <w:rsid w:val="00D95EFD"/>
    <w:rsid w:val="00D95F95"/>
    <w:rsid w:val="00D96574"/>
    <w:rsid w:val="00D97BA0"/>
    <w:rsid w:val="00DA08BA"/>
    <w:rsid w:val="00DA13E3"/>
    <w:rsid w:val="00DA159F"/>
    <w:rsid w:val="00DA1A88"/>
    <w:rsid w:val="00DA1FF9"/>
    <w:rsid w:val="00DA2704"/>
    <w:rsid w:val="00DA354F"/>
    <w:rsid w:val="00DA5000"/>
    <w:rsid w:val="00DA5903"/>
    <w:rsid w:val="00DA5942"/>
    <w:rsid w:val="00DA5F63"/>
    <w:rsid w:val="00DA6037"/>
    <w:rsid w:val="00DA60BD"/>
    <w:rsid w:val="00DA66CF"/>
    <w:rsid w:val="00DA6B3F"/>
    <w:rsid w:val="00DB10DF"/>
    <w:rsid w:val="00DB3AB2"/>
    <w:rsid w:val="00DB3FB8"/>
    <w:rsid w:val="00DB4132"/>
    <w:rsid w:val="00DB5EB1"/>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53B"/>
    <w:rsid w:val="00DF1E81"/>
    <w:rsid w:val="00DF31BC"/>
    <w:rsid w:val="00DF3401"/>
    <w:rsid w:val="00DF3FF7"/>
    <w:rsid w:val="00DF667F"/>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5D6"/>
    <w:rsid w:val="00E13CA9"/>
    <w:rsid w:val="00E14D4B"/>
    <w:rsid w:val="00E15DA6"/>
    <w:rsid w:val="00E164D0"/>
    <w:rsid w:val="00E16756"/>
    <w:rsid w:val="00E16D40"/>
    <w:rsid w:val="00E20C0E"/>
    <w:rsid w:val="00E226E7"/>
    <w:rsid w:val="00E226FA"/>
    <w:rsid w:val="00E227BF"/>
    <w:rsid w:val="00E239BF"/>
    <w:rsid w:val="00E23D50"/>
    <w:rsid w:val="00E23FBD"/>
    <w:rsid w:val="00E24E47"/>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5FCC"/>
    <w:rsid w:val="00E7619C"/>
    <w:rsid w:val="00E76A51"/>
    <w:rsid w:val="00E774D9"/>
    <w:rsid w:val="00E77621"/>
    <w:rsid w:val="00E805BE"/>
    <w:rsid w:val="00E80C31"/>
    <w:rsid w:val="00E80DCA"/>
    <w:rsid w:val="00E8118A"/>
    <w:rsid w:val="00E825CB"/>
    <w:rsid w:val="00E82A78"/>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558"/>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4967"/>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B4B"/>
    <w:rsid w:val="00F30E32"/>
    <w:rsid w:val="00F31196"/>
    <w:rsid w:val="00F31B23"/>
    <w:rsid w:val="00F321B0"/>
    <w:rsid w:val="00F32AE6"/>
    <w:rsid w:val="00F367FF"/>
    <w:rsid w:val="00F36ED3"/>
    <w:rsid w:val="00F4198B"/>
    <w:rsid w:val="00F43460"/>
    <w:rsid w:val="00F43FDF"/>
    <w:rsid w:val="00F44284"/>
    <w:rsid w:val="00F44730"/>
    <w:rsid w:val="00F4506A"/>
    <w:rsid w:val="00F45455"/>
    <w:rsid w:val="00F45CFF"/>
    <w:rsid w:val="00F45FBA"/>
    <w:rsid w:val="00F46377"/>
    <w:rsid w:val="00F4684A"/>
    <w:rsid w:val="00F46C9B"/>
    <w:rsid w:val="00F47F29"/>
    <w:rsid w:val="00F505A2"/>
    <w:rsid w:val="00F512ED"/>
    <w:rsid w:val="00F5157A"/>
    <w:rsid w:val="00F51743"/>
    <w:rsid w:val="00F5178E"/>
    <w:rsid w:val="00F527D2"/>
    <w:rsid w:val="00F52FD0"/>
    <w:rsid w:val="00F53C80"/>
    <w:rsid w:val="00F53DD8"/>
    <w:rsid w:val="00F56FFA"/>
    <w:rsid w:val="00F6001C"/>
    <w:rsid w:val="00F618C9"/>
    <w:rsid w:val="00F63382"/>
    <w:rsid w:val="00F63F69"/>
    <w:rsid w:val="00F66A1B"/>
    <w:rsid w:val="00F67B87"/>
    <w:rsid w:val="00F71E5B"/>
    <w:rsid w:val="00F721F8"/>
    <w:rsid w:val="00F72345"/>
    <w:rsid w:val="00F7350D"/>
    <w:rsid w:val="00F73633"/>
    <w:rsid w:val="00F73D1E"/>
    <w:rsid w:val="00F73D30"/>
    <w:rsid w:val="00F74024"/>
    <w:rsid w:val="00F74091"/>
    <w:rsid w:val="00F7519C"/>
    <w:rsid w:val="00F7537A"/>
    <w:rsid w:val="00F763C0"/>
    <w:rsid w:val="00F76546"/>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5B4"/>
    <w:rsid w:val="00FA7BD4"/>
    <w:rsid w:val="00FA7CEA"/>
    <w:rsid w:val="00FA7D11"/>
    <w:rsid w:val="00FB00EC"/>
    <w:rsid w:val="00FB1114"/>
    <w:rsid w:val="00FB16F0"/>
    <w:rsid w:val="00FB2CCE"/>
    <w:rsid w:val="00FB3E39"/>
    <w:rsid w:val="00FB4CD3"/>
    <w:rsid w:val="00FB52BF"/>
    <w:rsid w:val="00FB5334"/>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612"/>
    <w:rsid w:val="00FD3DF4"/>
    <w:rsid w:val="00FD4C22"/>
    <w:rsid w:val="00FD63BC"/>
    <w:rsid w:val="00FE12ED"/>
    <w:rsid w:val="00FE1637"/>
    <w:rsid w:val="00FE1D10"/>
    <w:rsid w:val="00FE1D8B"/>
    <w:rsid w:val="00FE220B"/>
    <w:rsid w:val="00FE4683"/>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 w:type="paragraph" w:customStyle="1" w:styleId="Body">
    <w:name w:val="Body"/>
    <w:rsid w:val="00457DA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urchofstjude.com/"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a12b1159-5d8e-439a-a350-ceecfb0cacc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urchofstjud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2091</Words>
  <Characters>10920</Characters>
  <Application>Microsoft Office Word</Application>
  <DocSecurity>0</DocSecurity>
  <Lines>496</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2</cp:revision>
  <cp:lastPrinted>2026-02-05T19:48:00Z</cp:lastPrinted>
  <dcterms:created xsi:type="dcterms:W3CDTF">2026-02-12T17:53:00Z</dcterms:created>
  <dcterms:modified xsi:type="dcterms:W3CDTF">2026-02-12T17:53:00Z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