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3B14" w14:textId="0F29DF33" w:rsidR="00293315" w:rsidRPr="00011886" w:rsidRDefault="0016640A" w:rsidP="346AD9AC">
      <w:pPr>
        <w:rPr>
          <w:rFonts w:ascii="Arial" w:hAnsi="Arial" w:cs="Arial"/>
          <w:b/>
          <w:bCs/>
          <w:color w:val="222222"/>
          <w:lang w:val="en-CA"/>
        </w:rPr>
      </w:pPr>
      <w:r w:rsidRPr="48583112">
        <w:rPr>
          <w:rFonts w:ascii="Arial" w:hAnsi="Arial" w:cs="Arial"/>
          <w:b/>
          <w:bCs/>
          <w:color w:val="222222"/>
          <w:highlight w:val="green"/>
          <w:shd w:val="clear" w:color="auto" w:fill="FFFFFF"/>
          <w:lang w:val="en-CA"/>
        </w:rPr>
        <w:t>Subject:</w:t>
      </w:r>
      <w:r w:rsidRPr="48583112">
        <w:rPr>
          <w:rFonts w:ascii="Arial" w:hAnsi="Arial" w:cs="Arial"/>
          <w:b/>
          <w:bCs/>
          <w:color w:val="222222"/>
          <w:shd w:val="clear" w:color="auto" w:fill="FFFFFF"/>
          <w:lang w:val="en-CA"/>
        </w:rPr>
        <w:t xml:space="preserve"> </w:t>
      </w:r>
      <w:r w:rsidR="00011886" w:rsidRPr="48583112">
        <w:rPr>
          <w:rFonts w:ascii="Arial" w:hAnsi="Arial" w:cs="Arial"/>
          <w:b/>
          <w:bCs/>
          <w:color w:val="222222"/>
          <w:highlight w:val="yellow"/>
          <w:shd w:val="clear" w:color="auto" w:fill="FFFFFF"/>
          <w:lang w:val="en-CA"/>
        </w:rPr>
        <w:t>[CITY]</w:t>
      </w:r>
      <w:r w:rsidR="00011886" w:rsidRPr="48583112">
        <w:rPr>
          <w:rFonts w:ascii="Arial" w:hAnsi="Arial" w:cs="Arial"/>
          <w:b/>
          <w:bCs/>
          <w:color w:val="222222"/>
          <w:shd w:val="clear" w:color="auto" w:fill="FFFFFF"/>
          <w:lang w:val="en-CA"/>
        </w:rPr>
        <w:t xml:space="preserve"> </w:t>
      </w:r>
      <w:r w:rsidR="03419186" w:rsidRPr="48583112">
        <w:rPr>
          <w:rFonts w:ascii="Arial" w:hAnsi="Arial" w:cs="Arial"/>
          <w:b/>
          <w:bCs/>
          <w:color w:val="222222"/>
          <w:shd w:val="clear" w:color="auto" w:fill="FFFFFF"/>
          <w:lang w:val="en-CA"/>
        </w:rPr>
        <w:t xml:space="preserve">Participants </w:t>
      </w:r>
      <w:r w:rsidR="00011886" w:rsidRPr="48583112">
        <w:rPr>
          <w:rFonts w:ascii="Arial" w:hAnsi="Arial" w:cs="Arial"/>
          <w:b/>
          <w:bCs/>
          <w:color w:val="222222"/>
          <w:shd w:val="clear" w:color="auto" w:fill="FFFFFF"/>
          <w:lang w:val="en-CA"/>
        </w:rPr>
        <w:t xml:space="preserve">Walk </w:t>
      </w:r>
      <w:proofErr w:type="gramStart"/>
      <w:r w:rsidR="49D760C8" w:rsidRPr="48583112">
        <w:rPr>
          <w:rFonts w:ascii="Arial" w:hAnsi="Arial" w:cs="Arial"/>
          <w:b/>
          <w:bCs/>
          <w:color w:val="222222"/>
          <w:shd w:val="clear" w:color="auto" w:fill="FFFFFF"/>
          <w:lang w:val="en-CA"/>
        </w:rPr>
        <w:t>T</w:t>
      </w:r>
      <w:r w:rsidR="00011886" w:rsidRPr="48583112">
        <w:rPr>
          <w:rFonts w:ascii="Arial" w:hAnsi="Arial" w:cs="Arial"/>
          <w:b/>
          <w:bCs/>
          <w:color w:val="222222"/>
          <w:shd w:val="clear" w:color="auto" w:fill="FFFFFF"/>
          <w:lang w:val="en-CA"/>
        </w:rPr>
        <w:t>o</w:t>
      </w:r>
      <w:proofErr w:type="gramEnd"/>
      <w:r w:rsidR="00011886" w:rsidRPr="48583112">
        <w:rPr>
          <w:rFonts w:ascii="Arial" w:hAnsi="Arial" w:cs="Arial"/>
          <w:b/>
          <w:bCs/>
          <w:color w:val="222222"/>
          <w:shd w:val="clear" w:color="auto" w:fill="FFFFFF"/>
          <w:lang w:val="en-CA"/>
        </w:rPr>
        <w:t xml:space="preserve"> Make Cystic Fibrosis History </w:t>
      </w:r>
    </w:p>
    <w:p w14:paraId="5858A193" w14:textId="0F112FC6" w:rsidR="00293315" w:rsidRPr="00011886" w:rsidRDefault="00293315" w:rsidP="48583112">
      <w:pPr>
        <w:rPr>
          <w:rStyle w:val="Strong"/>
          <w:rFonts w:ascii="Arial" w:hAnsi="Arial" w:cs="Arial"/>
          <w:b w:val="0"/>
          <w:bCs w:val="0"/>
          <w:lang w:val="en-CA"/>
        </w:rPr>
      </w:pPr>
      <w:r w:rsidRPr="346AD9AC">
        <w:rPr>
          <w:rStyle w:val="Strong"/>
          <w:rFonts w:ascii="Arial" w:hAnsi="Arial" w:cs="Arial"/>
          <w:b w:val="0"/>
          <w:bCs w:val="0"/>
          <w:lang w:val="en-CA"/>
        </w:rPr>
        <w:t xml:space="preserve">Hi </w:t>
      </w:r>
      <w:r w:rsidRPr="346AD9AC">
        <w:rPr>
          <w:rStyle w:val="Strong"/>
          <w:rFonts w:ascii="Arial" w:hAnsi="Arial" w:cs="Arial"/>
          <w:b w:val="0"/>
          <w:bCs w:val="0"/>
          <w:highlight w:val="yellow"/>
          <w:lang w:val="en-CA"/>
        </w:rPr>
        <w:t>[name</w:t>
      </w:r>
      <w:r w:rsidRPr="346AD9AC">
        <w:rPr>
          <w:rStyle w:val="Strong"/>
          <w:rFonts w:ascii="Arial" w:hAnsi="Arial" w:cs="Arial"/>
          <w:b w:val="0"/>
          <w:bCs w:val="0"/>
          <w:lang w:val="en-CA"/>
        </w:rPr>
        <w:t>],</w:t>
      </w:r>
    </w:p>
    <w:p w14:paraId="7783B7A7" w14:textId="6B825FDB" w:rsidR="1DA4A32E" w:rsidRDefault="004709BF" w:rsidP="7AB9817F">
      <w:pPr>
        <w:spacing w:after="0" w:line="240" w:lineRule="auto"/>
        <w:rPr>
          <w:rStyle w:val="eop"/>
          <w:rFonts w:ascii="Arial" w:hAnsi="Arial" w:cs="Arial"/>
          <w:color w:val="000000" w:themeColor="text1"/>
        </w:rPr>
      </w:pPr>
      <w:r w:rsidRPr="7AB9817F">
        <w:rPr>
          <w:rStyle w:val="normaltextrun"/>
          <w:rFonts w:ascii="Arial" w:hAnsi="Arial" w:cs="Arial"/>
          <w:color w:val="000000" w:themeColor="text1"/>
        </w:rPr>
        <w:t xml:space="preserve">The Walk </w:t>
      </w:r>
      <w:r w:rsidR="6DAC7441" w:rsidRPr="7AB9817F">
        <w:rPr>
          <w:rStyle w:val="normaltextrun"/>
          <w:rFonts w:ascii="Arial" w:hAnsi="Arial" w:cs="Arial"/>
          <w:color w:val="000000" w:themeColor="text1"/>
        </w:rPr>
        <w:t>T</w:t>
      </w:r>
      <w:r w:rsidRPr="7AB9817F">
        <w:rPr>
          <w:rStyle w:val="normaltextrun"/>
          <w:rFonts w:ascii="Arial" w:hAnsi="Arial" w:cs="Arial"/>
          <w:color w:val="000000" w:themeColor="text1"/>
        </w:rPr>
        <w:t>o Make Cystic Fibrosis History returns</w:t>
      </w:r>
      <w:r w:rsidR="2785DBF5" w:rsidRPr="7AB9817F">
        <w:rPr>
          <w:rStyle w:val="normaltextrun"/>
          <w:rFonts w:ascii="Arial" w:hAnsi="Arial" w:cs="Arial"/>
          <w:color w:val="000000" w:themeColor="text1"/>
        </w:rPr>
        <w:t xml:space="preserve"> </w:t>
      </w:r>
      <w:r w:rsidR="6FB834CE" w:rsidRPr="7AB9817F">
        <w:rPr>
          <w:rStyle w:val="normaltextrun"/>
          <w:rFonts w:ascii="Arial" w:hAnsi="Arial" w:cs="Arial"/>
          <w:color w:val="000000" w:themeColor="text1"/>
        </w:rPr>
        <w:t xml:space="preserve">to </w:t>
      </w:r>
      <w:r w:rsidR="6FB834CE" w:rsidRPr="7AB9817F">
        <w:rPr>
          <w:rStyle w:val="normaltextrun"/>
          <w:rFonts w:ascii="Arial" w:hAnsi="Arial" w:cs="Arial"/>
          <w:color w:val="000000" w:themeColor="text1"/>
          <w:highlight w:val="yellow"/>
        </w:rPr>
        <w:t>[</w:t>
      </w:r>
      <w:r w:rsidR="2E36ED1F" w:rsidRPr="7AB9817F">
        <w:rPr>
          <w:rStyle w:val="normaltextrun"/>
          <w:rFonts w:ascii="Arial" w:hAnsi="Arial" w:cs="Arial"/>
          <w:color w:val="000000" w:themeColor="text1"/>
          <w:highlight w:val="yellow"/>
        </w:rPr>
        <w:t>INSERT CITY]</w:t>
      </w:r>
      <w:r w:rsidR="2E36ED1F" w:rsidRPr="7AB9817F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7AB9817F">
        <w:rPr>
          <w:rStyle w:val="normaltextrun"/>
          <w:rFonts w:ascii="Arial" w:hAnsi="Arial" w:cs="Arial"/>
          <w:color w:val="000000" w:themeColor="text1"/>
        </w:rPr>
        <w:t xml:space="preserve">on Sunday, May </w:t>
      </w:r>
      <w:r w:rsidR="6C7FA124" w:rsidRPr="7AB9817F">
        <w:rPr>
          <w:rStyle w:val="normaltextrun"/>
          <w:rFonts w:ascii="Arial" w:hAnsi="Arial" w:cs="Arial"/>
          <w:color w:val="000000" w:themeColor="text1"/>
        </w:rPr>
        <w:t>31</w:t>
      </w:r>
      <w:r w:rsidRPr="7AB9817F">
        <w:rPr>
          <w:rStyle w:val="normaltextrun"/>
          <w:rFonts w:ascii="Arial" w:hAnsi="Arial" w:cs="Arial"/>
          <w:color w:val="000000" w:themeColor="text1"/>
        </w:rPr>
        <w:t xml:space="preserve">. </w:t>
      </w:r>
      <w:r w:rsidR="117FF725" w:rsidRPr="7AB9817F">
        <w:rPr>
          <w:rStyle w:val="normaltextrun"/>
          <w:rFonts w:ascii="Arial" w:hAnsi="Arial" w:cs="Arial"/>
          <w:color w:val="000000" w:themeColor="text1"/>
        </w:rPr>
        <w:t xml:space="preserve">For more than two decades participants have walked, fundraised and </w:t>
      </w:r>
      <w:r w:rsidR="1881DF80" w:rsidRPr="7AB9817F">
        <w:rPr>
          <w:rStyle w:val="normaltextrun"/>
          <w:rFonts w:ascii="Arial" w:hAnsi="Arial" w:cs="Arial"/>
          <w:color w:val="000000" w:themeColor="text1"/>
        </w:rPr>
        <w:t>volunteered</w:t>
      </w:r>
      <w:r w:rsidR="506A7946" w:rsidRPr="7AB9817F">
        <w:rPr>
          <w:rStyle w:val="normaltextrun"/>
          <w:rFonts w:ascii="Arial" w:hAnsi="Arial" w:cs="Arial"/>
          <w:color w:val="000000" w:themeColor="text1"/>
        </w:rPr>
        <w:t>, raising more than $</w:t>
      </w:r>
      <w:r w:rsidR="0A93D63D" w:rsidRPr="7AB9817F">
        <w:rPr>
          <w:rStyle w:val="normaltextrun"/>
          <w:rFonts w:ascii="Arial" w:hAnsi="Arial" w:cs="Arial"/>
          <w:color w:val="000000" w:themeColor="text1"/>
        </w:rPr>
        <w:t>50</w:t>
      </w:r>
      <w:r w:rsidR="506A7946" w:rsidRPr="7AB9817F">
        <w:rPr>
          <w:rStyle w:val="normaltextrun"/>
          <w:rFonts w:ascii="Arial" w:hAnsi="Arial" w:cs="Arial"/>
          <w:color w:val="000000" w:themeColor="text1"/>
        </w:rPr>
        <w:t xml:space="preserve"> million</w:t>
      </w:r>
      <w:r w:rsidR="117FF725" w:rsidRPr="7AB9817F">
        <w:rPr>
          <w:rStyle w:val="normaltextrun"/>
          <w:rFonts w:ascii="Arial" w:hAnsi="Arial" w:cs="Arial"/>
          <w:color w:val="000000" w:themeColor="text1"/>
        </w:rPr>
        <w:t xml:space="preserve"> to</w:t>
      </w:r>
      <w:r w:rsidR="4D30B53A" w:rsidRPr="7AB9817F">
        <w:rPr>
          <w:rStyle w:val="normaltextrun"/>
          <w:rFonts w:ascii="Arial" w:hAnsi="Arial" w:cs="Arial"/>
          <w:color w:val="000000" w:themeColor="text1"/>
        </w:rPr>
        <w:t xml:space="preserve"> help Canadians with cystic fibrosis live a life without limits. </w:t>
      </w:r>
    </w:p>
    <w:p w14:paraId="0157B0E3" w14:textId="342427A0" w:rsidR="23E2B4EC" w:rsidRDefault="23E2B4EC" w:rsidP="7AB9817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F50C2C6" w14:textId="40C15BBF" w:rsidR="723FB628" w:rsidRDefault="723FB628" w:rsidP="23E2B4EC">
      <w:pPr>
        <w:spacing w:after="0" w:line="240" w:lineRule="auto"/>
        <w:rPr>
          <w:rStyle w:val="eop"/>
          <w:rFonts w:ascii="Arial" w:hAnsi="Arial" w:cs="Arial"/>
          <w:color w:val="000000" w:themeColor="text1"/>
        </w:rPr>
      </w:pPr>
      <w:r w:rsidRPr="7AB9817F">
        <w:rPr>
          <w:rFonts w:ascii="Arial" w:eastAsia="Arial" w:hAnsi="Arial" w:cs="Arial"/>
          <w:color w:val="000000" w:themeColor="text1"/>
        </w:rPr>
        <w:t xml:space="preserve">In recent years, breakthrough drugs have changed the trajectory of the disease for some people with CF. But with this has come a dangerous misconception: that the work for the cystic fibrosis community is done. It’s not. </w:t>
      </w:r>
      <w:r w:rsidRPr="7AB9817F">
        <w:rPr>
          <w:rFonts w:ascii="Arial" w:eastAsia="Arial" w:hAnsi="Arial" w:cs="Arial"/>
        </w:rPr>
        <w:t xml:space="preserve">These new treatments do not work for everyone, particularly people with rare genetic mutations of cystic fibrosis, or those who have undergone lung transplants. </w:t>
      </w:r>
      <w:r w:rsidRPr="7AB9817F">
        <w:rPr>
          <w:rFonts w:ascii="Arial" w:eastAsia="Arial" w:hAnsi="Arial" w:cs="Arial"/>
          <w:lang w:val="en-CA"/>
        </w:rPr>
        <w:t xml:space="preserve">And sadly, half </w:t>
      </w:r>
      <w:r w:rsidRPr="7AB9817F">
        <w:rPr>
          <w:rFonts w:ascii="Arial" w:eastAsia="Arial" w:hAnsi="Arial" w:cs="Arial"/>
        </w:rPr>
        <w:t xml:space="preserve">of Canadians with cystic fibrosis will die before they turn 41. That’s far too young, and far too many.  </w:t>
      </w:r>
      <w:r w:rsidRPr="7AB9817F">
        <w:rPr>
          <w:rStyle w:val="eop"/>
          <w:rFonts w:ascii="Arial" w:hAnsi="Arial" w:cs="Arial"/>
          <w:color w:val="000000" w:themeColor="text1"/>
        </w:rPr>
        <w:t>That is why funds raised from Walk to Make Cystic Fibrosis History are critical.</w:t>
      </w:r>
    </w:p>
    <w:p w14:paraId="49E80CE0" w14:textId="3A246B78" w:rsidR="23E2B4EC" w:rsidRDefault="23E2B4EC" w:rsidP="23E2B4EC">
      <w:pPr>
        <w:spacing w:after="0" w:line="240" w:lineRule="auto"/>
        <w:rPr>
          <w:rStyle w:val="eop"/>
          <w:rFonts w:ascii="Arial" w:hAnsi="Arial" w:cs="Arial"/>
          <w:color w:val="000000" w:themeColor="text1"/>
        </w:rPr>
      </w:pPr>
    </w:p>
    <w:p w14:paraId="60B9FDF9" w14:textId="046A142B" w:rsidR="631271B1" w:rsidRDefault="631271B1" w:rsidP="631271B1">
      <w:pPr>
        <w:spacing w:after="0" w:line="240" w:lineRule="auto"/>
        <w:rPr>
          <w:rStyle w:val="eop"/>
          <w:rFonts w:ascii="Arial" w:hAnsi="Arial" w:cs="Arial"/>
          <w:color w:val="000000" w:themeColor="text1"/>
        </w:rPr>
      </w:pPr>
    </w:p>
    <w:p w14:paraId="4D20521F" w14:textId="0470CFC4" w:rsidR="00B6483D" w:rsidRPr="00C7579E" w:rsidRDefault="00B6483D" w:rsidP="631271B1">
      <w:pPr>
        <w:rPr>
          <w:rStyle w:val="eop"/>
          <w:rFonts w:ascii="Arial" w:hAnsi="Arial" w:cs="Arial"/>
          <w:color w:val="000000"/>
        </w:rPr>
      </w:pPr>
      <w:r w:rsidRPr="00C7579E">
        <w:rPr>
          <w:rStyle w:val="eop"/>
          <w:rFonts w:ascii="Arial" w:hAnsi="Arial" w:cs="Arial"/>
          <w:color w:val="000000"/>
        </w:rPr>
        <w:t xml:space="preserve">We’d love </w:t>
      </w:r>
      <w:r w:rsidR="7BB765FB" w:rsidRPr="7AB9817F">
        <w:rPr>
          <w:rStyle w:val="eop"/>
          <w:rFonts w:ascii="Arial" w:hAnsi="Arial" w:cs="Arial"/>
          <w:color w:val="000000" w:themeColor="text1"/>
        </w:rPr>
        <w:t xml:space="preserve">to </w:t>
      </w:r>
      <w:r w:rsidR="7B4CFBA5" w:rsidRPr="00C7579E">
        <w:rPr>
          <w:rStyle w:val="eop"/>
          <w:rFonts w:ascii="Arial" w:hAnsi="Arial" w:cs="Arial"/>
          <w:color w:val="000000"/>
        </w:rPr>
        <w:t>invite you</w:t>
      </w:r>
      <w:r w:rsidR="5F403FF5" w:rsidRPr="00C7579E">
        <w:rPr>
          <w:rStyle w:val="eop"/>
          <w:rFonts w:ascii="Arial" w:hAnsi="Arial" w:cs="Arial"/>
          <w:color w:val="000000"/>
        </w:rPr>
        <w:t xml:space="preserve"> to</w:t>
      </w:r>
      <w:r w:rsidR="77546CE6" w:rsidRPr="00C7579E">
        <w:rPr>
          <w:rStyle w:val="eop"/>
          <w:rFonts w:ascii="Arial" w:hAnsi="Arial" w:cs="Arial"/>
          <w:color w:val="000000"/>
        </w:rPr>
        <w:t xml:space="preserve"> attend and </w:t>
      </w:r>
      <w:r w:rsidRPr="00C7579E">
        <w:rPr>
          <w:rStyle w:val="eop"/>
          <w:rFonts w:ascii="Arial" w:hAnsi="Arial" w:cs="Arial"/>
          <w:color w:val="000000"/>
        </w:rPr>
        <w:t xml:space="preserve">cover the </w:t>
      </w:r>
      <w:r w:rsidRPr="00C7579E">
        <w:rPr>
          <w:rStyle w:val="eop"/>
          <w:rFonts w:ascii="Arial" w:hAnsi="Arial" w:cs="Arial"/>
          <w:color w:val="000000"/>
          <w:highlight w:val="yellow"/>
        </w:rPr>
        <w:t>CITY NAME</w:t>
      </w:r>
      <w:r w:rsidRPr="00C7579E">
        <w:rPr>
          <w:rStyle w:val="eop"/>
          <w:rFonts w:ascii="Arial" w:hAnsi="Arial" w:cs="Arial"/>
          <w:color w:val="000000"/>
        </w:rPr>
        <w:t xml:space="preserve"> </w:t>
      </w:r>
      <w:r w:rsidR="00C7579E" w:rsidRPr="00C7579E">
        <w:rPr>
          <w:rStyle w:val="eop"/>
          <w:rFonts w:ascii="Arial" w:hAnsi="Arial" w:cs="Arial"/>
          <w:color w:val="000000"/>
        </w:rPr>
        <w:t>W</w:t>
      </w:r>
      <w:r w:rsidRPr="00C7579E">
        <w:rPr>
          <w:rStyle w:val="eop"/>
          <w:rFonts w:ascii="Arial" w:hAnsi="Arial" w:cs="Arial"/>
          <w:color w:val="000000"/>
        </w:rPr>
        <w:t>alk</w:t>
      </w:r>
      <w:r w:rsidR="05DC5EB0" w:rsidRPr="00C7579E">
        <w:rPr>
          <w:rStyle w:val="eop"/>
          <w:rFonts w:ascii="Arial" w:hAnsi="Arial" w:cs="Arial"/>
          <w:color w:val="000000"/>
        </w:rPr>
        <w:t>,</w:t>
      </w:r>
      <w:r w:rsidRPr="00C7579E">
        <w:rPr>
          <w:rStyle w:val="eop"/>
          <w:rFonts w:ascii="Arial" w:hAnsi="Arial" w:cs="Arial"/>
          <w:color w:val="000000"/>
        </w:rPr>
        <w:t xml:space="preserve"> </w:t>
      </w:r>
      <w:r w:rsidR="44250ABC" w:rsidRPr="00C7579E">
        <w:rPr>
          <w:rStyle w:val="eop"/>
          <w:rFonts w:ascii="Arial" w:hAnsi="Arial" w:cs="Arial"/>
          <w:color w:val="000000"/>
        </w:rPr>
        <w:t xml:space="preserve">sharing </w:t>
      </w:r>
      <w:r w:rsidR="74198C14" w:rsidRPr="00C7579E">
        <w:rPr>
          <w:rStyle w:val="eop"/>
          <w:rFonts w:ascii="Arial" w:hAnsi="Arial" w:cs="Arial"/>
          <w:color w:val="000000"/>
        </w:rPr>
        <w:t xml:space="preserve">this important day and the important stories of our community </w:t>
      </w:r>
      <w:r w:rsidRPr="00C7579E">
        <w:rPr>
          <w:rStyle w:val="eop"/>
          <w:rFonts w:ascii="Arial" w:hAnsi="Arial" w:cs="Arial"/>
          <w:color w:val="000000"/>
        </w:rPr>
        <w:t xml:space="preserve">with your </w:t>
      </w:r>
      <w:r w:rsidRPr="00C7579E">
        <w:rPr>
          <w:rStyle w:val="eop"/>
          <w:rFonts w:ascii="Arial" w:hAnsi="Arial" w:cs="Arial"/>
          <w:color w:val="000000"/>
          <w:highlight w:val="yellow"/>
        </w:rPr>
        <w:t>readers/listeners/viewers</w:t>
      </w:r>
      <w:r w:rsidRPr="00C7579E">
        <w:rPr>
          <w:rStyle w:val="eop"/>
          <w:rFonts w:ascii="Arial" w:hAnsi="Arial" w:cs="Arial"/>
          <w:color w:val="000000"/>
        </w:rPr>
        <w:t xml:space="preserve">. </w:t>
      </w:r>
      <w:r w:rsidRPr="00C7579E">
        <w:rPr>
          <w:rStyle w:val="eop"/>
          <w:rFonts w:ascii="Arial" w:hAnsi="Arial" w:cs="Arial"/>
          <w:color w:val="000000"/>
          <w:shd w:val="clear" w:color="auto" w:fill="FFFFFF"/>
        </w:rPr>
        <w:t xml:space="preserve">We could also </w:t>
      </w:r>
      <w:proofErr w:type="gramStart"/>
      <w:r w:rsidRPr="00C7579E">
        <w:rPr>
          <w:rStyle w:val="eop"/>
          <w:rFonts w:ascii="Arial" w:hAnsi="Arial" w:cs="Arial"/>
          <w:color w:val="000000"/>
          <w:shd w:val="clear" w:color="auto" w:fill="FFFFFF"/>
        </w:rPr>
        <w:t>connect you</w:t>
      </w:r>
      <w:proofErr w:type="gramEnd"/>
      <w:r w:rsidRPr="00C7579E">
        <w:rPr>
          <w:rStyle w:val="eop"/>
          <w:rFonts w:ascii="Arial" w:hAnsi="Arial" w:cs="Arial"/>
          <w:color w:val="000000"/>
          <w:shd w:val="clear" w:color="auto" w:fill="FFFFFF"/>
        </w:rPr>
        <w:t xml:space="preserve"> with a </w:t>
      </w:r>
      <w:r w:rsidR="3823D05D" w:rsidRPr="00C7579E">
        <w:rPr>
          <w:rStyle w:val="eop"/>
          <w:rFonts w:ascii="Arial" w:hAnsi="Arial" w:cs="Arial"/>
          <w:color w:val="000000"/>
          <w:shd w:val="clear" w:color="auto" w:fill="FFFFFF"/>
        </w:rPr>
        <w:t>local person</w:t>
      </w:r>
      <w:r w:rsidRPr="00C7579E">
        <w:rPr>
          <w:rStyle w:val="eop"/>
          <w:rFonts w:ascii="Arial" w:hAnsi="Arial" w:cs="Arial"/>
          <w:color w:val="000000"/>
          <w:shd w:val="clear" w:color="auto" w:fill="FFFFFF"/>
        </w:rPr>
        <w:t xml:space="preserve"> living with </w:t>
      </w:r>
      <w:r w:rsidR="14A5DEB4" w:rsidRPr="4389C84D">
        <w:rPr>
          <w:rStyle w:val="eop"/>
          <w:rFonts w:ascii="Arial" w:hAnsi="Arial" w:cs="Arial"/>
          <w:color w:val="000000" w:themeColor="text1"/>
        </w:rPr>
        <w:t>CF or</w:t>
      </w:r>
      <w:r w:rsidR="56749F46" w:rsidRPr="4389C84D">
        <w:rPr>
          <w:rStyle w:val="eop"/>
          <w:rFonts w:ascii="Arial" w:hAnsi="Arial" w:cs="Arial"/>
          <w:color w:val="000000" w:themeColor="text1"/>
        </w:rPr>
        <w:t xml:space="preserve"> a local volunteer </w:t>
      </w:r>
      <w:r w:rsidR="199EC32A" w:rsidRPr="4389C84D">
        <w:rPr>
          <w:rStyle w:val="eop"/>
          <w:rFonts w:ascii="Arial" w:hAnsi="Arial" w:cs="Arial"/>
          <w:color w:val="000000" w:themeColor="text1"/>
        </w:rPr>
        <w:t>who can share more about the event.</w:t>
      </w:r>
    </w:p>
    <w:p w14:paraId="3521F941" w14:textId="5F1CAAF1" w:rsidR="00E631FD" w:rsidRPr="00817343" w:rsidRDefault="00E631FD" w:rsidP="48583112">
      <w:pPr>
        <w:rPr>
          <w:rFonts w:ascii="Arial" w:hAnsi="Arial" w:cs="Arial"/>
          <w:b/>
          <w:bCs/>
        </w:rPr>
      </w:pPr>
      <w:r w:rsidRPr="65DFA282">
        <w:rPr>
          <w:rFonts w:ascii="Arial" w:hAnsi="Arial" w:cs="Arial"/>
        </w:rPr>
        <w:t xml:space="preserve">For more information about the Walk </w:t>
      </w:r>
      <w:proofErr w:type="gramStart"/>
      <w:r w:rsidR="7232E99A" w:rsidRPr="65DFA282">
        <w:rPr>
          <w:rFonts w:ascii="Arial" w:hAnsi="Arial" w:cs="Arial"/>
        </w:rPr>
        <w:t>T</w:t>
      </w:r>
      <w:r w:rsidRPr="65DFA282">
        <w:rPr>
          <w:rFonts w:ascii="Arial" w:hAnsi="Arial" w:cs="Arial"/>
        </w:rPr>
        <w:t>o</w:t>
      </w:r>
      <w:proofErr w:type="gramEnd"/>
      <w:r w:rsidRPr="65DFA282">
        <w:rPr>
          <w:rFonts w:ascii="Arial" w:hAnsi="Arial" w:cs="Arial"/>
        </w:rPr>
        <w:t xml:space="preserve"> Make Cystic Fibrosis History, </w:t>
      </w:r>
      <w:r w:rsidRPr="65DFA282">
        <w:rPr>
          <w:rFonts w:ascii="Arial" w:hAnsi="Arial" w:cs="Arial"/>
          <w:highlight w:val="green"/>
        </w:rPr>
        <w:t xml:space="preserve">see </w:t>
      </w:r>
      <w:r w:rsidR="004709BF" w:rsidRPr="65DFA282">
        <w:rPr>
          <w:rFonts w:ascii="Arial" w:hAnsi="Arial" w:cs="Arial"/>
          <w:highlight w:val="green"/>
        </w:rPr>
        <w:t xml:space="preserve">below </w:t>
      </w:r>
      <w:r w:rsidRPr="65DFA282">
        <w:rPr>
          <w:rFonts w:ascii="Arial" w:hAnsi="Arial" w:cs="Arial"/>
          <w:highlight w:val="green"/>
        </w:rPr>
        <w:t xml:space="preserve">for our </w:t>
      </w:r>
      <w:r w:rsidR="00B6483D" w:rsidRPr="65DFA282">
        <w:rPr>
          <w:rFonts w:ascii="Arial" w:hAnsi="Arial" w:cs="Arial"/>
          <w:highlight w:val="green"/>
        </w:rPr>
        <w:t>[</w:t>
      </w:r>
      <w:r w:rsidRPr="65DFA282">
        <w:rPr>
          <w:rFonts w:ascii="Arial" w:hAnsi="Arial" w:cs="Arial"/>
          <w:highlight w:val="green"/>
        </w:rPr>
        <w:t>press release</w:t>
      </w:r>
      <w:r w:rsidR="00B6483D" w:rsidRPr="65DFA282">
        <w:rPr>
          <w:rFonts w:ascii="Arial" w:hAnsi="Arial" w:cs="Arial"/>
          <w:highlight w:val="green"/>
        </w:rPr>
        <w:t xml:space="preserve"> or media advisory]</w:t>
      </w:r>
      <w:r w:rsidRPr="65DFA282">
        <w:rPr>
          <w:rFonts w:ascii="Arial" w:hAnsi="Arial" w:cs="Arial"/>
          <w:highlight w:val="green"/>
        </w:rPr>
        <w:t>.</w:t>
      </w:r>
      <w:r w:rsidRPr="65DFA282">
        <w:rPr>
          <w:rFonts w:ascii="Arial" w:hAnsi="Arial" w:cs="Arial"/>
        </w:rPr>
        <w:t xml:space="preserve"> </w:t>
      </w:r>
    </w:p>
    <w:p w14:paraId="0567968D" w14:textId="77777777" w:rsidR="0084005E" w:rsidRPr="00817343" w:rsidRDefault="00054C9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Please let me </w:t>
      </w:r>
      <w:r w:rsidR="000827E5">
        <w:rPr>
          <w:rFonts w:ascii="Arial" w:hAnsi="Arial" w:cs="Arial"/>
        </w:rPr>
        <w:t xml:space="preserve">know if you are interested in sharing this story with your audience. </w:t>
      </w:r>
    </w:p>
    <w:p w14:paraId="72074BF4" w14:textId="77777777" w:rsidR="002705D7" w:rsidRPr="00817343" w:rsidRDefault="002705D7">
      <w:pPr>
        <w:rPr>
          <w:rFonts w:ascii="Arial" w:hAnsi="Arial" w:cs="Arial"/>
          <w:color w:val="000000"/>
          <w:lang w:val="en-CA"/>
        </w:rPr>
      </w:pPr>
      <w:r w:rsidRPr="00817343">
        <w:rPr>
          <w:rFonts w:ascii="Arial" w:hAnsi="Arial" w:cs="Arial"/>
          <w:color w:val="000000"/>
          <w:lang w:val="en-CA"/>
        </w:rPr>
        <w:t>Best,</w:t>
      </w:r>
    </w:p>
    <w:p w14:paraId="1CF9BA57" w14:textId="77777777" w:rsidR="002705D7" w:rsidRPr="00817343" w:rsidRDefault="002705D7">
      <w:pPr>
        <w:rPr>
          <w:rFonts w:ascii="Arial" w:hAnsi="Arial" w:cs="Arial"/>
          <w:color w:val="000000"/>
          <w:highlight w:val="yellow"/>
          <w:lang w:val="en-CA"/>
        </w:rPr>
      </w:pPr>
      <w:r w:rsidRPr="00817343">
        <w:rPr>
          <w:rFonts w:ascii="Arial" w:hAnsi="Arial" w:cs="Arial"/>
          <w:color w:val="000000"/>
          <w:highlight w:val="yellow"/>
          <w:lang w:val="en-CA"/>
        </w:rPr>
        <w:t>[name]</w:t>
      </w:r>
    </w:p>
    <w:p w14:paraId="336E6842" w14:textId="77777777" w:rsidR="002705D7" w:rsidRPr="00817343" w:rsidRDefault="002705D7">
      <w:pPr>
        <w:rPr>
          <w:rFonts w:ascii="Arial" w:hAnsi="Arial" w:cs="Arial"/>
          <w:color w:val="000000"/>
          <w:lang w:val="en-CA"/>
        </w:rPr>
      </w:pPr>
      <w:r w:rsidRPr="00817343">
        <w:rPr>
          <w:rFonts w:ascii="Arial" w:hAnsi="Arial" w:cs="Arial"/>
          <w:color w:val="000000"/>
          <w:highlight w:val="yellow"/>
          <w:lang w:val="en-CA"/>
        </w:rPr>
        <w:t>[signature]</w:t>
      </w:r>
    </w:p>
    <w:p w14:paraId="2DA27ED9" w14:textId="77777777" w:rsidR="00054C98" w:rsidRDefault="00054C98" w:rsidP="0084005E">
      <w:pPr>
        <w:pStyle w:val="NoSpacing"/>
        <w:rPr>
          <w:rFonts w:ascii="Arial" w:hAnsi="Arial" w:cs="Arial"/>
          <w:color w:val="000000"/>
          <w:lang w:val="en-CA"/>
        </w:rPr>
      </w:pPr>
    </w:p>
    <w:p w14:paraId="4DE920A0" w14:textId="77777777" w:rsidR="0084005E" w:rsidRPr="00817343" w:rsidRDefault="0084005E" w:rsidP="0084005E">
      <w:pPr>
        <w:pStyle w:val="NoSpacing"/>
        <w:rPr>
          <w:rStyle w:val="Strong"/>
          <w:rFonts w:ascii="Arial" w:hAnsi="Arial" w:cs="Arial"/>
          <w:b w:val="0"/>
        </w:rPr>
      </w:pPr>
      <w:r w:rsidRPr="00E631FD">
        <w:rPr>
          <w:rStyle w:val="Strong"/>
          <w:rFonts w:ascii="Arial" w:hAnsi="Arial" w:cs="Arial"/>
          <w:highlight w:val="green"/>
        </w:rPr>
        <w:t>[</w:t>
      </w:r>
      <w:r w:rsidR="008F1B49" w:rsidRPr="00E631FD">
        <w:rPr>
          <w:rStyle w:val="Strong"/>
          <w:rFonts w:ascii="Arial" w:hAnsi="Arial" w:cs="Arial"/>
          <w:highlight w:val="green"/>
        </w:rPr>
        <w:t>Insert</w:t>
      </w:r>
      <w:r w:rsidR="00352F0E" w:rsidRPr="00E631FD">
        <w:rPr>
          <w:rStyle w:val="Strong"/>
          <w:rFonts w:ascii="Arial" w:hAnsi="Arial" w:cs="Arial"/>
          <w:highlight w:val="green"/>
        </w:rPr>
        <w:t xml:space="preserve"> News Release</w:t>
      </w:r>
      <w:r w:rsidRPr="00E631FD">
        <w:rPr>
          <w:rStyle w:val="Strong"/>
          <w:rFonts w:ascii="Arial" w:hAnsi="Arial" w:cs="Arial"/>
          <w:highlight w:val="green"/>
        </w:rPr>
        <w:t>]</w:t>
      </w:r>
    </w:p>
    <w:p w14:paraId="03957325" w14:textId="77777777" w:rsidR="0084005E" w:rsidRPr="00817343" w:rsidRDefault="0084005E">
      <w:pPr>
        <w:rPr>
          <w:rFonts w:ascii="Arial" w:hAnsi="Arial" w:cs="Arial"/>
          <w:color w:val="000000"/>
          <w:lang w:val="en-CA"/>
        </w:rPr>
      </w:pPr>
    </w:p>
    <w:sectPr w:rsidR="0084005E" w:rsidRPr="0081734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71B6" w14:textId="77777777" w:rsidR="00B2647A" w:rsidRDefault="00B2647A" w:rsidP="00E01C68">
      <w:pPr>
        <w:spacing w:after="0" w:line="240" w:lineRule="auto"/>
      </w:pPr>
      <w:r>
        <w:separator/>
      </w:r>
    </w:p>
  </w:endnote>
  <w:endnote w:type="continuationSeparator" w:id="0">
    <w:p w14:paraId="3A527623" w14:textId="77777777" w:rsidR="00B2647A" w:rsidRDefault="00B2647A" w:rsidP="00E0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A44A83" w14:paraId="539EF3D6" w14:textId="77777777" w:rsidTr="7AB9817F">
      <w:trPr>
        <w:trHeight w:val="300"/>
      </w:trPr>
      <w:tc>
        <w:tcPr>
          <w:tcW w:w="3120" w:type="dxa"/>
        </w:tcPr>
        <w:p w14:paraId="4FF613E7" w14:textId="07245637" w:rsidR="6BA44A83" w:rsidRDefault="6BA44A83" w:rsidP="7AB9817F">
          <w:pPr>
            <w:pStyle w:val="Header"/>
            <w:ind w:left="-115"/>
          </w:pPr>
        </w:p>
      </w:tc>
      <w:tc>
        <w:tcPr>
          <w:tcW w:w="3120" w:type="dxa"/>
        </w:tcPr>
        <w:p w14:paraId="6D970750" w14:textId="41ABFFDD" w:rsidR="6BA44A83" w:rsidRDefault="6BA44A83" w:rsidP="7AB9817F">
          <w:pPr>
            <w:pStyle w:val="Header"/>
            <w:jc w:val="center"/>
          </w:pPr>
        </w:p>
      </w:tc>
      <w:tc>
        <w:tcPr>
          <w:tcW w:w="3120" w:type="dxa"/>
        </w:tcPr>
        <w:p w14:paraId="6FB60705" w14:textId="68846358" w:rsidR="6BA44A83" w:rsidRDefault="6BA44A83" w:rsidP="7AB9817F">
          <w:pPr>
            <w:pStyle w:val="Header"/>
            <w:ind w:right="-115"/>
            <w:jc w:val="right"/>
          </w:pPr>
        </w:p>
      </w:tc>
    </w:tr>
  </w:tbl>
  <w:p w14:paraId="7AA52056" w14:textId="373A83E9" w:rsidR="6BA44A83" w:rsidRDefault="6BA44A83" w:rsidP="7AB98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7BBD" w14:textId="77777777" w:rsidR="00B2647A" w:rsidRDefault="00B2647A" w:rsidP="00E01C68">
      <w:pPr>
        <w:spacing w:after="0" w:line="240" w:lineRule="auto"/>
      </w:pPr>
      <w:r>
        <w:separator/>
      </w:r>
    </w:p>
  </w:footnote>
  <w:footnote w:type="continuationSeparator" w:id="0">
    <w:p w14:paraId="00C9F2B9" w14:textId="77777777" w:rsidR="00B2647A" w:rsidRDefault="00B2647A" w:rsidP="00E0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8810" w14:textId="69EB81C8" w:rsidR="00E01C68" w:rsidRDefault="6BA44A83" w:rsidP="6BA44A83">
    <w:pPr>
      <w:jc w:val="center"/>
    </w:pPr>
    <w:r>
      <w:rPr>
        <w:noProof/>
      </w:rPr>
      <w:drawing>
        <wp:inline distT="0" distB="0" distL="0" distR="0" wp14:anchorId="5861E000" wp14:editId="249E5F99">
          <wp:extent cx="3280654" cy="988402"/>
          <wp:effectExtent l="0" t="0" r="0" b="0"/>
          <wp:docPr id="542112770" name="Picture 54211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654" cy="988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996DC" w14:textId="77777777" w:rsidR="00E01C68" w:rsidRDefault="00E01C68" w:rsidP="00E01C68">
    <w:pPr>
      <w:pStyle w:val="Header"/>
      <w:jc w:val="center"/>
    </w:pPr>
  </w:p>
  <w:p w14:paraId="3DD787A8" w14:textId="77777777" w:rsidR="00E01C68" w:rsidRDefault="00E01C68" w:rsidP="00646DC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DE"/>
    <w:rsid w:val="00011886"/>
    <w:rsid w:val="00052DAE"/>
    <w:rsid w:val="00054C98"/>
    <w:rsid w:val="000726DE"/>
    <w:rsid w:val="00072CC2"/>
    <w:rsid w:val="000827E5"/>
    <w:rsid w:val="000A1B47"/>
    <w:rsid w:val="000A6A27"/>
    <w:rsid w:val="000E3160"/>
    <w:rsid w:val="00101505"/>
    <w:rsid w:val="00154B87"/>
    <w:rsid w:val="00156B95"/>
    <w:rsid w:val="0016640A"/>
    <w:rsid w:val="001D6F02"/>
    <w:rsid w:val="001E4630"/>
    <w:rsid w:val="001F4E1F"/>
    <w:rsid w:val="00210594"/>
    <w:rsid w:val="002705D7"/>
    <w:rsid w:val="00284E40"/>
    <w:rsid w:val="002859A3"/>
    <w:rsid w:val="00293315"/>
    <w:rsid w:val="002F5B59"/>
    <w:rsid w:val="003019E4"/>
    <w:rsid w:val="00352F0E"/>
    <w:rsid w:val="00373ACC"/>
    <w:rsid w:val="003D134F"/>
    <w:rsid w:val="00407EC2"/>
    <w:rsid w:val="004709BF"/>
    <w:rsid w:val="00494F1B"/>
    <w:rsid w:val="004F056E"/>
    <w:rsid w:val="00500946"/>
    <w:rsid w:val="00515479"/>
    <w:rsid w:val="0052750B"/>
    <w:rsid w:val="005B651D"/>
    <w:rsid w:val="005E5905"/>
    <w:rsid w:val="005F024E"/>
    <w:rsid w:val="00646DC9"/>
    <w:rsid w:val="006B32C5"/>
    <w:rsid w:val="006D60A8"/>
    <w:rsid w:val="007B26AF"/>
    <w:rsid w:val="007D0265"/>
    <w:rsid w:val="007D56DD"/>
    <w:rsid w:val="007E17C7"/>
    <w:rsid w:val="00804D3D"/>
    <w:rsid w:val="00817343"/>
    <w:rsid w:val="00831BCA"/>
    <w:rsid w:val="0084005E"/>
    <w:rsid w:val="008400F7"/>
    <w:rsid w:val="00883C1C"/>
    <w:rsid w:val="008F1B49"/>
    <w:rsid w:val="009273DB"/>
    <w:rsid w:val="00990308"/>
    <w:rsid w:val="009B1EA3"/>
    <w:rsid w:val="009D37A6"/>
    <w:rsid w:val="009D4B9E"/>
    <w:rsid w:val="009E7799"/>
    <w:rsid w:val="00A4244C"/>
    <w:rsid w:val="00A76A19"/>
    <w:rsid w:val="00AC3300"/>
    <w:rsid w:val="00AE664B"/>
    <w:rsid w:val="00B11261"/>
    <w:rsid w:val="00B2647A"/>
    <w:rsid w:val="00B45665"/>
    <w:rsid w:val="00B6483D"/>
    <w:rsid w:val="00B73A00"/>
    <w:rsid w:val="00B917E2"/>
    <w:rsid w:val="00BE66F8"/>
    <w:rsid w:val="00C23B06"/>
    <w:rsid w:val="00C7579E"/>
    <w:rsid w:val="00CC37FD"/>
    <w:rsid w:val="00CE0522"/>
    <w:rsid w:val="00D400A0"/>
    <w:rsid w:val="00D477B4"/>
    <w:rsid w:val="00D64FBE"/>
    <w:rsid w:val="00D904CB"/>
    <w:rsid w:val="00DB2B81"/>
    <w:rsid w:val="00E01C68"/>
    <w:rsid w:val="00E07CF7"/>
    <w:rsid w:val="00E57F57"/>
    <w:rsid w:val="00E631FD"/>
    <w:rsid w:val="00EB7777"/>
    <w:rsid w:val="00EE2BD5"/>
    <w:rsid w:val="00F23558"/>
    <w:rsid w:val="00F27A0A"/>
    <w:rsid w:val="00F32CA5"/>
    <w:rsid w:val="00FE5EAD"/>
    <w:rsid w:val="012089DA"/>
    <w:rsid w:val="02A078E7"/>
    <w:rsid w:val="033CDC88"/>
    <w:rsid w:val="03419186"/>
    <w:rsid w:val="05C97DD2"/>
    <w:rsid w:val="05DC5EB0"/>
    <w:rsid w:val="061D41FB"/>
    <w:rsid w:val="06655250"/>
    <w:rsid w:val="066D22E8"/>
    <w:rsid w:val="0982F4ED"/>
    <w:rsid w:val="09E7D609"/>
    <w:rsid w:val="0A93D63D"/>
    <w:rsid w:val="0C223113"/>
    <w:rsid w:val="0D025C47"/>
    <w:rsid w:val="0EEC2F59"/>
    <w:rsid w:val="117FF725"/>
    <w:rsid w:val="11E08989"/>
    <w:rsid w:val="12960C02"/>
    <w:rsid w:val="12EEE7BD"/>
    <w:rsid w:val="147560CB"/>
    <w:rsid w:val="14A5DEB4"/>
    <w:rsid w:val="151155CE"/>
    <w:rsid w:val="15DC2357"/>
    <w:rsid w:val="179B386F"/>
    <w:rsid w:val="184839DC"/>
    <w:rsid w:val="1881DF80"/>
    <w:rsid w:val="18AE000B"/>
    <w:rsid w:val="18DD5BE6"/>
    <w:rsid w:val="192DCBBB"/>
    <w:rsid w:val="199EC32A"/>
    <w:rsid w:val="19B8E4EA"/>
    <w:rsid w:val="1C52C9EA"/>
    <w:rsid w:val="1D58A0FE"/>
    <w:rsid w:val="1DA4A32E"/>
    <w:rsid w:val="1E6B64D5"/>
    <w:rsid w:val="23E2B4EC"/>
    <w:rsid w:val="2528A77A"/>
    <w:rsid w:val="262F8A5D"/>
    <w:rsid w:val="271EBF60"/>
    <w:rsid w:val="2785DBF5"/>
    <w:rsid w:val="2A322A83"/>
    <w:rsid w:val="2DA9AAB6"/>
    <w:rsid w:val="2E36ED1F"/>
    <w:rsid w:val="2F5E9FDC"/>
    <w:rsid w:val="2FE6F771"/>
    <w:rsid w:val="3014B477"/>
    <w:rsid w:val="309A9B34"/>
    <w:rsid w:val="31078991"/>
    <w:rsid w:val="325662E9"/>
    <w:rsid w:val="3353CE66"/>
    <w:rsid w:val="33C56C61"/>
    <w:rsid w:val="346AD9AC"/>
    <w:rsid w:val="3514B9E1"/>
    <w:rsid w:val="35614221"/>
    <w:rsid w:val="361137B6"/>
    <w:rsid w:val="3823D05D"/>
    <w:rsid w:val="397760F2"/>
    <w:rsid w:val="3A510B86"/>
    <w:rsid w:val="3ABC9E27"/>
    <w:rsid w:val="3DBC37E2"/>
    <w:rsid w:val="3DE8B97A"/>
    <w:rsid w:val="3F0E7BC8"/>
    <w:rsid w:val="3F29935F"/>
    <w:rsid w:val="40308659"/>
    <w:rsid w:val="4070F1B3"/>
    <w:rsid w:val="418C8892"/>
    <w:rsid w:val="42839385"/>
    <w:rsid w:val="42EAE62B"/>
    <w:rsid w:val="4389C84D"/>
    <w:rsid w:val="44250ABC"/>
    <w:rsid w:val="45E6C09B"/>
    <w:rsid w:val="462E8E3B"/>
    <w:rsid w:val="479CE7C7"/>
    <w:rsid w:val="48463513"/>
    <w:rsid w:val="48583112"/>
    <w:rsid w:val="49477E0E"/>
    <w:rsid w:val="499C7689"/>
    <w:rsid w:val="49D760C8"/>
    <w:rsid w:val="49F65830"/>
    <w:rsid w:val="4A22665F"/>
    <w:rsid w:val="4AE55C82"/>
    <w:rsid w:val="4B72BC2C"/>
    <w:rsid w:val="4D30B53A"/>
    <w:rsid w:val="505761BF"/>
    <w:rsid w:val="506A7946"/>
    <w:rsid w:val="5266A59A"/>
    <w:rsid w:val="52FE017B"/>
    <w:rsid w:val="531A25D5"/>
    <w:rsid w:val="544F532D"/>
    <w:rsid w:val="56749F46"/>
    <w:rsid w:val="5737D3B9"/>
    <w:rsid w:val="57478860"/>
    <w:rsid w:val="588AAB56"/>
    <w:rsid w:val="58D09D4D"/>
    <w:rsid w:val="590F21CE"/>
    <w:rsid w:val="591B1826"/>
    <w:rsid w:val="5D10EEB7"/>
    <w:rsid w:val="5D6DAB2B"/>
    <w:rsid w:val="5F12F6CE"/>
    <w:rsid w:val="5F403FF5"/>
    <w:rsid w:val="5FB35B1A"/>
    <w:rsid w:val="627AFFD6"/>
    <w:rsid w:val="631271B1"/>
    <w:rsid w:val="6510523F"/>
    <w:rsid w:val="65DFA282"/>
    <w:rsid w:val="66030805"/>
    <w:rsid w:val="66900840"/>
    <w:rsid w:val="67AF5F14"/>
    <w:rsid w:val="681C279E"/>
    <w:rsid w:val="6A2318D9"/>
    <w:rsid w:val="6A5875C1"/>
    <w:rsid w:val="6AC59B16"/>
    <w:rsid w:val="6BA44A83"/>
    <w:rsid w:val="6C346A85"/>
    <w:rsid w:val="6C41CCB3"/>
    <w:rsid w:val="6C7FA124"/>
    <w:rsid w:val="6D95A221"/>
    <w:rsid w:val="6DAC7441"/>
    <w:rsid w:val="6DAFAA3D"/>
    <w:rsid w:val="6E0FB5EE"/>
    <w:rsid w:val="6ED849C6"/>
    <w:rsid w:val="6F30CD05"/>
    <w:rsid w:val="6F7F0183"/>
    <w:rsid w:val="6FB834CE"/>
    <w:rsid w:val="7232E99A"/>
    <w:rsid w:val="723FB628"/>
    <w:rsid w:val="74198C14"/>
    <w:rsid w:val="75A09E16"/>
    <w:rsid w:val="75BCB93F"/>
    <w:rsid w:val="75FE8421"/>
    <w:rsid w:val="763CF391"/>
    <w:rsid w:val="77546CE6"/>
    <w:rsid w:val="779A5482"/>
    <w:rsid w:val="77E0271E"/>
    <w:rsid w:val="78AA6489"/>
    <w:rsid w:val="7A009546"/>
    <w:rsid w:val="7AB9817F"/>
    <w:rsid w:val="7B4CFBA5"/>
    <w:rsid w:val="7BB765FB"/>
    <w:rsid w:val="7D7F71A1"/>
    <w:rsid w:val="7E90E008"/>
    <w:rsid w:val="7F229FC3"/>
    <w:rsid w:val="7F28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ED4B3"/>
  <w15:docId w15:val="{AD7A809D-AB04-43D7-B77C-9E35B2B5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3C1C"/>
    <w:rPr>
      <w:b/>
      <w:bCs/>
    </w:rPr>
  </w:style>
  <w:style w:type="paragraph" w:styleId="NoSpacing">
    <w:name w:val="No Spacing"/>
    <w:uiPriority w:val="1"/>
    <w:qFormat/>
    <w:rsid w:val="002933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2F0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4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E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68"/>
  </w:style>
  <w:style w:type="paragraph" w:styleId="Footer">
    <w:name w:val="footer"/>
    <w:basedOn w:val="Normal"/>
    <w:link w:val="FooterChar"/>
    <w:uiPriority w:val="99"/>
    <w:unhideWhenUsed/>
    <w:rsid w:val="00E0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C68"/>
  </w:style>
  <w:style w:type="character" w:styleId="UnresolvedMention">
    <w:name w:val="Unresolved Mention"/>
    <w:basedOn w:val="DefaultParagraphFont"/>
    <w:uiPriority w:val="99"/>
    <w:semiHidden/>
    <w:unhideWhenUsed/>
    <w:rsid w:val="009D4B9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11886"/>
  </w:style>
  <w:style w:type="character" w:customStyle="1" w:styleId="eop">
    <w:name w:val="eop"/>
    <w:basedOn w:val="DefaultParagraphFont"/>
    <w:rsid w:val="00011886"/>
  </w:style>
  <w:style w:type="paragraph" w:styleId="Revision">
    <w:name w:val="Revision"/>
    <w:hidden/>
    <w:uiPriority w:val="99"/>
    <w:semiHidden/>
    <w:rsid w:val="004709BF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d0964-de76-4362-bc85-3852b8af4819" xsi:nil="true"/>
    <lcf76f155ced4ddcb4097134ff3c332f xmlns="e9547e5e-ca89-43b0-bbfa-466261455f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01776AE979418B84DB8189C725A2" ma:contentTypeVersion="15" ma:contentTypeDescription="Create a new document." ma:contentTypeScope="" ma:versionID="74195d997b245f7380335ba47794fdf1">
  <xsd:schema xmlns:xsd="http://www.w3.org/2001/XMLSchema" xmlns:xs="http://www.w3.org/2001/XMLSchema" xmlns:p="http://schemas.microsoft.com/office/2006/metadata/properties" xmlns:ns2="e9547e5e-ca89-43b0-bbfa-466261455f06" xmlns:ns3="803d0964-de76-4362-bc85-3852b8af4819" targetNamespace="http://schemas.microsoft.com/office/2006/metadata/properties" ma:root="true" ma:fieldsID="8bb60d75b11ae1eb2c89007958340609" ns2:_="" ns3:_="">
    <xsd:import namespace="e9547e5e-ca89-43b0-bbfa-466261455f06"/>
    <xsd:import namespace="803d0964-de76-4362-bc85-3852b8af4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7e5e-ca89-43b0-bbfa-466261455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1e0495-e179-420a-9067-1acaefe5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d0964-de76-4362-bc85-3852b8af4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1c04f1-3155-45ce-9fd4-779dc342794c}" ma:internalName="TaxCatchAll" ma:showField="CatchAllData" ma:web="803d0964-de76-4362-bc85-3852b8af4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53CAA-9CD7-4081-95A4-5E5845289EB8}">
  <ds:schemaRefs>
    <ds:schemaRef ds:uri="http://schemas.microsoft.com/office/2006/metadata/properties"/>
    <ds:schemaRef ds:uri="http://schemas.microsoft.com/office/infopath/2007/PartnerControls"/>
    <ds:schemaRef ds:uri="803d0964-de76-4362-bc85-3852b8af4819"/>
    <ds:schemaRef ds:uri="e9547e5e-ca89-43b0-bbfa-466261455f06"/>
  </ds:schemaRefs>
</ds:datastoreItem>
</file>

<file path=customXml/itemProps2.xml><?xml version="1.0" encoding="utf-8"?>
<ds:datastoreItem xmlns:ds="http://schemas.openxmlformats.org/officeDocument/2006/customXml" ds:itemID="{D738C02D-A05F-439D-8DC0-32ECA1D0C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7e5e-ca89-43b0-bbfa-466261455f06"/>
    <ds:schemaRef ds:uri="803d0964-de76-4362-bc85-3852b8af4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2883F-DA29-4280-A428-3D240C759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Smith</dc:creator>
  <cp:lastModifiedBy>Patricia Dolla</cp:lastModifiedBy>
  <cp:revision>20</cp:revision>
  <dcterms:created xsi:type="dcterms:W3CDTF">2022-03-24T12:52:00Z</dcterms:created>
  <dcterms:modified xsi:type="dcterms:W3CDTF">2026-04-13T12:06:00Z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0x010100AB5E01776AE979418B84DB8189C725A2</vt:lpwstr>
  </property>
  <property fmtid="{D5CDD505-2E9C-101B-9397-08002B2CF9AE}" pid="3" name="MediaServiceImageTags">
    <vt:lpwstr/>
  </property>
</Properties>
</file>