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86D2A" w14:textId="77777777" w:rsidR="005E2EEA" w:rsidRDefault="005E2EEA">
      <w:pPr>
        <w:rPr>
          <w:b/>
          <w:bCs/>
        </w:rPr>
      </w:pPr>
    </w:p>
    <w:p w14:paraId="3167F9FB" w14:textId="7CEDF250" w:rsidR="005E2EEA" w:rsidRDefault="005E2EEA"/>
    <w:p w14:paraId="1BEB6767" w14:textId="7C5BC190" w:rsidR="005218D1" w:rsidRDefault="005E2EEA" w:rsidP="54C5E4AA">
      <w:pPr>
        <w:rPr>
          <w:b/>
          <w:bCs/>
          <w:lang w:val="en-CA" w:bidi="en-US"/>
        </w:rPr>
      </w:pPr>
      <w:r w:rsidRPr="54C5E4AA">
        <w:rPr>
          <w:b/>
          <w:bCs/>
        </w:rPr>
        <w:t xml:space="preserve">Walk </w:t>
      </w:r>
      <w:r w:rsidR="13899CBE" w:rsidRPr="54C5E4AA">
        <w:rPr>
          <w:b/>
          <w:bCs/>
        </w:rPr>
        <w:t>T</w:t>
      </w:r>
      <w:r w:rsidRPr="54C5E4AA">
        <w:rPr>
          <w:b/>
          <w:bCs/>
        </w:rPr>
        <w:t>o Make Cystic Fibrosis History PSA :30s</w:t>
      </w:r>
      <w:r w:rsidR="00C0001D" w:rsidRPr="54C5E4AA">
        <w:rPr>
          <w:b/>
          <w:bCs/>
        </w:rPr>
        <w:t xml:space="preserve"> (approximate)</w:t>
      </w:r>
    </w:p>
    <w:p w14:paraId="0454A21D" w14:textId="498D4E9E" w:rsidR="6C9708BF" w:rsidRDefault="6C9708BF" w:rsidP="54C5E4AA">
      <w:pPr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</w:pPr>
    </w:p>
    <w:p w14:paraId="03667503" w14:textId="25A0239B" w:rsidR="31C51327" w:rsidRDefault="31C51327" w:rsidP="54C5E4AA">
      <w:pPr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</w:pPr>
      <w:r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 xml:space="preserve">Join us Sunday, May </w:t>
      </w:r>
      <w:r w:rsidR="5FDE83A2"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>31</w:t>
      </w:r>
      <w:proofErr w:type="gramStart"/>
      <w:r w:rsidR="5FDE83A2" w:rsidRPr="54165170">
        <w:rPr>
          <w:rFonts w:eastAsia="Times New Roman" w:cs="Times New Roman"/>
          <w:color w:val="000000" w:themeColor="text1"/>
          <w:sz w:val="24"/>
          <w:szCs w:val="24"/>
          <w:vertAlign w:val="superscript"/>
          <w:lang w:val="en-CA" w:bidi="en-US"/>
        </w:rPr>
        <w:t>st</w:t>
      </w:r>
      <w:r w:rsidR="5FDE83A2"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 xml:space="preserve"> </w:t>
      </w:r>
      <w:r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 xml:space="preserve"> for</w:t>
      </w:r>
      <w:proofErr w:type="gramEnd"/>
      <w:r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 xml:space="preserve"> Cystic Fibrosis Canada’s Walk</w:t>
      </w:r>
      <w:r w:rsidR="5B54D203"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 xml:space="preserve"> </w:t>
      </w:r>
      <w:proofErr w:type="gramStart"/>
      <w:r w:rsidR="722E7E6A"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>T</w:t>
      </w:r>
      <w:r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>o</w:t>
      </w:r>
      <w:proofErr w:type="gramEnd"/>
      <w:r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 xml:space="preserve"> Make Cystic Fibrosis History</w:t>
      </w:r>
      <w:r w:rsidR="4582A4EE"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 xml:space="preserve"> at one of 40 locations across the </w:t>
      </w:r>
      <w:proofErr w:type="gramStart"/>
      <w:r w:rsidR="4582A4EE"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>country</w:t>
      </w:r>
      <w:r w:rsidR="1DEEB4B6"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>, or</w:t>
      </w:r>
      <w:proofErr w:type="gramEnd"/>
      <w:r w:rsidR="1DEEB4B6"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 xml:space="preserve"> join us virtually</w:t>
      </w:r>
      <w:r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 xml:space="preserve">. We’re calling on </w:t>
      </w:r>
      <w:r w:rsidR="3526AA25"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 xml:space="preserve">you to </w:t>
      </w:r>
      <w:r w:rsidR="7D9BF90F"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 xml:space="preserve">step </w:t>
      </w:r>
      <w:r w:rsidR="29B7D79F"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>up and</w:t>
      </w:r>
      <w:r w:rsidR="4802442F"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 xml:space="preserve"> </w:t>
      </w:r>
      <w:r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 xml:space="preserve">take a step </w:t>
      </w:r>
      <w:r w:rsidR="3599239E"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>toward</w:t>
      </w:r>
      <w:r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 xml:space="preserve"> </w:t>
      </w:r>
      <w:r w:rsidR="49A014CD"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 xml:space="preserve">creating a life without limits for Canadians with </w:t>
      </w:r>
      <w:r w:rsidR="14D43FAC"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>CF</w:t>
      </w:r>
      <w:r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 xml:space="preserve">. </w:t>
      </w:r>
      <w:r w:rsidR="49BDA9DC"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>To register or donate visit walk.cysticfibrosis.ca.</w:t>
      </w:r>
    </w:p>
    <w:p w14:paraId="0D0E2741" w14:textId="31B8072D" w:rsidR="005218D1" w:rsidRDefault="005218D1" w:rsidP="005218D1">
      <w:pPr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</w:pPr>
    </w:p>
    <w:p w14:paraId="4CAF56B1" w14:textId="4D98E57D" w:rsidR="005218D1" w:rsidRDefault="00C95B7F" w:rsidP="060DBAC6">
      <w:pPr>
        <w:rPr>
          <w:rFonts w:eastAsia="Times New Roman" w:cs="Times New Roman"/>
          <w:b/>
          <w:bCs/>
          <w:color w:val="000000" w:themeColor="text1"/>
          <w:sz w:val="24"/>
          <w:szCs w:val="24"/>
          <w:lang w:val="en-CA" w:bidi="en-US"/>
        </w:rPr>
      </w:pPr>
      <w:r w:rsidRPr="54C5E4AA">
        <w:rPr>
          <w:rFonts w:eastAsia="Times New Roman" w:cs="Times New Roman"/>
          <w:b/>
          <w:bCs/>
          <w:color w:val="000000" w:themeColor="text1"/>
          <w:sz w:val="24"/>
          <w:szCs w:val="24"/>
          <w:lang w:val="en-CA" w:bidi="en-US"/>
        </w:rPr>
        <w:t xml:space="preserve"> </w:t>
      </w:r>
      <w:r w:rsidR="7837A6A4" w:rsidRPr="54C5E4AA">
        <w:rPr>
          <w:rFonts w:eastAsia="Times New Roman" w:cs="Times New Roman"/>
          <w:b/>
          <w:bCs/>
          <w:color w:val="000000" w:themeColor="text1"/>
          <w:sz w:val="24"/>
          <w:szCs w:val="24"/>
          <w:lang w:val="en-CA" w:bidi="en-US"/>
        </w:rPr>
        <w:t>15 seconds</w:t>
      </w:r>
    </w:p>
    <w:p w14:paraId="2C7037F2" w14:textId="04BFD9C8" w:rsidR="2DDC17ED" w:rsidRDefault="2DDC17ED" w:rsidP="060DBAC6">
      <w:pPr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</w:pPr>
      <w:r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 xml:space="preserve">Join us Sunday, May </w:t>
      </w:r>
      <w:r w:rsidR="3688F832"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>31</w:t>
      </w:r>
      <w:r w:rsidR="3688F832" w:rsidRPr="54165170">
        <w:rPr>
          <w:rFonts w:eastAsia="Times New Roman" w:cs="Times New Roman"/>
          <w:color w:val="000000" w:themeColor="text1"/>
          <w:sz w:val="24"/>
          <w:szCs w:val="24"/>
          <w:vertAlign w:val="superscript"/>
          <w:lang w:val="en-CA" w:bidi="en-US"/>
        </w:rPr>
        <w:t>st</w:t>
      </w:r>
      <w:r w:rsidR="3688F832"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 xml:space="preserve"> </w:t>
      </w:r>
      <w:r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 xml:space="preserve">for the Walk </w:t>
      </w:r>
      <w:proofErr w:type="gramStart"/>
      <w:r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>To</w:t>
      </w:r>
      <w:proofErr w:type="gramEnd"/>
      <w:r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 xml:space="preserve"> Make Cystic Fibrosis History and </w:t>
      </w:r>
      <w:r w:rsidR="45E74870"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 xml:space="preserve">take a </w:t>
      </w:r>
      <w:r w:rsidR="0079672D"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 xml:space="preserve">step </w:t>
      </w:r>
      <w:r w:rsidR="3885FE4C"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>toward</w:t>
      </w:r>
      <w:r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 xml:space="preserve"> </w:t>
      </w:r>
      <w:r w:rsidR="545F8B7F"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 xml:space="preserve">a life without limits </w:t>
      </w:r>
      <w:r w:rsidRPr="54165170"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  <w:t>for all Canadians with CF. To register or donate visit walk.cysticfibrosis.ca.</w:t>
      </w:r>
    </w:p>
    <w:p w14:paraId="735174FA" w14:textId="45168717" w:rsidR="54165170" w:rsidRDefault="54165170" w:rsidP="54165170">
      <w:pPr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</w:pPr>
    </w:p>
    <w:p w14:paraId="6DFA9351" w14:textId="722C8F9D" w:rsidR="54165170" w:rsidRDefault="54165170" w:rsidP="54165170">
      <w:pPr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</w:pPr>
    </w:p>
    <w:p w14:paraId="50EE85AE" w14:textId="1FF0BB32" w:rsidR="060DBAC6" w:rsidRDefault="060DBAC6" w:rsidP="060DBAC6">
      <w:pPr>
        <w:rPr>
          <w:rFonts w:eastAsia="Times New Roman" w:cs="Times New Roman"/>
          <w:color w:val="000000" w:themeColor="text1"/>
          <w:sz w:val="24"/>
          <w:szCs w:val="24"/>
          <w:lang w:val="en-CA" w:bidi="en-US"/>
        </w:rPr>
      </w:pPr>
    </w:p>
    <w:sectPr w:rsidR="060DBAC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629B2" w14:textId="77777777" w:rsidR="001B3B46" w:rsidRDefault="001B3B46" w:rsidP="005E2EEA">
      <w:r>
        <w:separator/>
      </w:r>
    </w:p>
  </w:endnote>
  <w:endnote w:type="continuationSeparator" w:id="0">
    <w:p w14:paraId="6CEB2264" w14:textId="77777777" w:rsidR="001B3B46" w:rsidRDefault="001B3B46" w:rsidP="005E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E4BFB9" w14:paraId="694907BC" w14:textId="77777777" w:rsidTr="5E137767">
      <w:trPr>
        <w:trHeight w:val="300"/>
      </w:trPr>
      <w:tc>
        <w:tcPr>
          <w:tcW w:w="3120" w:type="dxa"/>
        </w:tcPr>
        <w:p w14:paraId="44F31506" w14:textId="14925D73" w:rsidR="17E4BFB9" w:rsidRDefault="17E4BFB9" w:rsidP="5E137767">
          <w:pPr>
            <w:pStyle w:val="Header"/>
            <w:ind w:left="-115"/>
          </w:pPr>
        </w:p>
      </w:tc>
      <w:tc>
        <w:tcPr>
          <w:tcW w:w="3120" w:type="dxa"/>
        </w:tcPr>
        <w:p w14:paraId="7F62D5F3" w14:textId="71734F39" w:rsidR="17E4BFB9" w:rsidRDefault="17E4BFB9" w:rsidP="5E137767">
          <w:pPr>
            <w:pStyle w:val="Header"/>
            <w:jc w:val="center"/>
          </w:pPr>
        </w:p>
      </w:tc>
      <w:tc>
        <w:tcPr>
          <w:tcW w:w="3120" w:type="dxa"/>
        </w:tcPr>
        <w:p w14:paraId="3AED09CF" w14:textId="726B73C8" w:rsidR="17E4BFB9" w:rsidRDefault="17E4BFB9" w:rsidP="5E137767">
          <w:pPr>
            <w:pStyle w:val="Header"/>
            <w:ind w:right="-115"/>
            <w:jc w:val="right"/>
          </w:pPr>
        </w:p>
      </w:tc>
    </w:tr>
  </w:tbl>
  <w:p w14:paraId="36B12864" w14:textId="25AFC0CD" w:rsidR="17E4BFB9" w:rsidRDefault="17E4BFB9" w:rsidP="5E137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4A5C9" w14:textId="77777777" w:rsidR="001B3B46" w:rsidRDefault="001B3B46" w:rsidP="005E2EEA">
      <w:r>
        <w:separator/>
      </w:r>
    </w:p>
  </w:footnote>
  <w:footnote w:type="continuationSeparator" w:id="0">
    <w:p w14:paraId="64E89C3A" w14:textId="77777777" w:rsidR="001B3B46" w:rsidRDefault="001B3B46" w:rsidP="005E2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A93F" w14:textId="477E1817" w:rsidR="00F66746" w:rsidRDefault="17E4BFB9" w:rsidP="17E4BFB9">
    <w:pPr>
      <w:jc w:val="center"/>
    </w:pPr>
    <w:r>
      <w:rPr>
        <w:noProof/>
      </w:rPr>
      <w:drawing>
        <wp:inline distT="0" distB="0" distL="0" distR="0" wp14:anchorId="01267567" wp14:editId="7AD646C2">
          <wp:extent cx="2785961" cy="839360"/>
          <wp:effectExtent l="0" t="0" r="0" b="0"/>
          <wp:docPr id="1628539486" name="Picture 16285394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5961" cy="839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1F"/>
    <w:rsid w:val="00013DFF"/>
    <w:rsid w:val="000157F5"/>
    <w:rsid w:val="0001588C"/>
    <w:rsid w:val="00037D56"/>
    <w:rsid w:val="000A4050"/>
    <w:rsid w:val="000F6616"/>
    <w:rsid w:val="001B3B46"/>
    <w:rsid w:val="001C02AA"/>
    <w:rsid w:val="0029696E"/>
    <w:rsid w:val="004747C4"/>
    <w:rsid w:val="004865B7"/>
    <w:rsid w:val="004D5707"/>
    <w:rsid w:val="005218D1"/>
    <w:rsid w:val="005930A5"/>
    <w:rsid w:val="005C1002"/>
    <w:rsid w:val="005E2EEA"/>
    <w:rsid w:val="0079672D"/>
    <w:rsid w:val="007C44C9"/>
    <w:rsid w:val="00804DF8"/>
    <w:rsid w:val="00830CB4"/>
    <w:rsid w:val="008C0333"/>
    <w:rsid w:val="0096627C"/>
    <w:rsid w:val="009B0E04"/>
    <w:rsid w:val="00A1B544"/>
    <w:rsid w:val="00B13C1F"/>
    <w:rsid w:val="00BF1FDD"/>
    <w:rsid w:val="00C0001D"/>
    <w:rsid w:val="00C95B7F"/>
    <w:rsid w:val="00CD112E"/>
    <w:rsid w:val="00E505B9"/>
    <w:rsid w:val="00ED3D46"/>
    <w:rsid w:val="00F05F0C"/>
    <w:rsid w:val="00F213CF"/>
    <w:rsid w:val="00F66746"/>
    <w:rsid w:val="00FC54CD"/>
    <w:rsid w:val="021B6D97"/>
    <w:rsid w:val="04322EF0"/>
    <w:rsid w:val="060DBAC6"/>
    <w:rsid w:val="09B3667A"/>
    <w:rsid w:val="0A0C643C"/>
    <w:rsid w:val="0B2F2F29"/>
    <w:rsid w:val="0BC86E9B"/>
    <w:rsid w:val="12296C5C"/>
    <w:rsid w:val="13899CBE"/>
    <w:rsid w:val="14D43FAC"/>
    <w:rsid w:val="15119B69"/>
    <w:rsid w:val="1692B57D"/>
    <w:rsid w:val="17E4BFB9"/>
    <w:rsid w:val="1817EFF2"/>
    <w:rsid w:val="197C831C"/>
    <w:rsid w:val="1DEEB4B6"/>
    <w:rsid w:val="1F324097"/>
    <w:rsid w:val="2033DABD"/>
    <w:rsid w:val="23754744"/>
    <w:rsid w:val="239C5E92"/>
    <w:rsid w:val="29B7D79F"/>
    <w:rsid w:val="2D210EAF"/>
    <w:rsid w:val="2DDC17ED"/>
    <w:rsid w:val="2E9D3417"/>
    <w:rsid w:val="2F0FCD11"/>
    <w:rsid w:val="2F498A56"/>
    <w:rsid w:val="31C51327"/>
    <w:rsid w:val="32B2522E"/>
    <w:rsid w:val="3526AA25"/>
    <w:rsid w:val="3599239E"/>
    <w:rsid w:val="3688F832"/>
    <w:rsid w:val="371311B8"/>
    <w:rsid w:val="37DA4D63"/>
    <w:rsid w:val="38732CC9"/>
    <w:rsid w:val="3885FE4C"/>
    <w:rsid w:val="39F71585"/>
    <w:rsid w:val="3B786CF5"/>
    <w:rsid w:val="3D312D11"/>
    <w:rsid w:val="3F1AC5E9"/>
    <w:rsid w:val="3FB926C9"/>
    <w:rsid w:val="418FF630"/>
    <w:rsid w:val="43907C32"/>
    <w:rsid w:val="4582A4EE"/>
    <w:rsid w:val="45E74870"/>
    <w:rsid w:val="46034C7B"/>
    <w:rsid w:val="470CFF14"/>
    <w:rsid w:val="4798083A"/>
    <w:rsid w:val="4802442F"/>
    <w:rsid w:val="49879001"/>
    <w:rsid w:val="49A014CD"/>
    <w:rsid w:val="49BDA9DC"/>
    <w:rsid w:val="4AE19B79"/>
    <w:rsid w:val="4AFAF2E3"/>
    <w:rsid w:val="4B7CF347"/>
    <w:rsid w:val="54165170"/>
    <w:rsid w:val="545F8B7F"/>
    <w:rsid w:val="54C5E4AA"/>
    <w:rsid w:val="57D4A4C0"/>
    <w:rsid w:val="59825FCF"/>
    <w:rsid w:val="5B54D203"/>
    <w:rsid w:val="5BED7C04"/>
    <w:rsid w:val="5E137767"/>
    <w:rsid w:val="5FDE83A2"/>
    <w:rsid w:val="6748C9A3"/>
    <w:rsid w:val="67F1484E"/>
    <w:rsid w:val="6880FE57"/>
    <w:rsid w:val="68B2120E"/>
    <w:rsid w:val="69E1E797"/>
    <w:rsid w:val="69EDA086"/>
    <w:rsid w:val="6ADB4EA1"/>
    <w:rsid w:val="6C9708BF"/>
    <w:rsid w:val="6F763064"/>
    <w:rsid w:val="6FE15FA9"/>
    <w:rsid w:val="6FF0B247"/>
    <w:rsid w:val="722E7E6A"/>
    <w:rsid w:val="763CB393"/>
    <w:rsid w:val="77B90672"/>
    <w:rsid w:val="7809BB0E"/>
    <w:rsid w:val="7837A6A4"/>
    <w:rsid w:val="79EF5FBC"/>
    <w:rsid w:val="7D9BF90F"/>
    <w:rsid w:val="7F0DC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582785"/>
  <w15:chartTrackingRefBased/>
  <w15:docId w15:val="{DAD5625B-BEA5-4032-BBE3-F81F3F88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C1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EE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E2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EEA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667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7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74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746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0E04"/>
    <w:pPr>
      <w:spacing w:after="0" w:line="240" w:lineRule="auto"/>
    </w:pPr>
    <w:rPr>
      <w:rFonts w:ascii="Calibri" w:hAnsi="Calibri" w:cs="Calibri"/>
    </w:rPr>
  </w:style>
  <w:style w:type="character" w:customStyle="1" w:styleId="font-size-18">
    <w:name w:val="font-size-18"/>
    <w:basedOn w:val="DefaultParagraphFont"/>
    <w:rsid w:val="005218D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1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3d0964-de76-4362-bc85-3852b8af4819" xsi:nil="true"/>
    <lcf76f155ced4ddcb4097134ff3c332f xmlns="e9547e5e-ca89-43b0-bbfa-466261455f0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E01776AE979418B84DB8189C725A2" ma:contentTypeVersion="15" ma:contentTypeDescription="Create a new document." ma:contentTypeScope="" ma:versionID="74195d997b245f7380335ba47794fdf1">
  <xsd:schema xmlns:xsd="http://www.w3.org/2001/XMLSchema" xmlns:xs="http://www.w3.org/2001/XMLSchema" xmlns:p="http://schemas.microsoft.com/office/2006/metadata/properties" xmlns:ns2="e9547e5e-ca89-43b0-bbfa-466261455f06" xmlns:ns3="803d0964-de76-4362-bc85-3852b8af4819" targetNamespace="http://schemas.microsoft.com/office/2006/metadata/properties" ma:root="true" ma:fieldsID="8bb60d75b11ae1eb2c89007958340609" ns2:_="" ns3:_="">
    <xsd:import namespace="e9547e5e-ca89-43b0-bbfa-466261455f06"/>
    <xsd:import namespace="803d0964-de76-4362-bc85-3852b8af4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7e5e-ca89-43b0-bbfa-466261455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21e0495-e179-420a-9067-1acaefe5f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d0964-de76-4362-bc85-3852b8af4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1c04f1-3155-45ce-9fd4-779dc342794c}" ma:internalName="TaxCatchAll" ma:showField="CatchAllData" ma:web="803d0964-de76-4362-bc85-3852b8af4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62D4DA-8C8F-49D1-981A-4FB21735AB08}">
  <ds:schemaRefs>
    <ds:schemaRef ds:uri="http://schemas.microsoft.com/office/2006/metadata/properties"/>
    <ds:schemaRef ds:uri="http://schemas.microsoft.com/office/infopath/2007/PartnerControls"/>
    <ds:schemaRef ds:uri="803d0964-de76-4362-bc85-3852b8af4819"/>
    <ds:schemaRef ds:uri="e9547e5e-ca89-43b0-bbfa-466261455f06"/>
  </ds:schemaRefs>
</ds:datastoreItem>
</file>

<file path=customXml/itemProps2.xml><?xml version="1.0" encoding="utf-8"?>
<ds:datastoreItem xmlns:ds="http://schemas.openxmlformats.org/officeDocument/2006/customXml" ds:itemID="{0FC43C44-477A-400C-9F1B-104A8B16A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47e5e-ca89-43b0-bbfa-466261455f06"/>
    <ds:schemaRef ds:uri="803d0964-de76-4362-bc85-3852b8af4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38BDC5-55A0-4012-B6C3-FDB2C8662F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Young</dc:creator>
  <cp:keywords/>
  <dc:description/>
  <cp:lastModifiedBy>Patricia Dolla</cp:lastModifiedBy>
  <cp:revision>24</cp:revision>
  <dcterms:created xsi:type="dcterms:W3CDTF">2022-03-15T16:00:00Z</dcterms:created>
  <dcterms:modified xsi:type="dcterms:W3CDTF">2026-04-13T12:09:00Z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0x010100AB5E01776AE979418B84DB8189C725A2</vt:lpwstr>
  </property>
  <property fmtid="{D5CDD505-2E9C-101B-9397-08002B2CF9AE}" pid="3" name="MediaServiceImageTags">
    <vt:lpwstr/>
  </property>
</Properties>
</file>