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5137" w14:textId="16E76083" w:rsidR="12F51897" w:rsidRDefault="12F51897" w:rsidP="3ACDC891">
      <w:pPr>
        <w:spacing w:line="257" w:lineRule="auto"/>
        <w:jc w:val="center"/>
        <w:rPr>
          <w:rFonts w:ascii="Arial" w:eastAsia="Arial" w:hAnsi="Arial" w:cs="Arial"/>
          <w:b/>
          <w:bCs/>
          <w:color w:val="000000" w:themeColor="text1"/>
          <w:lang w:val="en-CA"/>
        </w:rPr>
      </w:pPr>
      <w:r>
        <w:br/>
      </w:r>
      <w:r w:rsidR="02E9619E" w:rsidRPr="3ACDC891">
        <w:rPr>
          <w:rFonts w:ascii="Arial" w:eastAsia="Arial" w:hAnsi="Arial" w:cs="Arial"/>
          <w:b/>
          <w:bCs/>
          <w:color w:val="000000" w:themeColor="text1"/>
          <w:lang w:val="en-CA"/>
        </w:rPr>
        <w:t xml:space="preserve">Cystic Fibrosis Canada invites Canadians to Walk </w:t>
      </w:r>
      <w:proofErr w:type="gramStart"/>
      <w:r w:rsidR="4B5604C5" w:rsidRPr="3ACDC891">
        <w:rPr>
          <w:rFonts w:ascii="Arial" w:eastAsia="Arial" w:hAnsi="Arial" w:cs="Arial"/>
          <w:b/>
          <w:bCs/>
          <w:color w:val="000000" w:themeColor="text1"/>
          <w:lang w:val="en-CA"/>
        </w:rPr>
        <w:t>T</w:t>
      </w:r>
      <w:r w:rsidR="02E9619E" w:rsidRPr="3ACDC891">
        <w:rPr>
          <w:rFonts w:ascii="Arial" w:eastAsia="Arial" w:hAnsi="Arial" w:cs="Arial"/>
          <w:b/>
          <w:bCs/>
          <w:color w:val="000000" w:themeColor="text1"/>
          <w:lang w:val="en-CA"/>
        </w:rPr>
        <w:t>o</w:t>
      </w:r>
      <w:proofErr w:type="gramEnd"/>
      <w:r w:rsidR="02E9619E" w:rsidRPr="3ACDC891">
        <w:rPr>
          <w:rFonts w:ascii="Arial" w:eastAsia="Arial" w:hAnsi="Arial" w:cs="Arial"/>
          <w:b/>
          <w:bCs/>
          <w:color w:val="000000" w:themeColor="text1"/>
          <w:lang w:val="en-CA"/>
        </w:rPr>
        <w:t xml:space="preserve"> Make Cystic Fibrosis History</w:t>
      </w:r>
    </w:p>
    <w:p w14:paraId="022B6318" w14:textId="606B9765" w:rsidR="19DCD73C" w:rsidRDefault="6AB7B3F6" w:rsidP="04487816">
      <w:pPr>
        <w:spacing w:after="200" w:line="276" w:lineRule="auto"/>
        <w:jc w:val="center"/>
        <w:rPr>
          <w:rFonts w:ascii="Arial" w:eastAsia="Arial" w:hAnsi="Arial" w:cs="Arial"/>
          <w:color w:val="000000" w:themeColor="text1"/>
        </w:rPr>
      </w:pPr>
      <w:r w:rsidRPr="04487816">
        <w:rPr>
          <w:rFonts w:ascii="Arial" w:eastAsia="Arial" w:hAnsi="Arial" w:cs="Arial"/>
          <w:lang w:val="en-CA"/>
        </w:rPr>
        <w:t>On May 31, join one of 40 Walk locations or join a virtual Walk!</w:t>
      </w:r>
    </w:p>
    <w:p w14:paraId="5EB18ECE" w14:textId="6C1D0CE0" w:rsidR="19DCD73C" w:rsidRDefault="7F413484" w:rsidP="04487816">
      <w:pPr>
        <w:spacing w:after="200" w:line="276" w:lineRule="auto"/>
        <w:rPr>
          <w:rFonts w:ascii="Arial" w:eastAsia="Arial" w:hAnsi="Arial" w:cs="Arial"/>
          <w:color w:val="000000" w:themeColor="text1"/>
        </w:rPr>
      </w:pPr>
      <w:r w:rsidRPr="04487816">
        <w:rPr>
          <w:rFonts w:ascii="Arial" w:eastAsia="Arial" w:hAnsi="Arial" w:cs="Arial"/>
          <w:b/>
          <w:bCs/>
          <w:color w:val="000000" w:themeColor="text1"/>
          <w:highlight w:val="yellow"/>
        </w:rPr>
        <w:t xml:space="preserve">Toronto, ONTARIO </w:t>
      </w:r>
      <w:r w:rsidRPr="04487816">
        <w:rPr>
          <w:rFonts w:ascii="Arial" w:eastAsia="Arial" w:hAnsi="Arial" w:cs="Arial"/>
          <w:b/>
          <w:bCs/>
          <w:color w:val="000000" w:themeColor="text1"/>
        </w:rPr>
        <w:t>(</w:t>
      </w:r>
      <w:r w:rsidR="6BA71F20" w:rsidRPr="04487816">
        <w:rPr>
          <w:rFonts w:ascii="Arial" w:eastAsia="Arial" w:hAnsi="Arial" w:cs="Arial"/>
          <w:b/>
          <w:bCs/>
          <w:color w:val="000000" w:themeColor="text1"/>
        </w:rPr>
        <w:t xml:space="preserve">May </w:t>
      </w:r>
      <w:r w:rsidRPr="04487816">
        <w:rPr>
          <w:rFonts w:ascii="Arial" w:eastAsia="Arial" w:hAnsi="Arial" w:cs="Arial"/>
          <w:b/>
          <w:bCs/>
          <w:color w:val="000000" w:themeColor="text1"/>
        </w:rPr>
        <w:t>1</w:t>
      </w:r>
      <w:r w:rsidR="660203D7" w:rsidRPr="04487816">
        <w:rPr>
          <w:rFonts w:ascii="Arial" w:eastAsia="Arial" w:hAnsi="Arial" w:cs="Arial"/>
          <w:b/>
          <w:bCs/>
          <w:color w:val="000000" w:themeColor="text1"/>
        </w:rPr>
        <w:t>,</w:t>
      </w:r>
      <w:r w:rsidRPr="04487816">
        <w:rPr>
          <w:rFonts w:ascii="Arial" w:eastAsia="Arial" w:hAnsi="Arial" w:cs="Arial"/>
          <w:b/>
          <w:bCs/>
          <w:color w:val="000000" w:themeColor="text1"/>
        </w:rPr>
        <w:t xml:space="preserve"> 202</w:t>
      </w:r>
      <w:r w:rsidR="2308147B" w:rsidRPr="04487816">
        <w:rPr>
          <w:rFonts w:ascii="Arial" w:eastAsia="Arial" w:hAnsi="Arial" w:cs="Arial"/>
          <w:b/>
          <w:bCs/>
          <w:color w:val="000000" w:themeColor="text1"/>
        </w:rPr>
        <w:t>6</w:t>
      </w:r>
      <w:r w:rsidRPr="04487816">
        <w:rPr>
          <w:rFonts w:ascii="Arial" w:eastAsia="Arial" w:hAnsi="Arial" w:cs="Arial"/>
          <w:b/>
          <w:bCs/>
          <w:color w:val="000000" w:themeColor="text1"/>
        </w:rPr>
        <w:t>) –</w:t>
      </w:r>
      <w:r w:rsidR="039F4CC6" w:rsidRPr="04487816">
        <w:rPr>
          <w:rFonts w:ascii="Arial" w:eastAsia="Arial" w:hAnsi="Arial" w:cs="Arial"/>
          <w:color w:val="000000" w:themeColor="text1"/>
        </w:rPr>
        <w:t xml:space="preserve"> </w:t>
      </w:r>
      <w:r w:rsidRPr="04487816">
        <w:rPr>
          <w:rFonts w:ascii="Arial" w:eastAsia="Arial" w:hAnsi="Arial" w:cs="Arial"/>
          <w:color w:val="000000" w:themeColor="text1"/>
        </w:rPr>
        <w:t xml:space="preserve">Cystic Fibrosis Canada’s signature event, </w:t>
      </w:r>
      <w:r w:rsidR="3EEEE864" w:rsidRPr="04487816">
        <w:rPr>
          <w:rFonts w:ascii="Arial" w:eastAsia="Arial" w:hAnsi="Arial" w:cs="Arial"/>
          <w:color w:val="000000" w:themeColor="text1"/>
        </w:rPr>
        <w:t>the</w:t>
      </w:r>
      <w:r w:rsidR="00033B00" w:rsidRPr="00033B00">
        <w:rPr>
          <w:rFonts w:ascii="Arial" w:eastAsia="Arial" w:hAnsi="Arial" w:cs="Arial"/>
          <w:b/>
          <w:bCs/>
          <w:color w:val="000000" w:themeColor="text1"/>
          <w:lang w:val="en-CA"/>
        </w:rPr>
        <w:t xml:space="preserve"> </w:t>
      </w:r>
      <w:hyperlink r:id="rId7" w:history="1">
        <w:r w:rsidR="00033B00" w:rsidRPr="00033B00">
          <w:rPr>
            <w:rStyle w:val="Hyperlink"/>
            <w:rFonts w:ascii="Arial" w:eastAsia="Arial" w:hAnsi="Arial" w:cs="Arial"/>
            <w:b/>
            <w:bCs/>
            <w:lang w:val="en-CA"/>
          </w:rPr>
          <w:t>Walk To Make Cystic Fibrosis History</w:t>
        </w:r>
      </w:hyperlink>
      <w:r w:rsidR="00033B00">
        <w:t xml:space="preserve"> </w:t>
      </w:r>
      <w:r w:rsidR="7913660F" w:rsidRPr="04487816">
        <w:rPr>
          <w:rFonts w:ascii="Arial" w:eastAsia="Arial" w:hAnsi="Arial" w:cs="Arial"/>
          <w:color w:val="000000" w:themeColor="text1"/>
        </w:rPr>
        <w:t>will take place</w:t>
      </w:r>
      <w:r w:rsidR="60631221" w:rsidRPr="04487816">
        <w:rPr>
          <w:rFonts w:ascii="Arial" w:eastAsia="Arial" w:hAnsi="Arial" w:cs="Arial"/>
          <w:color w:val="000000" w:themeColor="text1"/>
        </w:rPr>
        <w:t xml:space="preserve"> on</w:t>
      </w:r>
      <w:r w:rsidR="3E54A54C" w:rsidRPr="04487816">
        <w:rPr>
          <w:rFonts w:ascii="Arial" w:eastAsia="Arial" w:hAnsi="Arial" w:cs="Arial"/>
          <w:color w:val="000000" w:themeColor="text1"/>
        </w:rPr>
        <w:t xml:space="preserve"> Sunday, </w:t>
      </w:r>
      <w:r w:rsidR="039F4CC6" w:rsidRPr="04487816">
        <w:rPr>
          <w:rFonts w:ascii="Arial" w:eastAsia="Arial" w:hAnsi="Arial" w:cs="Arial"/>
          <w:color w:val="000000" w:themeColor="text1"/>
        </w:rPr>
        <w:t xml:space="preserve">May </w:t>
      </w:r>
      <w:r w:rsidR="65D69DC5" w:rsidRPr="04487816">
        <w:rPr>
          <w:rFonts w:ascii="Arial" w:eastAsia="Arial" w:hAnsi="Arial" w:cs="Arial"/>
          <w:color w:val="000000" w:themeColor="text1"/>
        </w:rPr>
        <w:t>31</w:t>
      </w:r>
      <w:r w:rsidR="039F4CC6" w:rsidRPr="04487816">
        <w:rPr>
          <w:rFonts w:ascii="Arial" w:eastAsia="Arial" w:hAnsi="Arial" w:cs="Arial"/>
          <w:color w:val="000000" w:themeColor="text1"/>
        </w:rPr>
        <w:t xml:space="preserve"> </w:t>
      </w:r>
      <w:r w:rsidR="6B98CAF0" w:rsidRPr="04487816">
        <w:rPr>
          <w:rFonts w:ascii="Arial" w:eastAsia="Arial" w:hAnsi="Arial" w:cs="Arial"/>
          <w:color w:val="000000" w:themeColor="text1"/>
        </w:rPr>
        <w:t>at 40</w:t>
      </w:r>
      <w:r w:rsidR="039F4CC6" w:rsidRPr="04487816">
        <w:rPr>
          <w:rFonts w:ascii="Arial" w:eastAsia="Arial" w:hAnsi="Arial" w:cs="Arial"/>
          <w:color w:val="000000" w:themeColor="text1"/>
        </w:rPr>
        <w:t xml:space="preserve"> locations across the countr</w:t>
      </w:r>
      <w:r w:rsidR="29B3A397" w:rsidRPr="04487816">
        <w:rPr>
          <w:rFonts w:ascii="Arial" w:eastAsia="Arial" w:hAnsi="Arial" w:cs="Arial"/>
          <w:color w:val="000000" w:themeColor="text1"/>
        </w:rPr>
        <w:t>y.</w:t>
      </w:r>
      <w:r w:rsidR="039F4CC6" w:rsidRPr="04487816">
        <w:rPr>
          <w:rFonts w:ascii="Arial" w:eastAsia="Arial" w:hAnsi="Arial" w:cs="Arial"/>
          <w:color w:val="000000" w:themeColor="text1"/>
        </w:rPr>
        <w:t xml:space="preserve"> </w:t>
      </w:r>
      <w:r w:rsidR="271A3AC0" w:rsidRPr="04487816">
        <w:rPr>
          <w:rFonts w:ascii="Arial" w:eastAsia="Arial" w:hAnsi="Arial" w:cs="Arial"/>
          <w:color w:val="000000" w:themeColor="text1"/>
        </w:rPr>
        <w:t>P</w:t>
      </w:r>
      <w:r w:rsidR="4EADAF15" w:rsidRPr="04487816">
        <w:rPr>
          <w:rFonts w:ascii="Arial" w:eastAsia="Arial" w:hAnsi="Arial" w:cs="Arial"/>
          <w:color w:val="000000" w:themeColor="text1"/>
        </w:rPr>
        <w:t>articipants are invited to</w:t>
      </w:r>
      <w:r w:rsidR="1ECD1E44" w:rsidRPr="04487816">
        <w:rPr>
          <w:rFonts w:ascii="Arial" w:eastAsia="Arial" w:hAnsi="Arial" w:cs="Arial"/>
          <w:color w:val="000000" w:themeColor="text1"/>
        </w:rPr>
        <w:t xml:space="preserve"> </w:t>
      </w:r>
      <w:r w:rsidR="70B93BCD" w:rsidRPr="04487816">
        <w:rPr>
          <w:rFonts w:ascii="Arial" w:eastAsia="Arial" w:hAnsi="Arial" w:cs="Arial"/>
          <w:color w:val="000000" w:themeColor="text1"/>
        </w:rPr>
        <w:t>register for</w:t>
      </w:r>
      <w:r w:rsidR="0DB71BBA" w:rsidRPr="04487816">
        <w:rPr>
          <w:rFonts w:ascii="Arial" w:eastAsia="Arial" w:hAnsi="Arial" w:cs="Arial"/>
          <w:color w:val="000000" w:themeColor="text1"/>
        </w:rPr>
        <w:t xml:space="preserve"> </w:t>
      </w:r>
      <w:r w:rsidR="674EAD23" w:rsidRPr="04487816">
        <w:rPr>
          <w:rFonts w:ascii="Arial" w:eastAsia="Arial" w:hAnsi="Arial" w:cs="Arial"/>
          <w:color w:val="000000" w:themeColor="text1"/>
        </w:rPr>
        <w:t xml:space="preserve">the </w:t>
      </w:r>
      <w:r w:rsidR="337AB9E8" w:rsidRPr="04487816">
        <w:rPr>
          <w:rFonts w:ascii="Arial" w:eastAsia="Arial" w:hAnsi="Arial" w:cs="Arial"/>
          <w:color w:val="000000" w:themeColor="text1"/>
        </w:rPr>
        <w:t>Walk and</w:t>
      </w:r>
      <w:r w:rsidR="0698A001" w:rsidRPr="04487816">
        <w:rPr>
          <w:rFonts w:ascii="Arial" w:eastAsia="Arial" w:hAnsi="Arial" w:cs="Arial"/>
          <w:color w:val="000000" w:themeColor="text1"/>
        </w:rPr>
        <w:t xml:space="preserve"> rais</w:t>
      </w:r>
      <w:r w:rsidR="41299AEC" w:rsidRPr="04487816">
        <w:rPr>
          <w:rFonts w:ascii="Arial" w:eastAsia="Arial" w:hAnsi="Arial" w:cs="Arial"/>
          <w:color w:val="000000" w:themeColor="text1"/>
        </w:rPr>
        <w:t>e</w:t>
      </w:r>
      <w:r w:rsidR="0698A001" w:rsidRPr="04487816">
        <w:rPr>
          <w:rFonts w:ascii="Arial" w:eastAsia="Arial" w:hAnsi="Arial" w:cs="Arial"/>
          <w:color w:val="000000" w:themeColor="text1"/>
        </w:rPr>
        <w:t xml:space="preserve"> funds </w:t>
      </w:r>
      <w:r w:rsidR="21FB84B9" w:rsidRPr="04487816">
        <w:rPr>
          <w:rFonts w:ascii="Arial" w:eastAsia="Arial" w:hAnsi="Arial" w:cs="Arial"/>
          <w:color w:val="000000" w:themeColor="text1"/>
        </w:rPr>
        <w:t>to #StepToward a future where</w:t>
      </w:r>
      <w:r w:rsidR="09A318C1" w:rsidRPr="04487816">
        <w:rPr>
          <w:rFonts w:ascii="Arial" w:eastAsia="Arial" w:hAnsi="Arial" w:cs="Arial"/>
          <w:color w:val="000000" w:themeColor="text1"/>
        </w:rPr>
        <w:t xml:space="preserve"> all Canadians with cystic fibrosis can live longer, healthier, </w:t>
      </w:r>
      <w:r w:rsidR="599539C3" w:rsidRPr="04487816">
        <w:rPr>
          <w:rFonts w:ascii="Arial" w:eastAsia="Arial" w:hAnsi="Arial" w:cs="Arial"/>
          <w:color w:val="000000" w:themeColor="text1"/>
        </w:rPr>
        <w:t xml:space="preserve">and </w:t>
      </w:r>
      <w:r w:rsidR="09A318C1" w:rsidRPr="04487816">
        <w:rPr>
          <w:rFonts w:ascii="Arial" w:eastAsia="Arial" w:hAnsi="Arial" w:cs="Arial"/>
          <w:color w:val="000000" w:themeColor="text1"/>
        </w:rPr>
        <w:t>fuller lives</w:t>
      </w:r>
      <w:r w:rsidR="2AFDFA88" w:rsidRPr="04487816">
        <w:rPr>
          <w:rFonts w:ascii="Arial" w:eastAsia="Arial" w:hAnsi="Arial" w:cs="Arial"/>
          <w:color w:val="000000" w:themeColor="text1"/>
        </w:rPr>
        <w:t xml:space="preserve">. </w:t>
      </w:r>
      <w:r w:rsidR="6DE8F80E" w:rsidRPr="04487816">
        <w:rPr>
          <w:rFonts w:ascii="Arial" w:eastAsia="Arial" w:hAnsi="Arial" w:cs="Arial"/>
          <w:color w:val="000000" w:themeColor="text1"/>
        </w:rPr>
        <w:t xml:space="preserve">  </w:t>
      </w:r>
    </w:p>
    <w:p w14:paraId="2FA67386" w14:textId="35FB9123" w:rsidR="15A38F31" w:rsidRDefault="2449499D" w:rsidP="0B3DE559">
      <w:pPr>
        <w:spacing w:after="200" w:line="276" w:lineRule="auto"/>
        <w:rPr>
          <w:rFonts w:ascii="Arial" w:eastAsia="Arial" w:hAnsi="Arial" w:cs="Arial"/>
          <w:color w:val="000000" w:themeColor="text1"/>
          <w:highlight w:val="yellow"/>
          <w:lang w:val="en-CA"/>
        </w:rPr>
      </w:pPr>
      <w:r w:rsidRPr="04487816">
        <w:rPr>
          <w:rFonts w:ascii="Arial" w:eastAsia="Arial" w:hAnsi="Arial" w:cs="Arial"/>
          <w:color w:val="000000" w:themeColor="text1"/>
          <w:lang w:val="en-CA"/>
        </w:rPr>
        <w:t>The Walk is an opportunity for families, friends, individuals</w:t>
      </w:r>
      <w:r w:rsidR="6E378B56" w:rsidRPr="04487816">
        <w:rPr>
          <w:rFonts w:ascii="Arial" w:eastAsia="Arial" w:hAnsi="Arial" w:cs="Arial"/>
          <w:color w:val="000000" w:themeColor="text1"/>
          <w:lang w:val="en-CA"/>
        </w:rPr>
        <w:t xml:space="preserve">, </w:t>
      </w:r>
      <w:r w:rsidR="1DD4E9BF" w:rsidRPr="04487816">
        <w:rPr>
          <w:rFonts w:ascii="Arial" w:eastAsia="Arial" w:hAnsi="Arial" w:cs="Arial"/>
          <w:color w:val="000000" w:themeColor="text1"/>
          <w:lang w:val="en-CA"/>
        </w:rPr>
        <w:t xml:space="preserve">work </w:t>
      </w:r>
      <w:r w:rsidR="6E378B56" w:rsidRPr="04487816">
        <w:rPr>
          <w:rFonts w:ascii="Arial" w:eastAsia="Arial" w:hAnsi="Arial" w:cs="Arial"/>
          <w:color w:val="000000" w:themeColor="text1"/>
          <w:lang w:val="en-CA"/>
        </w:rPr>
        <w:t>colleagues</w:t>
      </w:r>
      <w:r w:rsidR="1DD4E9BF" w:rsidRPr="04487816">
        <w:rPr>
          <w:rFonts w:ascii="Arial" w:eastAsia="Arial" w:hAnsi="Arial" w:cs="Arial"/>
          <w:color w:val="000000" w:themeColor="text1"/>
          <w:lang w:val="en-CA"/>
        </w:rPr>
        <w:t>,</w:t>
      </w:r>
      <w:r w:rsidRPr="04487816">
        <w:rPr>
          <w:rFonts w:ascii="Arial" w:eastAsia="Arial" w:hAnsi="Arial" w:cs="Arial"/>
          <w:color w:val="000000" w:themeColor="text1"/>
          <w:lang w:val="en-CA"/>
        </w:rPr>
        <w:t xml:space="preserve"> and </w:t>
      </w:r>
      <w:r w:rsidR="6E378B56" w:rsidRPr="04487816">
        <w:rPr>
          <w:rFonts w:ascii="Arial" w:eastAsia="Arial" w:hAnsi="Arial" w:cs="Arial"/>
          <w:color w:val="000000" w:themeColor="text1"/>
          <w:lang w:val="en-CA"/>
        </w:rPr>
        <w:t xml:space="preserve">other </w:t>
      </w:r>
      <w:r w:rsidRPr="04487816">
        <w:rPr>
          <w:rFonts w:ascii="Arial" w:eastAsia="Arial" w:hAnsi="Arial" w:cs="Arial"/>
          <w:color w:val="000000" w:themeColor="text1"/>
          <w:lang w:val="en-CA"/>
        </w:rPr>
        <w:t>teams to take a #StepToward chang</w:t>
      </w:r>
      <w:r w:rsidR="6E378B56" w:rsidRPr="04487816">
        <w:rPr>
          <w:rFonts w:ascii="Arial" w:eastAsia="Arial" w:hAnsi="Arial" w:cs="Arial"/>
          <w:color w:val="000000" w:themeColor="text1"/>
          <w:lang w:val="en-CA"/>
        </w:rPr>
        <w:t>ing</w:t>
      </w:r>
      <w:r w:rsidRPr="04487816">
        <w:rPr>
          <w:rFonts w:ascii="Arial" w:eastAsia="Arial" w:hAnsi="Arial" w:cs="Arial"/>
          <w:color w:val="000000" w:themeColor="text1"/>
          <w:lang w:val="en-CA"/>
        </w:rPr>
        <w:t xml:space="preserve"> the lives of people living with cystic fibrosis and honour</w:t>
      </w:r>
      <w:r w:rsidR="6E378B56" w:rsidRPr="04487816">
        <w:rPr>
          <w:rFonts w:ascii="Arial" w:eastAsia="Arial" w:hAnsi="Arial" w:cs="Arial"/>
          <w:color w:val="000000" w:themeColor="text1"/>
          <w:lang w:val="en-CA"/>
        </w:rPr>
        <w:t>ing</w:t>
      </w:r>
      <w:r w:rsidRPr="04487816">
        <w:rPr>
          <w:rFonts w:ascii="Arial" w:eastAsia="Arial" w:hAnsi="Arial" w:cs="Arial"/>
          <w:color w:val="000000" w:themeColor="text1"/>
          <w:lang w:val="en-CA"/>
        </w:rPr>
        <w:t xml:space="preserve"> those who’ve lost their lives because of this disease. The Walk is a volunteer-driven event and would not be possible without the support of hundreds of </w:t>
      </w:r>
      <w:r w:rsidR="6E378B56" w:rsidRPr="04487816">
        <w:rPr>
          <w:rFonts w:ascii="Arial" w:eastAsia="Arial" w:hAnsi="Arial" w:cs="Arial"/>
          <w:color w:val="000000" w:themeColor="text1"/>
          <w:lang w:val="en-CA"/>
        </w:rPr>
        <w:t xml:space="preserve">dedicated supporters </w:t>
      </w:r>
      <w:r w:rsidRPr="04487816">
        <w:rPr>
          <w:rFonts w:ascii="Arial" w:eastAsia="Arial" w:hAnsi="Arial" w:cs="Arial"/>
          <w:color w:val="000000" w:themeColor="text1"/>
          <w:lang w:val="en-CA"/>
        </w:rPr>
        <w:t>across the country</w:t>
      </w:r>
      <w:r w:rsidR="47786C69" w:rsidRPr="04487816">
        <w:rPr>
          <w:rFonts w:ascii="Arial" w:eastAsia="Arial" w:hAnsi="Arial" w:cs="Arial"/>
          <w:color w:val="000000" w:themeColor="text1"/>
          <w:lang w:val="en-CA"/>
        </w:rPr>
        <w:t xml:space="preserve"> and the business</w:t>
      </w:r>
      <w:r w:rsidR="4A883432" w:rsidRPr="04487816">
        <w:rPr>
          <w:rFonts w:ascii="Arial" w:eastAsia="Arial" w:hAnsi="Arial" w:cs="Arial"/>
          <w:color w:val="000000" w:themeColor="text1"/>
          <w:lang w:val="en-CA"/>
        </w:rPr>
        <w:t xml:space="preserve"> </w:t>
      </w:r>
      <w:r w:rsidR="4A883432" w:rsidRPr="04487816">
        <w:rPr>
          <w:rFonts w:ascii="Arial" w:eastAsia="Arial" w:hAnsi="Arial" w:cs="Arial"/>
          <w:lang w:val="en-CA"/>
        </w:rPr>
        <w:t>and community partners</w:t>
      </w:r>
      <w:r w:rsidR="47786C69" w:rsidRPr="04487816">
        <w:rPr>
          <w:rFonts w:ascii="Arial" w:eastAsia="Arial" w:hAnsi="Arial" w:cs="Arial"/>
          <w:color w:val="000000" w:themeColor="text1"/>
          <w:lang w:val="en-CA"/>
        </w:rPr>
        <w:t xml:space="preserve"> that support the Walk with sponsorship and gifts in kind</w:t>
      </w:r>
      <w:r w:rsidRPr="04487816">
        <w:rPr>
          <w:rFonts w:ascii="Arial" w:eastAsia="Arial" w:hAnsi="Arial" w:cs="Arial"/>
          <w:color w:val="000000" w:themeColor="text1"/>
          <w:lang w:val="en-CA"/>
        </w:rPr>
        <w:t>.</w:t>
      </w:r>
    </w:p>
    <w:p w14:paraId="29F88B20" w14:textId="2BF78ADC" w:rsidR="6261380A" w:rsidRDefault="6996A8AE" w:rsidP="2B259BD0">
      <w:pPr>
        <w:spacing w:after="200" w:line="276" w:lineRule="auto"/>
        <w:rPr>
          <w:rFonts w:eastAsiaTheme="minorEastAsia"/>
          <w:color w:val="000000" w:themeColor="text1"/>
        </w:rPr>
      </w:pPr>
      <w:r w:rsidRPr="2B259BD0">
        <w:rPr>
          <w:rFonts w:eastAsiaTheme="minorEastAsia"/>
          <w:color w:val="000000" w:themeColor="text1"/>
        </w:rPr>
        <w:t>“When you participate in the Walk</w:t>
      </w:r>
      <w:r w:rsidR="2C7F13B3" w:rsidRPr="2B259BD0">
        <w:rPr>
          <w:rFonts w:eastAsiaTheme="minorEastAsia"/>
          <w:color w:val="000000" w:themeColor="text1"/>
        </w:rPr>
        <w:t xml:space="preserve">, you are changing what's </w:t>
      </w:r>
      <w:proofErr w:type="gramStart"/>
      <w:r w:rsidR="2C7F13B3" w:rsidRPr="2B259BD0">
        <w:rPr>
          <w:rFonts w:eastAsiaTheme="minorEastAsia"/>
          <w:color w:val="000000" w:themeColor="text1"/>
        </w:rPr>
        <w:t>possible  for</w:t>
      </w:r>
      <w:proofErr w:type="gramEnd"/>
      <w:r w:rsidR="2C7F13B3" w:rsidRPr="2B259BD0">
        <w:rPr>
          <w:rFonts w:eastAsiaTheme="minorEastAsia"/>
          <w:color w:val="000000" w:themeColor="text1"/>
        </w:rPr>
        <w:t xml:space="preserve"> people in Canada with cystic fibrosis,” said Kelly Grover, President and CEO, Cystic Fibrosis Canada. “</w:t>
      </w:r>
      <w:r w:rsidR="2795CA0C" w:rsidRPr="2B259BD0">
        <w:rPr>
          <w:rFonts w:eastAsiaTheme="minorEastAsia"/>
          <w:color w:val="000000" w:themeColor="text1"/>
        </w:rPr>
        <w:t>Every step you take and every dollar you raise drives research forward, expands access to medications, creates support programs and strengthens</w:t>
      </w:r>
      <w:r w:rsidR="3AB6EB8B" w:rsidRPr="2B259BD0">
        <w:rPr>
          <w:rFonts w:eastAsiaTheme="minorEastAsia"/>
          <w:color w:val="000000" w:themeColor="text1"/>
        </w:rPr>
        <w:t xml:space="preserve"> the CF</w:t>
      </w:r>
      <w:r w:rsidR="2795CA0C" w:rsidRPr="2B259BD0">
        <w:rPr>
          <w:rFonts w:eastAsiaTheme="minorEastAsia"/>
          <w:color w:val="000000" w:themeColor="text1"/>
        </w:rPr>
        <w:t xml:space="preserve"> care families</w:t>
      </w:r>
      <w:r w:rsidR="0C718FBA" w:rsidRPr="2B259BD0">
        <w:rPr>
          <w:rFonts w:eastAsiaTheme="minorEastAsia"/>
          <w:color w:val="000000" w:themeColor="text1"/>
        </w:rPr>
        <w:t xml:space="preserve"> across the country receive. Together, we are making a difference and bringing hope within reach”.</w:t>
      </w:r>
      <w:r w:rsidR="2C7F13B3" w:rsidRPr="2B259BD0">
        <w:rPr>
          <w:rFonts w:eastAsiaTheme="minorEastAsia"/>
          <w:color w:val="000000" w:themeColor="text1"/>
        </w:rPr>
        <w:t xml:space="preserve"> </w:t>
      </w:r>
      <w:r w:rsidRPr="2B259BD0">
        <w:rPr>
          <w:rFonts w:eastAsiaTheme="minorEastAsia"/>
          <w:color w:val="000000" w:themeColor="text1"/>
        </w:rPr>
        <w:t xml:space="preserve"> </w:t>
      </w:r>
      <w:r w:rsidR="3064022E" w:rsidRPr="2B259BD0">
        <w:rPr>
          <w:rFonts w:ascii="Calibri" w:eastAsia="Calibri" w:hAnsi="Calibri" w:cs="Calibri"/>
        </w:rPr>
        <w:t>“</w:t>
      </w:r>
    </w:p>
    <w:p w14:paraId="4C62955A" w14:textId="053C0E79" w:rsidR="007D28C7" w:rsidRDefault="6CD2B30D" w:rsidP="78C4F3F5">
      <w:pPr>
        <w:spacing w:after="200" w:line="276" w:lineRule="auto"/>
        <w:rPr>
          <w:rFonts w:ascii="Arial" w:eastAsia="Arial" w:hAnsi="Arial" w:cs="Arial"/>
          <w:color w:val="000000" w:themeColor="text1"/>
          <w:lang w:val="en-CA"/>
        </w:rPr>
      </w:pPr>
      <w:r w:rsidRPr="04487816">
        <w:rPr>
          <w:rFonts w:ascii="Arial" w:eastAsia="Arial" w:hAnsi="Arial" w:cs="Arial"/>
          <w:color w:val="000000" w:themeColor="text1"/>
          <w:lang w:val="en-CA"/>
        </w:rPr>
        <w:t>The</w:t>
      </w:r>
      <w:r w:rsidR="677DDFFD" w:rsidRPr="04487816">
        <w:rPr>
          <w:rFonts w:ascii="Arial" w:eastAsia="Arial" w:hAnsi="Arial" w:cs="Arial"/>
          <w:color w:val="000000" w:themeColor="text1"/>
          <w:lang w:val="en-CA"/>
        </w:rPr>
        <w:t xml:space="preserve"> </w:t>
      </w:r>
      <w:r w:rsidR="18ED9BC6" w:rsidRPr="04487816">
        <w:rPr>
          <w:rFonts w:ascii="Arial" w:eastAsia="Arial" w:hAnsi="Arial" w:cs="Arial"/>
          <w:color w:val="000000" w:themeColor="text1"/>
          <w:lang w:val="en-CA"/>
        </w:rPr>
        <w:t xml:space="preserve">Walk </w:t>
      </w:r>
      <w:proofErr w:type="gramStart"/>
      <w:r w:rsidR="18ED9BC6" w:rsidRPr="04487816">
        <w:rPr>
          <w:rFonts w:ascii="Arial" w:eastAsia="Arial" w:hAnsi="Arial" w:cs="Arial"/>
          <w:color w:val="000000" w:themeColor="text1"/>
          <w:lang w:val="en-CA"/>
        </w:rPr>
        <w:t>To</w:t>
      </w:r>
      <w:proofErr w:type="gramEnd"/>
      <w:r w:rsidR="18ED9BC6" w:rsidRPr="04487816">
        <w:rPr>
          <w:rFonts w:ascii="Arial" w:eastAsia="Arial" w:hAnsi="Arial" w:cs="Arial"/>
          <w:color w:val="000000" w:themeColor="text1"/>
          <w:lang w:val="en-CA"/>
        </w:rPr>
        <w:t xml:space="preserve"> Make Cystic Fibrosis History </w:t>
      </w:r>
      <w:r w:rsidR="03AFABC5" w:rsidRPr="04487816">
        <w:rPr>
          <w:rFonts w:ascii="Arial" w:eastAsia="Arial" w:hAnsi="Arial" w:cs="Arial"/>
          <w:color w:val="000000" w:themeColor="text1"/>
          <w:lang w:val="en-CA"/>
        </w:rPr>
        <w:t>is</w:t>
      </w:r>
      <w:r w:rsidRPr="04487816">
        <w:rPr>
          <w:rFonts w:ascii="Arial" w:eastAsia="Arial" w:hAnsi="Arial" w:cs="Arial"/>
          <w:color w:val="000000" w:themeColor="text1"/>
          <w:lang w:val="en-CA"/>
        </w:rPr>
        <w:t xml:space="preserve"> the largest national fundraiser in support of </w:t>
      </w:r>
      <w:r w:rsidR="6E692A88" w:rsidRPr="04487816">
        <w:rPr>
          <w:rFonts w:ascii="Arial" w:eastAsia="Arial" w:hAnsi="Arial" w:cs="Arial"/>
          <w:color w:val="000000" w:themeColor="text1"/>
          <w:lang w:val="en-CA"/>
        </w:rPr>
        <w:t>people in Canada</w:t>
      </w:r>
      <w:r w:rsidRPr="04487816">
        <w:rPr>
          <w:rFonts w:ascii="Arial" w:eastAsia="Arial" w:hAnsi="Arial" w:cs="Arial"/>
          <w:color w:val="000000" w:themeColor="text1"/>
          <w:lang w:val="en-CA"/>
        </w:rPr>
        <w:t xml:space="preserve"> with cystic fibrosis</w:t>
      </w:r>
      <w:r w:rsidR="09C70952" w:rsidRPr="04487816">
        <w:rPr>
          <w:rFonts w:ascii="Arial" w:eastAsia="Arial" w:hAnsi="Arial" w:cs="Arial"/>
          <w:color w:val="000000" w:themeColor="text1"/>
          <w:lang w:val="en-CA"/>
        </w:rPr>
        <w:t xml:space="preserve"> and has raised $</w:t>
      </w:r>
      <w:r w:rsidR="2AEBE625" w:rsidRPr="04487816">
        <w:rPr>
          <w:rFonts w:ascii="Arial" w:eastAsia="Arial" w:hAnsi="Arial" w:cs="Arial"/>
          <w:color w:val="000000" w:themeColor="text1"/>
          <w:lang w:val="en-CA"/>
        </w:rPr>
        <w:t>50</w:t>
      </w:r>
      <w:r w:rsidR="09C70952" w:rsidRPr="04487816">
        <w:rPr>
          <w:rFonts w:ascii="Arial" w:eastAsia="Arial" w:hAnsi="Arial" w:cs="Arial"/>
          <w:color w:val="000000" w:themeColor="text1"/>
          <w:lang w:val="en-CA"/>
        </w:rPr>
        <w:t xml:space="preserve"> million</w:t>
      </w:r>
      <w:r w:rsidR="67FF9705" w:rsidRPr="04487816">
        <w:rPr>
          <w:rFonts w:ascii="Arial" w:eastAsia="Arial" w:hAnsi="Arial" w:cs="Arial"/>
          <w:color w:val="000000" w:themeColor="text1"/>
          <w:lang w:val="en-CA"/>
        </w:rPr>
        <w:t xml:space="preserve"> over the past 21 years</w:t>
      </w:r>
      <w:r w:rsidR="28EB281C" w:rsidRPr="04487816">
        <w:rPr>
          <w:rFonts w:ascii="Arial" w:eastAsia="Arial" w:hAnsi="Arial" w:cs="Arial"/>
          <w:color w:val="000000" w:themeColor="text1"/>
          <w:lang w:val="en-CA"/>
        </w:rPr>
        <w:t>.</w:t>
      </w:r>
      <w:r w:rsidR="0FFA7C70" w:rsidRPr="04487816">
        <w:rPr>
          <w:rFonts w:ascii="Arial" w:eastAsia="Arial" w:hAnsi="Arial" w:cs="Arial"/>
          <w:color w:val="000000" w:themeColor="text1"/>
          <w:lang w:val="en-CA"/>
        </w:rPr>
        <w:t xml:space="preserve"> </w:t>
      </w:r>
      <w:r w:rsidR="4E3BEC43" w:rsidRPr="04487816">
        <w:rPr>
          <w:rFonts w:ascii="Arial" w:eastAsia="Arial" w:hAnsi="Arial" w:cs="Arial"/>
          <w:color w:val="000000" w:themeColor="text1"/>
          <w:lang w:val="en-CA"/>
        </w:rPr>
        <w:t>Funds from the Walk have powered transformational progress</w:t>
      </w:r>
      <w:r w:rsidR="38694E46" w:rsidRPr="04487816">
        <w:rPr>
          <w:rFonts w:ascii="Arial" w:eastAsia="Arial" w:hAnsi="Arial" w:cs="Arial"/>
          <w:color w:val="000000" w:themeColor="text1"/>
          <w:lang w:val="en-CA"/>
        </w:rPr>
        <w:t xml:space="preserve"> and helped to support </w:t>
      </w:r>
      <w:r w:rsidR="4CFD5AA9" w:rsidRPr="04487816">
        <w:rPr>
          <w:rFonts w:ascii="Arial" w:eastAsia="Arial" w:hAnsi="Arial" w:cs="Arial"/>
          <w:color w:val="000000" w:themeColor="text1"/>
          <w:lang w:val="en-CA"/>
        </w:rPr>
        <w:t>Cystic Fibrosis Canada</w:t>
      </w:r>
      <w:r w:rsidR="368EA3C0" w:rsidRPr="04487816">
        <w:rPr>
          <w:rFonts w:ascii="Arial" w:eastAsia="Arial" w:hAnsi="Arial" w:cs="Arial"/>
          <w:color w:val="000000" w:themeColor="text1"/>
          <w:lang w:val="en-CA"/>
        </w:rPr>
        <w:t xml:space="preserve">’s work to </w:t>
      </w:r>
      <w:r w:rsidR="23A99B5E" w:rsidRPr="04487816">
        <w:rPr>
          <w:rFonts w:ascii="Arial" w:eastAsia="Arial" w:hAnsi="Arial" w:cs="Arial"/>
          <w:color w:val="000000" w:themeColor="text1"/>
          <w:lang w:val="en-CA"/>
        </w:rPr>
        <w:t xml:space="preserve">expand access to </w:t>
      </w:r>
      <w:r w:rsidR="3D3FB42C" w:rsidRPr="04487816">
        <w:rPr>
          <w:rFonts w:ascii="Arial" w:eastAsia="Arial" w:hAnsi="Arial" w:cs="Arial"/>
          <w:color w:val="000000" w:themeColor="text1"/>
          <w:lang w:val="en-CA"/>
        </w:rPr>
        <w:t>cystic fibrosis</w:t>
      </w:r>
      <w:r w:rsidR="23A99B5E" w:rsidRPr="04487816">
        <w:rPr>
          <w:rFonts w:ascii="Arial" w:eastAsia="Arial" w:hAnsi="Arial" w:cs="Arial"/>
          <w:color w:val="000000" w:themeColor="text1"/>
          <w:lang w:val="en-CA"/>
        </w:rPr>
        <w:t xml:space="preserve"> medications and accelerate Canadian research. </w:t>
      </w:r>
    </w:p>
    <w:p w14:paraId="3CC3A2E8" w14:textId="0D5C790E" w:rsidR="007D28C7" w:rsidRDefault="4162AA64" w:rsidP="04487816">
      <w:pPr>
        <w:spacing w:after="200" w:line="276" w:lineRule="auto"/>
        <w:rPr>
          <w:rFonts w:ascii="Arial" w:eastAsia="Arial" w:hAnsi="Arial" w:cs="Arial"/>
        </w:rPr>
      </w:pPr>
      <w:r w:rsidRPr="04487816">
        <w:rPr>
          <w:rFonts w:ascii="Arial" w:eastAsia="Arial" w:hAnsi="Arial" w:cs="Arial"/>
        </w:rPr>
        <w:t>But here is the reality: some people do not benefit from current therapies</w:t>
      </w:r>
      <w:r w:rsidR="3CF3978A" w:rsidRPr="04487816">
        <w:rPr>
          <w:rFonts w:ascii="Arial" w:eastAsia="Arial" w:hAnsi="Arial" w:cs="Arial"/>
        </w:rPr>
        <w:t xml:space="preserve"> and those who do continue to face hospitalizations and health </w:t>
      </w:r>
      <w:r w:rsidR="4061CF6D" w:rsidRPr="04487816">
        <w:rPr>
          <w:rFonts w:ascii="Arial" w:eastAsia="Arial" w:hAnsi="Arial" w:cs="Arial"/>
        </w:rPr>
        <w:t>challenges.</w:t>
      </w:r>
      <w:r w:rsidRPr="04487816">
        <w:rPr>
          <w:rFonts w:ascii="Arial" w:eastAsia="Arial" w:hAnsi="Arial" w:cs="Arial"/>
        </w:rPr>
        <w:t xml:space="preserve"> And too many Canadians with cystic fibrosis are still dying far too young.</w:t>
      </w:r>
      <w:r w:rsidR="4BCE5B50" w:rsidRPr="04487816">
        <w:rPr>
          <w:rFonts w:ascii="Arial" w:eastAsia="Arial" w:hAnsi="Arial" w:cs="Arial"/>
        </w:rPr>
        <w:t xml:space="preserve"> </w:t>
      </w:r>
      <w:r w:rsidR="58B98279" w:rsidRPr="04487816">
        <w:rPr>
          <w:rFonts w:ascii="Arial" w:eastAsia="Arial" w:hAnsi="Arial" w:cs="Arial"/>
          <w:color w:val="000000" w:themeColor="text1"/>
        </w:rPr>
        <w:t xml:space="preserve">Support from the </w:t>
      </w:r>
      <w:r w:rsidR="2E19B520" w:rsidRPr="04487816">
        <w:rPr>
          <w:rFonts w:ascii="Arial" w:eastAsia="Arial" w:hAnsi="Arial" w:cs="Arial"/>
          <w:color w:val="000000" w:themeColor="text1"/>
        </w:rPr>
        <w:t xml:space="preserve">Walk </w:t>
      </w:r>
      <w:r w:rsidR="188448FF" w:rsidRPr="04487816">
        <w:rPr>
          <w:rFonts w:ascii="Arial" w:eastAsia="Arial" w:hAnsi="Arial" w:cs="Arial"/>
          <w:color w:val="000000" w:themeColor="text1"/>
        </w:rPr>
        <w:t>help</w:t>
      </w:r>
      <w:r w:rsidR="076C91AC" w:rsidRPr="04487816">
        <w:rPr>
          <w:rFonts w:ascii="Arial" w:eastAsia="Arial" w:hAnsi="Arial" w:cs="Arial"/>
          <w:color w:val="000000" w:themeColor="text1"/>
        </w:rPr>
        <w:t>s</w:t>
      </w:r>
      <w:r w:rsidR="188448FF" w:rsidRPr="04487816">
        <w:rPr>
          <w:rFonts w:ascii="Arial" w:eastAsia="Arial" w:hAnsi="Arial" w:cs="Arial"/>
          <w:color w:val="000000" w:themeColor="text1"/>
        </w:rPr>
        <w:t xml:space="preserve"> to close these gaps</w:t>
      </w:r>
      <w:r w:rsidR="12EE8CAA" w:rsidRPr="04487816">
        <w:rPr>
          <w:rFonts w:ascii="Arial" w:eastAsia="Arial" w:hAnsi="Arial" w:cs="Arial"/>
        </w:rPr>
        <w:t>:</w:t>
      </w:r>
      <w:r w:rsidR="2E19B520" w:rsidRPr="04487816">
        <w:rPr>
          <w:rFonts w:ascii="Arial" w:eastAsia="Arial" w:hAnsi="Arial" w:cs="Arial"/>
        </w:rPr>
        <w:t xml:space="preserve"> accelerat</w:t>
      </w:r>
      <w:r w:rsidR="0B9B1D3E" w:rsidRPr="04487816">
        <w:rPr>
          <w:rFonts w:ascii="Arial" w:eastAsia="Arial" w:hAnsi="Arial" w:cs="Arial"/>
          <w:color w:val="000000" w:themeColor="text1"/>
        </w:rPr>
        <w:t>e</w:t>
      </w:r>
      <w:r w:rsidR="2E19B520" w:rsidRPr="04487816">
        <w:rPr>
          <w:rFonts w:ascii="Arial" w:eastAsia="Arial" w:hAnsi="Arial" w:cs="Arial"/>
        </w:rPr>
        <w:t xml:space="preserve"> research, secur</w:t>
      </w:r>
      <w:r w:rsidR="5CCA061E" w:rsidRPr="04487816">
        <w:rPr>
          <w:rFonts w:ascii="Arial" w:eastAsia="Arial" w:hAnsi="Arial" w:cs="Arial"/>
          <w:color w:val="000000" w:themeColor="text1"/>
        </w:rPr>
        <w:t>e</w:t>
      </w:r>
      <w:r w:rsidR="2E19B520" w:rsidRPr="04487816">
        <w:rPr>
          <w:rFonts w:ascii="Arial" w:eastAsia="Arial" w:hAnsi="Arial" w:cs="Arial"/>
        </w:rPr>
        <w:t xml:space="preserve"> equitable access</w:t>
      </w:r>
      <w:r w:rsidR="1320E8C6" w:rsidRPr="04487816">
        <w:rPr>
          <w:rFonts w:ascii="Arial" w:eastAsia="Arial" w:hAnsi="Arial" w:cs="Arial"/>
        </w:rPr>
        <w:t xml:space="preserve"> to medications</w:t>
      </w:r>
      <w:r w:rsidR="2E19B520" w:rsidRPr="04487816">
        <w:rPr>
          <w:rFonts w:ascii="Arial" w:eastAsia="Arial" w:hAnsi="Arial" w:cs="Arial"/>
        </w:rPr>
        <w:t>, and ensur</w:t>
      </w:r>
      <w:r w:rsidR="125ADFFC" w:rsidRPr="04487816">
        <w:rPr>
          <w:rFonts w:ascii="Arial" w:eastAsia="Arial" w:hAnsi="Arial" w:cs="Arial"/>
          <w:color w:val="000000" w:themeColor="text1"/>
        </w:rPr>
        <w:t>e</w:t>
      </w:r>
      <w:r w:rsidR="2E19B520" w:rsidRPr="04487816">
        <w:rPr>
          <w:rFonts w:ascii="Arial" w:eastAsia="Arial" w:hAnsi="Arial" w:cs="Arial"/>
        </w:rPr>
        <w:t xml:space="preserve"> no one with cystic fibrosis is left </w:t>
      </w:r>
      <w:r w:rsidR="6D2B74BA" w:rsidRPr="04487816">
        <w:rPr>
          <w:rFonts w:ascii="Arial" w:eastAsia="Arial" w:hAnsi="Arial" w:cs="Arial"/>
          <w:color w:val="000000" w:themeColor="text1"/>
        </w:rPr>
        <w:t>behind</w:t>
      </w:r>
      <w:r w:rsidR="2E19B520" w:rsidRPr="04487816">
        <w:rPr>
          <w:rFonts w:ascii="Arial" w:eastAsia="Arial" w:hAnsi="Arial" w:cs="Arial"/>
        </w:rPr>
        <w:t xml:space="preserve">. </w:t>
      </w:r>
      <w:r w:rsidR="42BB6071" w:rsidRPr="04487816">
        <w:rPr>
          <w:rFonts w:ascii="Arial" w:eastAsia="Arial" w:hAnsi="Arial" w:cs="Arial"/>
          <w:color w:val="000000" w:themeColor="text1"/>
        </w:rPr>
        <w:t xml:space="preserve"> </w:t>
      </w:r>
    </w:p>
    <w:p w14:paraId="5752EEAF" w14:textId="4AE942A7" w:rsidR="253EA42F" w:rsidRDefault="714CEEE2" w:rsidP="08F9AE24">
      <w:pPr>
        <w:spacing w:after="0"/>
        <w:rPr>
          <w:rFonts w:ascii="Arial" w:eastAsia="Arial" w:hAnsi="Arial" w:cs="Arial"/>
          <w:lang w:val="en-CA"/>
        </w:rPr>
      </w:pPr>
      <w:r w:rsidRPr="04487816">
        <w:rPr>
          <w:rFonts w:eastAsiaTheme="minorEastAsia"/>
          <w:lang w:val="en-CA"/>
        </w:rPr>
        <w:t>"When we fundraise or attend the Walk, we bring our entire community with us. It’s an opportunity for the people around us to learn more about CF and understand how meaningful every donation is. These individual contributions play a shared role in building a better future for our loved ones with CF." - Helio, father to Oscar, 3, who lives with CF</w:t>
      </w:r>
    </w:p>
    <w:p w14:paraId="26A6C8C6" w14:textId="5B193395" w:rsidR="08F9AE24" w:rsidRDefault="08F9AE24" w:rsidP="08F9AE24">
      <w:pPr>
        <w:spacing w:after="200" w:line="276" w:lineRule="auto"/>
        <w:rPr>
          <w:rFonts w:ascii="Arial" w:eastAsia="Arial" w:hAnsi="Arial" w:cs="Arial"/>
          <w:color w:val="000000" w:themeColor="text1"/>
          <w:lang w:val="en-CA"/>
        </w:rPr>
      </w:pPr>
    </w:p>
    <w:p w14:paraId="7A6618D1" w14:textId="147F4CAD" w:rsidR="64C2FEEF" w:rsidRDefault="1AC61E76" w:rsidP="04487816">
      <w:pPr>
        <w:spacing w:after="200" w:line="276" w:lineRule="auto"/>
        <w:rPr>
          <w:rFonts w:ascii="Arial" w:eastAsia="Arial" w:hAnsi="Arial" w:cs="Arial"/>
          <w:color w:val="000000" w:themeColor="text1"/>
          <w:lang w:val="en-CA"/>
        </w:rPr>
      </w:pPr>
      <w:r w:rsidRPr="04487816">
        <w:rPr>
          <w:rFonts w:ascii="Arial" w:eastAsia="Arial" w:hAnsi="Arial" w:cs="Arial"/>
          <w:lang w:val="en-CA"/>
        </w:rPr>
        <w:t>On May 31, communities across Canada will come together not just to celebrate progress</w:t>
      </w:r>
      <w:r w:rsidR="1B6298BE" w:rsidRPr="04487816">
        <w:rPr>
          <w:rFonts w:ascii="Arial" w:eastAsia="Arial" w:hAnsi="Arial" w:cs="Arial"/>
          <w:lang w:val="en-CA"/>
        </w:rPr>
        <w:t>,</w:t>
      </w:r>
      <w:r w:rsidRPr="04487816">
        <w:rPr>
          <w:rFonts w:ascii="Arial" w:eastAsia="Arial" w:hAnsi="Arial" w:cs="Arial"/>
          <w:lang w:val="en-CA"/>
        </w:rPr>
        <w:t xml:space="preserve"> but to demand what comes next. </w:t>
      </w:r>
      <w:r w:rsidR="7D40F783" w:rsidRPr="04487816">
        <w:rPr>
          <w:rFonts w:ascii="Arial" w:eastAsia="Arial" w:hAnsi="Arial" w:cs="Arial"/>
          <w:color w:val="000000" w:themeColor="text1"/>
          <w:lang w:val="en-CA"/>
        </w:rPr>
        <w:t xml:space="preserve">Funds raised through the Walk support improved access to medications, Canadian CF research, high-quality specialized care and needed support. </w:t>
      </w:r>
      <w:r w:rsidRPr="04487816">
        <w:rPr>
          <w:rFonts w:ascii="Arial" w:eastAsia="Arial" w:hAnsi="Arial" w:cs="Arial"/>
          <w:lang w:val="en-CA"/>
        </w:rPr>
        <w:t>Canadians interested in joining their local Walk or the virtual Walk can register now at: walk.cysticfibrosis.ca</w:t>
      </w:r>
    </w:p>
    <w:p w14:paraId="542F8F08" w14:textId="0F146C6D" w:rsidR="007D28C7" w:rsidRDefault="5BECEB4A" w:rsidP="04487816">
      <w:pPr>
        <w:spacing w:after="200" w:line="276" w:lineRule="auto"/>
        <w:contextualSpacing/>
        <w:rPr>
          <w:rFonts w:ascii="Arial" w:eastAsia="Arial" w:hAnsi="Arial" w:cs="Arial"/>
          <w:color w:val="000000" w:themeColor="text1"/>
        </w:rPr>
      </w:pPr>
      <w:r w:rsidRPr="04487816">
        <w:rPr>
          <w:rFonts w:ascii="Arial" w:eastAsia="Arial" w:hAnsi="Arial" w:cs="Arial"/>
          <w:color w:val="000000" w:themeColor="text1"/>
          <w:lang w:val="en-CA"/>
        </w:rPr>
        <w:t>-30-</w:t>
      </w:r>
    </w:p>
    <w:p w14:paraId="37C39DD0" w14:textId="64375BEE" w:rsidR="007D28C7" w:rsidRDefault="007D28C7" w:rsidP="54001368">
      <w:pPr>
        <w:spacing w:after="200" w:line="276" w:lineRule="auto"/>
        <w:rPr>
          <w:rFonts w:ascii="Arial" w:eastAsia="Arial" w:hAnsi="Arial" w:cs="Arial"/>
          <w:color w:val="000000" w:themeColor="text1"/>
        </w:rPr>
      </w:pPr>
    </w:p>
    <w:p w14:paraId="01BE6123" w14:textId="15C8E6A4" w:rsidR="007D28C7" w:rsidRDefault="54001368" w:rsidP="54001368">
      <w:pPr>
        <w:spacing w:after="200" w:line="276" w:lineRule="auto"/>
        <w:ind w:left="1418" w:hanging="1418"/>
        <w:rPr>
          <w:rFonts w:ascii="Arial" w:eastAsia="Arial" w:hAnsi="Arial" w:cs="Arial"/>
          <w:color w:val="000000" w:themeColor="text1"/>
        </w:rPr>
      </w:pPr>
      <w:r w:rsidRPr="54001368">
        <w:rPr>
          <w:rFonts w:ascii="Arial" w:eastAsia="Arial" w:hAnsi="Arial" w:cs="Arial"/>
          <w:b/>
          <w:bCs/>
          <w:color w:val="000000" w:themeColor="text1"/>
          <w:lang w:val="en-CA"/>
        </w:rPr>
        <w:lastRenderedPageBreak/>
        <w:t>Cystic fibrosis</w:t>
      </w:r>
    </w:p>
    <w:p w14:paraId="5A8EABFB" w14:textId="52E76FA6" w:rsidR="007D28C7" w:rsidRDefault="0E61F579" w:rsidP="755745DE">
      <w:pPr>
        <w:spacing w:after="0" w:line="276" w:lineRule="auto"/>
        <w:contextualSpacing/>
        <w:rPr>
          <w:rFonts w:ascii="Arial" w:eastAsia="Arial" w:hAnsi="Arial" w:cs="Arial"/>
          <w:color w:val="000000" w:themeColor="text1"/>
        </w:rPr>
      </w:pPr>
      <w:r w:rsidRPr="04487816">
        <w:rPr>
          <w:rFonts w:ascii="Arial" w:eastAsia="Arial" w:hAnsi="Arial" w:cs="Arial"/>
          <w:color w:val="000000" w:themeColor="text1"/>
          <w:lang w:val="en-CA"/>
        </w:rPr>
        <w:t xml:space="preserve">Cystic fibrosis is the most common fatal genetic disease affecting </w:t>
      </w:r>
      <w:r w:rsidR="12635F5A" w:rsidRPr="04487816">
        <w:rPr>
          <w:rFonts w:ascii="Arial" w:eastAsia="Arial" w:hAnsi="Arial" w:cs="Arial"/>
          <w:color w:val="000000" w:themeColor="text1"/>
          <w:lang w:val="en-CA"/>
        </w:rPr>
        <w:t xml:space="preserve">more than </w:t>
      </w:r>
      <w:r w:rsidRPr="04487816">
        <w:rPr>
          <w:rFonts w:ascii="Arial" w:eastAsia="Arial" w:hAnsi="Arial" w:cs="Arial"/>
          <w:color w:val="000000" w:themeColor="text1"/>
          <w:lang w:val="en-CA"/>
        </w:rPr>
        <w:t>4,</w:t>
      </w:r>
      <w:r w:rsidR="4CD8D1EA" w:rsidRPr="04487816">
        <w:rPr>
          <w:rFonts w:ascii="Arial" w:eastAsia="Arial" w:hAnsi="Arial" w:cs="Arial"/>
          <w:color w:val="000000" w:themeColor="text1"/>
          <w:lang w:val="en-CA"/>
        </w:rPr>
        <w:t>5</w:t>
      </w:r>
      <w:r w:rsidRPr="04487816">
        <w:rPr>
          <w:rFonts w:ascii="Arial" w:eastAsia="Arial" w:hAnsi="Arial" w:cs="Arial"/>
          <w:color w:val="000000" w:themeColor="text1"/>
          <w:lang w:val="en-CA"/>
        </w:rPr>
        <w:t xml:space="preserve">00 Canadian children and young adults. There is no cure. </w:t>
      </w:r>
      <w:r w:rsidR="04241CE5" w:rsidRPr="04487816">
        <w:rPr>
          <w:rFonts w:eastAsiaTheme="minorEastAsia"/>
          <w:color w:val="000000" w:themeColor="text1"/>
          <w:lang w:val="en-CA"/>
        </w:rPr>
        <w:t xml:space="preserve"> </w:t>
      </w:r>
      <w:r w:rsidRPr="04487816">
        <w:rPr>
          <w:rFonts w:ascii="Arial" w:eastAsia="Arial" w:hAnsi="Arial" w:cs="Arial"/>
          <w:color w:val="000000" w:themeColor="text1"/>
          <w:lang w:val="en-CA"/>
        </w:rPr>
        <w:t>Cystic fibrosis is a progressive, degenerative multi-system disease that affects mainly the lungs and digestive system. In the lungs, where the effects are most devastating, a build-up of thick mucus causes severe respiratory problems. Mucus and protein also build up in the digestive tract, making it difficult to digest and absorb nutrients from food. In addition to the physical effects of the disease, mental health concerns are emerging; anxiety and depression are common among this population. Double lung transplants are the final option for patients with end-stage disease; most fatalities of people with CF are due to lung disease.</w:t>
      </w:r>
    </w:p>
    <w:p w14:paraId="44C7F5A2" w14:textId="3028E1DC" w:rsidR="007D28C7" w:rsidRDefault="007D28C7" w:rsidP="54001368">
      <w:pPr>
        <w:spacing w:after="200" w:line="276" w:lineRule="auto"/>
        <w:contextualSpacing/>
        <w:rPr>
          <w:rFonts w:ascii="Arial" w:eastAsia="Arial" w:hAnsi="Arial" w:cs="Arial"/>
          <w:color w:val="000000" w:themeColor="text1"/>
        </w:rPr>
      </w:pPr>
    </w:p>
    <w:p w14:paraId="7CE82F98" w14:textId="76CBCFBB" w:rsidR="007D28C7" w:rsidRDefault="54001368" w:rsidP="54001368">
      <w:pPr>
        <w:spacing w:after="200" w:line="276" w:lineRule="auto"/>
        <w:contextualSpacing/>
        <w:rPr>
          <w:rFonts w:ascii="Arial" w:eastAsia="Arial" w:hAnsi="Arial" w:cs="Arial"/>
          <w:color w:val="000000" w:themeColor="text1"/>
        </w:rPr>
      </w:pPr>
      <w:r w:rsidRPr="54001368">
        <w:rPr>
          <w:rFonts w:ascii="Arial" w:eastAsia="Arial" w:hAnsi="Arial" w:cs="Arial"/>
          <w:b/>
          <w:bCs/>
          <w:color w:val="000000" w:themeColor="text1"/>
          <w:lang w:val="en-CA"/>
        </w:rPr>
        <w:t>Cystic Fibrosis Canada</w:t>
      </w:r>
    </w:p>
    <w:p w14:paraId="70268639" w14:textId="683D42D8" w:rsidR="007D28C7" w:rsidRDefault="517EA630" w:rsidP="54001368">
      <w:pPr>
        <w:spacing w:after="200" w:line="276" w:lineRule="auto"/>
        <w:rPr>
          <w:rFonts w:ascii="Arial" w:eastAsia="Arial" w:hAnsi="Arial" w:cs="Arial"/>
          <w:color w:val="000000" w:themeColor="text1"/>
        </w:rPr>
      </w:pPr>
      <w:r w:rsidRPr="78C4F3F5">
        <w:rPr>
          <w:rFonts w:ascii="Arial" w:eastAsia="Arial" w:hAnsi="Arial" w:cs="Arial"/>
          <w:color w:val="000000" w:themeColor="text1"/>
          <w:lang w:val="en-CA"/>
        </w:rPr>
        <w:t>Cystic Fibrosis Canada has dramatically changed the cystic fibrosis story. We have advanced research and care that has more than doubled life expectancy. Since being founded by parents in 1960, Cystic Fibrosis Canada has grown into a leading organization with a central role engaging people living with cystic fibrosis, parents and caregivers, volunteers, researchers and healthcare professionals, government and donors. We work together to change lives for the more than 4,</w:t>
      </w:r>
      <w:r w:rsidR="44BD6264" w:rsidRPr="78C4F3F5">
        <w:rPr>
          <w:rFonts w:ascii="Arial" w:eastAsia="Arial" w:hAnsi="Arial" w:cs="Arial"/>
          <w:color w:val="000000" w:themeColor="text1"/>
          <w:lang w:val="en-CA"/>
        </w:rPr>
        <w:t>5</w:t>
      </w:r>
      <w:r w:rsidRPr="78C4F3F5">
        <w:rPr>
          <w:rFonts w:ascii="Arial" w:eastAsia="Arial" w:hAnsi="Arial" w:cs="Arial"/>
          <w:color w:val="000000" w:themeColor="text1"/>
          <w:lang w:val="en-CA"/>
        </w:rPr>
        <w:t xml:space="preserve">00 Canadian children and adults living with cystic fibrosis through treatments, research, information and support. Despite our remarkable progress together, we are not yet done. We will keep pushing, keep going further until all people with cystic fibrosis can and do experience – and enjoy - everything life has to offer. Learn more at </w:t>
      </w:r>
      <w:hyperlink r:id="rId8">
        <w:r w:rsidRPr="78C4F3F5">
          <w:rPr>
            <w:rStyle w:val="Hyperlink"/>
            <w:rFonts w:ascii="Arial" w:eastAsia="Arial" w:hAnsi="Arial" w:cs="Arial"/>
            <w:lang w:val="en-CA"/>
          </w:rPr>
          <w:t>www.cysticfibrosis.ca</w:t>
        </w:r>
      </w:hyperlink>
    </w:p>
    <w:p w14:paraId="1C48FE24" w14:textId="46B3B8E0" w:rsidR="007D28C7" w:rsidRDefault="007D28C7" w:rsidP="54001368">
      <w:pPr>
        <w:spacing w:after="200" w:line="276" w:lineRule="auto"/>
        <w:rPr>
          <w:rFonts w:ascii="Arial" w:eastAsia="Arial" w:hAnsi="Arial" w:cs="Arial"/>
          <w:color w:val="000000" w:themeColor="text1"/>
        </w:rPr>
      </w:pPr>
    </w:p>
    <w:p w14:paraId="0F43B555" w14:textId="3CED79CE" w:rsidR="007D28C7" w:rsidRDefault="54001368" w:rsidP="54001368">
      <w:pPr>
        <w:spacing w:after="200" w:line="276" w:lineRule="auto"/>
        <w:rPr>
          <w:rFonts w:ascii="Arial" w:eastAsia="Arial" w:hAnsi="Arial" w:cs="Arial"/>
          <w:color w:val="000000" w:themeColor="text1"/>
        </w:rPr>
      </w:pPr>
      <w:r w:rsidRPr="54001368">
        <w:rPr>
          <w:rFonts w:ascii="Arial" w:eastAsia="Arial" w:hAnsi="Arial" w:cs="Arial"/>
          <w:b/>
          <w:bCs/>
          <w:color w:val="000000" w:themeColor="text1"/>
          <w:lang w:val="en-CA"/>
        </w:rPr>
        <w:t>For more information, please contact:</w:t>
      </w:r>
    </w:p>
    <w:p w14:paraId="78A564E5" w14:textId="59C89612" w:rsidR="007D28C7" w:rsidRDefault="54001368" w:rsidP="54001368">
      <w:pPr>
        <w:spacing w:after="200" w:line="276" w:lineRule="auto"/>
        <w:rPr>
          <w:rFonts w:ascii="Arial" w:eastAsia="Arial" w:hAnsi="Arial" w:cs="Arial"/>
          <w:color w:val="000000" w:themeColor="text1"/>
        </w:rPr>
      </w:pPr>
      <w:r w:rsidRPr="78C4F3F5">
        <w:rPr>
          <w:rFonts w:ascii="Arial" w:eastAsia="Arial" w:hAnsi="Arial" w:cs="Arial"/>
          <w:color w:val="000000" w:themeColor="text1"/>
          <w:highlight w:val="cyan"/>
          <w:lang w:val="en-CA"/>
        </w:rPr>
        <w:t>[Insert Name, Title</w:t>
      </w:r>
      <w:r w:rsidR="7C6DFF2E" w:rsidRPr="78C4F3F5">
        <w:rPr>
          <w:rFonts w:ascii="Arial" w:eastAsia="Arial" w:hAnsi="Arial" w:cs="Arial"/>
          <w:color w:val="000000" w:themeColor="text1"/>
          <w:highlight w:val="cyan"/>
          <w:lang w:val="en-CA"/>
        </w:rPr>
        <w:t xml:space="preserve"> ex: Toronto Walk lead</w:t>
      </w:r>
      <w:r w:rsidRPr="78C4F3F5">
        <w:rPr>
          <w:rFonts w:ascii="Arial" w:eastAsia="Arial" w:hAnsi="Arial" w:cs="Arial"/>
          <w:color w:val="000000" w:themeColor="text1"/>
          <w:highlight w:val="cyan"/>
          <w:lang w:val="en-CA"/>
        </w:rPr>
        <w:t>]</w:t>
      </w:r>
      <w:r w:rsidRPr="78C4F3F5">
        <w:rPr>
          <w:rFonts w:ascii="Arial" w:eastAsia="Arial" w:hAnsi="Arial" w:cs="Arial"/>
          <w:color w:val="000000" w:themeColor="text1"/>
          <w:lang w:val="en-CA"/>
        </w:rPr>
        <w:t xml:space="preserve"> </w:t>
      </w:r>
      <w:r>
        <w:br/>
      </w:r>
      <w:r w:rsidRPr="78C4F3F5">
        <w:rPr>
          <w:rFonts w:ascii="Arial" w:eastAsia="Arial" w:hAnsi="Arial" w:cs="Arial"/>
          <w:color w:val="000000" w:themeColor="text1"/>
          <w:lang w:val="en-CA"/>
        </w:rPr>
        <w:t>Tel: [insert phone numbers, including cell phone for event day]</w:t>
      </w:r>
      <w:r>
        <w:br/>
      </w:r>
      <w:r w:rsidRPr="78C4F3F5">
        <w:rPr>
          <w:rFonts w:ascii="Arial" w:eastAsia="Arial" w:hAnsi="Arial" w:cs="Arial"/>
          <w:color w:val="000000" w:themeColor="text1"/>
          <w:lang w:val="en-CA"/>
        </w:rPr>
        <w:t>Email: [insert]</w:t>
      </w:r>
    </w:p>
    <w:p w14:paraId="1361FF5C" w14:textId="377C2E86" w:rsidR="007D28C7" w:rsidRDefault="007D28C7" w:rsidP="54001368">
      <w:pPr>
        <w:spacing w:after="200" w:line="276" w:lineRule="auto"/>
        <w:rPr>
          <w:rFonts w:ascii="Arial" w:eastAsia="Arial" w:hAnsi="Arial" w:cs="Arial"/>
          <w:color w:val="000000" w:themeColor="text1"/>
        </w:rPr>
      </w:pPr>
    </w:p>
    <w:p w14:paraId="672F8ED1" w14:textId="4FE597D4" w:rsidR="007D28C7" w:rsidRDefault="7ABC5064" w:rsidP="54001368">
      <w:pPr>
        <w:spacing w:after="200" w:line="276" w:lineRule="auto"/>
        <w:rPr>
          <w:rFonts w:ascii="Arial" w:eastAsia="Arial" w:hAnsi="Arial" w:cs="Arial"/>
          <w:color w:val="000000" w:themeColor="text1"/>
        </w:rPr>
      </w:pPr>
      <w:r w:rsidRPr="3C0A447A">
        <w:rPr>
          <w:rFonts w:ascii="Arial" w:eastAsia="Arial" w:hAnsi="Arial" w:cs="Arial"/>
          <w:color w:val="000000" w:themeColor="text1"/>
          <w:lang w:val="en-CA"/>
        </w:rPr>
        <w:t>OR</w:t>
      </w:r>
    </w:p>
    <w:p w14:paraId="64BB0351" w14:textId="66502645" w:rsidR="226F4824" w:rsidRDefault="54BCE0A4" w:rsidP="4F6EAB7C">
      <w:pPr>
        <w:spacing w:after="200" w:line="276" w:lineRule="auto"/>
        <w:rPr>
          <w:rFonts w:ascii="Arial" w:eastAsia="Arial" w:hAnsi="Arial" w:cs="Arial"/>
          <w:color w:val="000000" w:themeColor="text1"/>
          <w:lang w:val="en-CA"/>
        </w:rPr>
      </w:pPr>
      <w:r w:rsidRPr="3C0A447A">
        <w:rPr>
          <w:rFonts w:ascii="Arial" w:eastAsia="Arial" w:hAnsi="Arial" w:cs="Arial"/>
          <w:color w:val="000000" w:themeColor="text1"/>
          <w:lang w:val="en-CA"/>
        </w:rPr>
        <w:t xml:space="preserve">Chloe Hall, Manager, Communications </w:t>
      </w:r>
    </w:p>
    <w:p w14:paraId="616A166B" w14:textId="6B9A1D29" w:rsidR="226F4824" w:rsidRDefault="54BCE0A4" w:rsidP="4F6EAB7C">
      <w:pPr>
        <w:spacing w:after="200" w:line="276" w:lineRule="auto"/>
        <w:rPr>
          <w:rFonts w:ascii="Arial" w:eastAsia="Arial" w:hAnsi="Arial" w:cs="Arial"/>
          <w:color w:val="000000" w:themeColor="text1"/>
          <w:lang w:val="en-CA"/>
        </w:rPr>
      </w:pPr>
      <w:r w:rsidRPr="3C0A447A">
        <w:rPr>
          <w:rFonts w:ascii="Arial" w:eastAsia="Arial" w:hAnsi="Arial" w:cs="Arial"/>
          <w:color w:val="000000" w:themeColor="text1"/>
          <w:lang w:val="en-CA"/>
        </w:rPr>
        <w:t>Cystic Fibrosis Canada</w:t>
      </w:r>
    </w:p>
    <w:p w14:paraId="6C1D9C98" w14:textId="23F7B5FE" w:rsidR="226F4824" w:rsidRDefault="54BCE0A4" w:rsidP="4F6EAB7C">
      <w:pPr>
        <w:spacing w:after="200" w:line="276" w:lineRule="auto"/>
        <w:rPr>
          <w:rFonts w:ascii="Arial" w:eastAsia="Arial" w:hAnsi="Arial" w:cs="Arial"/>
          <w:color w:val="000000" w:themeColor="text1"/>
          <w:lang w:val="en-CA"/>
        </w:rPr>
      </w:pPr>
      <w:r w:rsidRPr="3C0A447A">
        <w:rPr>
          <w:rFonts w:ascii="Arial" w:eastAsia="Arial" w:hAnsi="Arial" w:cs="Arial"/>
          <w:color w:val="000000" w:themeColor="text1"/>
          <w:lang w:val="en-CA"/>
        </w:rPr>
        <w:t>T: (519) 402-4070</w:t>
      </w:r>
    </w:p>
    <w:p w14:paraId="5F79F399" w14:textId="03F95722" w:rsidR="226F4824" w:rsidRDefault="54BCE0A4" w:rsidP="4F6EAB7C">
      <w:pPr>
        <w:spacing w:after="200" w:line="276" w:lineRule="auto"/>
        <w:rPr>
          <w:rFonts w:ascii="Arial" w:eastAsia="Arial" w:hAnsi="Arial" w:cs="Arial"/>
          <w:color w:val="000000" w:themeColor="text1"/>
          <w:lang w:val="en-CA"/>
        </w:rPr>
      </w:pPr>
      <w:r w:rsidRPr="3C0A447A">
        <w:rPr>
          <w:rFonts w:ascii="Arial" w:eastAsia="Arial" w:hAnsi="Arial" w:cs="Arial"/>
          <w:color w:val="000000" w:themeColor="text1"/>
          <w:lang w:val="en-CA"/>
        </w:rPr>
        <w:t>E: chall@cysticfibrosis.ca</w:t>
      </w:r>
    </w:p>
    <w:p w14:paraId="2C078E63" w14:textId="17D4EE48" w:rsidR="007D28C7" w:rsidRDefault="007D28C7" w:rsidP="3C0A447A">
      <w:pPr>
        <w:spacing w:after="200" w:line="276" w:lineRule="auto"/>
        <w:rPr>
          <w:rFonts w:ascii="Arial" w:eastAsia="Arial" w:hAnsi="Arial" w:cs="Arial"/>
          <w:color w:val="000000" w:themeColor="text1"/>
          <w:lang w:val="en-CA"/>
        </w:rPr>
      </w:pPr>
    </w:p>
    <w:sectPr w:rsidR="007D2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45996F"/>
    <w:rsid w:val="00033B00"/>
    <w:rsid w:val="00096B09"/>
    <w:rsid w:val="000B49E0"/>
    <w:rsid w:val="000C2939"/>
    <w:rsid w:val="001436FD"/>
    <w:rsid w:val="001C36D4"/>
    <w:rsid w:val="001D443A"/>
    <w:rsid w:val="00201E72"/>
    <w:rsid w:val="002323B8"/>
    <w:rsid w:val="002C1F87"/>
    <w:rsid w:val="00350976"/>
    <w:rsid w:val="003A08A6"/>
    <w:rsid w:val="003A6BFC"/>
    <w:rsid w:val="004C4EDE"/>
    <w:rsid w:val="004D4F86"/>
    <w:rsid w:val="00520A34"/>
    <w:rsid w:val="005304B2"/>
    <w:rsid w:val="0058159A"/>
    <w:rsid w:val="00656879"/>
    <w:rsid w:val="006E2888"/>
    <w:rsid w:val="00734C9D"/>
    <w:rsid w:val="007913E7"/>
    <w:rsid w:val="007D28C7"/>
    <w:rsid w:val="0081462F"/>
    <w:rsid w:val="00842D64"/>
    <w:rsid w:val="00862CBE"/>
    <w:rsid w:val="00934FB6"/>
    <w:rsid w:val="00967C9B"/>
    <w:rsid w:val="00986635"/>
    <w:rsid w:val="0099B401"/>
    <w:rsid w:val="00B6DF8D"/>
    <w:rsid w:val="00C097E1"/>
    <w:rsid w:val="00C4248C"/>
    <w:rsid w:val="00D62ED4"/>
    <w:rsid w:val="00E263B7"/>
    <w:rsid w:val="00E7037B"/>
    <w:rsid w:val="00FDC022"/>
    <w:rsid w:val="0144694A"/>
    <w:rsid w:val="01867AFF"/>
    <w:rsid w:val="01AF62D5"/>
    <w:rsid w:val="01DCDE38"/>
    <w:rsid w:val="01FB5975"/>
    <w:rsid w:val="02100563"/>
    <w:rsid w:val="0256B149"/>
    <w:rsid w:val="026DFEB4"/>
    <w:rsid w:val="0270784F"/>
    <w:rsid w:val="02776DE0"/>
    <w:rsid w:val="02987259"/>
    <w:rsid w:val="02E9619E"/>
    <w:rsid w:val="0373AC14"/>
    <w:rsid w:val="0384BE7A"/>
    <w:rsid w:val="039F4CC6"/>
    <w:rsid w:val="03AFABC5"/>
    <w:rsid w:val="03E5EE94"/>
    <w:rsid w:val="04241CE5"/>
    <w:rsid w:val="04487816"/>
    <w:rsid w:val="0474E160"/>
    <w:rsid w:val="0477F05A"/>
    <w:rsid w:val="049C8EF2"/>
    <w:rsid w:val="04B46EC4"/>
    <w:rsid w:val="04E58A7D"/>
    <w:rsid w:val="04FF8A31"/>
    <w:rsid w:val="05262D8E"/>
    <w:rsid w:val="056ECAB4"/>
    <w:rsid w:val="05772EF9"/>
    <w:rsid w:val="058C03E0"/>
    <w:rsid w:val="05F0F668"/>
    <w:rsid w:val="06147C86"/>
    <w:rsid w:val="063AF417"/>
    <w:rsid w:val="068CF8A2"/>
    <w:rsid w:val="0698A001"/>
    <w:rsid w:val="06F6002F"/>
    <w:rsid w:val="073558AC"/>
    <w:rsid w:val="076C91AC"/>
    <w:rsid w:val="0778EA72"/>
    <w:rsid w:val="077A69DD"/>
    <w:rsid w:val="07FF910D"/>
    <w:rsid w:val="0889512D"/>
    <w:rsid w:val="08EAFD5E"/>
    <w:rsid w:val="08F9AE24"/>
    <w:rsid w:val="092910B8"/>
    <w:rsid w:val="097C7EA3"/>
    <w:rsid w:val="09865024"/>
    <w:rsid w:val="099A8A9C"/>
    <w:rsid w:val="09A2ACEB"/>
    <w:rsid w:val="09A318C1"/>
    <w:rsid w:val="09AA5935"/>
    <w:rsid w:val="09C70952"/>
    <w:rsid w:val="09C9B787"/>
    <w:rsid w:val="09E6BDCB"/>
    <w:rsid w:val="09F3F588"/>
    <w:rsid w:val="0A108110"/>
    <w:rsid w:val="0A1DC5AB"/>
    <w:rsid w:val="0A3CD7A7"/>
    <w:rsid w:val="0A4C761D"/>
    <w:rsid w:val="0AB7DB9E"/>
    <w:rsid w:val="0AF3FF64"/>
    <w:rsid w:val="0B1E5BE3"/>
    <w:rsid w:val="0B34DEAA"/>
    <w:rsid w:val="0B3DE559"/>
    <w:rsid w:val="0B9B1D3E"/>
    <w:rsid w:val="0BA8CB89"/>
    <w:rsid w:val="0BDDA16D"/>
    <w:rsid w:val="0C4C2085"/>
    <w:rsid w:val="0C718FBA"/>
    <w:rsid w:val="0C8EB138"/>
    <w:rsid w:val="0CB40B62"/>
    <w:rsid w:val="0CC74A2E"/>
    <w:rsid w:val="0CCA5A45"/>
    <w:rsid w:val="0D11CA91"/>
    <w:rsid w:val="0D2582A4"/>
    <w:rsid w:val="0D2CF414"/>
    <w:rsid w:val="0D86D38D"/>
    <w:rsid w:val="0DB71BBA"/>
    <w:rsid w:val="0DFCD81D"/>
    <w:rsid w:val="0E34F2AB"/>
    <w:rsid w:val="0E568C32"/>
    <w:rsid w:val="0E61F579"/>
    <w:rsid w:val="0E6F82E3"/>
    <w:rsid w:val="0F33C778"/>
    <w:rsid w:val="0FDA9E71"/>
    <w:rsid w:val="0FFA7C70"/>
    <w:rsid w:val="101E0AEF"/>
    <w:rsid w:val="103A0386"/>
    <w:rsid w:val="1064E997"/>
    <w:rsid w:val="10D26AA9"/>
    <w:rsid w:val="10FEACEC"/>
    <w:rsid w:val="11025C05"/>
    <w:rsid w:val="114B5D16"/>
    <w:rsid w:val="119972DD"/>
    <w:rsid w:val="11E318E8"/>
    <w:rsid w:val="12062E07"/>
    <w:rsid w:val="121F5CD7"/>
    <w:rsid w:val="125ADFFC"/>
    <w:rsid w:val="12635F5A"/>
    <w:rsid w:val="1276BE87"/>
    <w:rsid w:val="129CDF56"/>
    <w:rsid w:val="12A79695"/>
    <w:rsid w:val="12A925AC"/>
    <w:rsid w:val="12AFAFAD"/>
    <w:rsid w:val="12EE8CAA"/>
    <w:rsid w:val="12F51897"/>
    <w:rsid w:val="12F73820"/>
    <w:rsid w:val="1320E8C6"/>
    <w:rsid w:val="133058F0"/>
    <w:rsid w:val="135E6B05"/>
    <w:rsid w:val="138A0707"/>
    <w:rsid w:val="13CB46F2"/>
    <w:rsid w:val="13F2A31B"/>
    <w:rsid w:val="140E0FB5"/>
    <w:rsid w:val="140ED3CC"/>
    <w:rsid w:val="144A3DD2"/>
    <w:rsid w:val="146110C3"/>
    <w:rsid w:val="14707EA8"/>
    <w:rsid w:val="14DE2660"/>
    <w:rsid w:val="1509C41D"/>
    <w:rsid w:val="15144635"/>
    <w:rsid w:val="15A38F31"/>
    <w:rsid w:val="15BB6CFF"/>
    <w:rsid w:val="15D08146"/>
    <w:rsid w:val="16768FE3"/>
    <w:rsid w:val="16A5947E"/>
    <w:rsid w:val="16CC2BE3"/>
    <w:rsid w:val="16D5EFB8"/>
    <w:rsid w:val="16DB3F74"/>
    <w:rsid w:val="170133D9"/>
    <w:rsid w:val="170E94D8"/>
    <w:rsid w:val="174AB6C0"/>
    <w:rsid w:val="17601F82"/>
    <w:rsid w:val="17637B53"/>
    <w:rsid w:val="1785A9F2"/>
    <w:rsid w:val="179E247E"/>
    <w:rsid w:val="17C4D20E"/>
    <w:rsid w:val="188448FF"/>
    <w:rsid w:val="18ED9BC6"/>
    <w:rsid w:val="19329148"/>
    <w:rsid w:val="1980E88E"/>
    <w:rsid w:val="19A16B26"/>
    <w:rsid w:val="19C68E56"/>
    <w:rsid w:val="19DCD73C"/>
    <w:rsid w:val="1A43FC8B"/>
    <w:rsid w:val="1A44D3B8"/>
    <w:rsid w:val="1A93B42C"/>
    <w:rsid w:val="1AC61E76"/>
    <w:rsid w:val="1B101DCB"/>
    <w:rsid w:val="1B121740"/>
    <w:rsid w:val="1B250FE2"/>
    <w:rsid w:val="1B2B065A"/>
    <w:rsid w:val="1B3A1E6B"/>
    <w:rsid w:val="1B52A3A1"/>
    <w:rsid w:val="1B6298BE"/>
    <w:rsid w:val="1B924E8A"/>
    <w:rsid w:val="1BC0386E"/>
    <w:rsid w:val="1BFEE19D"/>
    <w:rsid w:val="1C032CA0"/>
    <w:rsid w:val="1C1D1978"/>
    <w:rsid w:val="1C7725F0"/>
    <w:rsid w:val="1CA29577"/>
    <w:rsid w:val="1CBB102C"/>
    <w:rsid w:val="1D12B2D8"/>
    <w:rsid w:val="1D54EF17"/>
    <w:rsid w:val="1D849A63"/>
    <w:rsid w:val="1D8FCA4F"/>
    <w:rsid w:val="1DB88DCE"/>
    <w:rsid w:val="1DD4E9BF"/>
    <w:rsid w:val="1DDCF171"/>
    <w:rsid w:val="1DFA3D8A"/>
    <w:rsid w:val="1E6307E3"/>
    <w:rsid w:val="1E980A26"/>
    <w:rsid w:val="1EABF0AB"/>
    <w:rsid w:val="1EB9C508"/>
    <w:rsid w:val="1ECD1E44"/>
    <w:rsid w:val="1F2680D4"/>
    <w:rsid w:val="1F6EC082"/>
    <w:rsid w:val="1FB2040D"/>
    <w:rsid w:val="1FBF527B"/>
    <w:rsid w:val="1FE06EDD"/>
    <w:rsid w:val="1FF91F18"/>
    <w:rsid w:val="204C76C4"/>
    <w:rsid w:val="20958357"/>
    <w:rsid w:val="218580CA"/>
    <w:rsid w:val="21A3344F"/>
    <w:rsid w:val="21A54951"/>
    <w:rsid w:val="21F76AD0"/>
    <w:rsid w:val="21FB84B9"/>
    <w:rsid w:val="22199024"/>
    <w:rsid w:val="226F4824"/>
    <w:rsid w:val="22717F10"/>
    <w:rsid w:val="2274FB13"/>
    <w:rsid w:val="22758818"/>
    <w:rsid w:val="2279F372"/>
    <w:rsid w:val="228A0115"/>
    <w:rsid w:val="229E34F4"/>
    <w:rsid w:val="22B3BD32"/>
    <w:rsid w:val="22EB8120"/>
    <w:rsid w:val="2308147B"/>
    <w:rsid w:val="233DDAD7"/>
    <w:rsid w:val="235B19A3"/>
    <w:rsid w:val="238A7E7D"/>
    <w:rsid w:val="23A99B5E"/>
    <w:rsid w:val="23ACB00D"/>
    <w:rsid w:val="23BCAB02"/>
    <w:rsid w:val="23C9177F"/>
    <w:rsid w:val="2449499D"/>
    <w:rsid w:val="249401CB"/>
    <w:rsid w:val="24B37366"/>
    <w:rsid w:val="24EE144C"/>
    <w:rsid w:val="253794D7"/>
    <w:rsid w:val="253EA42F"/>
    <w:rsid w:val="2545996F"/>
    <w:rsid w:val="25629010"/>
    <w:rsid w:val="2582BD5A"/>
    <w:rsid w:val="25D06D0B"/>
    <w:rsid w:val="26CBADAC"/>
    <w:rsid w:val="26CC54EF"/>
    <w:rsid w:val="27072265"/>
    <w:rsid w:val="271A3AC0"/>
    <w:rsid w:val="271DA0D2"/>
    <w:rsid w:val="2795CA0C"/>
    <w:rsid w:val="27961688"/>
    <w:rsid w:val="27C4825F"/>
    <w:rsid w:val="27CEFCD4"/>
    <w:rsid w:val="27D14EFD"/>
    <w:rsid w:val="2821E52E"/>
    <w:rsid w:val="283940C0"/>
    <w:rsid w:val="28744BEC"/>
    <w:rsid w:val="2899E3B4"/>
    <w:rsid w:val="289F92C7"/>
    <w:rsid w:val="28A08FFF"/>
    <w:rsid w:val="28A85198"/>
    <w:rsid w:val="28C7261E"/>
    <w:rsid w:val="28EB281C"/>
    <w:rsid w:val="2941EA8C"/>
    <w:rsid w:val="2954CE15"/>
    <w:rsid w:val="29B3A397"/>
    <w:rsid w:val="2A549102"/>
    <w:rsid w:val="2A86B49E"/>
    <w:rsid w:val="2ABE48CB"/>
    <w:rsid w:val="2AEBE625"/>
    <w:rsid w:val="2AFDFA88"/>
    <w:rsid w:val="2B248E8B"/>
    <w:rsid w:val="2B259BD0"/>
    <w:rsid w:val="2B325BD7"/>
    <w:rsid w:val="2B6968F6"/>
    <w:rsid w:val="2B6F9F5C"/>
    <w:rsid w:val="2B9F4CF2"/>
    <w:rsid w:val="2BAFE6C5"/>
    <w:rsid w:val="2BCE75C8"/>
    <w:rsid w:val="2BEBE0EF"/>
    <w:rsid w:val="2C350E81"/>
    <w:rsid w:val="2C3D2EBF"/>
    <w:rsid w:val="2C553C47"/>
    <w:rsid w:val="2C6F111C"/>
    <w:rsid w:val="2C7F13B3"/>
    <w:rsid w:val="2C8D4627"/>
    <w:rsid w:val="2CAE8E57"/>
    <w:rsid w:val="2CD73B94"/>
    <w:rsid w:val="2D042333"/>
    <w:rsid w:val="2D241840"/>
    <w:rsid w:val="2D51F3DE"/>
    <w:rsid w:val="2D5A9F96"/>
    <w:rsid w:val="2D73B0E7"/>
    <w:rsid w:val="2D8CE256"/>
    <w:rsid w:val="2D98E033"/>
    <w:rsid w:val="2DEED192"/>
    <w:rsid w:val="2DF62F42"/>
    <w:rsid w:val="2E19B520"/>
    <w:rsid w:val="2E2069DA"/>
    <w:rsid w:val="2E2BDDD8"/>
    <w:rsid w:val="2E398062"/>
    <w:rsid w:val="2E4C16D2"/>
    <w:rsid w:val="2E50DEAB"/>
    <w:rsid w:val="2EA328D0"/>
    <w:rsid w:val="2EC04D16"/>
    <w:rsid w:val="2ECDB8F0"/>
    <w:rsid w:val="2EE16C79"/>
    <w:rsid w:val="2EF09B41"/>
    <w:rsid w:val="2F0BC759"/>
    <w:rsid w:val="2F376B44"/>
    <w:rsid w:val="2F88F6D3"/>
    <w:rsid w:val="2FA1BDAA"/>
    <w:rsid w:val="2FE2BBAB"/>
    <w:rsid w:val="2FEC39D3"/>
    <w:rsid w:val="301D3461"/>
    <w:rsid w:val="3034A94F"/>
    <w:rsid w:val="30435B2A"/>
    <w:rsid w:val="3064022E"/>
    <w:rsid w:val="30644942"/>
    <w:rsid w:val="30C64F57"/>
    <w:rsid w:val="30F13DB6"/>
    <w:rsid w:val="310CFB0D"/>
    <w:rsid w:val="3172EC24"/>
    <w:rsid w:val="3193D2CD"/>
    <w:rsid w:val="3199F088"/>
    <w:rsid w:val="31BE7619"/>
    <w:rsid w:val="3207F4FF"/>
    <w:rsid w:val="322D5A54"/>
    <w:rsid w:val="3293DD1D"/>
    <w:rsid w:val="329FFAB6"/>
    <w:rsid w:val="333B3A75"/>
    <w:rsid w:val="33798994"/>
    <w:rsid w:val="337AB9E8"/>
    <w:rsid w:val="338068EF"/>
    <w:rsid w:val="33CB7709"/>
    <w:rsid w:val="33F64B8B"/>
    <w:rsid w:val="343A2A5D"/>
    <w:rsid w:val="34691B67"/>
    <w:rsid w:val="34697774"/>
    <w:rsid w:val="3470E928"/>
    <w:rsid w:val="3474464D"/>
    <w:rsid w:val="35227FC2"/>
    <w:rsid w:val="3523BEE2"/>
    <w:rsid w:val="35251922"/>
    <w:rsid w:val="354207D5"/>
    <w:rsid w:val="359F25E2"/>
    <w:rsid w:val="361C9FE7"/>
    <w:rsid w:val="36309E99"/>
    <w:rsid w:val="3686D863"/>
    <w:rsid w:val="368EA3C0"/>
    <w:rsid w:val="36D2F187"/>
    <w:rsid w:val="36D9C998"/>
    <w:rsid w:val="37075CF8"/>
    <w:rsid w:val="37850ED9"/>
    <w:rsid w:val="378F4FA2"/>
    <w:rsid w:val="3801CA7E"/>
    <w:rsid w:val="38219570"/>
    <w:rsid w:val="384F3750"/>
    <w:rsid w:val="38694E46"/>
    <w:rsid w:val="386A3B84"/>
    <w:rsid w:val="38750ADF"/>
    <w:rsid w:val="38E7BF0D"/>
    <w:rsid w:val="38EF3B14"/>
    <w:rsid w:val="3943DE01"/>
    <w:rsid w:val="396A69B4"/>
    <w:rsid w:val="3992AA9F"/>
    <w:rsid w:val="39A85AD0"/>
    <w:rsid w:val="39AA43C9"/>
    <w:rsid w:val="39AB533F"/>
    <w:rsid w:val="39B3C243"/>
    <w:rsid w:val="3A19F36D"/>
    <w:rsid w:val="3A1CEA9C"/>
    <w:rsid w:val="3A212E6B"/>
    <w:rsid w:val="3AB6EB8B"/>
    <w:rsid w:val="3ACDC891"/>
    <w:rsid w:val="3ADEA5D7"/>
    <w:rsid w:val="3AE048FA"/>
    <w:rsid w:val="3AF23E9B"/>
    <w:rsid w:val="3AF8D7C5"/>
    <w:rsid w:val="3B30997D"/>
    <w:rsid w:val="3B4ABF3F"/>
    <w:rsid w:val="3B54A3D8"/>
    <w:rsid w:val="3B646ABF"/>
    <w:rsid w:val="3B79DA0F"/>
    <w:rsid w:val="3B9BFC6B"/>
    <w:rsid w:val="3BCB9647"/>
    <w:rsid w:val="3BD80FDC"/>
    <w:rsid w:val="3BE52DDB"/>
    <w:rsid w:val="3C0A447A"/>
    <w:rsid w:val="3C156900"/>
    <w:rsid w:val="3C1995F2"/>
    <w:rsid w:val="3C33AF76"/>
    <w:rsid w:val="3C3EA971"/>
    <w:rsid w:val="3C56CDB5"/>
    <w:rsid w:val="3C6E2F37"/>
    <w:rsid w:val="3C71F32F"/>
    <w:rsid w:val="3CF3978A"/>
    <w:rsid w:val="3D1A78DA"/>
    <w:rsid w:val="3D3FB42C"/>
    <w:rsid w:val="3D8A7669"/>
    <w:rsid w:val="3DA6F12F"/>
    <w:rsid w:val="3E120B57"/>
    <w:rsid w:val="3E4F0307"/>
    <w:rsid w:val="3E515CD8"/>
    <w:rsid w:val="3E54A54C"/>
    <w:rsid w:val="3E727DDC"/>
    <w:rsid w:val="3E77F202"/>
    <w:rsid w:val="3E887BAE"/>
    <w:rsid w:val="3EE6A60A"/>
    <w:rsid w:val="3EEEE864"/>
    <w:rsid w:val="3F0DE8D1"/>
    <w:rsid w:val="3FFDB9F8"/>
    <w:rsid w:val="4061CF6D"/>
    <w:rsid w:val="406CDFE2"/>
    <w:rsid w:val="40C9E2F5"/>
    <w:rsid w:val="4109F053"/>
    <w:rsid w:val="411C2DA8"/>
    <w:rsid w:val="41299AEC"/>
    <w:rsid w:val="414BEAA4"/>
    <w:rsid w:val="4162AA64"/>
    <w:rsid w:val="420BD178"/>
    <w:rsid w:val="422C1538"/>
    <w:rsid w:val="4239D416"/>
    <w:rsid w:val="42AD827A"/>
    <w:rsid w:val="42BB6071"/>
    <w:rsid w:val="42EB6A99"/>
    <w:rsid w:val="431CD58B"/>
    <w:rsid w:val="43DB3823"/>
    <w:rsid w:val="43F8BFD6"/>
    <w:rsid w:val="441D40A9"/>
    <w:rsid w:val="44422FB0"/>
    <w:rsid w:val="44500C43"/>
    <w:rsid w:val="44BC674F"/>
    <w:rsid w:val="44BD6264"/>
    <w:rsid w:val="44C573BE"/>
    <w:rsid w:val="44C5DF4A"/>
    <w:rsid w:val="44D1A30B"/>
    <w:rsid w:val="450F6DEA"/>
    <w:rsid w:val="453F4EB6"/>
    <w:rsid w:val="45523560"/>
    <w:rsid w:val="45904721"/>
    <w:rsid w:val="459772D1"/>
    <w:rsid w:val="46020BD1"/>
    <w:rsid w:val="46164D8F"/>
    <w:rsid w:val="4647DFF4"/>
    <w:rsid w:val="46B74B57"/>
    <w:rsid w:val="46D411C5"/>
    <w:rsid w:val="46D7E23E"/>
    <w:rsid w:val="476C9D1D"/>
    <w:rsid w:val="47708B31"/>
    <w:rsid w:val="47786C69"/>
    <w:rsid w:val="4811D220"/>
    <w:rsid w:val="48382DAA"/>
    <w:rsid w:val="486CC2D4"/>
    <w:rsid w:val="4875B78A"/>
    <w:rsid w:val="487A82EC"/>
    <w:rsid w:val="48F64458"/>
    <w:rsid w:val="492EC794"/>
    <w:rsid w:val="4978C565"/>
    <w:rsid w:val="49949779"/>
    <w:rsid w:val="4A0264FD"/>
    <w:rsid w:val="4A0A86DA"/>
    <w:rsid w:val="4A12336F"/>
    <w:rsid w:val="4A883432"/>
    <w:rsid w:val="4A9B3A59"/>
    <w:rsid w:val="4AC7496B"/>
    <w:rsid w:val="4AEA0C88"/>
    <w:rsid w:val="4B030F79"/>
    <w:rsid w:val="4B136F22"/>
    <w:rsid w:val="4B466FAC"/>
    <w:rsid w:val="4B52D6CA"/>
    <w:rsid w:val="4B5604C5"/>
    <w:rsid w:val="4BB9C3A6"/>
    <w:rsid w:val="4BBB4D2C"/>
    <w:rsid w:val="4BC612B8"/>
    <w:rsid w:val="4BCE5B50"/>
    <w:rsid w:val="4C1A2E03"/>
    <w:rsid w:val="4C36BBD4"/>
    <w:rsid w:val="4C39A18C"/>
    <w:rsid w:val="4C521377"/>
    <w:rsid w:val="4CD8D1EA"/>
    <w:rsid w:val="4CE0C257"/>
    <w:rsid w:val="4CF1F0EC"/>
    <w:rsid w:val="4CFB7163"/>
    <w:rsid w:val="4CFD5AA9"/>
    <w:rsid w:val="4D3A0CAA"/>
    <w:rsid w:val="4D49D337"/>
    <w:rsid w:val="4D58CA91"/>
    <w:rsid w:val="4DBDD7EF"/>
    <w:rsid w:val="4DD2DB1B"/>
    <w:rsid w:val="4E3BEC43"/>
    <w:rsid w:val="4E4225B6"/>
    <w:rsid w:val="4EADAF15"/>
    <w:rsid w:val="4EEEA4F4"/>
    <w:rsid w:val="4EFE7406"/>
    <w:rsid w:val="4EFF27FA"/>
    <w:rsid w:val="4F6EAB7C"/>
    <w:rsid w:val="4F76A9EE"/>
    <w:rsid w:val="4FE12AFC"/>
    <w:rsid w:val="509F28A6"/>
    <w:rsid w:val="50A3726F"/>
    <w:rsid w:val="50BD7614"/>
    <w:rsid w:val="512394C0"/>
    <w:rsid w:val="51770BBC"/>
    <w:rsid w:val="517EA630"/>
    <w:rsid w:val="518BDEB0"/>
    <w:rsid w:val="51AA1E17"/>
    <w:rsid w:val="51AFB4FB"/>
    <w:rsid w:val="51BD71ED"/>
    <w:rsid w:val="51CC737A"/>
    <w:rsid w:val="51E93F42"/>
    <w:rsid w:val="5225C179"/>
    <w:rsid w:val="52A02588"/>
    <w:rsid w:val="530D3A9F"/>
    <w:rsid w:val="53187D77"/>
    <w:rsid w:val="534ABC63"/>
    <w:rsid w:val="5377AD1F"/>
    <w:rsid w:val="539D84B4"/>
    <w:rsid w:val="53B9188D"/>
    <w:rsid w:val="53DCD1AE"/>
    <w:rsid w:val="53DD5208"/>
    <w:rsid w:val="54001368"/>
    <w:rsid w:val="5436CFD3"/>
    <w:rsid w:val="5499BB60"/>
    <w:rsid w:val="54BCE0A4"/>
    <w:rsid w:val="54DD7E40"/>
    <w:rsid w:val="55B505D7"/>
    <w:rsid w:val="55DA3061"/>
    <w:rsid w:val="55FBA364"/>
    <w:rsid w:val="55FBB1D7"/>
    <w:rsid w:val="55FBF0B4"/>
    <w:rsid w:val="562AF5AB"/>
    <w:rsid w:val="566B1DC0"/>
    <w:rsid w:val="56B89EAF"/>
    <w:rsid w:val="56CC38B3"/>
    <w:rsid w:val="56E122EE"/>
    <w:rsid w:val="576AA3A9"/>
    <w:rsid w:val="5781684C"/>
    <w:rsid w:val="57A3745F"/>
    <w:rsid w:val="57A70B25"/>
    <w:rsid w:val="581BDBEB"/>
    <w:rsid w:val="58501EE8"/>
    <w:rsid w:val="587C5EDD"/>
    <w:rsid w:val="58A4825E"/>
    <w:rsid w:val="58A48A4F"/>
    <w:rsid w:val="58B98279"/>
    <w:rsid w:val="58ECEEC6"/>
    <w:rsid w:val="58EE0E74"/>
    <w:rsid w:val="58EE861A"/>
    <w:rsid w:val="59277C31"/>
    <w:rsid w:val="594A6F1A"/>
    <w:rsid w:val="596A378A"/>
    <w:rsid w:val="5982EBAD"/>
    <w:rsid w:val="599539C3"/>
    <w:rsid w:val="59975670"/>
    <w:rsid w:val="59975E50"/>
    <w:rsid w:val="59992D33"/>
    <w:rsid w:val="599995FB"/>
    <w:rsid w:val="59C0523C"/>
    <w:rsid w:val="59E1F205"/>
    <w:rsid w:val="59E5917B"/>
    <w:rsid w:val="59F2B679"/>
    <w:rsid w:val="5A096920"/>
    <w:rsid w:val="5AAE1055"/>
    <w:rsid w:val="5AB2C18A"/>
    <w:rsid w:val="5AB6200A"/>
    <w:rsid w:val="5AD66C83"/>
    <w:rsid w:val="5B16C824"/>
    <w:rsid w:val="5B44CDED"/>
    <w:rsid w:val="5BAF902D"/>
    <w:rsid w:val="5BC936CB"/>
    <w:rsid w:val="5BEAB8A7"/>
    <w:rsid w:val="5BECEB4A"/>
    <w:rsid w:val="5C0B84BF"/>
    <w:rsid w:val="5C2DC892"/>
    <w:rsid w:val="5C2F3335"/>
    <w:rsid w:val="5C78D7A4"/>
    <w:rsid w:val="5C7CD2A4"/>
    <w:rsid w:val="5CAA0192"/>
    <w:rsid w:val="5CB54E78"/>
    <w:rsid w:val="5CCA061E"/>
    <w:rsid w:val="5CFCDD12"/>
    <w:rsid w:val="5D397329"/>
    <w:rsid w:val="5D7EF2C0"/>
    <w:rsid w:val="5DE0C3E0"/>
    <w:rsid w:val="5DE41E14"/>
    <w:rsid w:val="5DEF28CE"/>
    <w:rsid w:val="5E3DC15A"/>
    <w:rsid w:val="5E424451"/>
    <w:rsid w:val="5E4F7B8D"/>
    <w:rsid w:val="5E75C441"/>
    <w:rsid w:val="5E902D61"/>
    <w:rsid w:val="5EEF04CB"/>
    <w:rsid w:val="5F005732"/>
    <w:rsid w:val="5F5D6B8A"/>
    <w:rsid w:val="5F88005F"/>
    <w:rsid w:val="5FAB026D"/>
    <w:rsid w:val="5FE0C556"/>
    <w:rsid w:val="5FEB4BEE"/>
    <w:rsid w:val="5FF4D31A"/>
    <w:rsid w:val="5FF5C070"/>
    <w:rsid w:val="602EA8C6"/>
    <w:rsid w:val="60631221"/>
    <w:rsid w:val="60824BD4"/>
    <w:rsid w:val="60956B1B"/>
    <w:rsid w:val="60C6583D"/>
    <w:rsid w:val="60D82409"/>
    <w:rsid w:val="611A6D49"/>
    <w:rsid w:val="61296436"/>
    <w:rsid w:val="61362CB3"/>
    <w:rsid w:val="6261380A"/>
    <w:rsid w:val="627F8F13"/>
    <w:rsid w:val="62871164"/>
    <w:rsid w:val="62EC5CE1"/>
    <w:rsid w:val="63017FD8"/>
    <w:rsid w:val="6323A3D3"/>
    <w:rsid w:val="6356297E"/>
    <w:rsid w:val="635E9A50"/>
    <w:rsid w:val="6362A2D0"/>
    <w:rsid w:val="63630766"/>
    <w:rsid w:val="636C1E96"/>
    <w:rsid w:val="63A36132"/>
    <w:rsid w:val="63ADAEC6"/>
    <w:rsid w:val="63B97E09"/>
    <w:rsid w:val="6429A46A"/>
    <w:rsid w:val="6457DDFD"/>
    <w:rsid w:val="6467386C"/>
    <w:rsid w:val="6471DA61"/>
    <w:rsid w:val="64B9E09B"/>
    <w:rsid w:val="64C2FEEF"/>
    <w:rsid w:val="6546D337"/>
    <w:rsid w:val="658CE4FD"/>
    <w:rsid w:val="659A10BE"/>
    <w:rsid w:val="65D69DC5"/>
    <w:rsid w:val="660203D7"/>
    <w:rsid w:val="6607C872"/>
    <w:rsid w:val="661DAF07"/>
    <w:rsid w:val="6640E660"/>
    <w:rsid w:val="666C641B"/>
    <w:rsid w:val="6676CB22"/>
    <w:rsid w:val="6689D36A"/>
    <w:rsid w:val="66C9B475"/>
    <w:rsid w:val="674EAD23"/>
    <w:rsid w:val="6768035C"/>
    <w:rsid w:val="677DDFFD"/>
    <w:rsid w:val="67BF062D"/>
    <w:rsid w:val="67FF9705"/>
    <w:rsid w:val="681D0276"/>
    <w:rsid w:val="6858899D"/>
    <w:rsid w:val="687A06B9"/>
    <w:rsid w:val="68AD1582"/>
    <w:rsid w:val="690B887A"/>
    <w:rsid w:val="693DAC70"/>
    <w:rsid w:val="6941BF59"/>
    <w:rsid w:val="6996A8AE"/>
    <w:rsid w:val="699C512A"/>
    <w:rsid w:val="69A9EA28"/>
    <w:rsid w:val="6AB7B3F6"/>
    <w:rsid w:val="6ACC1E0E"/>
    <w:rsid w:val="6AD18702"/>
    <w:rsid w:val="6AE5FA7C"/>
    <w:rsid w:val="6AF3514B"/>
    <w:rsid w:val="6B4334BA"/>
    <w:rsid w:val="6B6EBC88"/>
    <w:rsid w:val="6B831AD4"/>
    <w:rsid w:val="6B98CAF0"/>
    <w:rsid w:val="6BA71F20"/>
    <w:rsid w:val="6BAA67EE"/>
    <w:rsid w:val="6BE4090C"/>
    <w:rsid w:val="6BEC2F09"/>
    <w:rsid w:val="6C171C71"/>
    <w:rsid w:val="6C253CBF"/>
    <w:rsid w:val="6C4CB357"/>
    <w:rsid w:val="6C79550C"/>
    <w:rsid w:val="6C85F555"/>
    <w:rsid w:val="6CAD0067"/>
    <w:rsid w:val="6CCF3ABC"/>
    <w:rsid w:val="6CD2B30D"/>
    <w:rsid w:val="6CE751D3"/>
    <w:rsid w:val="6D2B74BA"/>
    <w:rsid w:val="6D69D2E3"/>
    <w:rsid w:val="6D8E2C0B"/>
    <w:rsid w:val="6D939889"/>
    <w:rsid w:val="6DAAE21D"/>
    <w:rsid w:val="6DAFA24B"/>
    <w:rsid w:val="6DE8F80E"/>
    <w:rsid w:val="6E378B56"/>
    <w:rsid w:val="6E436E5F"/>
    <w:rsid w:val="6E61AF9A"/>
    <w:rsid w:val="6E692A88"/>
    <w:rsid w:val="6E72FA1B"/>
    <w:rsid w:val="6EAE1954"/>
    <w:rsid w:val="6EAE762C"/>
    <w:rsid w:val="6EB678C0"/>
    <w:rsid w:val="6EFEAF3D"/>
    <w:rsid w:val="6F121E3D"/>
    <w:rsid w:val="6F2062CC"/>
    <w:rsid w:val="6F41F481"/>
    <w:rsid w:val="6F468C07"/>
    <w:rsid w:val="6F6CDD8F"/>
    <w:rsid w:val="6F891D76"/>
    <w:rsid w:val="6FBDF64A"/>
    <w:rsid w:val="704DCC48"/>
    <w:rsid w:val="705C251E"/>
    <w:rsid w:val="70659437"/>
    <w:rsid w:val="7085919A"/>
    <w:rsid w:val="70B93BCD"/>
    <w:rsid w:val="7104D370"/>
    <w:rsid w:val="7120B960"/>
    <w:rsid w:val="714CEEE2"/>
    <w:rsid w:val="7156A9CA"/>
    <w:rsid w:val="716F51D7"/>
    <w:rsid w:val="71C2FBC0"/>
    <w:rsid w:val="72096AC2"/>
    <w:rsid w:val="726CC016"/>
    <w:rsid w:val="738A2FE6"/>
    <w:rsid w:val="73CE391B"/>
    <w:rsid w:val="73D66174"/>
    <w:rsid w:val="73E042D1"/>
    <w:rsid w:val="7405B956"/>
    <w:rsid w:val="740FBC8F"/>
    <w:rsid w:val="7418AFA9"/>
    <w:rsid w:val="741C0A4F"/>
    <w:rsid w:val="7437E51F"/>
    <w:rsid w:val="7498AA13"/>
    <w:rsid w:val="752A3623"/>
    <w:rsid w:val="755745DE"/>
    <w:rsid w:val="758A61BB"/>
    <w:rsid w:val="7611D5B4"/>
    <w:rsid w:val="76565880"/>
    <w:rsid w:val="76780697"/>
    <w:rsid w:val="767F2E87"/>
    <w:rsid w:val="76C1D0A8"/>
    <w:rsid w:val="7706D26A"/>
    <w:rsid w:val="772F3AD8"/>
    <w:rsid w:val="772FF179"/>
    <w:rsid w:val="7753AB11"/>
    <w:rsid w:val="77D126B9"/>
    <w:rsid w:val="780809A8"/>
    <w:rsid w:val="780BC96D"/>
    <w:rsid w:val="78213D0D"/>
    <w:rsid w:val="784567DE"/>
    <w:rsid w:val="78A9497A"/>
    <w:rsid w:val="78C4F3F5"/>
    <w:rsid w:val="78EF7B72"/>
    <w:rsid w:val="79019C1D"/>
    <w:rsid w:val="7913660F"/>
    <w:rsid w:val="79221525"/>
    <w:rsid w:val="79E182B3"/>
    <w:rsid w:val="7A112917"/>
    <w:rsid w:val="7A151FBC"/>
    <w:rsid w:val="7A529436"/>
    <w:rsid w:val="7A8B4BD3"/>
    <w:rsid w:val="7ABC5064"/>
    <w:rsid w:val="7AE0FE15"/>
    <w:rsid w:val="7B4CDA54"/>
    <w:rsid w:val="7B69D2B8"/>
    <w:rsid w:val="7B8BD6C0"/>
    <w:rsid w:val="7BC2B295"/>
    <w:rsid w:val="7BD21657"/>
    <w:rsid w:val="7BE41E15"/>
    <w:rsid w:val="7BF1EC17"/>
    <w:rsid w:val="7C6DFF2E"/>
    <w:rsid w:val="7C99FCDD"/>
    <w:rsid w:val="7D03562D"/>
    <w:rsid w:val="7D40F783"/>
    <w:rsid w:val="7D76A180"/>
    <w:rsid w:val="7D8F2CF3"/>
    <w:rsid w:val="7DB1A79C"/>
    <w:rsid w:val="7DBA5FF7"/>
    <w:rsid w:val="7DBB5430"/>
    <w:rsid w:val="7E03BF3C"/>
    <w:rsid w:val="7E04695B"/>
    <w:rsid w:val="7E1D7B3A"/>
    <w:rsid w:val="7E1F28E1"/>
    <w:rsid w:val="7E289822"/>
    <w:rsid w:val="7EA03E79"/>
    <w:rsid w:val="7ED53928"/>
    <w:rsid w:val="7F1C2534"/>
    <w:rsid w:val="7F1C8A00"/>
    <w:rsid w:val="7F413484"/>
    <w:rsid w:val="7F433D36"/>
    <w:rsid w:val="7F797929"/>
    <w:rsid w:val="7FC9EA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996F"/>
  <w15:chartTrackingRefBased/>
  <w15:docId w15:val="{20471A90-B05A-460E-AACE-56AA54DA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54001368"/>
  </w:style>
  <w:style w:type="character" w:customStyle="1" w:styleId="eop">
    <w:name w:val="eop"/>
    <w:basedOn w:val="DefaultParagraphFont"/>
    <w:uiPriority w:val="1"/>
    <w:rsid w:val="54001368"/>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201E7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42D64"/>
    <w:pPr>
      <w:spacing w:after="0" w:line="240" w:lineRule="auto"/>
    </w:pPr>
  </w:style>
  <w:style w:type="paragraph" w:styleId="CommentSubject">
    <w:name w:val="annotation subject"/>
    <w:basedOn w:val="CommentText"/>
    <w:next w:val="CommentText"/>
    <w:link w:val="CommentSubjectChar"/>
    <w:uiPriority w:val="99"/>
    <w:semiHidden/>
    <w:unhideWhenUsed/>
    <w:rsid w:val="002C1F87"/>
    <w:rPr>
      <w:b/>
      <w:bCs/>
    </w:rPr>
  </w:style>
  <w:style w:type="character" w:customStyle="1" w:styleId="CommentSubjectChar">
    <w:name w:val="Comment Subject Char"/>
    <w:basedOn w:val="CommentTextChar"/>
    <w:link w:val="CommentSubject"/>
    <w:uiPriority w:val="99"/>
    <w:semiHidden/>
    <w:rsid w:val="002C1F87"/>
    <w:rPr>
      <w:b/>
      <w:bCs/>
      <w:sz w:val="20"/>
      <w:szCs w:val="20"/>
    </w:rPr>
  </w:style>
  <w:style w:type="character" w:styleId="UnresolvedMention">
    <w:name w:val="Unresolved Mention"/>
    <w:basedOn w:val="DefaultParagraphFont"/>
    <w:uiPriority w:val="99"/>
    <w:semiHidden/>
    <w:unhideWhenUsed/>
    <w:rsid w:val="00033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sticfibrosis.ca/" TargetMode="External"/><Relationship Id="rId3" Type="http://schemas.openxmlformats.org/officeDocument/2006/relationships/customXml" Target="../customXml/item3.xml"/><Relationship Id="rId7" Type="http://schemas.openxmlformats.org/officeDocument/2006/relationships/hyperlink" Target="https://walk.cysticfibrosis.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3d0964-de76-4362-bc85-3852b8af4819" xsi:nil="true"/>
    <SharedWithUsers xmlns="803d0964-de76-4362-bc85-3852b8af4819">
      <UserInfo>
        <DisplayName>Chloe Hall</DisplayName>
        <AccountId>2923</AccountId>
        <AccountType/>
      </UserInfo>
      <UserInfo>
        <DisplayName>Marianne Chilco</DisplayName>
        <AccountId>943</AccountId>
        <AccountType/>
      </UserInfo>
      <UserInfo>
        <DisplayName>Barbara Agée</DisplayName>
        <AccountId>15</AccountId>
        <AccountType/>
      </UserInfo>
      <UserInfo>
        <DisplayName>Phoebe Dey</DisplayName>
        <AccountId>2094</AccountId>
        <AccountType/>
      </UserInfo>
    </SharedWithUsers>
    <lcf76f155ced4ddcb4097134ff3c332f xmlns="e9547e5e-ca89-43b0-bbfa-466261455f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E01776AE979418B84DB8189C725A2" ma:contentTypeVersion="15" ma:contentTypeDescription="Create a new document." ma:contentTypeScope="" ma:versionID="74195d997b245f7380335ba47794fdf1">
  <xsd:schema xmlns:xsd="http://www.w3.org/2001/XMLSchema" xmlns:xs="http://www.w3.org/2001/XMLSchema" xmlns:p="http://schemas.microsoft.com/office/2006/metadata/properties" xmlns:ns2="e9547e5e-ca89-43b0-bbfa-466261455f06" xmlns:ns3="803d0964-de76-4362-bc85-3852b8af4819" targetNamespace="http://schemas.microsoft.com/office/2006/metadata/properties" ma:root="true" ma:fieldsID="8bb60d75b11ae1eb2c89007958340609" ns2:_="" ns3:_="">
    <xsd:import namespace="e9547e5e-ca89-43b0-bbfa-466261455f06"/>
    <xsd:import namespace="803d0964-de76-4362-bc85-3852b8af48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47e5e-ca89-43b0-bbfa-466261455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1e0495-e179-420a-9067-1acaefe5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d0964-de76-4362-bc85-3852b8af4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1c04f1-3155-45ce-9fd4-779dc342794c}" ma:internalName="TaxCatchAll" ma:showField="CatchAllData" ma:web="803d0964-de76-4362-bc85-3852b8af4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94033-0455-448D-8518-78B270068DFD}">
  <ds:schemaRefs>
    <ds:schemaRef ds:uri="http://schemas.microsoft.com/sharepoint/v3/contenttype/forms"/>
  </ds:schemaRefs>
</ds:datastoreItem>
</file>

<file path=customXml/itemProps2.xml><?xml version="1.0" encoding="utf-8"?>
<ds:datastoreItem xmlns:ds="http://schemas.openxmlformats.org/officeDocument/2006/customXml" ds:itemID="{A7E3D123-FF46-4034-BAE6-44F80B4AED25}">
  <ds:schemaRefs>
    <ds:schemaRef ds:uri="http://schemas.microsoft.com/office/2006/metadata/properties"/>
    <ds:schemaRef ds:uri="http://schemas.microsoft.com/office/infopath/2007/PartnerControls"/>
    <ds:schemaRef ds:uri="803d0964-de76-4362-bc85-3852b8af4819"/>
    <ds:schemaRef ds:uri="e9547e5e-ca89-43b0-bbfa-466261455f06"/>
  </ds:schemaRefs>
</ds:datastoreItem>
</file>

<file path=customXml/itemProps3.xml><?xml version="1.0" encoding="utf-8"?>
<ds:datastoreItem xmlns:ds="http://schemas.openxmlformats.org/officeDocument/2006/customXml" ds:itemID="{1C67EDA4-ACA7-430C-8CA6-FEF104798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47e5e-ca89-43b0-bbfa-466261455f06"/>
    <ds:schemaRef ds:uri="803d0964-de76-4362-bc85-3852b8af4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Young</dc:creator>
  <cp:keywords/>
  <dc:description/>
  <cp:lastModifiedBy>Patricia Dolla</cp:lastModifiedBy>
  <cp:revision>14</cp:revision>
  <dcterms:created xsi:type="dcterms:W3CDTF">2025-03-19T21:47:00Z</dcterms:created>
  <dcterms:modified xsi:type="dcterms:W3CDTF">2026-04-13T12:08:00Z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0x010100AB5E01776AE979418B84DB8189C725A2</vt:lpwstr>
  </property>
  <property fmtid="{D5CDD505-2E9C-101B-9397-08002B2CF9AE}" pid="3" name="MediaServiceImageTags">
    <vt:lpwstr/>
  </property>
</Properties>
</file>