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FA81B" w14:textId="1AD66CCB" w:rsidR="00D462E9" w:rsidRPr="0041258C" w:rsidRDefault="0012538F" w:rsidP="0041258C">
      <w:pPr>
        <w:contextualSpacing/>
        <w:jc w:val="center"/>
        <w:rPr>
          <w:b/>
          <w:bCs/>
        </w:rPr>
      </w:pPr>
      <w:r>
        <w:rPr>
          <w:b/>
          <w:bCs/>
        </w:rPr>
        <w:t>Twelve</w:t>
      </w:r>
      <w:r w:rsidR="0041258C" w:rsidRPr="0041258C">
        <w:rPr>
          <w:b/>
          <w:bCs/>
        </w:rPr>
        <w:t xml:space="preserve"> With Him</w:t>
      </w:r>
      <w:r>
        <w:rPr>
          <w:b/>
          <w:bCs/>
        </w:rPr>
        <w:t xml:space="preserve"> </w:t>
      </w:r>
      <w:r w:rsidRPr="0041258C">
        <w:rPr>
          <w:b/>
          <w:bCs/>
        </w:rPr>
        <w:t>…</w:t>
      </w:r>
    </w:p>
    <w:p w14:paraId="28855975" w14:textId="15D9A044" w:rsidR="0041258C" w:rsidRDefault="0041258C" w:rsidP="0041258C">
      <w:pPr>
        <w:contextualSpacing/>
        <w:jc w:val="center"/>
      </w:pPr>
      <w:r>
        <w:t>Mark 3:14</w:t>
      </w:r>
    </w:p>
    <w:p w14:paraId="09F09942" w14:textId="04A49946" w:rsidR="0041258C" w:rsidRDefault="0041258C" w:rsidP="0041258C">
      <w:pPr>
        <w:contextualSpacing/>
        <w:jc w:val="center"/>
      </w:pPr>
      <w:r>
        <w:t>June 15, 2025</w:t>
      </w:r>
    </w:p>
    <w:p w14:paraId="1F2C1E45" w14:textId="532FB2A3" w:rsidR="0041258C" w:rsidRPr="000D25C1" w:rsidRDefault="0041258C">
      <w:pPr>
        <w:contextualSpacing/>
        <w:rPr>
          <w:b/>
          <w:bCs/>
        </w:rPr>
      </w:pPr>
      <w:r w:rsidRPr="000D25C1">
        <w:rPr>
          <w:b/>
          <w:bCs/>
        </w:rPr>
        <w:t>Introduction</w:t>
      </w:r>
    </w:p>
    <w:p w14:paraId="5537154D" w14:textId="0232FB23" w:rsidR="0041258C" w:rsidRDefault="0041258C">
      <w:pPr>
        <w:contextualSpacing/>
      </w:pPr>
      <w:r>
        <w:tab/>
        <w:t>This is a piece of steel.</w:t>
      </w:r>
    </w:p>
    <w:p w14:paraId="3A8DE0FD" w14:textId="6539BBFD" w:rsidR="0041258C" w:rsidRDefault="0041258C">
      <w:pPr>
        <w:contextualSpacing/>
      </w:pPr>
      <w:r>
        <w:tab/>
      </w:r>
      <w:r>
        <w:tab/>
        <w:t xml:space="preserve">Steel is not just a hunk of iron, it is an alloy of iron, w careful amts of </w:t>
      </w:r>
      <w:r w:rsidR="000930DD">
        <w:t>carbon</w:t>
      </w:r>
    </w:p>
    <w:p w14:paraId="25BD6156" w14:textId="663B1C83" w:rsidR="000D25C1" w:rsidRDefault="000D25C1">
      <w:pPr>
        <w:contextualSpacing/>
      </w:pPr>
      <w:r>
        <w:tab/>
      </w:r>
      <w:r>
        <w:tab/>
      </w:r>
      <w:r>
        <w:tab/>
        <w:t xml:space="preserve">There are lots of different alloys of steel </w:t>
      </w:r>
    </w:p>
    <w:p w14:paraId="52B03A4F" w14:textId="29A0050A" w:rsidR="0041258C" w:rsidRDefault="0041258C">
      <w:pPr>
        <w:contextualSpacing/>
      </w:pPr>
      <w:r>
        <w:tab/>
      </w:r>
      <w:r>
        <w:tab/>
        <w:t>Steel is the work horse material since the industrial revolution began~1760</w:t>
      </w:r>
    </w:p>
    <w:p w14:paraId="1BACCEFB" w14:textId="4C56DE85" w:rsidR="0041258C" w:rsidRDefault="0041258C">
      <w:pPr>
        <w:contextualSpacing/>
      </w:pPr>
      <w:r>
        <w:tab/>
      </w:r>
      <w:r>
        <w:tab/>
        <w:t>If you cut a piece of steel and mount it in epoxy and polish it w diamond grit</w:t>
      </w:r>
    </w:p>
    <w:p w14:paraId="4E74ADBD" w14:textId="179E6421" w:rsidR="0041258C" w:rsidRDefault="0041258C">
      <w:pPr>
        <w:contextualSpacing/>
      </w:pPr>
      <w:r>
        <w:tab/>
      </w:r>
      <w:r>
        <w:tab/>
      </w:r>
      <w:r>
        <w:tab/>
        <w:t>Then you etched it, you would see</w:t>
      </w:r>
      <w:r w:rsidR="000D25C1">
        <w:t xml:space="preserve"> that steel has a</w:t>
      </w:r>
      <w:r>
        <w:t xml:space="preserve"> grain structure </w:t>
      </w:r>
    </w:p>
    <w:p w14:paraId="724705AF" w14:textId="2A5E1B50" w:rsidR="0041258C" w:rsidRDefault="0041258C">
      <w:pPr>
        <w:contextualSpacing/>
      </w:pPr>
      <w:r>
        <w:tab/>
      </w:r>
      <w:r>
        <w:tab/>
        <w:t>Changing the grain structure of the steel, changes the properties of the steel</w:t>
      </w:r>
    </w:p>
    <w:p w14:paraId="018431DE" w14:textId="51E5857B" w:rsidR="0041258C" w:rsidRDefault="0041258C">
      <w:pPr>
        <w:contextualSpacing/>
      </w:pPr>
      <w:r>
        <w:tab/>
      </w:r>
      <w:r>
        <w:tab/>
        <w:t>Two primary ways to change the grain structure are</w:t>
      </w:r>
      <w:proofErr w:type="gramStart"/>
      <w:r>
        <w:t xml:space="preserve">:  </w:t>
      </w:r>
      <w:r w:rsidR="00285502">
        <w:t>with</w:t>
      </w:r>
      <w:proofErr w:type="gramEnd"/>
      <w:r w:rsidR="00285502">
        <w:t xml:space="preserve"> work and with heat </w:t>
      </w:r>
    </w:p>
    <w:p w14:paraId="1599E91E" w14:textId="6D3EABE1" w:rsidR="000D25C1" w:rsidRDefault="000D25C1">
      <w:pPr>
        <w:contextualSpacing/>
      </w:pPr>
      <w:r>
        <w:tab/>
      </w:r>
      <w:r>
        <w:tab/>
      </w:r>
      <w:r>
        <w:tab/>
      </w:r>
      <w:r w:rsidRPr="00285502">
        <w:rPr>
          <w:i/>
          <w:iCs/>
        </w:rPr>
        <w:t>With</w:t>
      </w:r>
      <w:r>
        <w:t xml:space="preserve"> work you can change the shape of the steel and strength</w:t>
      </w:r>
    </w:p>
    <w:p w14:paraId="5CC2846E" w14:textId="041BFAA8" w:rsidR="00B04345" w:rsidRDefault="000D25C1">
      <w:pPr>
        <w:contextualSpacing/>
      </w:pPr>
      <w:r>
        <w:tab/>
      </w:r>
      <w:r>
        <w:tab/>
      </w:r>
      <w:r>
        <w:tab/>
        <w:t>With heat you can change the strength</w:t>
      </w:r>
      <w:r w:rsidR="00285502">
        <w:t>,</w:t>
      </w:r>
      <w:r>
        <w:t xml:space="preserve"> hardness</w:t>
      </w:r>
      <w:r w:rsidR="00285502">
        <w:t xml:space="preserve"> and crystalline structure</w:t>
      </w:r>
      <w:r w:rsidR="00D70CC4">
        <w:tab/>
      </w:r>
      <w:r w:rsidR="00D70CC4">
        <w:tab/>
      </w:r>
      <w:r w:rsidR="00D70CC4">
        <w:tab/>
      </w:r>
      <w:proofErr w:type="gramStart"/>
      <w:r w:rsidR="00D70CC4">
        <w:t>With</w:t>
      </w:r>
      <w:proofErr w:type="gramEnd"/>
      <w:r w:rsidR="00D70CC4">
        <w:t xml:space="preserve"> different processes the properties of the </w:t>
      </w:r>
      <w:proofErr w:type="gramStart"/>
      <w:r w:rsidR="00D70CC4">
        <w:t>piece of steel</w:t>
      </w:r>
      <w:proofErr w:type="gramEnd"/>
      <w:r w:rsidR="00D70CC4">
        <w:t xml:space="preserve"> change</w:t>
      </w:r>
    </w:p>
    <w:p w14:paraId="23E470DF" w14:textId="7F780DB6" w:rsidR="00B04345" w:rsidRDefault="00B04345">
      <w:pPr>
        <w:contextualSpacing/>
      </w:pPr>
      <w:r>
        <w:tab/>
        <w:t xml:space="preserve">Jesus chose 12 men.  Being </w:t>
      </w:r>
      <w:r w:rsidRPr="00285502">
        <w:rPr>
          <w:i/>
          <w:iCs/>
        </w:rPr>
        <w:t>with</w:t>
      </w:r>
      <w:r>
        <w:t xml:space="preserve"> Jesus is a life changing event that changes them inside</w:t>
      </w:r>
    </w:p>
    <w:p w14:paraId="4B4D1B99" w14:textId="1C4DCDEE" w:rsidR="0041258C" w:rsidRPr="000D25C1" w:rsidRDefault="000D25C1">
      <w:pPr>
        <w:contextualSpacing/>
        <w:rPr>
          <w:sz w:val="22"/>
        </w:rPr>
      </w:pPr>
      <w:r>
        <w:tab/>
        <w:t>Mk3</w:t>
      </w:r>
      <w:r w:rsidRPr="000D25C1">
        <w:rPr>
          <w:vertAlign w:val="superscript"/>
        </w:rPr>
        <w:t>14</w:t>
      </w:r>
      <w:r>
        <w:t xml:space="preserve">says: </w:t>
      </w:r>
      <w:proofErr w:type="spellStart"/>
      <w:r w:rsidRPr="000D25C1">
        <w:rPr>
          <w:rStyle w:val="text"/>
          <w:sz w:val="22"/>
        </w:rPr>
        <w:t>Thn</w:t>
      </w:r>
      <w:proofErr w:type="spellEnd"/>
      <w:r w:rsidRPr="000D25C1">
        <w:rPr>
          <w:rStyle w:val="text"/>
          <w:sz w:val="22"/>
        </w:rPr>
        <w:t xml:space="preserve"> He </w:t>
      </w:r>
      <w:proofErr w:type="spellStart"/>
      <w:r w:rsidRPr="000D25C1">
        <w:rPr>
          <w:rStyle w:val="text"/>
          <w:sz w:val="22"/>
        </w:rPr>
        <w:t>appted</w:t>
      </w:r>
      <w:proofErr w:type="spellEnd"/>
      <w:r w:rsidRPr="000D25C1">
        <w:rPr>
          <w:rStyle w:val="text"/>
          <w:sz w:val="22"/>
        </w:rPr>
        <w:t xml:space="preserve"> 12, </w:t>
      </w:r>
      <w:proofErr w:type="spellStart"/>
      <w:r w:rsidRPr="000D25C1">
        <w:rPr>
          <w:rStyle w:val="text"/>
          <w:sz w:val="22"/>
        </w:rPr>
        <w:t>tht</w:t>
      </w:r>
      <w:proofErr w:type="spellEnd"/>
      <w:r w:rsidRPr="000D25C1">
        <w:rPr>
          <w:rStyle w:val="text"/>
          <w:sz w:val="22"/>
        </w:rPr>
        <w:t xml:space="preserve"> they might </w:t>
      </w:r>
      <w:proofErr w:type="spellStart"/>
      <w:r w:rsidRPr="000D25C1">
        <w:rPr>
          <w:rStyle w:val="text"/>
          <w:sz w:val="22"/>
        </w:rPr>
        <w:t>B</w:t>
      </w:r>
      <w:proofErr w:type="spellEnd"/>
      <w:r w:rsidRPr="000D25C1">
        <w:rPr>
          <w:rStyle w:val="text"/>
          <w:sz w:val="22"/>
        </w:rPr>
        <w:t xml:space="preserve"> with Him and </w:t>
      </w:r>
      <w:proofErr w:type="spellStart"/>
      <w:r w:rsidRPr="000D25C1">
        <w:rPr>
          <w:rStyle w:val="text"/>
          <w:sz w:val="22"/>
        </w:rPr>
        <w:t>tht</w:t>
      </w:r>
      <w:proofErr w:type="spellEnd"/>
      <w:r w:rsidRPr="000D25C1">
        <w:rPr>
          <w:rStyle w:val="text"/>
          <w:sz w:val="22"/>
        </w:rPr>
        <w:t xml:space="preserve"> He might </w:t>
      </w:r>
      <w:proofErr w:type="spellStart"/>
      <w:r w:rsidRPr="000D25C1">
        <w:rPr>
          <w:rStyle w:val="text"/>
          <w:sz w:val="22"/>
        </w:rPr>
        <w:t>snd</w:t>
      </w:r>
      <w:proofErr w:type="spellEnd"/>
      <w:r w:rsidRPr="000D25C1">
        <w:rPr>
          <w:rStyle w:val="text"/>
          <w:sz w:val="22"/>
        </w:rPr>
        <w:t xml:space="preserve"> </w:t>
      </w:r>
      <w:proofErr w:type="spellStart"/>
      <w:r w:rsidRPr="000D25C1">
        <w:rPr>
          <w:rStyle w:val="text"/>
          <w:sz w:val="22"/>
        </w:rPr>
        <w:t>thm</w:t>
      </w:r>
      <w:proofErr w:type="spellEnd"/>
      <w:r w:rsidRPr="000D25C1">
        <w:rPr>
          <w:rStyle w:val="text"/>
          <w:sz w:val="22"/>
        </w:rPr>
        <w:t xml:space="preserve"> out 2prch</w:t>
      </w:r>
    </w:p>
    <w:p w14:paraId="7AFF5DCC" w14:textId="5676992F" w:rsidR="0041258C" w:rsidRDefault="00D70CC4">
      <w:pPr>
        <w:contextualSpacing/>
      </w:pPr>
      <w:r>
        <w:tab/>
      </w:r>
      <w:r>
        <w:tab/>
        <w:t>Being with Jesus the 12 men would have different processes happen to them</w:t>
      </w:r>
    </w:p>
    <w:p w14:paraId="2D615277" w14:textId="7F46D8FE" w:rsidR="00167D95" w:rsidRDefault="00167D95">
      <w:pPr>
        <w:contextualSpacing/>
      </w:pPr>
      <w:r>
        <w:tab/>
      </w:r>
      <w:r>
        <w:tab/>
        <w:t xml:space="preserve">Today </w:t>
      </w:r>
      <w:r w:rsidR="000930DD">
        <w:t xml:space="preserve">is </w:t>
      </w:r>
      <w:proofErr w:type="spellStart"/>
      <w:r w:rsidR="000930DD">
        <w:t>Fathers Day</w:t>
      </w:r>
      <w:proofErr w:type="spellEnd"/>
      <w:r w:rsidR="000930DD">
        <w:t xml:space="preserve">, </w:t>
      </w:r>
      <w:r>
        <w:t xml:space="preserve">look at what it means </w:t>
      </w:r>
      <w:r w:rsidR="000930DD">
        <w:t xml:space="preserve">for men </w:t>
      </w:r>
      <w:r>
        <w:t>to be with Jesus</w:t>
      </w:r>
    </w:p>
    <w:p w14:paraId="6CFDAA74" w14:textId="5A990D3B" w:rsidR="00D70CC4" w:rsidRDefault="00D70CC4">
      <w:pPr>
        <w:contextualSpacing/>
      </w:pPr>
      <w:r>
        <w:tab/>
      </w:r>
      <w:r w:rsidR="00167D95">
        <w:tab/>
        <w:t>B</w:t>
      </w:r>
      <w:r>
        <w:t>eing with Jesus still changes men today</w:t>
      </w:r>
    </w:p>
    <w:p w14:paraId="69ADB9E3" w14:textId="28F2CE8B" w:rsidR="00D70CC4" w:rsidRPr="00167D95" w:rsidRDefault="00D70CC4">
      <w:pPr>
        <w:contextualSpacing/>
        <w:rPr>
          <w:b/>
          <w:bCs/>
        </w:rPr>
      </w:pPr>
      <w:r w:rsidRPr="00167D95">
        <w:rPr>
          <w:b/>
          <w:bCs/>
        </w:rPr>
        <w:t xml:space="preserve">I.  </w:t>
      </w:r>
      <w:r w:rsidR="0012538F" w:rsidRPr="00B14819">
        <w:t>Twelve With</w:t>
      </w:r>
      <w:r w:rsidR="0012538F" w:rsidRPr="00B14819">
        <w:rPr>
          <w:b/>
          <w:bCs/>
        </w:rPr>
        <w:t xml:space="preserve"> </w:t>
      </w:r>
      <w:r w:rsidR="0012538F" w:rsidRPr="00B14819">
        <w:rPr>
          <w:b/>
          <w:bCs/>
          <w:caps/>
        </w:rPr>
        <w:t xml:space="preserve">Him </w:t>
      </w:r>
      <w:r w:rsidR="0012538F" w:rsidRPr="00B14819">
        <w:t>…</w:t>
      </w:r>
      <w:r w:rsidR="0012538F">
        <w:rPr>
          <w:b/>
          <w:bCs/>
        </w:rPr>
        <w:t xml:space="preserve">  </w:t>
      </w:r>
    </w:p>
    <w:p w14:paraId="174280B6" w14:textId="55A2CC39" w:rsidR="00D70CC4" w:rsidRDefault="00167D95">
      <w:pPr>
        <w:contextualSpacing/>
      </w:pPr>
      <w:r>
        <w:tab/>
        <w:t>A. My beloved Son – Mt 3:17</w:t>
      </w:r>
    </w:p>
    <w:p w14:paraId="0A55F989" w14:textId="77777777" w:rsidR="00FF62F7" w:rsidRDefault="00FF62F7">
      <w:pPr>
        <w:contextualSpacing/>
      </w:pPr>
      <w:r>
        <w:tab/>
        <w:t>B. You are the Christ, the Son of the living God Mt 16:16</w:t>
      </w:r>
    </w:p>
    <w:p w14:paraId="20B152CE" w14:textId="77777777" w:rsidR="00FF62F7" w:rsidRDefault="00FF62F7">
      <w:pPr>
        <w:contextualSpacing/>
      </w:pPr>
      <w:r>
        <w:tab/>
        <w:t>C. the Lamb of God who takes away the sin of the world J1:29</w:t>
      </w:r>
    </w:p>
    <w:p w14:paraId="085A161B" w14:textId="77777777" w:rsidR="00FF62F7" w:rsidRDefault="00FF62F7">
      <w:pPr>
        <w:contextualSpacing/>
      </w:pPr>
      <w:r>
        <w:tab/>
        <w:t>D. the Messiah who is called Christ J4:25</w:t>
      </w:r>
    </w:p>
    <w:p w14:paraId="4C4917D4" w14:textId="1552440A" w:rsidR="00FF62F7" w:rsidRDefault="00FF62F7">
      <w:pPr>
        <w:contextualSpacing/>
      </w:pPr>
      <w:r>
        <w:tab/>
        <w:t xml:space="preserve">E. </w:t>
      </w:r>
      <w:r w:rsidR="00D83499">
        <w:t xml:space="preserve">the bread which came down from heaven J6:41 </w:t>
      </w:r>
    </w:p>
    <w:p w14:paraId="7264DBA9" w14:textId="1008EAB5" w:rsidR="00FF62F7" w:rsidRDefault="00FF62F7">
      <w:pPr>
        <w:contextualSpacing/>
      </w:pPr>
      <w:r>
        <w:tab/>
        <w:t xml:space="preserve">F. </w:t>
      </w:r>
      <w:r w:rsidR="00D83499">
        <w:t>the light of the world J8:12</w:t>
      </w:r>
    </w:p>
    <w:p w14:paraId="2689889D" w14:textId="147AE60A" w:rsidR="00D83499" w:rsidRDefault="00D83499">
      <w:pPr>
        <w:contextualSpacing/>
      </w:pPr>
      <w:r>
        <w:tab/>
        <w:t>G. the resurrection and the life J11:25</w:t>
      </w:r>
    </w:p>
    <w:p w14:paraId="779EE3BE" w14:textId="5887E867" w:rsidR="00D83499" w:rsidRDefault="00D83499">
      <w:pPr>
        <w:contextualSpacing/>
      </w:pPr>
      <w:r>
        <w:tab/>
        <w:t>H. the way the truth and the life J14:6</w:t>
      </w:r>
    </w:p>
    <w:p w14:paraId="063E5FF6" w14:textId="5EB233F7" w:rsidR="00D70CC4" w:rsidRPr="00167D95" w:rsidRDefault="00D70CC4">
      <w:pPr>
        <w:contextualSpacing/>
        <w:rPr>
          <w:b/>
          <w:bCs/>
        </w:rPr>
      </w:pPr>
      <w:r w:rsidRPr="00167D95">
        <w:rPr>
          <w:b/>
          <w:bCs/>
        </w:rPr>
        <w:t xml:space="preserve">II. </w:t>
      </w:r>
      <w:r w:rsidR="0012538F" w:rsidRPr="00B14819">
        <w:rPr>
          <w:b/>
          <w:bCs/>
          <w:caps/>
        </w:rPr>
        <w:t>Twelve</w:t>
      </w:r>
      <w:r w:rsidR="0012538F" w:rsidRPr="00B14819">
        <w:rPr>
          <w:b/>
          <w:bCs/>
        </w:rPr>
        <w:t xml:space="preserve"> </w:t>
      </w:r>
      <w:r w:rsidR="0012538F" w:rsidRPr="00B14819">
        <w:t>With Him</w:t>
      </w:r>
      <w:r w:rsidR="00B14819">
        <w:t xml:space="preserve"> </w:t>
      </w:r>
      <w:r w:rsidR="00B04345" w:rsidRPr="00B14819">
        <w:t>…</w:t>
      </w:r>
      <w:r w:rsidR="0012538F">
        <w:rPr>
          <w:b/>
          <w:bCs/>
        </w:rPr>
        <w:t xml:space="preserve"> </w:t>
      </w:r>
    </w:p>
    <w:p w14:paraId="3352121A" w14:textId="0416BB66" w:rsidR="001579A8" w:rsidRDefault="001579A8">
      <w:pPr>
        <w:contextualSpacing/>
      </w:pPr>
      <w:r>
        <w:tab/>
        <w:t>A. The Twelve</w:t>
      </w:r>
    </w:p>
    <w:p w14:paraId="7DDC3603" w14:textId="239D21B0" w:rsidR="008A10D0" w:rsidRDefault="008A10D0">
      <w:pPr>
        <w:contextualSpacing/>
        <w:rPr>
          <w:rStyle w:val="text"/>
        </w:rPr>
      </w:pPr>
      <w:r>
        <w:tab/>
      </w:r>
      <w:r>
        <w:tab/>
      </w:r>
      <w:r w:rsidRPr="008A10D0">
        <w:rPr>
          <w:vertAlign w:val="superscript"/>
        </w:rPr>
        <w:t>16</w:t>
      </w:r>
      <w:r>
        <w:t xml:space="preserve"> Simon</w:t>
      </w:r>
      <w:r>
        <w:rPr>
          <w:rStyle w:val="text"/>
        </w:rPr>
        <w:t xml:space="preserve">, to whom He gave the name </w:t>
      </w:r>
      <w:proofErr w:type="gramStart"/>
      <w:r>
        <w:rPr>
          <w:rStyle w:val="text"/>
        </w:rPr>
        <w:t>Peter;</w:t>
      </w:r>
      <w:proofErr w:type="gramEnd"/>
      <w:r>
        <w:rPr>
          <w:rStyle w:val="text"/>
        </w:rPr>
        <w:t xml:space="preserve"> </w:t>
      </w:r>
    </w:p>
    <w:p w14:paraId="69B11B7A" w14:textId="77777777" w:rsidR="008A10D0" w:rsidRDefault="008A10D0" w:rsidP="008A10D0">
      <w:pPr>
        <w:ind w:left="720" w:firstLine="720"/>
        <w:contextualSpacing/>
        <w:rPr>
          <w:rStyle w:val="text"/>
        </w:rPr>
      </w:pPr>
      <w:r>
        <w:rPr>
          <w:rStyle w:val="text"/>
          <w:vertAlign w:val="superscript"/>
        </w:rPr>
        <w:t>17 </w:t>
      </w:r>
      <w:r>
        <w:rPr>
          <w:rStyle w:val="text"/>
        </w:rPr>
        <w:t xml:space="preserve">James the </w:t>
      </w:r>
      <w:r>
        <w:rPr>
          <w:rStyle w:val="text"/>
          <w:i/>
          <w:iCs/>
        </w:rPr>
        <w:t>son</w:t>
      </w:r>
      <w:r>
        <w:rPr>
          <w:rStyle w:val="text"/>
        </w:rPr>
        <w:t xml:space="preserve"> of Zebedee and John the brother of James, </w:t>
      </w:r>
    </w:p>
    <w:p w14:paraId="7968212A" w14:textId="77777777" w:rsidR="008A10D0" w:rsidRDefault="008A10D0" w:rsidP="008A10D0">
      <w:pPr>
        <w:ind w:left="720" w:firstLine="720"/>
        <w:contextualSpacing/>
        <w:rPr>
          <w:rStyle w:val="text"/>
        </w:rPr>
      </w:pPr>
      <w:r>
        <w:rPr>
          <w:rStyle w:val="text"/>
          <w:vertAlign w:val="superscript"/>
        </w:rPr>
        <w:t>18 </w:t>
      </w:r>
      <w:r>
        <w:rPr>
          <w:rStyle w:val="text"/>
        </w:rPr>
        <w:t xml:space="preserve">Andrew, Philip, Bartholomew, Matthew, Thomas, James the </w:t>
      </w:r>
      <w:r>
        <w:rPr>
          <w:rStyle w:val="text"/>
          <w:i/>
          <w:iCs/>
        </w:rPr>
        <w:t>son</w:t>
      </w:r>
      <w:r>
        <w:rPr>
          <w:rStyle w:val="text"/>
        </w:rPr>
        <w:t xml:space="preserve"> of Alphaeus, </w:t>
      </w:r>
    </w:p>
    <w:p w14:paraId="1D034F6A" w14:textId="77777777" w:rsidR="008A10D0" w:rsidRDefault="008A10D0" w:rsidP="008A10D0">
      <w:pPr>
        <w:ind w:left="1440" w:firstLine="720"/>
        <w:contextualSpacing/>
        <w:rPr>
          <w:rStyle w:val="text"/>
        </w:rPr>
      </w:pPr>
      <w:r>
        <w:rPr>
          <w:rStyle w:val="text"/>
        </w:rPr>
        <w:t xml:space="preserve">Thaddaeus, Simon the </w:t>
      </w:r>
      <w:proofErr w:type="spellStart"/>
      <w:proofErr w:type="gramStart"/>
      <w:r>
        <w:rPr>
          <w:rStyle w:val="text"/>
        </w:rPr>
        <w:t>Cananite</w:t>
      </w:r>
      <w:proofErr w:type="spellEnd"/>
      <w:r>
        <w:rPr>
          <w:rStyle w:val="text"/>
        </w:rPr>
        <w:t>;</w:t>
      </w:r>
      <w:proofErr w:type="gramEnd"/>
      <w:r>
        <w:rPr>
          <w:rStyle w:val="text"/>
        </w:rPr>
        <w:t xml:space="preserve"> </w:t>
      </w:r>
    </w:p>
    <w:p w14:paraId="29DA9EAF" w14:textId="230A5832" w:rsidR="008A10D0" w:rsidRDefault="008A10D0" w:rsidP="008A10D0">
      <w:pPr>
        <w:ind w:left="720" w:firstLine="720"/>
        <w:contextualSpacing/>
      </w:pPr>
      <w:r>
        <w:rPr>
          <w:rStyle w:val="text"/>
          <w:vertAlign w:val="superscript"/>
        </w:rPr>
        <w:t>19 </w:t>
      </w:r>
      <w:r>
        <w:rPr>
          <w:rStyle w:val="text"/>
        </w:rPr>
        <w:t xml:space="preserve">and Judas Iscariot, who also betrayed Him. </w:t>
      </w:r>
    </w:p>
    <w:p w14:paraId="1B0A708A" w14:textId="77777777" w:rsidR="008A10D0" w:rsidRDefault="001579A8" w:rsidP="008A10D0">
      <w:pPr>
        <w:contextualSpacing/>
      </w:pPr>
      <w:r>
        <w:tab/>
        <w:t xml:space="preserve">B. </w:t>
      </w:r>
      <w:r w:rsidR="008A10D0">
        <w:t>Good qualities of the twelve</w:t>
      </w:r>
    </w:p>
    <w:p w14:paraId="7A8C1833" w14:textId="3F1671E3" w:rsidR="008A10D0" w:rsidRDefault="008A10D0" w:rsidP="008A10D0">
      <w:pPr>
        <w:contextualSpacing/>
      </w:pPr>
      <w:r>
        <w:tab/>
      </w:r>
      <w:r>
        <w:tab/>
        <w:t xml:space="preserve">1. followed when Jesus </w:t>
      </w:r>
      <w:proofErr w:type="gramStart"/>
      <w:r>
        <w:t>said</w:t>
      </w:r>
      <w:proofErr w:type="gramEnd"/>
      <w:r>
        <w:t xml:space="preserve"> ‘Follow Me’, left all</w:t>
      </w:r>
      <w:r w:rsidR="00285502">
        <w:t xml:space="preserve"> Mt 4:19-20</w:t>
      </w:r>
    </w:p>
    <w:p w14:paraId="6B8953F6" w14:textId="50248AEC" w:rsidR="008A10D0" w:rsidRDefault="008A10D0" w:rsidP="008A10D0">
      <w:pPr>
        <w:contextualSpacing/>
      </w:pPr>
      <w:r>
        <w:tab/>
      </w:r>
      <w:r>
        <w:tab/>
        <w:t>2. stayed with Him when others left, loyal</w:t>
      </w:r>
      <w:r w:rsidR="00285502" w:rsidRPr="00285502">
        <w:t xml:space="preserve"> </w:t>
      </w:r>
      <w:r w:rsidR="00285502">
        <w:t>J6:68-69</w:t>
      </w:r>
    </w:p>
    <w:p w14:paraId="44CD53B3" w14:textId="55FD1122" w:rsidR="001579A8" w:rsidRDefault="008A10D0" w:rsidP="008A10D0">
      <w:pPr>
        <w:contextualSpacing/>
      </w:pPr>
      <w:r>
        <w:tab/>
      </w:r>
      <w:r>
        <w:tab/>
        <w:t xml:space="preserve">3. teachable </w:t>
      </w:r>
      <w:r w:rsidR="00285502">
        <w:t>Lk11:1</w:t>
      </w:r>
    </w:p>
    <w:p w14:paraId="60CAF0FD" w14:textId="77777777" w:rsidR="008A10D0" w:rsidRDefault="001579A8" w:rsidP="008A10D0">
      <w:pPr>
        <w:contextualSpacing/>
      </w:pPr>
      <w:r>
        <w:tab/>
        <w:t xml:space="preserve">C. </w:t>
      </w:r>
      <w:r w:rsidR="008A10D0">
        <w:t>Bad qualities of the twelve</w:t>
      </w:r>
    </w:p>
    <w:p w14:paraId="648BF612" w14:textId="2A9BF5D2" w:rsidR="008A10D0" w:rsidRDefault="008A10D0" w:rsidP="008A10D0">
      <w:pPr>
        <w:contextualSpacing/>
      </w:pPr>
      <w:r>
        <w:tab/>
      </w:r>
      <w:r>
        <w:tab/>
        <w:t>1. temper, anger Lk9:54</w:t>
      </w:r>
    </w:p>
    <w:p w14:paraId="686BFA69" w14:textId="77844902" w:rsidR="008A10D0" w:rsidRDefault="008A10D0" w:rsidP="008A10D0">
      <w:pPr>
        <w:contextualSpacing/>
      </w:pPr>
      <w:r>
        <w:tab/>
      </w:r>
      <w:r>
        <w:tab/>
        <w:t>2. prejudice</w:t>
      </w:r>
      <w:r w:rsidR="00420684">
        <w:t xml:space="preserve"> J4:9</w:t>
      </w:r>
    </w:p>
    <w:p w14:paraId="1172813D" w14:textId="07F17BA8" w:rsidR="008A10D0" w:rsidRDefault="008A10D0" w:rsidP="008A10D0">
      <w:pPr>
        <w:contextualSpacing/>
      </w:pPr>
      <w:r>
        <w:tab/>
      </w:r>
      <w:r>
        <w:tab/>
        <w:t>3. speak before thinking, being impulsive</w:t>
      </w:r>
      <w:r w:rsidR="00420684">
        <w:t xml:space="preserve"> Lk22:33 J18:10</w:t>
      </w:r>
    </w:p>
    <w:p w14:paraId="70D4B4A2" w14:textId="42CBE482" w:rsidR="008A10D0" w:rsidRDefault="008A10D0" w:rsidP="008A10D0">
      <w:pPr>
        <w:contextualSpacing/>
      </w:pPr>
      <w:r>
        <w:tab/>
      </w:r>
      <w:r>
        <w:tab/>
        <w:t>4. slow to understand</w:t>
      </w:r>
      <w:r w:rsidR="00420684">
        <w:t xml:space="preserve"> J14:8-9</w:t>
      </w:r>
    </w:p>
    <w:p w14:paraId="2B22A2E3" w14:textId="231AE88F" w:rsidR="008A10D0" w:rsidRDefault="008A10D0" w:rsidP="008A10D0">
      <w:pPr>
        <w:contextualSpacing/>
      </w:pPr>
      <w:r>
        <w:tab/>
      </w:r>
      <w:r>
        <w:tab/>
        <w:t>5. doubt, unbelief</w:t>
      </w:r>
      <w:r w:rsidR="00420684">
        <w:t xml:space="preserve"> J20:24-29</w:t>
      </w:r>
    </w:p>
    <w:p w14:paraId="6ACFB800" w14:textId="75433A78" w:rsidR="008A10D0" w:rsidRDefault="008A10D0" w:rsidP="008A10D0">
      <w:pPr>
        <w:contextualSpacing/>
      </w:pPr>
      <w:r>
        <w:tab/>
      </w:r>
      <w:r>
        <w:tab/>
        <w:t>6. fear</w:t>
      </w:r>
      <w:r w:rsidR="007A10DD">
        <w:t>ful Mt14:27,30</w:t>
      </w:r>
    </w:p>
    <w:p w14:paraId="3DD2DA87" w14:textId="69F1A5C0" w:rsidR="008A10D0" w:rsidRDefault="008A10D0" w:rsidP="008A10D0">
      <w:pPr>
        <w:contextualSpacing/>
      </w:pPr>
      <w:r>
        <w:tab/>
      </w:r>
      <w:r>
        <w:tab/>
        <w:t xml:space="preserve">7. </w:t>
      </w:r>
      <w:proofErr w:type="gramStart"/>
      <w:r>
        <w:t>silence</w:t>
      </w:r>
      <w:r w:rsidR="007A10DD">
        <w:t xml:space="preserve">  -</w:t>
      </w:r>
      <w:proofErr w:type="gramEnd"/>
      <w:r w:rsidR="007A10DD">
        <w:t xml:space="preserve"> at least 3 of the 12 have no recorded word in the Scripture</w:t>
      </w:r>
    </w:p>
    <w:p w14:paraId="2F018F30" w14:textId="160DCC8C" w:rsidR="001E103A" w:rsidRDefault="001E103A" w:rsidP="008A10D0">
      <w:pPr>
        <w:contextualSpacing/>
      </w:pPr>
      <w:r>
        <w:tab/>
      </w:r>
      <w:r>
        <w:tab/>
      </w:r>
      <w:r>
        <w:tab/>
      </w:r>
      <w:proofErr w:type="gramStart"/>
      <w:r>
        <w:t>James</w:t>
      </w:r>
      <w:proofErr w:type="gramEnd"/>
      <w:r>
        <w:t xml:space="preserve"> son of Alphaeus, Lebbaeus/Thaddeus, Simon the </w:t>
      </w:r>
      <w:proofErr w:type="spellStart"/>
      <w:r>
        <w:t>Cananite</w:t>
      </w:r>
      <w:proofErr w:type="spellEnd"/>
    </w:p>
    <w:p w14:paraId="7BEE2810" w14:textId="010F7990" w:rsidR="007A10DD" w:rsidRDefault="007A10DD" w:rsidP="008A10D0">
      <w:pPr>
        <w:contextualSpacing/>
      </w:pPr>
      <w:r>
        <w:tab/>
      </w:r>
      <w:r>
        <w:tab/>
        <w:t xml:space="preserve">8. bad </w:t>
      </w:r>
      <w:r w:rsidR="00285502">
        <w:t>memory’s</w:t>
      </w:r>
      <w:r>
        <w:t xml:space="preserve"> Mt16:9-11</w:t>
      </w:r>
    </w:p>
    <w:p w14:paraId="01BDD017" w14:textId="77777777" w:rsidR="00C05CA3" w:rsidRDefault="00D70CC4">
      <w:pPr>
        <w:contextualSpacing/>
        <w:rPr>
          <w:b/>
          <w:bCs/>
        </w:rPr>
      </w:pPr>
      <w:r w:rsidRPr="00167D95">
        <w:rPr>
          <w:b/>
          <w:bCs/>
        </w:rPr>
        <w:lastRenderedPageBreak/>
        <w:t xml:space="preserve">III. </w:t>
      </w:r>
      <w:r w:rsidR="0012538F" w:rsidRPr="00B14819">
        <w:t xml:space="preserve">Twelve </w:t>
      </w:r>
      <w:r w:rsidR="0012538F" w:rsidRPr="00B14819">
        <w:rPr>
          <w:b/>
          <w:bCs/>
          <w:caps/>
        </w:rPr>
        <w:t>With</w:t>
      </w:r>
      <w:r w:rsidR="0012538F" w:rsidRPr="00B14819">
        <w:rPr>
          <w:b/>
          <w:bCs/>
        </w:rPr>
        <w:t xml:space="preserve"> </w:t>
      </w:r>
      <w:r w:rsidR="0012538F" w:rsidRPr="00B14819">
        <w:t>Him</w:t>
      </w:r>
      <w:r w:rsidR="00B14819">
        <w:t xml:space="preserve"> </w:t>
      </w:r>
      <w:r w:rsidR="00B04345" w:rsidRPr="00B14819">
        <w:t>…</w:t>
      </w:r>
      <w:r w:rsidR="0012538F">
        <w:rPr>
          <w:b/>
          <w:bCs/>
        </w:rPr>
        <w:t xml:space="preserve"> </w:t>
      </w:r>
    </w:p>
    <w:p w14:paraId="50F42BEF" w14:textId="4907D559" w:rsidR="00D70CC4" w:rsidRPr="00C05CA3" w:rsidRDefault="00C05CA3">
      <w:pPr>
        <w:contextualSpacing/>
      </w:pPr>
      <w:r w:rsidRPr="00C05CA3">
        <w:tab/>
        <w:t xml:space="preserve">A. With Him </w:t>
      </w:r>
      <w:r>
        <w:t>comes teaching [content] Mt5:2 and training [life skills] Mt10:5ff</w:t>
      </w:r>
    </w:p>
    <w:p w14:paraId="1151510F" w14:textId="1212B3F1" w:rsidR="00D846D7" w:rsidRDefault="00D846D7">
      <w:pPr>
        <w:contextualSpacing/>
      </w:pPr>
      <w:r>
        <w:tab/>
      </w:r>
      <w:r w:rsidR="00A52ECB">
        <w:t xml:space="preserve">A. </w:t>
      </w:r>
      <w:r>
        <w:t>With Him may come persecution</w:t>
      </w:r>
      <w:r w:rsidR="007A44F2">
        <w:t xml:space="preserve"> Mt5:11</w:t>
      </w:r>
    </w:p>
    <w:p w14:paraId="3D5A924F" w14:textId="2DE098CA" w:rsidR="007A44F2" w:rsidRDefault="007A44F2">
      <w:pPr>
        <w:contextualSpacing/>
      </w:pPr>
      <w:r>
        <w:tab/>
      </w:r>
      <w:r w:rsidR="00A52ECB">
        <w:t xml:space="preserve">B. </w:t>
      </w:r>
      <w:r>
        <w:t>With Him comes a whole new set of priorities Mt 8:18-22</w:t>
      </w:r>
    </w:p>
    <w:p w14:paraId="004045EE" w14:textId="781DF99A" w:rsidR="00285502" w:rsidRDefault="00285502">
      <w:pPr>
        <w:contextualSpacing/>
      </w:pPr>
      <w:r>
        <w:tab/>
      </w:r>
      <w:r w:rsidR="00A52ECB">
        <w:t xml:space="preserve">C. </w:t>
      </w:r>
      <w:r>
        <w:t xml:space="preserve">With Him comes </w:t>
      </w:r>
      <w:r w:rsidR="00BD7BBF">
        <w:t xml:space="preserve">tests in </w:t>
      </w:r>
      <w:proofErr w:type="spellStart"/>
      <w:proofErr w:type="gramStart"/>
      <w:r w:rsidR="00BD7BBF">
        <w:t>every day</w:t>
      </w:r>
      <w:proofErr w:type="spellEnd"/>
      <w:proofErr w:type="gramEnd"/>
      <w:r w:rsidR="00BD7BBF">
        <w:t xml:space="preserve"> life Mt 8:23-26</w:t>
      </w:r>
    </w:p>
    <w:p w14:paraId="63CE2D39" w14:textId="56F00126" w:rsidR="007A44F2" w:rsidRDefault="00A52ECB" w:rsidP="00A52ECB">
      <w:pPr>
        <w:ind w:firstLine="720"/>
        <w:contextualSpacing/>
      </w:pPr>
      <w:r>
        <w:t xml:space="preserve">D. </w:t>
      </w:r>
      <w:r w:rsidR="007A44F2">
        <w:t>With Him comes a new paradigm Mt9:17</w:t>
      </w:r>
    </w:p>
    <w:p w14:paraId="00E2357C" w14:textId="51C2851C" w:rsidR="007A44F2" w:rsidRDefault="007A44F2">
      <w:pPr>
        <w:contextualSpacing/>
      </w:pPr>
      <w:r>
        <w:tab/>
      </w:r>
      <w:r w:rsidR="00A52ECB">
        <w:t xml:space="preserve">E. </w:t>
      </w:r>
      <w:r>
        <w:t xml:space="preserve">With Him </w:t>
      </w:r>
      <w:r w:rsidR="00BD7BBF">
        <w:t xml:space="preserve">may </w:t>
      </w:r>
      <w:r>
        <w:t>come enemies</w:t>
      </w:r>
      <w:r w:rsidR="00BD7BBF">
        <w:t>, opposition, rejection</w:t>
      </w:r>
      <w:r>
        <w:t xml:space="preserve"> Mt10:16-23</w:t>
      </w:r>
    </w:p>
    <w:p w14:paraId="7E080A8F" w14:textId="29B4EAA0" w:rsidR="007A44F2" w:rsidRDefault="007A44F2">
      <w:pPr>
        <w:contextualSpacing/>
      </w:pPr>
      <w:r>
        <w:tab/>
      </w:r>
      <w:r w:rsidR="00A52ECB">
        <w:t xml:space="preserve">F. </w:t>
      </w:r>
      <w:r>
        <w:t>With Him may come the same treatment He experienced Mt 10:24-</w:t>
      </w:r>
      <w:proofErr w:type="gramStart"/>
      <w:r>
        <w:t>26</w:t>
      </w:r>
      <w:proofErr w:type="gramEnd"/>
    </w:p>
    <w:p w14:paraId="07BBB26E" w14:textId="71411700" w:rsidR="00BD7BBF" w:rsidRDefault="00BD7BBF">
      <w:pPr>
        <w:contextualSpacing/>
      </w:pPr>
      <w:r>
        <w:tab/>
      </w:r>
      <w:r w:rsidR="00A52ECB">
        <w:t xml:space="preserve">G. </w:t>
      </w:r>
      <w:r>
        <w:t>With Him may come the highest of highs Mt 17:4</w:t>
      </w:r>
    </w:p>
    <w:p w14:paraId="6ACEE2F6" w14:textId="6FFC03DA" w:rsidR="00BD7BBF" w:rsidRDefault="00BD7BBF">
      <w:pPr>
        <w:contextualSpacing/>
      </w:pPr>
      <w:r>
        <w:tab/>
      </w:r>
      <w:r w:rsidR="00A52ECB">
        <w:t xml:space="preserve">H. </w:t>
      </w:r>
      <w:r>
        <w:t>With Him may come the lowest of lows Mt 26:75</w:t>
      </w:r>
    </w:p>
    <w:p w14:paraId="1BCBD0C3" w14:textId="3B967431" w:rsidR="00BD7BBF" w:rsidRDefault="00BD7BBF">
      <w:pPr>
        <w:contextualSpacing/>
      </w:pPr>
      <w:r>
        <w:tab/>
      </w:r>
      <w:r w:rsidR="00A52ECB">
        <w:t xml:space="preserve">I. </w:t>
      </w:r>
      <w:r>
        <w:t>With Him comes spiritual attack</w:t>
      </w:r>
    </w:p>
    <w:p w14:paraId="5770364A" w14:textId="4AE4DC59" w:rsidR="00BD7BBF" w:rsidRDefault="00BD7BBF">
      <w:pPr>
        <w:contextualSpacing/>
      </w:pPr>
      <w:r>
        <w:tab/>
      </w:r>
      <w:r w:rsidR="00A52ECB">
        <w:t xml:space="preserve">J. </w:t>
      </w:r>
      <w:r>
        <w:t>With Him comes personal attacks</w:t>
      </w:r>
    </w:p>
    <w:p w14:paraId="58673F6A" w14:textId="687580E6" w:rsidR="00553A45" w:rsidRDefault="00553A45">
      <w:pPr>
        <w:contextualSpacing/>
      </w:pPr>
      <w:r>
        <w:tab/>
        <w:t xml:space="preserve">Though these and more come with Him, He never leaves you alone, He is with you </w:t>
      </w:r>
      <w:proofErr w:type="gramStart"/>
      <w:r>
        <w:t>thru</w:t>
      </w:r>
      <w:proofErr w:type="gramEnd"/>
    </w:p>
    <w:p w14:paraId="3D4CDCC0" w14:textId="45DA7F32" w:rsidR="00167D95" w:rsidRPr="00167D95" w:rsidRDefault="00167D95">
      <w:pPr>
        <w:contextualSpacing/>
        <w:rPr>
          <w:b/>
          <w:bCs/>
        </w:rPr>
      </w:pPr>
      <w:r w:rsidRPr="00167D95">
        <w:rPr>
          <w:b/>
          <w:bCs/>
        </w:rPr>
        <w:t xml:space="preserve">IV. </w:t>
      </w:r>
      <w:r w:rsidR="0012538F" w:rsidRPr="00B14819">
        <w:t xml:space="preserve">Twelve </w:t>
      </w:r>
      <w:proofErr w:type="gramStart"/>
      <w:r w:rsidR="0012538F" w:rsidRPr="00B14819">
        <w:t>With</w:t>
      </w:r>
      <w:proofErr w:type="gramEnd"/>
      <w:r w:rsidR="0012538F" w:rsidRPr="00B14819">
        <w:t xml:space="preserve"> Him</w:t>
      </w:r>
      <w:r w:rsidR="00B14819">
        <w:t xml:space="preserve"> </w:t>
      </w:r>
      <w:r w:rsidR="00B04345" w:rsidRPr="001E103A">
        <w:rPr>
          <w:b/>
          <w:bCs/>
          <w:sz w:val="48"/>
          <w:szCs w:val="48"/>
        </w:rPr>
        <w:t>…</w:t>
      </w:r>
      <w:r w:rsidR="00B04345">
        <w:rPr>
          <w:b/>
          <w:bCs/>
        </w:rPr>
        <w:t xml:space="preserve"> </w:t>
      </w:r>
    </w:p>
    <w:p w14:paraId="1D39A17D" w14:textId="653525B4" w:rsidR="00167D95" w:rsidRDefault="00A52ECB">
      <w:pPr>
        <w:contextualSpacing/>
      </w:pPr>
      <w:r>
        <w:tab/>
        <w:t xml:space="preserve">Turned the world upside down </w:t>
      </w:r>
      <w:r w:rsidR="00C05CA3">
        <w:t xml:space="preserve">[including Paul] </w:t>
      </w:r>
      <w:r>
        <w:t>Ac 17:6</w:t>
      </w:r>
    </w:p>
    <w:p w14:paraId="1470753B" w14:textId="3E0AE011" w:rsidR="000973D9" w:rsidRDefault="000973D9">
      <w:pPr>
        <w:contextualSpacing/>
      </w:pPr>
      <w:r>
        <w:tab/>
        <w:t>Became the foundation of the church E2:20</w:t>
      </w:r>
    </w:p>
    <w:p w14:paraId="1734188B" w14:textId="0DEC8E03" w:rsidR="00A52ECB" w:rsidRDefault="00A52ECB">
      <w:pPr>
        <w:contextualSpacing/>
      </w:pPr>
      <w:r>
        <w:tab/>
      </w:r>
      <w:r w:rsidR="00C05CA3">
        <w:t>Turned fearful men Mt26:56 into bold proclaimers of the faith Ac2:14ff</w:t>
      </w:r>
    </w:p>
    <w:p w14:paraId="3CD0B7B9" w14:textId="1FF09805" w:rsidR="00167D95" w:rsidRDefault="00071F78">
      <w:pPr>
        <w:contextualSpacing/>
      </w:pPr>
      <w:r>
        <w:tab/>
        <w:t>Preached Jesus and the resurrection of the dead Ac4:2</w:t>
      </w:r>
    </w:p>
    <w:p w14:paraId="0E36FF5D" w14:textId="3EDDB9A9" w:rsidR="00071F78" w:rsidRDefault="00071F78">
      <w:pPr>
        <w:contextualSpacing/>
      </w:pPr>
      <w:r>
        <w:tab/>
        <w:t>Became bold defenders of the faith and salvation only in Christ Ac4:8,12</w:t>
      </w:r>
    </w:p>
    <w:p w14:paraId="46D44D30" w14:textId="7A4159B9" w:rsidR="00553A45" w:rsidRDefault="00553A45">
      <w:pPr>
        <w:contextualSpacing/>
      </w:pPr>
      <w:r>
        <w:tab/>
        <w:t>People saw that they had been with Jesus Ac4:13</w:t>
      </w:r>
    </w:p>
    <w:p w14:paraId="289815ED" w14:textId="381D67B0" w:rsidR="00553A45" w:rsidRDefault="00553A45">
      <w:pPr>
        <w:contextualSpacing/>
      </w:pPr>
      <w:r>
        <w:tab/>
        <w:t>Must obey God over men Ac4:19 5:29</w:t>
      </w:r>
    </w:p>
    <w:p w14:paraId="656C2CB6" w14:textId="320A8B85" w:rsidR="00553A45" w:rsidRDefault="00553A45">
      <w:pPr>
        <w:contextualSpacing/>
      </w:pPr>
      <w:r>
        <w:tab/>
        <w:t>Witnesses of the things that happened while being with Jesus Ac5:32</w:t>
      </w:r>
    </w:p>
    <w:p w14:paraId="5F61EAFA" w14:textId="3D0FDB93" w:rsidR="00167D95" w:rsidRDefault="00071F78">
      <w:pPr>
        <w:contextualSpacing/>
      </w:pPr>
      <w:r>
        <w:tab/>
        <w:t>Rejoiced they had been counted worthy to suffer for the name of Christ Ac5:41</w:t>
      </w:r>
    </w:p>
    <w:p w14:paraId="1CEB7DED" w14:textId="6EF13B82" w:rsidR="006E057A" w:rsidRDefault="006E057A">
      <w:pPr>
        <w:contextualSpacing/>
      </w:pPr>
      <w:r>
        <w:tab/>
        <w:t>Carried the gospel across racial lines and broke racial barriers Ac 10:34</w:t>
      </w:r>
    </w:p>
    <w:p w14:paraId="3AA1D007" w14:textId="53F7FF9A" w:rsidR="00167D95" w:rsidRDefault="000973D9">
      <w:pPr>
        <w:contextualSpacing/>
      </w:pPr>
      <w:r>
        <w:tab/>
        <w:t>Martyred for their faith Ac 12:2</w:t>
      </w:r>
    </w:p>
    <w:p w14:paraId="13F5F8AF" w14:textId="77777777" w:rsidR="000973D9" w:rsidRDefault="00D70CC4">
      <w:pPr>
        <w:contextualSpacing/>
      </w:pPr>
      <w:r>
        <w:tab/>
      </w:r>
      <w:r w:rsidR="000973D9">
        <w:t>Born again to a living hope 1Pt1:3</w:t>
      </w:r>
    </w:p>
    <w:p w14:paraId="52EA38C3" w14:textId="1BDC4148" w:rsidR="00D70CC4" w:rsidRDefault="000973D9">
      <w:pPr>
        <w:contextualSpacing/>
      </w:pPr>
      <w:r>
        <w:tab/>
        <w:t>Followed in the steps of Jesus and suffered for Him 1Pt2:21</w:t>
      </w:r>
      <w:r w:rsidR="00D70CC4">
        <w:tab/>
      </w:r>
    </w:p>
    <w:p w14:paraId="6BD0BFB1" w14:textId="5CA1EE32" w:rsidR="0041258C" w:rsidRDefault="002C0B1E">
      <w:pPr>
        <w:contextualSpacing/>
      </w:pPr>
      <w:r>
        <w:tab/>
        <w:t>Rejoiced that they were counted worthy to suffer for Christ 1 Pt4:13</w:t>
      </w:r>
    </w:p>
    <w:p w14:paraId="53434C8A" w14:textId="726EF9C7" w:rsidR="002C0B1E" w:rsidRDefault="002C0B1E">
      <w:pPr>
        <w:contextualSpacing/>
      </w:pPr>
      <w:r>
        <w:tab/>
        <w:t xml:space="preserve">Never forgot that they were with </w:t>
      </w:r>
      <w:proofErr w:type="gramStart"/>
      <w:r>
        <w:t>Him  and</w:t>
      </w:r>
      <w:proofErr w:type="gramEnd"/>
      <w:r>
        <w:t xml:space="preserve"> heard God speak 2Pt2:16-18</w:t>
      </w:r>
    </w:p>
    <w:p w14:paraId="5F866AD9" w14:textId="6E5F97C7" w:rsidR="002C0B1E" w:rsidRDefault="002C0B1E">
      <w:pPr>
        <w:contextualSpacing/>
      </w:pPr>
      <w:r>
        <w:tab/>
        <w:t>Looked forward to the new heavens and new earth 2Pt3:13</w:t>
      </w:r>
    </w:p>
    <w:p w14:paraId="363DD718" w14:textId="4D07D695" w:rsidR="002C0B1E" w:rsidRDefault="002C0B1E">
      <w:pPr>
        <w:contextualSpacing/>
      </w:pPr>
      <w:r>
        <w:tab/>
        <w:t>Handled, saw and bore witness and wrote of Jesus Christ so others have joy 1J1:2-4</w:t>
      </w:r>
    </w:p>
    <w:p w14:paraId="1FA6A56E" w14:textId="2E1B24A8" w:rsidR="002C0B1E" w:rsidRDefault="002C0B1E">
      <w:pPr>
        <w:contextualSpacing/>
      </w:pPr>
      <w:r>
        <w:tab/>
        <w:t>Became messengers of love 1J3:11, 4:7-8</w:t>
      </w:r>
    </w:p>
    <w:p w14:paraId="719CC3AA" w14:textId="6345EFC0" w:rsidR="0002545E" w:rsidRDefault="0002545E">
      <w:pPr>
        <w:contextualSpacing/>
      </w:pPr>
      <w:r>
        <w:tab/>
        <w:t>Lived as though the time of Jesus return was near Rv1:3</w:t>
      </w:r>
    </w:p>
    <w:p w14:paraId="1757D8EE" w14:textId="77777777" w:rsidR="0041258C" w:rsidRDefault="0041258C">
      <w:pPr>
        <w:contextualSpacing/>
      </w:pPr>
    </w:p>
    <w:p w14:paraId="03FD9BF4" w14:textId="77777777" w:rsidR="0041258C" w:rsidRDefault="0041258C">
      <w:pPr>
        <w:contextualSpacing/>
      </w:pPr>
    </w:p>
    <w:p w14:paraId="4DC52145" w14:textId="77777777" w:rsidR="0041258C" w:rsidRDefault="0041258C">
      <w:pPr>
        <w:contextualSpacing/>
      </w:pPr>
    </w:p>
    <w:p w14:paraId="1C220BFB" w14:textId="77777777" w:rsidR="0041258C" w:rsidRDefault="0041258C">
      <w:pPr>
        <w:contextualSpacing/>
      </w:pPr>
    </w:p>
    <w:sectPr w:rsidR="0041258C" w:rsidSect="0041258C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8C"/>
    <w:rsid w:val="000240E0"/>
    <w:rsid w:val="0002545E"/>
    <w:rsid w:val="00071F78"/>
    <w:rsid w:val="000930DD"/>
    <w:rsid w:val="000973D9"/>
    <w:rsid w:val="000B7959"/>
    <w:rsid w:val="000D25C1"/>
    <w:rsid w:val="0012538F"/>
    <w:rsid w:val="001579A8"/>
    <w:rsid w:val="00167D95"/>
    <w:rsid w:val="001E103A"/>
    <w:rsid w:val="00285502"/>
    <w:rsid w:val="002C0B1E"/>
    <w:rsid w:val="0041258C"/>
    <w:rsid w:val="00420684"/>
    <w:rsid w:val="0044043E"/>
    <w:rsid w:val="00553A45"/>
    <w:rsid w:val="00595282"/>
    <w:rsid w:val="00693B2F"/>
    <w:rsid w:val="006E057A"/>
    <w:rsid w:val="006F55BE"/>
    <w:rsid w:val="00782B0A"/>
    <w:rsid w:val="007A10DD"/>
    <w:rsid w:val="007A44F2"/>
    <w:rsid w:val="008A10D0"/>
    <w:rsid w:val="0090696C"/>
    <w:rsid w:val="00956A44"/>
    <w:rsid w:val="00A52ECB"/>
    <w:rsid w:val="00AE3D8B"/>
    <w:rsid w:val="00B04345"/>
    <w:rsid w:val="00B14819"/>
    <w:rsid w:val="00BA2734"/>
    <w:rsid w:val="00BD7BBF"/>
    <w:rsid w:val="00C05CA3"/>
    <w:rsid w:val="00D462E9"/>
    <w:rsid w:val="00D51488"/>
    <w:rsid w:val="00D621B5"/>
    <w:rsid w:val="00D70CC4"/>
    <w:rsid w:val="00D83499"/>
    <w:rsid w:val="00D846D7"/>
    <w:rsid w:val="00F9441B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83C5"/>
  <w15:chartTrackingRefBased/>
  <w15:docId w15:val="{0B35047F-ED86-4084-B0ED-8BABF25E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5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5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5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5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5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5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5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58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58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58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5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5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5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5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5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5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58C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0D25C1"/>
  </w:style>
  <w:style w:type="character" w:styleId="Hyperlink">
    <w:name w:val="Hyperlink"/>
    <w:basedOn w:val="DefaultParagraphFont"/>
    <w:uiPriority w:val="99"/>
    <w:semiHidden/>
    <w:unhideWhenUsed/>
    <w:rsid w:val="000D2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Sykes</dc:creator>
  <cp:keywords/>
  <dc:description/>
  <cp:lastModifiedBy>John Sykes</cp:lastModifiedBy>
  <cp:revision>5</cp:revision>
  <dcterms:created xsi:type="dcterms:W3CDTF">2025-06-13T19:12:00Z</dcterms:created>
  <dcterms:modified xsi:type="dcterms:W3CDTF">2025-06-15T11:37:00Z</dcterms:modified>
</cp:coreProperties>
</file>