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B2C1" w14:textId="4B52A52F" w:rsidR="00D462E9" w:rsidRPr="0063226C" w:rsidRDefault="0063226C" w:rsidP="0063226C">
      <w:pPr>
        <w:contextualSpacing/>
        <w:jc w:val="center"/>
        <w:rPr>
          <w:b/>
          <w:bCs/>
        </w:rPr>
      </w:pPr>
      <w:r w:rsidRPr="0063226C">
        <w:rPr>
          <w:b/>
          <w:bCs/>
        </w:rPr>
        <w:t>What Do You Still Lack?</w:t>
      </w:r>
    </w:p>
    <w:p w14:paraId="25EDFB17" w14:textId="06B5D9E7" w:rsidR="0063226C" w:rsidRPr="00850F59" w:rsidRDefault="0063226C" w:rsidP="0063226C">
      <w:pPr>
        <w:contextualSpacing/>
        <w:jc w:val="center"/>
        <w:rPr>
          <w:sz w:val="20"/>
          <w:szCs w:val="20"/>
        </w:rPr>
      </w:pPr>
      <w:r w:rsidRPr="00850F59">
        <w:rPr>
          <w:sz w:val="20"/>
          <w:szCs w:val="20"/>
        </w:rPr>
        <w:t>Matthew 19:16-30</w:t>
      </w:r>
    </w:p>
    <w:p w14:paraId="6CC21435" w14:textId="6D84F31B" w:rsidR="0063226C" w:rsidRDefault="0063226C" w:rsidP="0063226C">
      <w:pPr>
        <w:contextualSpacing/>
        <w:jc w:val="center"/>
      </w:pPr>
      <w:r w:rsidRPr="00850F59">
        <w:rPr>
          <w:sz w:val="20"/>
          <w:szCs w:val="20"/>
        </w:rPr>
        <w:t>March 22, 2026</w:t>
      </w:r>
    </w:p>
    <w:p w14:paraId="65D2C3A3" w14:textId="32639BBA" w:rsidR="0063226C" w:rsidRPr="0063226C" w:rsidRDefault="0063226C">
      <w:pPr>
        <w:contextualSpacing/>
        <w:rPr>
          <w:b/>
          <w:bCs/>
        </w:rPr>
      </w:pPr>
      <w:r w:rsidRPr="0063226C">
        <w:rPr>
          <w:b/>
          <w:bCs/>
        </w:rPr>
        <w:t>Introduction</w:t>
      </w:r>
    </w:p>
    <w:p w14:paraId="08462A29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>`</w:t>
      </w:r>
      <w:r>
        <w:rPr>
          <w:sz w:val="20"/>
          <w:szCs w:val="20"/>
        </w:rPr>
        <w:tab/>
        <w:t>The phrase ‘Bucket List’ means experiences, goals, achievements a person hopes to accomplish in life</w:t>
      </w:r>
    </w:p>
    <w:p w14:paraId="569730BC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People often have </w:t>
      </w:r>
      <w:proofErr w:type="gramStart"/>
      <w:r>
        <w:rPr>
          <w:sz w:val="20"/>
          <w:szCs w:val="20"/>
        </w:rPr>
        <w:t>a trip</w:t>
      </w:r>
      <w:proofErr w:type="gramEnd"/>
      <w:r>
        <w:rPr>
          <w:sz w:val="20"/>
          <w:szCs w:val="20"/>
        </w:rPr>
        <w:t xml:space="preserve"> to some place</w:t>
      </w:r>
    </w:p>
    <w:p w14:paraId="25A33825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me – Israel 2016</w:t>
      </w:r>
    </w:p>
    <w:p w14:paraId="41282764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Dr. Hardy – hike in Nepal</w:t>
      </w:r>
    </w:p>
    <w:p w14:paraId="3A070E96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Art and Carols father Glenn – drive to Alaska</w:t>
      </w:r>
    </w:p>
    <w:p w14:paraId="719C9F80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Sometimes it is a goal</w:t>
      </w:r>
    </w:p>
    <w:p w14:paraId="4477687C" w14:textId="77777777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me – astronaut and go to the moon</w:t>
      </w:r>
    </w:p>
    <w:p w14:paraId="1EEAFB99" w14:textId="73560E79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For </w:t>
      </w:r>
      <w:proofErr w:type="gramStart"/>
      <w:r>
        <w:rPr>
          <w:sz w:val="20"/>
          <w:szCs w:val="20"/>
        </w:rPr>
        <w:t>all of</w:t>
      </w:r>
      <w:proofErr w:type="gramEnd"/>
      <w:r>
        <w:rPr>
          <w:sz w:val="20"/>
          <w:szCs w:val="20"/>
        </w:rPr>
        <w:t xml:space="preserve"> my children growing up it was to become a Marine Biologist</w:t>
      </w:r>
      <w:r w:rsidR="007C2B74" w:rsidRPr="00850F59">
        <w:rPr>
          <w:sz w:val="20"/>
          <w:szCs w:val="20"/>
        </w:rPr>
        <w:tab/>
      </w:r>
    </w:p>
    <w:p w14:paraId="4A720191" w14:textId="187503FB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Martin Luther had one item on his bucket list – how to be right with God</w:t>
      </w:r>
    </w:p>
    <w:p w14:paraId="494985B8" w14:textId="533AD193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Left law school, became a priest, traveled to Rome, went to confessional every day for hours</w:t>
      </w:r>
    </w:p>
    <w:p w14:paraId="576C8029" w14:textId="2A61CA08" w:rsidR="00B53B7B" w:rsidRDefault="00B53B7B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 always fell short, felt lacking and despite whatever he did, did not reach ‘be right w God’</w:t>
      </w:r>
    </w:p>
    <w:p w14:paraId="3693CD68" w14:textId="6CD14678" w:rsidR="00272CCE" w:rsidRDefault="00272CCE" w:rsidP="009D7B30">
      <w:pPr>
        <w:contextualSpacing/>
      </w:pPr>
      <w:r w:rsidRPr="00850F59">
        <w:rPr>
          <w:sz w:val="20"/>
          <w:szCs w:val="20"/>
        </w:rPr>
        <w:tab/>
        <w:t>Today in Mt19</w:t>
      </w:r>
      <w:r w:rsidRPr="00850F59">
        <w:rPr>
          <w:sz w:val="20"/>
          <w:szCs w:val="20"/>
          <w:vertAlign w:val="superscript"/>
        </w:rPr>
        <w:t>16-30</w:t>
      </w:r>
      <w:r w:rsidRPr="00850F59">
        <w:rPr>
          <w:sz w:val="20"/>
          <w:szCs w:val="20"/>
        </w:rPr>
        <w:t xml:space="preserve"> </w:t>
      </w:r>
      <w:proofErr w:type="spellStart"/>
      <w:r w:rsidRPr="00850F59">
        <w:rPr>
          <w:sz w:val="20"/>
          <w:szCs w:val="20"/>
        </w:rPr>
        <w:t>lk</w:t>
      </w:r>
      <w:proofErr w:type="spellEnd"/>
      <w:r w:rsidRPr="00850F59">
        <w:rPr>
          <w:sz w:val="20"/>
          <w:szCs w:val="20"/>
        </w:rPr>
        <w:t xml:space="preserve"> at man </w:t>
      </w:r>
      <w:r w:rsidR="009D7B30">
        <w:rPr>
          <w:sz w:val="20"/>
          <w:szCs w:val="20"/>
        </w:rPr>
        <w:t>who has 1 item on his bucket list and he asks Jesus -what do still lack?</w:t>
      </w:r>
    </w:p>
    <w:p w14:paraId="6F03A4AB" w14:textId="5CAABB71" w:rsidR="00D17417" w:rsidRPr="00850F59" w:rsidRDefault="00D17417">
      <w:pPr>
        <w:contextualSpacing/>
        <w:rPr>
          <w:b/>
          <w:bCs/>
          <w:sz w:val="22"/>
        </w:rPr>
      </w:pPr>
      <w:r w:rsidRPr="00850F59">
        <w:rPr>
          <w:b/>
          <w:bCs/>
          <w:sz w:val="22"/>
        </w:rPr>
        <w:t>I. Who Ask</w:t>
      </w:r>
      <w:r w:rsidR="00BF6B52" w:rsidRPr="00850F59">
        <w:rPr>
          <w:b/>
          <w:bCs/>
          <w:sz w:val="22"/>
        </w:rPr>
        <w:t>s</w:t>
      </w:r>
      <w:r w:rsidRPr="00850F59">
        <w:rPr>
          <w:b/>
          <w:bCs/>
          <w:sz w:val="22"/>
        </w:rPr>
        <w:t xml:space="preserve"> – What Do I Still Lack?</w:t>
      </w:r>
      <w:r w:rsidR="007B747D" w:rsidRPr="00850F59">
        <w:rPr>
          <w:b/>
          <w:bCs/>
          <w:sz w:val="22"/>
        </w:rPr>
        <w:t xml:space="preserve"> 16</w:t>
      </w:r>
      <w:r w:rsidR="00BF6B52" w:rsidRPr="00850F59">
        <w:rPr>
          <w:b/>
          <w:bCs/>
          <w:sz w:val="22"/>
        </w:rPr>
        <w:t>b</w:t>
      </w:r>
      <w:r w:rsidR="007B747D" w:rsidRPr="00850F59">
        <w:rPr>
          <w:b/>
          <w:bCs/>
          <w:sz w:val="22"/>
        </w:rPr>
        <w:t xml:space="preserve">, 18, </w:t>
      </w:r>
      <w:r w:rsidR="00D950B3" w:rsidRPr="00850F59">
        <w:rPr>
          <w:b/>
          <w:bCs/>
          <w:sz w:val="22"/>
        </w:rPr>
        <w:t xml:space="preserve">19, </w:t>
      </w:r>
      <w:r w:rsidR="007B747D" w:rsidRPr="00850F59">
        <w:rPr>
          <w:b/>
          <w:bCs/>
          <w:sz w:val="22"/>
        </w:rPr>
        <w:t>20, 22</w:t>
      </w:r>
    </w:p>
    <w:p w14:paraId="1C16C2FD" w14:textId="77777777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  <w:t>A. someone who outwardly seemed to be lacking nothing 20,22</w:t>
      </w:r>
    </w:p>
    <w:p w14:paraId="0E0998E8" w14:textId="77777777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He was a young man with lots of energy, bright future, good health</w:t>
      </w:r>
    </w:p>
    <w:p w14:paraId="1A8079CA" w14:textId="4C8E1E79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He was a rich man with great possessions, owned much property Mk10:22</w:t>
      </w:r>
      <w:r w:rsidR="009D7B30">
        <w:rPr>
          <w:sz w:val="22"/>
        </w:rPr>
        <w:t xml:space="preserve">, </w:t>
      </w:r>
      <w:r w:rsidRPr="00850F59">
        <w:rPr>
          <w:sz w:val="22"/>
        </w:rPr>
        <w:t>rich Lk18:23</w:t>
      </w:r>
    </w:p>
    <w:p w14:paraId="12D9B113" w14:textId="669EEB2B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He was a ruler, a leader of people and the nation Mk10:18</w:t>
      </w:r>
      <w:r w:rsidR="00D17417" w:rsidRPr="00850F59">
        <w:rPr>
          <w:sz w:val="22"/>
        </w:rPr>
        <w:tab/>
      </w:r>
    </w:p>
    <w:p w14:paraId="5201C8D5" w14:textId="77777777" w:rsidR="00F36A84" w:rsidRPr="00850F59" w:rsidRDefault="00F36A84" w:rsidP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 xml:space="preserve">=&gt;this is not the man we would say lacked anything – rich, powerful, influential, </w:t>
      </w:r>
    </w:p>
    <w:p w14:paraId="2982819A" w14:textId="77777777" w:rsidR="00F36A84" w:rsidRPr="00850F59" w:rsidRDefault="00F36A84" w:rsidP="00F36A84">
      <w:pPr>
        <w:ind w:left="1440" w:firstLine="720"/>
        <w:contextualSpacing/>
        <w:rPr>
          <w:sz w:val="22"/>
        </w:rPr>
      </w:pPr>
      <w:r w:rsidRPr="00850F59">
        <w:rPr>
          <w:sz w:val="22"/>
        </w:rPr>
        <w:t>young with his whole life ahead of him without financial worries!!!</w:t>
      </w:r>
    </w:p>
    <w:p w14:paraId="0EB2ABD8" w14:textId="349E0ED6" w:rsidR="00F36A84" w:rsidRPr="00850F59" w:rsidRDefault="00F36A84" w:rsidP="00F36A84">
      <w:pPr>
        <w:ind w:left="1440" w:firstLine="720"/>
        <w:contextualSpacing/>
        <w:rPr>
          <w:sz w:val="22"/>
        </w:rPr>
      </w:pPr>
      <w:r w:rsidRPr="00850F59">
        <w:rPr>
          <w:sz w:val="22"/>
        </w:rPr>
        <w:t>He has everything going for him in every outward way</w:t>
      </w:r>
      <w:r w:rsidR="009D7B30">
        <w:rPr>
          <w:sz w:val="22"/>
        </w:rPr>
        <w:t>, serious and sincere</w:t>
      </w:r>
    </w:p>
    <w:p w14:paraId="58271126" w14:textId="614DA6D4" w:rsidR="00F36A84" w:rsidRDefault="00F36A84">
      <w:pPr>
        <w:contextualSpacing/>
        <w:rPr>
          <w:sz w:val="22"/>
        </w:rPr>
      </w:pPr>
      <w:r w:rsidRPr="00850F59">
        <w:rPr>
          <w:sz w:val="22"/>
        </w:rPr>
        <w:tab/>
        <w:t xml:space="preserve">B. someone who asks </w:t>
      </w:r>
      <w:r w:rsidR="009D7B30">
        <w:rPr>
          <w:sz w:val="22"/>
        </w:rPr>
        <w:t xml:space="preserve">Jesus </w:t>
      </w:r>
      <w:r w:rsidRPr="00850F59">
        <w:rPr>
          <w:sz w:val="22"/>
        </w:rPr>
        <w:t xml:space="preserve">what good thing </w:t>
      </w:r>
      <w:proofErr w:type="gramStart"/>
      <w:r w:rsidRPr="00850F59">
        <w:rPr>
          <w:sz w:val="22"/>
        </w:rPr>
        <w:t>shall I</w:t>
      </w:r>
      <w:proofErr w:type="gramEnd"/>
      <w:r w:rsidRPr="00850F59">
        <w:rPr>
          <w:sz w:val="22"/>
        </w:rPr>
        <w:t xml:space="preserve"> do to have eternal life 16</w:t>
      </w:r>
      <w:r w:rsidR="00D950B3" w:rsidRPr="00850F59">
        <w:rPr>
          <w:sz w:val="22"/>
        </w:rPr>
        <w:t>b</w:t>
      </w:r>
    </w:p>
    <w:p w14:paraId="2D428065" w14:textId="3D7D2D58" w:rsidR="009D7B30" w:rsidRDefault="009D7B30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Comes to Jesus – right Person to come to, Jesus has answers, Jesus cares</w:t>
      </w:r>
    </w:p>
    <w:p w14:paraId="48A30999" w14:textId="58D6A204" w:rsidR="009D7B30" w:rsidRPr="00850F59" w:rsidRDefault="009D7B30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Q – good Teacher, what good thing shall I do to have eternal life?</w:t>
      </w:r>
    </w:p>
    <w:p w14:paraId="2AAB34C6" w14:textId="1ACAF765" w:rsidR="00025EB5" w:rsidRDefault="00025EB5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 xml:space="preserve">Eternal </w:t>
      </w:r>
      <w:r w:rsidR="009D7B30">
        <w:rPr>
          <w:sz w:val="22"/>
        </w:rPr>
        <w:t xml:space="preserve">life </w:t>
      </w:r>
      <w:r w:rsidRPr="00850F59">
        <w:rPr>
          <w:sz w:val="22"/>
        </w:rPr>
        <w:t>– forever and life – living, life with God forever</w:t>
      </w:r>
      <w:r w:rsidR="009D7B30">
        <w:rPr>
          <w:sz w:val="22"/>
        </w:rPr>
        <w:t>, a good thing to want</w:t>
      </w:r>
    </w:p>
    <w:p w14:paraId="6642907F" w14:textId="6485AD78" w:rsidR="00F36A84" w:rsidRPr="00850F59" w:rsidRDefault="00F36A84" w:rsidP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</w:r>
      <w:r w:rsidR="009D7B30">
        <w:rPr>
          <w:sz w:val="22"/>
        </w:rPr>
        <w:t>He</w:t>
      </w:r>
      <w:r w:rsidRPr="00850F59">
        <w:rPr>
          <w:sz w:val="22"/>
        </w:rPr>
        <w:t xml:space="preserve"> presupposes that he can do some good </w:t>
      </w:r>
      <w:proofErr w:type="gramStart"/>
      <w:r w:rsidRPr="00850F59">
        <w:rPr>
          <w:sz w:val="22"/>
        </w:rPr>
        <w:t>thing</w:t>
      </w:r>
      <w:proofErr w:type="gramEnd"/>
      <w:r w:rsidRPr="00850F59">
        <w:rPr>
          <w:sz w:val="22"/>
        </w:rPr>
        <w:t xml:space="preserve"> to have eternal life</w:t>
      </w:r>
    </w:p>
    <w:p w14:paraId="122FD96E" w14:textId="77818E8B" w:rsidR="00F36A84" w:rsidRPr="00850F59" w:rsidRDefault="00F36A84" w:rsidP="009D7B30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 xml:space="preserve">He is perhaps asking if there is something </w:t>
      </w:r>
      <w:proofErr w:type="gramStart"/>
      <w:r w:rsidRPr="00850F59">
        <w:rPr>
          <w:sz w:val="22"/>
        </w:rPr>
        <w:t>different</w:t>
      </w:r>
      <w:proofErr w:type="gramEnd"/>
      <w:r w:rsidRPr="00850F59">
        <w:rPr>
          <w:sz w:val="22"/>
        </w:rPr>
        <w:t xml:space="preserve"> he should do, what more he can do</w:t>
      </w:r>
    </w:p>
    <w:p w14:paraId="50B51E70" w14:textId="03103C3A" w:rsidR="00F36A84" w:rsidRPr="00850F59" w:rsidRDefault="00F36A84" w:rsidP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 xml:space="preserve">This is a </w:t>
      </w:r>
      <w:r w:rsidR="009D7B30">
        <w:rPr>
          <w:sz w:val="22"/>
        </w:rPr>
        <w:t xml:space="preserve">serious, sincere </w:t>
      </w:r>
      <w:r w:rsidRPr="00850F59">
        <w:rPr>
          <w:sz w:val="22"/>
        </w:rPr>
        <w:t>religious man asking what to do, what he can do</w:t>
      </w:r>
    </w:p>
    <w:p w14:paraId="01B97E86" w14:textId="7C075C25" w:rsidR="00F36A84" w:rsidRPr="00850F59" w:rsidRDefault="00F36A84" w:rsidP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 xml:space="preserve">Notice the </w:t>
      </w:r>
      <w:r w:rsidR="00637109" w:rsidRPr="00850F59">
        <w:rPr>
          <w:sz w:val="22"/>
        </w:rPr>
        <w:t>first-person</w:t>
      </w:r>
      <w:r w:rsidRPr="00850F59">
        <w:rPr>
          <w:sz w:val="22"/>
        </w:rPr>
        <w:t xml:space="preserve"> singular pronouns ‘I’ – </w:t>
      </w:r>
      <w:r w:rsidRPr="00850F59">
        <w:rPr>
          <w:sz w:val="22"/>
          <w:u w:val="single"/>
        </w:rPr>
        <w:t>I</w:t>
      </w:r>
      <w:r w:rsidRPr="00850F59">
        <w:rPr>
          <w:sz w:val="22"/>
        </w:rPr>
        <w:t xml:space="preserve"> do…</w:t>
      </w:r>
      <w:r w:rsidRPr="00850F59">
        <w:rPr>
          <w:sz w:val="22"/>
          <w:u w:val="single"/>
        </w:rPr>
        <w:t>I</w:t>
      </w:r>
      <w:r w:rsidRPr="00850F59">
        <w:rPr>
          <w:sz w:val="22"/>
        </w:rPr>
        <w:t xml:space="preserve"> may have …</w:t>
      </w:r>
    </w:p>
    <w:p w14:paraId="704731E5" w14:textId="3766D174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  <w:t xml:space="preserve">C. someone who is doing everything he knows to </w:t>
      </w:r>
      <w:proofErr w:type="gramStart"/>
      <w:r w:rsidRPr="00850F59">
        <w:rPr>
          <w:sz w:val="22"/>
        </w:rPr>
        <w:t>do  18</w:t>
      </w:r>
      <w:proofErr w:type="gramEnd"/>
      <w:r w:rsidR="00D950B3" w:rsidRPr="00850F59">
        <w:rPr>
          <w:sz w:val="22"/>
        </w:rPr>
        <w:t>-19</w:t>
      </w:r>
    </w:p>
    <w:p w14:paraId="4C153D9C" w14:textId="6570788C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Which commandments?</w:t>
      </w:r>
    </w:p>
    <w:p w14:paraId="35A6F478" w14:textId="6016EC9B" w:rsidR="00F36A84" w:rsidRPr="00850F59" w:rsidRDefault="00F36A8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Ten commandments but many more</w:t>
      </w:r>
    </w:p>
    <w:p w14:paraId="6FE8A56C" w14:textId="320BF032" w:rsidR="00637109" w:rsidRPr="00850F59" w:rsidRDefault="00637109" w:rsidP="00637109">
      <w:pPr>
        <w:ind w:left="720" w:firstLine="720"/>
        <w:contextualSpacing/>
        <w:rPr>
          <w:sz w:val="22"/>
        </w:rPr>
      </w:pPr>
      <w:r w:rsidRPr="00850F59">
        <w:rPr>
          <w:sz w:val="22"/>
        </w:rPr>
        <w:t xml:space="preserve">Dt 4:2,13  </w:t>
      </w:r>
      <w:r>
        <w:rPr>
          <w:sz w:val="22"/>
        </w:rPr>
        <w:t xml:space="preserve">    </w:t>
      </w:r>
      <w:r w:rsidRPr="00850F59">
        <w:rPr>
          <w:sz w:val="22"/>
        </w:rPr>
        <w:t xml:space="preserve"> 5:29   </w:t>
      </w:r>
      <w:r>
        <w:rPr>
          <w:sz w:val="22"/>
        </w:rPr>
        <w:t xml:space="preserve">     </w:t>
      </w:r>
      <w:r w:rsidRPr="00850F59">
        <w:rPr>
          <w:sz w:val="22"/>
        </w:rPr>
        <w:t xml:space="preserve">7:9   </w:t>
      </w:r>
      <w:r>
        <w:rPr>
          <w:sz w:val="22"/>
        </w:rPr>
        <w:t xml:space="preserve">     </w:t>
      </w:r>
      <w:r w:rsidRPr="00850F59">
        <w:rPr>
          <w:sz w:val="22"/>
        </w:rPr>
        <w:t xml:space="preserve"> 8:1 </w:t>
      </w:r>
      <w:r>
        <w:rPr>
          <w:sz w:val="22"/>
        </w:rPr>
        <w:t xml:space="preserve">      </w:t>
      </w:r>
      <w:r w:rsidRPr="00850F59">
        <w:rPr>
          <w:sz w:val="22"/>
        </w:rPr>
        <w:t xml:space="preserve"> 11:13 </w:t>
      </w:r>
      <w:r>
        <w:rPr>
          <w:sz w:val="22"/>
        </w:rPr>
        <w:t xml:space="preserve">     </w:t>
      </w:r>
      <w:r w:rsidRPr="00850F59">
        <w:rPr>
          <w:sz w:val="22"/>
        </w:rPr>
        <w:t xml:space="preserve"> 19:9  </w:t>
      </w:r>
      <w:r>
        <w:rPr>
          <w:sz w:val="22"/>
        </w:rPr>
        <w:t xml:space="preserve">    </w:t>
      </w:r>
      <w:r w:rsidRPr="00850F59">
        <w:rPr>
          <w:sz w:val="22"/>
        </w:rPr>
        <w:t xml:space="preserve"> 28:1</w:t>
      </w:r>
      <w:r>
        <w:rPr>
          <w:sz w:val="22"/>
        </w:rPr>
        <w:t xml:space="preserve">   </w:t>
      </w:r>
      <w:r w:rsidRPr="00850F59">
        <w:rPr>
          <w:sz w:val="22"/>
        </w:rPr>
        <w:t xml:space="preserve">   30:10</w:t>
      </w:r>
    </w:p>
    <w:p w14:paraId="485F4D89" w14:textId="4B1F1486" w:rsidR="00D950B3" w:rsidRPr="00850F59" w:rsidRDefault="00D950B3" w:rsidP="00637109">
      <w:pPr>
        <w:ind w:left="720" w:firstLine="720"/>
        <w:contextualSpacing/>
        <w:rPr>
          <w:sz w:val="22"/>
        </w:rPr>
      </w:pPr>
      <w:r w:rsidRPr="00850F59">
        <w:rPr>
          <w:sz w:val="22"/>
        </w:rPr>
        <w:t>Jewish culture said there are 613 commandments 365 negative, 248 positive</w:t>
      </w:r>
    </w:p>
    <w:p w14:paraId="461CD5C3" w14:textId="4C0CB84D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  <w:t>D. someone who knows he is still lacking 20</w:t>
      </w:r>
    </w:p>
    <w:p w14:paraId="73F027D6" w14:textId="3C6AF17C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I have kept these commandments from my youth, he is religious, conscientious</w:t>
      </w:r>
      <w:r w:rsidR="00637109">
        <w:rPr>
          <w:sz w:val="22"/>
        </w:rPr>
        <w:t>, sincere</w:t>
      </w:r>
    </w:p>
    <w:p w14:paraId="61199B62" w14:textId="10DC6802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What do I still lack? – he knows he is lacking in something to have eternal life</w:t>
      </w:r>
    </w:p>
    <w:p w14:paraId="421DA624" w14:textId="1D0085F5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</w:r>
      <w:r w:rsidRPr="00850F59">
        <w:rPr>
          <w:sz w:val="22"/>
        </w:rPr>
        <w:tab/>
        <w:t>Falling short in some way, failing, he knows despite all he has done</w:t>
      </w:r>
    </w:p>
    <w:p w14:paraId="356973C8" w14:textId="4BD1B976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  <w:t>E. someone you would think would never ask such a question 22</w:t>
      </w:r>
    </w:p>
    <w:p w14:paraId="58ED2391" w14:textId="480203CC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Rich, young, powerful, successful, influential, top of everything</w:t>
      </w:r>
    </w:p>
    <w:p w14:paraId="644C0047" w14:textId="4C4A7C8A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There is a ‘but’ though – he knows he is lacking something</w:t>
      </w:r>
    </w:p>
    <w:p w14:paraId="2DA4A176" w14:textId="450E5C23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We would not think such a person would ask such a question</w:t>
      </w:r>
    </w:p>
    <w:p w14:paraId="17E6FCB5" w14:textId="23935D47" w:rsidR="007B747D" w:rsidRPr="00850F59" w:rsidRDefault="007B747D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What do I still lack?</w:t>
      </w:r>
      <w:r w:rsidR="00BF6B52" w:rsidRPr="00850F59">
        <w:rPr>
          <w:sz w:val="22"/>
        </w:rPr>
        <w:t xml:space="preserve"> He leaves sorrowful because he has great possessions</w:t>
      </w:r>
    </w:p>
    <w:p w14:paraId="20E22855" w14:textId="332645E3" w:rsidR="00F36A84" w:rsidRPr="00850F59" w:rsidRDefault="00BF6B52">
      <w:pPr>
        <w:contextualSpacing/>
        <w:rPr>
          <w:sz w:val="22"/>
        </w:rPr>
      </w:pPr>
      <w:r w:rsidRPr="00850F59">
        <w:rPr>
          <w:sz w:val="22"/>
        </w:rPr>
        <w:tab/>
        <w:t>=&gt;all who seek to obtain eternal life by things they do will ask</w:t>
      </w:r>
      <w:proofErr w:type="gramStart"/>
      <w:r w:rsidRPr="00850F59">
        <w:rPr>
          <w:sz w:val="22"/>
        </w:rPr>
        <w:t>:  what</w:t>
      </w:r>
      <w:proofErr w:type="gramEnd"/>
      <w:r w:rsidRPr="00850F59">
        <w:rPr>
          <w:sz w:val="22"/>
        </w:rPr>
        <w:t xml:space="preserve"> do I still lack?</w:t>
      </w:r>
    </w:p>
    <w:p w14:paraId="2BE7A776" w14:textId="04320AD4" w:rsidR="0028433A" w:rsidRPr="00850F59" w:rsidRDefault="0028433A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What could one do that is worthy of eternal life?</w:t>
      </w:r>
    </w:p>
    <w:p w14:paraId="07E48705" w14:textId="1CEA3D03" w:rsidR="00C46423" w:rsidRPr="00850F59" w:rsidRDefault="00C46423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JS has brought him to the place of seeing that even w</w:t>
      </w:r>
      <w:r w:rsidR="00637109">
        <w:rPr>
          <w:sz w:val="22"/>
        </w:rPr>
        <w:t>ith</w:t>
      </w:r>
      <w:r w:rsidRPr="00850F59">
        <w:rPr>
          <w:sz w:val="22"/>
        </w:rPr>
        <w:t xml:space="preserve"> all he does </w:t>
      </w:r>
      <w:proofErr w:type="gramStart"/>
      <w:r w:rsidRPr="00850F59">
        <w:rPr>
          <w:sz w:val="22"/>
        </w:rPr>
        <w:t>-  he</w:t>
      </w:r>
      <w:proofErr w:type="gramEnd"/>
      <w:r w:rsidRPr="00850F59">
        <w:rPr>
          <w:sz w:val="22"/>
        </w:rPr>
        <w:t xml:space="preserve"> still lacks</w:t>
      </w:r>
    </w:p>
    <w:p w14:paraId="5EE5C0A1" w14:textId="3561C544" w:rsidR="00F36A84" w:rsidRPr="00BF6B52" w:rsidRDefault="007B747D">
      <w:pPr>
        <w:contextualSpacing/>
        <w:rPr>
          <w:b/>
          <w:bCs/>
        </w:rPr>
      </w:pPr>
      <w:r w:rsidRPr="00BF6B52">
        <w:rPr>
          <w:b/>
          <w:bCs/>
        </w:rPr>
        <w:t xml:space="preserve">II. </w:t>
      </w:r>
      <w:r w:rsidR="00BF6B52" w:rsidRPr="00BF6B52">
        <w:rPr>
          <w:b/>
          <w:bCs/>
        </w:rPr>
        <w:t>Who Answers – What Do I Still Lack? 16</w:t>
      </w:r>
      <w:r w:rsidR="00D950B3">
        <w:rPr>
          <w:b/>
          <w:bCs/>
        </w:rPr>
        <w:t>a</w:t>
      </w:r>
      <w:r w:rsidR="00BF6B52" w:rsidRPr="00BF6B52">
        <w:rPr>
          <w:b/>
          <w:bCs/>
        </w:rPr>
        <w:t>, 17, 18, 21</w:t>
      </w:r>
    </w:p>
    <w:p w14:paraId="60E31571" w14:textId="5107AAC1" w:rsidR="00D33443" w:rsidRDefault="00BF6B52">
      <w:pPr>
        <w:contextualSpacing/>
      </w:pPr>
      <w:r>
        <w:tab/>
        <w:t xml:space="preserve">A. Jesus </w:t>
      </w:r>
      <w:r w:rsidR="00D33443">
        <w:t>16a</w:t>
      </w:r>
    </w:p>
    <w:p w14:paraId="2DE88ED0" w14:textId="77777777" w:rsidR="00471FB6" w:rsidRDefault="00D33443">
      <w:pPr>
        <w:contextualSpacing/>
      </w:pPr>
      <w:r>
        <w:tab/>
      </w:r>
      <w:r>
        <w:tab/>
        <w:t xml:space="preserve">Why anyone would come to Jesus with something they lack, </w:t>
      </w:r>
    </w:p>
    <w:p w14:paraId="23EF3689" w14:textId="6D2BBDC3" w:rsidR="00D33443" w:rsidRDefault="00D33443" w:rsidP="00704856">
      <w:pPr>
        <w:ind w:left="720" w:firstLine="720"/>
        <w:contextualSpacing/>
      </w:pPr>
      <w:r>
        <w:t xml:space="preserve">because He </w:t>
      </w:r>
      <w:proofErr w:type="gramStart"/>
      <w:r w:rsidR="00704856">
        <w:t>fills</w:t>
      </w:r>
      <w:r w:rsidR="00471FB6">
        <w:t xml:space="preserve"> -</w:t>
      </w:r>
      <w:proofErr w:type="gramEnd"/>
      <w:r w:rsidR="00471FB6">
        <w:t xml:space="preserve"> </w:t>
      </w:r>
      <w:r w:rsidR="00704856">
        <w:t>He knows</w:t>
      </w:r>
      <w:r w:rsidR="00471FB6">
        <w:t xml:space="preserve"> -</w:t>
      </w:r>
      <w:r w:rsidR="00704856">
        <w:t xml:space="preserve"> He knows about eternal life</w:t>
      </w:r>
    </w:p>
    <w:p w14:paraId="04AF0BCB" w14:textId="4095A1F0" w:rsidR="00D33443" w:rsidRDefault="00D33443">
      <w:pPr>
        <w:contextualSpacing/>
      </w:pPr>
      <w:r>
        <w:tab/>
        <w:t>B. Jesus is good 17a</w:t>
      </w:r>
    </w:p>
    <w:p w14:paraId="1336A276" w14:textId="5A4D2DF9" w:rsidR="002B6F7E" w:rsidRDefault="002B6F7E">
      <w:pPr>
        <w:contextualSpacing/>
      </w:pPr>
      <w:r>
        <w:tab/>
      </w:r>
      <w:r>
        <w:tab/>
        <w:t>JS poses the rhetorical Q:  Why do U call me good.  No one is good but One God.</w:t>
      </w:r>
    </w:p>
    <w:p w14:paraId="66E2584A" w14:textId="60F2BA13" w:rsidR="002B6F7E" w:rsidRDefault="002B6F7E">
      <w:pPr>
        <w:contextualSpacing/>
      </w:pPr>
      <w:r>
        <w:lastRenderedPageBreak/>
        <w:tab/>
      </w:r>
      <w:r>
        <w:tab/>
      </w:r>
      <w:r>
        <w:tab/>
        <w:t>This is self-evident in the Scriptures</w:t>
      </w:r>
    </w:p>
    <w:p w14:paraId="5BDE8DC7" w14:textId="22F1B2C9" w:rsidR="002B6F7E" w:rsidRDefault="002B6F7E">
      <w:pPr>
        <w:contextualSpacing/>
      </w:pPr>
      <w:r>
        <w:tab/>
      </w:r>
      <w:r>
        <w:tab/>
      </w:r>
      <w:r>
        <w:tab/>
      </w:r>
      <w:r>
        <w:tab/>
        <w:t>Nb</w:t>
      </w:r>
      <w:proofErr w:type="gramStart"/>
      <w:r>
        <w:t>23</w:t>
      </w:r>
      <w:r w:rsidRPr="007121C6">
        <w:rPr>
          <w:vertAlign w:val="superscript"/>
        </w:rPr>
        <w:t>19</w:t>
      </w:r>
      <w:r w:rsidR="007121C6" w:rsidRPr="007121C6">
        <w:rPr>
          <w:vertAlign w:val="superscript"/>
        </w:rPr>
        <w:t xml:space="preserve"> </w:t>
      </w:r>
      <w:r w:rsidR="007121C6">
        <w:t xml:space="preserve"> </w:t>
      </w:r>
      <w:r>
        <w:t>Ezra</w:t>
      </w:r>
      <w:proofErr w:type="gramEnd"/>
      <w:r>
        <w:t xml:space="preserve"> </w:t>
      </w:r>
      <w:r w:rsidR="007121C6">
        <w:t>8</w:t>
      </w:r>
      <w:r w:rsidRPr="007121C6">
        <w:rPr>
          <w:vertAlign w:val="superscript"/>
        </w:rPr>
        <w:t>18,</w:t>
      </w:r>
      <w:proofErr w:type="gramStart"/>
      <w:r w:rsidRPr="007121C6">
        <w:rPr>
          <w:vertAlign w:val="superscript"/>
        </w:rPr>
        <w:t>22</w:t>
      </w:r>
      <w:r w:rsidR="007121C6">
        <w:t xml:space="preserve">  </w:t>
      </w:r>
      <w:r>
        <w:t>Job2</w:t>
      </w:r>
      <w:r w:rsidRPr="007121C6">
        <w:rPr>
          <w:vertAlign w:val="superscript"/>
        </w:rPr>
        <w:t>10</w:t>
      </w:r>
      <w:r w:rsidR="007121C6" w:rsidRPr="007121C6">
        <w:rPr>
          <w:vertAlign w:val="superscript"/>
        </w:rPr>
        <w:t xml:space="preserve"> </w:t>
      </w:r>
      <w:r w:rsidR="007121C6">
        <w:t xml:space="preserve"> </w:t>
      </w:r>
      <w:r>
        <w:t>Ps34</w:t>
      </w:r>
      <w:r w:rsidRPr="007121C6">
        <w:rPr>
          <w:vertAlign w:val="superscript"/>
        </w:rPr>
        <w:t>8</w:t>
      </w:r>
      <w:r w:rsidR="007121C6">
        <w:t xml:space="preserve">  73</w:t>
      </w:r>
      <w:r w:rsidR="007121C6" w:rsidRPr="007121C6">
        <w:rPr>
          <w:vertAlign w:val="superscript"/>
        </w:rPr>
        <w:t>1</w:t>
      </w:r>
      <w:proofErr w:type="gramEnd"/>
      <w:r>
        <w:t xml:space="preserve"> </w:t>
      </w:r>
      <w:proofErr w:type="gramStart"/>
      <w:r>
        <w:t>100</w:t>
      </w:r>
      <w:r w:rsidRPr="007121C6">
        <w:rPr>
          <w:vertAlign w:val="superscript"/>
        </w:rPr>
        <w:t>5</w:t>
      </w:r>
      <w:r>
        <w:t xml:space="preserve">  </w:t>
      </w:r>
      <w:r w:rsidR="007121C6">
        <w:t>118</w:t>
      </w:r>
      <w:r w:rsidR="007121C6" w:rsidRPr="007121C6">
        <w:rPr>
          <w:vertAlign w:val="superscript"/>
        </w:rPr>
        <w:t>1</w:t>
      </w:r>
      <w:proofErr w:type="gramEnd"/>
      <w:r w:rsidR="007121C6" w:rsidRPr="007121C6">
        <w:rPr>
          <w:vertAlign w:val="superscript"/>
        </w:rPr>
        <w:t>,</w:t>
      </w:r>
      <w:proofErr w:type="gramStart"/>
      <w:r w:rsidR="007121C6" w:rsidRPr="007121C6">
        <w:rPr>
          <w:vertAlign w:val="superscript"/>
        </w:rPr>
        <w:t>29</w:t>
      </w:r>
      <w:r w:rsidR="007121C6">
        <w:t xml:space="preserve">  </w:t>
      </w:r>
      <w:r>
        <w:t>135</w:t>
      </w:r>
      <w:r w:rsidRPr="007121C6">
        <w:rPr>
          <w:vertAlign w:val="superscript"/>
        </w:rPr>
        <w:t>1</w:t>
      </w:r>
      <w:proofErr w:type="gramEnd"/>
    </w:p>
    <w:p w14:paraId="408C7DD4" w14:textId="1F0B4349" w:rsidR="002B6F7E" w:rsidRDefault="002B6F7E">
      <w:pPr>
        <w:contextualSpacing/>
      </w:pPr>
      <w:r>
        <w:tab/>
      </w:r>
      <w:r>
        <w:tab/>
      </w:r>
      <w:r>
        <w:tab/>
        <w:t>Is the ruler understanding that he is addressing Jesus as God?</w:t>
      </w:r>
      <w:r w:rsidR="00471FB6">
        <w:t xml:space="preserve"> Maybe not</w:t>
      </w:r>
    </w:p>
    <w:p w14:paraId="1DDACCA1" w14:textId="77777777" w:rsidR="007121C6" w:rsidRDefault="007121C6">
      <w:pPr>
        <w:contextualSpacing/>
      </w:pPr>
      <w:r>
        <w:tab/>
      </w:r>
      <w:r>
        <w:tab/>
        <w:t>We may apply the word ‘good’ to all sorts of things, but our ‘good’ is relative</w:t>
      </w:r>
    </w:p>
    <w:p w14:paraId="01481178" w14:textId="77777777" w:rsidR="007121C6" w:rsidRDefault="007121C6">
      <w:pPr>
        <w:contextualSpacing/>
      </w:pPr>
      <w:r>
        <w:tab/>
        <w:t>C. Jesus says keep the commandments 17b,18</w:t>
      </w:r>
    </w:p>
    <w:p w14:paraId="693D32A9" w14:textId="77777777" w:rsidR="007121C6" w:rsidRDefault="007121C6">
      <w:pPr>
        <w:contextualSpacing/>
      </w:pPr>
      <w:r>
        <w:tab/>
      </w:r>
      <w:r>
        <w:tab/>
        <w:t>Keep meaning obey the commandments</w:t>
      </w:r>
    </w:p>
    <w:p w14:paraId="46E14287" w14:textId="77777777" w:rsidR="007121C6" w:rsidRDefault="007121C6">
      <w:pPr>
        <w:contextualSpacing/>
      </w:pPr>
      <w:r>
        <w:tab/>
      </w:r>
      <w:r>
        <w:tab/>
        <w:t>Jesus offers 6 commandments</w:t>
      </w:r>
    </w:p>
    <w:p w14:paraId="433B4106" w14:textId="00BCA2BB" w:rsidR="00433244" w:rsidRPr="00850F59" w:rsidRDefault="007121C6">
      <w:pPr>
        <w:contextualSpacing/>
        <w:rPr>
          <w:rStyle w:val="woj"/>
          <w:sz w:val="20"/>
          <w:szCs w:val="20"/>
        </w:rPr>
      </w:pPr>
      <w:r w:rsidRPr="00850F59">
        <w:rPr>
          <w:sz w:val="20"/>
          <w:szCs w:val="20"/>
        </w:rPr>
        <w:tab/>
      </w:r>
      <w:r w:rsidRPr="00850F59">
        <w:rPr>
          <w:sz w:val="20"/>
          <w:szCs w:val="20"/>
        </w:rPr>
        <w:tab/>
      </w:r>
      <w:r w:rsidRPr="00850F59">
        <w:rPr>
          <w:sz w:val="20"/>
          <w:szCs w:val="20"/>
        </w:rPr>
        <w:tab/>
      </w:r>
      <w:r w:rsidR="00433244" w:rsidRPr="00850F59">
        <w:rPr>
          <w:sz w:val="20"/>
          <w:szCs w:val="20"/>
        </w:rPr>
        <w:t>Y</w:t>
      </w:r>
      <w:r w:rsidR="00433244" w:rsidRPr="00850F59">
        <w:rPr>
          <w:rStyle w:val="woj"/>
          <w:sz w:val="20"/>
          <w:szCs w:val="20"/>
        </w:rPr>
        <w:t>ou shall not murder</w:t>
      </w:r>
      <w:r w:rsidR="00471FB6" w:rsidRPr="00850F59">
        <w:rPr>
          <w:rStyle w:val="woj"/>
          <w:sz w:val="20"/>
          <w:szCs w:val="20"/>
        </w:rPr>
        <w:t xml:space="preserve"> 6</w:t>
      </w:r>
      <w:r w:rsidR="00471FB6" w:rsidRPr="00850F59">
        <w:rPr>
          <w:rStyle w:val="woj"/>
          <w:sz w:val="20"/>
          <w:szCs w:val="20"/>
          <w:vertAlign w:val="superscript"/>
        </w:rPr>
        <w:t>th</w:t>
      </w:r>
      <w:r w:rsidR="00471FB6" w:rsidRPr="00850F59">
        <w:rPr>
          <w:rStyle w:val="woj"/>
          <w:sz w:val="20"/>
          <w:szCs w:val="20"/>
        </w:rPr>
        <w:t xml:space="preserve"> Ex20:13</w:t>
      </w:r>
    </w:p>
    <w:p w14:paraId="7292E6D0" w14:textId="46338772" w:rsidR="00433244" w:rsidRPr="00850F59" w:rsidRDefault="00433244" w:rsidP="00433244">
      <w:pPr>
        <w:ind w:left="1440" w:firstLine="720"/>
        <w:contextualSpacing/>
        <w:rPr>
          <w:rStyle w:val="woj"/>
          <w:sz w:val="20"/>
          <w:szCs w:val="20"/>
        </w:rPr>
      </w:pPr>
      <w:r w:rsidRPr="00850F59">
        <w:rPr>
          <w:rStyle w:val="woj"/>
          <w:sz w:val="20"/>
          <w:szCs w:val="20"/>
        </w:rPr>
        <w:t>You shall not commit adultery</w:t>
      </w:r>
      <w:r w:rsidR="00471FB6" w:rsidRPr="00850F59">
        <w:rPr>
          <w:rStyle w:val="woj"/>
          <w:sz w:val="20"/>
          <w:szCs w:val="20"/>
        </w:rPr>
        <w:t xml:space="preserve"> 7</w:t>
      </w:r>
      <w:r w:rsidR="00471FB6" w:rsidRPr="00850F59">
        <w:rPr>
          <w:rStyle w:val="woj"/>
          <w:sz w:val="20"/>
          <w:szCs w:val="20"/>
          <w:vertAlign w:val="superscript"/>
        </w:rPr>
        <w:t>th</w:t>
      </w:r>
      <w:r w:rsidR="00471FB6" w:rsidRPr="00850F59">
        <w:rPr>
          <w:rStyle w:val="woj"/>
          <w:sz w:val="20"/>
          <w:szCs w:val="20"/>
        </w:rPr>
        <w:t xml:space="preserve"> Ex20:14</w:t>
      </w:r>
    </w:p>
    <w:p w14:paraId="3F16E878" w14:textId="0D02A9EE" w:rsidR="00433244" w:rsidRPr="00850F59" w:rsidRDefault="00433244" w:rsidP="00433244">
      <w:pPr>
        <w:ind w:left="1440" w:firstLine="720"/>
        <w:contextualSpacing/>
        <w:rPr>
          <w:rStyle w:val="woj"/>
          <w:sz w:val="20"/>
          <w:szCs w:val="20"/>
        </w:rPr>
      </w:pPr>
      <w:r w:rsidRPr="00850F59">
        <w:rPr>
          <w:rStyle w:val="woj"/>
          <w:sz w:val="20"/>
          <w:szCs w:val="20"/>
        </w:rPr>
        <w:t>You shall not steal</w:t>
      </w:r>
      <w:r w:rsidR="00471FB6" w:rsidRPr="00850F59">
        <w:rPr>
          <w:rStyle w:val="woj"/>
          <w:sz w:val="20"/>
          <w:szCs w:val="20"/>
        </w:rPr>
        <w:t xml:space="preserve"> 8</w:t>
      </w:r>
      <w:r w:rsidR="00471FB6" w:rsidRPr="00850F59">
        <w:rPr>
          <w:rStyle w:val="woj"/>
          <w:sz w:val="20"/>
          <w:szCs w:val="20"/>
          <w:vertAlign w:val="superscript"/>
        </w:rPr>
        <w:t>th</w:t>
      </w:r>
      <w:r w:rsidR="00471FB6" w:rsidRPr="00850F59">
        <w:rPr>
          <w:rStyle w:val="woj"/>
          <w:sz w:val="20"/>
          <w:szCs w:val="20"/>
        </w:rPr>
        <w:t xml:space="preserve"> Ex 20:15</w:t>
      </w:r>
    </w:p>
    <w:p w14:paraId="0080D5A3" w14:textId="12E01416" w:rsidR="00433244" w:rsidRPr="00850F59" w:rsidRDefault="00433244" w:rsidP="00433244">
      <w:pPr>
        <w:ind w:left="1440" w:firstLine="720"/>
        <w:contextualSpacing/>
        <w:rPr>
          <w:rStyle w:val="woj"/>
          <w:sz w:val="20"/>
          <w:szCs w:val="20"/>
        </w:rPr>
      </w:pPr>
      <w:r w:rsidRPr="00850F59">
        <w:rPr>
          <w:rStyle w:val="woj"/>
          <w:sz w:val="20"/>
          <w:szCs w:val="20"/>
        </w:rPr>
        <w:t>You shall not bear false witness</w:t>
      </w:r>
      <w:r w:rsidR="00471FB6" w:rsidRPr="00850F59">
        <w:rPr>
          <w:rStyle w:val="woj"/>
          <w:sz w:val="20"/>
          <w:szCs w:val="20"/>
        </w:rPr>
        <w:t xml:space="preserve"> 9</w:t>
      </w:r>
      <w:r w:rsidR="00471FB6" w:rsidRPr="00850F59">
        <w:rPr>
          <w:rStyle w:val="woj"/>
          <w:sz w:val="20"/>
          <w:szCs w:val="20"/>
          <w:vertAlign w:val="superscript"/>
        </w:rPr>
        <w:t>th</w:t>
      </w:r>
      <w:r w:rsidR="00471FB6" w:rsidRPr="00850F59">
        <w:rPr>
          <w:rStyle w:val="woj"/>
          <w:sz w:val="20"/>
          <w:szCs w:val="20"/>
        </w:rPr>
        <w:t xml:space="preserve"> Ex20:16</w:t>
      </w:r>
    </w:p>
    <w:p w14:paraId="37A5ED77" w14:textId="2AC9C1BA" w:rsidR="00433244" w:rsidRPr="00850F59" w:rsidRDefault="00433244" w:rsidP="00433244">
      <w:pPr>
        <w:ind w:left="1440" w:firstLine="720"/>
        <w:contextualSpacing/>
        <w:rPr>
          <w:rStyle w:val="woj"/>
          <w:sz w:val="20"/>
          <w:szCs w:val="20"/>
        </w:rPr>
      </w:pPr>
      <w:r w:rsidRPr="00850F59">
        <w:rPr>
          <w:rStyle w:val="woj"/>
          <w:sz w:val="20"/>
          <w:szCs w:val="20"/>
        </w:rPr>
        <w:t xml:space="preserve">Honor your father and </w:t>
      </w:r>
      <w:r w:rsidRPr="00850F59">
        <w:rPr>
          <w:rStyle w:val="woj"/>
          <w:i/>
          <w:iCs/>
          <w:sz w:val="20"/>
          <w:szCs w:val="20"/>
        </w:rPr>
        <w:t>your</w:t>
      </w:r>
      <w:r w:rsidRPr="00850F59">
        <w:rPr>
          <w:rStyle w:val="woj"/>
          <w:sz w:val="20"/>
          <w:szCs w:val="20"/>
        </w:rPr>
        <w:t xml:space="preserve"> mother</w:t>
      </w:r>
      <w:r w:rsidR="00471FB6" w:rsidRPr="00850F59">
        <w:rPr>
          <w:rStyle w:val="woj"/>
          <w:sz w:val="20"/>
          <w:szCs w:val="20"/>
        </w:rPr>
        <w:t xml:space="preserve"> 5</w:t>
      </w:r>
      <w:r w:rsidR="00471FB6" w:rsidRPr="00850F59">
        <w:rPr>
          <w:rStyle w:val="woj"/>
          <w:sz w:val="20"/>
          <w:szCs w:val="20"/>
          <w:vertAlign w:val="superscript"/>
        </w:rPr>
        <w:t>th</w:t>
      </w:r>
      <w:r w:rsidR="00471FB6" w:rsidRPr="00850F59">
        <w:rPr>
          <w:rStyle w:val="woj"/>
          <w:sz w:val="20"/>
          <w:szCs w:val="20"/>
        </w:rPr>
        <w:t xml:space="preserve"> Ex20:12</w:t>
      </w:r>
    </w:p>
    <w:p w14:paraId="73D65762" w14:textId="694033B5" w:rsidR="00D33443" w:rsidRPr="00850F59" w:rsidRDefault="00433244" w:rsidP="00433244">
      <w:pPr>
        <w:ind w:left="1440" w:firstLine="720"/>
        <w:contextualSpacing/>
        <w:rPr>
          <w:rStyle w:val="woj"/>
          <w:sz w:val="20"/>
          <w:szCs w:val="20"/>
        </w:rPr>
      </w:pPr>
      <w:r w:rsidRPr="00850F59">
        <w:rPr>
          <w:rStyle w:val="woj"/>
          <w:sz w:val="20"/>
          <w:szCs w:val="20"/>
        </w:rPr>
        <w:t>You shall love your neighbor as yourself</w:t>
      </w:r>
      <w:r w:rsidR="00471FB6" w:rsidRPr="00850F59">
        <w:rPr>
          <w:rStyle w:val="woj"/>
          <w:sz w:val="20"/>
          <w:szCs w:val="20"/>
        </w:rPr>
        <w:t xml:space="preserve"> Lv19:18 [Mt22:39 second great]</w:t>
      </w:r>
    </w:p>
    <w:p w14:paraId="7F492665" w14:textId="134E7DC2" w:rsidR="00471FB6" w:rsidRPr="00850F59" w:rsidRDefault="00471FB6" w:rsidP="00433244">
      <w:pPr>
        <w:ind w:left="1440" w:firstLine="720"/>
        <w:contextualSpacing/>
        <w:rPr>
          <w:rStyle w:val="woj"/>
          <w:sz w:val="20"/>
          <w:szCs w:val="20"/>
        </w:rPr>
      </w:pPr>
      <w:r w:rsidRPr="00850F59">
        <w:rPr>
          <w:rStyle w:val="woj"/>
          <w:sz w:val="20"/>
          <w:szCs w:val="20"/>
        </w:rPr>
        <w:t>Jesus omits commandments 1-4 related to God and 10</w:t>
      </w:r>
      <w:r w:rsidRPr="00850F59">
        <w:rPr>
          <w:rStyle w:val="woj"/>
          <w:sz w:val="20"/>
          <w:szCs w:val="20"/>
          <w:vertAlign w:val="superscript"/>
        </w:rPr>
        <w:t>th</w:t>
      </w:r>
      <w:r w:rsidRPr="00850F59">
        <w:rPr>
          <w:rStyle w:val="woj"/>
          <w:sz w:val="20"/>
          <w:szCs w:val="20"/>
        </w:rPr>
        <w:t xml:space="preserve"> coveting</w:t>
      </w:r>
    </w:p>
    <w:p w14:paraId="0BA76B41" w14:textId="4EBD81F4" w:rsidR="00471FB6" w:rsidRDefault="00471FB6" w:rsidP="00433244">
      <w:pPr>
        <w:ind w:left="1440" w:firstLine="720"/>
        <w:contextualSpacing/>
        <w:rPr>
          <w:rStyle w:val="woj"/>
        </w:rPr>
      </w:pPr>
      <w:r w:rsidRPr="00850F59">
        <w:rPr>
          <w:rStyle w:val="woj"/>
          <w:sz w:val="20"/>
          <w:szCs w:val="20"/>
        </w:rPr>
        <w:tab/>
        <w:t xml:space="preserve">All six commandments Jesus says to keep are between us, </w:t>
      </w:r>
      <w:proofErr w:type="spellStart"/>
      <w:r w:rsidRPr="00850F59">
        <w:rPr>
          <w:rStyle w:val="woj"/>
          <w:sz w:val="20"/>
          <w:szCs w:val="20"/>
        </w:rPr>
        <w:t>hrzntl</w:t>
      </w:r>
      <w:proofErr w:type="spellEnd"/>
    </w:p>
    <w:p w14:paraId="6CEB0D6C" w14:textId="77777777" w:rsidR="00E465DF" w:rsidRDefault="00E465DF" w:rsidP="00E465DF">
      <w:pPr>
        <w:contextualSpacing/>
        <w:rPr>
          <w:rStyle w:val="woj"/>
        </w:rPr>
      </w:pPr>
      <w:r>
        <w:rPr>
          <w:rStyle w:val="woj"/>
        </w:rPr>
        <w:tab/>
      </w:r>
      <w:r>
        <w:rPr>
          <w:rStyle w:val="woj"/>
        </w:rPr>
        <w:tab/>
        <w:t xml:space="preserve">Note Jesus does not go into the heart of these commandments here like He does in </w:t>
      </w:r>
    </w:p>
    <w:p w14:paraId="18F30960" w14:textId="00B9CB31" w:rsidR="00E465DF" w:rsidRDefault="00E465DF" w:rsidP="00E465DF">
      <w:pPr>
        <w:ind w:left="1440" w:firstLine="720"/>
        <w:contextualSpacing/>
      </w:pPr>
      <w:r>
        <w:rPr>
          <w:rStyle w:val="woj"/>
        </w:rPr>
        <w:t>Matthew 5</w:t>
      </w:r>
      <w:r w:rsidR="0067664D">
        <w:rPr>
          <w:rStyle w:val="woj"/>
        </w:rPr>
        <w:t>:21-48</w:t>
      </w:r>
      <w:r>
        <w:rPr>
          <w:rStyle w:val="woj"/>
        </w:rPr>
        <w:t>, but any honest person knows they can never do enough</w:t>
      </w:r>
    </w:p>
    <w:p w14:paraId="49A48624" w14:textId="6058360D" w:rsidR="00D33443" w:rsidRDefault="00471FB6">
      <w:pPr>
        <w:contextualSpacing/>
      </w:pPr>
      <w:r>
        <w:tab/>
        <w:t>D. Jesus tells him what he lacks to have eternal life</w:t>
      </w:r>
      <w:r w:rsidR="00E465DF">
        <w:t xml:space="preserve"> 21</w:t>
      </w:r>
    </w:p>
    <w:p w14:paraId="5AB9889B" w14:textId="3BEBA0FD" w:rsidR="00471FB6" w:rsidRDefault="00471FB6">
      <w:pPr>
        <w:contextualSpacing/>
      </w:pPr>
      <w:r>
        <w:tab/>
      </w:r>
      <w:r>
        <w:tab/>
      </w:r>
      <w:r w:rsidR="00494D6A">
        <w:t xml:space="preserve">Perfect – Jesus tells him what he </w:t>
      </w:r>
      <w:proofErr w:type="gramStart"/>
      <w:r w:rsidR="00494D6A">
        <w:t>has to</w:t>
      </w:r>
      <w:proofErr w:type="gramEnd"/>
      <w:r w:rsidR="00494D6A">
        <w:t xml:space="preserve"> do</w:t>
      </w:r>
      <w:r w:rsidR="00C46423">
        <w:t xml:space="preserve">, </w:t>
      </w:r>
      <w:r w:rsidR="00850F59">
        <w:t>to obtain eternal life, to be saved</w:t>
      </w:r>
    </w:p>
    <w:p w14:paraId="79F4E77F" w14:textId="4AB50960" w:rsidR="00494D6A" w:rsidRDefault="00494D6A">
      <w:pPr>
        <w:contextualSpacing/>
      </w:pPr>
      <w:r>
        <w:tab/>
      </w:r>
      <w:r>
        <w:tab/>
        <w:t xml:space="preserve">Go and sell all that </w:t>
      </w:r>
      <w:proofErr w:type="spellStart"/>
      <w:r>
        <w:t>Uhave</w:t>
      </w:r>
      <w:proofErr w:type="spellEnd"/>
      <w:r>
        <w:t xml:space="preserve"> and give to the poor and </w:t>
      </w:r>
      <w:proofErr w:type="spellStart"/>
      <w:r>
        <w:t>Uwill</w:t>
      </w:r>
      <w:proofErr w:type="spellEnd"/>
      <w:r>
        <w:t xml:space="preserve"> have treasure in heaven</w:t>
      </w:r>
    </w:p>
    <w:p w14:paraId="7A6D01BC" w14:textId="2452EEEC" w:rsidR="00494D6A" w:rsidRDefault="00494D6A">
      <w:pPr>
        <w:contextualSpacing/>
      </w:pPr>
      <w:r>
        <w:tab/>
      </w:r>
      <w:r>
        <w:tab/>
        <w:t>AND come, follow Me</w:t>
      </w:r>
      <w:r w:rsidR="00850F59">
        <w:t>, Mk10:21 Jesus felt love for him</w:t>
      </w:r>
    </w:p>
    <w:p w14:paraId="44276DC6" w14:textId="4727B4C8" w:rsidR="00494D6A" w:rsidRDefault="00494D6A">
      <w:pPr>
        <w:contextualSpacing/>
      </w:pPr>
      <w:r>
        <w:tab/>
      </w:r>
      <w:r>
        <w:tab/>
        <w:t>=&gt;Jesus has talked about discipleship costs in 4</w:t>
      </w:r>
      <w:r w:rsidRPr="00494D6A">
        <w:rPr>
          <w:vertAlign w:val="superscript"/>
        </w:rPr>
        <w:t>19</w:t>
      </w:r>
      <w:r>
        <w:t xml:space="preserve">    8</w:t>
      </w:r>
      <w:r w:rsidRPr="00494D6A">
        <w:rPr>
          <w:vertAlign w:val="superscript"/>
        </w:rPr>
        <w:t>16-</w:t>
      </w:r>
      <w:proofErr w:type="gramStart"/>
      <w:r w:rsidRPr="00494D6A">
        <w:rPr>
          <w:vertAlign w:val="superscript"/>
        </w:rPr>
        <w:t>27</w:t>
      </w:r>
      <w:r>
        <w:t xml:space="preserve">  10</w:t>
      </w:r>
      <w:r w:rsidRPr="00494D6A">
        <w:rPr>
          <w:vertAlign w:val="superscript"/>
        </w:rPr>
        <w:t>34</w:t>
      </w:r>
      <w:proofErr w:type="gramEnd"/>
      <w:r w:rsidRPr="00494D6A">
        <w:rPr>
          <w:vertAlign w:val="superscript"/>
        </w:rPr>
        <w:t xml:space="preserve">-39 </w:t>
      </w:r>
      <w:r>
        <w:rPr>
          <w:vertAlign w:val="superscript"/>
        </w:rPr>
        <w:t xml:space="preserve">   </w:t>
      </w:r>
      <w:r>
        <w:t>16</w:t>
      </w:r>
      <w:r w:rsidRPr="00494D6A">
        <w:rPr>
          <w:vertAlign w:val="superscript"/>
        </w:rPr>
        <w:t>24-27</w:t>
      </w:r>
    </w:p>
    <w:p w14:paraId="03D57124" w14:textId="60A452CA" w:rsidR="00494D6A" w:rsidRDefault="00494D6A">
      <w:pPr>
        <w:contextualSpacing/>
      </w:pPr>
      <w:r>
        <w:tab/>
      </w:r>
      <w:r>
        <w:tab/>
      </w:r>
      <w:r w:rsidR="00E465DF">
        <w:t xml:space="preserve">=&gt;the man wants eternal </w:t>
      </w:r>
      <w:proofErr w:type="gramStart"/>
      <w:r w:rsidR="00E465DF">
        <w:t>life,</w:t>
      </w:r>
      <w:proofErr w:type="gramEnd"/>
      <w:r w:rsidR="00E465DF">
        <w:t xml:space="preserve"> Jesus has told him what to do</w:t>
      </w:r>
    </w:p>
    <w:p w14:paraId="415DB091" w14:textId="796A101B" w:rsidR="00E465DF" w:rsidRDefault="00E465DF">
      <w:pPr>
        <w:contextualSpacing/>
      </w:pPr>
      <w:r>
        <w:tab/>
      </w:r>
      <w:r>
        <w:tab/>
      </w:r>
      <w:r>
        <w:tab/>
        <w:t xml:space="preserve">Here is the whole matter – he </w:t>
      </w:r>
      <w:proofErr w:type="gramStart"/>
      <w:r>
        <w:t>has to</w:t>
      </w:r>
      <w:proofErr w:type="gramEnd"/>
      <w:r>
        <w:t xml:space="preserve"> believe Jesus words, he needs faith</w:t>
      </w:r>
    </w:p>
    <w:p w14:paraId="097F17E1" w14:textId="6F5A648C" w:rsidR="00E465DF" w:rsidRDefault="00E465DF">
      <w:pPr>
        <w:contextualSpacing/>
      </w:pPr>
      <w:r>
        <w:tab/>
      </w:r>
      <w:r>
        <w:tab/>
      </w:r>
      <w:r>
        <w:tab/>
        <w:t>Faith is believing God, faith is believing God’s word, believing Jesus</w:t>
      </w:r>
    </w:p>
    <w:p w14:paraId="33326DBB" w14:textId="486F2D9D" w:rsidR="00E465DF" w:rsidRDefault="00E465DF">
      <w:pPr>
        <w:contextualSpacing/>
      </w:pPr>
      <w:r>
        <w:tab/>
      </w:r>
      <w:r>
        <w:tab/>
      </w:r>
      <w:r>
        <w:tab/>
        <w:t>Answer to ‘what do I still lack?</w:t>
      </w:r>
      <w:proofErr w:type="gramStart"/>
      <w:r>
        <w:t xml:space="preserve">’ </w:t>
      </w:r>
      <w:r w:rsidR="00C52F6B">
        <w:t>,</w:t>
      </w:r>
      <w:proofErr w:type="gramEnd"/>
      <w:r w:rsidR="00C52F6B">
        <w:t xml:space="preserve"> what do I do to have eternal life =</w:t>
      </w:r>
      <w:r>
        <w:t>faith</w:t>
      </w:r>
    </w:p>
    <w:p w14:paraId="69D69F34" w14:textId="77777777" w:rsidR="0028433A" w:rsidRPr="0028433A" w:rsidRDefault="00E465DF">
      <w:pPr>
        <w:contextualSpacing/>
        <w:rPr>
          <w:b/>
          <w:bCs/>
        </w:rPr>
      </w:pPr>
      <w:r w:rsidRPr="0028433A">
        <w:rPr>
          <w:b/>
          <w:bCs/>
        </w:rPr>
        <w:t xml:space="preserve">III. </w:t>
      </w:r>
      <w:r w:rsidR="0028433A" w:rsidRPr="0028433A">
        <w:rPr>
          <w:b/>
          <w:bCs/>
        </w:rPr>
        <w:t>Who Can Be Saved? 23-30</w:t>
      </w:r>
    </w:p>
    <w:p w14:paraId="674B5120" w14:textId="72BD80EA" w:rsidR="00D33443" w:rsidRDefault="0028433A">
      <w:pPr>
        <w:contextualSpacing/>
      </w:pPr>
      <w:r>
        <w:tab/>
        <w:t>A. Hard for some to be saved 23-24</w:t>
      </w:r>
    </w:p>
    <w:p w14:paraId="1AD3A7F4" w14:textId="03C96634" w:rsidR="0028433A" w:rsidRDefault="0028433A">
      <w:pPr>
        <w:contextualSpacing/>
      </w:pPr>
      <w:r>
        <w:tab/>
      </w:r>
      <w:r>
        <w:tab/>
        <w:t>Hard for a rich man to enter the KOH because he trusts in his wealth and things</w:t>
      </w:r>
    </w:p>
    <w:p w14:paraId="62634F75" w14:textId="63F05298" w:rsidR="00850F59" w:rsidRDefault="00850F59">
      <w:pPr>
        <w:contextualSpacing/>
      </w:pPr>
      <w:r>
        <w:tab/>
      </w:r>
      <w:r>
        <w:tab/>
      </w:r>
      <w:r>
        <w:tab/>
        <w:t>Mk10:24</w:t>
      </w:r>
    </w:p>
    <w:p w14:paraId="7C67CCD6" w14:textId="6BB4E822" w:rsidR="0014457B" w:rsidRDefault="0014457B">
      <w:pPr>
        <w:contextualSpacing/>
      </w:pPr>
      <w:r>
        <w:tab/>
      </w:r>
      <w:r>
        <w:tab/>
        <w:t>Easier for a camel to go through the eye of a needle than for a rich man to …</w:t>
      </w:r>
    </w:p>
    <w:p w14:paraId="56F62C29" w14:textId="018B59F7" w:rsidR="0014457B" w:rsidRDefault="0014457B">
      <w:pPr>
        <w:contextualSpacing/>
      </w:pPr>
      <w:r>
        <w:tab/>
      </w:r>
      <w:r>
        <w:tab/>
      </w:r>
      <w:r>
        <w:tab/>
        <w:t xml:space="preserve">A camel can’t do </w:t>
      </w:r>
      <w:proofErr w:type="gramStart"/>
      <w:r>
        <w:t>this,</w:t>
      </w:r>
      <w:proofErr w:type="gramEnd"/>
      <w:r>
        <w:t xml:space="preserve"> it would be easier to do this than for a rich man to</w:t>
      </w:r>
    </w:p>
    <w:p w14:paraId="3C637033" w14:textId="00A60F3F" w:rsidR="0014457B" w:rsidRDefault="0014457B">
      <w:pPr>
        <w:contextualSpacing/>
      </w:pPr>
      <w:r>
        <w:tab/>
      </w:r>
      <w:r>
        <w:tab/>
        <w:t>=&gt;not just rich, but intellectual or powerful i.e. anyone who depends on themself</w:t>
      </w:r>
    </w:p>
    <w:p w14:paraId="087F7620" w14:textId="685AC0D1" w:rsidR="0014457B" w:rsidRDefault="0014457B">
      <w:pPr>
        <w:contextualSpacing/>
      </w:pPr>
      <w:r>
        <w:tab/>
        <w:t>B. Who can be saved? 25</w:t>
      </w:r>
    </w:p>
    <w:p w14:paraId="37703E61" w14:textId="772B47EC" w:rsidR="0014457B" w:rsidRDefault="0014457B">
      <w:pPr>
        <w:contextualSpacing/>
      </w:pPr>
      <w:r>
        <w:tab/>
      </w:r>
      <w:r>
        <w:tab/>
        <w:t>Riches and wealth are seen as the blessing of God – they are</w:t>
      </w:r>
      <w:r w:rsidR="0067664D">
        <w:t xml:space="preserve"> Dt28:1-14</w:t>
      </w:r>
    </w:p>
    <w:p w14:paraId="00692FFF" w14:textId="71652091" w:rsidR="0014457B" w:rsidRDefault="0014457B">
      <w:pPr>
        <w:contextualSpacing/>
      </w:pPr>
      <w:r>
        <w:tab/>
      </w:r>
      <w:r>
        <w:tab/>
      </w:r>
      <w:r>
        <w:tab/>
        <w:t>But they must be seen as gifts from the Lord, for the Lord Job1:21</w:t>
      </w:r>
    </w:p>
    <w:p w14:paraId="4472E3B9" w14:textId="77777777" w:rsidR="0014457B" w:rsidRDefault="0014457B">
      <w:pPr>
        <w:contextualSpacing/>
      </w:pPr>
      <w:r>
        <w:tab/>
      </w:r>
      <w:r>
        <w:tab/>
      </w:r>
      <w:proofErr w:type="gramStart"/>
      <w:r>
        <w:t>So</w:t>
      </w:r>
      <w:proofErr w:type="gramEnd"/>
      <w:r>
        <w:t xml:space="preserve"> if it is easier for a camel to go through the eye of a needle than for a rich man </w:t>
      </w:r>
    </w:p>
    <w:p w14:paraId="380B1D57" w14:textId="77777777" w:rsidR="00EB0177" w:rsidRDefault="0014457B" w:rsidP="0014457B">
      <w:pPr>
        <w:ind w:left="1440" w:firstLine="720"/>
        <w:contextualSpacing/>
      </w:pPr>
      <w:r>
        <w:t>to enter the KOH, who can be saved? If the most blessed people can’t be</w:t>
      </w:r>
      <w:r w:rsidR="00EB0177">
        <w:t xml:space="preserve"> </w:t>
      </w:r>
    </w:p>
    <w:p w14:paraId="38A6C3B8" w14:textId="75C91844" w:rsidR="0014457B" w:rsidRDefault="00EB0177" w:rsidP="0014457B">
      <w:pPr>
        <w:ind w:left="1440" w:firstLine="720"/>
        <w:contextualSpacing/>
      </w:pPr>
      <w:r>
        <w:t>saved i.e. enter the kingdom of heaven</w:t>
      </w:r>
      <w:r w:rsidR="0014457B">
        <w:t xml:space="preserve"> who can, how can</w:t>
      </w:r>
      <w:r>
        <w:t>, Mt7:13-14</w:t>
      </w:r>
    </w:p>
    <w:p w14:paraId="2A0CF930" w14:textId="08647762" w:rsidR="0014457B" w:rsidRDefault="0014457B">
      <w:pPr>
        <w:contextualSpacing/>
      </w:pPr>
      <w:r>
        <w:tab/>
        <w:t>C. With God the impossible is possible 26</w:t>
      </w:r>
    </w:p>
    <w:p w14:paraId="133A16DE" w14:textId="7912E9E2" w:rsidR="0014457B" w:rsidRDefault="0014457B">
      <w:pPr>
        <w:contextualSpacing/>
      </w:pPr>
      <w:r>
        <w:tab/>
      </w:r>
      <w:r>
        <w:tab/>
        <w:t>Saving cannot be done by man – impossible, all the things a man may do</w:t>
      </w:r>
    </w:p>
    <w:p w14:paraId="4967A1BF" w14:textId="561B9A8B" w:rsidR="0014457B" w:rsidRDefault="0014457B">
      <w:pPr>
        <w:contextualSpacing/>
      </w:pPr>
      <w:r>
        <w:tab/>
      </w:r>
      <w:r>
        <w:tab/>
        <w:t>Saving done by God</w:t>
      </w:r>
      <w:r w:rsidR="00782432">
        <w:t>, with God all things are possible</w:t>
      </w:r>
    </w:p>
    <w:p w14:paraId="5C1CCBA8" w14:textId="67E17934" w:rsidR="00782432" w:rsidRDefault="00782432">
      <w:pPr>
        <w:contextualSpacing/>
      </w:pPr>
      <w:r>
        <w:tab/>
      </w:r>
      <w:r>
        <w:tab/>
        <w:t>=&gt;salvation is by grace through faith</w:t>
      </w:r>
    </w:p>
    <w:p w14:paraId="54E96CB8" w14:textId="0B457A38" w:rsidR="00782432" w:rsidRDefault="00782432">
      <w:pPr>
        <w:contextualSpacing/>
      </w:pPr>
      <w:r>
        <w:tab/>
        <w:t>D. What about us 27-30</w:t>
      </w:r>
    </w:p>
    <w:p w14:paraId="3E3A6AD3" w14:textId="6077B43C" w:rsidR="00782432" w:rsidRPr="00850F59" w:rsidRDefault="00782432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Peter asks for the disciples who have left all and ff Jesus</w:t>
      </w:r>
      <w:r w:rsidR="00C52F6B">
        <w:rPr>
          <w:sz w:val="22"/>
        </w:rPr>
        <w:t xml:space="preserve"> – they have believed</w:t>
      </w:r>
      <w:r w:rsidRPr="00850F59">
        <w:rPr>
          <w:sz w:val="22"/>
        </w:rPr>
        <w:t xml:space="preserve"> 27</w:t>
      </w:r>
    </w:p>
    <w:p w14:paraId="17B258BA" w14:textId="6CA72A87" w:rsidR="00782432" w:rsidRPr="00850F59" w:rsidRDefault="00782432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Jesus assures them when the Son of Man comes sits on His throne [25:31-46] 28a</w:t>
      </w:r>
    </w:p>
    <w:p w14:paraId="0D2D27A1" w14:textId="1D1A88A5" w:rsidR="00782432" w:rsidRPr="00850F59" w:rsidRDefault="00782432" w:rsidP="00782432">
      <w:pPr>
        <w:ind w:left="1440" w:firstLine="720"/>
        <w:contextualSpacing/>
        <w:rPr>
          <w:sz w:val="22"/>
        </w:rPr>
      </w:pPr>
      <w:r w:rsidRPr="00850F59">
        <w:rPr>
          <w:sz w:val="22"/>
        </w:rPr>
        <w:t xml:space="preserve">i.e. the regeneration </w:t>
      </w:r>
      <w:r w:rsidR="00EB0177" w:rsidRPr="00850F59">
        <w:rPr>
          <w:sz w:val="22"/>
        </w:rPr>
        <w:t>[T</w:t>
      </w:r>
      <w:r w:rsidR="00C52F6B">
        <w:rPr>
          <w:sz w:val="22"/>
        </w:rPr>
        <w:t>i</w:t>
      </w:r>
      <w:r w:rsidR="00EB0177" w:rsidRPr="00850F59">
        <w:rPr>
          <w:sz w:val="22"/>
        </w:rPr>
        <w:t>t</w:t>
      </w:r>
      <w:r w:rsidR="00C52F6B">
        <w:rPr>
          <w:sz w:val="22"/>
        </w:rPr>
        <w:t>u</w:t>
      </w:r>
      <w:r w:rsidR="00EB0177" w:rsidRPr="00850F59">
        <w:rPr>
          <w:sz w:val="22"/>
        </w:rPr>
        <w:t xml:space="preserve">s3:5] </w:t>
      </w:r>
      <w:r w:rsidRPr="00850F59">
        <w:rPr>
          <w:sz w:val="22"/>
        </w:rPr>
        <w:t>the new world</w:t>
      </w:r>
      <w:r w:rsidR="00C46423" w:rsidRPr="00850F59">
        <w:rPr>
          <w:sz w:val="22"/>
        </w:rPr>
        <w:t>, note a future for Israel</w:t>
      </w:r>
    </w:p>
    <w:p w14:paraId="1EDA9090" w14:textId="6DFCDF91" w:rsidR="00782432" w:rsidRPr="00850F59" w:rsidRDefault="00782432" w:rsidP="00782432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You who have followed Me [the disciples] will sit on thrones and judge Israel 28b</w:t>
      </w:r>
    </w:p>
    <w:p w14:paraId="49319060" w14:textId="77777777" w:rsidR="00255C64" w:rsidRPr="00850F59" w:rsidRDefault="00782432" w:rsidP="00782432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 xml:space="preserve">And EVERYONE who has left … for My names’ sake </w:t>
      </w:r>
      <w:r w:rsidR="00255C64" w:rsidRPr="00850F59">
        <w:rPr>
          <w:sz w:val="22"/>
        </w:rPr>
        <w:t>29</w:t>
      </w:r>
    </w:p>
    <w:p w14:paraId="0A6B3FF0" w14:textId="48897579" w:rsidR="00782432" w:rsidRPr="00850F59" w:rsidRDefault="00782432" w:rsidP="00255C64">
      <w:pPr>
        <w:ind w:left="1440" w:firstLine="720"/>
        <w:contextualSpacing/>
        <w:rPr>
          <w:sz w:val="22"/>
        </w:rPr>
      </w:pPr>
      <w:r w:rsidRPr="00850F59">
        <w:rPr>
          <w:sz w:val="22"/>
        </w:rPr>
        <w:t>will receive</w:t>
      </w:r>
      <w:r w:rsidR="00255C64" w:rsidRPr="00850F59">
        <w:rPr>
          <w:sz w:val="22"/>
        </w:rPr>
        <w:t xml:space="preserve"> </w:t>
      </w:r>
      <w:proofErr w:type="gramStart"/>
      <w:r w:rsidR="00255C64" w:rsidRPr="00850F59">
        <w:rPr>
          <w:sz w:val="22"/>
        </w:rPr>
        <w:t>hundred fold</w:t>
      </w:r>
      <w:proofErr w:type="gramEnd"/>
      <w:r w:rsidR="00255C64" w:rsidRPr="00850F59">
        <w:rPr>
          <w:sz w:val="22"/>
        </w:rPr>
        <w:t xml:space="preserve"> and ETERNAL LIFE</w:t>
      </w:r>
    </w:p>
    <w:p w14:paraId="183A0E95" w14:textId="2EE270A6" w:rsidR="00255C64" w:rsidRPr="00850F59" w:rsidRDefault="00255C64" w:rsidP="00255C64">
      <w:pPr>
        <w:contextualSpacing/>
        <w:rPr>
          <w:sz w:val="22"/>
        </w:rPr>
      </w:pPr>
      <w:r w:rsidRPr="00850F59">
        <w:rPr>
          <w:sz w:val="22"/>
        </w:rPr>
        <w:tab/>
      </w:r>
      <w:r w:rsidRPr="00850F59">
        <w:rPr>
          <w:sz w:val="22"/>
        </w:rPr>
        <w:tab/>
        <w:t>warning to the ‘first’ in the world – many first last and many last first 30</w:t>
      </w:r>
    </w:p>
    <w:p w14:paraId="4EDFF368" w14:textId="71B56ACD" w:rsidR="0063226C" w:rsidRDefault="00782432">
      <w:pPr>
        <w:contextualSpacing/>
      </w:pPr>
      <w:r w:rsidRPr="00850F59">
        <w:rPr>
          <w:sz w:val="22"/>
        </w:rPr>
        <w:tab/>
      </w:r>
      <w:r w:rsidR="00025EB5" w:rsidRPr="00850F59">
        <w:rPr>
          <w:sz w:val="22"/>
        </w:rPr>
        <w:t>=&gt;what must we do to be saved? J6:28-29  17:3     Ac16:29-31</w:t>
      </w:r>
      <w:r w:rsidR="00850F59" w:rsidRPr="00850F59">
        <w:rPr>
          <w:sz w:val="22"/>
        </w:rPr>
        <w:t xml:space="preserve">  Ro10:9-10</w:t>
      </w:r>
      <w:r w:rsidR="00C52F6B">
        <w:rPr>
          <w:sz w:val="22"/>
        </w:rPr>
        <w:t xml:space="preserve"> bucket list, then…</w:t>
      </w:r>
      <w:r w:rsidRPr="00850F59">
        <w:rPr>
          <w:sz w:val="22"/>
        </w:rPr>
        <w:tab/>
      </w:r>
    </w:p>
    <w:sectPr w:rsidR="0063226C" w:rsidSect="0063226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6C"/>
    <w:rsid w:val="0001409E"/>
    <w:rsid w:val="00025EB5"/>
    <w:rsid w:val="00041624"/>
    <w:rsid w:val="0005165C"/>
    <w:rsid w:val="000E27DA"/>
    <w:rsid w:val="0014457B"/>
    <w:rsid w:val="00157D46"/>
    <w:rsid w:val="00255C64"/>
    <w:rsid w:val="00272CCE"/>
    <w:rsid w:val="0028433A"/>
    <w:rsid w:val="002B6F7E"/>
    <w:rsid w:val="00332538"/>
    <w:rsid w:val="00433244"/>
    <w:rsid w:val="0044043E"/>
    <w:rsid w:val="00471FB6"/>
    <w:rsid w:val="00494D6A"/>
    <w:rsid w:val="0055545F"/>
    <w:rsid w:val="0063226C"/>
    <w:rsid w:val="00637109"/>
    <w:rsid w:val="0067664D"/>
    <w:rsid w:val="00693B2F"/>
    <w:rsid w:val="006F55BE"/>
    <w:rsid w:val="00700B27"/>
    <w:rsid w:val="00704856"/>
    <w:rsid w:val="007121C6"/>
    <w:rsid w:val="00782432"/>
    <w:rsid w:val="00782B0A"/>
    <w:rsid w:val="007B747D"/>
    <w:rsid w:val="007C2B74"/>
    <w:rsid w:val="00850F59"/>
    <w:rsid w:val="009D7B30"/>
    <w:rsid w:val="00A824BE"/>
    <w:rsid w:val="00B00E03"/>
    <w:rsid w:val="00B53B7B"/>
    <w:rsid w:val="00B71B6A"/>
    <w:rsid w:val="00B800A9"/>
    <w:rsid w:val="00BA3869"/>
    <w:rsid w:val="00BF6B52"/>
    <w:rsid w:val="00C46423"/>
    <w:rsid w:val="00C52F6B"/>
    <w:rsid w:val="00D17417"/>
    <w:rsid w:val="00D33443"/>
    <w:rsid w:val="00D462E9"/>
    <w:rsid w:val="00D950B3"/>
    <w:rsid w:val="00E37E2D"/>
    <w:rsid w:val="00E465DF"/>
    <w:rsid w:val="00E55E90"/>
    <w:rsid w:val="00E73A8C"/>
    <w:rsid w:val="00EB0177"/>
    <w:rsid w:val="00F36A84"/>
    <w:rsid w:val="00F9441B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A061"/>
  <w15:chartTrackingRefBased/>
  <w15:docId w15:val="{EF4C7B3C-FC74-49E7-A772-F735C6AC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2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2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2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2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2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26C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700B27"/>
  </w:style>
  <w:style w:type="character" w:customStyle="1" w:styleId="woj">
    <w:name w:val="woj"/>
    <w:basedOn w:val="DefaultParagraphFont"/>
    <w:rsid w:val="0070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6</cp:revision>
  <dcterms:created xsi:type="dcterms:W3CDTF">2026-03-20T20:11:00Z</dcterms:created>
  <dcterms:modified xsi:type="dcterms:W3CDTF">2026-03-22T11:42:00Z</dcterms:modified>
</cp:coreProperties>
</file>