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3D00" w14:textId="33C7200D" w:rsidR="00D462E9" w:rsidRPr="00921D68" w:rsidRDefault="00C26099" w:rsidP="00C26099">
      <w:pPr>
        <w:contextualSpacing/>
        <w:jc w:val="center"/>
        <w:rPr>
          <w:b/>
          <w:bCs/>
          <w:sz w:val="22"/>
        </w:rPr>
      </w:pPr>
      <w:r w:rsidRPr="00921D68">
        <w:rPr>
          <w:b/>
          <w:bCs/>
          <w:sz w:val="22"/>
        </w:rPr>
        <w:t>Unanswered Prayer</w:t>
      </w:r>
    </w:p>
    <w:p w14:paraId="29F9968D" w14:textId="26BEA37A" w:rsidR="00C26099" w:rsidRPr="00921D68" w:rsidRDefault="00C26099" w:rsidP="00C26099">
      <w:pPr>
        <w:contextualSpacing/>
        <w:jc w:val="center"/>
        <w:rPr>
          <w:sz w:val="22"/>
        </w:rPr>
      </w:pPr>
      <w:r w:rsidRPr="00921D68">
        <w:rPr>
          <w:sz w:val="22"/>
        </w:rPr>
        <w:t>Isaiah 59:2</w:t>
      </w:r>
    </w:p>
    <w:p w14:paraId="5A063BFD" w14:textId="13CAA5B6" w:rsidR="00C26099" w:rsidRPr="00921D68" w:rsidRDefault="00C26099" w:rsidP="00C26099">
      <w:pPr>
        <w:contextualSpacing/>
        <w:jc w:val="center"/>
        <w:rPr>
          <w:sz w:val="22"/>
        </w:rPr>
      </w:pPr>
      <w:r w:rsidRPr="00921D68">
        <w:rPr>
          <w:sz w:val="22"/>
        </w:rPr>
        <w:t>October 25, 2026</w:t>
      </w:r>
    </w:p>
    <w:p w14:paraId="013BDA6C" w14:textId="19AE931C" w:rsidR="00C26099" w:rsidRPr="00921D68" w:rsidRDefault="00C26099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Introduction</w:t>
      </w:r>
    </w:p>
    <w:p w14:paraId="069287F2" w14:textId="2FE57680" w:rsidR="00C26099" w:rsidRDefault="00C26099">
      <w:pPr>
        <w:contextualSpacing/>
        <w:rPr>
          <w:sz w:val="20"/>
          <w:szCs w:val="20"/>
        </w:rPr>
      </w:pPr>
      <w:r w:rsidRPr="00921D68">
        <w:rPr>
          <w:sz w:val="20"/>
          <w:szCs w:val="20"/>
        </w:rPr>
        <w:tab/>
        <w:t xml:space="preserve">During the last few </w:t>
      </w:r>
      <w:proofErr w:type="gramStart"/>
      <w:r w:rsidRPr="00921D68">
        <w:rPr>
          <w:sz w:val="20"/>
          <w:szCs w:val="20"/>
        </w:rPr>
        <w:t>weeks</w:t>
      </w:r>
      <w:proofErr w:type="gramEnd"/>
      <w:r w:rsidRPr="00921D68">
        <w:rPr>
          <w:sz w:val="20"/>
          <w:szCs w:val="20"/>
        </w:rPr>
        <w:t xml:space="preserve"> I hv been thinking about </w:t>
      </w:r>
      <w:r w:rsidR="00A97B19">
        <w:rPr>
          <w:sz w:val="20"/>
          <w:szCs w:val="20"/>
        </w:rPr>
        <w:t>subjects for</w:t>
      </w:r>
      <w:r w:rsidRPr="00921D68">
        <w:rPr>
          <w:sz w:val="20"/>
          <w:szCs w:val="20"/>
        </w:rPr>
        <w:t xml:space="preserve"> topical messages after </w:t>
      </w:r>
      <w:r w:rsidR="00A97B19">
        <w:rPr>
          <w:sz w:val="20"/>
          <w:szCs w:val="20"/>
        </w:rPr>
        <w:t xml:space="preserve">the </w:t>
      </w:r>
      <w:r w:rsidRPr="00921D68">
        <w:rPr>
          <w:sz w:val="20"/>
          <w:szCs w:val="20"/>
        </w:rPr>
        <w:t>Matthew</w:t>
      </w:r>
      <w:r w:rsidR="00A97B19">
        <w:rPr>
          <w:sz w:val="20"/>
          <w:szCs w:val="20"/>
        </w:rPr>
        <w:t xml:space="preserve"> series</w:t>
      </w:r>
    </w:p>
    <w:p w14:paraId="4091132E" w14:textId="764FFBD6" w:rsidR="00A97B19" w:rsidRPr="00921D68" w:rsidRDefault="00A97B19">
      <w:pPr>
        <w:contextualSpacing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>Prayer is always an important subject</w:t>
      </w:r>
    </w:p>
    <w:p w14:paraId="3876756A" w14:textId="7ED3C113" w:rsidR="003C3A03" w:rsidRPr="00921D68" w:rsidRDefault="003C3A03" w:rsidP="003C3A03">
      <w:pPr>
        <w:contextualSpacing/>
        <w:rPr>
          <w:sz w:val="20"/>
          <w:szCs w:val="20"/>
        </w:rPr>
      </w:pPr>
      <w:r w:rsidRPr="00921D68">
        <w:rPr>
          <w:sz w:val="20"/>
          <w:szCs w:val="20"/>
        </w:rPr>
        <w:tab/>
        <w:t>Hopefully you have experienced answered prayer in your life, for me lately</w:t>
      </w:r>
      <w:r w:rsidR="00A35A53" w:rsidRPr="00921D68">
        <w:rPr>
          <w:sz w:val="20"/>
          <w:szCs w:val="20"/>
        </w:rPr>
        <w:t>…</w:t>
      </w:r>
    </w:p>
    <w:p w14:paraId="652F194E" w14:textId="7D73BDF3" w:rsidR="003C3A03" w:rsidRPr="00921D68" w:rsidRDefault="003C3A03" w:rsidP="003C3A03">
      <w:pPr>
        <w:contextualSpacing/>
        <w:rPr>
          <w:sz w:val="20"/>
          <w:szCs w:val="20"/>
        </w:rPr>
      </w:pPr>
      <w:r w:rsidRPr="00921D68">
        <w:rPr>
          <w:sz w:val="20"/>
          <w:szCs w:val="20"/>
        </w:rPr>
        <w:tab/>
      </w:r>
      <w:r w:rsidRPr="00921D68">
        <w:rPr>
          <w:sz w:val="20"/>
          <w:szCs w:val="20"/>
        </w:rPr>
        <w:tab/>
        <w:t>I prayed for the house Sandy and I recently bought, many answered prayers</w:t>
      </w:r>
    </w:p>
    <w:p w14:paraId="485B54DF" w14:textId="77777777" w:rsidR="003C3A03" w:rsidRPr="00921D68" w:rsidRDefault="003C3A03" w:rsidP="003C3A03">
      <w:pPr>
        <w:contextualSpacing/>
        <w:rPr>
          <w:sz w:val="20"/>
          <w:szCs w:val="20"/>
        </w:rPr>
      </w:pPr>
      <w:r w:rsidRPr="00921D68">
        <w:rPr>
          <w:sz w:val="20"/>
          <w:szCs w:val="20"/>
        </w:rPr>
        <w:tab/>
      </w:r>
      <w:r w:rsidRPr="00921D68">
        <w:rPr>
          <w:sz w:val="20"/>
          <w:szCs w:val="20"/>
        </w:rPr>
        <w:tab/>
        <w:t>I prayed for wisdom to buy a lawn tractor for new house, greatly reduced price</w:t>
      </w:r>
    </w:p>
    <w:p w14:paraId="478A839B" w14:textId="38F9DA83" w:rsidR="003C3A03" w:rsidRPr="00921D68" w:rsidRDefault="003C3A03" w:rsidP="003C3A03">
      <w:pPr>
        <w:contextualSpacing/>
        <w:rPr>
          <w:sz w:val="20"/>
          <w:szCs w:val="20"/>
        </w:rPr>
      </w:pPr>
      <w:r w:rsidRPr="00921D68">
        <w:rPr>
          <w:sz w:val="20"/>
          <w:szCs w:val="20"/>
        </w:rPr>
        <w:tab/>
      </w:r>
      <w:r w:rsidRPr="00921D68">
        <w:rPr>
          <w:sz w:val="20"/>
          <w:szCs w:val="20"/>
        </w:rPr>
        <w:tab/>
        <w:t xml:space="preserve">I prayed for wisdom </w:t>
      </w:r>
      <w:proofErr w:type="gramStart"/>
      <w:r w:rsidRPr="00921D68">
        <w:rPr>
          <w:sz w:val="20"/>
          <w:szCs w:val="20"/>
        </w:rPr>
        <w:t>selling</w:t>
      </w:r>
      <w:proofErr w:type="gramEnd"/>
      <w:r w:rsidRPr="00921D68">
        <w:rPr>
          <w:sz w:val="20"/>
          <w:szCs w:val="20"/>
        </w:rPr>
        <w:t xml:space="preserve"> some personal property, sold at a good price</w:t>
      </w:r>
    </w:p>
    <w:p w14:paraId="1E58DD02" w14:textId="127771DD" w:rsidR="003C3A03" w:rsidRPr="00921D68" w:rsidRDefault="003C3A03" w:rsidP="003C3A03">
      <w:pPr>
        <w:contextualSpacing/>
        <w:rPr>
          <w:sz w:val="20"/>
          <w:szCs w:val="20"/>
        </w:rPr>
      </w:pPr>
      <w:r w:rsidRPr="00921D68">
        <w:rPr>
          <w:sz w:val="20"/>
          <w:szCs w:val="20"/>
        </w:rPr>
        <w:tab/>
      </w:r>
      <w:r w:rsidRPr="00921D68">
        <w:rPr>
          <w:sz w:val="20"/>
          <w:szCs w:val="20"/>
        </w:rPr>
        <w:tab/>
        <w:t xml:space="preserve">I pray for help with messages and </w:t>
      </w:r>
      <w:r w:rsidR="00A97B19">
        <w:rPr>
          <w:sz w:val="20"/>
          <w:szCs w:val="20"/>
        </w:rPr>
        <w:t>I feel the Lord gives me insights and help</w:t>
      </w:r>
    </w:p>
    <w:p w14:paraId="6B72F6AE" w14:textId="07531743" w:rsidR="00A35A53" w:rsidRPr="00921D68" w:rsidRDefault="00A35A53" w:rsidP="00A35A53">
      <w:pPr>
        <w:ind w:firstLine="720"/>
        <w:contextualSpacing/>
        <w:rPr>
          <w:sz w:val="20"/>
          <w:szCs w:val="20"/>
        </w:rPr>
      </w:pPr>
      <w:r w:rsidRPr="00921D68">
        <w:rPr>
          <w:sz w:val="20"/>
          <w:szCs w:val="20"/>
        </w:rPr>
        <w:t>BUT I have also had unanswered prayers</w:t>
      </w:r>
    </w:p>
    <w:p w14:paraId="4924BBD9" w14:textId="7A1E2E45" w:rsidR="00A35A53" w:rsidRPr="00921D68" w:rsidRDefault="00A35A53" w:rsidP="00A35A53">
      <w:pPr>
        <w:ind w:firstLine="720"/>
        <w:contextualSpacing/>
        <w:rPr>
          <w:sz w:val="20"/>
          <w:szCs w:val="20"/>
        </w:rPr>
      </w:pPr>
      <w:r w:rsidRPr="00921D68">
        <w:rPr>
          <w:sz w:val="20"/>
          <w:szCs w:val="20"/>
        </w:rPr>
        <w:t xml:space="preserve">Today I would like to </w:t>
      </w:r>
      <w:r w:rsidR="00A97B19">
        <w:rPr>
          <w:sz w:val="20"/>
          <w:szCs w:val="20"/>
        </w:rPr>
        <w:t>share some reasons for</w:t>
      </w:r>
      <w:r w:rsidRPr="00921D68">
        <w:rPr>
          <w:sz w:val="20"/>
          <w:szCs w:val="20"/>
        </w:rPr>
        <w:t xml:space="preserve"> unanswered prayer</w:t>
      </w:r>
      <w:r w:rsidR="00A97B19">
        <w:rPr>
          <w:sz w:val="20"/>
          <w:szCs w:val="20"/>
        </w:rPr>
        <w:t xml:space="preserve"> i.e. prayer that seems to go unanswered</w:t>
      </w:r>
    </w:p>
    <w:p w14:paraId="7EB9350C" w14:textId="437BDB57" w:rsidR="003C3A03" w:rsidRDefault="003C3A03" w:rsidP="003C3A03">
      <w:pPr>
        <w:contextualSpacing/>
      </w:pPr>
      <w:r w:rsidRPr="00921D68">
        <w:rPr>
          <w:sz w:val="20"/>
          <w:szCs w:val="20"/>
        </w:rPr>
        <w:tab/>
        <w:t xml:space="preserve">There is no single </w:t>
      </w:r>
      <w:proofErr w:type="gramStart"/>
      <w:r w:rsidRPr="00921D68">
        <w:rPr>
          <w:sz w:val="20"/>
          <w:szCs w:val="20"/>
        </w:rPr>
        <w:t>txt</w:t>
      </w:r>
      <w:proofErr w:type="gramEnd"/>
      <w:r w:rsidRPr="00921D68">
        <w:rPr>
          <w:sz w:val="20"/>
          <w:szCs w:val="20"/>
        </w:rPr>
        <w:t xml:space="preserve"> that </w:t>
      </w:r>
      <w:r w:rsidR="000C212A" w:rsidRPr="00921D68">
        <w:rPr>
          <w:sz w:val="20"/>
          <w:szCs w:val="20"/>
        </w:rPr>
        <w:t xml:space="preserve">explains unanswered prayer, but a </w:t>
      </w:r>
      <w:proofErr w:type="spellStart"/>
      <w:r w:rsidR="000C212A" w:rsidRPr="00921D68">
        <w:rPr>
          <w:sz w:val="20"/>
          <w:szCs w:val="20"/>
        </w:rPr>
        <w:t>numbr</w:t>
      </w:r>
      <w:proofErr w:type="spellEnd"/>
      <w:r w:rsidR="000C212A" w:rsidRPr="00921D68">
        <w:rPr>
          <w:sz w:val="20"/>
          <w:szCs w:val="20"/>
        </w:rPr>
        <w:t xml:space="preserve"> of texts give </w:t>
      </w:r>
      <w:r w:rsidR="00985EC9" w:rsidRPr="00921D68">
        <w:rPr>
          <w:sz w:val="20"/>
          <w:szCs w:val="20"/>
        </w:rPr>
        <w:t>guidance</w:t>
      </w:r>
    </w:p>
    <w:p w14:paraId="45629555" w14:textId="3FD1E13C" w:rsidR="000C212A" w:rsidRPr="00921D68" w:rsidRDefault="000C212A" w:rsidP="003C3A03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1</w:t>
      </w:r>
      <w:r w:rsidR="00484CAB" w:rsidRPr="00921D68">
        <w:rPr>
          <w:b/>
          <w:bCs/>
          <w:sz w:val="22"/>
        </w:rPr>
        <w:t>2</w:t>
      </w:r>
      <w:r w:rsidRPr="00921D68">
        <w:rPr>
          <w:b/>
          <w:bCs/>
          <w:sz w:val="22"/>
        </w:rPr>
        <w:t xml:space="preserve"> Reasons for Unanswered Prayer</w:t>
      </w:r>
      <w:r w:rsidR="00484CAB" w:rsidRPr="00921D68">
        <w:rPr>
          <w:b/>
          <w:bCs/>
          <w:sz w:val="22"/>
        </w:rPr>
        <w:t xml:space="preserve"> [</w:t>
      </w:r>
      <w:r w:rsidR="00E14419" w:rsidRPr="00921D68">
        <w:rPr>
          <w:b/>
          <w:bCs/>
          <w:sz w:val="22"/>
        </w:rPr>
        <w:t>arranged by book order]</w:t>
      </w:r>
    </w:p>
    <w:p w14:paraId="3F9FAFD5" w14:textId="6C9FBAC3" w:rsidR="00933290" w:rsidRPr="00921D68" w:rsidRDefault="00A35A53" w:rsidP="00933290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1</w:t>
      </w:r>
      <w:r w:rsidR="00933290" w:rsidRPr="00921D68">
        <w:rPr>
          <w:b/>
          <w:bCs/>
          <w:sz w:val="22"/>
        </w:rPr>
        <w:t xml:space="preserve">. Time Is Not Right </w:t>
      </w:r>
      <w:proofErr w:type="gramStart"/>
      <w:r w:rsidR="00933290" w:rsidRPr="00921D68">
        <w:rPr>
          <w:b/>
          <w:bCs/>
          <w:sz w:val="22"/>
        </w:rPr>
        <w:t>For</w:t>
      </w:r>
      <w:proofErr w:type="gramEnd"/>
      <w:r w:rsidR="00933290" w:rsidRPr="00921D68">
        <w:rPr>
          <w:b/>
          <w:bCs/>
          <w:sz w:val="22"/>
        </w:rPr>
        <w:t xml:space="preserve"> You Yet</w:t>
      </w:r>
    </w:p>
    <w:p w14:paraId="6C295B23" w14:textId="77777777" w:rsidR="00933290" w:rsidRPr="00921D68" w:rsidRDefault="00933290" w:rsidP="00933290">
      <w:pPr>
        <w:contextualSpacing/>
        <w:rPr>
          <w:sz w:val="22"/>
        </w:rPr>
      </w:pPr>
      <w:r w:rsidRPr="00921D68">
        <w:rPr>
          <w:sz w:val="22"/>
        </w:rPr>
        <w:tab/>
        <w:t>Scripture – 1 Samuel 1:20</w:t>
      </w:r>
    </w:p>
    <w:p w14:paraId="7EEE4AA6" w14:textId="6B03CAF7" w:rsidR="00933290" w:rsidRPr="00921D68" w:rsidRDefault="00933290" w:rsidP="00933290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Hannah had no children and she prayed</w:t>
      </w:r>
      <w:r w:rsidR="00A97B19">
        <w:rPr>
          <w:sz w:val="22"/>
        </w:rPr>
        <w:t xml:space="preserve"> </w:t>
      </w:r>
      <w:r w:rsidRPr="00921D68">
        <w:rPr>
          <w:sz w:val="22"/>
        </w:rPr>
        <w:t>for several years v3</w:t>
      </w:r>
      <w:r w:rsidR="00A97B19">
        <w:rPr>
          <w:sz w:val="22"/>
        </w:rPr>
        <w:t xml:space="preserve">, </w:t>
      </w:r>
      <w:r w:rsidRPr="00921D68">
        <w:rPr>
          <w:sz w:val="22"/>
        </w:rPr>
        <w:t>i.e. the time was not right</w:t>
      </w:r>
    </w:p>
    <w:p w14:paraId="16B2CC7A" w14:textId="77777777" w:rsidR="00933290" w:rsidRPr="00921D68" w:rsidRDefault="00933290" w:rsidP="00933290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In the fulness of time God gave her a child – Samuel = God hears, I asked him…</w:t>
      </w:r>
    </w:p>
    <w:p w14:paraId="645B15B2" w14:textId="77777777" w:rsidR="00933290" w:rsidRPr="00921D68" w:rsidRDefault="00933290" w:rsidP="00933290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Many examples of the time not right:  Abraham and Sarah, Zacharias and Elizabth</w:t>
      </w:r>
    </w:p>
    <w:p w14:paraId="155C4268" w14:textId="77777777" w:rsidR="00933290" w:rsidRPr="00921D68" w:rsidRDefault="00933290" w:rsidP="00933290">
      <w:pPr>
        <w:contextualSpacing/>
        <w:rPr>
          <w:sz w:val="22"/>
        </w:rPr>
      </w:pPr>
      <w:r w:rsidRPr="00921D68">
        <w:rPr>
          <w:sz w:val="22"/>
        </w:rPr>
        <w:tab/>
        <w:t>Reason for Unanswered Prayer – the time is not right.  God has a reason for you waiting,</w:t>
      </w:r>
    </w:p>
    <w:p w14:paraId="0232F4FE" w14:textId="1F51B732" w:rsidR="00933290" w:rsidRPr="00921D68" w:rsidRDefault="00933290" w:rsidP="00933290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 xml:space="preserve">Maybe you </w:t>
      </w:r>
      <w:proofErr w:type="gramStart"/>
      <w:r w:rsidRPr="00921D68">
        <w:rPr>
          <w:sz w:val="22"/>
        </w:rPr>
        <w:t>have to</w:t>
      </w:r>
      <w:proofErr w:type="gramEnd"/>
      <w:r w:rsidRPr="00921D68">
        <w:rPr>
          <w:sz w:val="22"/>
        </w:rPr>
        <w:t xml:space="preserve"> grow spiritually, physically, timing is important and God’s is </w:t>
      </w:r>
      <w:r w:rsidR="0040621E">
        <w:rPr>
          <w:sz w:val="22"/>
        </w:rPr>
        <w:t>p</w:t>
      </w:r>
      <w:r w:rsidRPr="00921D68">
        <w:rPr>
          <w:sz w:val="22"/>
        </w:rPr>
        <w:t>erfect</w:t>
      </w:r>
    </w:p>
    <w:p w14:paraId="39611153" w14:textId="46CCCA5E" w:rsidR="00933290" w:rsidRPr="00921D68" w:rsidRDefault="00A35A53" w:rsidP="00933290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2</w:t>
      </w:r>
      <w:r w:rsidR="00933290" w:rsidRPr="00921D68">
        <w:rPr>
          <w:b/>
          <w:bCs/>
          <w:sz w:val="22"/>
        </w:rPr>
        <w:t xml:space="preserve">. Be </w:t>
      </w:r>
      <w:proofErr w:type="gramStart"/>
      <w:r w:rsidR="00933290" w:rsidRPr="00921D68">
        <w:rPr>
          <w:b/>
          <w:bCs/>
          <w:sz w:val="22"/>
        </w:rPr>
        <w:t>Careful</w:t>
      </w:r>
      <w:proofErr w:type="gramEnd"/>
      <w:r w:rsidR="00933290" w:rsidRPr="00921D68">
        <w:rPr>
          <w:b/>
          <w:bCs/>
          <w:sz w:val="22"/>
        </w:rPr>
        <w:t xml:space="preserve"> What You Ask For</w:t>
      </w:r>
    </w:p>
    <w:p w14:paraId="5BE2654F" w14:textId="77777777" w:rsidR="00933290" w:rsidRPr="00921D68" w:rsidRDefault="00933290" w:rsidP="00933290">
      <w:pPr>
        <w:contextualSpacing/>
        <w:rPr>
          <w:sz w:val="22"/>
        </w:rPr>
      </w:pPr>
      <w:r w:rsidRPr="00921D68">
        <w:rPr>
          <w:sz w:val="22"/>
        </w:rPr>
        <w:tab/>
        <w:t>Scripture – 1 Samuel 8:18</w:t>
      </w:r>
    </w:p>
    <w:p w14:paraId="67D940A8" w14:textId="77777777" w:rsidR="0040621E" w:rsidRDefault="00933290" w:rsidP="00933290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 xml:space="preserve">The people of Israel asked God for a king to be like other nations.  </w:t>
      </w:r>
    </w:p>
    <w:p w14:paraId="2BA83D94" w14:textId="77777777" w:rsidR="0040621E" w:rsidRDefault="00933290" w:rsidP="00933290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Samuel sees this as a </w:t>
      </w:r>
      <w:proofErr w:type="gramStart"/>
      <w:r w:rsidRPr="00921D68">
        <w:rPr>
          <w:sz w:val="22"/>
        </w:rPr>
        <w:t>mistake</w:t>
      </w:r>
      <w:proofErr w:type="gramEnd"/>
      <w:r w:rsidRPr="00921D68">
        <w:rPr>
          <w:sz w:val="22"/>
        </w:rPr>
        <w:t xml:space="preserve"> but the Lord lets Samuel give them a king.  </w:t>
      </w:r>
    </w:p>
    <w:p w14:paraId="0B242B8F" w14:textId="77777777" w:rsidR="0040621E" w:rsidRDefault="00933290" w:rsidP="00933290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Samuel explains that having a king will bring burdens and obligations that they will cry </w:t>
      </w:r>
    </w:p>
    <w:p w14:paraId="54911AFB" w14:textId="05A7CC7E" w:rsidR="00933290" w:rsidRPr="00921D68" w:rsidRDefault="00933290" w:rsidP="0040621E">
      <w:pPr>
        <w:ind w:left="1440" w:firstLine="720"/>
        <w:contextualSpacing/>
        <w:rPr>
          <w:sz w:val="22"/>
        </w:rPr>
      </w:pPr>
      <w:r w:rsidRPr="00921D68">
        <w:rPr>
          <w:sz w:val="22"/>
        </w:rPr>
        <w:t>out to God for relief BUT the Lord will not hear them.</w:t>
      </w:r>
    </w:p>
    <w:p w14:paraId="5DC4F84E" w14:textId="77777777" w:rsidR="00933290" w:rsidRPr="00921D68" w:rsidRDefault="00933290" w:rsidP="00933290">
      <w:pPr>
        <w:contextualSpacing/>
        <w:rPr>
          <w:sz w:val="22"/>
        </w:rPr>
      </w:pPr>
      <w:r w:rsidRPr="00921D68">
        <w:rPr>
          <w:sz w:val="22"/>
        </w:rPr>
        <w:tab/>
        <w:t xml:space="preserve">Reason for Unanswered Prayer – You can’t ask God for one thing, receive it and then be </w:t>
      </w:r>
    </w:p>
    <w:p w14:paraId="6876C278" w14:textId="31BDA34C" w:rsidR="00933290" w:rsidRPr="00921D68" w:rsidRDefault="00933290" w:rsidP="00933290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unhappy with it and </w:t>
      </w:r>
      <w:r w:rsidR="0040621E" w:rsidRPr="00921D68">
        <w:rPr>
          <w:sz w:val="22"/>
        </w:rPr>
        <w:t>ask</w:t>
      </w:r>
      <w:r w:rsidRPr="00921D68">
        <w:rPr>
          <w:sz w:val="22"/>
        </w:rPr>
        <w:t xml:space="preserve"> for something different, </w:t>
      </w:r>
      <w:r w:rsidR="0040621E">
        <w:rPr>
          <w:sz w:val="22"/>
        </w:rPr>
        <w:t>you</w:t>
      </w:r>
      <w:r w:rsidRPr="00921D68">
        <w:rPr>
          <w:sz w:val="22"/>
        </w:rPr>
        <w:t xml:space="preserve"> need </w:t>
      </w:r>
      <w:r w:rsidR="0040621E">
        <w:rPr>
          <w:sz w:val="22"/>
        </w:rPr>
        <w:t>to be</w:t>
      </w:r>
      <w:r w:rsidRPr="00921D68">
        <w:rPr>
          <w:sz w:val="22"/>
        </w:rPr>
        <w:t xml:space="preserve"> careful what </w:t>
      </w:r>
      <w:r w:rsidR="0040621E">
        <w:rPr>
          <w:sz w:val="22"/>
        </w:rPr>
        <w:t>you ask for</w:t>
      </w:r>
    </w:p>
    <w:p w14:paraId="60C77A7B" w14:textId="70367CCF" w:rsidR="00E14419" w:rsidRPr="00921D68" w:rsidRDefault="00E14419" w:rsidP="00E14419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3. The Book of Job</w:t>
      </w:r>
    </w:p>
    <w:p w14:paraId="5FB2BC50" w14:textId="77777777" w:rsidR="00E14419" w:rsidRPr="00921D68" w:rsidRDefault="00E14419" w:rsidP="00E14419">
      <w:pPr>
        <w:contextualSpacing/>
        <w:rPr>
          <w:sz w:val="22"/>
        </w:rPr>
      </w:pPr>
      <w:r w:rsidRPr="00921D68">
        <w:rPr>
          <w:b/>
          <w:bCs/>
          <w:sz w:val="22"/>
        </w:rPr>
        <w:tab/>
      </w:r>
      <w:r w:rsidRPr="00921D68">
        <w:rPr>
          <w:sz w:val="22"/>
        </w:rPr>
        <w:t>Scripture – the book of Job</w:t>
      </w:r>
    </w:p>
    <w:p w14:paraId="66EF3E06" w14:textId="77777777" w:rsidR="00E14419" w:rsidRPr="00921D68" w:rsidRDefault="00E14419" w:rsidP="00E14419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Job was a praying man 1:5 a blameless upright man who feared God 1:8</w:t>
      </w:r>
    </w:p>
    <w:p w14:paraId="032B5AC7" w14:textId="77777777" w:rsidR="00E14419" w:rsidRDefault="00E14419" w:rsidP="00E14419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God allows Satan to do what he pleases to Job except take his life 1:12, 2:6</w:t>
      </w:r>
    </w:p>
    <w:p w14:paraId="055F5C74" w14:textId="333D14A7" w:rsidR="00384A8F" w:rsidRPr="00921D68" w:rsidRDefault="00384A8F" w:rsidP="00E14419">
      <w:pPr>
        <w:contextualSpacing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Job’s response </w:t>
      </w:r>
      <w:proofErr w:type="gramStart"/>
      <w:r>
        <w:rPr>
          <w:sz w:val="22"/>
        </w:rPr>
        <w:t>includes</w:t>
      </w:r>
      <w:r w:rsidRPr="00921D68">
        <w:rPr>
          <w:sz w:val="22"/>
        </w:rPr>
        <w:t>1</w:t>
      </w:r>
      <w:proofErr w:type="gramEnd"/>
      <w:r w:rsidRPr="00921D68">
        <w:rPr>
          <w:sz w:val="22"/>
        </w:rPr>
        <w:t>:20 and 2:10</w:t>
      </w:r>
      <w:r>
        <w:rPr>
          <w:sz w:val="22"/>
        </w:rPr>
        <w:t>, but also prayer 10:9, 16:17 and lots of complaining</w:t>
      </w:r>
    </w:p>
    <w:p w14:paraId="6E6BCB83" w14:textId="527C2EED" w:rsidR="00E14419" w:rsidRPr="00921D68" w:rsidRDefault="00E14419" w:rsidP="00E14419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Job complained, wanted an explanation 10:</w:t>
      </w:r>
      <w:r w:rsidR="0040621E">
        <w:rPr>
          <w:sz w:val="22"/>
        </w:rPr>
        <w:t>1-</w:t>
      </w:r>
      <w:r w:rsidRPr="00921D68">
        <w:rPr>
          <w:sz w:val="22"/>
        </w:rPr>
        <w:t xml:space="preserve">2, 31:35 but got none 19:7 </w:t>
      </w:r>
    </w:p>
    <w:p w14:paraId="386B60DE" w14:textId="77777777" w:rsidR="00E14419" w:rsidRPr="00921D68" w:rsidRDefault="00E14419" w:rsidP="00E14419">
      <w:pPr>
        <w:contextualSpacing/>
        <w:rPr>
          <w:sz w:val="22"/>
        </w:rPr>
      </w:pPr>
      <w:r w:rsidRPr="00921D68">
        <w:rPr>
          <w:sz w:val="22"/>
        </w:rPr>
        <w:tab/>
        <w:t>Reason for Unanswered Prayer</w:t>
      </w:r>
    </w:p>
    <w:p w14:paraId="0A6FFD4B" w14:textId="60754FAC" w:rsidR="00E14419" w:rsidRPr="00921D68" w:rsidRDefault="00E14419" w:rsidP="00E14419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Job never got an answer</w:t>
      </w:r>
      <w:r w:rsidR="0040621E">
        <w:rPr>
          <w:sz w:val="22"/>
        </w:rPr>
        <w:t xml:space="preserve"> to his complaints/</w:t>
      </w:r>
      <w:proofErr w:type="gramStart"/>
      <w:r w:rsidR="0040621E">
        <w:rPr>
          <w:sz w:val="22"/>
        </w:rPr>
        <w:t>prayer</w:t>
      </w:r>
      <w:proofErr w:type="gramEnd"/>
      <w:r w:rsidRPr="00921D68">
        <w:rPr>
          <w:sz w:val="22"/>
        </w:rPr>
        <w:t>, we may never get an answer as well</w:t>
      </w:r>
    </w:p>
    <w:p w14:paraId="5D8CAFEB" w14:textId="2036412C" w:rsidR="00384A8F" w:rsidRPr="00921D68" w:rsidRDefault="00E14419" w:rsidP="00384A8F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</w:r>
      <w:r w:rsidR="00384A8F">
        <w:rPr>
          <w:sz w:val="22"/>
        </w:rPr>
        <w:t>The Lord does answer Job</w:t>
      </w:r>
      <w:r w:rsidR="00384A8F">
        <w:rPr>
          <w:sz w:val="22"/>
        </w:rPr>
        <w:t xml:space="preserve"> in chap. 38-41, this answer states God’s right to do as He wills</w:t>
      </w:r>
    </w:p>
    <w:p w14:paraId="0554D528" w14:textId="7945BEE2" w:rsidR="00E14419" w:rsidRDefault="00E14419" w:rsidP="00384A8F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>God had His own reasons to allow Job to go through what he did</w:t>
      </w:r>
    </w:p>
    <w:p w14:paraId="6A477BB2" w14:textId="66732518" w:rsidR="00933290" w:rsidRPr="00921D68" w:rsidRDefault="00E14419" w:rsidP="00E14419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>In the end Job confesses his complaining 40:4-5 and worships God 42:1-6</w:t>
      </w:r>
    </w:p>
    <w:p w14:paraId="658E926F" w14:textId="68ABF80B" w:rsidR="000C212A" w:rsidRPr="00921D68" w:rsidRDefault="00B2067A" w:rsidP="003C3A03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4</w:t>
      </w:r>
      <w:r w:rsidR="000C212A" w:rsidRPr="00921D68">
        <w:rPr>
          <w:b/>
          <w:bCs/>
          <w:sz w:val="22"/>
        </w:rPr>
        <w:t xml:space="preserve">. </w:t>
      </w:r>
      <w:r w:rsidR="000217F4" w:rsidRPr="00921D68">
        <w:rPr>
          <w:b/>
          <w:bCs/>
          <w:sz w:val="22"/>
        </w:rPr>
        <w:t>Sin You Are Not Dealing With</w:t>
      </w:r>
    </w:p>
    <w:p w14:paraId="797E98AD" w14:textId="2DFBE283" w:rsidR="002949F1" w:rsidRPr="00921D68" w:rsidRDefault="002949F1" w:rsidP="003C3A03">
      <w:pPr>
        <w:contextualSpacing/>
        <w:rPr>
          <w:sz w:val="22"/>
        </w:rPr>
      </w:pPr>
      <w:r w:rsidRPr="00921D68">
        <w:rPr>
          <w:sz w:val="22"/>
        </w:rPr>
        <w:tab/>
        <w:t>Scripture – Isaiah 59:1</w:t>
      </w:r>
      <w:r w:rsidR="00D413E4" w:rsidRPr="00921D68">
        <w:rPr>
          <w:sz w:val="22"/>
        </w:rPr>
        <w:t>-2</w:t>
      </w:r>
    </w:p>
    <w:p w14:paraId="14246A72" w14:textId="1626CFBB" w:rsidR="002949F1" w:rsidRPr="00921D68" w:rsidRDefault="00462B97" w:rsidP="003C3A03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</w:r>
      <w:r w:rsidR="000008D5" w:rsidRPr="00921D68">
        <w:rPr>
          <w:sz w:val="22"/>
        </w:rPr>
        <w:t>God can reach His hand, God can save, God can hear</w:t>
      </w:r>
    </w:p>
    <w:p w14:paraId="00478E38" w14:textId="770481FB" w:rsidR="000008D5" w:rsidRPr="00921D68" w:rsidRDefault="000008D5" w:rsidP="003C3A03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BUT sins separate us from Go</w:t>
      </w:r>
      <w:r w:rsidR="00985EC9" w:rsidRPr="00921D68">
        <w:rPr>
          <w:sz w:val="22"/>
        </w:rPr>
        <w:t>d</w:t>
      </w:r>
      <w:r w:rsidRPr="00921D68">
        <w:rPr>
          <w:sz w:val="22"/>
        </w:rPr>
        <w:t xml:space="preserve"> so that He does hear</w:t>
      </w:r>
    </w:p>
    <w:p w14:paraId="26815D04" w14:textId="77777777" w:rsidR="000008D5" w:rsidRPr="00921D68" w:rsidRDefault="000008D5" w:rsidP="003C3A03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</w:r>
      <w:r w:rsidRPr="00921D68">
        <w:rPr>
          <w:sz w:val="22"/>
        </w:rPr>
        <w:tab/>
        <w:t>Sins mentioned</w:t>
      </w:r>
      <w:proofErr w:type="gramStart"/>
      <w:r w:rsidRPr="00921D68">
        <w:rPr>
          <w:sz w:val="22"/>
        </w:rPr>
        <w:t>:  what</w:t>
      </w:r>
      <w:proofErr w:type="gramEnd"/>
      <w:r w:rsidRPr="00921D68">
        <w:rPr>
          <w:sz w:val="22"/>
        </w:rPr>
        <w:t xml:space="preserve"> do with hands, what speak with lips, not call for </w:t>
      </w:r>
    </w:p>
    <w:p w14:paraId="0DE8FF30" w14:textId="77777777" w:rsidR="000008D5" w:rsidRPr="00921D68" w:rsidRDefault="000008D5" w:rsidP="000008D5">
      <w:pPr>
        <w:ind w:left="1440" w:firstLine="720"/>
        <w:contextualSpacing/>
        <w:rPr>
          <w:sz w:val="22"/>
        </w:rPr>
      </w:pPr>
      <w:proofErr w:type="gramStart"/>
      <w:r w:rsidRPr="00921D68">
        <w:rPr>
          <w:sz w:val="22"/>
        </w:rPr>
        <w:t>justice</w:t>
      </w:r>
      <w:proofErr w:type="gramEnd"/>
      <w:r w:rsidRPr="00921D68">
        <w:rPr>
          <w:sz w:val="22"/>
        </w:rPr>
        <w:t xml:space="preserve">, avoid truth, speaking lies, conceiving evil, thoughts of sin, follow </w:t>
      </w:r>
    </w:p>
    <w:p w14:paraId="141B7E7B" w14:textId="65208ECA" w:rsidR="000008D5" w:rsidRPr="00921D68" w:rsidRDefault="000008D5" w:rsidP="000008D5">
      <w:pPr>
        <w:ind w:left="1440" w:firstLine="720"/>
        <w:contextualSpacing/>
        <w:rPr>
          <w:sz w:val="22"/>
        </w:rPr>
      </w:pPr>
      <w:r w:rsidRPr="00921D68">
        <w:rPr>
          <w:sz w:val="22"/>
        </w:rPr>
        <w:t>crooked paths</w:t>
      </w:r>
      <w:r w:rsidR="00985EC9" w:rsidRPr="00921D68">
        <w:rPr>
          <w:sz w:val="22"/>
        </w:rPr>
        <w:t>, see Is 1:15 hands full of blood…I will not listen</w:t>
      </w:r>
    </w:p>
    <w:p w14:paraId="2A0858D0" w14:textId="3F37A15B" w:rsidR="002949F1" w:rsidRPr="00921D68" w:rsidRDefault="002949F1" w:rsidP="003C3A03">
      <w:pPr>
        <w:contextualSpacing/>
        <w:rPr>
          <w:sz w:val="22"/>
        </w:rPr>
      </w:pPr>
      <w:r w:rsidRPr="00921D68">
        <w:rPr>
          <w:sz w:val="22"/>
        </w:rPr>
        <w:tab/>
        <w:t xml:space="preserve">Reason </w:t>
      </w:r>
      <w:r w:rsidR="000F6282" w:rsidRPr="00921D68">
        <w:rPr>
          <w:sz w:val="22"/>
        </w:rPr>
        <w:t xml:space="preserve">for Unanswered </w:t>
      </w:r>
      <w:proofErr w:type="gramStart"/>
      <w:r w:rsidR="000F6282" w:rsidRPr="00921D68">
        <w:rPr>
          <w:sz w:val="22"/>
        </w:rPr>
        <w:t>Prayer</w:t>
      </w:r>
      <w:r w:rsidR="000008D5" w:rsidRPr="00921D68">
        <w:rPr>
          <w:sz w:val="22"/>
        </w:rPr>
        <w:t xml:space="preserve">  -</w:t>
      </w:r>
      <w:proofErr w:type="gramEnd"/>
      <w:r w:rsidR="000008D5" w:rsidRPr="00921D68">
        <w:rPr>
          <w:sz w:val="22"/>
        </w:rPr>
        <w:t xml:space="preserve"> sin in your life, probably known but possibly unknown</w:t>
      </w:r>
    </w:p>
    <w:p w14:paraId="6E741B91" w14:textId="24CAFA07" w:rsidR="002949F1" w:rsidRDefault="000008D5" w:rsidP="003C3A03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God does not hear the prayer of the sinner, except the prayer of repentance</w:t>
      </w:r>
    </w:p>
    <w:p w14:paraId="259A7695" w14:textId="02039734" w:rsidR="00A35A53" w:rsidRPr="00921D68" w:rsidRDefault="00985EC9" w:rsidP="00A35A53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5</w:t>
      </w:r>
      <w:r w:rsidR="00A35A53" w:rsidRPr="00921D68">
        <w:rPr>
          <w:b/>
          <w:bCs/>
          <w:sz w:val="22"/>
        </w:rPr>
        <w:t>. Lifestyle of Not Hearing God</w:t>
      </w:r>
    </w:p>
    <w:p w14:paraId="31C4059A" w14:textId="77777777" w:rsidR="00A35A53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  <w:t>Scripture – Jeremiah 7:16, 11:6-14, Zechariah 7:11-13</w:t>
      </w:r>
    </w:p>
    <w:p w14:paraId="4817A5C2" w14:textId="77777777" w:rsidR="00A35A53" w:rsidRPr="00921D68" w:rsidRDefault="00A35A53" w:rsidP="00A35A53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Jeremiah is told not to pray for the people of Israel because of their provoking the </w:t>
      </w:r>
    </w:p>
    <w:p w14:paraId="4E3EE1E3" w14:textId="77777777" w:rsidR="00A35A53" w:rsidRDefault="00A35A53" w:rsidP="00A35A53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Lord to anger with their adherence to idolatry.  God will not hear even Jeremiah if </w:t>
      </w:r>
    </w:p>
    <w:p w14:paraId="76ED1BF7" w14:textId="77777777" w:rsidR="00921D68" w:rsidRPr="00921D68" w:rsidRDefault="00921D68" w:rsidP="00A35A53">
      <w:pPr>
        <w:ind w:left="720" w:firstLine="720"/>
        <w:contextualSpacing/>
        <w:rPr>
          <w:sz w:val="22"/>
        </w:rPr>
      </w:pPr>
    </w:p>
    <w:p w14:paraId="5D6C9635" w14:textId="77777777" w:rsidR="00A35A53" w:rsidRPr="00921D68" w:rsidRDefault="00A35A53" w:rsidP="00A35A53">
      <w:pPr>
        <w:ind w:left="720" w:firstLine="720"/>
        <w:contextualSpacing/>
        <w:rPr>
          <w:sz w:val="22"/>
        </w:rPr>
      </w:pPr>
      <w:proofErr w:type="gramStart"/>
      <w:r w:rsidRPr="00921D68">
        <w:rPr>
          <w:sz w:val="22"/>
        </w:rPr>
        <w:lastRenderedPageBreak/>
        <w:t>he</w:t>
      </w:r>
      <w:proofErr w:type="gramEnd"/>
      <w:r w:rsidRPr="00921D68">
        <w:rPr>
          <w:sz w:val="22"/>
        </w:rPr>
        <w:t xml:space="preserve"> prayed for them.  In Zechariah the Lord called and they did not hear and they </w:t>
      </w:r>
    </w:p>
    <w:p w14:paraId="29CB59CE" w14:textId="77777777" w:rsidR="00A35A53" w:rsidRPr="00921D68" w:rsidRDefault="00A35A53" w:rsidP="00A35A53">
      <w:pPr>
        <w:ind w:left="1440"/>
        <w:contextualSpacing/>
        <w:rPr>
          <w:sz w:val="22"/>
        </w:rPr>
      </w:pPr>
      <w:r w:rsidRPr="00921D68">
        <w:rPr>
          <w:sz w:val="22"/>
        </w:rPr>
        <w:t>called [prayed] and the Lord did not hear</w:t>
      </w:r>
    </w:p>
    <w:p w14:paraId="1E6DAB68" w14:textId="7940F28C" w:rsidR="00933290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  <w:t>Reason for Unanswered Prayer – a lifestyle of not hearing God</w:t>
      </w:r>
    </w:p>
    <w:p w14:paraId="6525A29D" w14:textId="7ED8E1D9" w:rsidR="000C212A" w:rsidRPr="00921D68" w:rsidRDefault="00985EC9" w:rsidP="003C3A03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6</w:t>
      </w:r>
      <w:r w:rsidR="000C212A" w:rsidRPr="00921D68">
        <w:rPr>
          <w:b/>
          <w:bCs/>
          <w:sz w:val="22"/>
        </w:rPr>
        <w:t xml:space="preserve">. Hypocrisy </w:t>
      </w:r>
    </w:p>
    <w:p w14:paraId="4C47207E" w14:textId="1AC67853" w:rsidR="000F6282" w:rsidRPr="00921D68" w:rsidRDefault="000F6282" w:rsidP="000F6282">
      <w:pPr>
        <w:contextualSpacing/>
        <w:rPr>
          <w:sz w:val="22"/>
        </w:rPr>
      </w:pPr>
      <w:r w:rsidRPr="00921D68">
        <w:rPr>
          <w:sz w:val="22"/>
        </w:rPr>
        <w:tab/>
        <w:t xml:space="preserve">Scripture – </w:t>
      </w:r>
      <w:r w:rsidR="00BB16BA" w:rsidRPr="00921D68">
        <w:rPr>
          <w:sz w:val="22"/>
        </w:rPr>
        <w:t>Jeremiah 42:20</w:t>
      </w:r>
    </w:p>
    <w:p w14:paraId="68F79CC3" w14:textId="77777777" w:rsidR="00BB16BA" w:rsidRPr="00921D68" w:rsidRDefault="00BB16BA" w:rsidP="000F6282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 xml:space="preserve">Jeremiah is rebuking people who asked him to pray, but they had already </w:t>
      </w:r>
    </w:p>
    <w:p w14:paraId="4A5BEDB6" w14:textId="77777777" w:rsidR="00D75EF1" w:rsidRDefault="00BB16BA" w:rsidP="00BB16BA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determined what the answer from God should be, </w:t>
      </w:r>
    </w:p>
    <w:p w14:paraId="454645BE" w14:textId="627AD28B" w:rsidR="00BB16BA" w:rsidRPr="00921D68" w:rsidRDefault="00BB16BA" w:rsidP="00BB16BA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Jeremiah </w:t>
      </w:r>
      <w:r w:rsidR="00D75EF1">
        <w:rPr>
          <w:sz w:val="22"/>
        </w:rPr>
        <w:t>calls them ‘</w:t>
      </w:r>
      <w:r w:rsidRPr="00921D68">
        <w:rPr>
          <w:sz w:val="22"/>
        </w:rPr>
        <w:t xml:space="preserve">hypocrites in your </w:t>
      </w:r>
      <w:proofErr w:type="gramStart"/>
      <w:r w:rsidRPr="00921D68">
        <w:rPr>
          <w:sz w:val="22"/>
        </w:rPr>
        <w:t>hearts</w:t>
      </w:r>
      <w:proofErr w:type="gramEnd"/>
      <w:r w:rsidR="00D75EF1">
        <w:rPr>
          <w:sz w:val="22"/>
        </w:rPr>
        <w:t>’</w:t>
      </w:r>
    </w:p>
    <w:p w14:paraId="2BFEAD5C" w14:textId="3D22A864" w:rsidR="00BB16BA" w:rsidRPr="00921D68" w:rsidRDefault="000F6282" w:rsidP="000F6282">
      <w:pPr>
        <w:contextualSpacing/>
        <w:rPr>
          <w:sz w:val="22"/>
        </w:rPr>
      </w:pPr>
      <w:r w:rsidRPr="00921D68">
        <w:rPr>
          <w:sz w:val="22"/>
        </w:rPr>
        <w:tab/>
        <w:t>Reason for Unanswered Prayer</w:t>
      </w:r>
      <w:r w:rsidR="00BB16BA" w:rsidRPr="00921D68">
        <w:rPr>
          <w:sz w:val="22"/>
        </w:rPr>
        <w:t xml:space="preserve"> – hypocrisy, I think also Jesus in Mt6:5-7 speaks to the </w:t>
      </w:r>
      <w:r w:rsidR="00D75EF1">
        <w:rPr>
          <w:sz w:val="22"/>
        </w:rPr>
        <w:t>issue</w:t>
      </w:r>
    </w:p>
    <w:p w14:paraId="0ACD51B7" w14:textId="231F3249" w:rsidR="00BB16BA" w:rsidRPr="00921D68" w:rsidRDefault="00BB16BA" w:rsidP="00BB16BA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>of hypocrisy</w:t>
      </w:r>
      <w:r w:rsidR="00D75EF1">
        <w:rPr>
          <w:sz w:val="22"/>
        </w:rPr>
        <w:t xml:space="preserve"> in prayer</w:t>
      </w:r>
      <w:r w:rsidRPr="00921D68">
        <w:rPr>
          <w:sz w:val="22"/>
        </w:rPr>
        <w:t xml:space="preserve"> – praying to be seen by others, praying with many words </w:t>
      </w:r>
    </w:p>
    <w:p w14:paraId="574A4CD6" w14:textId="644D76A4" w:rsidR="000F6282" w:rsidRPr="00921D68" w:rsidRDefault="00BB16BA" w:rsidP="00BB16BA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>without meaning</w:t>
      </w:r>
    </w:p>
    <w:p w14:paraId="3F8E499C" w14:textId="63704332" w:rsidR="00A35A53" w:rsidRPr="00921D68" w:rsidRDefault="00985EC9" w:rsidP="00A35A53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7</w:t>
      </w:r>
      <w:r w:rsidR="00A35A53" w:rsidRPr="00921D68">
        <w:rPr>
          <w:b/>
          <w:bCs/>
          <w:sz w:val="22"/>
        </w:rPr>
        <w:t>. Practice Evil Deeds</w:t>
      </w:r>
    </w:p>
    <w:p w14:paraId="50AABD0A" w14:textId="77777777" w:rsidR="00A35A53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  <w:t>Scripture – Micah 3:4</w:t>
      </w:r>
    </w:p>
    <w:p w14:paraId="4122FA88" w14:textId="77777777" w:rsidR="00A35A53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 xml:space="preserve">Micah is addressing rulers of Israel who ignore justice, hate good and love evil, </w:t>
      </w:r>
    </w:p>
    <w:p w14:paraId="75F1FB56" w14:textId="77777777" w:rsidR="00A35A53" w:rsidRPr="00921D68" w:rsidRDefault="00A35A53" w:rsidP="00A35A53">
      <w:pPr>
        <w:ind w:left="1440"/>
        <w:contextualSpacing/>
        <w:rPr>
          <w:sz w:val="22"/>
        </w:rPr>
      </w:pPr>
      <w:r w:rsidRPr="00921D68">
        <w:rPr>
          <w:sz w:val="22"/>
        </w:rPr>
        <w:t>and treat people like meat to be eaten i.e. evil deeds</w:t>
      </w:r>
    </w:p>
    <w:p w14:paraId="5F43FA77" w14:textId="77777777" w:rsidR="00A35A53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  <w:t xml:space="preserve">Reason for Unanswered Prayer – God will not hear those who practice evil deeds </w:t>
      </w:r>
    </w:p>
    <w:p w14:paraId="4DEC9A8B" w14:textId="77777777" w:rsidR="00A35A53" w:rsidRPr="00921D68" w:rsidRDefault="00A35A53" w:rsidP="00A35A53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>including social injustices to the disadvantaged</w:t>
      </w:r>
    </w:p>
    <w:p w14:paraId="242586DC" w14:textId="6ACE6BFF" w:rsidR="00A35A53" w:rsidRPr="00921D68" w:rsidRDefault="00985EC9" w:rsidP="00A35A53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8</w:t>
      </w:r>
      <w:r w:rsidR="00A35A53" w:rsidRPr="00921D68">
        <w:rPr>
          <w:b/>
          <w:bCs/>
          <w:sz w:val="22"/>
        </w:rPr>
        <w:t>. God’s Judgment</w:t>
      </w:r>
    </w:p>
    <w:p w14:paraId="4EB37785" w14:textId="77777777" w:rsidR="00A35A53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  <w:t>Scripture – Habakkuk 1:2</w:t>
      </w:r>
    </w:p>
    <w:p w14:paraId="55FCFBBD" w14:textId="77777777" w:rsidR="00A35A53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 xml:space="preserve">Habakkuk is witnessing the judgment of God on his people Israel and he cries out </w:t>
      </w:r>
    </w:p>
    <w:p w14:paraId="65525401" w14:textId="77777777" w:rsidR="00A35A53" w:rsidRPr="00921D68" w:rsidRDefault="00A35A53" w:rsidP="00A35A53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to God but God does not hear and do anything.  The Lord explains he is not </w:t>
      </w:r>
    </w:p>
    <w:p w14:paraId="226D9C1B" w14:textId="77777777" w:rsidR="00A35A53" w:rsidRPr="00921D68" w:rsidRDefault="00A35A53" w:rsidP="00A35A53">
      <w:pPr>
        <w:ind w:left="1440"/>
        <w:contextualSpacing/>
        <w:rPr>
          <w:sz w:val="22"/>
        </w:rPr>
      </w:pPr>
      <w:r w:rsidRPr="00921D68">
        <w:rPr>
          <w:sz w:val="22"/>
        </w:rPr>
        <w:t>answering Habakkuk’s prayer because He is bringing judgment to His people for their sin</w:t>
      </w:r>
    </w:p>
    <w:p w14:paraId="749B6F66" w14:textId="77777777" w:rsidR="00A35A53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  <w:t>Reason for Unanswered Prayer – Judgment by God precludes Him answering any prayer</w:t>
      </w:r>
    </w:p>
    <w:p w14:paraId="0F1B00EC" w14:textId="416A8046" w:rsidR="002949F1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but a prayer of repentance.</w:t>
      </w:r>
    </w:p>
    <w:p w14:paraId="1460D963" w14:textId="284D9F5C" w:rsidR="00A35A53" w:rsidRPr="00921D68" w:rsidRDefault="00985EC9" w:rsidP="00A35A53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9</w:t>
      </w:r>
      <w:r w:rsidR="00A35A53" w:rsidRPr="00921D68">
        <w:rPr>
          <w:b/>
          <w:bCs/>
          <w:sz w:val="22"/>
        </w:rPr>
        <w:t>. Need To Learn Persistence</w:t>
      </w:r>
    </w:p>
    <w:p w14:paraId="62806D0D" w14:textId="77777777" w:rsidR="00A35A53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  <w:t>Scripture – Luke 18:1-5</w:t>
      </w:r>
    </w:p>
    <w:p w14:paraId="73E46D80" w14:textId="77777777" w:rsidR="00A35A53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Jesus is teaching a lesson about persevering in prayer and having faith</w:t>
      </w:r>
    </w:p>
    <w:p w14:paraId="1D49C947" w14:textId="77777777" w:rsidR="00A35A53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Those who believe God persevere in prayer, their faith is in their perseverance</w:t>
      </w:r>
    </w:p>
    <w:p w14:paraId="32BB7359" w14:textId="77777777" w:rsidR="00A35A53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  <w:t xml:space="preserve">Reason for Unanswered Prayer – you do not persist in </w:t>
      </w:r>
      <w:proofErr w:type="gramStart"/>
      <w:r w:rsidRPr="00921D68">
        <w:rPr>
          <w:sz w:val="22"/>
        </w:rPr>
        <w:t>prayer,</w:t>
      </w:r>
      <w:proofErr w:type="gramEnd"/>
      <w:r w:rsidRPr="00921D68">
        <w:rPr>
          <w:sz w:val="22"/>
        </w:rPr>
        <w:t xml:space="preserve"> you do not have faith that </w:t>
      </w:r>
    </w:p>
    <w:p w14:paraId="339BB2AC" w14:textId="1C66178A" w:rsidR="00933290" w:rsidRPr="00921D68" w:rsidRDefault="00A35A53" w:rsidP="00A35A53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>God will answer your prayer of faith</w:t>
      </w:r>
      <w:r w:rsidR="00921D68" w:rsidRPr="00921D68">
        <w:rPr>
          <w:sz w:val="22"/>
        </w:rPr>
        <w:t>, He is not saying ‘no’, He is saying pray</w:t>
      </w:r>
    </w:p>
    <w:p w14:paraId="3B7D2CA7" w14:textId="779FED86" w:rsidR="000C212A" w:rsidRPr="00921D68" w:rsidRDefault="00921D68" w:rsidP="003C3A03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10</w:t>
      </w:r>
      <w:r w:rsidR="000C212A" w:rsidRPr="00921D68">
        <w:rPr>
          <w:b/>
          <w:bCs/>
          <w:sz w:val="22"/>
        </w:rPr>
        <w:t xml:space="preserve">. Outside </w:t>
      </w:r>
      <w:r w:rsidR="002949F1" w:rsidRPr="00921D68">
        <w:rPr>
          <w:b/>
          <w:bCs/>
          <w:sz w:val="22"/>
        </w:rPr>
        <w:t>T</w:t>
      </w:r>
      <w:r w:rsidR="000C212A" w:rsidRPr="00921D68">
        <w:rPr>
          <w:b/>
          <w:bCs/>
          <w:sz w:val="22"/>
        </w:rPr>
        <w:t xml:space="preserve">he </w:t>
      </w:r>
      <w:r w:rsidR="002949F1" w:rsidRPr="00921D68">
        <w:rPr>
          <w:b/>
          <w:bCs/>
          <w:sz w:val="22"/>
        </w:rPr>
        <w:t>W</w:t>
      </w:r>
      <w:r w:rsidR="000C212A" w:rsidRPr="00921D68">
        <w:rPr>
          <w:b/>
          <w:bCs/>
          <w:sz w:val="22"/>
        </w:rPr>
        <w:t xml:space="preserve">ill </w:t>
      </w:r>
      <w:proofErr w:type="gramStart"/>
      <w:r w:rsidR="002949F1" w:rsidRPr="00921D68">
        <w:rPr>
          <w:b/>
          <w:bCs/>
          <w:sz w:val="22"/>
        </w:rPr>
        <w:t>O</w:t>
      </w:r>
      <w:r w:rsidR="000C212A" w:rsidRPr="00921D68">
        <w:rPr>
          <w:b/>
          <w:bCs/>
          <w:sz w:val="22"/>
        </w:rPr>
        <w:t>f</w:t>
      </w:r>
      <w:proofErr w:type="gramEnd"/>
      <w:r w:rsidR="000C212A" w:rsidRPr="00921D68">
        <w:rPr>
          <w:b/>
          <w:bCs/>
          <w:sz w:val="22"/>
        </w:rPr>
        <w:t xml:space="preserve"> </w:t>
      </w:r>
      <w:r w:rsidR="000008D5" w:rsidRPr="00921D68">
        <w:rPr>
          <w:b/>
          <w:bCs/>
          <w:sz w:val="22"/>
        </w:rPr>
        <w:t>God</w:t>
      </w:r>
    </w:p>
    <w:p w14:paraId="1C58D237" w14:textId="68AB3A91" w:rsidR="000F6282" w:rsidRPr="00921D68" w:rsidRDefault="000F6282" w:rsidP="000F6282">
      <w:pPr>
        <w:contextualSpacing/>
        <w:rPr>
          <w:sz w:val="22"/>
        </w:rPr>
      </w:pPr>
      <w:r w:rsidRPr="00921D68">
        <w:rPr>
          <w:sz w:val="22"/>
        </w:rPr>
        <w:tab/>
        <w:t xml:space="preserve">Scripture – </w:t>
      </w:r>
      <w:r w:rsidR="00D23D13" w:rsidRPr="00921D68">
        <w:rPr>
          <w:sz w:val="22"/>
        </w:rPr>
        <w:t>2Co12:7-10</w:t>
      </w:r>
    </w:p>
    <w:p w14:paraId="1CF1A145" w14:textId="77777777" w:rsidR="00512522" w:rsidRPr="00921D68" w:rsidRDefault="00D23D13" w:rsidP="000F6282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 xml:space="preserve">The apostle Paul had a ‘thorn in the flesh’.  Three times he asked the Lord to </w:t>
      </w:r>
    </w:p>
    <w:p w14:paraId="1E3CA6E1" w14:textId="77777777" w:rsidR="00512522" w:rsidRPr="00921D68" w:rsidRDefault="00D23D13" w:rsidP="00512522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remove it.  The Lord’s response was my grace is sufficient for you for my strength </w:t>
      </w:r>
    </w:p>
    <w:p w14:paraId="168545A6" w14:textId="7CC4A00A" w:rsidR="000F6282" w:rsidRPr="00921D68" w:rsidRDefault="00D23D13" w:rsidP="00512522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>is made perfect in weakness</w:t>
      </w:r>
    </w:p>
    <w:p w14:paraId="7002F62E" w14:textId="1CA2E459" w:rsidR="00592A4E" w:rsidRPr="00921D68" w:rsidRDefault="000F6282" w:rsidP="000F6282">
      <w:pPr>
        <w:contextualSpacing/>
        <w:rPr>
          <w:sz w:val="22"/>
        </w:rPr>
      </w:pPr>
      <w:r w:rsidRPr="00921D68">
        <w:rPr>
          <w:sz w:val="22"/>
        </w:rPr>
        <w:tab/>
        <w:t>Reason for Unanswered Prayer</w:t>
      </w:r>
      <w:r w:rsidR="00512522" w:rsidRPr="00921D68">
        <w:rPr>
          <w:sz w:val="22"/>
        </w:rPr>
        <w:t xml:space="preserve"> – God’s will </w:t>
      </w:r>
      <w:proofErr w:type="gramStart"/>
      <w:r w:rsidR="00512522" w:rsidRPr="00921D68">
        <w:rPr>
          <w:sz w:val="22"/>
        </w:rPr>
        <w:t>is</w:t>
      </w:r>
      <w:proofErr w:type="gramEnd"/>
      <w:r w:rsidR="00512522" w:rsidRPr="00921D68">
        <w:rPr>
          <w:sz w:val="22"/>
        </w:rPr>
        <w:t xml:space="preserve"> that we sometimes need to </w:t>
      </w:r>
      <w:r w:rsidR="00592A4E" w:rsidRPr="00921D68">
        <w:rPr>
          <w:sz w:val="22"/>
        </w:rPr>
        <w:t xml:space="preserve">live with an </w:t>
      </w:r>
    </w:p>
    <w:p w14:paraId="0FA06EDD" w14:textId="77777777" w:rsidR="00592A4E" w:rsidRPr="00921D68" w:rsidRDefault="00592A4E" w:rsidP="00592A4E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infirmity.  We might pray for its removal or </w:t>
      </w:r>
      <w:proofErr w:type="gramStart"/>
      <w:r w:rsidRPr="00921D68">
        <w:rPr>
          <w:sz w:val="22"/>
        </w:rPr>
        <w:t>healing</w:t>
      </w:r>
      <w:proofErr w:type="gramEnd"/>
      <w:r w:rsidRPr="00921D68">
        <w:rPr>
          <w:sz w:val="22"/>
        </w:rPr>
        <w:t xml:space="preserve"> but God’s will </w:t>
      </w:r>
      <w:proofErr w:type="gramStart"/>
      <w:r w:rsidRPr="00921D68">
        <w:rPr>
          <w:sz w:val="22"/>
        </w:rPr>
        <w:t>is</w:t>
      </w:r>
      <w:proofErr w:type="gramEnd"/>
      <w:r w:rsidRPr="00921D68">
        <w:rPr>
          <w:sz w:val="22"/>
        </w:rPr>
        <w:t xml:space="preserve"> that we live </w:t>
      </w:r>
    </w:p>
    <w:p w14:paraId="4197C901" w14:textId="7955A376" w:rsidR="00484CAB" w:rsidRPr="00921D68" w:rsidRDefault="00592A4E" w:rsidP="00484CAB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>with it so that His grace and mercy are seen</w:t>
      </w:r>
      <w:r w:rsidR="00985EC9" w:rsidRPr="00921D68">
        <w:rPr>
          <w:sz w:val="22"/>
        </w:rPr>
        <w:t>, God has reasons known to Himself</w:t>
      </w:r>
    </w:p>
    <w:p w14:paraId="0EEE9C51" w14:textId="73D16C96" w:rsidR="00921D68" w:rsidRPr="00921D68" w:rsidRDefault="00921D68" w:rsidP="00484CAB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>Mt6:8-13 the little phrase in v10 ‘Your will be done on earth as it is in heaven’</w:t>
      </w:r>
    </w:p>
    <w:p w14:paraId="04BD562D" w14:textId="312523E1" w:rsidR="00484CAB" w:rsidRPr="00921D68" w:rsidRDefault="00484CAB" w:rsidP="00484CAB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1</w:t>
      </w:r>
      <w:r w:rsidR="00921D68" w:rsidRPr="00921D68">
        <w:rPr>
          <w:b/>
          <w:bCs/>
          <w:sz w:val="22"/>
        </w:rPr>
        <w:t>1</w:t>
      </w:r>
      <w:r w:rsidRPr="00921D68">
        <w:rPr>
          <w:b/>
          <w:bCs/>
          <w:sz w:val="22"/>
        </w:rPr>
        <w:t xml:space="preserve">. Unbelief Or Not </w:t>
      </w:r>
      <w:proofErr w:type="gramStart"/>
      <w:r w:rsidRPr="00921D68">
        <w:rPr>
          <w:b/>
          <w:bCs/>
          <w:sz w:val="22"/>
        </w:rPr>
        <w:t>Of</w:t>
      </w:r>
      <w:proofErr w:type="gramEnd"/>
      <w:r w:rsidRPr="00921D68">
        <w:rPr>
          <w:b/>
          <w:bCs/>
          <w:sz w:val="22"/>
        </w:rPr>
        <w:t xml:space="preserve"> Faith</w:t>
      </w:r>
    </w:p>
    <w:p w14:paraId="6E9FAFAC" w14:textId="77777777" w:rsidR="00484CAB" w:rsidRPr="00921D68" w:rsidRDefault="00484CAB" w:rsidP="00484CAB">
      <w:pPr>
        <w:contextualSpacing/>
        <w:rPr>
          <w:sz w:val="22"/>
        </w:rPr>
      </w:pPr>
      <w:r w:rsidRPr="00921D68">
        <w:rPr>
          <w:sz w:val="22"/>
        </w:rPr>
        <w:tab/>
        <w:t>Scripture – James 1:5-8</w:t>
      </w:r>
    </w:p>
    <w:p w14:paraId="680639A5" w14:textId="77777777" w:rsidR="00D75EF1" w:rsidRDefault="00484CAB" w:rsidP="00484CAB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 xml:space="preserve">James digresses from trials and lessons God teaches to </w:t>
      </w:r>
      <w:r w:rsidR="00D75EF1">
        <w:rPr>
          <w:sz w:val="22"/>
        </w:rPr>
        <w:t xml:space="preserve">prayer - </w:t>
      </w:r>
      <w:r w:rsidRPr="00921D68">
        <w:rPr>
          <w:sz w:val="22"/>
        </w:rPr>
        <w:t xml:space="preserve">asking God.  </w:t>
      </w:r>
    </w:p>
    <w:p w14:paraId="08F8E265" w14:textId="6D854753" w:rsidR="00484CAB" w:rsidRPr="00921D68" w:rsidRDefault="00484CAB" w:rsidP="00D75EF1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Asking God should be by faith without doubting.  The one who doubts </w:t>
      </w:r>
      <w:r w:rsidR="00D75EF1">
        <w:rPr>
          <w:sz w:val="22"/>
        </w:rPr>
        <w:t>receives nothing</w:t>
      </w:r>
    </w:p>
    <w:p w14:paraId="4F11F017" w14:textId="77777777" w:rsidR="00484CAB" w:rsidRPr="00921D68" w:rsidRDefault="00484CAB" w:rsidP="00484CAB">
      <w:pPr>
        <w:contextualSpacing/>
        <w:rPr>
          <w:sz w:val="22"/>
        </w:rPr>
      </w:pPr>
      <w:r w:rsidRPr="00921D68">
        <w:rPr>
          <w:sz w:val="22"/>
        </w:rPr>
        <w:tab/>
        <w:t>Reason for Unanswered Prayer – unbelief, no faith</w:t>
      </w:r>
    </w:p>
    <w:p w14:paraId="420873BF" w14:textId="0381BCB5" w:rsidR="00484CAB" w:rsidRPr="00921D68" w:rsidRDefault="00484CAB" w:rsidP="00484CAB">
      <w:pPr>
        <w:contextualSpacing/>
        <w:rPr>
          <w:b/>
          <w:bCs/>
          <w:sz w:val="22"/>
        </w:rPr>
      </w:pPr>
      <w:r w:rsidRPr="00921D68">
        <w:rPr>
          <w:b/>
          <w:bCs/>
          <w:sz w:val="22"/>
        </w:rPr>
        <w:t>1</w:t>
      </w:r>
      <w:r w:rsidR="00921D68" w:rsidRPr="00921D68">
        <w:rPr>
          <w:b/>
          <w:bCs/>
          <w:sz w:val="22"/>
        </w:rPr>
        <w:t>2</w:t>
      </w:r>
      <w:r w:rsidRPr="00921D68">
        <w:rPr>
          <w:b/>
          <w:bCs/>
          <w:sz w:val="22"/>
        </w:rPr>
        <w:t>. Asking For Worldly Things</w:t>
      </w:r>
    </w:p>
    <w:p w14:paraId="594D343C" w14:textId="77777777" w:rsidR="00484CAB" w:rsidRPr="00921D68" w:rsidRDefault="00484CAB" w:rsidP="00484CAB">
      <w:pPr>
        <w:contextualSpacing/>
        <w:rPr>
          <w:sz w:val="22"/>
        </w:rPr>
      </w:pPr>
      <w:r w:rsidRPr="00921D68">
        <w:rPr>
          <w:sz w:val="22"/>
        </w:rPr>
        <w:tab/>
        <w:t>Scripture – James 4:3-4</w:t>
      </w:r>
    </w:p>
    <w:p w14:paraId="01D9D770" w14:textId="77777777" w:rsidR="00484CAB" w:rsidRPr="00921D68" w:rsidRDefault="00484CAB" w:rsidP="00484CAB">
      <w:pPr>
        <w:contextualSpacing/>
        <w:rPr>
          <w:sz w:val="22"/>
        </w:rPr>
      </w:pPr>
      <w:r w:rsidRPr="00921D68">
        <w:rPr>
          <w:sz w:val="22"/>
        </w:rPr>
        <w:tab/>
      </w:r>
      <w:r w:rsidRPr="00921D68">
        <w:rPr>
          <w:sz w:val="22"/>
        </w:rPr>
        <w:tab/>
        <w:t xml:space="preserve">You do not have because you do not ask [i.e. pray], what you do ask for you ask </w:t>
      </w:r>
    </w:p>
    <w:p w14:paraId="1D2A9DE9" w14:textId="0895D0AC" w:rsidR="00484CAB" w:rsidRPr="00921D68" w:rsidRDefault="00484CAB" w:rsidP="00484CAB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 xml:space="preserve">amiss i.e. for wrong things or worldly things, you ask for things to give you </w:t>
      </w:r>
      <w:r w:rsidR="00D75EF1">
        <w:rPr>
          <w:sz w:val="22"/>
        </w:rPr>
        <w:t>worldly</w:t>
      </w:r>
    </w:p>
    <w:p w14:paraId="06F8AC4C" w14:textId="3E286A56" w:rsidR="00484CAB" w:rsidRPr="00921D68" w:rsidRDefault="00484CAB" w:rsidP="00484CAB">
      <w:pPr>
        <w:ind w:left="720" w:firstLine="720"/>
        <w:contextualSpacing/>
        <w:rPr>
          <w:sz w:val="22"/>
        </w:rPr>
      </w:pPr>
      <w:r w:rsidRPr="00921D68">
        <w:rPr>
          <w:sz w:val="22"/>
        </w:rPr>
        <w:t>pleasure, your asking is with the wrong attitude as well</w:t>
      </w:r>
      <w:r w:rsidR="004D3F2A">
        <w:rPr>
          <w:sz w:val="22"/>
        </w:rPr>
        <w:t xml:space="preserve"> -</w:t>
      </w:r>
      <w:r w:rsidRPr="00921D68">
        <w:rPr>
          <w:sz w:val="22"/>
        </w:rPr>
        <w:t xml:space="preserve"> pride </w:t>
      </w:r>
      <w:r w:rsidR="004D3F2A">
        <w:rPr>
          <w:sz w:val="22"/>
        </w:rPr>
        <w:t>instead of</w:t>
      </w:r>
      <w:r w:rsidRPr="00921D68">
        <w:rPr>
          <w:sz w:val="22"/>
        </w:rPr>
        <w:t xml:space="preserve"> humility Dn10</w:t>
      </w:r>
      <w:r w:rsidRPr="00921D68">
        <w:rPr>
          <w:sz w:val="22"/>
          <w:vertAlign w:val="superscript"/>
        </w:rPr>
        <w:t>12</w:t>
      </w:r>
    </w:p>
    <w:p w14:paraId="0CF69004" w14:textId="77777777" w:rsidR="00484CAB" w:rsidRPr="00921D68" w:rsidRDefault="00484CAB" w:rsidP="00484CAB">
      <w:pPr>
        <w:contextualSpacing/>
        <w:rPr>
          <w:sz w:val="22"/>
        </w:rPr>
      </w:pPr>
      <w:r w:rsidRPr="00921D68">
        <w:rPr>
          <w:sz w:val="22"/>
        </w:rPr>
        <w:tab/>
        <w:t>Reason for Unanswered Prayer</w:t>
      </w:r>
    </w:p>
    <w:p w14:paraId="0B43847F" w14:textId="55F863B0" w:rsidR="00E14419" w:rsidRPr="00746EB2" w:rsidRDefault="00484CAB" w:rsidP="00746EB2">
      <w:pPr>
        <w:contextualSpacing/>
      </w:pPr>
      <w:r w:rsidRPr="00921D68">
        <w:rPr>
          <w:sz w:val="22"/>
        </w:rPr>
        <w:tab/>
      </w:r>
      <w:r w:rsidRPr="00921D68">
        <w:rPr>
          <w:sz w:val="22"/>
        </w:rPr>
        <w:tab/>
        <w:t>You are asking for worldly things and/or you are asking with the wrong attitude</w:t>
      </w:r>
    </w:p>
    <w:sectPr w:rsidR="00E14419" w:rsidRPr="00746EB2" w:rsidSect="00C26099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05F2"/>
    <w:multiLevelType w:val="hybridMultilevel"/>
    <w:tmpl w:val="B79C4A6E"/>
    <w:lvl w:ilvl="0" w:tplc="7A48A2A2">
      <w:numFmt w:val="bullet"/>
      <w:lvlText w:val="-"/>
      <w:lvlJc w:val="left"/>
      <w:pPr>
        <w:ind w:left="18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82959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099"/>
    <w:rsid w:val="000008D5"/>
    <w:rsid w:val="0001409E"/>
    <w:rsid w:val="000217F4"/>
    <w:rsid w:val="0008526B"/>
    <w:rsid w:val="000C212A"/>
    <w:rsid w:val="000F6282"/>
    <w:rsid w:val="00157D46"/>
    <w:rsid w:val="00167684"/>
    <w:rsid w:val="001D407D"/>
    <w:rsid w:val="002949F1"/>
    <w:rsid w:val="002D1718"/>
    <w:rsid w:val="00332538"/>
    <w:rsid w:val="00384A8F"/>
    <w:rsid w:val="003C3A03"/>
    <w:rsid w:val="0040621E"/>
    <w:rsid w:val="0044043E"/>
    <w:rsid w:val="00462B97"/>
    <w:rsid w:val="00484CAB"/>
    <w:rsid w:val="004D3F2A"/>
    <w:rsid w:val="00512522"/>
    <w:rsid w:val="00592A4E"/>
    <w:rsid w:val="0059347F"/>
    <w:rsid w:val="00693B2F"/>
    <w:rsid w:val="006D3347"/>
    <w:rsid w:val="006F55BE"/>
    <w:rsid w:val="00746EB2"/>
    <w:rsid w:val="00782B0A"/>
    <w:rsid w:val="008371AA"/>
    <w:rsid w:val="008463A9"/>
    <w:rsid w:val="00850E59"/>
    <w:rsid w:val="008F1683"/>
    <w:rsid w:val="00921D68"/>
    <w:rsid w:val="00933290"/>
    <w:rsid w:val="00985EC9"/>
    <w:rsid w:val="00A35A53"/>
    <w:rsid w:val="00A4389F"/>
    <w:rsid w:val="00A65FFF"/>
    <w:rsid w:val="00A97B19"/>
    <w:rsid w:val="00AA237D"/>
    <w:rsid w:val="00B2067A"/>
    <w:rsid w:val="00BB16BA"/>
    <w:rsid w:val="00C26099"/>
    <w:rsid w:val="00C83F25"/>
    <w:rsid w:val="00CB57E1"/>
    <w:rsid w:val="00D23D13"/>
    <w:rsid w:val="00D413E4"/>
    <w:rsid w:val="00D462E9"/>
    <w:rsid w:val="00D75EF1"/>
    <w:rsid w:val="00DD4C99"/>
    <w:rsid w:val="00E14419"/>
    <w:rsid w:val="00F369A6"/>
    <w:rsid w:val="00F9441B"/>
    <w:rsid w:val="00FF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6E7A0"/>
  <w15:chartTrackingRefBased/>
  <w15:docId w15:val="{67A11CE2-0359-4774-8744-3AF02C03E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6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0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0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0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09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09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09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09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09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09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09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0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0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0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0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6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09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60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6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0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60E86-0D9D-4710-B888-2E2C9DD3C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2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Sykes</dc:creator>
  <cp:keywords/>
  <dc:description/>
  <cp:lastModifiedBy>John Sykes</cp:lastModifiedBy>
  <cp:revision>8</cp:revision>
  <dcterms:created xsi:type="dcterms:W3CDTF">2026-10-22T20:42:00Z</dcterms:created>
  <dcterms:modified xsi:type="dcterms:W3CDTF">2026-10-25T12:17:00Z</dcterms:modified>
</cp:coreProperties>
</file>