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C87A" w14:textId="081972BC" w:rsidR="00B46B55" w:rsidRPr="00631E0B" w:rsidRDefault="005F377E" w:rsidP="00B46B55">
      <w:pPr>
        <w:contextualSpacing/>
        <w:jc w:val="center"/>
        <w:rPr>
          <w:b/>
          <w:bCs/>
        </w:rPr>
      </w:pPr>
      <w:r w:rsidRPr="00631E0B">
        <w:rPr>
          <w:b/>
          <w:bCs/>
        </w:rPr>
        <w:t>‘This Generation’</w:t>
      </w:r>
    </w:p>
    <w:p w14:paraId="3BB27494" w14:textId="31E3EFEE" w:rsidR="00B46B55" w:rsidRDefault="00B46B55" w:rsidP="00B46B55">
      <w:pPr>
        <w:contextualSpacing/>
        <w:jc w:val="center"/>
      </w:pPr>
      <w:r>
        <w:t>Matthew 12:38-45</w:t>
      </w:r>
    </w:p>
    <w:p w14:paraId="34D5E7D4" w14:textId="2D1B69AD" w:rsidR="00631E0B" w:rsidRDefault="00631E0B" w:rsidP="00B46B55">
      <w:pPr>
        <w:contextualSpacing/>
        <w:jc w:val="center"/>
      </w:pPr>
      <w:r>
        <w:t>October 5, 2025</w:t>
      </w:r>
    </w:p>
    <w:p w14:paraId="5A804B1F" w14:textId="43DB46AA" w:rsidR="005F377E" w:rsidRPr="00631E0B" w:rsidRDefault="005F377E" w:rsidP="005F377E">
      <w:pPr>
        <w:contextualSpacing/>
        <w:rPr>
          <w:b/>
          <w:bCs/>
        </w:rPr>
      </w:pPr>
      <w:r w:rsidRPr="00631E0B">
        <w:rPr>
          <w:b/>
          <w:bCs/>
        </w:rPr>
        <w:t>Introduction</w:t>
      </w:r>
    </w:p>
    <w:p w14:paraId="0B8D6404" w14:textId="76E20270" w:rsidR="005F377E" w:rsidRPr="00F470C1" w:rsidRDefault="005F377E" w:rsidP="005F377E">
      <w:pPr>
        <w:contextualSpacing/>
        <w:rPr>
          <w:sz w:val="22"/>
        </w:rPr>
      </w:pPr>
      <w:r w:rsidRPr="00F470C1">
        <w:rPr>
          <w:sz w:val="22"/>
        </w:rPr>
        <w:tab/>
        <w:t xml:space="preserve">About 2 months ago we looked at what I called The Unsatisfied Generation </w:t>
      </w:r>
      <w:r w:rsidR="002074C9" w:rsidRPr="00F470C1">
        <w:rPr>
          <w:sz w:val="22"/>
        </w:rPr>
        <w:t xml:space="preserve">in </w:t>
      </w:r>
      <w:r w:rsidRPr="00F470C1">
        <w:rPr>
          <w:sz w:val="22"/>
        </w:rPr>
        <w:t>Mt11:1-19</w:t>
      </w:r>
    </w:p>
    <w:p w14:paraId="79451B4D" w14:textId="7DBCB99D" w:rsidR="005F377E" w:rsidRPr="00F470C1" w:rsidRDefault="005F377E">
      <w:pPr>
        <w:contextualSpacing/>
        <w:rPr>
          <w:sz w:val="22"/>
        </w:rPr>
      </w:pPr>
      <w:r w:rsidRPr="00F470C1">
        <w:rPr>
          <w:sz w:val="22"/>
        </w:rPr>
        <w:tab/>
      </w:r>
      <w:r w:rsidRPr="00F470C1">
        <w:rPr>
          <w:sz w:val="22"/>
        </w:rPr>
        <w:tab/>
        <w:t>The uns</w:t>
      </w:r>
      <w:r w:rsidR="002B5F74" w:rsidRPr="00F470C1">
        <w:rPr>
          <w:sz w:val="22"/>
        </w:rPr>
        <w:t>a</w:t>
      </w:r>
      <w:r w:rsidRPr="00F470C1">
        <w:rPr>
          <w:sz w:val="22"/>
        </w:rPr>
        <w:t xml:space="preserve">tisfied </w:t>
      </w:r>
      <w:r w:rsidR="00F470C1" w:rsidRPr="00F470C1">
        <w:rPr>
          <w:sz w:val="22"/>
        </w:rPr>
        <w:t>generation</w:t>
      </w:r>
      <w:r w:rsidRPr="00F470C1">
        <w:rPr>
          <w:sz w:val="22"/>
        </w:rPr>
        <w:t xml:space="preserve"> had the greatest prophet John</w:t>
      </w:r>
      <w:r w:rsidR="002074C9" w:rsidRPr="00F470C1">
        <w:rPr>
          <w:sz w:val="22"/>
        </w:rPr>
        <w:t xml:space="preserve">, </w:t>
      </w:r>
      <w:r w:rsidRPr="00F470C1">
        <w:rPr>
          <w:sz w:val="22"/>
        </w:rPr>
        <w:t xml:space="preserve">and </w:t>
      </w:r>
      <w:r w:rsidR="002B5F74" w:rsidRPr="00F470C1">
        <w:rPr>
          <w:sz w:val="22"/>
        </w:rPr>
        <w:t xml:space="preserve">Jesus the </w:t>
      </w:r>
      <w:r w:rsidRPr="00F470C1">
        <w:rPr>
          <w:sz w:val="22"/>
        </w:rPr>
        <w:t>Son of Man</w:t>
      </w:r>
    </w:p>
    <w:p w14:paraId="7D21AF00" w14:textId="5A7053B1" w:rsidR="00B46B55" w:rsidRPr="00F470C1" w:rsidRDefault="005F377E">
      <w:pPr>
        <w:contextualSpacing/>
        <w:rPr>
          <w:sz w:val="22"/>
        </w:rPr>
      </w:pPr>
      <w:r w:rsidRPr="00F470C1">
        <w:rPr>
          <w:sz w:val="22"/>
        </w:rPr>
        <w:tab/>
      </w:r>
      <w:r w:rsidRPr="00F470C1">
        <w:rPr>
          <w:sz w:val="22"/>
        </w:rPr>
        <w:tab/>
        <w:t xml:space="preserve">JS </w:t>
      </w:r>
      <w:r w:rsidR="009A2BEB" w:rsidRPr="00F470C1">
        <w:rPr>
          <w:sz w:val="22"/>
        </w:rPr>
        <w:t>said in v16</w:t>
      </w:r>
      <w:r w:rsidR="00B46B55" w:rsidRPr="00F470C1">
        <w:rPr>
          <w:sz w:val="22"/>
        </w:rPr>
        <w:t>-17</w:t>
      </w:r>
      <w:proofErr w:type="gramStart"/>
      <w:r w:rsidR="009A2BEB" w:rsidRPr="00F470C1">
        <w:rPr>
          <w:sz w:val="22"/>
        </w:rPr>
        <w:t>:  But</w:t>
      </w:r>
      <w:proofErr w:type="gramEnd"/>
      <w:r w:rsidR="009A2BEB" w:rsidRPr="00F470C1">
        <w:rPr>
          <w:sz w:val="22"/>
        </w:rPr>
        <w:t xml:space="preserve"> to what shall I </w:t>
      </w:r>
      <w:proofErr w:type="gramStart"/>
      <w:r w:rsidR="009A2BEB" w:rsidRPr="00F470C1">
        <w:rPr>
          <w:sz w:val="22"/>
        </w:rPr>
        <w:t>liken</w:t>
      </w:r>
      <w:proofErr w:type="gramEnd"/>
      <w:r w:rsidR="009A2BEB" w:rsidRPr="00F470C1">
        <w:rPr>
          <w:sz w:val="22"/>
        </w:rPr>
        <w:t xml:space="preserve"> this </w:t>
      </w:r>
      <w:r w:rsidR="00B46B55" w:rsidRPr="00F470C1">
        <w:rPr>
          <w:sz w:val="22"/>
        </w:rPr>
        <w:t>generation</w:t>
      </w:r>
      <w:r w:rsidR="009A2BEB" w:rsidRPr="00F470C1">
        <w:rPr>
          <w:sz w:val="22"/>
        </w:rPr>
        <w:t xml:space="preserve">? It is like children </w:t>
      </w:r>
    </w:p>
    <w:p w14:paraId="2B50A81A" w14:textId="77777777" w:rsidR="00B46B55" w:rsidRPr="00F470C1" w:rsidRDefault="009A2BEB" w:rsidP="009A2BEB">
      <w:pPr>
        <w:ind w:left="1440" w:firstLine="720"/>
        <w:contextualSpacing/>
        <w:rPr>
          <w:sz w:val="22"/>
        </w:rPr>
      </w:pPr>
      <w:r w:rsidRPr="00F470C1">
        <w:rPr>
          <w:sz w:val="22"/>
        </w:rPr>
        <w:t xml:space="preserve">sitting in the marketplaces and calling to their companions and saying:  </w:t>
      </w:r>
    </w:p>
    <w:p w14:paraId="2B4526CD" w14:textId="07342939" w:rsidR="00B46B55" w:rsidRPr="00F470C1" w:rsidRDefault="009A2BEB" w:rsidP="009A2BEB">
      <w:pPr>
        <w:ind w:left="1440" w:firstLine="720"/>
        <w:contextualSpacing/>
        <w:rPr>
          <w:sz w:val="22"/>
        </w:rPr>
      </w:pPr>
      <w:r w:rsidRPr="00F470C1">
        <w:rPr>
          <w:sz w:val="22"/>
        </w:rPr>
        <w:t>We played the flu</w:t>
      </w:r>
      <w:r w:rsidR="002B5F74" w:rsidRPr="00F470C1">
        <w:rPr>
          <w:sz w:val="22"/>
        </w:rPr>
        <w:t>t</w:t>
      </w:r>
      <w:r w:rsidRPr="00F470C1">
        <w:rPr>
          <w:sz w:val="22"/>
        </w:rPr>
        <w:t xml:space="preserve">e for </w:t>
      </w:r>
      <w:proofErr w:type="gramStart"/>
      <w:r w:rsidRPr="00F470C1">
        <w:rPr>
          <w:sz w:val="22"/>
        </w:rPr>
        <w:t>you</w:t>
      </w:r>
      <w:proofErr w:type="gramEnd"/>
      <w:r w:rsidRPr="00F470C1">
        <w:rPr>
          <w:sz w:val="22"/>
        </w:rPr>
        <w:t xml:space="preserve"> and you did not dance, we mourned for you </w:t>
      </w:r>
    </w:p>
    <w:p w14:paraId="6D5A6DC2" w14:textId="77777777" w:rsidR="00B46B55" w:rsidRPr="00F470C1" w:rsidRDefault="009A2BEB" w:rsidP="009A2BEB">
      <w:pPr>
        <w:ind w:left="1440" w:firstLine="720"/>
        <w:contextualSpacing/>
        <w:rPr>
          <w:sz w:val="22"/>
        </w:rPr>
      </w:pPr>
      <w:r w:rsidRPr="00F470C1">
        <w:rPr>
          <w:sz w:val="22"/>
        </w:rPr>
        <w:t xml:space="preserve">and you did not lament.  For John came… and you say … and the </w:t>
      </w:r>
      <w:proofErr w:type="gramStart"/>
      <w:r w:rsidRPr="00F470C1">
        <w:rPr>
          <w:sz w:val="22"/>
        </w:rPr>
        <w:t>Son</w:t>
      </w:r>
      <w:proofErr w:type="gramEnd"/>
      <w:r w:rsidRPr="00F470C1">
        <w:rPr>
          <w:sz w:val="22"/>
        </w:rPr>
        <w:t xml:space="preserve"> of </w:t>
      </w:r>
    </w:p>
    <w:p w14:paraId="7B06F3F5" w14:textId="41318F5B" w:rsidR="005F377E" w:rsidRPr="00F470C1" w:rsidRDefault="009A2BEB" w:rsidP="009A2BEB">
      <w:pPr>
        <w:ind w:left="1440" w:firstLine="720"/>
        <w:contextualSpacing/>
        <w:rPr>
          <w:sz w:val="22"/>
        </w:rPr>
      </w:pPr>
      <w:r w:rsidRPr="00F470C1">
        <w:rPr>
          <w:sz w:val="22"/>
        </w:rPr>
        <w:t>Man came… and you say …</w:t>
      </w:r>
    </w:p>
    <w:p w14:paraId="616454FE" w14:textId="0E944542" w:rsidR="00B46B55" w:rsidRPr="00F470C1" w:rsidRDefault="00B46B55" w:rsidP="00B46B55">
      <w:pPr>
        <w:contextualSpacing/>
        <w:rPr>
          <w:sz w:val="22"/>
        </w:rPr>
      </w:pPr>
      <w:r w:rsidRPr="00F470C1">
        <w:rPr>
          <w:sz w:val="22"/>
        </w:rPr>
        <w:tab/>
        <w:t>In Mt 12:38-45, the word ‘generation’ is used 4X’s</w:t>
      </w:r>
      <w:r w:rsidR="002B5F74" w:rsidRPr="00F470C1">
        <w:rPr>
          <w:sz w:val="22"/>
        </w:rPr>
        <w:t>, 3 of the 4 it is called</w:t>
      </w:r>
      <w:r w:rsidRPr="00F470C1">
        <w:rPr>
          <w:sz w:val="22"/>
        </w:rPr>
        <w:t xml:space="preserve"> ‘this generation’ </w:t>
      </w:r>
    </w:p>
    <w:p w14:paraId="35BFBD68" w14:textId="14616EAB" w:rsidR="005F377E" w:rsidRPr="00F470C1" w:rsidRDefault="005F377E">
      <w:pPr>
        <w:contextualSpacing/>
        <w:rPr>
          <w:sz w:val="22"/>
        </w:rPr>
      </w:pPr>
      <w:r w:rsidRPr="00F470C1">
        <w:rPr>
          <w:sz w:val="22"/>
        </w:rPr>
        <w:tab/>
      </w:r>
      <w:r w:rsidR="00B46B55" w:rsidRPr="00F470C1">
        <w:rPr>
          <w:sz w:val="22"/>
        </w:rPr>
        <w:t xml:space="preserve">Today in Mt 12:38-45 Jesus </w:t>
      </w:r>
      <w:r w:rsidR="0079001D">
        <w:rPr>
          <w:sz w:val="22"/>
        </w:rPr>
        <w:t>cites two charges against</w:t>
      </w:r>
      <w:r w:rsidR="00631E0B" w:rsidRPr="00F470C1">
        <w:rPr>
          <w:sz w:val="22"/>
        </w:rPr>
        <w:t xml:space="preserve"> </w:t>
      </w:r>
      <w:r w:rsidR="00B46B55" w:rsidRPr="00F470C1">
        <w:rPr>
          <w:sz w:val="22"/>
        </w:rPr>
        <w:t>‘this generation’</w:t>
      </w:r>
      <w:r w:rsidR="0079001D">
        <w:rPr>
          <w:sz w:val="22"/>
        </w:rPr>
        <w:t xml:space="preserve"> as evil</w:t>
      </w:r>
    </w:p>
    <w:p w14:paraId="2DF2B07B" w14:textId="65FD6A26" w:rsidR="00631E0B" w:rsidRDefault="00631E0B">
      <w:pPr>
        <w:contextualSpacing/>
      </w:pPr>
      <w:r w:rsidRPr="00F470C1">
        <w:rPr>
          <w:sz w:val="22"/>
        </w:rPr>
        <w:tab/>
      </w:r>
      <w:r w:rsidRPr="00F470C1">
        <w:rPr>
          <w:sz w:val="22"/>
        </w:rPr>
        <w:tab/>
        <w:t xml:space="preserve">what JS says </w:t>
      </w:r>
      <w:r w:rsidR="002074C9" w:rsidRPr="00F470C1">
        <w:rPr>
          <w:sz w:val="22"/>
        </w:rPr>
        <w:t>to His ‘this generation’ is very pertinent to our ‘this generation’</w:t>
      </w:r>
      <w:r w:rsidR="002074C9">
        <w:t xml:space="preserve"> </w:t>
      </w:r>
    </w:p>
    <w:p w14:paraId="0850ED84" w14:textId="162A9D95" w:rsidR="00B46B55" w:rsidRPr="00AA1FAB" w:rsidRDefault="00A64733">
      <w:pPr>
        <w:contextualSpacing/>
        <w:rPr>
          <w:b/>
          <w:bCs/>
        </w:rPr>
      </w:pPr>
      <w:r>
        <w:rPr>
          <w:b/>
          <w:bCs/>
        </w:rPr>
        <w:t>1</w:t>
      </w:r>
      <w:r w:rsidRPr="00A64733">
        <w:rPr>
          <w:b/>
          <w:bCs/>
          <w:vertAlign w:val="superscript"/>
        </w:rPr>
        <w:t>st</w:t>
      </w:r>
      <w:r>
        <w:rPr>
          <w:b/>
          <w:bCs/>
        </w:rPr>
        <w:t xml:space="preserve"> Charge</w:t>
      </w:r>
      <w:proofErr w:type="gramStart"/>
      <w:r>
        <w:rPr>
          <w:b/>
          <w:bCs/>
        </w:rPr>
        <w:t>:</w:t>
      </w:r>
      <w:r w:rsidR="00631E0B" w:rsidRPr="00AA1FAB">
        <w:rPr>
          <w:b/>
          <w:bCs/>
        </w:rPr>
        <w:t xml:space="preserve">  </w:t>
      </w:r>
      <w:r w:rsidR="0079001D">
        <w:rPr>
          <w:b/>
          <w:bCs/>
        </w:rPr>
        <w:t>‘</w:t>
      </w:r>
      <w:proofErr w:type="gramEnd"/>
      <w:r w:rsidR="00631E0B" w:rsidRPr="00AA1FAB">
        <w:rPr>
          <w:b/>
          <w:bCs/>
        </w:rPr>
        <w:t>This Generation</w:t>
      </w:r>
      <w:r w:rsidR="0079001D">
        <w:rPr>
          <w:b/>
          <w:bCs/>
        </w:rPr>
        <w:t>’</w:t>
      </w:r>
      <w:r w:rsidR="00631E0B" w:rsidRPr="00AA1FAB">
        <w:rPr>
          <w:b/>
          <w:bCs/>
        </w:rPr>
        <w:t xml:space="preserve"> Asks </w:t>
      </w:r>
      <w:proofErr w:type="gramStart"/>
      <w:r w:rsidR="00631E0B" w:rsidRPr="00AA1FAB">
        <w:rPr>
          <w:b/>
          <w:bCs/>
        </w:rPr>
        <w:t>For</w:t>
      </w:r>
      <w:proofErr w:type="gramEnd"/>
      <w:r w:rsidR="00631E0B" w:rsidRPr="00AA1FAB">
        <w:rPr>
          <w:b/>
          <w:bCs/>
        </w:rPr>
        <w:t xml:space="preserve"> </w:t>
      </w:r>
      <w:proofErr w:type="gramStart"/>
      <w:r w:rsidR="00631E0B" w:rsidRPr="00AA1FAB">
        <w:rPr>
          <w:b/>
          <w:bCs/>
        </w:rPr>
        <w:t>A</w:t>
      </w:r>
      <w:proofErr w:type="gramEnd"/>
      <w:r w:rsidR="00631E0B" w:rsidRPr="00AA1FAB">
        <w:rPr>
          <w:b/>
          <w:bCs/>
        </w:rPr>
        <w:t xml:space="preserve"> Sign</w:t>
      </w:r>
      <w:r w:rsidR="00AA1FAB" w:rsidRPr="00AA1FAB">
        <w:rPr>
          <w:b/>
          <w:bCs/>
        </w:rPr>
        <w:t xml:space="preserve"> 3</w:t>
      </w:r>
      <w:r w:rsidR="00BE6CBB">
        <w:rPr>
          <w:b/>
          <w:bCs/>
        </w:rPr>
        <w:t>8</w:t>
      </w:r>
      <w:r w:rsidR="00AA1FAB" w:rsidRPr="00AA1FAB">
        <w:rPr>
          <w:b/>
          <w:bCs/>
        </w:rPr>
        <w:t>-42</w:t>
      </w:r>
    </w:p>
    <w:p w14:paraId="7115B408" w14:textId="1383068D" w:rsidR="00631E0B" w:rsidRDefault="00AA1FAB">
      <w:pPr>
        <w:contextualSpacing/>
      </w:pPr>
      <w:r>
        <w:tab/>
        <w:t xml:space="preserve">A. This generation asks for </w:t>
      </w:r>
      <w:r w:rsidR="0032465B">
        <w:t>‘</w:t>
      </w:r>
      <w:r>
        <w:t>a sign</w:t>
      </w:r>
      <w:r w:rsidR="0032465B">
        <w:t>’</w:t>
      </w:r>
      <w:r>
        <w:tab/>
      </w:r>
      <w:r w:rsidR="0000296C">
        <w:t>38</w:t>
      </w:r>
    </w:p>
    <w:p w14:paraId="184CFC5F" w14:textId="290B1DBF" w:rsidR="00AA1FAB" w:rsidRDefault="00AA1FAB">
      <w:pPr>
        <w:contextualSpacing/>
      </w:pPr>
      <w:r>
        <w:tab/>
      </w:r>
      <w:r>
        <w:tab/>
        <w:t xml:space="preserve">The Scribes and Pharisees – scholars and religious leaders, </w:t>
      </w:r>
      <w:r w:rsidR="002B5F74">
        <w:t>JS opponents 9</w:t>
      </w:r>
      <w:r w:rsidR="002B5F74" w:rsidRPr="002B5F74">
        <w:rPr>
          <w:vertAlign w:val="superscript"/>
        </w:rPr>
        <w:t>3</w:t>
      </w:r>
      <w:r w:rsidR="002B5F74">
        <w:t xml:space="preserve"> 12</w:t>
      </w:r>
      <w:r w:rsidR="002B5F74" w:rsidRPr="002B5F74">
        <w:rPr>
          <w:vertAlign w:val="superscript"/>
        </w:rPr>
        <w:t>24</w:t>
      </w:r>
    </w:p>
    <w:p w14:paraId="6F6F9E02" w14:textId="1DA5F68A" w:rsidR="00AA1FAB" w:rsidRDefault="002B5F74" w:rsidP="00AA1FAB">
      <w:pPr>
        <w:ind w:left="1440" w:firstLine="720"/>
        <w:contextualSpacing/>
      </w:pPr>
      <w:r>
        <w:t>these were the ones who attributed JS casting out demons to Beelzebub</w:t>
      </w:r>
    </w:p>
    <w:p w14:paraId="4D0B9A66" w14:textId="0389D934" w:rsidR="00AA1FAB" w:rsidRDefault="00AA1FAB" w:rsidP="00AA1FAB">
      <w:pPr>
        <w:contextualSpacing/>
      </w:pPr>
      <w:r>
        <w:tab/>
      </w:r>
      <w:r>
        <w:tab/>
        <w:t>They ask Jesus:  Teacher, we want to see a sign from You.</w:t>
      </w:r>
      <w:r w:rsidR="009C35B6">
        <w:t xml:space="preserve"> 1Co1:22</w:t>
      </w:r>
    </w:p>
    <w:p w14:paraId="0F60ACD5" w14:textId="59226B64" w:rsidR="00A0476B" w:rsidRDefault="00A0476B" w:rsidP="00AA1FAB">
      <w:pPr>
        <w:contextualSpacing/>
      </w:pPr>
      <w:r>
        <w:tab/>
      </w:r>
      <w:r>
        <w:tab/>
      </w:r>
      <w:r>
        <w:tab/>
        <w:t>Use of teacher here after 12:25-37 is hypocritical and disingenuous</w:t>
      </w:r>
    </w:p>
    <w:p w14:paraId="7DD3812F" w14:textId="7D4B4A84" w:rsidR="00C22585" w:rsidRDefault="00C22585" w:rsidP="00AA1FAB">
      <w:pPr>
        <w:contextualSpacing/>
      </w:pPr>
      <w:r>
        <w:tab/>
      </w:r>
      <w:r>
        <w:tab/>
      </w:r>
      <w:r>
        <w:tab/>
        <w:t xml:space="preserve">JS has already </w:t>
      </w:r>
      <w:proofErr w:type="gramStart"/>
      <w:r>
        <w:t>done</w:t>
      </w:r>
      <w:proofErr w:type="gramEnd"/>
      <w:r>
        <w:t xml:space="preserve"> many miraculous </w:t>
      </w:r>
      <w:proofErr w:type="gramStart"/>
      <w:r>
        <w:t>signs,</w:t>
      </w:r>
      <w:proofErr w:type="gramEnd"/>
      <w:r>
        <w:t xml:space="preserve"> they want to see ‘a sign’ now</w:t>
      </w:r>
    </w:p>
    <w:p w14:paraId="312FE932" w14:textId="77777777" w:rsidR="009C35B6" w:rsidRDefault="009C35B6" w:rsidP="00AA1FAB">
      <w:pPr>
        <w:contextualSpacing/>
      </w:pPr>
      <w:r>
        <w:tab/>
      </w:r>
      <w:r>
        <w:tab/>
      </w:r>
      <w:r>
        <w:tab/>
        <w:t xml:space="preserve">How many signs does it take for ppl 2blv? </w:t>
      </w:r>
    </w:p>
    <w:p w14:paraId="6FA58F56" w14:textId="4425C0B1" w:rsidR="009C35B6" w:rsidRDefault="009C35B6" w:rsidP="009C35B6">
      <w:pPr>
        <w:ind w:left="2160" w:firstLine="720"/>
        <w:contextualSpacing/>
      </w:pPr>
      <w:r>
        <w:t>Israel? Nb14:21-23</w:t>
      </w:r>
      <w:r w:rsidR="00A64733">
        <w:t xml:space="preserve">     </w:t>
      </w:r>
      <w:r>
        <w:t xml:space="preserve">Dt29:3-4 </w:t>
      </w:r>
      <w:r>
        <w:tab/>
      </w:r>
      <w:r>
        <w:tab/>
        <w:t xml:space="preserve">Pharoah? Ex </w:t>
      </w:r>
      <w:proofErr w:type="gramStart"/>
      <w:r>
        <w:t>4:8  10:1</w:t>
      </w:r>
      <w:proofErr w:type="gramEnd"/>
    </w:p>
    <w:p w14:paraId="25A0F3FC" w14:textId="0F56393E" w:rsidR="007E7602" w:rsidRDefault="007E7602" w:rsidP="00AA1FAB">
      <w:pPr>
        <w:contextualSpacing/>
      </w:pPr>
      <w:r>
        <w:tab/>
      </w:r>
      <w:r>
        <w:tab/>
        <w:t>Excursus on signs – things God does to show Himself to people</w:t>
      </w:r>
    </w:p>
    <w:p w14:paraId="2E724B2A" w14:textId="32EEC950" w:rsidR="00AA1FAB" w:rsidRPr="007E7602" w:rsidRDefault="00AA1FAB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  <w:t xml:space="preserve">Gn9:12 – the rainbow is a sign God </w:t>
      </w:r>
      <w:proofErr w:type="gramStart"/>
      <w:r w:rsidRPr="007E7602">
        <w:rPr>
          <w:sz w:val="22"/>
        </w:rPr>
        <w:t>not destroy</w:t>
      </w:r>
      <w:proofErr w:type="gramEnd"/>
      <w:r w:rsidRPr="007E7602">
        <w:rPr>
          <w:sz w:val="22"/>
        </w:rPr>
        <w:t xml:space="preserve"> world again by flood</w:t>
      </w:r>
    </w:p>
    <w:p w14:paraId="2AB2F872" w14:textId="001BE664" w:rsidR="006F1E66" w:rsidRPr="007E7602" w:rsidRDefault="006F1E66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</w:r>
      <w:r w:rsidR="00C44926" w:rsidRPr="007E7602">
        <w:rPr>
          <w:sz w:val="22"/>
        </w:rPr>
        <w:t xml:space="preserve">Jos4:8 pile of stones a sign of </w:t>
      </w:r>
      <w:proofErr w:type="gramStart"/>
      <w:r w:rsidR="00C44926" w:rsidRPr="007E7602">
        <w:rPr>
          <w:sz w:val="22"/>
        </w:rPr>
        <w:t>where</w:t>
      </w:r>
      <w:proofErr w:type="gramEnd"/>
      <w:r w:rsidR="00C44926" w:rsidRPr="007E7602">
        <w:rPr>
          <w:sz w:val="22"/>
        </w:rPr>
        <w:t xml:space="preserve"> promised into land of Israel</w:t>
      </w:r>
    </w:p>
    <w:p w14:paraId="27925FF6" w14:textId="2DE87D7C" w:rsidR="00026FA3" w:rsidRPr="007E7602" w:rsidRDefault="00026FA3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</w:r>
      <w:r w:rsidR="00C22585" w:rsidRPr="007E7602">
        <w:rPr>
          <w:sz w:val="22"/>
        </w:rPr>
        <w:t>Judges 6:17 Gideon asked for a sign – ground and fleece</w:t>
      </w:r>
      <w:r w:rsidR="009A778F">
        <w:rPr>
          <w:sz w:val="22"/>
        </w:rPr>
        <w:t>, this is unique, like S&amp;P</w:t>
      </w:r>
    </w:p>
    <w:p w14:paraId="5931B646" w14:textId="3F488C7A" w:rsidR="00C44926" w:rsidRPr="007E7602" w:rsidRDefault="00026FA3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  <w:t>Is7:11 God lets King Ahaz ask any sign for himself</w:t>
      </w:r>
    </w:p>
    <w:p w14:paraId="46F145E1" w14:textId="07C89170" w:rsidR="00026FA3" w:rsidRPr="007E7602" w:rsidRDefault="00026FA3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  <w:t>Ezk12:5 Ezekiel becomes a sign to Israel</w:t>
      </w:r>
    </w:p>
    <w:p w14:paraId="33EBBF9A" w14:textId="4A9E482B" w:rsidR="00026FA3" w:rsidRPr="007E7602" w:rsidRDefault="00026FA3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  <w:t>Lk2:12 sign to the shepherds of their Savior, find a baby wrapped</w:t>
      </w:r>
      <w:proofErr w:type="gramStart"/>
      <w:r w:rsidRPr="007E7602">
        <w:rPr>
          <w:sz w:val="22"/>
        </w:rPr>
        <w:t xml:space="preserve"> ..</w:t>
      </w:r>
      <w:proofErr w:type="gramEnd"/>
    </w:p>
    <w:p w14:paraId="3B82A060" w14:textId="0DADD071" w:rsidR="00026FA3" w:rsidRPr="007E7602" w:rsidRDefault="00026FA3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="007E7602" w:rsidRPr="007E7602">
        <w:rPr>
          <w:sz w:val="22"/>
        </w:rPr>
        <w:tab/>
      </w:r>
      <w:r w:rsidRPr="007E7602">
        <w:rPr>
          <w:sz w:val="22"/>
        </w:rPr>
        <w:t>Seven Signs in gospel of John</w:t>
      </w:r>
    </w:p>
    <w:p w14:paraId="33F0E678" w14:textId="01E8CC52" w:rsidR="00026FA3" w:rsidRPr="007E7602" w:rsidRDefault="00026FA3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</w:r>
      <w:r w:rsidR="007E7602" w:rsidRPr="007E7602">
        <w:rPr>
          <w:sz w:val="22"/>
        </w:rPr>
        <w:tab/>
      </w:r>
      <w:r w:rsidRPr="007E7602">
        <w:rPr>
          <w:sz w:val="22"/>
        </w:rPr>
        <w:t xml:space="preserve">2:11 turn water into wine at wedding </w:t>
      </w:r>
      <w:r w:rsidR="007E7602" w:rsidRPr="007E7602">
        <w:rPr>
          <w:sz w:val="22"/>
        </w:rPr>
        <w:tab/>
      </w:r>
      <w:r w:rsidRPr="007E7602">
        <w:rPr>
          <w:sz w:val="22"/>
        </w:rPr>
        <w:t>4:54 healing a noble man’s son</w:t>
      </w:r>
    </w:p>
    <w:p w14:paraId="3D060347" w14:textId="0BDD8B25" w:rsidR="00026FA3" w:rsidRPr="007E7602" w:rsidRDefault="00026FA3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</w:r>
      <w:r w:rsidR="007E7602" w:rsidRPr="007E7602">
        <w:rPr>
          <w:sz w:val="22"/>
        </w:rPr>
        <w:tab/>
      </w:r>
      <w:r w:rsidRPr="007E7602">
        <w:rPr>
          <w:sz w:val="22"/>
        </w:rPr>
        <w:t>5:1-18 healing of invalid at pool of Bethesda</w:t>
      </w:r>
      <w:r w:rsidR="007E7602" w:rsidRPr="007E7602">
        <w:rPr>
          <w:sz w:val="22"/>
        </w:rPr>
        <w:tab/>
      </w:r>
      <w:r w:rsidRPr="007E7602">
        <w:rPr>
          <w:sz w:val="22"/>
        </w:rPr>
        <w:t>6:5-14 feeding of 5K</w:t>
      </w:r>
    </w:p>
    <w:p w14:paraId="6B647EAB" w14:textId="574EFA1A" w:rsidR="00026FA3" w:rsidRPr="007E7602" w:rsidRDefault="00026FA3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</w:r>
      <w:r w:rsidR="007E7602" w:rsidRPr="007E7602">
        <w:rPr>
          <w:sz w:val="22"/>
        </w:rPr>
        <w:tab/>
      </w:r>
      <w:r w:rsidRPr="007E7602">
        <w:rPr>
          <w:sz w:val="22"/>
        </w:rPr>
        <w:t>6:16-21 walking on water</w:t>
      </w:r>
      <w:r w:rsidR="007E7602" w:rsidRPr="007E7602">
        <w:rPr>
          <w:sz w:val="22"/>
        </w:rPr>
        <w:tab/>
      </w:r>
      <w:r w:rsidRPr="007E7602">
        <w:rPr>
          <w:sz w:val="22"/>
        </w:rPr>
        <w:t>9:1-7 giving sight to the man born blind</w:t>
      </w:r>
    </w:p>
    <w:p w14:paraId="7179025E" w14:textId="3631271F" w:rsidR="00026FA3" w:rsidRPr="007E7602" w:rsidRDefault="00026FA3" w:rsidP="00AA1FAB">
      <w:pPr>
        <w:contextualSpacing/>
        <w:rPr>
          <w:sz w:val="22"/>
        </w:rPr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</w:r>
      <w:r w:rsidR="007E7602" w:rsidRPr="007E7602">
        <w:rPr>
          <w:sz w:val="22"/>
        </w:rPr>
        <w:tab/>
      </w:r>
      <w:r w:rsidRPr="007E7602">
        <w:rPr>
          <w:sz w:val="22"/>
        </w:rPr>
        <w:t xml:space="preserve">11:1-45 </w:t>
      </w:r>
      <w:proofErr w:type="gramStart"/>
      <w:r w:rsidRPr="007E7602">
        <w:rPr>
          <w:sz w:val="22"/>
        </w:rPr>
        <w:t>raising</w:t>
      </w:r>
      <w:proofErr w:type="gramEnd"/>
      <w:r w:rsidRPr="007E7602">
        <w:rPr>
          <w:sz w:val="22"/>
        </w:rPr>
        <w:t xml:space="preserve"> Lazarus from the dead</w:t>
      </w:r>
    </w:p>
    <w:p w14:paraId="7511A98A" w14:textId="7D269339" w:rsidR="00026FA3" w:rsidRDefault="00026FA3" w:rsidP="00AA1FAB">
      <w:pPr>
        <w:contextualSpacing/>
      </w:pPr>
      <w:r w:rsidRPr="007E7602">
        <w:rPr>
          <w:sz w:val="22"/>
        </w:rPr>
        <w:tab/>
      </w:r>
      <w:r w:rsidRPr="007E7602">
        <w:rPr>
          <w:sz w:val="22"/>
        </w:rPr>
        <w:tab/>
      </w:r>
      <w:r w:rsidRPr="007E7602">
        <w:rPr>
          <w:sz w:val="22"/>
        </w:rPr>
        <w:tab/>
      </w:r>
      <w:r w:rsidR="007E7602" w:rsidRPr="007E7602">
        <w:rPr>
          <w:sz w:val="22"/>
        </w:rPr>
        <w:tab/>
      </w:r>
      <w:r w:rsidRPr="007E7602">
        <w:rPr>
          <w:sz w:val="22"/>
        </w:rPr>
        <w:t>In J20:30-31 many others but these written that you might believe</w:t>
      </w:r>
    </w:p>
    <w:p w14:paraId="7D2BAC24" w14:textId="6EF009B5" w:rsidR="00C22585" w:rsidRDefault="00C22585" w:rsidP="00AA1FAB">
      <w:pPr>
        <w:contextualSpacing/>
      </w:pPr>
      <w:r>
        <w:tab/>
      </w:r>
      <w:r>
        <w:tab/>
        <w:t xml:space="preserve">We want to see </w:t>
      </w:r>
      <w:r w:rsidR="0000296C">
        <w:t>‘</w:t>
      </w:r>
      <w:r>
        <w:t>a sign</w:t>
      </w:r>
      <w:r w:rsidR="0000296C">
        <w:t>’</w:t>
      </w:r>
      <w:r>
        <w:t xml:space="preserve"> from You</w:t>
      </w:r>
      <w:r w:rsidR="005D7C67">
        <w:t xml:space="preserve"> – impudent, hypocritical, insulting [AB Bruce]</w:t>
      </w:r>
    </w:p>
    <w:p w14:paraId="08238AC7" w14:textId="35ECE857" w:rsidR="00026FA3" w:rsidRDefault="00026FA3" w:rsidP="00AA1FAB">
      <w:pPr>
        <w:contextualSpacing/>
      </w:pPr>
      <w:r>
        <w:tab/>
      </w:r>
      <w:r w:rsidR="00C22585">
        <w:t xml:space="preserve">B. </w:t>
      </w:r>
      <w:r w:rsidR="0000296C">
        <w:t xml:space="preserve">How Jesus feels about </w:t>
      </w:r>
      <w:r w:rsidR="007E7602">
        <w:t xml:space="preserve">being </w:t>
      </w:r>
      <w:r w:rsidR="0000296C">
        <w:t>ask</w:t>
      </w:r>
      <w:r w:rsidR="007E7602">
        <w:t>ed</w:t>
      </w:r>
      <w:r w:rsidR="0000296C">
        <w:t xml:space="preserve"> for ‘a sign’ 39a</w:t>
      </w:r>
    </w:p>
    <w:p w14:paraId="3BA7EB37" w14:textId="15CAF296" w:rsidR="0000296C" w:rsidRDefault="0000296C" w:rsidP="00AA1FAB">
      <w:pPr>
        <w:contextualSpacing/>
      </w:pPr>
      <w:r>
        <w:tab/>
      </w:r>
      <w:r>
        <w:tab/>
        <w:t>Evil and adulterous generation asks for ‘a sign’</w:t>
      </w:r>
      <w:r w:rsidR="009629CD">
        <w:t xml:space="preserve"> – very strong language used here</w:t>
      </w:r>
    </w:p>
    <w:p w14:paraId="0050EEC9" w14:textId="2B997320" w:rsidR="0000296C" w:rsidRDefault="0000296C" w:rsidP="00AA1FAB">
      <w:pPr>
        <w:contextualSpacing/>
      </w:pPr>
      <w:r>
        <w:tab/>
      </w:r>
      <w:r>
        <w:tab/>
        <w:t>Jesus does not commend seeking a sign</w:t>
      </w:r>
      <w:r w:rsidR="005D7C67">
        <w:t>, see 23:29-36</w:t>
      </w:r>
    </w:p>
    <w:p w14:paraId="2661E9AC" w14:textId="3D661003" w:rsidR="0000296C" w:rsidRDefault="0000296C" w:rsidP="00AA1FAB">
      <w:pPr>
        <w:contextualSpacing/>
      </w:pPr>
      <w:r>
        <w:tab/>
      </w:r>
      <w:r>
        <w:tab/>
        <w:t>Jesus Himself offered signs, these signs were to authenticate His creds as Messiah</w:t>
      </w:r>
    </w:p>
    <w:p w14:paraId="3030452E" w14:textId="0110701D" w:rsidR="009629CD" w:rsidRDefault="009629CD" w:rsidP="00AA1FAB">
      <w:pPr>
        <w:contextualSpacing/>
      </w:pPr>
      <w:r>
        <w:tab/>
      </w:r>
      <w:r>
        <w:tab/>
      </w:r>
      <w:r>
        <w:tab/>
        <w:t>These people were so far that not any sign would do, no sign would do</w:t>
      </w:r>
    </w:p>
    <w:p w14:paraId="651AAF38" w14:textId="193E7338" w:rsidR="0000296C" w:rsidRDefault="0000296C" w:rsidP="00AA1FAB">
      <w:pPr>
        <w:contextualSpacing/>
      </w:pPr>
      <w:r>
        <w:tab/>
        <w:t>C. Jesus says ‘see the sign’ 39b-42</w:t>
      </w:r>
    </w:p>
    <w:p w14:paraId="4D45EEED" w14:textId="77283070" w:rsidR="0000296C" w:rsidRDefault="0000296C" w:rsidP="00AA1FAB">
      <w:pPr>
        <w:contextualSpacing/>
      </w:pPr>
      <w:r>
        <w:tab/>
      </w:r>
      <w:r>
        <w:tab/>
        <w:t>Note Jesus distinguishing between their request for ‘a sign’ and ‘the sign of …’</w:t>
      </w:r>
    </w:p>
    <w:p w14:paraId="670DDE45" w14:textId="7C6813B2" w:rsidR="0000296C" w:rsidRDefault="0000296C" w:rsidP="00AA1FAB">
      <w:pPr>
        <w:contextualSpacing/>
      </w:pPr>
      <w:r>
        <w:tab/>
      </w:r>
      <w:r>
        <w:tab/>
      </w:r>
      <w:r w:rsidR="00C70986">
        <w:t>No sign except ‘the sign’ of Jonah the prophet</w:t>
      </w:r>
      <w:r w:rsidR="00A64733">
        <w:t xml:space="preserve"> …</w:t>
      </w:r>
    </w:p>
    <w:p w14:paraId="374B7768" w14:textId="32EA7957" w:rsidR="00C70986" w:rsidRDefault="00C70986" w:rsidP="00AA1FAB">
      <w:pPr>
        <w:contextualSpacing/>
      </w:pPr>
      <w:r>
        <w:tab/>
      </w:r>
      <w:r>
        <w:tab/>
      </w:r>
      <w:r>
        <w:tab/>
        <w:t>Jonah was 3days and 3nights in the belly of the great fish</w:t>
      </w:r>
    </w:p>
    <w:p w14:paraId="7161AC07" w14:textId="450BAA83" w:rsidR="005D7C67" w:rsidRDefault="005D7C67" w:rsidP="00AA1FAB">
      <w:pPr>
        <w:contextualSpacing/>
      </w:pPr>
      <w:r>
        <w:tab/>
      </w:r>
      <w:r>
        <w:tab/>
      </w:r>
      <w:r>
        <w:tab/>
      </w:r>
      <w:r>
        <w:tab/>
        <w:t>1</w:t>
      </w:r>
      <w:r w:rsidRPr="005D7C67">
        <w:rPr>
          <w:vertAlign w:val="superscript"/>
        </w:rPr>
        <w:t>st</w:t>
      </w:r>
      <w:r>
        <w:t xml:space="preserve"> century idiom for any part of 3 days</w:t>
      </w:r>
    </w:p>
    <w:p w14:paraId="141C0FF2" w14:textId="08C33695" w:rsidR="00D0350C" w:rsidRDefault="00D0350C" w:rsidP="00AA1FAB">
      <w:pPr>
        <w:contextualSpacing/>
      </w:pPr>
      <w:r>
        <w:tab/>
      </w:r>
      <w:r>
        <w:tab/>
      </w:r>
      <w:r>
        <w:tab/>
      </w:r>
      <w:r>
        <w:tab/>
        <w:t>Jonah 1:17</w:t>
      </w:r>
      <w:r w:rsidR="006C6297">
        <w:t xml:space="preserve"> Jonah went to wicked Nineveh preached they repented!</w:t>
      </w:r>
    </w:p>
    <w:p w14:paraId="2394CDE7" w14:textId="6A4D3C3D" w:rsidR="00C70986" w:rsidRDefault="00C70986" w:rsidP="00AA1FAB">
      <w:pPr>
        <w:contextualSpacing/>
      </w:pPr>
      <w:r>
        <w:tab/>
      </w:r>
      <w:r>
        <w:tab/>
      </w:r>
      <w:r>
        <w:tab/>
      </w:r>
      <w:proofErr w:type="gramStart"/>
      <w:r>
        <w:t>So</w:t>
      </w:r>
      <w:proofErr w:type="gramEnd"/>
      <w:r>
        <w:t xml:space="preserve"> the Son of Man will be in the heart of the earth</w:t>
      </w:r>
      <w:r w:rsidR="00D0350C">
        <w:t xml:space="preserve"> – i.e. His resurrection</w:t>
      </w:r>
    </w:p>
    <w:p w14:paraId="79F56265" w14:textId="2E2FCFFB" w:rsidR="00D0350C" w:rsidRDefault="00D0350C" w:rsidP="00AA1FAB">
      <w:pPr>
        <w:contextualSpacing/>
      </w:pPr>
      <w:r>
        <w:tab/>
      </w:r>
      <w:r>
        <w:tab/>
      </w:r>
      <w:r>
        <w:tab/>
      </w:r>
      <w:r>
        <w:tab/>
        <w:t>16:4,</w:t>
      </w:r>
      <w:proofErr w:type="gramStart"/>
      <w:r>
        <w:t xml:space="preserve">17  </w:t>
      </w:r>
      <w:r>
        <w:tab/>
      </w:r>
      <w:proofErr w:type="gramEnd"/>
      <w:r>
        <w:t>Lk11:29-30</w:t>
      </w:r>
    </w:p>
    <w:p w14:paraId="59501458" w14:textId="32D7A63A" w:rsidR="00C70986" w:rsidRDefault="00C70986" w:rsidP="00AA1FAB">
      <w:pPr>
        <w:contextualSpacing/>
      </w:pPr>
      <w:r>
        <w:tab/>
      </w:r>
      <w:r>
        <w:tab/>
      </w:r>
      <w:r>
        <w:tab/>
        <w:t xml:space="preserve">Men Nineveh </w:t>
      </w:r>
      <w:proofErr w:type="gramStart"/>
      <w:r>
        <w:t>rise up</w:t>
      </w:r>
      <w:proofErr w:type="gramEnd"/>
      <w:r>
        <w:t xml:space="preserve"> judge this generation, repented at preaching of Jonah</w:t>
      </w:r>
    </w:p>
    <w:p w14:paraId="12FAC9BD" w14:textId="609B325A" w:rsidR="00C70986" w:rsidRDefault="00C70986" w:rsidP="00AA1FAB">
      <w:pPr>
        <w:contextualSpacing/>
      </w:pPr>
      <w:r>
        <w:tab/>
      </w:r>
      <w:r>
        <w:tab/>
      </w:r>
      <w:r>
        <w:tab/>
      </w:r>
      <w:r w:rsidR="007E7602">
        <w:tab/>
      </w:r>
      <w:r>
        <w:t>Son of Man is greater than Jonah</w:t>
      </w:r>
      <w:r w:rsidR="006C6297">
        <w:t xml:space="preserve">, yet this generation </w:t>
      </w:r>
      <w:proofErr w:type="gramStart"/>
      <w:r w:rsidR="006C6297">
        <w:t>not hear</w:t>
      </w:r>
      <w:proofErr w:type="gramEnd"/>
      <w:r w:rsidR="006C6297">
        <w:t xml:space="preserve"> Him</w:t>
      </w:r>
    </w:p>
    <w:p w14:paraId="6FFC05B3" w14:textId="26134800" w:rsidR="00C70986" w:rsidRDefault="00C70986" w:rsidP="00AA1FAB">
      <w:pPr>
        <w:contextualSpacing/>
      </w:pPr>
      <w:r>
        <w:lastRenderedPageBreak/>
        <w:tab/>
      </w:r>
      <w:r>
        <w:tab/>
        <w:t xml:space="preserve">Queen of </w:t>
      </w:r>
      <w:r w:rsidR="007E7602">
        <w:t>South</w:t>
      </w:r>
      <w:r>
        <w:t xml:space="preserve"> </w:t>
      </w:r>
      <w:proofErr w:type="gramStart"/>
      <w:r>
        <w:t>rise up</w:t>
      </w:r>
      <w:proofErr w:type="gramEnd"/>
      <w:r w:rsidR="007E7602">
        <w:t xml:space="preserve"> condemn this generation</w:t>
      </w:r>
      <w:r w:rsidR="006C6297">
        <w:t xml:space="preserve"> 1 Kings 10:1-13</w:t>
      </w:r>
    </w:p>
    <w:p w14:paraId="6BD98E20" w14:textId="4E955B4A" w:rsidR="007E7602" w:rsidRDefault="007E7602" w:rsidP="00AA1FAB">
      <w:pPr>
        <w:contextualSpacing/>
      </w:pPr>
      <w:r>
        <w:tab/>
      </w:r>
      <w:r>
        <w:tab/>
      </w:r>
      <w:r>
        <w:tab/>
        <w:t>She came to hear Solomon and a greater than Solomon is here!!!</w:t>
      </w:r>
    </w:p>
    <w:p w14:paraId="2D73C825" w14:textId="17B9BE0E" w:rsidR="006C6297" w:rsidRDefault="006C6297" w:rsidP="00AA1FAB">
      <w:pPr>
        <w:contextualSpacing/>
      </w:pPr>
      <w:r>
        <w:tab/>
        <w:t>Lesson - How is ‘our generation’ like ‘this generation’ of Jesus day?</w:t>
      </w:r>
      <w:r w:rsidR="00D0350C">
        <w:tab/>
      </w:r>
    </w:p>
    <w:p w14:paraId="26D69E2F" w14:textId="09ADC04C" w:rsidR="006C6297" w:rsidRDefault="006C6297" w:rsidP="00AA1FAB">
      <w:pPr>
        <w:contextualSpacing/>
      </w:pPr>
      <w:r>
        <w:tab/>
      </w:r>
      <w:r>
        <w:tab/>
        <w:t>Talking with a man who wanted ‘a sign’ for himself, so he could believe</w:t>
      </w:r>
    </w:p>
    <w:p w14:paraId="2804260B" w14:textId="52FC96D7" w:rsidR="006C6297" w:rsidRDefault="006C6297" w:rsidP="00AA1FAB">
      <w:pPr>
        <w:contextualSpacing/>
      </w:pPr>
      <w:r>
        <w:tab/>
      </w:r>
      <w:r>
        <w:tab/>
      </w:r>
      <w:r>
        <w:tab/>
        <w:t xml:space="preserve">He didn’t get </w:t>
      </w:r>
      <w:proofErr w:type="gramStart"/>
      <w:r>
        <w:t>it</w:t>
      </w:r>
      <w:proofErr w:type="gramEnd"/>
      <w:r>
        <w:t xml:space="preserve"> so he doesn’t </w:t>
      </w:r>
      <w:proofErr w:type="gramStart"/>
      <w:r>
        <w:t>believe</w:t>
      </w:r>
      <w:proofErr w:type="gramEnd"/>
      <w:r>
        <w:t>.  Some still want ‘a sign’ asking4</w:t>
      </w:r>
    </w:p>
    <w:p w14:paraId="411CDE98" w14:textId="7E7639F1" w:rsidR="006C6297" w:rsidRDefault="006C6297" w:rsidP="00AA1FAB">
      <w:pPr>
        <w:contextualSpacing/>
      </w:pPr>
      <w:r>
        <w:tab/>
      </w:r>
      <w:r>
        <w:tab/>
        <w:t>But for many</w:t>
      </w:r>
      <w:r w:rsidR="003C7942">
        <w:t xml:space="preserve"> today, ignore ‘the sign’ Jesus gave in His resurrection from dead</w:t>
      </w:r>
    </w:p>
    <w:p w14:paraId="61E35484" w14:textId="1ADFB03B" w:rsidR="003C7942" w:rsidRDefault="003C7942" w:rsidP="00AA1FAB">
      <w:pPr>
        <w:contextualSpacing/>
      </w:pPr>
      <w:r>
        <w:tab/>
      </w:r>
      <w:r>
        <w:tab/>
        <w:t>Read Sermon on the Mount and see the wisdom of Jesus, recognize the greater</w:t>
      </w:r>
    </w:p>
    <w:p w14:paraId="37D5B75B" w14:textId="3E839D43" w:rsidR="003C7942" w:rsidRDefault="003C7942" w:rsidP="00AA1FAB">
      <w:pPr>
        <w:contextualSpacing/>
      </w:pPr>
      <w:r>
        <w:tab/>
      </w:r>
      <w:r>
        <w:tab/>
        <w:t>Believe ‘the sign’ Jesus has given all.  He asks for belief from you and response</w:t>
      </w:r>
    </w:p>
    <w:p w14:paraId="6A4EE252" w14:textId="77777777" w:rsidR="002074C9" w:rsidRDefault="002074C9" w:rsidP="00AA1FAB">
      <w:pPr>
        <w:contextualSpacing/>
      </w:pPr>
      <w:r>
        <w:tab/>
      </w:r>
      <w:r>
        <w:tab/>
        <w:t xml:space="preserve">Jesus calls it an evil and adulterous generation that seeks after a sign.  And may I </w:t>
      </w:r>
    </w:p>
    <w:p w14:paraId="682F13CA" w14:textId="226373EF" w:rsidR="002074C9" w:rsidRDefault="00BE6CBB" w:rsidP="00BE6CBB">
      <w:pPr>
        <w:ind w:left="1440" w:firstLine="720"/>
        <w:contextualSpacing/>
      </w:pPr>
      <w:r>
        <w:t>A</w:t>
      </w:r>
      <w:r w:rsidR="002074C9">
        <w:t>dd</w:t>
      </w:r>
      <w:r>
        <w:t>,</w:t>
      </w:r>
      <w:r w:rsidR="002074C9">
        <w:t xml:space="preserve"> that ignores the signs that Jesus has already given</w:t>
      </w:r>
    </w:p>
    <w:p w14:paraId="418A257C" w14:textId="66BE878E" w:rsidR="002074C9" w:rsidRDefault="002074C9" w:rsidP="002074C9">
      <w:pPr>
        <w:ind w:left="720" w:firstLine="720"/>
        <w:contextualSpacing/>
      </w:pPr>
      <w:r>
        <w:t xml:space="preserve">The demand </w:t>
      </w:r>
      <w:r w:rsidR="00BE6CBB">
        <w:t>4</w:t>
      </w:r>
      <w:r>
        <w:t xml:space="preserve">a sign is </w:t>
      </w:r>
      <w:proofErr w:type="spellStart"/>
      <w:r>
        <w:t>th</w:t>
      </w:r>
      <w:proofErr w:type="spellEnd"/>
      <w:r>
        <w:t xml:space="preserve"> end of faith!</w:t>
      </w:r>
      <w:r w:rsidR="00BE6CBB">
        <w:t xml:space="preserve"> God asks 4faith, Mt8</w:t>
      </w:r>
      <w:r w:rsidR="00BE6CBB" w:rsidRPr="00BE6CBB">
        <w:rPr>
          <w:vertAlign w:val="superscript"/>
        </w:rPr>
        <w:t xml:space="preserve">10,26 </w:t>
      </w:r>
      <w:proofErr w:type="gramStart"/>
      <w:r w:rsidR="00BE6CBB">
        <w:t>15</w:t>
      </w:r>
      <w:r w:rsidR="00BE6CBB" w:rsidRPr="00BE6CBB">
        <w:rPr>
          <w:vertAlign w:val="superscript"/>
        </w:rPr>
        <w:t>28</w:t>
      </w:r>
      <w:r w:rsidR="00BE6CBB">
        <w:t xml:space="preserve">  Ga2</w:t>
      </w:r>
      <w:r w:rsidR="00BE6CBB" w:rsidRPr="00BE6CBB">
        <w:rPr>
          <w:vertAlign w:val="superscript"/>
        </w:rPr>
        <w:t xml:space="preserve">20 </w:t>
      </w:r>
      <w:r w:rsidR="00BE6CBB">
        <w:t xml:space="preserve"> 2</w:t>
      </w:r>
      <w:proofErr w:type="gramEnd"/>
      <w:r w:rsidR="00BE6CBB">
        <w:t>Co5</w:t>
      </w:r>
      <w:r w:rsidR="00BE6CBB" w:rsidRPr="00BE6CBB">
        <w:rPr>
          <w:vertAlign w:val="superscript"/>
        </w:rPr>
        <w:t>7</w:t>
      </w:r>
    </w:p>
    <w:p w14:paraId="3AAA16DC" w14:textId="4ADDFA27" w:rsidR="00631E0B" w:rsidRPr="00AA1FAB" w:rsidRDefault="00A64733">
      <w:pPr>
        <w:contextualSpacing/>
        <w:rPr>
          <w:b/>
          <w:bCs/>
        </w:rPr>
      </w:pPr>
      <w:r>
        <w:rPr>
          <w:b/>
          <w:bCs/>
        </w:rPr>
        <w:t>2</w:t>
      </w:r>
      <w:r w:rsidRPr="00A64733">
        <w:rPr>
          <w:b/>
          <w:bCs/>
          <w:vertAlign w:val="superscript"/>
        </w:rPr>
        <w:t>nd</w:t>
      </w:r>
      <w:r>
        <w:rPr>
          <w:b/>
          <w:bCs/>
        </w:rPr>
        <w:t xml:space="preserve"> Charge</w:t>
      </w:r>
      <w:proofErr w:type="gramStart"/>
      <w:r>
        <w:rPr>
          <w:b/>
          <w:bCs/>
        </w:rPr>
        <w:t xml:space="preserve">: </w:t>
      </w:r>
      <w:r w:rsidR="00631E0B" w:rsidRPr="00AA1FAB">
        <w:rPr>
          <w:b/>
          <w:bCs/>
        </w:rPr>
        <w:t xml:space="preserve"> </w:t>
      </w:r>
      <w:r w:rsidR="00BE6CBB">
        <w:rPr>
          <w:b/>
          <w:bCs/>
        </w:rPr>
        <w:t>‘</w:t>
      </w:r>
      <w:proofErr w:type="gramEnd"/>
      <w:r w:rsidR="00631E0B" w:rsidRPr="00AA1FAB">
        <w:rPr>
          <w:b/>
          <w:bCs/>
        </w:rPr>
        <w:t>This Generation</w:t>
      </w:r>
      <w:r w:rsidR="00BE6CBB">
        <w:rPr>
          <w:b/>
          <w:bCs/>
        </w:rPr>
        <w:t>’</w:t>
      </w:r>
      <w:r w:rsidR="00631E0B" w:rsidRPr="00AA1FAB">
        <w:rPr>
          <w:b/>
          <w:bCs/>
        </w:rPr>
        <w:t xml:space="preserve"> Cleans </w:t>
      </w:r>
      <w:r w:rsidR="00076639">
        <w:rPr>
          <w:b/>
          <w:bCs/>
        </w:rPr>
        <w:t xml:space="preserve">Out </w:t>
      </w:r>
      <w:proofErr w:type="gramStart"/>
      <w:r w:rsidR="00076639">
        <w:rPr>
          <w:b/>
          <w:bCs/>
        </w:rPr>
        <w:t>But</w:t>
      </w:r>
      <w:proofErr w:type="gramEnd"/>
      <w:r w:rsidR="00076639">
        <w:rPr>
          <w:b/>
          <w:bCs/>
        </w:rPr>
        <w:t xml:space="preserve"> Does Not Fill Up </w:t>
      </w:r>
      <w:proofErr w:type="gramStart"/>
      <w:r w:rsidR="00076639">
        <w:rPr>
          <w:b/>
          <w:bCs/>
        </w:rPr>
        <w:t>With</w:t>
      </w:r>
      <w:proofErr w:type="gramEnd"/>
      <w:r w:rsidR="00076639">
        <w:rPr>
          <w:b/>
          <w:bCs/>
        </w:rPr>
        <w:t xml:space="preserve"> God</w:t>
      </w:r>
      <w:r w:rsidR="00AA1FAB" w:rsidRPr="00AA1FAB">
        <w:rPr>
          <w:b/>
          <w:bCs/>
        </w:rPr>
        <w:t xml:space="preserve"> 43-45</w:t>
      </w:r>
    </w:p>
    <w:p w14:paraId="649117C5" w14:textId="6D2C6F07" w:rsidR="0032465B" w:rsidRDefault="0032465B" w:rsidP="000F2FE4">
      <w:pPr>
        <w:ind w:firstLine="720"/>
        <w:contextualSpacing/>
      </w:pPr>
      <w:r>
        <w:t xml:space="preserve">A. This generation cleans </w:t>
      </w:r>
      <w:r w:rsidR="00076639">
        <w:t>out</w:t>
      </w:r>
      <w:r>
        <w:t xml:space="preserve"> 43-44</w:t>
      </w:r>
    </w:p>
    <w:p w14:paraId="5543C7E4" w14:textId="1C6E510B" w:rsidR="0032465B" w:rsidRDefault="0032465B">
      <w:pPr>
        <w:contextualSpacing/>
      </w:pPr>
      <w:r>
        <w:tab/>
      </w:r>
      <w:r>
        <w:tab/>
        <w:t>Jesus tells a sort of parable to make His point</w:t>
      </w:r>
    </w:p>
    <w:p w14:paraId="02FF1CBF" w14:textId="4F27E425" w:rsidR="0032465B" w:rsidRDefault="0032465B">
      <w:pPr>
        <w:contextualSpacing/>
      </w:pPr>
      <w:r>
        <w:tab/>
      </w:r>
      <w:r>
        <w:tab/>
      </w:r>
      <w:r>
        <w:tab/>
        <w:t>Unclean spirt goes out of man, goes seeking rest finds none</w:t>
      </w:r>
    </w:p>
    <w:p w14:paraId="7E166CE2" w14:textId="48682E6A" w:rsidR="0032465B" w:rsidRDefault="0032465B">
      <w:pPr>
        <w:contextualSpacing/>
      </w:pPr>
      <w:r>
        <w:tab/>
      </w:r>
      <w:r>
        <w:tab/>
      </w:r>
      <w:r>
        <w:tab/>
        <w:t>Returns to the man and finds the man</w:t>
      </w:r>
    </w:p>
    <w:p w14:paraId="4B93B923" w14:textId="13C298CE" w:rsidR="0032465B" w:rsidRDefault="0032465B" w:rsidP="0032465B">
      <w:pPr>
        <w:ind w:left="2160" w:firstLine="720"/>
        <w:contextualSpacing/>
      </w:pPr>
      <w:r>
        <w:t xml:space="preserve">cleaned </w:t>
      </w:r>
      <w:r w:rsidR="00076639">
        <w:t>out</w:t>
      </w:r>
      <w:r>
        <w:t xml:space="preserve"> - empty, swept, put in order</w:t>
      </w:r>
    </w:p>
    <w:p w14:paraId="6AE9576A" w14:textId="5F332898" w:rsidR="00EC2CC6" w:rsidRDefault="00EC2CC6" w:rsidP="00EC2CC6">
      <w:pPr>
        <w:contextualSpacing/>
      </w:pPr>
      <w:r>
        <w:tab/>
      </w:r>
      <w:r>
        <w:tab/>
        <w:t>‘This generation’ had developed superficial changes through legalism</w:t>
      </w:r>
    </w:p>
    <w:p w14:paraId="212DC15C" w14:textId="02A0E540" w:rsidR="00EC2CC6" w:rsidRDefault="00EC2CC6" w:rsidP="00EC2CC6">
      <w:pPr>
        <w:contextualSpacing/>
      </w:pPr>
      <w:r>
        <w:tab/>
      </w:r>
      <w:r>
        <w:tab/>
      </w:r>
      <w:r>
        <w:tab/>
        <w:t>This made them look clean and orderly</w:t>
      </w:r>
    </w:p>
    <w:p w14:paraId="15C3B788" w14:textId="3345AA94" w:rsidR="007E5139" w:rsidRDefault="007E5139" w:rsidP="00EC2CC6">
      <w:pPr>
        <w:contextualSpacing/>
      </w:pPr>
      <w:r>
        <w:tab/>
      </w:r>
      <w:r>
        <w:tab/>
      </w:r>
      <w:r>
        <w:tab/>
        <w:t>They were people who had reformed their lives, made improvement…</w:t>
      </w:r>
    </w:p>
    <w:p w14:paraId="68409E6F" w14:textId="305295B0" w:rsidR="007E5139" w:rsidRDefault="007E5139" w:rsidP="00EC2CC6">
      <w:pPr>
        <w:contextualSpacing/>
      </w:pPr>
      <w:r>
        <w:tab/>
      </w:r>
      <w:r>
        <w:tab/>
      </w:r>
      <w:r>
        <w:tab/>
        <w:t>But not really done anything with God, with Jesus</w:t>
      </w:r>
    </w:p>
    <w:p w14:paraId="7C8F570E" w14:textId="57E4BAF1" w:rsidR="000F2FE4" w:rsidRDefault="000F2FE4" w:rsidP="00EC2CC6">
      <w:pPr>
        <w:contextualSpacing/>
      </w:pPr>
      <w:r>
        <w:tab/>
      </w:r>
      <w:r>
        <w:tab/>
      </w:r>
      <w:proofErr w:type="gramStart"/>
      <w:r w:rsidR="007E5139">
        <w:t>Also</w:t>
      </w:r>
      <w:proofErr w:type="gramEnd"/>
      <w:r>
        <w:t xml:space="preserve"> the connection in 12:22-30 with the charge </w:t>
      </w:r>
      <w:r w:rsidR="00A0476B">
        <w:t>of JS</w:t>
      </w:r>
      <w:r>
        <w:t xml:space="preserve"> casting out </w:t>
      </w:r>
    </w:p>
    <w:p w14:paraId="228E2DEB" w14:textId="5A46C570" w:rsidR="000F2FE4" w:rsidRDefault="000F2FE4" w:rsidP="00EC2CC6">
      <w:pPr>
        <w:contextualSpacing/>
      </w:pPr>
      <w:r>
        <w:tab/>
      </w:r>
      <w:r>
        <w:tab/>
      </w:r>
      <w:r>
        <w:tab/>
        <w:t>Demon by the ruler of the demons</w:t>
      </w:r>
    </w:p>
    <w:p w14:paraId="7A81CAB7" w14:textId="4D000817" w:rsidR="000F2FE4" w:rsidRDefault="000F2FE4" w:rsidP="00EC2CC6">
      <w:pPr>
        <w:contextualSpacing/>
      </w:pPr>
      <w:r>
        <w:tab/>
      </w:r>
      <w:r>
        <w:tab/>
      </w:r>
      <w:r>
        <w:tab/>
        <w:t xml:space="preserve">V30 no neutral ground with JS, if U do, you open </w:t>
      </w:r>
      <w:proofErr w:type="spellStart"/>
      <w:r>
        <w:t>self up</w:t>
      </w:r>
      <w:proofErr w:type="spellEnd"/>
      <w:r>
        <w:t xml:space="preserve"> to worse</w:t>
      </w:r>
    </w:p>
    <w:p w14:paraId="76D93A0B" w14:textId="395296A0" w:rsidR="005F377E" w:rsidRDefault="0032465B">
      <w:pPr>
        <w:contextualSpacing/>
      </w:pPr>
      <w:r>
        <w:tab/>
        <w:t xml:space="preserve">B. But this generation does not </w:t>
      </w:r>
      <w:r w:rsidR="00076639">
        <w:t>fill up with God</w:t>
      </w:r>
      <w:r>
        <w:t xml:space="preserve"> 45 a</w:t>
      </w:r>
    </w:p>
    <w:p w14:paraId="50C9B442" w14:textId="232C3F02" w:rsidR="0032465B" w:rsidRDefault="0032465B">
      <w:pPr>
        <w:contextualSpacing/>
      </w:pPr>
      <w:r>
        <w:tab/>
      </w:r>
      <w:r>
        <w:tab/>
        <w:t>Jesus finishes</w:t>
      </w:r>
      <w:r w:rsidR="00204158">
        <w:t xml:space="preserve"> the parable</w:t>
      </w:r>
    </w:p>
    <w:p w14:paraId="0FF8AA78" w14:textId="7379E526" w:rsidR="005F377E" w:rsidRDefault="00204158">
      <w:pPr>
        <w:contextualSpacing/>
      </w:pPr>
      <w:r>
        <w:tab/>
      </w:r>
      <w:r w:rsidR="0032465B">
        <w:tab/>
      </w:r>
      <w:r w:rsidR="0032465B">
        <w:tab/>
        <w:t>The unclean spirit goes and takes with it, 7 other spirits more wicked</w:t>
      </w:r>
    </w:p>
    <w:p w14:paraId="668D2B8A" w14:textId="43C847B6" w:rsidR="0032465B" w:rsidRDefault="00204158">
      <w:pPr>
        <w:contextualSpacing/>
      </w:pPr>
      <w:r>
        <w:tab/>
      </w:r>
      <w:r>
        <w:tab/>
      </w:r>
      <w:r w:rsidR="0032465B">
        <w:tab/>
        <w:t>They enter and dwell there</w:t>
      </w:r>
    </w:p>
    <w:p w14:paraId="50E950B5" w14:textId="7573FC56" w:rsidR="0032465B" w:rsidRDefault="0032465B">
      <w:pPr>
        <w:contextualSpacing/>
      </w:pPr>
      <w:r>
        <w:tab/>
      </w:r>
      <w:r>
        <w:tab/>
      </w:r>
      <w:r w:rsidR="00204158">
        <w:tab/>
      </w:r>
      <w:r>
        <w:t>Last state of the man is worse than the first</w:t>
      </w:r>
    </w:p>
    <w:p w14:paraId="5EA716BD" w14:textId="520C98D5" w:rsidR="007E5139" w:rsidRDefault="007E5139">
      <w:pPr>
        <w:contextualSpacing/>
      </w:pPr>
      <w:r>
        <w:tab/>
      </w:r>
      <w:r>
        <w:tab/>
        <w:t>The sort of reformed life without the Holy Spirit, without relationship w JS</w:t>
      </w:r>
    </w:p>
    <w:p w14:paraId="438932C9" w14:textId="1C85025F" w:rsidR="007E5139" w:rsidRDefault="007E5139">
      <w:pPr>
        <w:contextualSpacing/>
      </w:pPr>
      <w:r>
        <w:tab/>
      </w:r>
      <w:r>
        <w:tab/>
      </w:r>
      <w:r>
        <w:tab/>
        <w:t>God not ruling in this life, opens itself up to worse than before</w:t>
      </w:r>
    </w:p>
    <w:p w14:paraId="69AE2EB0" w14:textId="666FFE37" w:rsidR="007E5139" w:rsidRDefault="007E5139">
      <w:pPr>
        <w:contextualSpacing/>
      </w:pPr>
      <w:r>
        <w:tab/>
      </w:r>
      <w:r>
        <w:tab/>
      </w:r>
      <w:r>
        <w:tab/>
        <w:t>2Pt2:20-22</w:t>
      </w:r>
    </w:p>
    <w:p w14:paraId="122C49CC" w14:textId="592D3841" w:rsidR="0032465B" w:rsidRDefault="0032465B">
      <w:pPr>
        <w:contextualSpacing/>
      </w:pPr>
      <w:r>
        <w:tab/>
        <w:t>C. Jesus point 45b</w:t>
      </w:r>
    </w:p>
    <w:p w14:paraId="7C4FCA48" w14:textId="480135C4" w:rsidR="005F377E" w:rsidRDefault="00204158">
      <w:pPr>
        <w:contextualSpacing/>
      </w:pPr>
      <w:r>
        <w:tab/>
      </w:r>
      <w:r>
        <w:tab/>
        <w:t>This is the way it will be for this wicked generation</w:t>
      </w:r>
    </w:p>
    <w:p w14:paraId="0A81B7F3" w14:textId="7C9DBCCE" w:rsidR="007E5139" w:rsidRDefault="007E5139">
      <w:pPr>
        <w:contextualSpacing/>
      </w:pPr>
      <w:r>
        <w:tab/>
      </w:r>
      <w:r>
        <w:tab/>
        <w:t>Note the term ‘wicked’ with generation, evil</w:t>
      </w:r>
    </w:p>
    <w:p w14:paraId="0E272016" w14:textId="6C6F76BE" w:rsidR="007E5139" w:rsidRDefault="007E5139">
      <w:pPr>
        <w:contextualSpacing/>
      </w:pPr>
      <w:r>
        <w:tab/>
      </w:r>
      <w:r>
        <w:tab/>
        <w:t>Israel had gone into Babylonian captivity because of idolatry</w:t>
      </w:r>
    </w:p>
    <w:p w14:paraId="14F5697A" w14:textId="0DD57419" w:rsidR="007E5139" w:rsidRDefault="007E5139">
      <w:pPr>
        <w:contextualSpacing/>
      </w:pPr>
      <w:r>
        <w:tab/>
      </w:r>
      <w:r>
        <w:tab/>
      </w:r>
      <w:r>
        <w:tab/>
        <w:t>They gave up idolatry when they came back, reformed much</w:t>
      </w:r>
    </w:p>
    <w:p w14:paraId="60C237EE" w14:textId="1504F997" w:rsidR="007E5139" w:rsidRDefault="007E5139">
      <w:pPr>
        <w:contextualSpacing/>
      </w:pPr>
      <w:r>
        <w:tab/>
      </w:r>
      <w:r>
        <w:tab/>
      </w:r>
      <w:r>
        <w:tab/>
        <w:t>But when the Messiah came, they did not see Him</w:t>
      </w:r>
    </w:p>
    <w:p w14:paraId="676D2309" w14:textId="1617F9DF" w:rsidR="009A778F" w:rsidRDefault="002074C9">
      <w:pPr>
        <w:contextualSpacing/>
      </w:pPr>
      <w:r>
        <w:tab/>
        <w:t xml:space="preserve">Lesson </w:t>
      </w:r>
      <w:r w:rsidR="009A778F">
        <w:t>–</w:t>
      </w:r>
      <w:r>
        <w:t xml:space="preserve"> </w:t>
      </w:r>
      <w:r w:rsidR="009A778F">
        <w:t xml:space="preserve">The hardest people to reach with the gospel are people who think they have </w:t>
      </w:r>
    </w:p>
    <w:p w14:paraId="3185CE23" w14:textId="73BF2443" w:rsidR="005F377E" w:rsidRDefault="009A778F" w:rsidP="009A778F">
      <w:pPr>
        <w:ind w:left="1440"/>
        <w:contextualSpacing/>
      </w:pPr>
      <w:proofErr w:type="gramStart"/>
      <w:r>
        <w:t>cleaned up,</w:t>
      </w:r>
      <w:proofErr w:type="gramEnd"/>
      <w:r>
        <w:t xml:space="preserve"> orderly lives with everything put in order who go to church.  But in the </w:t>
      </w:r>
      <w:proofErr w:type="gramStart"/>
      <w:r>
        <w:t>end</w:t>
      </w:r>
      <w:proofErr w:type="gramEnd"/>
      <w:r>
        <w:t xml:space="preserve"> they are in a worse state than if they were a knowing down and out sinner because they cannot see their own problem</w:t>
      </w:r>
      <w:r w:rsidR="007E5139">
        <w:t>.  Outer reformation without inner transformation brings one to be susceptible to worse</w:t>
      </w:r>
    </w:p>
    <w:p w14:paraId="774FAB87" w14:textId="77777777" w:rsidR="00F470C1" w:rsidRDefault="00F470C1" w:rsidP="009A778F">
      <w:pPr>
        <w:ind w:left="1440"/>
        <w:contextualSpacing/>
      </w:pPr>
    </w:p>
    <w:p w14:paraId="79C35949" w14:textId="46745BF8" w:rsidR="005F377E" w:rsidRDefault="0083355E">
      <w:pPr>
        <w:contextualSpacing/>
      </w:pPr>
      <w:r>
        <w:t>Revitalization</w:t>
      </w:r>
      <w:r w:rsidR="007E5139">
        <w:t xml:space="preserve"> </w:t>
      </w:r>
      <w:r w:rsidR="00B248FD">
        <w:t>–</w:t>
      </w:r>
      <w:r w:rsidR="007E5139">
        <w:t xml:space="preserve"> </w:t>
      </w:r>
      <w:r w:rsidR="00B248FD">
        <w:t>Revitalization comes from a vital living relationship with the Lord Jesus</w:t>
      </w:r>
    </w:p>
    <w:p w14:paraId="062A2E92" w14:textId="77777777" w:rsidR="00F470C1" w:rsidRDefault="00F470C1">
      <w:pPr>
        <w:contextualSpacing/>
      </w:pPr>
    </w:p>
    <w:p w14:paraId="449A2783" w14:textId="77777777" w:rsidR="00B248FD" w:rsidRDefault="0083355E">
      <w:pPr>
        <w:contextualSpacing/>
      </w:pPr>
      <w:r>
        <w:t>Salvation</w:t>
      </w:r>
      <w:r w:rsidR="00B248FD">
        <w:t xml:space="preserve"> – is the first step, have you come to know Jesus as your Savior or are you trusting in </w:t>
      </w:r>
    </w:p>
    <w:p w14:paraId="1533AB79" w14:textId="4F3BCFA7" w:rsidR="0083355E" w:rsidRDefault="00B248FD" w:rsidP="00B248FD">
      <w:pPr>
        <w:ind w:firstLine="720"/>
        <w:contextualSpacing/>
      </w:pPr>
      <w:r>
        <w:t>outward reforms you make in your life?</w:t>
      </w:r>
    </w:p>
    <w:p w14:paraId="3A00E26C" w14:textId="77777777" w:rsidR="005F377E" w:rsidRDefault="005F377E">
      <w:pPr>
        <w:contextualSpacing/>
      </w:pPr>
    </w:p>
    <w:sectPr w:rsidR="005F377E" w:rsidSect="005F377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7E"/>
    <w:rsid w:val="0000296C"/>
    <w:rsid w:val="0001409E"/>
    <w:rsid w:val="00026FA3"/>
    <w:rsid w:val="00076639"/>
    <w:rsid w:val="000F2FE4"/>
    <w:rsid w:val="00175F46"/>
    <w:rsid w:val="00197664"/>
    <w:rsid w:val="00204158"/>
    <w:rsid w:val="002074C9"/>
    <w:rsid w:val="002B5F74"/>
    <w:rsid w:val="002B6B01"/>
    <w:rsid w:val="0032465B"/>
    <w:rsid w:val="00396E91"/>
    <w:rsid w:val="003C7942"/>
    <w:rsid w:val="0044043E"/>
    <w:rsid w:val="00516581"/>
    <w:rsid w:val="00542B6A"/>
    <w:rsid w:val="005D7C67"/>
    <w:rsid w:val="005F377E"/>
    <w:rsid w:val="00631E0B"/>
    <w:rsid w:val="00693B2F"/>
    <w:rsid w:val="006C6297"/>
    <w:rsid w:val="006F1E66"/>
    <w:rsid w:val="006F55BE"/>
    <w:rsid w:val="007538D0"/>
    <w:rsid w:val="00782B0A"/>
    <w:rsid w:val="0079001D"/>
    <w:rsid w:val="007E5139"/>
    <w:rsid w:val="007E7602"/>
    <w:rsid w:val="0083355E"/>
    <w:rsid w:val="0092626E"/>
    <w:rsid w:val="009629CD"/>
    <w:rsid w:val="009A2BEB"/>
    <w:rsid w:val="009A778F"/>
    <w:rsid w:val="009C35B6"/>
    <w:rsid w:val="00A0476B"/>
    <w:rsid w:val="00A1566D"/>
    <w:rsid w:val="00A64733"/>
    <w:rsid w:val="00AA1FAB"/>
    <w:rsid w:val="00B248FD"/>
    <w:rsid w:val="00B46B55"/>
    <w:rsid w:val="00BE6CBB"/>
    <w:rsid w:val="00C22585"/>
    <w:rsid w:val="00C44926"/>
    <w:rsid w:val="00C70986"/>
    <w:rsid w:val="00D0350C"/>
    <w:rsid w:val="00D3119B"/>
    <w:rsid w:val="00D462E9"/>
    <w:rsid w:val="00EC2CC6"/>
    <w:rsid w:val="00F470C1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D263"/>
  <w15:chartTrackingRefBased/>
  <w15:docId w15:val="{3031783E-55BA-45B6-AFB1-BC72CF9A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7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7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7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7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7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7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7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7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7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7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7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7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7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7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7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7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1107</Words>
  <Characters>4975</Characters>
  <Application>Microsoft Office Word</Application>
  <DocSecurity>0</DocSecurity>
  <Lines>105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8</cp:revision>
  <dcterms:created xsi:type="dcterms:W3CDTF">2025-10-03T17:41:00Z</dcterms:created>
  <dcterms:modified xsi:type="dcterms:W3CDTF">2025-10-05T11:12:00Z</dcterms:modified>
</cp:coreProperties>
</file>