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711" w14:textId="0DFD6DD8" w:rsidR="00D462E9" w:rsidRPr="00545868" w:rsidRDefault="00545868" w:rsidP="00545868">
      <w:pPr>
        <w:contextualSpacing/>
        <w:jc w:val="center"/>
        <w:rPr>
          <w:b/>
          <w:bCs/>
        </w:rPr>
      </w:pPr>
      <w:r w:rsidRPr="00545868">
        <w:rPr>
          <w:b/>
          <w:bCs/>
        </w:rPr>
        <w:t>The Women of Galilee</w:t>
      </w:r>
    </w:p>
    <w:p w14:paraId="135619EB" w14:textId="2C031E66" w:rsidR="00545868" w:rsidRDefault="00545868" w:rsidP="00545868">
      <w:pPr>
        <w:contextualSpacing/>
        <w:jc w:val="center"/>
      </w:pPr>
      <w:r>
        <w:t>Luke 23:55-56</w:t>
      </w:r>
    </w:p>
    <w:p w14:paraId="5BA2322D" w14:textId="5CF35AEC" w:rsidR="00545868" w:rsidRDefault="00545868" w:rsidP="00545868">
      <w:pPr>
        <w:contextualSpacing/>
        <w:jc w:val="center"/>
      </w:pPr>
      <w:r>
        <w:t>May 11, 2025</w:t>
      </w:r>
    </w:p>
    <w:p w14:paraId="7115F0FB" w14:textId="797A05AD" w:rsidR="00545868" w:rsidRPr="00915AAD" w:rsidRDefault="00545868">
      <w:pPr>
        <w:contextualSpacing/>
        <w:rPr>
          <w:b/>
          <w:bCs/>
        </w:rPr>
      </w:pPr>
      <w:r w:rsidRPr="00915AAD">
        <w:rPr>
          <w:b/>
          <w:bCs/>
        </w:rPr>
        <w:t>Introduction</w:t>
      </w:r>
    </w:p>
    <w:p w14:paraId="6AE91D10" w14:textId="659C349A" w:rsidR="00915AAD" w:rsidRPr="0024561C" w:rsidRDefault="006904C8" w:rsidP="00915AAD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="00915AAD" w:rsidRPr="0024561C">
        <w:rPr>
          <w:sz w:val="20"/>
          <w:szCs w:val="20"/>
        </w:rPr>
        <w:t xml:space="preserve">When you watch a movie you see and hear the actors, what the director wants </w:t>
      </w:r>
      <w:proofErr w:type="gramStart"/>
      <w:r w:rsidR="00915AAD" w:rsidRPr="0024561C">
        <w:rPr>
          <w:sz w:val="20"/>
          <w:szCs w:val="20"/>
        </w:rPr>
        <w:t>U2C&amp;hear</w:t>
      </w:r>
      <w:proofErr w:type="gramEnd"/>
    </w:p>
    <w:p w14:paraId="36852E9E" w14:textId="7D70EF66" w:rsidR="00915AAD" w:rsidRPr="0024561C" w:rsidRDefault="00915AAD" w:rsidP="00915AAD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>At the end of the movie is a list of ‘credits’</w:t>
      </w:r>
    </w:p>
    <w:p w14:paraId="53CB1EE5" w14:textId="1BAE915D" w:rsidR="00915AAD" w:rsidRPr="0024561C" w:rsidRDefault="00915AAD" w:rsidP="00915AAD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>Credit lists hv a compl</w:t>
      </w:r>
      <w:r w:rsidR="0010055B">
        <w:rPr>
          <w:sz w:val="20"/>
          <w:szCs w:val="20"/>
        </w:rPr>
        <w:t>e</w:t>
      </w:r>
      <w:r w:rsidRPr="0024561C">
        <w:rPr>
          <w:sz w:val="20"/>
          <w:szCs w:val="20"/>
        </w:rPr>
        <w:t xml:space="preserve">x hierarchy that reflects </w:t>
      </w:r>
      <w:r w:rsidR="0010055B" w:rsidRPr="0024561C">
        <w:rPr>
          <w:sz w:val="20"/>
          <w:szCs w:val="20"/>
        </w:rPr>
        <w:t>the</w:t>
      </w:r>
      <w:r w:rsidRPr="0024561C">
        <w:rPr>
          <w:sz w:val="20"/>
          <w:szCs w:val="20"/>
        </w:rPr>
        <w:t xml:space="preserve"> </w:t>
      </w:r>
      <w:proofErr w:type="gramStart"/>
      <w:r w:rsidRPr="0024561C">
        <w:rPr>
          <w:sz w:val="20"/>
          <w:szCs w:val="20"/>
        </w:rPr>
        <w:t>import</w:t>
      </w:r>
      <w:proofErr w:type="gramEnd"/>
      <w:r w:rsidRPr="0024561C">
        <w:rPr>
          <w:sz w:val="20"/>
          <w:szCs w:val="20"/>
        </w:rPr>
        <w:t xml:space="preserve"> of a </w:t>
      </w:r>
      <w:proofErr w:type="spellStart"/>
      <w:proofErr w:type="gramStart"/>
      <w:r w:rsidRPr="0024561C">
        <w:rPr>
          <w:sz w:val="20"/>
          <w:szCs w:val="20"/>
        </w:rPr>
        <w:t>persons</w:t>
      </w:r>
      <w:proofErr w:type="spellEnd"/>
      <w:proofErr w:type="gramEnd"/>
      <w:r w:rsidRPr="0024561C">
        <w:rPr>
          <w:sz w:val="20"/>
          <w:szCs w:val="20"/>
        </w:rPr>
        <w:t xml:space="preserve"> contribution</w:t>
      </w:r>
    </w:p>
    <w:p w14:paraId="4740BE08" w14:textId="68346A39" w:rsidR="00915AAD" w:rsidRPr="0024561C" w:rsidRDefault="00915AAD" w:rsidP="00915AAD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 xml:space="preserve">Producers, Directors, </w:t>
      </w:r>
      <w:proofErr w:type="gramStart"/>
      <w:r w:rsidRPr="0024561C">
        <w:rPr>
          <w:sz w:val="20"/>
          <w:szCs w:val="20"/>
        </w:rPr>
        <w:t>Starring</w:t>
      </w:r>
      <w:proofErr w:type="gramEnd"/>
      <w:r w:rsidRPr="0024561C">
        <w:rPr>
          <w:sz w:val="20"/>
          <w:szCs w:val="20"/>
        </w:rPr>
        <w:t xml:space="preserve"> actors, supporting actors</w:t>
      </w:r>
    </w:p>
    <w:p w14:paraId="14BAAD85" w14:textId="369329F7" w:rsidR="008F399F" w:rsidRPr="0024561C" w:rsidRDefault="00915AAD" w:rsidP="00915AAD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 xml:space="preserve">Credit lists of modern </w:t>
      </w:r>
      <w:r w:rsidR="00D772A3" w:rsidRPr="0024561C">
        <w:rPr>
          <w:sz w:val="20"/>
          <w:szCs w:val="20"/>
        </w:rPr>
        <w:t>movies then</w:t>
      </w:r>
      <w:r w:rsidRPr="0024561C">
        <w:rPr>
          <w:sz w:val="20"/>
          <w:szCs w:val="20"/>
        </w:rPr>
        <w:t xml:space="preserve"> list:  hair stylists, assistant to…, costume </w:t>
      </w:r>
    </w:p>
    <w:p w14:paraId="0607B04D" w14:textId="0EA2C05F" w:rsidR="00915AAD" w:rsidRPr="0024561C" w:rsidRDefault="00915AAD" w:rsidP="008F399F">
      <w:pPr>
        <w:ind w:left="1440" w:firstLine="720"/>
        <w:contextualSpacing/>
        <w:rPr>
          <w:sz w:val="20"/>
          <w:szCs w:val="20"/>
        </w:rPr>
      </w:pPr>
      <w:r w:rsidRPr="0024561C">
        <w:rPr>
          <w:sz w:val="20"/>
          <w:szCs w:val="20"/>
        </w:rPr>
        <w:t>de</w:t>
      </w:r>
      <w:r w:rsidR="008F399F" w:rsidRPr="0024561C">
        <w:rPr>
          <w:sz w:val="20"/>
          <w:szCs w:val="20"/>
        </w:rPr>
        <w:t>signer, casting, the grip, electrician, catering and so forth</w:t>
      </w:r>
    </w:p>
    <w:p w14:paraId="563ED942" w14:textId="77777777" w:rsidR="008F399F" w:rsidRPr="0024561C" w:rsidRDefault="008F399F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 xml:space="preserve">The stars are what you see and hear when you watch the movie, but the movie is </w:t>
      </w:r>
    </w:p>
    <w:p w14:paraId="7805DD20" w14:textId="4CC254DF" w:rsidR="008F399F" w:rsidRPr="0024561C" w:rsidRDefault="008F399F" w:rsidP="008F399F">
      <w:pPr>
        <w:ind w:left="1440" w:firstLine="720"/>
        <w:contextualSpacing/>
        <w:rPr>
          <w:sz w:val="20"/>
          <w:szCs w:val="20"/>
        </w:rPr>
      </w:pPr>
      <w:r w:rsidRPr="0024561C">
        <w:rPr>
          <w:sz w:val="20"/>
          <w:szCs w:val="20"/>
        </w:rPr>
        <w:t>not made without the hair stylists, costume designer and so forth</w:t>
      </w:r>
    </w:p>
    <w:p w14:paraId="24AAA06A" w14:textId="77777777" w:rsidR="008F399F" w:rsidRPr="0024561C" w:rsidRDefault="008F399F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  <w:t xml:space="preserve">When you read the gospel records in the New Testament, </w:t>
      </w:r>
    </w:p>
    <w:p w14:paraId="47F4691C" w14:textId="68AD8C76" w:rsidR="008F399F" w:rsidRPr="0024561C" w:rsidRDefault="008F399F" w:rsidP="008F399F">
      <w:pPr>
        <w:ind w:left="720" w:firstLine="720"/>
        <w:contextualSpacing/>
        <w:rPr>
          <w:sz w:val="20"/>
          <w:szCs w:val="20"/>
        </w:rPr>
      </w:pPr>
      <w:r w:rsidRPr="0024561C">
        <w:rPr>
          <w:sz w:val="20"/>
          <w:szCs w:val="20"/>
        </w:rPr>
        <w:t xml:space="preserve">you hear and see Jesus and His disciples and events which occurred during Jesus </w:t>
      </w:r>
      <w:r w:rsidR="0044082F">
        <w:rPr>
          <w:sz w:val="20"/>
          <w:szCs w:val="20"/>
        </w:rPr>
        <w:t xml:space="preserve">3 yrs of </w:t>
      </w:r>
      <w:proofErr w:type="spellStart"/>
      <w:r w:rsidR="0044082F">
        <w:rPr>
          <w:sz w:val="20"/>
          <w:szCs w:val="20"/>
        </w:rPr>
        <w:t>minstry</w:t>
      </w:r>
      <w:proofErr w:type="spellEnd"/>
    </w:p>
    <w:p w14:paraId="3F0D764A" w14:textId="607186A2" w:rsidR="008F399F" w:rsidRPr="0024561C" w:rsidRDefault="008F399F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>Jesus begins His public ministry by citing from Isaiah 61:1-2a… in Luke4:18-19</w:t>
      </w:r>
    </w:p>
    <w:p w14:paraId="409C7638" w14:textId="0539E538" w:rsidR="008F399F" w:rsidRPr="0024561C" w:rsidRDefault="008F399F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>Jesus calls His first disciples in Luke 5</w:t>
      </w:r>
      <w:r w:rsidR="00D772A3" w:rsidRPr="0024561C">
        <w:rPr>
          <w:sz w:val="20"/>
          <w:szCs w:val="20"/>
        </w:rPr>
        <w:t>…</w:t>
      </w:r>
    </w:p>
    <w:p w14:paraId="5E440F94" w14:textId="33F7A797" w:rsidR="008F399F" w:rsidRPr="0024561C" w:rsidRDefault="008F399F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>Jesus did come to die for mans sins</w:t>
      </w:r>
      <w:r w:rsidR="00B85731" w:rsidRPr="0024561C">
        <w:rPr>
          <w:sz w:val="20"/>
          <w:szCs w:val="20"/>
        </w:rPr>
        <w:t xml:space="preserve"> and fulfill </w:t>
      </w:r>
      <w:proofErr w:type="gramStart"/>
      <w:r w:rsidR="00B85731" w:rsidRPr="0024561C">
        <w:rPr>
          <w:sz w:val="20"/>
          <w:szCs w:val="20"/>
        </w:rPr>
        <w:t>prophecy</w:t>
      </w:r>
      <w:proofErr w:type="gramEnd"/>
      <w:r w:rsidR="00B85731" w:rsidRPr="0024561C">
        <w:rPr>
          <w:sz w:val="20"/>
          <w:szCs w:val="20"/>
        </w:rPr>
        <w:t xml:space="preserve"> but He also trained 12 Ds</w:t>
      </w:r>
    </w:p>
    <w:p w14:paraId="442A8FF7" w14:textId="05110FDF" w:rsidR="00D772A3" w:rsidRPr="0024561C" w:rsidRDefault="00D772A3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 xml:space="preserve">Most of the text of the Gospels concerns Jesus training the 12 disciples </w:t>
      </w:r>
    </w:p>
    <w:p w14:paraId="4A398C3B" w14:textId="7BC041D4" w:rsidR="00B85731" w:rsidRPr="0024561C" w:rsidRDefault="00B85731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  <w:t>We are right to focus on Jesus and His training of the 12 disciples</w:t>
      </w:r>
    </w:p>
    <w:p w14:paraId="216BCC26" w14:textId="77777777" w:rsidR="00D772A3" w:rsidRPr="0024561C" w:rsidRDefault="00B85731" w:rsidP="008F399F">
      <w:pPr>
        <w:contextualSpacing/>
        <w:rPr>
          <w:sz w:val="20"/>
          <w:szCs w:val="20"/>
        </w:rPr>
      </w:pPr>
      <w:r w:rsidRPr="0024561C">
        <w:rPr>
          <w:sz w:val="20"/>
          <w:szCs w:val="20"/>
        </w:rPr>
        <w:tab/>
      </w:r>
      <w:r w:rsidRPr="0024561C">
        <w:rPr>
          <w:sz w:val="20"/>
          <w:szCs w:val="20"/>
        </w:rPr>
        <w:tab/>
      </w:r>
      <w:r w:rsidR="00D772A3" w:rsidRPr="0024561C">
        <w:rPr>
          <w:sz w:val="20"/>
          <w:szCs w:val="20"/>
        </w:rPr>
        <w:t xml:space="preserve">BUT </w:t>
      </w:r>
      <w:proofErr w:type="gramStart"/>
      <w:r w:rsidRPr="0024561C">
        <w:rPr>
          <w:sz w:val="20"/>
          <w:szCs w:val="20"/>
        </w:rPr>
        <w:t>Behind</w:t>
      </w:r>
      <w:proofErr w:type="gramEnd"/>
      <w:r w:rsidRPr="0024561C">
        <w:rPr>
          <w:sz w:val="20"/>
          <w:szCs w:val="20"/>
        </w:rPr>
        <w:t xml:space="preserve"> the scenes enabling Jesus to train the 12 and to do His ministry </w:t>
      </w:r>
    </w:p>
    <w:p w14:paraId="38BD6DB6" w14:textId="05CF3473" w:rsidR="00B85731" w:rsidRPr="0024561C" w:rsidRDefault="00D772A3" w:rsidP="00B85731">
      <w:pPr>
        <w:ind w:left="1440" w:firstLine="720"/>
        <w:contextualSpacing/>
        <w:rPr>
          <w:sz w:val="20"/>
          <w:szCs w:val="20"/>
        </w:rPr>
      </w:pPr>
      <w:r w:rsidRPr="0024561C">
        <w:rPr>
          <w:sz w:val="20"/>
          <w:szCs w:val="20"/>
        </w:rPr>
        <w:t xml:space="preserve">There </w:t>
      </w:r>
      <w:r w:rsidR="00B85731" w:rsidRPr="0024561C">
        <w:rPr>
          <w:sz w:val="20"/>
          <w:szCs w:val="20"/>
        </w:rPr>
        <w:t xml:space="preserve">were some </w:t>
      </w:r>
      <w:r w:rsidRPr="0024561C">
        <w:rPr>
          <w:sz w:val="20"/>
          <w:szCs w:val="20"/>
        </w:rPr>
        <w:t>‘</w:t>
      </w:r>
      <w:r w:rsidR="00B85731" w:rsidRPr="0024561C">
        <w:rPr>
          <w:sz w:val="20"/>
          <w:szCs w:val="20"/>
        </w:rPr>
        <w:t>women of Galilee</w:t>
      </w:r>
      <w:r w:rsidRPr="0024561C">
        <w:rPr>
          <w:sz w:val="20"/>
          <w:szCs w:val="20"/>
        </w:rPr>
        <w:t>’</w:t>
      </w:r>
      <w:r w:rsidR="0010055B">
        <w:rPr>
          <w:sz w:val="20"/>
          <w:szCs w:val="20"/>
        </w:rPr>
        <w:t>, their work is important and should be credited</w:t>
      </w:r>
    </w:p>
    <w:p w14:paraId="41EBC7F1" w14:textId="465E3FC5" w:rsidR="00915AAD" w:rsidRDefault="00915AAD" w:rsidP="00915AAD">
      <w:pPr>
        <w:contextualSpacing/>
      </w:pPr>
      <w:r w:rsidRPr="0024561C">
        <w:rPr>
          <w:sz w:val="20"/>
          <w:szCs w:val="20"/>
        </w:rPr>
        <w:tab/>
      </w:r>
      <w:r w:rsidR="00B85731" w:rsidRPr="0024561C">
        <w:rPr>
          <w:sz w:val="20"/>
          <w:szCs w:val="20"/>
        </w:rPr>
        <w:t>Today we are going to look at the women of Galilee who supported Jesus and His D’s</w:t>
      </w:r>
    </w:p>
    <w:p w14:paraId="0C783DD1" w14:textId="47B63E3F" w:rsidR="00545868" w:rsidRPr="00076191" w:rsidRDefault="00D772A3">
      <w:pPr>
        <w:contextualSpacing/>
        <w:rPr>
          <w:b/>
          <w:bCs/>
        </w:rPr>
      </w:pPr>
      <w:r w:rsidRPr="00076191">
        <w:rPr>
          <w:b/>
          <w:bCs/>
        </w:rPr>
        <w:t xml:space="preserve">I.  Who Were </w:t>
      </w:r>
      <w:proofErr w:type="gramStart"/>
      <w:r w:rsidRPr="00076191">
        <w:rPr>
          <w:b/>
          <w:bCs/>
        </w:rPr>
        <w:t>The</w:t>
      </w:r>
      <w:proofErr w:type="gramEnd"/>
      <w:r w:rsidRPr="00076191">
        <w:rPr>
          <w:b/>
          <w:bCs/>
        </w:rPr>
        <w:t xml:space="preserve"> Women of Galilee?</w:t>
      </w:r>
    </w:p>
    <w:p w14:paraId="5E95B02B" w14:textId="4C3B06F3" w:rsidR="00D772A3" w:rsidRDefault="00076191" w:rsidP="00076191">
      <w:pPr>
        <w:ind w:firstLine="720"/>
        <w:contextualSpacing/>
      </w:pPr>
      <w:r>
        <w:t>A. Galilee</w:t>
      </w:r>
    </w:p>
    <w:p w14:paraId="782D248E" w14:textId="2AE56CF5" w:rsidR="00076191" w:rsidRDefault="00076191" w:rsidP="00076191">
      <w:pPr>
        <w:ind w:firstLine="720"/>
        <w:contextualSpacing/>
      </w:pPr>
      <w:r>
        <w:tab/>
        <w:t>60x30 mile wide area in the north of modern Israel</w:t>
      </w:r>
    </w:p>
    <w:p w14:paraId="7A07B0AA" w14:textId="73286C09" w:rsidR="00076191" w:rsidRDefault="00076191" w:rsidP="00076191">
      <w:pPr>
        <w:ind w:firstLine="720"/>
        <w:contextualSpacing/>
      </w:pPr>
      <w:r>
        <w:tab/>
        <w:t>Most prominent geographic feature is the Sea of Galilee</w:t>
      </w:r>
      <w:r w:rsidR="00930C71">
        <w:t xml:space="preserve"> …</w:t>
      </w:r>
    </w:p>
    <w:p w14:paraId="57462D35" w14:textId="050A7EBB" w:rsidR="00076191" w:rsidRDefault="00076191" w:rsidP="00076191">
      <w:pPr>
        <w:ind w:firstLine="720"/>
        <w:contextualSpacing/>
      </w:pPr>
      <w:r>
        <w:tab/>
        <w:t>Part of the ancient kingdom of Israel</w:t>
      </w:r>
    </w:p>
    <w:p w14:paraId="3B75673F" w14:textId="3743F089" w:rsidR="00076191" w:rsidRDefault="00076191" w:rsidP="00076191">
      <w:pPr>
        <w:ind w:firstLine="720"/>
        <w:contextualSpacing/>
      </w:pPr>
      <w:r>
        <w:tab/>
        <w:t xml:space="preserve">Conquered by </w:t>
      </w:r>
      <w:r w:rsidR="0010055B">
        <w:t xml:space="preserve">Israelites then </w:t>
      </w:r>
      <w:r>
        <w:t>Assyrians, Babylonians, Persians, Greeks, Romans</w:t>
      </w:r>
    </w:p>
    <w:p w14:paraId="2A201EB5" w14:textId="415EC1AE" w:rsidR="00076191" w:rsidRDefault="00076191" w:rsidP="00076191">
      <w:pPr>
        <w:ind w:firstLine="720"/>
        <w:contextualSpacing/>
      </w:pPr>
      <w:r>
        <w:tab/>
      </w:r>
      <w:r w:rsidR="00930C71">
        <w:t>In Jesus’ day people in Judea said ‘no prophet arisen out of Galilee J7:52</w:t>
      </w:r>
    </w:p>
    <w:p w14:paraId="06E17F49" w14:textId="2F97CE95" w:rsidR="00930C71" w:rsidRDefault="00930C71" w:rsidP="00076191">
      <w:pPr>
        <w:ind w:firstLine="720"/>
        <w:contextualSpacing/>
      </w:pPr>
      <w:r>
        <w:tab/>
        <w:t>But Jesus raised in Galilean city of Nazareth Mk1:9</w:t>
      </w:r>
    </w:p>
    <w:p w14:paraId="471E53C5" w14:textId="177F2785" w:rsidR="00930C71" w:rsidRDefault="00930C71" w:rsidP="00076191">
      <w:pPr>
        <w:ind w:firstLine="720"/>
        <w:contextualSpacing/>
      </w:pPr>
      <w:r>
        <w:tab/>
        <w:t>Much of JS ministry in Galilee and around the Sea of Galilee, Capernaum Mt2</w:t>
      </w:r>
      <w:r w:rsidRPr="00930C71">
        <w:rPr>
          <w:vertAlign w:val="superscript"/>
        </w:rPr>
        <w:t>23</w:t>
      </w:r>
    </w:p>
    <w:p w14:paraId="34B4F07C" w14:textId="39DEA0DD" w:rsidR="00076191" w:rsidRDefault="00076191" w:rsidP="00076191">
      <w:pPr>
        <w:ind w:firstLine="720"/>
        <w:contextualSpacing/>
      </w:pPr>
      <w:r>
        <w:t>B. Women of Galilee</w:t>
      </w:r>
    </w:p>
    <w:p w14:paraId="22069942" w14:textId="6084AC0F" w:rsidR="00D772A3" w:rsidRDefault="00930C71">
      <w:pPr>
        <w:contextualSpacing/>
      </w:pPr>
      <w:r>
        <w:tab/>
      </w:r>
      <w:r>
        <w:tab/>
        <w:t>Two places approximate phrase ‘Women of Galilee’ used Lk23:49, 55</w:t>
      </w:r>
    </w:p>
    <w:p w14:paraId="403F7DB7" w14:textId="47CA9743" w:rsidR="00930C71" w:rsidRDefault="00930C71">
      <w:pPr>
        <w:contextualSpacing/>
      </w:pPr>
      <w:r>
        <w:tab/>
        <w:t>C. Names of the Women of Galilee</w:t>
      </w:r>
    </w:p>
    <w:p w14:paraId="55A7C4E7" w14:textId="08DB866E" w:rsidR="00F16A3A" w:rsidRDefault="00F16A3A">
      <w:pPr>
        <w:contextualSpacing/>
      </w:pPr>
      <w:r>
        <w:tab/>
      </w:r>
      <w:r>
        <w:tab/>
        <w:t>Lk 8:2-3</w:t>
      </w:r>
    </w:p>
    <w:p w14:paraId="638134FA" w14:textId="4D0230D5" w:rsidR="00F16A3A" w:rsidRDefault="00F16A3A">
      <w:pPr>
        <w:contextualSpacing/>
      </w:pPr>
      <w:r>
        <w:tab/>
      </w:r>
      <w:r>
        <w:tab/>
      </w:r>
      <w:r>
        <w:tab/>
        <w:t xml:space="preserve">Mary Magdalene, Mt27:55-56, </w:t>
      </w:r>
      <w:r w:rsidR="0010055B">
        <w:t>14X’s in the NT!!!</w:t>
      </w:r>
    </w:p>
    <w:p w14:paraId="79AAA5D7" w14:textId="615AF4FF" w:rsidR="0024561C" w:rsidRDefault="0024561C">
      <w:pPr>
        <w:contextualSpacing/>
      </w:pPr>
      <w:r>
        <w:tab/>
      </w:r>
      <w:r>
        <w:tab/>
      </w:r>
      <w:r>
        <w:tab/>
      </w:r>
      <w:r>
        <w:tab/>
        <w:t>Know the most about her</w:t>
      </w:r>
    </w:p>
    <w:p w14:paraId="35C1652A" w14:textId="6859E8DA" w:rsidR="0024561C" w:rsidRDefault="0024561C">
      <w:pPr>
        <w:contextualSpacing/>
      </w:pPr>
      <w:r>
        <w:tab/>
      </w:r>
      <w:r>
        <w:tab/>
      </w:r>
      <w:r>
        <w:tab/>
      </w:r>
      <w:r>
        <w:tab/>
        <w:t>From Magdala – prominent fishing village W. Shore Sea of Gal.</w:t>
      </w:r>
    </w:p>
    <w:p w14:paraId="25FD83DF" w14:textId="5BED16A2" w:rsidR="0024561C" w:rsidRDefault="0024561C">
      <w:pPr>
        <w:contextualSpacing/>
      </w:pPr>
      <w:r>
        <w:tab/>
      </w:r>
      <w:r>
        <w:tab/>
      </w:r>
      <w:r>
        <w:tab/>
      </w:r>
      <w:r>
        <w:tab/>
        <w:t>Jesus had cast 7 demons out of her, freed her from bondage</w:t>
      </w:r>
      <w:r w:rsidR="00410CBA">
        <w:t xml:space="preserve"> Mk16</w:t>
      </w:r>
      <w:r w:rsidR="00410CBA" w:rsidRPr="00410CBA">
        <w:rPr>
          <w:vertAlign w:val="superscript"/>
        </w:rPr>
        <w:t>9</w:t>
      </w:r>
    </w:p>
    <w:p w14:paraId="3E08B7BC" w14:textId="362D89A7" w:rsidR="00F16A3A" w:rsidRDefault="00F16A3A">
      <w:pPr>
        <w:contextualSpacing/>
      </w:pPr>
      <w:r>
        <w:tab/>
      </w:r>
      <w:r>
        <w:tab/>
      </w:r>
      <w:r>
        <w:tab/>
        <w:t>Joanna wife of Chuza, Herod’s steward, Lk24:10</w:t>
      </w:r>
    </w:p>
    <w:p w14:paraId="46711752" w14:textId="1E985955" w:rsidR="00F16A3A" w:rsidRDefault="00F16A3A">
      <w:pPr>
        <w:contextualSpacing/>
      </w:pPr>
      <w:r>
        <w:tab/>
      </w:r>
      <w:r>
        <w:tab/>
      </w:r>
      <w:r>
        <w:tab/>
        <w:t>Susanna</w:t>
      </w:r>
    </w:p>
    <w:p w14:paraId="2E17B904" w14:textId="65BA5700" w:rsidR="00F16A3A" w:rsidRDefault="00F16A3A">
      <w:pPr>
        <w:contextualSpacing/>
      </w:pPr>
      <w:r>
        <w:tab/>
      </w:r>
      <w:r>
        <w:tab/>
      </w:r>
      <w:r>
        <w:tab/>
      </w:r>
      <w:r w:rsidR="0010055B">
        <w:t>‘</w:t>
      </w:r>
      <w:r>
        <w:t>Many others</w:t>
      </w:r>
      <w:r w:rsidR="0010055B">
        <w:t>’</w:t>
      </w:r>
      <w:r>
        <w:t>, Lk24:10, Mk15:40</w:t>
      </w:r>
    </w:p>
    <w:p w14:paraId="6F11109F" w14:textId="77777777" w:rsidR="00930C71" w:rsidRDefault="00930C71">
      <w:pPr>
        <w:contextualSpacing/>
      </w:pPr>
      <w:r>
        <w:tab/>
      </w:r>
      <w:r>
        <w:tab/>
        <w:t>Mt27:55-56</w:t>
      </w:r>
    </w:p>
    <w:p w14:paraId="7CB5E509" w14:textId="2829FA1E" w:rsidR="00930C71" w:rsidRDefault="008119D2">
      <w:pPr>
        <w:contextualSpacing/>
      </w:pPr>
      <w:r>
        <w:tab/>
      </w:r>
      <w:r w:rsidR="00930C71">
        <w:tab/>
      </w:r>
      <w:r w:rsidR="00930C71">
        <w:tab/>
        <w:t>Mary mother of James and Joses</w:t>
      </w:r>
    </w:p>
    <w:p w14:paraId="0E219ECD" w14:textId="7D5A61CA" w:rsidR="00D772A3" w:rsidRDefault="008119D2">
      <w:pPr>
        <w:contextualSpacing/>
      </w:pPr>
      <w:r>
        <w:tab/>
      </w:r>
      <w:r>
        <w:tab/>
      </w:r>
      <w:r>
        <w:tab/>
        <w:t>Mother of Zebedee’s sons [James and John]</w:t>
      </w:r>
    </w:p>
    <w:p w14:paraId="69733468" w14:textId="49BCC4D3" w:rsidR="008119D2" w:rsidRDefault="008119D2">
      <w:pPr>
        <w:contextualSpacing/>
      </w:pPr>
      <w:r>
        <w:tab/>
      </w:r>
      <w:r>
        <w:tab/>
        <w:t>Mark 15:40</w:t>
      </w:r>
    </w:p>
    <w:p w14:paraId="108B8043" w14:textId="0C37F14B" w:rsidR="008119D2" w:rsidRDefault="008119D2">
      <w:pPr>
        <w:contextualSpacing/>
      </w:pPr>
      <w:r>
        <w:tab/>
      </w:r>
      <w:r>
        <w:tab/>
      </w:r>
      <w:r>
        <w:tab/>
        <w:t>Salome</w:t>
      </w:r>
      <w:r w:rsidR="00F16A3A">
        <w:t xml:space="preserve"> Mk16:1</w:t>
      </w:r>
    </w:p>
    <w:p w14:paraId="238FA0D0" w14:textId="1BAC17E1" w:rsidR="00F16A3A" w:rsidRDefault="00F16A3A">
      <w:pPr>
        <w:contextualSpacing/>
      </w:pPr>
      <w:r>
        <w:tab/>
      </w:r>
      <w:r>
        <w:tab/>
        <w:t>John 19:25</w:t>
      </w:r>
    </w:p>
    <w:p w14:paraId="4FC493F4" w14:textId="738A8086" w:rsidR="00F16A3A" w:rsidRDefault="00F16A3A">
      <w:pPr>
        <w:contextualSpacing/>
      </w:pPr>
      <w:r>
        <w:tab/>
      </w:r>
      <w:r>
        <w:tab/>
      </w:r>
      <w:r>
        <w:tab/>
        <w:t>Mary wife of Clopas</w:t>
      </w:r>
    </w:p>
    <w:p w14:paraId="4CC7DF52" w14:textId="0185A9EC" w:rsidR="00F16A3A" w:rsidRDefault="00F16A3A">
      <w:pPr>
        <w:contextualSpacing/>
      </w:pPr>
      <w:r>
        <w:tab/>
        <w:t>D. Daughters of Jerusalem</w:t>
      </w:r>
    </w:p>
    <w:p w14:paraId="13A8543A" w14:textId="473D43FA" w:rsidR="00F16A3A" w:rsidRDefault="00F16A3A">
      <w:pPr>
        <w:contextualSpacing/>
      </w:pPr>
      <w:r>
        <w:tab/>
      </w:r>
      <w:r>
        <w:tab/>
        <w:t>Lk</w:t>
      </w:r>
      <w:r w:rsidR="0024561C">
        <w:t xml:space="preserve"> 23:18, they are weeping for Jesus, but Jesus says do not weep for Me</w:t>
      </w:r>
    </w:p>
    <w:p w14:paraId="02C9DD99" w14:textId="3B17F37D" w:rsidR="0024561C" w:rsidRDefault="0024561C">
      <w:pPr>
        <w:contextualSpacing/>
      </w:pPr>
      <w:r>
        <w:tab/>
      </w:r>
      <w:r>
        <w:tab/>
        <w:t xml:space="preserve">I do not think these are the same as the women of Galilee, perhaps but less </w:t>
      </w:r>
      <w:r w:rsidR="0044082F">
        <w:t>likely</w:t>
      </w:r>
    </w:p>
    <w:p w14:paraId="444A4BB1" w14:textId="77777777" w:rsidR="0044082F" w:rsidRDefault="0044082F">
      <w:pPr>
        <w:contextualSpacing/>
      </w:pPr>
    </w:p>
    <w:p w14:paraId="397C5696" w14:textId="23D657AD" w:rsidR="00D772A3" w:rsidRPr="00076191" w:rsidRDefault="00D772A3">
      <w:pPr>
        <w:contextualSpacing/>
        <w:rPr>
          <w:b/>
          <w:bCs/>
        </w:rPr>
      </w:pPr>
      <w:r w:rsidRPr="00076191">
        <w:rPr>
          <w:b/>
          <w:bCs/>
        </w:rPr>
        <w:lastRenderedPageBreak/>
        <w:t xml:space="preserve">II. What Did </w:t>
      </w:r>
      <w:proofErr w:type="gramStart"/>
      <w:r w:rsidRPr="00076191">
        <w:rPr>
          <w:b/>
          <w:bCs/>
        </w:rPr>
        <w:t>The</w:t>
      </w:r>
      <w:proofErr w:type="gramEnd"/>
      <w:r w:rsidRPr="00076191">
        <w:rPr>
          <w:b/>
          <w:bCs/>
        </w:rPr>
        <w:t xml:space="preserve"> Women of Galilee Do</w:t>
      </w:r>
      <w:r w:rsidR="00B32427" w:rsidRPr="00076191">
        <w:rPr>
          <w:b/>
          <w:bCs/>
        </w:rPr>
        <w:t xml:space="preserve"> </w:t>
      </w:r>
      <w:proofErr w:type="gramStart"/>
      <w:r w:rsidR="00B32427" w:rsidRPr="00076191">
        <w:rPr>
          <w:b/>
          <w:bCs/>
        </w:rPr>
        <w:t>To</w:t>
      </w:r>
      <w:proofErr w:type="gramEnd"/>
      <w:r w:rsidR="00B32427" w:rsidRPr="00076191">
        <w:rPr>
          <w:b/>
          <w:bCs/>
        </w:rPr>
        <w:t xml:space="preserve"> Help Jesus</w:t>
      </w:r>
      <w:r w:rsidRPr="00076191">
        <w:rPr>
          <w:b/>
          <w:bCs/>
        </w:rPr>
        <w:t>?</w:t>
      </w:r>
    </w:p>
    <w:p w14:paraId="181A9DE3" w14:textId="26129D23" w:rsidR="00D772A3" w:rsidRDefault="00893686">
      <w:pPr>
        <w:contextualSpacing/>
      </w:pPr>
      <w:r>
        <w:tab/>
        <w:t>A. Provided financial support</w:t>
      </w:r>
    </w:p>
    <w:p w14:paraId="659FF832" w14:textId="31F049C5" w:rsidR="00893686" w:rsidRDefault="00893686">
      <w:pPr>
        <w:contextualSpacing/>
      </w:pPr>
      <w:r>
        <w:tab/>
      </w:r>
      <w:r>
        <w:tab/>
        <w:t>Lk8</w:t>
      </w:r>
      <w:r w:rsidR="0010055B">
        <w:t>:</w:t>
      </w:r>
      <w:r>
        <w:t>3 provided for Him from their substance</w:t>
      </w:r>
    </w:p>
    <w:p w14:paraId="2A46DF09" w14:textId="2755C156" w:rsidR="00893686" w:rsidRDefault="00893686">
      <w:pPr>
        <w:contextualSpacing/>
      </w:pPr>
      <w:r>
        <w:tab/>
      </w:r>
      <w:r>
        <w:tab/>
        <w:t>Jesus as man needed food, clothing, materials which cost something to buy</w:t>
      </w:r>
    </w:p>
    <w:p w14:paraId="2D7103BB" w14:textId="77777777" w:rsidR="00893686" w:rsidRDefault="00893686">
      <w:pPr>
        <w:contextualSpacing/>
      </w:pPr>
      <w:r>
        <w:tab/>
      </w:r>
      <w:r>
        <w:tab/>
        <w:t xml:space="preserve">Jesus as God could have used His divine powers to provide, but He let these </w:t>
      </w:r>
    </w:p>
    <w:p w14:paraId="76014C88" w14:textId="22A945D9" w:rsidR="00893686" w:rsidRDefault="00893686" w:rsidP="00893686">
      <w:pPr>
        <w:ind w:left="1440" w:firstLine="720"/>
        <w:contextualSpacing/>
      </w:pPr>
      <w:r>
        <w:t xml:space="preserve">Galilean women </w:t>
      </w:r>
      <w:proofErr w:type="gramStart"/>
      <w:r>
        <w:t>provide</w:t>
      </w:r>
      <w:r w:rsidR="00EF5D7F">
        <w:t>,</w:t>
      </w:r>
      <w:proofErr w:type="gramEnd"/>
      <w:r w:rsidR="00EF5D7F">
        <w:t xml:space="preserve"> Jesus deliberately not use divine powers 4self</w:t>
      </w:r>
    </w:p>
    <w:p w14:paraId="49275D27" w14:textId="26FA4C49" w:rsidR="00893686" w:rsidRDefault="00893686" w:rsidP="00893686">
      <w:pPr>
        <w:contextualSpacing/>
      </w:pPr>
      <w:r>
        <w:tab/>
        <w:t>B. Followed and ministered</w:t>
      </w:r>
      <w:r w:rsidR="00E84D3A">
        <w:t xml:space="preserve"> Mk15:40</w:t>
      </w:r>
    </w:p>
    <w:p w14:paraId="75BA40DD" w14:textId="281B6FAE" w:rsidR="00893686" w:rsidRDefault="00893686" w:rsidP="00893686">
      <w:pPr>
        <w:contextualSpacing/>
      </w:pPr>
      <w:r>
        <w:tab/>
      </w:r>
      <w:r>
        <w:tab/>
      </w:r>
      <w:r w:rsidR="00410CBA">
        <w:t xml:space="preserve">Mt27:55a </w:t>
      </w:r>
      <w:r>
        <w:t>Jesus was an itinerant Rabbi, He traveled around Galilee and Judea</w:t>
      </w:r>
    </w:p>
    <w:p w14:paraId="25590800" w14:textId="002FDA3E" w:rsidR="00893686" w:rsidRDefault="00893686" w:rsidP="00893686">
      <w:pPr>
        <w:contextualSpacing/>
      </w:pPr>
      <w:r>
        <w:tab/>
      </w:r>
      <w:r>
        <w:tab/>
        <w:t>Women of Galilee traveled with Him and His disciples, i.e. they followed Him</w:t>
      </w:r>
    </w:p>
    <w:p w14:paraId="5616F81A" w14:textId="731F7720" w:rsidR="00893686" w:rsidRDefault="00893686" w:rsidP="00893686">
      <w:pPr>
        <w:contextualSpacing/>
      </w:pPr>
      <w:r>
        <w:tab/>
      </w:r>
      <w:r>
        <w:tab/>
        <w:t>Women of Galilee ministered</w:t>
      </w:r>
      <w:r w:rsidR="00410CBA">
        <w:t xml:space="preserve"> or served or helped wherever help needed</w:t>
      </w:r>
    </w:p>
    <w:p w14:paraId="77CE58CD" w14:textId="7ACFE49C" w:rsidR="00410CBA" w:rsidRDefault="00410CBA" w:rsidP="00893686">
      <w:pPr>
        <w:contextualSpacing/>
      </w:pPr>
      <w:r>
        <w:tab/>
      </w:r>
      <w:r>
        <w:tab/>
      </w:r>
      <w:r>
        <w:tab/>
        <w:t>Setup serv cleanup – nothing glamorous but all essentials that had 2Bdone</w:t>
      </w:r>
    </w:p>
    <w:p w14:paraId="20BCE83E" w14:textId="7B9D12C7" w:rsidR="00D772A3" w:rsidRDefault="00410CBA">
      <w:pPr>
        <w:contextualSpacing/>
      </w:pPr>
      <w:r>
        <w:tab/>
        <w:t>C. Looked on and looked after</w:t>
      </w:r>
    </w:p>
    <w:p w14:paraId="4799C455" w14:textId="1A9D7F55" w:rsidR="00410CBA" w:rsidRDefault="00410CBA">
      <w:pPr>
        <w:contextualSpacing/>
      </w:pPr>
      <w:r>
        <w:tab/>
      </w:r>
      <w:r>
        <w:tab/>
        <w:t xml:space="preserve">Mt27:55b looked on while JS was being crucified, they were there, not </w:t>
      </w:r>
      <w:proofErr w:type="gramStart"/>
      <w:r>
        <w:t>leave</w:t>
      </w:r>
      <w:proofErr w:type="gramEnd"/>
      <w:r>
        <w:t xml:space="preserve"> Him</w:t>
      </w:r>
    </w:p>
    <w:p w14:paraId="1F2656A2" w14:textId="77320C01" w:rsidR="00927C7B" w:rsidRDefault="00927C7B">
      <w:pPr>
        <w:contextualSpacing/>
      </w:pPr>
      <w:r>
        <w:tab/>
      </w:r>
      <w:r>
        <w:tab/>
        <w:t>Stood by the cross J19:25</w:t>
      </w:r>
    </w:p>
    <w:p w14:paraId="299D0220" w14:textId="14F759F3" w:rsidR="00410CBA" w:rsidRDefault="00410CBA">
      <w:pPr>
        <w:contextualSpacing/>
      </w:pPr>
      <w:r>
        <w:tab/>
      </w:r>
      <w:r>
        <w:tab/>
        <w:t>Stayed with Jesus body when taken down from the cross to the tomb Mt27:61</w:t>
      </w:r>
    </w:p>
    <w:p w14:paraId="42F9681A" w14:textId="4F1F279B" w:rsidR="00410CBA" w:rsidRDefault="00410CBA">
      <w:pPr>
        <w:contextualSpacing/>
      </w:pPr>
      <w:r>
        <w:tab/>
      </w:r>
      <w:r>
        <w:tab/>
        <w:t>Looked after J</w:t>
      </w:r>
      <w:r w:rsidR="00F639B3">
        <w:t>S</w:t>
      </w:r>
      <w:r>
        <w:t xml:space="preserve"> body to finish preparing His body for burial Mk16:1-2</w:t>
      </w:r>
      <w:r w:rsidR="00F639B3">
        <w:t>, Lk23</w:t>
      </w:r>
      <w:r w:rsidR="00F639B3" w:rsidRPr="00F639B3">
        <w:rPr>
          <w:vertAlign w:val="superscript"/>
        </w:rPr>
        <w:t>55-56</w:t>
      </w:r>
    </w:p>
    <w:p w14:paraId="0EDDE71F" w14:textId="4AF469D4" w:rsidR="00076191" w:rsidRDefault="00A6478E">
      <w:pPr>
        <w:contextualSpacing/>
      </w:pPr>
      <w:r>
        <w:tab/>
        <w:t>D. Firsts</w:t>
      </w:r>
    </w:p>
    <w:p w14:paraId="3DE0679C" w14:textId="440E63AC" w:rsidR="00A6478E" w:rsidRDefault="00A6478E">
      <w:pPr>
        <w:contextualSpacing/>
      </w:pPr>
      <w:r>
        <w:tab/>
      </w:r>
      <w:r>
        <w:tab/>
        <w:t>First to come to the tomb Mt28:1</w:t>
      </w:r>
      <w:r w:rsidR="00F639B3">
        <w:t>, Lk24:1</w:t>
      </w:r>
      <w:r w:rsidR="00927C7B">
        <w:t xml:space="preserve"> J20:1</w:t>
      </w:r>
    </w:p>
    <w:p w14:paraId="0794099A" w14:textId="4595D190" w:rsidR="00A6478E" w:rsidRDefault="00A6478E">
      <w:pPr>
        <w:contextualSpacing/>
      </w:pPr>
      <w:r>
        <w:tab/>
      </w:r>
      <w:r>
        <w:tab/>
        <w:t>First to see the empty tomb Mt28:6</w:t>
      </w:r>
    </w:p>
    <w:p w14:paraId="3FF6576B" w14:textId="395910C6" w:rsidR="00A6478E" w:rsidRDefault="00A6478E">
      <w:pPr>
        <w:contextualSpacing/>
      </w:pPr>
      <w:r>
        <w:tab/>
      </w:r>
      <w:r>
        <w:tab/>
        <w:t>First to hear He had risen Mt28:6</w:t>
      </w:r>
    </w:p>
    <w:p w14:paraId="6CCA0958" w14:textId="5185FC76" w:rsidR="00F639B3" w:rsidRDefault="00F639B3">
      <w:pPr>
        <w:contextualSpacing/>
      </w:pPr>
      <w:r>
        <w:tab/>
      </w:r>
      <w:r>
        <w:tab/>
        <w:t>First to remember Jesus’ words that He would rise from the dead Lk24:</w:t>
      </w:r>
      <w:r w:rsidR="00927C7B">
        <w:t>8</w:t>
      </w:r>
    </w:p>
    <w:p w14:paraId="7DEABCD6" w14:textId="0ABA4D90" w:rsidR="00A6478E" w:rsidRDefault="00A6478E" w:rsidP="00BD2792">
      <w:pPr>
        <w:spacing w:line="240" w:lineRule="auto"/>
        <w:contextualSpacing/>
      </w:pPr>
      <w:r>
        <w:tab/>
      </w:r>
      <w:r>
        <w:tab/>
        <w:t>First to believe</w:t>
      </w:r>
      <w:r w:rsidR="00BD2792">
        <w:t>!!!</w:t>
      </w:r>
    </w:p>
    <w:p w14:paraId="5CC1CF59" w14:textId="384F79BD" w:rsidR="00A6478E" w:rsidRDefault="00A6478E">
      <w:pPr>
        <w:contextualSpacing/>
      </w:pPr>
      <w:r>
        <w:tab/>
      </w:r>
      <w:r>
        <w:tab/>
        <w:t>First to tell others Mt 28:7</w:t>
      </w:r>
      <w:r w:rsidR="00E84D3A">
        <w:t>,8</w:t>
      </w:r>
      <w:r w:rsidR="00927C7B">
        <w:t>, Lk24:10 J20:18</w:t>
      </w:r>
    </w:p>
    <w:p w14:paraId="3A5DB30A" w14:textId="2E77BBC4" w:rsidR="00927C7B" w:rsidRDefault="00927C7B">
      <w:pPr>
        <w:contextualSpacing/>
      </w:pPr>
      <w:r>
        <w:tab/>
      </w:r>
      <w:r>
        <w:tab/>
        <w:t xml:space="preserve">First to experience doubt and unbelief </w:t>
      </w:r>
      <w:proofErr w:type="spellStart"/>
      <w:r>
        <w:t>whn</w:t>
      </w:r>
      <w:proofErr w:type="spellEnd"/>
      <w:r>
        <w:t xml:space="preserve"> they </w:t>
      </w:r>
      <w:proofErr w:type="gramStart"/>
      <w:r>
        <w:t>told</w:t>
      </w:r>
      <w:proofErr w:type="gramEnd"/>
      <w:r>
        <w:t xml:space="preserve"> others about JS </w:t>
      </w:r>
      <w:proofErr w:type="spellStart"/>
      <w:r>
        <w:t>resur</w:t>
      </w:r>
      <w:proofErr w:type="spellEnd"/>
      <w:r>
        <w:t>. Lk24</w:t>
      </w:r>
      <w:r w:rsidRPr="00927C7B">
        <w:rPr>
          <w:vertAlign w:val="superscript"/>
        </w:rPr>
        <w:t>11</w:t>
      </w:r>
    </w:p>
    <w:p w14:paraId="7522F832" w14:textId="503EC86A" w:rsidR="00A6478E" w:rsidRDefault="00A6478E">
      <w:pPr>
        <w:contextualSpacing/>
      </w:pPr>
      <w:r>
        <w:tab/>
      </w:r>
      <w:r>
        <w:tab/>
        <w:t>First to experience joy at new of Jesus resurrection</w:t>
      </w:r>
      <w:r w:rsidR="00E84D3A">
        <w:t xml:space="preserve"> Mt28:8</w:t>
      </w:r>
    </w:p>
    <w:p w14:paraId="4A1DCABF" w14:textId="676A7929" w:rsidR="00E84D3A" w:rsidRDefault="00E84D3A">
      <w:pPr>
        <w:contextualSpacing/>
      </w:pPr>
      <w:r>
        <w:tab/>
      </w:r>
      <w:r>
        <w:tab/>
        <w:t>First to see the resurrected Jesus Mt28:9, Mk16:9[Mary Mag.]</w:t>
      </w:r>
      <w:r w:rsidR="00927C7B">
        <w:t xml:space="preserve"> J20:16</w:t>
      </w:r>
    </w:p>
    <w:p w14:paraId="03EBBB1E" w14:textId="10637BDF" w:rsidR="00E84D3A" w:rsidRDefault="00E84D3A">
      <w:pPr>
        <w:contextualSpacing/>
      </w:pPr>
      <w:r>
        <w:tab/>
      </w:r>
      <w:r>
        <w:tab/>
        <w:t>First to worship the resurrected Jesus Mt 28:9</w:t>
      </w:r>
    </w:p>
    <w:p w14:paraId="7A6C3341" w14:textId="3111D3D5" w:rsidR="00D772A3" w:rsidRPr="00076191" w:rsidRDefault="00D772A3">
      <w:pPr>
        <w:contextualSpacing/>
        <w:rPr>
          <w:b/>
          <w:bCs/>
        </w:rPr>
      </w:pPr>
      <w:r w:rsidRPr="00076191">
        <w:rPr>
          <w:b/>
          <w:bCs/>
        </w:rPr>
        <w:t xml:space="preserve">III. </w:t>
      </w:r>
      <w:r w:rsidR="00076191" w:rsidRPr="00076191">
        <w:rPr>
          <w:b/>
          <w:bCs/>
        </w:rPr>
        <w:t xml:space="preserve">What Can We Learn </w:t>
      </w:r>
      <w:proofErr w:type="gramStart"/>
      <w:r w:rsidR="00076191" w:rsidRPr="00076191">
        <w:rPr>
          <w:b/>
          <w:bCs/>
        </w:rPr>
        <w:t>From</w:t>
      </w:r>
      <w:proofErr w:type="gramEnd"/>
      <w:r w:rsidR="00076191" w:rsidRPr="00076191">
        <w:rPr>
          <w:b/>
          <w:bCs/>
        </w:rPr>
        <w:t xml:space="preserve"> </w:t>
      </w:r>
      <w:proofErr w:type="gramStart"/>
      <w:r w:rsidR="00076191" w:rsidRPr="00076191">
        <w:rPr>
          <w:b/>
          <w:bCs/>
        </w:rPr>
        <w:t>The</w:t>
      </w:r>
      <w:proofErr w:type="gramEnd"/>
      <w:r w:rsidR="00076191" w:rsidRPr="00076191">
        <w:rPr>
          <w:b/>
          <w:bCs/>
        </w:rPr>
        <w:t xml:space="preserve"> Women of Galilee?</w:t>
      </w:r>
    </w:p>
    <w:p w14:paraId="4A25D5BB" w14:textId="1E5737F8" w:rsidR="00BD2792" w:rsidRDefault="00BD2792">
      <w:pPr>
        <w:contextualSpacing/>
      </w:pPr>
      <w:r>
        <w:tab/>
        <w:t>Women of Galilee –</w:t>
      </w:r>
    </w:p>
    <w:p w14:paraId="424A9E46" w14:textId="77777777" w:rsidR="00BD2792" w:rsidRDefault="00BD2792">
      <w:pPr>
        <w:contextualSpacing/>
      </w:pPr>
      <w:r>
        <w:tab/>
      </w:r>
      <w:r>
        <w:tab/>
        <w:t>Have gotten close to Jesus and been helped by and changed by Him</w:t>
      </w:r>
    </w:p>
    <w:p w14:paraId="5F07D250" w14:textId="77777777" w:rsidR="00BD2792" w:rsidRDefault="00BD2792">
      <w:pPr>
        <w:contextualSpacing/>
      </w:pPr>
      <w:r>
        <w:tab/>
      </w:r>
      <w:r>
        <w:tab/>
        <w:t>Follow Jesus where He leads them</w:t>
      </w:r>
    </w:p>
    <w:p w14:paraId="0479B13F" w14:textId="77777777" w:rsidR="00BD2792" w:rsidRDefault="00BD2792">
      <w:pPr>
        <w:contextualSpacing/>
      </w:pPr>
      <w:r>
        <w:tab/>
      </w:r>
      <w:r>
        <w:tab/>
        <w:t>Help and serve in any way they can</w:t>
      </w:r>
    </w:p>
    <w:p w14:paraId="6BC94DD5" w14:textId="77777777" w:rsidR="00BD2792" w:rsidRDefault="00BD2792">
      <w:pPr>
        <w:contextualSpacing/>
      </w:pPr>
      <w:r>
        <w:tab/>
      </w:r>
      <w:r>
        <w:tab/>
        <w:t>Never expect recognition, they are true servants</w:t>
      </w:r>
    </w:p>
    <w:p w14:paraId="63B1C289" w14:textId="63F2846E" w:rsidR="00BD2792" w:rsidRDefault="00BD2792">
      <w:pPr>
        <w:contextualSpacing/>
      </w:pPr>
      <w:r>
        <w:tab/>
      </w:r>
      <w:r>
        <w:tab/>
        <w:t>Work together and accomplish much</w:t>
      </w:r>
    </w:p>
    <w:p w14:paraId="13593C2F" w14:textId="77777777" w:rsidR="00BD2792" w:rsidRDefault="00BD2792">
      <w:pPr>
        <w:contextualSpacing/>
      </w:pPr>
      <w:r>
        <w:tab/>
      </w:r>
      <w:r>
        <w:tab/>
        <w:t>Come from all walks of life</w:t>
      </w:r>
    </w:p>
    <w:p w14:paraId="380E3382" w14:textId="77777777" w:rsidR="00BD2792" w:rsidRDefault="00BD2792">
      <w:pPr>
        <w:contextualSpacing/>
      </w:pPr>
      <w:r>
        <w:tab/>
      </w:r>
      <w:r>
        <w:tab/>
        <w:t>Are generous with their resources and have a willingness to use them</w:t>
      </w:r>
    </w:p>
    <w:p w14:paraId="22BBDA58" w14:textId="7B699B36" w:rsidR="00BD2792" w:rsidRDefault="00BD2792">
      <w:pPr>
        <w:contextualSpacing/>
      </w:pPr>
      <w:r>
        <w:tab/>
      </w:r>
      <w:r>
        <w:tab/>
        <w:t xml:space="preserve">Are first up when something needs to be done, last there </w:t>
      </w:r>
    </w:p>
    <w:p w14:paraId="1CF49F75" w14:textId="77777777" w:rsidR="00BD2792" w:rsidRDefault="00BD2792">
      <w:pPr>
        <w:contextualSpacing/>
      </w:pPr>
      <w:r>
        <w:tab/>
      </w:r>
      <w:r>
        <w:tab/>
        <w:t>Are essential to the good functioning of our church</w:t>
      </w:r>
    </w:p>
    <w:p w14:paraId="00AEAD9D" w14:textId="71A3C89E" w:rsidR="00BD2792" w:rsidRDefault="00BD2792">
      <w:pPr>
        <w:contextualSpacing/>
      </w:pPr>
      <w:r>
        <w:tab/>
      </w:r>
      <w:r>
        <w:tab/>
        <w:t>Are constant in their love and persevere even when hope seems gone</w:t>
      </w:r>
    </w:p>
    <w:p w14:paraId="753A4EB8" w14:textId="2366475F" w:rsidR="00BD2792" w:rsidRDefault="00BD2792">
      <w:pPr>
        <w:contextualSpacing/>
      </w:pPr>
      <w:r>
        <w:tab/>
      </w:r>
      <w:r>
        <w:tab/>
        <w:t>Find comfort in being behind the scenes and would rather be there</w:t>
      </w:r>
      <w:r w:rsidR="00A50CF3">
        <w:tab/>
      </w:r>
    </w:p>
    <w:p w14:paraId="44F2FA97" w14:textId="77777777" w:rsidR="00BD2792" w:rsidRDefault="00BD2792">
      <w:pPr>
        <w:contextualSpacing/>
      </w:pPr>
    </w:p>
    <w:p w14:paraId="455147EA" w14:textId="77777777" w:rsidR="00BD2792" w:rsidRDefault="00BD2792">
      <w:pPr>
        <w:contextualSpacing/>
      </w:pPr>
    </w:p>
    <w:p w14:paraId="290E3F9E" w14:textId="33544412" w:rsidR="00414322" w:rsidRDefault="00414322" w:rsidP="00A50CF3">
      <w:pPr>
        <w:contextualSpacing/>
      </w:pPr>
    </w:p>
    <w:p w14:paraId="6D11074E" w14:textId="77777777" w:rsidR="00545868" w:rsidRDefault="00545868">
      <w:pPr>
        <w:contextualSpacing/>
      </w:pPr>
    </w:p>
    <w:sectPr w:rsidR="00545868" w:rsidSect="0054586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09AA" w14:textId="77777777" w:rsidR="00211B53" w:rsidRDefault="00211B53" w:rsidP="00545868">
      <w:pPr>
        <w:spacing w:after="0" w:line="240" w:lineRule="auto"/>
      </w:pPr>
      <w:r>
        <w:separator/>
      </w:r>
    </w:p>
  </w:endnote>
  <w:endnote w:type="continuationSeparator" w:id="0">
    <w:p w14:paraId="7F933791" w14:textId="77777777" w:rsidR="00211B53" w:rsidRDefault="00211B53" w:rsidP="0054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B976" w14:textId="77777777" w:rsidR="00211B53" w:rsidRDefault="00211B53" w:rsidP="00545868">
      <w:pPr>
        <w:spacing w:after="0" w:line="240" w:lineRule="auto"/>
      </w:pPr>
      <w:r>
        <w:separator/>
      </w:r>
    </w:p>
  </w:footnote>
  <w:footnote w:type="continuationSeparator" w:id="0">
    <w:p w14:paraId="045E3C39" w14:textId="77777777" w:rsidR="00211B53" w:rsidRDefault="00211B53" w:rsidP="00545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8"/>
    <w:rsid w:val="00076191"/>
    <w:rsid w:val="000E503C"/>
    <w:rsid w:val="0010055B"/>
    <w:rsid w:val="00211B53"/>
    <w:rsid w:val="0024561C"/>
    <w:rsid w:val="00383880"/>
    <w:rsid w:val="00410CBA"/>
    <w:rsid w:val="00414322"/>
    <w:rsid w:val="0044043E"/>
    <w:rsid w:val="0044082F"/>
    <w:rsid w:val="00545868"/>
    <w:rsid w:val="006904C8"/>
    <w:rsid w:val="00693B2F"/>
    <w:rsid w:val="006D2E71"/>
    <w:rsid w:val="006F55BE"/>
    <w:rsid w:val="00782B0A"/>
    <w:rsid w:val="008119D2"/>
    <w:rsid w:val="00843AE4"/>
    <w:rsid w:val="00893686"/>
    <w:rsid w:val="008F399F"/>
    <w:rsid w:val="00915AAD"/>
    <w:rsid w:val="00927C7B"/>
    <w:rsid w:val="00930C71"/>
    <w:rsid w:val="00A50CF3"/>
    <w:rsid w:val="00A6478E"/>
    <w:rsid w:val="00A76B10"/>
    <w:rsid w:val="00AE697B"/>
    <w:rsid w:val="00B32427"/>
    <w:rsid w:val="00B85731"/>
    <w:rsid w:val="00B94238"/>
    <w:rsid w:val="00BD2792"/>
    <w:rsid w:val="00C26B04"/>
    <w:rsid w:val="00C47D0E"/>
    <w:rsid w:val="00D462E9"/>
    <w:rsid w:val="00D772A3"/>
    <w:rsid w:val="00E83875"/>
    <w:rsid w:val="00E84D3A"/>
    <w:rsid w:val="00EF5D7F"/>
    <w:rsid w:val="00F16A3A"/>
    <w:rsid w:val="00F639B3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844A"/>
  <w15:chartTrackingRefBased/>
  <w15:docId w15:val="{F3E04351-E2AD-4FF7-93F2-7BE6FDAC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8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8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8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8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8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8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8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8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8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8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8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8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8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68"/>
  </w:style>
  <w:style w:type="paragraph" w:styleId="Footer">
    <w:name w:val="footer"/>
    <w:basedOn w:val="Normal"/>
    <w:link w:val="FooterChar"/>
    <w:uiPriority w:val="99"/>
    <w:unhideWhenUsed/>
    <w:rsid w:val="0054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1915-B7EE-4784-8564-B7EB67B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8</cp:revision>
  <dcterms:created xsi:type="dcterms:W3CDTF">2025-05-09T20:11:00Z</dcterms:created>
  <dcterms:modified xsi:type="dcterms:W3CDTF">2025-05-11T12:23:00Z</dcterms:modified>
</cp:coreProperties>
</file>