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D3CE" w14:textId="00E22ED4" w:rsidR="00D462E9" w:rsidRPr="00E57768" w:rsidRDefault="002F7124" w:rsidP="00E57768">
      <w:pPr>
        <w:contextualSpacing/>
        <w:jc w:val="center"/>
        <w:rPr>
          <w:b/>
          <w:bCs/>
        </w:rPr>
      </w:pPr>
      <w:r>
        <w:rPr>
          <w:b/>
          <w:bCs/>
        </w:rPr>
        <w:t>Jesus’</w:t>
      </w:r>
      <w:r w:rsidR="00E57768" w:rsidRPr="00E57768">
        <w:rPr>
          <w:b/>
          <w:bCs/>
        </w:rPr>
        <w:t xml:space="preserve"> Power </w:t>
      </w:r>
      <w:proofErr w:type="gramStart"/>
      <w:r w:rsidR="00E57768" w:rsidRPr="00E57768">
        <w:rPr>
          <w:b/>
          <w:bCs/>
        </w:rPr>
        <w:t>To</w:t>
      </w:r>
      <w:proofErr w:type="gramEnd"/>
      <w:r w:rsidR="00E57768" w:rsidRPr="00E57768">
        <w:rPr>
          <w:b/>
          <w:bCs/>
        </w:rPr>
        <w:t xml:space="preserve"> Forgive Sins</w:t>
      </w:r>
    </w:p>
    <w:p w14:paraId="09F7A8D3" w14:textId="12A0AF8C" w:rsidR="00E57768" w:rsidRDefault="00E57768" w:rsidP="00E57768">
      <w:pPr>
        <w:contextualSpacing/>
        <w:jc w:val="center"/>
      </w:pPr>
      <w:r>
        <w:t>Matthew 9:1-8</w:t>
      </w:r>
    </w:p>
    <w:p w14:paraId="497D86CB" w14:textId="56D393D2" w:rsidR="00E57768" w:rsidRDefault="00E57768" w:rsidP="00E57768">
      <w:pPr>
        <w:contextualSpacing/>
        <w:jc w:val="center"/>
      </w:pPr>
      <w:r>
        <w:t>June1, 2025</w:t>
      </w:r>
    </w:p>
    <w:p w14:paraId="71E0DAD5" w14:textId="3AC4CCDF" w:rsidR="00E57768" w:rsidRPr="00742AEC" w:rsidRDefault="00E57768">
      <w:pPr>
        <w:contextualSpacing/>
        <w:rPr>
          <w:b/>
          <w:bCs/>
        </w:rPr>
      </w:pPr>
      <w:r w:rsidRPr="00742AEC">
        <w:rPr>
          <w:b/>
          <w:bCs/>
        </w:rPr>
        <w:t>Introduction</w:t>
      </w:r>
    </w:p>
    <w:p w14:paraId="7AE40BFF" w14:textId="6D05F19C" w:rsidR="00E57768" w:rsidRPr="005C6969" w:rsidRDefault="00E57768">
      <w:pPr>
        <w:contextualSpacing/>
        <w:rPr>
          <w:sz w:val="22"/>
        </w:rPr>
      </w:pPr>
      <w:r w:rsidRPr="005C6969">
        <w:rPr>
          <w:sz w:val="22"/>
        </w:rPr>
        <w:tab/>
        <w:t>There are many different types of power in the world…</w:t>
      </w:r>
    </w:p>
    <w:p w14:paraId="24C74F8B" w14:textId="4A06108B" w:rsidR="00E57768" w:rsidRDefault="00E57768">
      <w:pPr>
        <w:contextualSpacing/>
        <w:rPr>
          <w:sz w:val="22"/>
        </w:rPr>
      </w:pPr>
      <w:r w:rsidRPr="005C6969">
        <w:rPr>
          <w:sz w:val="22"/>
        </w:rPr>
        <w:tab/>
      </w:r>
      <w:r w:rsidRPr="005C6969">
        <w:rPr>
          <w:sz w:val="22"/>
        </w:rPr>
        <w:tab/>
        <w:t xml:space="preserve">Political power – </w:t>
      </w:r>
      <w:r w:rsidR="00BD584F" w:rsidRPr="005C6969">
        <w:rPr>
          <w:sz w:val="22"/>
        </w:rPr>
        <w:t xml:space="preserve">ability to influence or direct actions </w:t>
      </w:r>
    </w:p>
    <w:p w14:paraId="46A1E877" w14:textId="4C5FFF89" w:rsidR="005C6969" w:rsidRPr="005C6969" w:rsidRDefault="005C6969" w:rsidP="005C6969">
      <w:pPr>
        <w:contextualSpacing/>
        <w:rPr>
          <w:sz w:val="22"/>
        </w:rPr>
      </w:pPr>
      <w:r>
        <w:rPr>
          <w:sz w:val="22"/>
        </w:rPr>
        <w:tab/>
      </w:r>
      <w:r w:rsidRPr="005C6969">
        <w:rPr>
          <w:sz w:val="22"/>
        </w:rPr>
        <w:tab/>
      </w:r>
      <w:r w:rsidRPr="005C6969">
        <w:rPr>
          <w:sz w:val="22"/>
        </w:rPr>
        <w:tab/>
        <w:t xml:space="preserve">Political power – President Trump order </w:t>
      </w:r>
      <w:proofErr w:type="spellStart"/>
      <w:r w:rsidRPr="005C6969">
        <w:rPr>
          <w:sz w:val="22"/>
        </w:rPr>
        <w:t>Tarriffs</w:t>
      </w:r>
      <w:proofErr w:type="spellEnd"/>
    </w:p>
    <w:p w14:paraId="16B88D4A" w14:textId="21F49D2E" w:rsidR="00E57768" w:rsidRDefault="00E57768">
      <w:pPr>
        <w:contextualSpacing/>
        <w:rPr>
          <w:sz w:val="22"/>
        </w:rPr>
      </w:pPr>
      <w:r w:rsidRPr="005C6969">
        <w:rPr>
          <w:sz w:val="22"/>
        </w:rPr>
        <w:tab/>
      </w:r>
      <w:r w:rsidRPr="005C6969">
        <w:rPr>
          <w:sz w:val="22"/>
        </w:rPr>
        <w:tab/>
        <w:t>Electric power – wind, solar, hydro, fossil fuel, nuclear can all be the fuel for</w:t>
      </w:r>
    </w:p>
    <w:p w14:paraId="5F42D388" w14:textId="276A869D" w:rsidR="005C6969" w:rsidRPr="005C6969" w:rsidRDefault="005C6969" w:rsidP="005C6969">
      <w:pPr>
        <w:contextualSpacing/>
        <w:rPr>
          <w:sz w:val="22"/>
        </w:rPr>
      </w:pPr>
      <w:r>
        <w:rPr>
          <w:sz w:val="22"/>
        </w:rPr>
        <w:tab/>
      </w:r>
      <w:r w:rsidRPr="005C6969">
        <w:rPr>
          <w:sz w:val="22"/>
        </w:rPr>
        <w:tab/>
      </w:r>
      <w:r w:rsidRPr="005C6969">
        <w:rPr>
          <w:sz w:val="22"/>
        </w:rPr>
        <w:tab/>
        <w:t>Electric power – 1000Mwe nuclear power plant, 1 million homes</w:t>
      </w:r>
    </w:p>
    <w:p w14:paraId="42214D6A" w14:textId="1088E32A" w:rsidR="00E57768" w:rsidRDefault="00E57768">
      <w:pPr>
        <w:contextualSpacing/>
        <w:rPr>
          <w:sz w:val="22"/>
        </w:rPr>
      </w:pPr>
      <w:r w:rsidRPr="005C6969">
        <w:rPr>
          <w:sz w:val="22"/>
        </w:rPr>
        <w:tab/>
      </w:r>
      <w:r w:rsidRPr="005C6969">
        <w:rPr>
          <w:sz w:val="22"/>
        </w:rPr>
        <w:tab/>
        <w:t>Military power – ground, air and most important sea!!!</w:t>
      </w:r>
    </w:p>
    <w:p w14:paraId="4441B286" w14:textId="3CBAF6E6" w:rsidR="005C6969" w:rsidRPr="005C6969" w:rsidRDefault="005C6969" w:rsidP="005C6969">
      <w:pPr>
        <w:contextualSpacing/>
        <w:rPr>
          <w:sz w:val="22"/>
        </w:rPr>
      </w:pPr>
      <w:r>
        <w:rPr>
          <w:sz w:val="22"/>
        </w:rPr>
        <w:tab/>
      </w:r>
      <w:r w:rsidRPr="005C6969">
        <w:rPr>
          <w:sz w:val="22"/>
        </w:rPr>
        <w:tab/>
      </w:r>
      <w:r w:rsidRPr="005C6969">
        <w:rPr>
          <w:sz w:val="22"/>
        </w:rPr>
        <w:tab/>
        <w:t>Military power – Israel removing Hamas from Gaza strip</w:t>
      </w:r>
    </w:p>
    <w:p w14:paraId="2CF3C687" w14:textId="0A62485E" w:rsidR="00E57768" w:rsidRPr="005C6969" w:rsidRDefault="00E57768">
      <w:pPr>
        <w:contextualSpacing/>
        <w:rPr>
          <w:sz w:val="22"/>
        </w:rPr>
      </w:pPr>
      <w:r w:rsidRPr="005C6969">
        <w:rPr>
          <w:sz w:val="22"/>
        </w:rPr>
        <w:tab/>
      </w:r>
      <w:r w:rsidRPr="005C6969">
        <w:rPr>
          <w:sz w:val="22"/>
        </w:rPr>
        <w:tab/>
        <w:t>Computing power – measured in floating point operations per second</w:t>
      </w:r>
      <w:r w:rsidR="00522F82" w:rsidRPr="005C6969">
        <w:rPr>
          <w:sz w:val="22"/>
        </w:rPr>
        <w:t xml:space="preserve"> [FLOPS]</w:t>
      </w:r>
    </w:p>
    <w:p w14:paraId="6155CCCB" w14:textId="447616CB" w:rsidR="005C6969" w:rsidRPr="005C6969" w:rsidRDefault="00E57768" w:rsidP="005C6969">
      <w:pPr>
        <w:contextualSpacing/>
        <w:rPr>
          <w:sz w:val="22"/>
        </w:rPr>
      </w:pPr>
      <w:r w:rsidRPr="005C6969">
        <w:rPr>
          <w:sz w:val="22"/>
        </w:rPr>
        <w:tab/>
      </w:r>
      <w:r w:rsidRPr="005C6969">
        <w:rPr>
          <w:sz w:val="22"/>
        </w:rPr>
        <w:tab/>
      </w:r>
      <w:r w:rsidRPr="005C6969">
        <w:rPr>
          <w:sz w:val="22"/>
        </w:rPr>
        <w:tab/>
        <w:t xml:space="preserve">1945 ENIAC </w:t>
      </w:r>
      <w:r w:rsidRPr="005C6969">
        <w:rPr>
          <w:sz w:val="22"/>
        </w:rPr>
        <w:tab/>
        <w:t>18 instructions/sec</w:t>
      </w:r>
      <w:r w:rsidR="005C6969" w:rsidRPr="005C6969">
        <w:rPr>
          <w:sz w:val="22"/>
        </w:rPr>
        <w:tab/>
        <w:t>2017 NVIDIA RTX</w:t>
      </w:r>
      <w:r w:rsidR="005C6969" w:rsidRPr="005C6969">
        <w:rPr>
          <w:sz w:val="22"/>
        </w:rPr>
        <w:tab/>
        <w:t>1.5 trillion</w:t>
      </w:r>
    </w:p>
    <w:p w14:paraId="07468144" w14:textId="4540C430" w:rsidR="00E57768" w:rsidRPr="005C6969" w:rsidRDefault="005C6969" w:rsidP="005C6969">
      <w:pPr>
        <w:ind w:left="1440" w:firstLine="720"/>
        <w:contextualSpacing/>
        <w:rPr>
          <w:sz w:val="22"/>
        </w:rPr>
      </w:pPr>
      <w:r w:rsidRPr="005C6969">
        <w:rPr>
          <w:sz w:val="22"/>
        </w:rPr>
        <w:t xml:space="preserve">Computing power </w:t>
      </w:r>
      <w:proofErr w:type="gramStart"/>
      <w:r w:rsidRPr="005C6969">
        <w:rPr>
          <w:sz w:val="22"/>
        </w:rPr>
        <w:t>–  makes</w:t>
      </w:r>
      <w:proofErr w:type="gramEnd"/>
      <w:r w:rsidRPr="005C6969">
        <w:rPr>
          <w:sz w:val="22"/>
        </w:rPr>
        <w:t xml:space="preserve"> AI possible</w:t>
      </w:r>
    </w:p>
    <w:p w14:paraId="49990F39" w14:textId="7CCF21EC" w:rsidR="00AA581F" w:rsidRPr="005C6969" w:rsidRDefault="00AA581F">
      <w:pPr>
        <w:contextualSpacing/>
        <w:rPr>
          <w:sz w:val="22"/>
        </w:rPr>
      </w:pPr>
      <w:r w:rsidRPr="005C6969">
        <w:rPr>
          <w:sz w:val="22"/>
        </w:rPr>
        <w:tab/>
        <w:t>Jesus Christ has show</w:t>
      </w:r>
      <w:r w:rsidR="001131EB" w:rsidRPr="005C6969">
        <w:rPr>
          <w:sz w:val="22"/>
        </w:rPr>
        <w:t>n</w:t>
      </w:r>
      <w:r w:rsidRPr="005C6969">
        <w:rPr>
          <w:sz w:val="22"/>
        </w:rPr>
        <w:t xml:space="preserve"> His power a few times so far in Matthew</w:t>
      </w:r>
    </w:p>
    <w:p w14:paraId="74B76888" w14:textId="6793696A" w:rsidR="00AA581F" w:rsidRPr="005C6969" w:rsidRDefault="00AA581F">
      <w:pPr>
        <w:contextualSpacing/>
        <w:rPr>
          <w:sz w:val="22"/>
        </w:rPr>
      </w:pPr>
      <w:r w:rsidRPr="005C6969">
        <w:rPr>
          <w:sz w:val="22"/>
        </w:rPr>
        <w:tab/>
      </w:r>
      <w:r w:rsidRPr="005C6969">
        <w:rPr>
          <w:sz w:val="22"/>
        </w:rPr>
        <w:tab/>
        <w:t>In Mt 8:1-4 power of Jesus touch and words over disease of the leper</w:t>
      </w:r>
    </w:p>
    <w:p w14:paraId="4AAC8C19" w14:textId="6805B7BA" w:rsidR="00BD584F" w:rsidRPr="005C6969" w:rsidRDefault="00AA581F">
      <w:pPr>
        <w:contextualSpacing/>
        <w:rPr>
          <w:sz w:val="22"/>
        </w:rPr>
      </w:pPr>
      <w:r w:rsidRPr="005C6969">
        <w:rPr>
          <w:sz w:val="22"/>
        </w:rPr>
        <w:tab/>
      </w:r>
      <w:r w:rsidRPr="005C6969">
        <w:rPr>
          <w:sz w:val="22"/>
        </w:rPr>
        <w:tab/>
        <w:t>In Mt8:5-13 power in Jesus words over sickness of the Centurions servant</w:t>
      </w:r>
    </w:p>
    <w:p w14:paraId="340CD0C2" w14:textId="1CD25E59" w:rsidR="00AA581F" w:rsidRPr="005C6969" w:rsidRDefault="00AA581F">
      <w:pPr>
        <w:contextualSpacing/>
        <w:rPr>
          <w:sz w:val="22"/>
        </w:rPr>
      </w:pPr>
      <w:r w:rsidRPr="005C6969">
        <w:rPr>
          <w:sz w:val="22"/>
        </w:rPr>
        <w:tab/>
      </w:r>
      <w:r w:rsidRPr="005C6969">
        <w:rPr>
          <w:sz w:val="22"/>
        </w:rPr>
        <w:tab/>
        <w:t>In Mt 8:23-27 power of Jesus over nature’s storm on the Sea of Galilee</w:t>
      </w:r>
    </w:p>
    <w:p w14:paraId="64498134" w14:textId="65FE7E03" w:rsidR="00AA581F" w:rsidRPr="005C6969" w:rsidRDefault="00AA581F">
      <w:pPr>
        <w:contextualSpacing/>
        <w:rPr>
          <w:sz w:val="22"/>
        </w:rPr>
      </w:pPr>
      <w:r w:rsidRPr="005C6969">
        <w:rPr>
          <w:sz w:val="22"/>
        </w:rPr>
        <w:tab/>
      </w:r>
      <w:r w:rsidRPr="005C6969">
        <w:rPr>
          <w:sz w:val="22"/>
        </w:rPr>
        <w:tab/>
        <w:t>In Mt 8:28-34 power of Jesus over legion of demons</w:t>
      </w:r>
    </w:p>
    <w:p w14:paraId="65825F55" w14:textId="3F1FCAB8" w:rsidR="00AA581F" w:rsidRDefault="00AA581F">
      <w:pPr>
        <w:contextualSpacing/>
        <w:rPr>
          <w:sz w:val="22"/>
        </w:rPr>
      </w:pPr>
      <w:r w:rsidRPr="005C6969">
        <w:rPr>
          <w:sz w:val="22"/>
        </w:rPr>
        <w:tab/>
        <w:t>Today in Matthew 9:1-8 look at Jesus power to forgive sins.</w:t>
      </w:r>
      <w:r w:rsidR="00522F82" w:rsidRPr="005C6969">
        <w:rPr>
          <w:sz w:val="22"/>
        </w:rPr>
        <w:t xml:space="preserve">  power = authority</w:t>
      </w:r>
    </w:p>
    <w:p w14:paraId="2B7935F3" w14:textId="25D6D06B" w:rsidR="005C6969" w:rsidRDefault="005C6969">
      <w:pPr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Two main Greek words translated into English as power</w:t>
      </w:r>
    </w:p>
    <w:p w14:paraId="3B320460" w14:textId="0FBB86E6" w:rsidR="005C6969" w:rsidRPr="005C6969" w:rsidRDefault="005C6969">
      <w:pPr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Δυν</w:t>
      </w:r>
      <w:proofErr w:type="spellEnd"/>
      <w:r>
        <w:rPr>
          <w:sz w:val="22"/>
        </w:rPr>
        <w:t>αμις - ability, power</w:t>
      </w:r>
      <w:r w:rsidR="009E5575">
        <w:rPr>
          <w:sz w:val="22"/>
        </w:rPr>
        <w:t xml:space="preserve"> like Acts1:8</w:t>
      </w:r>
      <w:r>
        <w:rPr>
          <w:sz w:val="22"/>
        </w:rPr>
        <w:t xml:space="preserve"> </w:t>
      </w:r>
      <w:proofErr w:type="spellStart"/>
      <w:r>
        <w:rPr>
          <w:sz w:val="22"/>
        </w:rPr>
        <w:t>εξουσι</w:t>
      </w:r>
      <w:proofErr w:type="spellEnd"/>
      <w:r>
        <w:rPr>
          <w:sz w:val="22"/>
        </w:rPr>
        <w:t>α – authority, power</w:t>
      </w:r>
      <w:r w:rsidR="009E5575">
        <w:rPr>
          <w:sz w:val="22"/>
        </w:rPr>
        <w:t xml:space="preserve"> like Ro13:1 and Mt9:1-9</w:t>
      </w:r>
    </w:p>
    <w:p w14:paraId="542547DF" w14:textId="5B88C93A" w:rsidR="00AA581F" w:rsidRPr="00D16876" w:rsidRDefault="00AA581F">
      <w:pPr>
        <w:contextualSpacing/>
        <w:rPr>
          <w:b/>
          <w:bCs/>
        </w:rPr>
      </w:pPr>
      <w:r w:rsidRPr="00D16876">
        <w:rPr>
          <w:b/>
          <w:bCs/>
        </w:rPr>
        <w:t>Parallel Accounts</w:t>
      </w:r>
    </w:p>
    <w:p w14:paraId="7ABEDBF9" w14:textId="43AD6E1D" w:rsidR="00AA581F" w:rsidRDefault="00AA581F">
      <w:pPr>
        <w:contextualSpacing/>
      </w:pPr>
      <w:r>
        <w:tab/>
        <w:t>Mathew 9:1-8</w:t>
      </w:r>
      <w:r>
        <w:tab/>
        <w:t>156 words</w:t>
      </w:r>
    </w:p>
    <w:p w14:paraId="3BF14A84" w14:textId="668B0114" w:rsidR="00AA581F" w:rsidRDefault="00AA581F">
      <w:pPr>
        <w:contextualSpacing/>
      </w:pPr>
      <w:r>
        <w:tab/>
        <w:t>Mark 2:1-12</w:t>
      </w:r>
      <w:r>
        <w:tab/>
        <w:t>267 words</w:t>
      </w:r>
    </w:p>
    <w:p w14:paraId="2C202769" w14:textId="044105A1" w:rsidR="00AA581F" w:rsidRDefault="00AA581F">
      <w:pPr>
        <w:contextualSpacing/>
      </w:pPr>
      <w:r>
        <w:tab/>
        <w:t>Luke 5:17-20</w:t>
      </w:r>
      <w:r>
        <w:tab/>
        <w:t xml:space="preserve">270 words </w:t>
      </w:r>
    </w:p>
    <w:p w14:paraId="0082F657" w14:textId="32A4A323" w:rsidR="00AA581F" w:rsidRDefault="00D16876">
      <w:pPr>
        <w:contextualSpacing/>
      </w:pPr>
      <w:r>
        <w:tab/>
        <w:t>Matthew zeroes in on Jesus’ power to forgive sins</w:t>
      </w:r>
    </w:p>
    <w:p w14:paraId="0B2ADFEB" w14:textId="1CE88F50" w:rsidR="00D16876" w:rsidRDefault="00D16876">
      <w:pPr>
        <w:contextualSpacing/>
      </w:pPr>
      <w:r>
        <w:tab/>
        <w:t>Mark and Luke include Jesus’ power to forgive sins but also include</w:t>
      </w:r>
    </w:p>
    <w:p w14:paraId="34CEBB00" w14:textId="0CE3FB21" w:rsidR="00D16876" w:rsidRDefault="00D16876">
      <w:pPr>
        <w:contextualSpacing/>
      </w:pPr>
      <w:r>
        <w:tab/>
      </w:r>
      <w:r>
        <w:tab/>
        <w:t>1. details of how the paralytic came to Jesus</w:t>
      </w:r>
    </w:p>
    <w:p w14:paraId="4659FF1B" w14:textId="26BBDF05" w:rsidR="00D16876" w:rsidRDefault="00D16876">
      <w:pPr>
        <w:contextualSpacing/>
      </w:pPr>
      <w:r>
        <w:tab/>
      </w:r>
      <w:r>
        <w:tab/>
        <w:t>2. thinking of the scribes</w:t>
      </w:r>
    </w:p>
    <w:p w14:paraId="7150B1F1" w14:textId="3411B233" w:rsidR="00D16876" w:rsidRDefault="00D16876">
      <w:pPr>
        <w:contextualSpacing/>
      </w:pPr>
      <w:r>
        <w:tab/>
      </w:r>
      <w:r>
        <w:tab/>
        <w:t>3. details of the paralytic healing and crowd response</w:t>
      </w:r>
    </w:p>
    <w:p w14:paraId="3C7336AE" w14:textId="4019E5F3" w:rsidR="00E57768" w:rsidRPr="002F7124" w:rsidRDefault="00D16876">
      <w:pPr>
        <w:contextualSpacing/>
        <w:rPr>
          <w:b/>
          <w:bCs/>
        </w:rPr>
      </w:pPr>
      <w:r w:rsidRPr="002F7124">
        <w:rPr>
          <w:b/>
          <w:bCs/>
        </w:rPr>
        <w:t>1</w:t>
      </w:r>
      <w:r w:rsidRPr="002F7124">
        <w:rPr>
          <w:b/>
          <w:bCs/>
          <w:vertAlign w:val="superscript"/>
        </w:rPr>
        <w:t>st</w:t>
      </w:r>
      <w:r w:rsidRPr="002F7124">
        <w:rPr>
          <w:b/>
          <w:bCs/>
        </w:rPr>
        <w:t xml:space="preserve"> Jesus’ Power to Forgive Sins Comes </w:t>
      </w:r>
      <w:proofErr w:type="gramStart"/>
      <w:r w:rsidRPr="002F7124">
        <w:rPr>
          <w:b/>
          <w:bCs/>
        </w:rPr>
        <w:t>In</w:t>
      </w:r>
      <w:proofErr w:type="gramEnd"/>
      <w:r w:rsidRPr="002F7124">
        <w:rPr>
          <w:b/>
          <w:bCs/>
        </w:rPr>
        <w:t xml:space="preserve"> Response to Faith 1-2</w:t>
      </w:r>
    </w:p>
    <w:p w14:paraId="6412D195" w14:textId="391CE864" w:rsidR="00D16876" w:rsidRDefault="00DF37C8">
      <w:pPr>
        <w:contextualSpacing/>
      </w:pPr>
      <w:r>
        <w:tab/>
        <w:t>A. Capernaum 1</w:t>
      </w:r>
    </w:p>
    <w:p w14:paraId="5B057F47" w14:textId="5E393C8B" w:rsidR="00DF37C8" w:rsidRDefault="00DF37C8">
      <w:pPr>
        <w:contextualSpacing/>
      </w:pPr>
      <w:r>
        <w:tab/>
      </w:r>
      <w:r>
        <w:tab/>
        <w:t>Return after trip to the Decapolis</w:t>
      </w:r>
    </w:p>
    <w:p w14:paraId="7917E7DF" w14:textId="66FA0495" w:rsidR="00DF37C8" w:rsidRDefault="00DF37C8">
      <w:pPr>
        <w:contextualSpacing/>
      </w:pPr>
      <w:r>
        <w:tab/>
      </w:r>
      <w:r>
        <w:tab/>
        <w:t>Capernaum – home city for His Galilean ministry</w:t>
      </w:r>
    </w:p>
    <w:p w14:paraId="1D18FF8D" w14:textId="77B2CDF2" w:rsidR="00DF37C8" w:rsidRDefault="00DF37C8">
      <w:pPr>
        <w:contextualSpacing/>
      </w:pPr>
      <w:r>
        <w:tab/>
        <w:t>B. Paralytic 2a</w:t>
      </w:r>
    </w:p>
    <w:p w14:paraId="19451238" w14:textId="3344B685" w:rsidR="00DF37C8" w:rsidRDefault="00DF37C8">
      <w:pPr>
        <w:contextualSpacing/>
      </w:pPr>
      <w:r>
        <w:tab/>
      </w:r>
      <w:r>
        <w:tab/>
        <w:t>They brought Him a paralytic lying on a bed</w:t>
      </w:r>
    </w:p>
    <w:p w14:paraId="1921BC86" w14:textId="47FA8BA2" w:rsidR="00DF37C8" w:rsidRDefault="00DF37C8">
      <w:pPr>
        <w:contextualSpacing/>
      </w:pPr>
      <w:r>
        <w:tab/>
      </w:r>
      <w:r>
        <w:tab/>
      </w:r>
      <w:r>
        <w:tab/>
        <w:t>Some friends</w:t>
      </w:r>
    </w:p>
    <w:p w14:paraId="2E5ABCB6" w14:textId="703EDB46" w:rsidR="00DF37C8" w:rsidRDefault="00DF37C8">
      <w:pPr>
        <w:contextualSpacing/>
      </w:pPr>
      <w:r>
        <w:tab/>
      </w:r>
      <w:r>
        <w:tab/>
      </w:r>
      <w:r>
        <w:tab/>
        <w:t>Paralyzed</w:t>
      </w:r>
    </w:p>
    <w:p w14:paraId="576E7EC2" w14:textId="28FD77AB" w:rsidR="00DF37C8" w:rsidRDefault="00DF37C8">
      <w:pPr>
        <w:contextualSpacing/>
      </w:pPr>
      <w:r>
        <w:tab/>
      </w:r>
      <w:r>
        <w:tab/>
      </w:r>
      <w:r>
        <w:tab/>
        <w:t>Mark and Luke tell us of the crowd of people around Jesus’ house</w:t>
      </w:r>
    </w:p>
    <w:p w14:paraId="427B8707" w14:textId="687055D7" w:rsidR="00DF37C8" w:rsidRDefault="00DF37C8">
      <w:pPr>
        <w:contextualSpacing/>
      </w:pPr>
      <w:r>
        <w:tab/>
      </w:r>
      <w:r>
        <w:tab/>
      </w:r>
      <w:r>
        <w:tab/>
      </w:r>
      <w:r>
        <w:tab/>
        <w:t>The men carried paralytic to roof, dug hole, let him down</w:t>
      </w:r>
    </w:p>
    <w:p w14:paraId="766FE58E" w14:textId="065ABA84" w:rsidR="00DF37C8" w:rsidRDefault="00DF37C8">
      <w:pPr>
        <w:contextualSpacing/>
      </w:pPr>
      <w:r>
        <w:tab/>
        <w:t xml:space="preserve">C. Jesus’ </w:t>
      </w:r>
      <w:r w:rsidR="00D54532">
        <w:t>sees faith</w:t>
      </w:r>
      <w:r>
        <w:t xml:space="preserve"> 2b</w:t>
      </w:r>
    </w:p>
    <w:p w14:paraId="63DBE7FF" w14:textId="6EEC7EE6" w:rsidR="00A112D9" w:rsidRDefault="00DF37C8" w:rsidP="00A112D9">
      <w:pPr>
        <w:contextualSpacing/>
      </w:pPr>
      <w:r>
        <w:tab/>
      </w:r>
      <w:r>
        <w:tab/>
      </w:r>
      <w:r w:rsidR="00A112D9">
        <w:t>Jesus sees their faith</w:t>
      </w:r>
      <w:r w:rsidR="009E5575">
        <w:t>, compare with Mt 8</w:t>
      </w:r>
      <w:r w:rsidR="009E5575" w:rsidRPr="009E5575">
        <w:rPr>
          <w:vertAlign w:val="superscript"/>
        </w:rPr>
        <w:t>5-13</w:t>
      </w:r>
      <w:r w:rsidR="009E5575">
        <w:t xml:space="preserve"> where JS commends faith then heals</w:t>
      </w:r>
    </w:p>
    <w:p w14:paraId="3187EBDE" w14:textId="4FC69215" w:rsidR="00522F82" w:rsidRDefault="00522F82" w:rsidP="00A112D9">
      <w:pPr>
        <w:contextualSpacing/>
      </w:pPr>
      <w:r>
        <w:tab/>
      </w:r>
      <w:r>
        <w:tab/>
      </w:r>
      <w:r>
        <w:tab/>
        <w:t>Faith – Jesus knows what obstacles they had to overcome to get to Him…</w:t>
      </w:r>
    </w:p>
    <w:p w14:paraId="06583EDC" w14:textId="066004B2" w:rsidR="00A92C1E" w:rsidRDefault="00A112D9" w:rsidP="00A112D9">
      <w:pPr>
        <w:contextualSpacing/>
      </w:pPr>
      <w:r>
        <w:tab/>
      </w:r>
      <w:r>
        <w:tab/>
      </w:r>
      <w:r>
        <w:tab/>
        <w:t xml:space="preserve">Men and the paralytic have believed Jesus could heal </w:t>
      </w:r>
      <w:r w:rsidR="00DF37C8">
        <w:t xml:space="preserve">Jesus says … </w:t>
      </w:r>
    </w:p>
    <w:p w14:paraId="2B9DF9C5" w14:textId="7C19355A" w:rsidR="00A112D9" w:rsidRDefault="00A112D9" w:rsidP="00A112D9">
      <w:pPr>
        <w:ind w:left="720" w:firstLine="720"/>
        <w:contextualSpacing/>
      </w:pPr>
      <w:r>
        <w:t>Son</w:t>
      </w:r>
      <w:r w:rsidR="009E5575">
        <w:t xml:space="preserve">, </w:t>
      </w:r>
      <w:proofErr w:type="gramStart"/>
      <w:r w:rsidR="009E5575">
        <w:t>b</w:t>
      </w:r>
      <w:r>
        <w:t>e of</w:t>
      </w:r>
      <w:proofErr w:type="gramEnd"/>
      <w:r>
        <w:t xml:space="preserve"> good cheer</w:t>
      </w:r>
      <w:r w:rsidR="00522F82">
        <w:t>, encourage</w:t>
      </w:r>
    </w:p>
    <w:p w14:paraId="3E662DB0" w14:textId="097A46F4" w:rsidR="00A112D9" w:rsidRDefault="00A112D9" w:rsidP="00A112D9">
      <w:pPr>
        <w:ind w:left="720" w:firstLine="720"/>
        <w:contextualSpacing/>
      </w:pPr>
      <w:proofErr w:type="gramStart"/>
      <w:r>
        <w:t>y</w:t>
      </w:r>
      <w:r w:rsidR="00DF37C8">
        <w:t>our</w:t>
      </w:r>
      <w:proofErr w:type="gramEnd"/>
      <w:r w:rsidR="00DF37C8">
        <w:t xml:space="preserve"> sins are </w:t>
      </w:r>
      <w:proofErr w:type="gramStart"/>
      <w:r w:rsidR="00DF37C8">
        <w:t>forgiven you</w:t>
      </w:r>
      <w:proofErr w:type="gramEnd"/>
      <w:r w:rsidR="00D54532">
        <w:t>,</w:t>
      </w:r>
      <w:r>
        <w:t xml:space="preserve"> </w:t>
      </w:r>
      <w:proofErr w:type="gramStart"/>
      <w:r>
        <w:t>or</w:t>
      </w:r>
      <w:r w:rsidR="00D54532">
        <w:t>,</w:t>
      </w:r>
      <w:proofErr w:type="gramEnd"/>
      <w:r>
        <w:t xml:space="preserve"> your sins are forgiven</w:t>
      </w:r>
    </w:p>
    <w:p w14:paraId="60D88CA1" w14:textId="7B202DB5" w:rsidR="00522F82" w:rsidRDefault="00522F82" w:rsidP="00A112D9">
      <w:pPr>
        <w:ind w:left="720" w:firstLine="720"/>
        <w:contextualSpacing/>
      </w:pPr>
      <w:r>
        <w:tab/>
        <w:t xml:space="preserve">likely that the paralysis </w:t>
      </w:r>
      <w:r w:rsidR="005C2BB3">
        <w:t>thot2B</w:t>
      </w:r>
      <w:r>
        <w:t xml:space="preserve"> because of sin, see J9</w:t>
      </w:r>
      <w:r w:rsidRPr="00522F82">
        <w:rPr>
          <w:vertAlign w:val="superscript"/>
        </w:rPr>
        <w:t>1-3</w:t>
      </w:r>
      <w:r>
        <w:t xml:space="preserve"> Job4</w:t>
      </w:r>
      <w:r w:rsidRPr="00522F82">
        <w:rPr>
          <w:vertAlign w:val="superscript"/>
        </w:rPr>
        <w:t xml:space="preserve">7 </w:t>
      </w:r>
      <w:r>
        <w:t>Mt8</w:t>
      </w:r>
      <w:r w:rsidRPr="00522F82">
        <w:rPr>
          <w:vertAlign w:val="superscript"/>
        </w:rPr>
        <w:t>17</w:t>
      </w:r>
      <w:r>
        <w:t>/Is53</w:t>
      </w:r>
      <w:r w:rsidRPr="00522F82">
        <w:rPr>
          <w:vertAlign w:val="superscript"/>
        </w:rPr>
        <w:t>4</w:t>
      </w:r>
    </w:p>
    <w:p w14:paraId="13EBE907" w14:textId="2066B588" w:rsidR="00522F82" w:rsidRDefault="00522F82" w:rsidP="00A112D9">
      <w:pPr>
        <w:ind w:left="720" w:firstLine="720"/>
        <w:contextualSpacing/>
      </w:pPr>
      <w:r>
        <w:tab/>
        <w:t>forgiven – drive away, send away</w:t>
      </w:r>
      <w:r w:rsidR="009E5575">
        <w:t xml:space="preserve"> Ps103:12</w:t>
      </w:r>
    </w:p>
    <w:p w14:paraId="6677DAED" w14:textId="3499A366" w:rsidR="009A0E1F" w:rsidRDefault="009A0E1F" w:rsidP="00A112D9">
      <w:pPr>
        <w:ind w:left="720" w:firstLine="720"/>
        <w:contextualSpacing/>
      </w:pPr>
      <w:r>
        <w:tab/>
        <w:t>sins forgiven in v2, 5, 6</w:t>
      </w:r>
      <w:r w:rsidR="001131EB">
        <w:t>;</w:t>
      </w:r>
      <w:r>
        <w:t xml:space="preserve"> 4X’s each in Mark and Luke </w:t>
      </w:r>
    </w:p>
    <w:p w14:paraId="73085EF9" w14:textId="10FAEEF3" w:rsidR="00522F82" w:rsidRDefault="00522F82" w:rsidP="00A112D9">
      <w:pPr>
        <w:ind w:left="720" w:firstLine="720"/>
        <w:contextualSpacing/>
      </w:pPr>
      <w:r>
        <w:tab/>
        <w:t>greatest miracle Jesus performed Jer31:34</w:t>
      </w:r>
      <w:r w:rsidR="009E5575">
        <w:t>, Dn9:24</w:t>
      </w:r>
    </w:p>
    <w:p w14:paraId="0E17E7A3" w14:textId="716B931C" w:rsidR="00DF37C8" w:rsidRDefault="00DF37C8">
      <w:pPr>
        <w:contextualSpacing/>
      </w:pPr>
      <w:r>
        <w:lastRenderedPageBreak/>
        <w:tab/>
      </w:r>
      <w:r>
        <w:tab/>
        <w:t>Note J</w:t>
      </w:r>
      <w:r w:rsidR="00A92C1E">
        <w:t>S knows the man is paralyzed, but JS sees forgiveness of sin as priority</w:t>
      </w:r>
    </w:p>
    <w:p w14:paraId="1DB01CFB" w14:textId="02025504" w:rsidR="009A0E1F" w:rsidRDefault="009A0E1F">
      <w:pPr>
        <w:contextualSpacing/>
      </w:pPr>
      <w:r>
        <w:tab/>
      </w:r>
      <w:r>
        <w:tab/>
      </w:r>
      <w:r>
        <w:tab/>
        <w:t>Lk1:77, 3:3</w:t>
      </w:r>
    </w:p>
    <w:p w14:paraId="55F289F4" w14:textId="66767379" w:rsidR="00A112D9" w:rsidRDefault="00A112D9">
      <w:pPr>
        <w:contextualSpacing/>
      </w:pPr>
      <w:r>
        <w:tab/>
      </w:r>
      <w:r>
        <w:tab/>
      </w:r>
      <w:r>
        <w:tab/>
        <w:t>We can only guess how having his sins forgiven made the man feel</w:t>
      </w:r>
    </w:p>
    <w:p w14:paraId="41431B7C" w14:textId="67C15CD0" w:rsidR="001131EB" w:rsidRDefault="001131EB">
      <w:pPr>
        <w:contextualSpacing/>
      </w:pPr>
      <w:r>
        <w:tab/>
        <w:t>Lesson – Wesley hymn And Can It Be – forgiven of sin must have felt free, innocent</w:t>
      </w:r>
    </w:p>
    <w:p w14:paraId="2D57DD6D" w14:textId="18EF801E" w:rsidR="00162740" w:rsidRDefault="00162740">
      <w:pPr>
        <w:contextualSpacing/>
      </w:pPr>
      <w:r>
        <w:tab/>
        <w:t>Lesson – only Jesus has the authority to make such a statement, He has the power</w:t>
      </w:r>
    </w:p>
    <w:p w14:paraId="24F3B09F" w14:textId="193B0FCE" w:rsidR="00D16876" w:rsidRPr="002F7124" w:rsidRDefault="00D16876">
      <w:pPr>
        <w:contextualSpacing/>
        <w:rPr>
          <w:b/>
          <w:bCs/>
        </w:rPr>
      </w:pPr>
      <w:r w:rsidRPr="002F7124">
        <w:rPr>
          <w:b/>
          <w:bCs/>
        </w:rPr>
        <w:t>2</w:t>
      </w:r>
      <w:r w:rsidRPr="002F7124">
        <w:rPr>
          <w:b/>
          <w:bCs/>
          <w:vertAlign w:val="superscript"/>
        </w:rPr>
        <w:t>nd</w:t>
      </w:r>
      <w:r w:rsidRPr="002F7124">
        <w:rPr>
          <w:b/>
          <w:bCs/>
        </w:rPr>
        <w:t xml:space="preserve"> Jesus’ Power to Forgive Sins Criticized by </w:t>
      </w:r>
      <w:r w:rsidR="00A112D9">
        <w:rPr>
          <w:b/>
          <w:bCs/>
        </w:rPr>
        <w:t>Critics</w:t>
      </w:r>
      <w:r w:rsidRPr="002F7124">
        <w:rPr>
          <w:b/>
          <w:bCs/>
        </w:rPr>
        <w:t xml:space="preserve"> 3</w:t>
      </w:r>
    </w:p>
    <w:p w14:paraId="49A210CF" w14:textId="77777777" w:rsidR="00A112D9" w:rsidRDefault="00A112D9">
      <w:pPr>
        <w:contextualSpacing/>
      </w:pPr>
      <w:r>
        <w:tab/>
        <w:t>A. Scribes</w:t>
      </w:r>
    </w:p>
    <w:p w14:paraId="72830D23" w14:textId="26A29108" w:rsidR="00A112D9" w:rsidRDefault="00A112D9">
      <w:pPr>
        <w:contextualSpacing/>
      </w:pPr>
      <w:r>
        <w:tab/>
      </w:r>
      <w:r>
        <w:tab/>
        <w:t>Religious academics, scholars, experts in the law</w:t>
      </w:r>
    </w:p>
    <w:p w14:paraId="0D6C5531" w14:textId="61769004" w:rsidR="00A112D9" w:rsidRDefault="00A112D9">
      <w:pPr>
        <w:contextualSpacing/>
      </w:pPr>
      <w:r>
        <w:tab/>
      </w:r>
      <w:r>
        <w:tab/>
        <w:t>Have come to see Jesus, part of the crowd</w:t>
      </w:r>
    </w:p>
    <w:p w14:paraId="05B3B265" w14:textId="4F3511E7" w:rsidR="00D16876" w:rsidRDefault="00A112D9" w:rsidP="00A112D9">
      <w:pPr>
        <w:ind w:firstLine="720"/>
        <w:contextualSpacing/>
      </w:pPr>
      <w:r>
        <w:t xml:space="preserve">B. think </w:t>
      </w:r>
    </w:p>
    <w:p w14:paraId="04538E9E" w14:textId="32EF20B9" w:rsidR="009A0E1F" w:rsidRDefault="009A0E1F" w:rsidP="00A112D9">
      <w:pPr>
        <w:ind w:firstLine="720"/>
        <w:contextualSpacing/>
      </w:pPr>
      <w:r>
        <w:tab/>
        <w:t>Think – they don’t say it, just in their hearts, think to themselves</w:t>
      </w:r>
    </w:p>
    <w:p w14:paraId="177133D0" w14:textId="00E23A4E" w:rsidR="00A112D9" w:rsidRDefault="00A112D9" w:rsidP="00A112D9">
      <w:pPr>
        <w:ind w:firstLine="720"/>
        <w:contextualSpacing/>
      </w:pPr>
      <w:r>
        <w:tab/>
        <w:t>This Man blasphemes</w:t>
      </w:r>
      <w:r w:rsidR="005C2BB3">
        <w:t xml:space="preserve"> – first opposition in Matthew of religious leadership</w:t>
      </w:r>
    </w:p>
    <w:p w14:paraId="1D9CBC3D" w14:textId="247322D8" w:rsidR="00A112D9" w:rsidRDefault="00A112D9" w:rsidP="00A112D9">
      <w:pPr>
        <w:ind w:firstLine="720"/>
        <w:contextualSpacing/>
      </w:pPr>
      <w:r>
        <w:tab/>
        <w:t>Blasphemy – insulting or showing contempt or lack of reverence for God</w:t>
      </w:r>
    </w:p>
    <w:p w14:paraId="60F7E435" w14:textId="6758A726" w:rsidR="009A0E1F" w:rsidRDefault="009A0E1F" w:rsidP="00A112D9">
      <w:pPr>
        <w:ind w:firstLine="720"/>
        <w:contextualSpacing/>
      </w:pPr>
      <w:r>
        <w:tab/>
        <w:t>Mark and Luke explain – Mk2:7 Lk5:21 who can forgive sins but God alone?</w:t>
      </w:r>
    </w:p>
    <w:p w14:paraId="70B45A88" w14:textId="059E3DED" w:rsidR="009A0E1F" w:rsidRDefault="009A0E1F" w:rsidP="00A112D9">
      <w:pPr>
        <w:ind w:firstLine="720"/>
        <w:contextualSpacing/>
      </w:pPr>
      <w:r>
        <w:tab/>
      </w:r>
      <w:r>
        <w:tab/>
        <w:t>Lk7:47-49</w:t>
      </w:r>
    </w:p>
    <w:p w14:paraId="16CB2F8B" w14:textId="2BE59FD6" w:rsidR="00DF37C8" w:rsidRDefault="007C048E">
      <w:pPr>
        <w:contextualSpacing/>
      </w:pPr>
      <w:r>
        <w:tab/>
      </w:r>
      <w:r w:rsidR="001131EB">
        <w:t xml:space="preserve">Lesson - </w:t>
      </w:r>
      <w:r>
        <w:t xml:space="preserve">We can forgive each other </w:t>
      </w:r>
      <w:proofErr w:type="gramStart"/>
      <w:r>
        <w:t>of</w:t>
      </w:r>
      <w:proofErr w:type="gramEnd"/>
      <w:r>
        <w:t xml:space="preserve"> sins against us Mt18:21</w:t>
      </w:r>
    </w:p>
    <w:p w14:paraId="17CDCD5D" w14:textId="2C979191" w:rsidR="007C048E" w:rsidRDefault="007C048E">
      <w:pPr>
        <w:contextualSpacing/>
      </w:pPr>
      <w:r>
        <w:tab/>
      </w:r>
      <w:r>
        <w:tab/>
        <w:t>But only God can forgive us of all sins</w:t>
      </w:r>
      <w:r w:rsidR="00162740">
        <w:t xml:space="preserve">.  </w:t>
      </w:r>
    </w:p>
    <w:p w14:paraId="6BA49199" w14:textId="43E91C30" w:rsidR="00DF37C8" w:rsidRDefault="007C048E">
      <w:pPr>
        <w:contextualSpacing/>
      </w:pPr>
      <w:r>
        <w:tab/>
        <w:t>Lesson – be careful of developing a critical spirit, criticizing in your heart</w:t>
      </w:r>
    </w:p>
    <w:p w14:paraId="5ACD5470" w14:textId="2A40F05F" w:rsidR="00D16876" w:rsidRPr="002F7124" w:rsidRDefault="00D16876">
      <w:pPr>
        <w:contextualSpacing/>
        <w:rPr>
          <w:b/>
          <w:bCs/>
        </w:rPr>
      </w:pPr>
      <w:r w:rsidRPr="002F7124">
        <w:rPr>
          <w:b/>
          <w:bCs/>
        </w:rPr>
        <w:t>3</w:t>
      </w:r>
      <w:r w:rsidRPr="002F7124">
        <w:rPr>
          <w:b/>
          <w:bCs/>
          <w:vertAlign w:val="superscript"/>
        </w:rPr>
        <w:t>rd</w:t>
      </w:r>
      <w:r w:rsidRPr="002F7124">
        <w:rPr>
          <w:b/>
          <w:bCs/>
        </w:rPr>
        <w:t xml:space="preserve"> Jesus’ Power to Forgive Sins</w:t>
      </w:r>
      <w:r w:rsidR="002F7124" w:rsidRPr="002F7124">
        <w:rPr>
          <w:b/>
          <w:bCs/>
        </w:rPr>
        <w:t xml:space="preserve"> Is </w:t>
      </w:r>
      <w:r w:rsidR="00DF37C8">
        <w:rPr>
          <w:b/>
          <w:bCs/>
        </w:rPr>
        <w:t>Greater</w:t>
      </w:r>
      <w:r w:rsidR="002F7124" w:rsidRPr="002F7124">
        <w:rPr>
          <w:b/>
          <w:bCs/>
        </w:rPr>
        <w:t xml:space="preserve"> Than </w:t>
      </w:r>
      <w:r w:rsidR="00DF37C8">
        <w:rPr>
          <w:b/>
          <w:bCs/>
        </w:rPr>
        <w:t xml:space="preserve">Power </w:t>
      </w:r>
      <w:proofErr w:type="gramStart"/>
      <w:r w:rsidR="002F7124" w:rsidRPr="002F7124">
        <w:rPr>
          <w:b/>
          <w:bCs/>
        </w:rPr>
        <w:t>To</w:t>
      </w:r>
      <w:proofErr w:type="gramEnd"/>
      <w:r w:rsidR="002F7124" w:rsidRPr="002F7124">
        <w:rPr>
          <w:b/>
          <w:bCs/>
        </w:rPr>
        <w:t xml:space="preserve"> Heal a Paralytic 4-8</w:t>
      </w:r>
    </w:p>
    <w:p w14:paraId="490E9E4D" w14:textId="70B36205" w:rsidR="002F7124" w:rsidRDefault="00CF4AA8">
      <w:pPr>
        <w:contextualSpacing/>
      </w:pPr>
      <w:r>
        <w:tab/>
        <w:t>A. Jesus knows what we think in our hearts</w:t>
      </w:r>
    </w:p>
    <w:p w14:paraId="008DE84C" w14:textId="2CA21EBD" w:rsidR="00CF4AA8" w:rsidRDefault="00CF4AA8">
      <w:pPr>
        <w:contextualSpacing/>
      </w:pPr>
      <w:r>
        <w:tab/>
      </w:r>
      <w:r>
        <w:tab/>
        <w:t>Knowing their thoughts</w:t>
      </w:r>
    </w:p>
    <w:p w14:paraId="32321400" w14:textId="18CB93CD" w:rsidR="00CF4AA8" w:rsidRDefault="00CF4AA8">
      <w:pPr>
        <w:contextualSpacing/>
      </w:pPr>
      <w:r>
        <w:tab/>
      </w:r>
      <w:r>
        <w:tab/>
        <w:t xml:space="preserve">Why do you think evil in your </w:t>
      </w:r>
      <w:proofErr w:type="gramStart"/>
      <w:r>
        <w:t>hearts</w:t>
      </w:r>
      <w:proofErr w:type="gramEnd"/>
      <w:r>
        <w:t>?</w:t>
      </w:r>
      <w:r w:rsidR="005C2BB3">
        <w:t xml:space="preserve"> Evil of unbelief and rejection of Jesus</w:t>
      </w:r>
    </w:p>
    <w:p w14:paraId="27C847FA" w14:textId="48FDD935" w:rsidR="00CF4AA8" w:rsidRDefault="00CF4AA8">
      <w:pPr>
        <w:contextualSpacing/>
      </w:pPr>
      <w:r>
        <w:tab/>
        <w:t>B. Easy to say</w:t>
      </w:r>
    </w:p>
    <w:p w14:paraId="25CEDB34" w14:textId="61F0C76B" w:rsidR="00CF4AA8" w:rsidRDefault="00CF4AA8">
      <w:pPr>
        <w:contextualSpacing/>
      </w:pPr>
      <w:r>
        <w:tab/>
      </w:r>
      <w:r>
        <w:tab/>
        <w:t>Which is easier to say</w:t>
      </w:r>
      <w:r w:rsidR="001131EB">
        <w:t>: Your</w:t>
      </w:r>
      <w:r>
        <w:t xml:space="preserve"> sins are forgiven or </w:t>
      </w:r>
      <w:proofErr w:type="gramStart"/>
      <w:r>
        <w:t>rise up</w:t>
      </w:r>
      <w:proofErr w:type="gramEnd"/>
      <w:r>
        <w:t xml:space="preserve"> and walk?</w:t>
      </w:r>
    </w:p>
    <w:p w14:paraId="597E03E2" w14:textId="53A5706F" w:rsidR="00CF4AA8" w:rsidRDefault="00CF4AA8">
      <w:pPr>
        <w:contextualSpacing/>
      </w:pPr>
      <w:r>
        <w:tab/>
      </w:r>
      <w:r>
        <w:tab/>
        <w:t>Jesus is thinking of the power it takes to accomplish either</w:t>
      </w:r>
    </w:p>
    <w:p w14:paraId="356CFCF1" w14:textId="148F1546" w:rsidR="00CF4AA8" w:rsidRDefault="00CF4AA8">
      <w:pPr>
        <w:contextualSpacing/>
      </w:pPr>
      <w:r>
        <w:tab/>
      </w:r>
      <w:r>
        <w:tab/>
      </w:r>
      <w:r>
        <w:tab/>
        <w:t>I can imagine the power necessary to heal a paralytic,</w:t>
      </w:r>
    </w:p>
    <w:p w14:paraId="54E80AB6" w14:textId="1A344DA3" w:rsidR="00CF4AA8" w:rsidRDefault="00CF4AA8">
      <w:pPr>
        <w:contextualSpacing/>
      </w:pPr>
      <w:r>
        <w:tab/>
      </w:r>
      <w:r>
        <w:tab/>
      </w:r>
      <w:r>
        <w:tab/>
      </w:r>
      <w:r>
        <w:tab/>
        <w:t>Map of every molecule, DNA blueprint, machine to rearrange</w:t>
      </w:r>
    </w:p>
    <w:p w14:paraId="1CFCF099" w14:textId="52E47759" w:rsidR="00CF4AA8" w:rsidRDefault="00CF4AA8">
      <w:pPr>
        <w:contextualSpacing/>
      </w:pPr>
      <w:r>
        <w:tab/>
      </w:r>
      <w:r>
        <w:tab/>
      </w:r>
      <w:r>
        <w:tab/>
        <w:t xml:space="preserve">I cannot imagine the power needed to forgive </w:t>
      </w:r>
      <w:proofErr w:type="gramStart"/>
      <w:r>
        <w:t>sins</w:t>
      </w:r>
      <w:r w:rsidR="005C2BB3">
        <w:t>,</w:t>
      </w:r>
      <w:proofErr w:type="gramEnd"/>
      <w:r w:rsidR="005C2BB3">
        <w:t xml:space="preserve"> God only has such</w:t>
      </w:r>
    </w:p>
    <w:p w14:paraId="559D4321" w14:textId="71A4C399" w:rsidR="00CF4AA8" w:rsidRDefault="00CF4AA8">
      <w:pPr>
        <w:contextualSpacing/>
      </w:pPr>
      <w:r>
        <w:tab/>
      </w:r>
      <w:r>
        <w:tab/>
        <w:t xml:space="preserve">I could say:  Your sins are forgiven – but my saying not make it </w:t>
      </w:r>
      <w:proofErr w:type="gramStart"/>
      <w:r>
        <w:t>true</w:t>
      </w:r>
      <w:proofErr w:type="gramEnd"/>
      <w:r>
        <w:t xml:space="preserve"> would it?</w:t>
      </w:r>
    </w:p>
    <w:p w14:paraId="260AF82B" w14:textId="46282A38" w:rsidR="00CF4AA8" w:rsidRDefault="00CF4AA8">
      <w:pPr>
        <w:contextualSpacing/>
      </w:pPr>
      <w:r>
        <w:tab/>
      </w:r>
      <w:r>
        <w:tab/>
      </w:r>
      <w:r>
        <w:tab/>
        <w:t xml:space="preserve">How would you know if your sins </w:t>
      </w:r>
      <w:proofErr w:type="gramStart"/>
      <w:r>
        <w:t>are</w:t>
      </w:r>
      <w:proofErr w:type="gramEnd"/>
      <w:r>
        <w:t xml:space="preserve"> forgiven?</w:t>
      </w:r>
    </w:p>
    <w:p w14:paraId="28C73C90" w14:textId="0D45B2E2" w:rsidR="00CF4AA8" w:rsidRDefault="00CF4AA8">
      <w:pPr>
        <w:contextualSpacing/>
      </w:pPr>
      <w:r>
        <w:tab/>
      </w:r>
      <w:r>
        <w:tab/>
        <w:t>If I said:  arise take up your bed and go home – you would know if I had power</w:t>
      </w:r>
    </w:p>
    <w:p w14:paraId="148AF95C" w14:textId="53547886" w:rsidR="00CF4AA8" w:rsidRDefault="00CF4AA8">
      <w:pPr>
        <w:contextualSpacing/>
      </w:pPr>
      <w:r>
        <w:tab/>
        <w:t>C. You may know 6</w:t>
      </w:r>
    </w:p>
    <w:p w14:paraId="2E88A922" w14:textId="67D6DAF6" w:rsidR="00CF4AA8" w:rsidRDefault="00CF4AA8">
      <w:pPr>
        <w:contextualSpacing/>
      </w:pPr>
      <w:r>
        <w:tab/>
      </w:r>
      <w:r>
        <w:tab/>
        <w:t>This is for the benefit of the scribes – critics</w:t>
      </w:r>
    </w:p>
    <w:p w14:paraId="31008D23" w14:textId="14835426" w:rsidR="000A23E6" w:rsidRDefault="000A23E6">
      <w:pPr>
        <w:contextualSpacing/>
      </w:pPr>
      <w:r>
        <w:tab/>
      </w:r>
      <w:r>
        <w:tab/>
        <w:t>Son of Man – Messianic Title, Dn7</w:t>
      </w:r>
      <w:r w:rsidRPr="000A23E6">
        <w:rPr>
          <w:vertAlign w:val="superscript"/>
        </w:rPr>
        <w:t>13-</w:t>
      </w:r>
      <w:proofErr w:type="gramStart"/>
      <w:r w:rsidRPr="000A23E6">
        <w:rPr>
          <w:vertAlign w:val="superscript"/>
        </w:rPr>
        <w:t>14</w:t>
      </w:r>
      <w:r>
        <w:t xml:space="preserve">  JS</w:t>
      </w:r>
      <w:proofErr w:type="gramEnd"/>
      <w:r>
        <w:t xml:space="preserve"> used freq. Mt12</w:t>
      </w:r>
      <w:r w:rsidRPr="000A23E6">
        <w:rPr>
          <w:vertAlign w:val="superscript"/>
        </w:rPr>
        <w:t xml:space="preserve">8 </w:t>
      </w:r>
      <w:r>
        <w:t>16</w:t>
      </w:r>
      <w:r w:rsidRPr="000A23E6">
        <w:rPr>
          <w:vertAlign w:val="superscript"/>
        </w:rPr>
        <w:t>13,28</w:t>
      </w:r>
      <w:r>
        <w:t xml:space="preserve"> 18</w:t>
      </w:r>
      <w:r w:rsidRPr="000A23E6">
        <w:rPr>
          <w:vertAlign w:val="superscript"/>
        </w:rPr>
        <w:t>11</w:t>
      </w:r>
      <w:r>
        <w:t xml:space="preserve"> 20</w:t>
      </w:r>
      <w:r w:rsidRPr="000A23E6">
        <w:rPr>
          <w:vertAlign w:val="superscript"/>
        </w:rPr>
        <w:t>28</w:t>
      </w:r>
      <w:r>
        <w:t xml:space="preserve"> 24</w:t>
      </w:r>
      <w:r w:rsidRPr="000A23E6">
        <w:rPr>
          <w:vertAlign w:val="superscript"/>
        </w:rPr>
        <w:t>44</w:t>
      </w:r>
    </w:p>
    <w:p w14:paraId="09E5ED59" w14:textId="60910353" w:rsidR="00162740" w:rsidRDefault="00CF4AA8">
      <w:pPr>
        <w:contextualSpacing/>
      </w:pPr>
      <w:r>
        <w:tab/>
      </w:r>
      <w:r>
        <w:tab/>
      </w:r>
      <w:r w:rsidR="00162740">
        <w:t>Has power on earth to forgive sins – Jesus has and uses that power here</w:t>
      </w:r>
    </w:p>
    <w:p w14:paraId="703FA1D8" w14:textId="77871894" w:rsidR="00162740" w:rsidRDefault="00162740" w:rsidP="00162740">
      <w:pPr>
        <w:contextualSpacing/>
      </w:pPr>
      <w:r>
        <w:tab/>
      </w:r>
      <w:r>
        <w:tab/>
      </w:r>
      <w:r>
        <w:tab/>
        <w:t>JS commission to the apostles in J20</w:t>
      </w:r>
      <w:r w:rsidRPr="007C048E">
        <w:rPr>
          <w:vertAlign w:val="superscript"/>
        </w:rPr>
        <w:t>23</w:t>
      </w:r>
      <w:r>
        <w:t xml:space="preserve"> is apostolic proclamation of gospel</w:t>
      </w:r>
    </w:p>
    <w:p w14:paraId="545E8A05" w14:textId="5430BDA0" w:rsidR="00162740" w:rsidRDefault="00162740" w:rsidP="00162740">
      <w:pPr>
        <w:contextualSpacing/>
      </w:pPr>
      <w:r>
        <w:tab/>
      </w:r>
      <w:r>
        <w:tab/>
      </w:r>
      <w:r>
        <w:tab/>
        <w:t>The proclamation of the forgiveness of sins is faith in JS Ac2</w:t>
      </w:r>
      <w:r w:rsidRPr="007C048E">
        <w:rPr>
          <w:vertAlign w:val="superscript"/>
        </w:rPr>
        <w:t>38</w:t>
      </w:r>
      <w:r>
        <w:t>5</w:t>
      </w:r>
      <w:r w:rsidRPr="007C048E">
        <w:rPr>
          <w:vertAlign w:val="superscript"/>
        </w:rPr>
        <w:t>31</w:t>
      </w:r>
      <w:r>
        <w:t>10</w:t>
      </w:r>
      <w:r w:rsidRPr="007C048E">
        <w:rPr>
          <w:vertAlign w:val="superscript"/>
        </w:rPr>
        <w:t>43</w:t>
      </w:r>
      <w:r>
        <w:t>13</w:t>
      </w:r>
      <w:r w:rsidRPr="007C048E">
        <w:rPr>
          <w:vertAlign w:val="superscript"/>
        </w:rPr>
        <w:t>38</w:t>
      </w:r>
    </w:p>
    <w:p w14:paraId="0F87116F" w14:textId="22B16113" w:rsidR="00CF4AA8" w:rsidRDefault="00CF4AA8" w:rsidP="00162740">
      <w:pPr>
        <w:ind w:left="720" w:firstLine="720"/>
        <w:contextualSpacing/>
      </w:pPr>
      <w:r>
        <w:t>To the paralytic Jesus says take up your bed and go home</w:t>
      </w:r>
    </w:p>
    <w:p w14:paraId="27240F82" w14:textId="41C1B4A4" w:rsidR="00CF4AA8" w:rsidRDefault="00CF4AA8">
      <w:pPr>
        <w:contextualSpacing/>
      </w:pPr>
      <w:r>
        <w:tab/>
      </w:r>
      <w:r>
        <w:tab/>
        <w:t xml:space="preserve">He </w:t>
      </w:r>
      <w:proofErr w:type="gramStart"/>
      <w:r>
        <w:t>arose</w:t>
      </w:r>
      <w:proofErr w:type="gramEnd"/>
      <w:r>
        <w:t xml:space="preserve"> and went home</w:t>
      </w:r>
    </w:p>
    <w:p w14:paraId="742B8F8F" w14:textId="0BE53E4F" w:rsidR="00CF4AA8" w:rsidRDefault="00AD30CC">
      <w:pPr>
        <w:contextualSpacing/>
      </w:pPr>
      <w:r>
        <w:tab/>
        <w:t>D. multitudes response</w:t>
      </w:r>
    </w:p>
    <w:p w14:paraId="2FD4C33B" w14:textId="77777777" w:rsidR="005C2BB3" w:rsidRDefault="00AD30CC">
      <w:pPr>
        <w:contextualSpacing/>
      </w:pPr>
      <w:r>
        <w:tab/>
      </w:r>
      <w:r>
        <w:tab/>
        <w:t>Marveled</w:t>
      </w:r>
      <w:r w:rsidR="005C2BB3">
        <w:t>/feared-reverential awe</w:t>
      </w:r>
      <w:r>
        <w:t xml:space="preserve"> and glorified God who had given such </w:t>
      </w:r>
    </w:p>
    <w:p w14:paraId="6E3AABA8" w14:textId="184F2896" w:rsidR="00AD30CC" w:rsidRDefault="00AD30CC" w:rsidP="005C2BB3">
      <w:pPr>
        <w:ind w:left="1440" w:firstLine="720"/>
        <w:contextualSpacing/>
      </w:pPr>
      <w:r>
        <w:t>power</w:t>
      </w:r>
      <w:r w:rsidR="005C2BB3">
        <w:t>/authority</w:t>
      </w:r>
      <w:r>
        <w:t xml:space="preserve"> to men</w:t>
      </w:r>
    </w:p>
    <w:p w14:paraId="223BB1C6" w14:textId="6E21EEFE" w:rsidR="00AD30CC" w:rsidRDefault="00AD30CC">
      <w:pPr>
        <w:contextualSpacing/>
      </w:pPr>
      <w:r>
        <w:tab/>
      </w:r>
      <w:r>
        <w:tab/>
        <w:t>I think they are marveling at paralytic healing not at the forgiveness of sins</w:t>
      </w:r>
    </w:p>
    <w:p w14:paraId="0EF8F2F9" w14:textId="687FF312" w:rsidR="00E57768" w:rsidRDefault="00162740">
      <w:pPr>
        <w:contextualSpacing/>
      </w:pPr>
      <w:r>
        <w:tab/>
        <w:t>Lesson – Forgiven, how much has God forgiven you? His power</w:t>
      </w:r>
      <w:r w:rsidR="00217AAF">
        <w:t>.</w:t>
      </w:r>
    </w:p>
    <w:p w14:paraId="10DE6576" w14:textId="0078B34A" w:rsidR="00217AAF" w:rsidRDefault="00217AAF">
      <w:pPr>
        <w:contextualSpacing/>
      </w:pPr>
      <w:r>
        <w:tab/>
      </w:r>
      <w:r>
        <w:tab/>
        <w:t>You should marvel at God forgiving you of your sin</w:t>
      </w:r>
    </w:p>
    <w:p w14:paraId="01871508" w14:textId="293D4027" w:rsidR="00217AAF" w:rsidRDefault="00217AAF">
      <w:pPr>
        <w:contextualSpacing/>
      </w:pPr>
      <w:r>
        <w:tab/>
      </w:r>
      <w:r>
        <w:tab/>
        <w:t>Paul Ro7</w:t>
      </w:r>
      <w:r w:rsidRPr="00217AAF">
        <w:rPr>
          <w:vertAlign w:val="superscript"/>
        </w:rPr>
        <w:t>24</w:t>
      </w:r>
      <w:r>
        <w:t xml:space="preserve"> wretched man that I am who will set me free from this body of death</w:t>
      </w:r>
    </w:p>
    <w:p w14:paraId="0E5382A8" w14:textId="6544F867" w:rsidR="00217AAF" w:rsidRDefault="00217AAF">
      <w:pPr>
        <w:contextualSpacing/>
      </w:pPr>
      <w:r>
        <w:tab/>
      </w:r>
      <w:r>
        <w:tab/>
      </w:r>
      <w:r>
        <w:tab/>
        <w:t>I thank God through Jesus Christ…8:1 no condemnation in Christ</w:t>
      </w:r>
    </w:p>
    <w:p w14:paraId="1F187FA4" w14:textId="6EFEF412" w:rsidR="00217AAF" w:rsidRDefault="00217AAF">
      <w:pPr>
        <w:contextualSpacing/>
      </w:pPr>
      <w:r>
        <w:tab/>
      </w:r>
      <w:r>
        <w:tab/>
        <w:t>Lord’s table – Mt26:28 My blood for the forgiveness of sins</w:t>
      </w:r>
      <w:r w:rsidR="00C00008">
        <w:t xml:space="preserve"> 1J1:9</w:t>
      </w:r>
    </w:p>
    <w:p w14:paraId="45AAD0CB" w14:textId="2E0D47E0" w:rsidR="00C00008" w:rsidRDefault="00C00008">
      <w:pPr>
        <w:contextualSpacing/>
      </w:pPr>
      <w:r>
        <w:tab/>
      </w:r>
      <w:r>
        <w:tab/>
        <w:t xml:space="preserve">E1:7 </w:t>
      </w:r>
      <w:proofErr w:type="gramStart"/>
      <w:r>
        <w:t>through</w:t>
      </w:r>
      <w:proofErr w:type="gramEnd"/>
      <w:r>
        <w:t xml:space="preserve"> His blood the forgiveness of our wrong</w:t>
      </w:r>
    </w:p>
    <w:p w14:paraId="4B6427E8" w14:textId="625D595D" w:rsidR="00C00008" w:rsidRDefault="00C00008">
      <w:pPr>
        <w:contextualSpacing/>
      </w:pPr>
      <w:r>
        <w:tab/>
      </w:r>
      <w:r>
        <w:tab/>
        <w:t>Hb 10:18 where there is forgiveness there is no longer an offering</w:t>
      </w:r>
    </w:p>
    <w:sectPr w:rsidR="00C00008" w:rsidSect="00E5776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68"/>
    <w:rsid w:val="000A23E6"/>
    <w:rsid w:val="000F199D"/>
    <w:rsid w:val="001131EB"/>
    <w:rsid w:val="00162740"/>
    <w:rsid w:val="001B45CE"/>
    <w:rsid w:val="00217AAF"/>
    <w:rsid w:val="002F7124"/>
    <w:rsid w:val="0044043E"/>
    <w:rsid w:val="00522F82"/>
    <w:rsid w:val="005C2BB3"/>
    <w:rsid w:val="005C6969"/>
    <w:rsid w:val="00693B2F"/>
    <w:rsid w:val="006F55BE"/>
    <w:rsid w:val="00742AEC"/>
    <w:rsid w:val="00782B0A"/>
    <w:rsid w:val="007C048E"/>
    <w:rsid w:val="007D3316"/>
    <w:rsid w:val="00875EAE"/>
    <w:rsid w:val="009A0E1F"/>
    <w:rsid w:val="009E5575"/>
    <w:rsid w:val="00A112D9"/>
    <w:rsid w:val="00A92C1E"/>
    <w:rsid w:val="00AA581F"/>
    <w:rsid w:val="00AD30CC"/>
    <w:rsid w:val="00BD584F"/>
    <w:rsid w:val="00C00008"/>
    <w:rsid w:val="00C62BE7"/>
    <w:rsid w:val="00CF4AA8"/>
    <w:rsid w:val="00D16876"/>
    <w:rsid w:val="00D462E9"/>
    <w:rsid w:val="00D54532"/>
    <w:rsid w:val="00DF37C8"/>
    <w:rsid w:val="00E57768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F76F"/>
  <w15:chartTrackingRefBased/>
  <w15:docId w15:val="{BCEDB999-93D0-401B-AFEE-3EC1B208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7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7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7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7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7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7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7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76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76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7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7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7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7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7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7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7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7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7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7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7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5</cp:revision>
  <dcterms:created xsi:type="dcterms:W3CDTF">2025-05-30T15:34:00Z</dcterms:created>
  <dcterms:modified xsi:type="dcterms:W3CDTF">2025-06-01T11:39:00Z</dcterms:modified>
</cp:coreProperties>
</file>