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E099F13" w14:textId="3747A24E" w:rsidR="00D462E9" w:rsidRPr="0086608C" w:rsidRDefault="00865320" w:rsidP="0086608C">
      <w:pPr>
        <w:contextualSpacing/>
        <w:jc w:val="center"/>
        <w:rPr>
          <w:b/>
          <w:bCs/>
        </w:rPr>
      </w:pPr>
      <w:r>
        <w:rPr>
          <w:b/>
          <w:bCs/>
        </w:rPr>
        <w:t>Our Father</w:t>
      </w:r>
    </w:p>
    <w:p w14:paraId="39DBFB23" w14:textId="3C637444" w:rsidR="0086608C" w:rsidRDefault="0086608C" w:rsidP="0086608C">
      <w:pPr>
        <w:contextualSpacing/>
        <w:jc w:val="center"/>
      </w:pPr>
      <w:r>
        <w:t>Isaiah 63:16 64:8</w:t>
      </w:r>
    </w:p>
    <w:p w14:paraId="554A5FE3" w14:textId="33A4F41F" w:rsidR="0086608C" w:rsidRDefault="0086608C" w:rsidP="0086608C">
      <w:pPr>
        <w:contextualSpacing/>
        <w:jc w:val="center"/>
      </w:pPr>
      <w:r>
        <w:t>June 16, 2024</w:t>
      </w:r>
    </w:p>
    <w:p w14:paraId="73FB48ED" w14:textId="32B9E5F6" w:rsidR="0086608C" w:rsidRPr="0086608C" w:rsidRDefault="0086608C">
      <w:pPr>
        <w:contextualSpacing/>
        <w:rPr>
          <w:b/>
          <w:bCs/>
        </w:rPr>
      </w:pPr>
      <w:r w:rsidRPr="0086608C">
        <w:rPr>
          <w:b/>
          <w:bCs/>
        </w:rPr>
        <w:t>Introduction</w:t>
      </w:r>
    </w:p>
    <w:p w14:paraId="2359C64E" w14:textId="7847215C" w:rsidR="0086608C" w:rsidRPr="006008E2" w:rsidRDefault="0086608C" w:rsidP="0086608C">
      <w:pPr>
        <w:ind w:firstLine="720"/>
        <w:contextualSpacing/>
        <w:rPr>
          <w:sz w:val="20"/>
          <w:szCs w:val="20"/>
        </w:rPr>
      </w:pPr>
      <w:r w:rsidRPr="006008E2">
        <w:rPr>
          <w:sz w:val="20"/>
          <w:szCs w:val="20"/>
        </w:rPr>
        <w:t>The day we call Father’s Day is a relatively new holiday</w:t>
      </w:r>
    </w:p>
    <w:p w14:paraId="7F985DB2" w14:textId="0B49736F" w:rsidR="0086608C" w:rsidRPr="006008E2" w:rsidRDefault="0086608C" w:rsidP="0086608C">
      <w:pPr>
        <w:ind w:firstLine="720"/>
        <w:contextualSpacing/>
        <w:rPr>
          <w:sz w:val="20"/>
          <w:szCs w:val="20"/>
        </w:rPr>
      </w:pPr>
      <w:r w:rsidRPr="006008E2">
        <w:rPr>
          <w:sz w:val="20"/>
          <w:szCs w:val="20"/>
        </w:rPr>
        <w:tab/>
        <w:t>1908 Grace Colden C</w:t>
      </w:r>
      <w:r w:rsidR="00571D68" w:rsidRPr="006008E2">
        <w:rPr>
          <w:sz w:val="20"/>
          <w:szCs w:val="20"/>
        </w:rPr>
        <w:t>l</w:t>
      </w:r>
      <w:r w:rsidRPr="006008E2">
        <w:rPr>
          <w:sz w:val="20"/>
          <w:szCs w:val="20"/>
        </w:rPr>
        <w:t>ayton proposed 2honor 3</w:t>
      </w:r>
      <w:r w:rsidR="00571D68" w:rsidRPr="006008E2">
        <w:rPr>
          <w:sz w:val="20"/>
          <w:szCs w:val="20"/>
        </w:rPr>
        <w:t>6</w:t>
      </w:r>
      <w:r w:rsidRPr="006008E2">
        <w:rPr>
          <w:sz w:val="20"/>
          <w:szCs w:val="20"/>
        </w:rPr>
        <w:t xml:space="preserve">0men died in </w:t>
      </w:r>
      <w:r w:rsidR="00571D68" w:rsidRPr="006008E2">
        <w:rPr>
          <w:sz w:val="20"/>
          <w:szCs w:val="20"/>
        </w:rPr>
        <w:t xml:space="preserve">WV </w:t>
      </w:r>
      <w:r w:rsidRPr="006008E2">
        <w:rPr>
          <w:sz w:val="20"/>
          <w:szCs w:val="20"/>
        </w:rPr>
        <w:t xml:space="preserve">mining </w:t>
      </w:r>
      <w:proofErr w:type="spellStart"/>
      <w:r w:rsidRPr="006008E2">
        <w:rPr>
          <w:sz w:val="20"/>
          <w:szCs w:val="20"/>
        </w:rPr>
        <w:t>accidnt</w:t>
      </w:r>
      <w:proofErr w:type="spellEnd"/>
    </w:p>
    <w:p w14:paraId="22569CC1" w14:textId="77777777" w:rsidR="0086608C" w:rsidRPr="006008E2" w:rsidRDefault="0086608C" w:rsidP="0086608C">
      <w:pPr>
        <w:ind w:firstLine="720"/>
        <w:contextualSpacing/>
        <w:rPr>
          <w:sz w:val="20"/>
          <w:szCs w:val="20"/>
        </w:rPr>
      </w:pPr>
      <w:r w:rsidRPr="006008E2">
        <w:rPr>
          <w:sz w:val="20"/>
          <w:szCs w:val="20"/>
        </w:rPr>
        <w:tab/>
        <w:t xml:space="preserve">1910 Sonora Smart Dodd who had 5 brothers raised by widower father attended a </w:t>
      </w:r>
    </w:p>
    <w:p w14:paraId="773E7584" w14:textId="77777777" w:rsidR="0086608C" w:rsidRPr="006008E2" w:rsidRDefault="0086608C" w:rsidP="0086608C">
      <w:pPr>
        <w:ind w:left="1440" w:firstLine="720"/>
        <w:contextualSpacing/>
        <w:rPr>
          <w:sz w:val="20"/>
          <w:szCs w:val="20"/>
        </w:rPr>
      </w:pPr>
      <w:proofErr w:type="spellStart"/>
      <w:proofErr w:type="gramStart"/>
      <w:r w:rsidRPr="006008E2">
        <w:rPr>
          <w:sz w:val="20"/>
          <w:szCs w:val="20"/>
        </w:rPr>
        <w:t>mothers</w:t>
      </w:r>
      <w:proofErr w:type="gramEnd"/>
      <w:r w:rsidRPr="006008E2">
        <w:rPr>
          <w:sz w:val="20"/>
          <w:szCs w:val="20"/>
        </w:rPr>
        <w:t xml:space="preserve"> day</w:t>
      </w:r>
      <w:proofErr w:type="spellEnd"/>
      <w:r w:rsidRPr="006008E2">
        <w:rPr>
          <w:sz w:val="20"/>
          <w:szCs w:val="20"/>
        </w:rPr>
        <w:t xml:space="preserve"> service in Spokane Washington, started to campaign for a </w:t>
      </w:r>
    </w:p>
    <w:p w14:paraId="3E7FDE2E" w14:textId="6FC86E5A" w:rsidR="0086608C" w:rsidRPr="006008E2" w:rsidRDefault="0086608C" w:rsidP="0086608C">
      <w:pPr>
        <w:ind w:left="2160"/>
        <w:contextualSpacing/>
        <w:rPr>
          <w:sz w:val="20"/>
          <w:szCs w:val="20"/>
        </w:rPr>
      </w:pPr>
      <w:r w:rsidRPr="006008E2">
        <w:rPr>
          <w:sz w:val="20"/>
          <w:szCs w:val="20"/>
        </w:rPr>
        <w:t>‘</w:t>
      </w:r>
      <w:proofErr w:type="spellStart"/>
      <w:proofErr w:type="gramStart"/>
      <w:r w:rsidRPr="006008E2">
        <w:rPr>
          <w:sz w:val="20"/>
          <w:szCs w:val="20"/>
        </w:rPr>
        <w:t>fathers</w:t>
      </w:r>
      <w:proofErr w:type="gramEnd"/>
      <w:r w:rsidRPr="006008E2">
        <w:rPr>
          <w:sz w:val="20"/>
          <w:szCs w:val="20"/>
        </w:rPr>
        <w:t xml:space="preserve"> day</w:t>
      </w:r>
      <w:proofErr w:type="spellEnd"/>
      <w:r w:rsidRPr="006008E2">
        <w:rPr>
          <w:sz w:val="20"/>
          <w:szCs w:val="20"/>
        </w:rPr>
        <w:t>’</w:t>
      </w:r>
    </w:p>
    <w:p w14:paraId="70CAADEA" w14:textId="42524834" w:rsidR="0086608C" w:rsidRPr="006008E2" w:rsidRDefault="0086608C" w:rsidP="0086608C">
      <w:pPr>
        <w:ind w:firstLine="720"/>
        <w:contextualSpacing/>
        <w:rPr>
          <w:sz w:val="20"/>
          <w:szCs w:val="20"/>
        </w:rPr>
      </w:pPr>
      <w:r w:rsidRPr="006008E2">
        <w:rPr>
          <w:sz w:val="20"/>
          <w:szCs w:val="20"/>
        </w:rPr>
        <w:tab/>
        <w:t>1972 Richard Nixon made the 3</w:t>
      </w:r>
      <w:r w:rsidRPr="006008E2">
        <w:rPr>
          <w:sz w:val="20"/>
          <w:szCs w:val="20"/>
          <w:vertAlign w:val="superscript"/>
        </w:rPr>
        <w:t>rd</w:t>
      </w:r>
      <w:r w:rsidRPr="006008E2">
        <w:rPr>
          <w:sz w:val="20"/>
          <w:szCs w:val="20"/>
        </w:rPr>
        <w:t xml:space="preserve"> Sunday of June Father’s Day</w:t>
      </w:r>
    </w:p>
    <w:p w14:paraId="526CB636" w14:textId="2C38A696" w:rsidR="0086608C" w:rsidRPr="006008E2" w:rsidRDefault="0086608C" w:rsidP="0086608C">
      <w:pPr>
        <w:ind w:firstLine="720"/>
        <w:contextualSpacing/>
        <w:rPr>
          <w:sz w:val="20"/>
          <w:szCs w:val="20"/>
        </w:rPr>
      </w:pPr>
      <w:r w:rsidRPr="006008E2">
        <w:rPr>
          <w:sz w:val="20"/>
          <w:szCs w:val="20"/>
        </w:rPr>
        <w:t xml:space="preserve">I usually have paired Mother’s Day and Father’s Day messages </w:t>
      </w:r>
    </w:p>
    <w:p w14:paraId="17E0060A" w14:textId="6CCBE2AB" w:rsidR="0086608C" w:rsidRPr="006008E2" w:rsidRDefault="0086608C" w:rsidP="0086608C">
      <w:pPr>
        <w:ind w:firstLine="720"/>
        <w:contextualSpacing/>
        <w:rPr>
          <w:sz w:val="20"/>
          <w:szCs w:val="20"/>
        </w:rPr>
      </w:pPr>
      <w:r w:rsidRPr="006008E2">
        <w:rPr>
          <w:sz w:val="20"/>
          <w:szCs w:val="20"/>
        </w:rPr>
        <w:tab/>
        <w:t xml:space="preserve">This year I did </w:t>
      </w:r>
      <w:proofErr w:type="spellStart"/>
      <w:r w:rsidRPr="006008E2">
        <w:rPr>
          <w:sz w:val="20"/>
          <w:szCs w:val="20"/>
        </w:rPr>
        <w:t>Mothers Day</w:t>
      </w:r>
      <w:proofErr w:type="spellEnd"/>
      <w:r w:rsidRPr="006008E2">
        <w:rPr>
          <w:sz w:val="20"/>
          <w:szCs w:val="20"/>
        </w:rPr>
        <w:t xml:space="preserve"> on Deborah in Judges 4</w:t>
      </w:r>
    </w:p>
    <w:p w14:paraId="40D6163F" w14:textId="465E094A" w:rsidR="0086608C" w:rsidRPr="006008E2" w:rsidRDefault="0086608C" w:rsidP="0086608C">
      <w:pPr>
        <w:ind w:firstLine="720"/>
        <w:contextualSpacing/>
        <w:rPr>
          <w:sz w:val="20"/>
          <w:szCs w:val="20"/>
        </w:rPr>
      </w:pPr>
      <w:r w:rsidRPr="006008E2">
        <w:rPr>
          <w:sz w:val="20"/>
          <w:szCs w:val="20"/>
        </w:rPr>
        <w:tab/>
        <w:t>Anyone know who Deborah’s husband was? Verses in Bible? Times mentioned?</w:t>
      </w:r>
    </w:p>
    <w:p w14:paraId="6353D31F" w14:textId="35DD95BF" w:rsidR="0086608C" w:rsidRPr="006008E2" w:rsidRDefault="0086608C" w:rsidP="0086608C">
      <w:pPr>
        <w:ind w:firstLine="720"/>
        <w:contextualSpacing/>
        <w:rPr>
          <w:sz w:val="20"/>
          <w:szCs w:val="20"/>
        </w:rPr>
      </w:pPr>
      <w:r w:rsidRPr="006008E2">
        <w:rPr>
          <w:sz w:val="20"/>
          <w:szCs w:val="20"/>
        </w:rPr>
        <w:tab/>
      </w:r>
      <w:proofErr w:type="gramStart"/>
      <w:r w:rsidRPr="006008E2">
        <w:rPr>
          <w:sz w:val="20"/>
          <w:szCs w:val="20"/>
        </w:rPr>
        <w:t>So</w:t>
      </w:r>
      <w:proofErr w:type="gramEnd"/>
      <w:r w:rsidRPr="006008E2">
        <w:rPr>
          <w:sz w:val="20"/>
          <w:szCs w:val="20"/>
        </w:rPr>
        <w:t xml:space="preserve"> if I did a Father’s Day message on Lapidoth, we would be done</w:t>
      </w:r>
    </w:p>
    <w:p w14:paraId="2ABBFB6A" w14:textId="502C1DE2" w:rsidR="0086608C" w:rsidRPr="006008E2" w:rsidRDefault="0086608C" w:rsidP="0086608C">
      <w:pPr>
        <w:ind w:firstLine="720"/>
        <w:contextualSpacing/>
        <w:rPr>
          <w:sz w:val="20"/>
          <w:szCs w:val="20"/>
        </w:rPr>
      </w:pPr>
      <w:r w:rsidRPr="006008E2">
        <w:rPr>
          <w:sz w:val="20"/>
          <w:szCs w:val="20"/>
        </w:rPr>
        <w:tab/>
        <w:t xml:space="preserve">Deborah associated w Barak as a general in army, but not a Father’s Day </w:t>
      </w:r>
      <w:proofErr w:type="spellStart"/>
      <w:r w:rsidRPr="006008E2">
        <w:rPr>
          <w:sz w:val="20"/>
          <w:szCs w:val="20"/>
        </w:rPr>
        <w:t>connctn</w:t>
      </w:r>
      <w:proofErr w:type="spellEnd"/>
    </w:p>
    <w:p w14:paraId="3EC22A7C" w14:textId="6821BF5E" w:rsidR="00865320" w:rsidRPr="006008E2" w:rsidRDefault="00865320" w:rsidP="00571D68">
      <w:pPr>
        <w:ind w:firstLine="720"/>
        <w:contextualSpacing/>
        <w:rPr>
          <w:sz w:val="20"/>
          <w:szCs w:val="20"/>
        </w:rPr>
      </w:pPr>
      <w:r w:rsidRPr="006008E2">
        <w:rPr>
          <w:sz w:val="20"/>
          <w:szCs w:val="20"/>
        </w:rPr>
        <w:t xml:space="preserve">As I began to think about the subject for </w:t>
      </w:r>
      <w:r w:rsidR="00571D68" w:rsidRPr="006008E2">
        <w:rPr>
          <w:sz w:val="20"/>
          <w:szCs w:val="20"/>
        </w:rPr>
        <w:t>this</w:t>
      </w:r>
      <w:r w:rsidRPr="006008E2">
        <w:rPr>
          <w:sz w:val="20"/>
          <w:szCs w:val="20"/>
        </w:rPr>
        <w:t xml:space="preserve"> </w:t>
      </w:r>
      <w:r w:rsidR="00E14AC8" w:rsidRPr="006008E2">
        <w:rPr>
          <w:sz w:val="20"/>
          <w:szCs w:val="20"/>
        </w:rPr>
        <w:t>Father’s Day</w:t>
      </w:r>
      <w:r w:rsidRPr="006008E2">
        <w:rPr>
          <w:sz w:val="20"/>
          <w:szCs w:val="20"/>
        </w:rPr>
        <w:t xml:space="preserve"> message, </w:t>
      </w:r>
      <w:r w:rsidR="00571D68" w:rsidRPr="006008E2">
        <w:rPr>
          <w:sz w:val="20"/>
          <w:szCs w:val="20"/>
        </w:rPr>
        <w:tab/>
      </w:r>
      <w:r w:rsidR="00571D68" w:rsidRPr="006008E2">
        <w:rPr>
          <w:sz w:val="20"/>
          <w:szCs w:val="20"/>
        </w:rPr>
        <w:tab/>
      </w:r>
      <w:r w:rsidR="00571D68" w:rsidRPr="006008E2">
        <w:rPr>
          <w:sz w:val="20"/>
          <w:szCs w:val="20"/>
        </w:rPr>
        <w:tab/>
      </w:r>
      <w:r w:rsidR="00571D68" w:rsidRPr="006008E2">
        <w:rPr>
          <w:sz w:val="20"/>
          <w:szCs w:val="20"/>
        </w:rPr>
        <w:tab/>
      </w:r>
      <w:r w:rsidR="00571D68" w:rsidRPr="006008E2">
        <w:rPr>
          <w:sz w:val="20"/>
          <w:szCs w:val="20"/>
        </w:rPr>
        <w:tab/>
      </w:r>
      <w:r w:rsidRPr="006008E2">
        <w:rPr>
          <w:sz w:val="20"/>
          <w:szCs w:val="20"/>
        </w:rPr>
        <w:t>I realized I have not done one on God the Father</w:t>
      </w:r>
    </w:p>
    <w:p w14:paraId="25A1D634" w14:textId="440D4540" w:rsidR="00865320" w:rsidRPr="006008E2" w:rsidRDefault="00865320" w:rsidP="00865320">
      <w:pPr>
        <w:ind w:left="720" w:firstLine="720"/>
        <w:contextualSpacing/>
        <w:rPr>
          <w:sz w:val="20"/>
          <w:szCs w:val="20"/>
        </w:rPr>
      </w:pPr>
      <w:r w:rsidRPr="006008E2">
        <w:rPr>
          <w:sz w:val="20"/>
          <w:szCs w:val="20"/>
        </w:rPr>
        <w:t xml:space="preserve">Please </w:t>
      </w:r>
      <w:r w:rsidR="00571D68" w:rsidRPr="006008E2">
        <w:rPr>
          <w:sz w:val="20"/>
          <w:szCs w:val="20"/>
        </w:rPr>
        <w:t>do not think of this as</w:t>
      </w:r>
      <w:r w:rsidRPr="006008E2">
        <w:rPr>
          <w:sz w:val="20"/>
          <w:szCs w:val="20"/>
        </w:rPr>
        <w:t xml:space="preserve"> an oversight or a ‘</w:t>
      </w:r>
      <w:r w:rsidR="00571D68" w:rsidRPr="006008E2">
        <w:rPr>
          <w:sz w:val="20"/>
          <w:szCs w:val="20"/>
        </w:rPr>
        <w:t>2</w:t>
      </w:r>
      <w:proofErr w:type="gramStart"/>
      <w:r w:rsidR="00571D68" w:rsidRPr="006008E2">
        <w:rPr>
          <w:sz w:val="20"/>
          <w:szCs w:val="20"/>
          <w:vertAlign w:val="superscript"/>
        </w:rPr>
        <w:t>nd</w:t>
      </w:r>
      <w:r w:rsidR="00571D68" w:rsidRPr="006008E2">
        <w:rPr>
          <w:sz w:val="20"/>
          <w:szCs w:val="20"/>
        </w:rPr>
        <w:t xml:space="preserve"> </w:t>
      </w:r>
      <w:r w:rsidRPr="006008E2">
        <w:rPr>
          <w:sz w:val="20"/>
          <w:szCs w:val="20"/>
        </w:rPr>
        <w:t xml:space="preserve"> best</w:t>
      </w:r>
      <w:proofErr w:type="gramEnd"/>
      <w:r w:rsidRPr="006008E2">
        <w:rPr>
          <w:sz w:val="20"/>
          <w:szCs w:val="20"/>
        </w:rPr>
        <w:t>’ but as the Lord’s leading</w:t>
      </w:r>
    </w:p>
    <w:p w14:paraId="141C8FAC" w14:textId="2CAA2988" w:rsidR="0086608C" w:rsidRPr="006008E2" w:rsidRDefault="0086608C" w:rsidP="0086608C">
      <w:pPr>
        <w:ind w:firstLine="720"/>
        <w:contextualSpacing/>
        <w:rPr>
          <w:sz w:val="20"/>
          <w:szCs w:val="20"/>
        </w:rPr>
      </w:pPr>
      <w:proofErr w:type="gramStart"/>
      <w:r w:rsidRPr="006008E2">
        <w:rPr>
          <w:sz w:val="20"/>
          <w:szCs w:val="20"/>
        </w:rPr>
        <w:t>So</w:t>
      </w:r>
      <w:proofErr w:type="gramEnd"/>
      <w:r w:rsidRPr="006008E2">
        <w:rPr>
          <w:sz w:val="20"/>
          <w:szCs w:val="20"/>
        </w:rPr>
        <w:t xml:space="preserve"> this year, I chose to look at the Fatherhood of God, God as Father</w:t>
      </w:r>
      <w:r w:rsidR="00865320" w:rsidRPr="006008E2">
        <w:rPr>
          <w:sz w:val="20"/>
          <w:szCs w:val="20"/>
        </w:rPr>
        <w:t>, Our Father</w:t>
      </w:r>
    </w:p>
    <w:p w14:paraId="73F87C7B" w14:textId="4A9D47BD" w:rsidR="0086608C" w:rsidRPr="0086608C" w:rsidRDefault="0086608C" w:rsidP="0086608C">
      <w:pPr>
        <w:contextualSpacing/>
        <w:rPr>
          <w:b/>
          <w:bCs/>
        </w:rPr>
      </w:pPr>
      <w:r w:rsidRPr="0086608C">
        <w:rPr>
          <w:b/>
          <w:bCs/>
        </w:rPr>
        <w:t>I.  The Fatherhood of God in The Old Testament</w:t>
      </w:r>
    </w:p>
    <w:p w14:paraId="7192781D" w14:textId="0293542E" w:rsidR="0086608C" w:rsidRDefault="0086608C" w:rsidP="0086608C">
      <w:pPr>
        <w:ind w:firstLine="720"/>
        <w:contextualSpacing/>
      </w:pPr>
      <w:r>
        <w:t xml:space="preserve">A. Father is used </w:t>
      </w:r>
      <w:r w:rsidR="00EC53F1">
        <w:t>~</w:t>
      </w:r>
      <w:r>
        <w:t>1128 times in the OT</w:t>
      </w:r>
    </w:p>
    <w:p w14:paraId="2DFCC541" w14:textId="18488C7A" w:rsidR="0086608C" w:rsidRDefault="0086608C" w:rsidP="0086608C">
      <w:pPr>
        <w:ind w:firstLine="720"/>
        <w:contextualSpacing/>
      </w:pPr>
      <w:r>
        <w:tab/>
        <w:t xml:space="preserve">Of the 1128, </w:t>
      </w:r>
      <w:r w:rsidR="00A8499F">
        <w:t>~</w:t>
      </w:r>
      <w:r w:rsidR="003046D9">
        <w:t xml:space="preserve"> only </w:t>
      </w:r>
      <w:r w:rsidR="00A8499F">
        <w:t xml:space="preserve">7 use </w:t>
      </w:r>
      <w:r w:rsidR="003046D9">
        <w:t>‘</w:t>
      </w:r>
      <w:r w:rsidR="00A8499F">
        <w:t>Father</w:t>
      </w:r>
      <w:r w:rsidR="003046D9">
        <w:t>’</w:t>
      </w:r>
      <w:r w:rsidR="00A8499F">
        <w:t xml:space="preserve"> directly with respect to God</w:t>
      </w:r>
    </w:p>
    <w:p w14:paraId="57724425" w14:textId="77777777" w:rsidR="00A8499F" w:rsidRDefault="00A8499F" w:rsidP="0086608C">
      <w:pPr>
        <w:ind w:firstLine="720"/>
        <w:contextualSpacing/>
      </w:pPr>
      <w:r>
        <w:tab/>
        <w:t xml:space="preserve">Of the 1128, ~10 more are using figurative imagery to describe relationship with </w:t>
      </w:r>
    </w:p>
    <w:p w14:paraId="38C87DE8" w14:textId="52D52ED3" w:rsidR="00A8499F" w:rsidRDefault="00A8499F" w:rsidP="00A8499F">
      <w:pPr>
        <w:ind w:left="1440" w:firstLine="720"/>
        <w:contextualSpacing/>
      </w:pPr>
      <w:r>
        <w:t>God as a father and son</w:t>
      </w:r>
    </w:p>
    <w:p w14:paraId="6E4D9E34" w14:textId="17AB7D3B" w:rsidR="00A8499F" w:rsidRDefault="00A8499F" w:rsidP="00A8499F">
      <w:pPr>
        <w:contextualSpacing/>
      </w:pPr>
      <w:r>
        <w:tab/>
        <w:t xml:space="preserve">B. Figurative way of thinking of </w:t>
      </w:r>
      <w:r w:rsidR="003504B2">
        <w:t xml:space="preserve">relationship with </w:t>
      </w:r>
      <w:r>
        <w:t>God as Father</w:t>
      </w:r>
    </w:p>
    <w:p w14:paraId="1CD3D0A0" w14:textId="2175D81F" w:rsidR="003504B2" w:rsidRDefault="003504B2" w:rsidP="00A8499F">
      <w:pPr>
        <w:contextualSpacing/>
      </w:pPr>
      <w:r>
        <w:tab/>
      </w:r>
      <w:r>
        <w:tab/>
        <w:t>Father of children</w:t>
      </w:r>
      <w:r w:rsidRPr="003504B2">
        <w:t xml:space="preserve"> </w:t>
      </w:r>
      <w:r>
        <w:t>Ex4:22-23 Dt1:31 14:1</w:t>
      </w:r>
      <w:r w:rsidR="004B3880">
        <w:t xml:space="preserve"> Hos 1:10 11:1</w:t>
      </w:r>
    </w:p>
    <w:p w14:paraId="4BB0FADC" w14:textId="143E95B2" w:rsidR="003504B2" w:rsidRDefault="003504B2" w:rsidP="00A8499F">
      <w:pPr>
        <w:contextualSpacing/>
      </w:pPr>
      <w:r>
        <w:tab/>
      </w:r>
      <w:r>
        <w:tab/>
        <w:t>Father protector/provider</w:t>
      </w:r>
      <w:r w:rsidRPr="003504B2">
        <w:t xml:space="preserve"> </w:t>
      </w:r>
      <w:r>
        <w:t>Ps68:5</w:t>
      </w:r>
    </w:p>
    <w:p w14:paraId="73893115" w14:textId="7E05FF31" w:rsidR="003504B2" w:rsidRDefault="003504B2" w:rsidP="00A8499F">
      <w:pPr>
        <w:contextualSpacing/>
      </w:pPr>
      <w:r>
        <w:tab/>
      </w:r>
      <w:r>
        <w:tab/>
        <w:t>Father with compassion</w:t>
      </w:r>
      <w:r w:rsidRPr="003504B2">
        <w:t xml:space="preserve"> </w:t>
      </w:r>
      <w:r>
        <w:t>Ps103:13</w:t>
      </w:r>
    </w:p>
    <w:p w14:paraId="340DED85" w14:textId="6E744D29" w:rsidR="003504B2" w:rsidRDefault="003504B2" w:rsidP="00A8499F">
      <w:pPr>
        <w:contextualSpacing/>
      </w:pPr>
      <w:r>
        <w:tab/>
      </w:r>
      <w:r>
        <w:tab/>
        <w:t>Father who corrects His children</w:t>
      </w:r>
      <w:r w:rsidRPr="003504B2">
        <w:t xml:space="preserve"> </w:t>
      </w:r>
      <w:r>
        <w:t>Pv3:11-12</w:t>
      </w:r>
    </w:p>
    <w:p w14:paraId="4076E151" w14:textId="4D61CADC" w:rsidR="0086608C" w:rsidRDefault="003504B2">
      <w:pPr>
        <w:contextualSpacing/>
      </w:pPr>
      <w:r>
        <w:tab/>
        <w:t xml:space="preserve">C. Literal </w:t>
      </w:r>
      <w:r w:rsidR="004B3880">
        <w:t xml:space="preserve">[more so] </w:t>
      </w:r>
      <w:r>
        <w:t>way of thinking of God as Father</w:t>
      </w:r>
    </w:p>
    <w:p w14:paraId="4E1DB69F" w14:textId="78507E85" w:rsidR="003504B2" w:rsidRDefault="003504B2">
      <w:pPr>
        <w:contextualSpacing/>
      </w:pPr>
      <w:r>
        <w:tab/>
      </w:r>
      <w:r>
        <w:tab/>
        <w:t xml:space="preserve">Father that is due </w:t>
      </w:r>
      <w:r w:rsidR="004B3880">
        <w:t>honor and respect Mal 1:6</w:t>
      </w:r>
    </w:p>
    <w:p w14:paraId="695C3ACE" w14:textId="537275F6" w:rsidR="003504B2" w:rsidRDefault="003504B2">
      <w:pPr>
        <w:contextualSpacing/>
      </w:pPr>
      <w:r>
        <w:tab/>
      </w:r>
      <w:r>
        <w:tab/>
        <w:t xml:space="preserve">Father as creator of </w:t>
      </w:r>
      <w:r w:rsidR="004B3880">
        <w:t>all Mal</w:t>
      </w:r>
      <w:r>
        <w:t xml:space="preserve"> 2:10</w:t>
      </w:r>
      <w:r w:rsidR="004B3880">
        <w:t xml:space="preserve"> Jer31:9 Is 64:8</w:t>
      </w:r>
    </w:p>
    <w:p w14:paraId="38440D92" w14:textId="45AFC67C" w:rsidR="004B3880" w:rsidRDefault="004B3880">
      <w:pPr>
        <w:contextualSpacing/>
      </w:pPr>
      <w:r>
        <w:tab/>
      </w:r>
      <w:r>
        <w:tab/>
        <w:t>Father as the one His people cry to in times of trouble Jer3:4</w:t>
      </w:r>
    </w:p>
    <w:p w14:paraId="72540AC9" w14:textId="71FD877B" w:rsidR="004B3880" w:rsidRDefault="004B3880">
      <w:pPr>
        <w:contextualSpacing/>
      </w:pPr>
      <w:r>
        <w:tab/>
      </w:r>
      <w:r>
        <w:tab/>
        <w:t>Father from the beginning Is63:16</w:t>
      </w:r>
    </w:p>
    <w:p w14:paraId="2BA8CE2B" w14:textId="77777777" w:rsidR="004B3880" w:rsidRDefault="004B3880">
      <w:pPr>
        <w:contextualSpacing/>
      </w:pPr>
      <w:r>
        <w:tab/>
        <w:t xml:space="preserve">Though the idea of God as Father is not a major theme in the OT, the theme is certainly </w:t>
      </w:r>
    </w:p>
    <w:p w14:paraId="1A19DA61" w14:textId="069C0CEF" w:rsidR="004B3880" w:rsidRDefault="004B3880" w:rsidP="004B3880">
      <w:pPr>
        <w:ind w:left="720" w:firstLine="720"/>
        <w:contextualSpacing/>
      </w:pPr>
      <w:r>
        <w:t>present in figurative and literal ways</w:t>
      </w:r>
      <w:r>
        <w:tab/>
      </w:r>
    </w:p>
    <w:p w14:paraId="66E868CA" w14:textId="6158D569" w:rsidR="004B3880" w:rsidRPr="00A62731" w:rsidRDefault="004B3880" w:rsidP="004B3880">
      <w:pPr>
        <w:contextualSpacing/>
        <w:rPr>
          <w:b/>
          <w:bCs/>
        </w:rPr>
      </w:pPr>
      <w:r w:rsidRPr="00A62731">
        <w:rPr>
          <w:b/>
          <w:bCs/>
        </w:rPr>
        <w:t xml:space="preserve">II. </w:t>
      </w:r>
      <w:r w:rsidR="00A62731" w:rsidRPr="00A62731">
        <w:rPr>
          <w:b/>
          <w:bCs/>
        </w:rPr>
        <w:t>The Fatherhood of God in The New Testament</w:t>
      </w:r>
    </w:p>
    <w:p w14:paraId="24F48DB7" w14:textId="69110B67" w:rsidR="00A62731" w:rsidRDefault="00A62731" w:rsidP="004B3880">
      <w:pPr>
        <w:contextualSpacing/>
      </w:pPr>
      <w:r>
        <w:tab/>
        <w:t>A. Father is used</w:t>
      </w:r>
      <w:r w:rsidR="00EC53F1">
        <w:t xml:space="preserve"> ~383</w:t>
      </w:r>
      <w:r>
        <w:t xml:space="preserve"> times in the NT</w:t>
      </w:r>
    </w:p>
    <w:p w14:paraId="67DA0E73" w14:textId="3241E8CE" w:rsidR="00A62731" w:rsidRDefault="00A62731" w:rsidP="004B3880">
      <w:pPr>
        <w:contextualSpacing/>
      </w:pPr>
      <w:r>
        <w:tab/>
      </w:r>
      <w:r>
        <w:tab/>
        <w:t xml:space="preserve">Of the </w:t>
      </w:r>
      <w:r w:rsidR="00FF7CC2">
        <w:t>383</w:t>
      </w:r>
      <w:r w:rsidR="003046D9">
        <w:t>,</w:t>
      </w:r>
      <w:r w:rsidR="00FF7CC2">
        <w:t xml:space="preserve"> ~ 241 are used in reference to God as Father</w:t>
      </w:r>
    </w:p>
    <w:p w14:paraId="7CE377D1" w14:textId="042F404D" w:rsidR="00571D68" w:rsidRDefault="00571D68" w:rsidP="004B3880">
      <w:pPr>
        <w:contextualSpacing/>
      </w:pPr>
      <w:r>
        <w:tab/>
      </w:r>
      <w:r>
        <w:tab/>
      </w:r>
      <w:r>
        <w:tab/>
        <w:t xml:space="preserve">God as Father is understood as part of our </w:t>
      </w:r>
      <w:r w:rsidR="006008E2">
        <w:t>doctrine of the triune God</w:t>
      </w:r>
    </w:p>
    <w:p w14:paraId="6BD52AAF" w14:textId="4E0E7C0C" w:rsidR="00076A1F" w:rsidRDefault="00076A1F" w:rsidP="004B3880">
      <w:pPr>
        <w:contextualSpacing/>
      </w:pPr>
      <w:r>
        <w:tab/>
      </w:r>
      <w:r>
        <w:tab/>
      </w:r>
      <w:r>
        <w:tab/>
        <w:t xml:space="preserve">God The Father, God </w:t>
      </w:r>
      <w:proofErr w:type="gramStart"/>
      <w:r>
        <w:t>The</w:t>
      </w:r>
      <w:proofErr w:type="gramEnd"/>
      <w:r>
        <w:t xml:space="preserve"> Son and God The Holy Spirit </w:t>
      </w:r>
    </w:p>
    <w:p w14:paraId="446FFB02" w14:textId="05E580DD" w:rsidR="00FF7CC2" w:rsidRDefault="00FF7CC2" w:rsidP="004B3880">
      <w:pPr>
        <w:contextualSpacing/>
      </w:pPr>
      <w:r>
        <w:tab/>
      </w:r>
      <w:r>
        <w:tab/>
        <w:t xml:space="preserve">Of the 241 ~102 are in the gospel of John </w:t>
      </w:r>
    </w:p>
    <w:p w14:paraId="67580974" w14:textId="2F249567" w:rsidR="0086608C" w:rsidRDefault="00E14AC8">
      <w:pPr>
        <w:contextualSpacing/>
      </w:pPr>
      <w:r>
        <w:tab/>
      </w:r>
      <w:r w:rsidR="000673F4">
        <w:t xml:space="preserve">B. </w:t>
      </w:r>
      <w:r w:rsidR="00A86FC2">
        <w:t xml:space="preserve">God the Father </w:t>
      </w:r>
      <w:r w:rsidR="000673F4">
        <w:t>in the gospel of John</w:t>
      </w:r>
      <w:r w:rsidR="00A86FC2">
        <w:t xml:space="preserve"> [selected]</w:t>
      </w:r>
    </w:p>
    <w:p w14:paraId="2D374928" w14:textId="37FAAF89" w:rsidR="00865320" w:rsidRDefault="000673F4">
      <w:pPr>
        <w:contextualSpacing/>
      </w:pPr>
      <w:r>
        <w:tab/>
      </w:r>
      <w:r>
        <w:tab/>
      </w:r>
      <w:r w:rsidR="00D846FA">
        <w:t>S</w:t>
      </w:r>
      <w:r w:rsidR="00F216B4">
        <w:t>een</w:t>
      </w:r>
      <w:r w:rsidR="00865320">
        <w:t xml:space="preserve"> in the only begotten of the Father, Jesus Christ, full of grace and truth 1</w:t>
      </w:r>
      <w:r w:rsidR="00865320" w:rsidRPr="00F216B4">
        <w:rPr>
          <w:vertAlign w:val="superscript"/>
        </w:rPr>
        <w:t>14</w:t>
      </w:r>
      <w:r w:rsidR="00F216B4" w:rsidRPr="00F216B4">
        <w:rPr>
          <w:vertAlign w:val="superscript"/>
        </w:rPr>
        <w:t>,18</w:t>
      </w:r>
    </w:p>
    <w:p w14:paraId="1C1D556E" w14:textId="0BE685E9" w:rsidR="00044C6E" w:rsidRDefault="000673F4">
      <w:pPr>
        <w:contextualSpacing/>
      </w:pPr>
      <w:r>
        <w:tab/>
      </w:r>
      <w:r>
        <w:tab/>
      </w:r>
      <w:r w:rsidR="00D846FA">
        <w:t>A</w:t>
      </w:r>
      <w:r w:rsidR="00044C6E">
        <w:t xml:space="preserve">s many as </w:t>
      </w:r>
      <w:proofErr w:type="spellStart"/>
      <w:r w:rsidR="00044C6E">
        <w:t>rcv</w:t>
      </w:r>
      <w:proofErr w:type="spellEnd"/>
      <w:r w:rsidR="00044C6E">
        <w:t xml:space="preserve"> JS, He </w:t>
      </w:r>
      <w:proofErr w:type="spellStart"/>
      <w:r w:rsidR="00044C6E">
        <w:t>gves</w:t>
      </w:r>
      <w:proofErr w:type="spellEnd"/>
      <w:r w:rsidR="00044C6E">
        <w:t xml:space="preserve"> the right to </w:t>
      </w:r>
      <w:proofErr w:type="spellStart"/>
      <w:r w:rsidR="00044C6E">
        <w:t>becom</w:t>
      </w:r>
      <w:proofErr w:type="spellEnd"/>
      <w:r w:rsidR="00044C6E">
        <w:t xml:space="preserve"> children of God, born of God 1</w:t>
      </w:r>
      <w:r w:rsidR="00044C6E" w:rsidRPr="00044C6E">
        <w:rPr>
          <w:vertAlign w:val="superscript"/>
        </w:rPr>
        <w:t>12</w:t>
      </w:r>
      <w:r w:rsidR="001625A3">
        <w:rPr>
          <w:vertAlign w:val="superscript"/>
        </w:rPr>
        <w:t>-13</w:t>
      </w:r>
    </w:p>
    <w:p w14:paraId="3188BE93" w14:textId="39D38836" w:rsidR="00044C6E" w:rsidRDefault="00044C6E">
      <w:pPr>
        <w:contextualSpacing/>
      </w:pPr>
      <w:r>
        <w:tab/>
      </w:r>
      <w:r>
        <w:tab/>
        <w:t>His love for His Son J3</w:t>
      </w:r>
      <w:r w:rsidRPr="00044C6E">
        <w:rPr>
          <w:vertAlign w:val="superscript"/>
        </w:rPr>
        <w:t>35</w:t>
      </w:r>
    </w:p>
    <w:p w14:paraId="3C7AE1D6" w14:textId="749C4D4B" w:rsidR="00044C6E" w:rsidRDefault="00044C6E">
      <w:pPr>
        <w:contextualSpacing/>
      </w:pPr>
      <w:r>
        <w:tab/>
      </w:r>
      <w:r>
        <w:tab/>
        <w:t>Shows the Son what He is to do 5</w:t>
      </w:r>
      <w:r w:rsidRPr="00044C6E">
        <w:rPr>
          <w:vertAlign w:val="superscript"/>
        </w:rPr>
        <w:t>19</w:t>
      </w:r>
    </w:p>
    <w:p w14:paraId="399AA60B" w14:textId="453E86E2" w:rsidR="00044C6E" w:rsidRPr="00BE4026" w:rsidRDefault="00044C6E">
      <w:pPr>
        <w:contextualSpacing/>
      </w:pPr>
      <w:r>
        <w:tab/>
      </w:r>
      <w:r>
        <w:tab/>
      </w:r>
      <w:r w:rsidR="00D846FA">
        <w:t>Honor due to the Father is also due to the Son 5</w:t>
      </w:r>
      <w:r w:rsidR="00D846FA" w:rsidRPr="00D846FA">
        <w:rPr>
          <w:vertAlign w:val="superscript"/>
        </w:rPr>
        <w:t>23</w:t>
      </w:r>
      <w:r w:rsidR="00BE4026">
        <w:t xml:space="preserve"> Son seeks to glorify Father 12</w:t>
      </w:r>
      <w:r w:rsidR="00BE4026" w:rsidRPr="00BE4026">
        <w:rPr>
          <w:vertAlign w:val="superscript"/>
        </w:rPr>
        <w:t>28</w:t>
      </w:r>
    </w:p>
    <w:p w14:paraId="6E92194E" w14:textId="32F62464" w:rsidR="00044C6E" w:rsidRDefault="00D846FA">
      <w:pPr>
        <w:contextualSpacing/>
      </w:pPr>
      <w:r>
        <w:tab/>
      </w:r>
      <w:r>
        <w:tab/>
        <w:t>Father gives to the Son, the Son does the will of the Father 7</w:t>
      </w:r>
      <w:r w:rsidRPr="00D846FA">
        <w:rPr>
          <w:vertAlign w:val="superscript"/>
        </w:rPr>
        <w:t>37-38</w:t>
      </w:r>
      <w:r>
        <w:rPr>
          <w:vertAlign w:val="superscript"/>
        </w:rPr>
        <w:t xml:space="preserve"> </w:t>
      </w:r>
      <w:r w:rsidRPr="00D846FA">
        <w:t>10</w:t>
      </w:r>
      <w:r>
        <w:rPr>
          <w:vertAlign w:val="superscript"/>
        </w:rPr>
        <w:t>15</w:t>
      </w:r>
      <w:r w:rsidR="00BE4026">
        <w:rPr>
          <w:vertAlign w:val="superscript"/>
        </w:rPr>
        <w:t>, 32,37-38</w:t>
      </w:r>
    </w:p>
    <w:p w14:paraId="6CC6A5F5" w14:textId="46877AE6" w:rsidR="00044C6E" w:rsidRDefault="00D846FA">
      <w:pPr>
        <w:contextualSpacing/>
      </w:pPr>
      <w:r>
        <w:tab/>
      </w:r>
      <w:r>
        <w:tab/>
        <w:t>Taught the Son, the Son speaks what the Father taught Him 8</w:t>
      </w:r>
      <w:r w:rsidRPr="00D846FA">
        <w:rPr>
          <w:vertAlign w:val="superscript"/>
        </w:rPr>
        <w:t>28</w:t>
      </w:r>
    </w:p>
    <w:p w14:paraId="032603E8" w14:textId="7B4BC4D9" w:rsidR="00044C6E" w:rsidRDefault="00D846FA">
      <w:pPr>
        <w:contextualSpacing/>
      </w:pPr>
      <w:r>
        <w:tab/>
      </w:r>
      <w:r>
        <w:tab/>
      </w:r>
      <w:r w:rsidR="00BE4026">
        <w:t>Gives a Helper to help believers forever 14</w:t>
      </w:r>
      <w:r w:rsidR="00BE4026" w:rsidRPr="00BE4026">
        <w:rPr>
          <w:vertAlign w:val="superscript"/>
        </w:rPr>
        <w:t>16</w:t>
      </w:r>
    </w:p>
    <w:p w14:paraId="6C6FCF1C" w14:textId="357B76CC" w:rsidR="00D846FA" w:rsidRDefault="00BE4026">
      <w:pPr>
        <w:contextualSpacing/>
        <w:rPr>
          <w:vertAlign w:val="superscript"/>
        </w:rPr>
      </w:pPr>
      <w:r>
        <w:tab/>
      </w:r>
      <w:r>
        <w:tab/>
        <w:t>Gives to those who ask in Jesus’ name 16</w:t>
      </w:r>
      <w:r w:rsidRPr="00BE4026">
        <w:rPr>
          <w:vertAlign w:val="superscript"/>
        </w:rPr>
        <w:t>23,26</w:t>
      </w:r>
    </w:p>
    <w:p w14:paraId="1EFB3EB2" w14:textId="3F55E873" w:rsidR="00D846FA" w:rsidRPr="00750C58" w:rsidRDefault="00A86FC2">
      <w:pPr>
        <w:contextualSpacing/>
        <w:rPr>
          <w:sz w:val="22"/>
        </w:rPr>
      </w:pPr>
      <w:r w:rsidRPr="00750C58">
        <w:rPr>
          <w:sz w:val="22"/>
        </w:rPr>
        <w:lastRenderedPageBreak/>
        <w:tab/>
        <w:t>C. God the Father in the rest of the New Testament [selected]</w:t>
      </w:r>
    </w:p>
    <w:p w14:paraId="034FC49B" w14:textId="0432F7C1" w:rsidR="004A11C5" w:rsidRPr="00750C58" w:rsidRDefault="00A86FC2" w:rsidP="004A11C5">
      <w:pPr>
        <w:contextualSpacing/>
        <w:rPr>
          <w:sz w:val="22"/>
        </w:rPr>
      </w:pPr>
      <w:r w:rsidRPr="00750C58">
        <w:rPr>
          <w:sz w:val="22"/>
        </w:rPr>
        <w:tab/>
      </w:r>
      <w:r w:rsidRPr="00750C58">
        <w:rPr>
          <w:sz w:val="22"/>
        </w:rPr>
        <w:tab/>
        <w:t>‘sons’ have distinguishing character:</w:t>
      </w:r>
      <w:r w:rsidR="004A11C5" w:rsidRPr="00750C58">
        <w:rPr>
          <w:sz w:val="22"/>
        </w:rPr>
        <w:t xml:space="preserve">  </w:t>
      </w:r>
      <w:r w:rsidRPr="00750C58">
        <w:rPr>
          <w:sz w:val="22"/>
        </w:rPr>
        <w:t>love their enemies</w:t>
      </w:r>
      <w:r w:rsidR="004A11C5" w:rsidRPr="00750C58">
        <w:rPr>
          <w:sz w:val="22"/>
        </w:rPr>
        <w:t>, bless those who curse U</w:t>
      </w:r>
    </w:p>
    <w:p w14:paraId="1995DFD9" w14:textId="1466E44C" w:rsidR="004A11C5" w:rsidRPr="00750C58" w:rsidRDefault="004A11C5" w:rsidP="004A11C5">
      <w:pPr>
        <w:ind w:left="1440" w:firstLine="720"/>
        <w:contextualSpacing/>
        <w:rPr>
          <w:sz w:val="22"/>
        </w:rPr>
      </w:pPr>
      <w:r w:rsidRPr="00750C58">
        <w:rPr>
          <w:sz w:val="22"/>
        </w:rPr>
        <w:t xml:space="preserve">do good 2those who </w:t>
      </w:r>
      <w:proofErr w:type="spellStart"/>
      <w:r w:rsidRPr="00750C58">
        <w:rPr>
          <w:sz w:val="22"/>
        </w:rPr>
        <w:t>hateU</w:t>
      </w:r>
      <w:proofErr w:type="spellEnd"/>
      <w:r w:rsidRPr="00750C58">
        <w:rPr>
          <w:sz w:val="22"/>
        </w:rPr>
        <w:t xml:space="preserve"> and pray 4those who spitefully use </w:t>
      </w:r>
      <w:proofErr w:type="gramStart"/>
      <w:r w:rsidRPr="00750C58">
        <w:rPr>
          <w:sz w:val="22"/>
        </w:rPr>
        <w:t>U  Mt</w:t>
      </w:r>
      <w:proofErr w:type="gramEnd"/>
      <w:r w:rsidRPr="00750C58">
        <w:rPr>
          <w:sz w:val="22"/>
        </w:rPr>
        <w:t>5</w:t>
      </w:r>
      <w:r w:rsidRPr="00750C58">
        <w:rPr>
          <w:sz w:val="22"/>
          <w:vertAlign w:val="superscript"/>
        </w:rPr>
        <w:t>44-45</w:t>
      </w:r>
    </w:p>
    <w:p w14:paraId="52D31FAC" w14:textId="56908587" w:rsidR="004A11C5" w:rsidRPr="00750C58" w:rsidRDefault="004A11C5" w:rsidP="004A11C5">
      <w:pPr>
        <w:contextualSpacing/>
        <w:rPr>
          <w:sz w:val="22"/>
        </w:rPr>
      </w:pPr>
      <w:r w:rsidRPr="00750C58">
        <w:rPr>
          <w:sz w:val="22"/>
        </w:rPr>
        <w:tab/>
      </w:r>
      <w:r w:rsidRPr="00750C58">
        <w:rPr>
          <w:sz w:val="22"/>
        </w:rPr>
        <w:tab/>
        <w:t>an all knowing and seeing Father Mt6:4, 18</w:t>
      </w:r>
    </w:p>
    <w:p w14:paraId="3B1BE027" w14:textId="47427E41" w:rsidR="004A11C5" w:rsidRPr="00750C58" w:rsidRDefault="004A11C5" w:rsidP="004A11C5">
      <w:pPr>
        <w:ind w:left="720" w:firstLine="720"/>
        <w:contextualSpacing/>
        <w:rPr>
          <w:sz w:val="22"/>
        </w:rPr>
      </w:pPr>
      <w:r w:rsidRPr="00750C58">
        <w:rPr>
          <w:sz w:val="22"/>
        </w:rPr>
        <w:t>knows your needs before you ask, it is not many words that He wants Mt6:8, 32</w:t>
      </w:r>
    </w:p>
    <w:p w14:paraId="4861F040" w14:textId="385241AC" w:rsidR="00752DAC" w:rsidRPr="00750C58" w:rsidRDefault="00752DAC" w:rsidP="004A11C5">
      <w:pPr>
        <w:ind w:left="720" w:firstLine="720"/>
        <w:contextualSpacing/>
        <w:rPr>
          <w:sz w:val="22"/>
        </w:rPr>
      </w:pPr>
      <w:r w:rsidRPr="00750C58">
        <w:rPr>
          <w:sz w:val="22"/>
        </w:rPr>
        <w:t>gives good gifts to His children who ask Him Mt7:11</w:t>
      </w:r>
    </w:p>
    <w:p w14:paraId="36AD4F82" w14:textId="6D2EF658" w:rsidR="00A86FC2" w:rsidRPr="00750C58" w:rsidRDefault="004A11C5">
      <w:pPr>
        <w:contextualSpacing/>
        <w:rPr>
          <w:sz w:val="22"/>
        </w:rPr>
      </w:pPr>
      <w:r w:rsidRPr="00750C58">
        <w:rPr>
          <w:sz w:val="22"/>
        </w:rPr>
        <w:tab/>
      </w:r>
      <w:r w:rsidRPr="00750C58">
        <w:rPr>
          <w:sz w:val="22"/>
        </w:rPr>
        <w:tab/>
        <w:t>cares for all your essential needs Mt6:26,32</w:t>
      </w:r>
    </w:p>
    <w:p w14:paraId="16FDF8FC" w14:textId="6E40CE48" w:rsidR="00044C6E" w:rsidRPr="00750C58" w:rsidRDefault="004A11C5">
      <w:pPr>
        <w:contextualSpacing/>
        <w:rPr>
          <w:sz w:val="22"/>
        </w:rPr>
      </w:pPr>
      <w:r w:rsidRPr="00750C58">
        <w:rPr>
          <w:sz w:val="22"/>
        </w:rPr>
        <w:tab/>
      </w:r>
      <w:r w:rsidRPr="00750C58">
        <w:rPr>
          <w:sz w:val="22"/>
        </w:rPr>
        <w:tab/>
        <w:t>knows how to give good things to those who ask Him Mt7:11</w:t>
      </w:r>
    </w:p>
    <w:p w14:paraId="13835D34" w14:textId="0DE3BA33" w:rsidR="00044C6E" w:rsidRPr="00750C58" w:rsidRDefault="0049725A">
      <w:pPr>
        <w:contextualSpacing/>
        <w:rPr>
          <w:sz w:val="22"/>
        </w:rPr>
      </w:pPr>
      <w:r w:rsidRPr="00750C58">
        <w:rPr>
          <w:sz w:val="22"/>
        </w:rPr>
        <w:tab/>
      </w:r>
      <w:r w:rsidRPr="00750C58">
        <w:rPr>
          <w:sz w:val="22"/>
        </w:rPr>
        <w:tab/>
        <w:t>wants the righteous to shine forth Mt 13:43</w:t>
      </w:r>
    </w:p>
    <w:p w14:paraId="2D724E4C" w14:textId="5FB8DCD9" w:rsidR="00044C6E" w:rsidRPr="00750C58" w:rsidRDefault="0049725A">
      <w:pPr>
        <w:contextualSpacing/>
        <w:rPr>
          <w:sz w:val="22"/>
        </w:rPr>
      </w:pPr>
      <w:r w:rsidRPr="00750C58">
        <w:rPr>
          <w:sz w:val="22"/>
        </w:rPr>
        <w:tab/>
      </w:r>
      <w:r w:rsidRPr="00750C58">
        <w:rPr>
          <w:sz w:val="22"/>
        </w:rPr>
        <w:tab/>
        <w:t>expresses His love that believers called sons of God 1J3:1</w:t>
      </w:r>
    </w:p>
    <w:p w14:paraId="59955202" w14:textId="7A2B0036" w:rsidR="007B1EE0" w:rsidRPr="00750C58" w:rsidRDefault="0049725A">
      <w:pPr>
        <w:contextualSpacing/>
        <w:rPr>
          <w:sz w:val="22"/>
        </w:rPr>
      </w:pPr>
      <w:r w:rsidRPr="00750C58">
        <w:rPr>
          <w:sz w:val="22"/>
        </w:rPr>
        <w:tab/>
      </w:r>
      <w:r w:rsidRPr="00750C58">
        <w:rPr>
          <w:sz w:val="22"/>
        </w:rPr>
        <w:tab/>
        <w:t xml:space="preserve">relationship of sons and daughters is evidenced by separation </w:t>
      </w:r>
      <w:proofErr w:type="spellStart"/>
      <w:r w:rsidR="000A31C9" w:rsidRPr="00750C58">
        <w:rPr>
          <w:sz w:val="22"/>
        </w:rPr>
        <w:t>fm</w:t>
      </w:r>
      <w:proofErr w:type="spellEnd"/>
      <w:r w:rsidR="000A31C9" w:rsidRPr="00750C58">
        <w:rPr>
          <w:sz w:val="22"/>
        </w:rPr>
        <w:t xml:space="preserve"> world </w:t>
      </w:r>
      <w:r w:rsidRPr="00750C58">
        <w:rPr>
          <w:sz w:val="22"/>
        </w:rPr>
        <w:t>2Co6:18</w:t>
      </w:r>
    </w:p>
    <w:p w14:paraId="7253DDBA" w14:textId="242F0577" w:rsidR="00AF271E" w:rsidRPr="00750C58" w:rsidRDefault="0049725A">
      <w:pPr>
        <w:contextualSpacing/>
        <w:rPr>
          <w:sz w:val="22"/>
        </w:rPr>
      </w:pPr>
      <w:r w:rsidRPr="00750C58">
        <w:rPr>
          <w:sz w:val="22"/>
        </w:rPr>
        <w:tab/>
      </w:r>
      <w:r w:rsidRPr="00750C58">
        <w:rPr>
          <w:sz w:val="22"/>
        </w:rPr>
        <w:tab/>
        <w:t>blessed believers with every spiritual blessing in the heavenlies E1:3</w:t>
      </w:r>
    </w:p>
    <w:p w14:paraId="596FB663" w14:textId="7C55E149" w:rsidR="0049725A" w:rsidRPr="00750C58" w:rsidRDefault="0049725A">
      <w:pPr>
        <w:contextualSpacing/>
        <w:rPr>
          <w:sz w:val="22"/>
        </w:rPr>
      </w:pPr>
      <w:r w:rsidRPr="00750C58">
        <w:rPr>
          <w:sz w:val="22"/>
        </w:rPr>
        <w:tab/>
      </w:r>
      <w:r w:rsidRPr="00750C58">
        <w:rPr>
          <w:sz w:val="22"/>
        </w:rPr>
        <w:tab/>
        <w:t>gives every good and perfect gift to His children Ja1:17</w:t>
      </w:r>
    </w:p>
    <w:p w14:paraId="1BD6FD67" w14:textId="3C08BBCC" w:rsidR="00AF271E" w:rsidRPr="00750C58" w:rsidRDefault="00752DAC">
      <w:pPr>
        <w:contextualSpacing/>
        <w:rPr>
          <w:sz w:val="22"/>
        </w:rPr>
      </w:pPr>
      <w:r w:rsidRPr="00750C58">
        <w:rPr>
          <w:sz w:val="22"/>
        </w:rPr>
        <w:tab/>
      </w:r>
      <w:r w:rsidRPr="00750C58">
        <w:rPr>
          <w:sz w:val="22"/>
        </w:rPr>
        <w:tab/>
        <w:t xml:space="preserve">begotten </w:t>
      </w:r>
      <w:r w:rsidR="000A31C9" w:rsidRPr="00750C58">
        <w:rPr>
          <w:sz w:val="22"/>
        </w:rPr>
        <w:t>us again</w:t>
      </w:r>
      <w:r w:rsidRPr="00750C58">
        <w:rPr>
          <w:sz w:val="22"/>
        </w:rPr>
        <w:t xml:space="preserve"> to living hope 1Pt1:3</w:t>
      </w:r>
    </w:p>
    <w:p w14:paraId="7ABB2E55" w14:textId="0EA31242" w:rsidR="00AF271E" w:rsidRPr="00750C58" w:rsidRDefault="00752DAC">
      <w:pPr>
        <w:contextualSpacing/>
        <w:rPr>
          <w:sz w:val="22"/>
        </w:rPr>
      </w:pPr>
      <w:r w:rsidRPr="00750C58">
        <w:rPr>
          <w:sz w:val="22"/>
        </w:rPr>
        <w:tab/>
      </w:r>
      <w:r w:rsidRPr="00750C58">
        <w:rPr>
          <w:sz w:val="22"/>
        </w:rPr>
        <w:tab/>
      </w:r>
      <w:proofErr w:type="spellStart"/>
      <w:r w:rsidRPr="00750C58">
        <w:rPr>
          <w:sz w:val="22"/>
        </w:rPr>
        <w:t>let</w:t>
      </w:r>
      <w:r w:rsidR="000A31C9" w:rsidRPr="00750C58">
        <w:rPr>
          <w:sz w:val="22"/>
        </w:rPr>
        <w:t>’s</w:t>
      </w:r>
      <w:proofErr w:type="spellEnd"/>
      <w:r w:rsidRPr="00750C58">
        <w:rPr>
          <w:sz w:val="22"/>
        </w:rPr>
        <w:t xml:space="preserve"> us know Him 1J2:13</w:t>
      </w:r>
    </w:p>
    <w:p w14:paraId="29C861C9" w14:textId="0EDBBFA2" w:rsidR="007B1EE0" w:rsidRPr="00750C58" w:rsidRDefault="0049725A">
      <w:pPr>
        <w:contextualSpacing/>
        <w:rPr>
          <w:sz w:val="22"/>
        </w:rPr>
      </w:pPr>
      <w:r w:rsidRPr="00750C58">
        <w:rPr>
          <w:sz w:val="22"/>
        </w:rPr>
        <w:tab/>
      </w:r>
      <w:r w:rsidR="00967F73">
        <w:rPr>
          <w:sz w:val="22"/>
        </w:rPr>
        <w:t>D</w:t>
      </w:r>
      <w:r w:rsidRPr="00750C58">
        <w:rPr>
          <w:sz w:val="22"/>
        </w:rPr>
        <w:t xml:space="preserve">. </w:t>
      </w:r>
      <w:r w:rsidR="000A31C9" w:rsidRPr="00750C58">
        <w:rPr>
          <w:sz w:val="22"/>
        </w:rPr>
        <w:t>‘</w:t>
      </w:r>
      <w:r w:rsidRPr="00750C58">
        <w:rPr>
          <w:sz w:val="22"/>
        </w:rPr>
        <w:t>Our Father</w:t>
      </w:r>
      <w:r w:rsidR="000A31C9" w:rsidRPr="00750C58">
        <w:rPr>
          <w:sz w:val="22"/>
        </w:rPr>
        <w:t xml:space="preserve"> …’</w:t>
      </w:r>
      <w:r w:rsidR="00E14AC8" w:rsidRPr="00750C58">
        <w:rPr>
          <w:sz w:val="22"/>
        </w:rPr>
        <w:t xml:space="preserve"> in Heaven Mt 6:9a</w:t>
      </w:r>
    </w:p>
    <w:p w14:paraId="09EB55B5" w14:textId="04787FC5" w:rsidR="00E14AC8" w:rsidRPr="00750C58" w:rsidRDefault="00E14AC8">
      <w:pPr>
        <w:contextualSpacing/>
        <w:rPr>
          <w:sz w:val="22"/>
        </w:rPr>
      </w:pPr>
      <w:r w:rsidRPr="00750C58">
        <w:rPr>
          <w:sz w:val="22"/>
        </w:rPr>
        <w:tab/>
      </w:r>
      <w:r w:rsidRPr="00750C58">
        <w:rPr>
          <w:sz w:val="22"/>
        </w:rPr>
        <w:tab/>
        <w:t>The Lord’s Prayer</w:t>
      </w:r>
    </w:p>
    <w:p w14:paraId="784537A3" w14:textId="48E93447" w:rsidR="00E14AC8" w:rsidRPr="00750C58" w:rsidRDefault="00E14AC8">
      <w:pPr>
        <w:contextualSpacing/>
        <w:rPr>
          <w:sz w:val="22"/>
        </w:rPr>
      </w:pPr>
      <w:r w:rsidRPr="00750C58">
        <w:rPr>
          <w:sz w:val="22"/>
        </w:rPr>
        <w:tab/>
      </w:r>
      <w:r w:rsidRPr="00750C58">
        <w:rPr>
          <w:sz w:val="22"/>
        </w:rPr>
        <w:tab/>
      </w:r>
      <w:r w:rsidRPr="00750C58">
        <w:rPr>
          <w:sz w:val="22"/>
        </w:rPr>
        <w:tab/>
        <w:t>That is what we call it, but it is really the prayer the Lord taught His D’s</w:t>
      </w:r>
    </w:p>
    <w:p w14:paraId="252C7BDD" w14:textId="1D110D9D" w:rsidR="00E14AC8" w:rsidRPr="00750C58" w:rsidRDefault="00E14AC8">
      <w:pPr>
        <w:contextualSpacing/>
        <w:rPr>
          <w:sz w:val="22"/>
        </w:rPr>
      </w:pPr>
      <w:r w:rsidRPr="00750C58">
        <w:rPr>
          <w:sz w:val="22"/>
        </w:rPr>
        <w:tab/>
      </w:r>
      <w:r w:rsidRPr="00750C58">
        <w:rPr>
          <w:sz w:val="22"/>
        </w:rPr>
        <w:tab/>
        <w:t>Context</w:t>
      </w:r>
    </w:p>
    <w:p w14:paraId="73BF3BD0" w14:textId="44B3DF68" w:rsidR="00E14AC8" w:rsidRPr="00750C58" w:rsidRDefault="00E14AC8">
      <w:pPr>
        <w:contextualSpacing/>
        <w:rPr>
          <w:sz w:val="22"/>
        </w:rPr>
      </w:pPr>
      <w:r w:rsidRPr="00750C58">
        <w:rPr>
          <w:sz w:val="22"/>
        </w:rPr>
        <w:tab/>
      </w:r>
      <w:r w:rsidRPr="00750C58">
        <w:rPr>
          <w:sz w:val="22"/>
        </w:rPr>
        <w:tab/>
      </w:r>
      <w:r w:rsidRPr="00750C58">
        <w:rPr>
          <w:sz w:val="22"/>
        </w:rPr>
        <w:tab/>
        <w:t>Mt 5-7 is the Sermon on the Mount</w:t>
      </w:r>
      <w:r w:rsidR="000A31C9" w:rsidRPr="00750C58">
        <w:rPr>
          <w:sz w:val="22"/>
        </w:rPr>
        <w:t xml:space="preserve"> – what everyone needs to hear and do</w:t>
      </w:r>
    </w:p>
    <w:p w14:paraId="08FE7D27" w14:textId="2012FF1B" w:rsidR="00E14AC8" w:rsidRPr="00750C58" w:rsidRDefault="00E14AC8">
      <w:pPr>
        <w:contextualSpacing/>
        <w:rPr>
          <w:sz w:val="22"/>
        </w:rPr>
      </w:pPr>
      <w:r w:rsidRPr="00750C58">
        <w:rPr>
          <w:sz w:val="22"/>
        </w:rPr>
        <w:tab/>
      </w:r>
      <w:r w:rsidRPr="00750C58">
        <w:rPr>
          <w:sz w:val="22"/>
        </w:rPr>
        <w:tab/>
      </w:r>
      <w:r w:rsidRPr="00750C58">
        <w:rPr>
          <w:sz w:val="22"/>
        </w:rPr>
        <w:tab/>
        <w:t>6:5 JS turns to prayer – do not be like the hypocrites – pray to be seen by...</w:t>
      </w:r>
    </w:p>
    <w:p w14:paraId="74C83A8C" w14:textId="59497CBC" w:rsidR="00E14AC8" w:rsidRPr="00750C58" w:rsidRDefault="00E14AC8">
      <w:pPr>
        <w:contextualSpacing/>
        <w:rPr>
          <w:sz w:val="22"/>
        </w:rPr>
      </w:pPr>
      <w:r w:rsidRPr="00750C58">
        <w:rPr>
          <w:sz w:val="22"/>
        </w:rPr>
        <w:tab/>
      </w:r>
      <w:r w:rsidRPr="00750C58">
        <w:rPr>
          <w:sz w:val="22"/>
        </w:rPr>
        <w:tab/>
      </w:r>
      <w:r w:rsidRPr="00750C58">
        <w:rPr>
          <w:sz w:val="22"/>
        </w:rPr>
        <w:tab/>
        <w:t>6:6 but go into inner room, shut door, pray to Father who sees in secret</w:t>
      </w:r>
    </w:p>
    <w:p w14:paraId="6F0D3B08" w14:textId="075BC689" w:rsidR="00E14AC8" w:rsidRPr="00750C58" w:rsidRDefault="00E14AC8">
      <w:pPr>
        <w:contextualSpacing/>
        <w:rPr>
          <w:sz w:val="22"/>
        </w:rPr>
      </w:pPr>
      <w:r w:rsidRPr="00750C58">
        <w:rPr>
          <w:sz w:val="22"/>
        </w:rPr>
        <w:tab/>
      </w:r>
      <w:r w:rsidRPr="00750C58">
        <w:rPr>
          <w:sz w:val="22"/>
        </w:rPr>
        <w:tab/>
      </w:r>
      <w:r w:rsidRPr="00750C58">
        <w:rPr>
          <w:sz w:val="22"/>
        </w:rPr>
        <w:tab/>
        <w:t>6:7 when U pray do not use vain repletion as the heathen do, think heard...</w:t>
      </w:r>
    </w:p>
    <w:p w14:paraId="6E1FA591" w14:textId="347568F0" w:rsidR="00E14AC8" w:rsidRPr="00750C58" w:rsidRDefault="00E14AC8">
      <w:pPr>
        <w:contextualSpacing/>
        <w:rPr>
          <w:sz w:val="22"/>
        </w:rPr>
      </w:pPr>
      <w:r w:rsidRPr="00750C58">
        <w:rPr>
          <w:sz w:val="22"/>
        </w:rPr>
        <w:tab/>
      </w:r>
      <w:r w:rsidRPr="00750C58">
        <w:rPr>
          <w:sz w:val="22"/>
        </w:rPr>
        <w:tab/>
      </w:r>
      <w:r w:rsidRPr="00750C58">
        <w:rPr>
          <w:sz w:val="22"/>
        </w:rPr>
        <w:tab/>
        <w:t>6:8 When U pray – do not be like them, your Father knows, pray this way</w:t>
      </w:r>
    </w:p>
    <w:p w14:paraId="2FC69EBA" w14:textId="4C1940DA" w:rsidR="00E14AC8" w:rsidRPr="00750C58" w:rsidRDefault="00E14AC8">
      <w:pPr>
        <w:contextualSpacing/>
        <w:rPr>
          <w:sz w:val="22"/>
        </w:rPr>
      </w:pPr>
      <w:r w:rsidRPr="00750C58">
        <w:rPr>
          <w:sz w:val="22"/>
        </w:rPr>
        <w:tab/>
      </w:r>
      <w:r w:rsidRPr="00750C58">
        <w:rPr>
          <w:sz w:val="22"/>
        </w:rPr>
        <w:tab/>
      </w:r>
      <w:r w:rsidRPr="00750C58">
        <w:rPr>
          <w:sz w:val="22"/>
        </w:rPr>
        <w:tab/>
      </w:r>
      <w:r w:rsidRPr="00750C58">
        <w:rPr>
          <w:sz w:val="22"/>
        </w:rPr>
        <w:tab/>
        <w:t>This is a model for prayer</w:t>
      </w:r>
      <w:r w:rsidR="008925C3" w:rsidRPr="00750C58">
        <w:rPr>
          <w:sz w:val="22"/>
        </w:rPr>
        <w:t xml:space="preserve"> not a formula</w:t>
      </w:r>
    </w:p>
    <w:p w14:paraId="608E1A42" w14:textId="2CFDB2F0" w:rsidR="008925C3" w:rsidRPr="00750C58" w:rsidRDefault="008925C3">
      <w:pPr>
        <w:contextualSpacing/>
        <w:rPr>
          <w:sz w:val="22"/>
        </w:rPr>
      </w:pPr>
      <w:r w:rsidRPr="00750C58">
        <w:rPr>
          <w:sz w:val="22"/>
        </w:rPr>
        <w:tab/>
      </w:r>
      <w:r w:rsidRPr="00750C58">
        <w:rPr>
          <w:sz w:val="22"/>
        </w:rPr>
        <w:tab/>
        <w:t xml:space="preserve">Text – </w:t>
      </w:r>
      <w:r w:rsidR="000A31C9" w:rsidRPr="00750C58">
        <w:rPr>
          <w:sz w:val="22"/>
        </w:rPr>
        <w:t>‘</w:t>
      </w:r>
      <w:r w:rsidRPr="00750C58">
        <w:rPr>
          <w:sz w:val="22"/>
        </w:rPr>
        <w:t>Our Father…</w:t>
      </w:r>
      <w:r w:rsidR="000A31C9" w:rsidRPr="00750C58">
        <w:rPr>
          <w:sz w:val="22"/>
        </w:rPr>
        <w:t>’</w:t>
      </w:r>
      <w:r w:rsidRPr="00750C58">
        <w:rPr>
          <w:sz w:val="22"/>
        </w:rPr>
        <w:t xml:space="preserve"> Mt 6:9a</w:t>
      </w:r>
    </w:p>
    <w:p w14:paraId="263DCCBA" w14:textId="73FD1984" w:rsidR="008925C3" w:rsidRPr="00750C58" w:rsidRDefault="008925C3">
      <w:pPr>
        <w:contextualSpacing/>
        <w:rPr>
          <w:sz w:val="22"/>
        </w:rPr>
      </w:pPr>
      <w:r w:rsidRPr="00750C58">
        <w:rPr>
          <w:sz w:val="22"/>
        </w:rPr>
        <w:tab/>
      </w:r>
      <w:r w:rsidRPr="00750C58">
        <w:rPr>
          <w:sz w:val="22"/>
        </w:rPr>
        <w:tab/>
      </w:r>
      <w:r w:rsidRPr="00750C58">
        <w:rPr>
          <w:sz w:val="22"/>
        </w:rPr>
        <w:tab/>
      </w:r>
      <w:r w:rsidR="000A31C9" w:rsidRPr="00750C58">
        <w:rPr>
          <w:sz w:val="22"/>
        </w:rPr>
        <w:t>‘</w:t>
      </w:r>
      <w:r w:rsidRPr="00750C58">
        <w:rPr>
          <w:sz w:val="22"/>
        </w:rPr>
        <w:t>Our Father</w:t>
      </w:r>
      <w:r w:rsidR="000A31C9" w:rsidRPr="00750C58">
        <w:rPr>
          <w:sz w:val="22"/>
        </w:rPr>
        <w:t>’</w:t>
      </w:r>
      <w:r w:rsidRPr="00750C58">
        <w:rPr>
          <w:sz w:val="22"/>
        </w:rPr>
        <w:t xml:space="preserve"> used 13X’s in NT, here and Lk11:2 </w:t>
      </w:r>
      <w:proofErr w:type="gramStart"/>
      <w:r w:rsidRPr="00750C58">
        <w:rPr>
          <w:sz w:val="22"/>
        </w:rPr>
        <w:t>used  for</w:t>
      </w:r>
      <w:proofErr w:type="gramEnd"/>
      <w:r w:rsidRPr="00750C58">
        <w:rPr>
          <w:sz w:val="22"/>
        </w:rPr>
        <w:t xml:space="preserve"> D’s in prayer</w:t>
      </w:r>
    </w:p>
    <w:p w14:paraId="351B4E61" w14:textId="5CA0C423" w:rsidR="008925C3" w:rsidRPr="00750C58" w:rsidRDefault="008925C3">
      <w:pPr>
        <w:contextualSpacing/>
        <w:rPr>
          <w:sz w:val="22"/>
        </w:rPr>
      </w:pPr>
      <w:r w:rsidRPr="00750C58">
        <w:rPr>
          <w:sz w:val="22"/>
        </w:rPr>
        <w:tab/>
      </w:r>
      <w:r w:rsidRPr="00750C58">
        <w:rPr>
          <w:sz w:val="22"/>
        </w:rPr>
        <w:tab/>
      </w:r>
      <w:r w:rsidRPr="00750C58">
        <w:rPr>
          <w:sz w:val="22"/>
        </w:rPr>
        <w:tab/>
      </w:r>
      <w:r w:rsidRPr="00750C58">
        <w:rPr>
          <w:sz w:val="22"/>
        </w:rPr>
        <w:tab/>
        <w:t>Other uses not by Jesus, part of greeting Ro1:</w:t>
      </w:r>
      <w:proofErr w:type="gramStart"/>
      <w:r w:rsidRPr="00750C58">
        <w:rPr>
          <w:sz w:val="22"/>
        </w:rPr>
        <w:t>7  1</w:t>
      </w:r>
      <w:proofErr w:type="gramEnd"/>
      <w:r w:rsidRPr="00750C58">
        <w:rPr>
          <w:sz w:val="22"/>
        </w:rPr>
        <w:t>Co1:3  2Co1:2…</w:t>
      </w:r>
    </w:p>
    <w:p w14:paraId="5199FFD4" w14:textId="77777777" w:rsidR="00992A1F" w:rsidRPr="00750C58" w:rsidRDefault="00992A1F">
      <w:pPr>
        <w:contextualSpacing/>
        <w:rPr>
          <w:sz w:val="22"/>
        </w:rPr>
      </w:pPr>
      <w:r w:rsidRPr="00750C58">
        <w:rPr>
          <w:sz w:val="22"/>
        </w:rPr>
        <w:tab/>
      </w:r>
      <w:r w:rsidRPr="00750C58">
        <w:rPr>
          <w:sz w:val="22"/>
        </w:rPr>
        <w:tab/>
      </w:r>
      <w:r w:rsidRPr="00750C58">
        <w:rPr>
          <w:sz w:val="22"/>
        </w:rPr>
        <w:tab/>
      </w:r>
      <w:r w:rsidRPr="00750C58">
        <w:rPr>
          <w:sz w:val="22"/>
        </w:rPr>
        <w:tab/>
        <w:t xml:space="preserve">Jesus is teaching His followers to address God in prayer as ‘Father’ </w:t>
      </w:r>
    </w:p>
    <w:p w14:paraId="7531DBF6" w14:textId="39C83B5C" w:rsidR="00992A1F" w:rsidRPr="00750C58" w:rsidRDefault="00992A1F" w:rsidP="00992A1F">
      <w:pPr>
        <w:ind w:left="2880" w:firstLine="720"/>
        <w:contextualSpacing/>
        <w:rPr>
          <w:sz w:val="22"/>
        </w:rPr>
      </w:pPr>
      <w:r w:rsidRPr="00750C58">
        <w:rPr>
          <w:sz w:val="22"/>
        </w:rPr>
        <w:t>as He did [Mk14:36]</w:t>
      </w:r>
    </w:p>
    <w:p w14:paraId="1A6C6E05" w14:textId="55407F00" w:rsidR="008925C3" w:rsidRPr="00750C58" w:rsidRDefault="008925C3">
      <w:pPr>
        <w:contextualSpacing/>
        <w:rPr>
          <w:sz w:val="22"/>
        </w:rPr>
      </w:pPr>
      <w:r w:rsidRPr="00750C58">
        <w:rPr>
          <w:sz w:val="22"/>
        </w:rPr>
        <w:tab/>
      </w:r>
      <w:r w:rsidRPr="00750C58">
        <w:rPr>
          <w:sz w:val="22"/>
        </w:rPr>
        <w:tab/>
      </w:r>
      <w:r w:rsidRPr="00750C58">
        <w:rPr>
          <w:sz w:val="22"/>
        </w:rPr>
        <w:tab/>
        <w:t>1</w:t>
      </w:r>
      <w:r w:rsidRPr="00750C58">
        <w:rPr>
          <w:sz w:val="22"/>
          <w:vertAlign w:val="superscript"/>
        </w:rPr>
        <w:t>st</w:t>
      </w:r>
      <w:r w:rsidRPr="00750C58">
        <w:rPr>
          <w:sz w:val="22"/>
        </w:rPr>
        <w:t xml:space="preserve"> person plural pronoun ‘our’</w:t>
      </w:r>
    </w:p>
    <w:p w14:paraId="4A409215" w14:textId="007B0370" w:rsidR="008925C3" w:rsidRPr="00750C58" w:rsidRDefault="008925C3">
      <w:pPr>
        <w:contextualSpacing/>
        <w:rPr>
          <w:sz w:val="22"/>
        </w:rPr>
      </w:pPr>
      <w:r w:rsidRPr="00750C58">
        <w:rPr>
          <w:sz w:val="22"/>
        </w:rPr>
        <w:tab/>
      </w:r>
      <w:r w:rsidRPr="00750C58">
        <w:rPr>
          <w:sz w:val="22"/>
        </w:rPr>
        <w:tab/>
      </w:r>
      <w:r w:rsidRPr="00750C58">
        <w:rPr>
          <w:sz w:val="22"/>
        </w:rPr>
        <w:tab/>
      </w:r>
      <w:r w:rsidRPr="00750C58">
        <w:rPr>
          <w:sz w:val="22"/>
        </w:rPr>
        <w:tab/>
        <w:t xml:space="preserve">JS uses ‘your </w:t>
      </w:r>
      <w:proofErr w:type="gramStart"/>
      <w:r w:rsidRPr="00750C58">
        <w:rPr>
          <w:sz w:val="22"/>
        </w:rPr>
        <w:t>Father</w:t>
      </w:r>
      <w:proofErr w:type="gramEnd"/>
      <w:r w:rsidRPr="00750C58">
        <w:rPr>
          <w:sz w:val="22"/>
        </w:rPr>
        <w:t>’ when D’s seeking forgiveness of sin 6:14-15</w:t>
      </w:r>
    </w:p>
    <w:p w14:paraId="44BE1B44" w14:textId="6B6B5673" w:rsidR="008925C3" w:rsidRPr="00750C58" w:rsidRDefault="008925C3">
      <w:pPr>
        <w:contextualSpacing/>
        <w:rPr>
          <w:sz w:val="22"/>
          <w:vertAlign w:val="superscript"/>
        </w:rPr>
      </w:pPr>
      <w:r w:rsidRPr="00750C58">
        <w:rPr>
          <w:sz w:val="22"/>
        </w:rPr>
        <w:tab/>
      </w:r>
      <w:r w:rsidRPr="00750C58">
        <w:rPr>
          <w:sz w:val="22"/>
        </w:rPr>
        <w:tab/>
      </w:r>
      <w:r w:rsidRPr="00750C58">
        <w:rPr>
          <w:sz w:val="22"/>
        </w:rPr>
        <w:tab/>
      </w:r>
      <w:r w:rsidRPr="00750C58">
        <w:rPr>
          <w:sz w:val="22"/>
        </w:rPr>
        <w:tab/>
        <w:t>JS says ‘My Father’ speaking of His unique Sonship/authority 11</w:t>
      </w:r>
      <w:r w:rsidRPr="00750C58">
        <w:rPr>
          <w:sz w:val="22"/>
          <w:vertAlign w:val="superscript"/>
        </w:rPr>
        <w:t>25</w:t>
      </w:r>
    </w:p>
    <w:p w14:paraId="32FBE98B" w14:textId="27C0CBC1" w:rsidR="0027747C" w:rsidRPr="00750C58" w:rsidRDefault="0027747C">
      <w:pPr>
        <w:contextualSpacing/>
        <w:rPr>
          <w:sz w:val="22"/>
        </w:rPr>
      </w:pPr>
      <w:r w:rsidRPr="00750C58">
        <w:rPr>
          <w:sz w:val="22"/>
        </w:rPr>
        <w:tab/>
      </w:r>
      <w:r w:rsidRPr="00750C58">
        <w:rPr>
          <w:sz w:val="22"/>
        </w:rPr>
        <w:tab/>
      </w:r>
      <w:r w:rsidRPr="00750C58">
        <w:rPr>
          <w:sz w:val="22"/>
        </w:rPr>
        <w:tab/>
      </w:r>
      <w:r w:rsidRPr="00750C58">
        <w:rPr>
          <w:sz w:val="22"/>
        </w:rPr>
        <w:tab/>
        <w:t>JS is not including Himself – He is teaching them a way to pray</w:t>
      </w:r>
    </w:p>
    <w:p w14:paraId="2EE2E451" w14:textId="2236AC6B" w:rsidR="008925C3" w:rsidRPr="00750C58" w:rsidRDefault="008925C3">
      <w:pPr>
        <w:contextualSpacing/>
        <w:rPr>
          <w:sz w:val="22"/>
        </w:rPr>
      </w:pPr>
      <w:r w:rsidRPr="00750C58">
        <w:rPr>
          <w:sz w:val="22"/>
        </w:rPr>
        <w:tab/>
      </w:r>
      <w:r w:rsidRPr="00750C58">
        <w:rPr>
          <w:sz w:val="22"/>
        </w:rPr>
        <w:tab/>
      </w:r>
      <w:r w:rsidRPr="00750C58">
        <w:rPr>
          <w:sz w:val="22"/>
        </w:rPr>
        <w:tab/>
      </w:r>
      <w:r w:rsidRPr="00750C58">
        <w:rPr>
          <w:sz w:val="22"/>
        </w:rPr>
        <w:tab/>
        <w:t xml:space="preserve">‘our’ </w:t>
      </w:r>
      <w:r w:rsidR="0027747C" w:rsidRPr="00750C58">
        <w:rPr>
          <w:sz w:val="22"/>
        </w:rPr>
        <w:t xml:space="preserve">implies relationship, not all, </w:t>
      </w:r>
      <w:r w:rsidR="00967F73">
        <w:rPr>
          <w:sz w:val="22"/>
        </w:rPr>
        <w:t xml:space="preserve">but for </w:t>
      </w:r>
      <w:r w:rsidR="0027747C" w:rsidRPr="00750C58">
        <w:rPr>
          <w:sz w:val="22"/>
        </w:rPr>
        <w:t>believers</w:t>
      </w:r>
      <w:r w:rsidR="00750C58" w:rsidRPr="00750C58">
        <w:rPr>
          <w:sz w:val="22"/>
        </w:rPr>
        <w:t>, group prayer</w:t>
      </w:r>
    </w:p>
    <w:p w14:paraId="2A06226A" w14:textId="527B607C" w:rsidR="0027747C" w:rsidRPr="00750C58" w:rsidRDefault="0027747C">
      <w:pPr>
        <w:contextualSpacing/>
        <w:rPr>
          <w:sz w:val="22"/>
        </w:rPr>
      </w:pPr>
      <w:r w:rsidRPr="00750C58">
        <w:rPr>
          <w:sz w:val="22"/>
        </w:rPr>
        <w:tab/>
      </w:r>
      <w:r w:rsidRPr="00750C58">
        <w:rPr>
          <w:sz w:val="22"/>
        </w:rPr>
        <w:tab/>
      </w:r>
      <w:r w:rsidRPr="00750C58">
        <w:rPr>
          <w:sz w:val="22"/>
        </w:rPr>
        <w:tab/>
        <w:t>How could God be our Father?</w:t>
      </w:r>
    </w:p>
    <w:p w14:paraId="19B7801D" w14:textId="2E486463" w:rsidR="0027747C" w:rsidRPr="00750C58" w:rsidRDefault="0027747C">
      <w:pPr>
        <w:contextualSpacing/>
        <w:rPr>
          <w:sz w:val="22"/>
        </w:rPr>
      </w:pPr>
      <w:r w:rsidRPr="00750C58">
        <w:rPr>
          <w:sz w:val="22"/>
        </w:rPr>
        <w:tab/>
      </w:r>
      <w:r w:rsidRPr="00750C58">
        <w:rPr>
          <w:sz w:val="22"/>
        </w:rPr>
        <w:tab/>
      </w:r>
      <w:r w:rsidRPr="00750C58">
        <w:rPr>
          <w:sz w:val="22"/>
        </w:rPr>
        <w:tab/>
      </w:r>
      <w:r w:rsidRPr="00750C58">
        <w:rPr>
          <w:sz w:val="22"/>
        </w:rPr>
        <w:tab/>
        <w:t>Jesus is a ‘Son’ by nature – only begotten of the Father J1:14</w:t>
      </w:r>
    </w:p>
    <w:p w14:paraId="46A0C1DD" w14:textId="2BA81D16" w:rsidR="0027747C" w:rsidRPr="00750C58" w:rsidRDefault="0027747C">
      <w:pPr>
        <w:contextualSpacing/>
        <w:rPr>
          <w:sz w:val="22"/>
        </w:rPr>
      </w:pPr>
      <w:r w:rsidRPr="00750C58">
        <w:rPr>
          <w:sz w:val="22"/>
        </w:rPr>
        <w:tab/>
      </w:r>
      <w:r w:rsidRPr="00750C58">
        <w:rPr>
          <w:sz w:val="22"/>
        </w:rPr>
        <w:tab/>
      </w:r>
      <w:r w:rsidRPr="00750C58">
        <w:rPr>
          <w:sz w:val="22"/>
        </w:rPr>
        <w:tab/>
      </w:r>
      <w:r w:rsidRPr="00750C58">
        <w:rPr>
          <w:sz w:val="22"/>
        </w:rPr>
        <w:tab/>
        <w:t>We [‘our’] are sons by adoption, children by adoption Ro8</w:t>
      </w:r>
      <w:r w:rsidRPr="00750C58">
        <w:rPr>
          <w:sz w:val="22"/>
          <w:vertAlign w:val="superscript"/>
        </w:rPr>
        <w:t>15-16,23</w:t>
      </w:r>
    </w:p>
    <w:p w14:paraId="16EA129C" w14:textId="15409D43" w:rsidR="008925C3" w:rsidRPr="00750C58" w:rsidRDefault="0027747C">
      <w:pPr>
        <w:contextualSpacing/>
        <w:rPr>
          <w:sz w:val="22"/>
        </w:rPr>
      </w:pPr>
      <w:r w:rsidRPr="00750C58">
        <w:rPr>
          <w:sz w:val="22"/>
        </w:rPr>
        <w:tab/>
      </w:r>
      <w:r w:rsidRPr="00750C58">
        <w:rPr>
          <w:sz w:val="22"/>
        </w:rPr>
        <w:tab/>
      </w:r>
      <w:r w:rsidRPr="00750C58">
        <w:rPr>
          <w:sz w:val="22"/>
        </w:rPr>
        <w:tab/>
      </w:r>
      <w:r w:rsidRPr="00750C58">
        <w:rPr>
          <w:sz w:val="22"/>
        </w:rPr>
        <w:tab/>
      </w:r>
      <w:r w:rsidRPr="00750C58">
        <w:rPr>
          <w:sz w:val="22"/>
        </w:rPr>
        <w:tab/>
        <w:t xml:space="preserve">My father was adopted, he was </w:t>
      </w:r>
      <w:r w:rsidR="00967F73">
        <w:rPr>
          <w:sz w:val="22"/>
        </w:rPr>
        <w:t>his adopted parents</w:t>
      </w:r>
      <w:r w:rsidRPr="00750C58">
        <w:rPr>
          <w:sz w:val="22"/>
        </w:rPr>
        <w:t xml:space="preserve"> son</w:t>
      </w:r>
    </w:p>
    <w:p w14:paraId="146D819E" w14:textId="03FF49D3" w:rsidR="00750C58" w:rsidRPr="00750C58" w:rsidRDefault="00750C58">
      <w:pPr>
        <w:contextualSpacing/>
        <w:rPr>
          <w:sz w:val="22"/>
        </w:rPr>
      </w:pPr>
      <w:r w:rsidRPr="00750C58">
        <w:rPr>
          <w:sz w:val="22"/>
        </w:rPr>
        <w:tab/>
      </w:r>
      <w:r w:rsidRPr="00750C58">
        <w:rPr>
          <w:sz w:val="22"/>
        </w:rPr>
        <w:tab/>
      </w:r>
      <w:r w:rsidRPr="00750C58">
        <w:rPr>
          <w:sz w:val="22"/>
        </w:rPr>
        <w:tab/>
      </w:r>
      <w:r w:rsidRPr="00750C58">
        <w:rPr>
          <w:sz w:val="22"/>
        </w:rPr>
        <w:tab/>
      </w:r>
      <w:r w:rsidRPr="00750C58">
        <w:rPr>
          <w:sz w:val="22"/>
        </w:rPr>
        <w:tab/>
        <w:t>John 1:12 receive Him, Ga3:26 faith in Jesus</w:t>
      </w:r>
    </w:p>
    <w:p w14:paraId="11179CDD" w14:textId="24E01F30" w:rsidR="008925C3" w:rsidRPr="00750C58" w:rsidRDefault="00AE2249">
      <w:pPr>
        <w:contextualSpacing/>
        <w:rPr>
          <w:sz w:val="22"/>
        </w:rPr>
      </w:pPr>
      <w:r w:rsidRPr="00750C58">
        <w:rPr>
          <w:sz w:val="22"/>
        </w:rPr>
        <w:tab/>
      </w:r>
      <w:r w:rsidRPr="00750C58">
        <w:rPr>
          <w:sz w:val="22"/>
        </w:rPr>
        <w:tab/>
      </w:r>
      <w:r w:rsidRPr="00750C58">
        <w:rPr>
          <w:sz w:val="22"/>
        </w:rPr>
        <w:tab/>
      </w:r>
      <w:r w:rsidRPr="00750C58">
        <w:rPr>
          <w:sz w:val="22"/>
        </w:rPr>
        <w:tab/>
        <w:t xml:space="preserve">We cry out Abba Father Ga 4:5-6 </w:t>
      </w:r>
    </w:p>
    <w:p w14:paraId="5A5772D2" w14:textId="77777777" w:rsidR="00750C58" w:rsidRPr="00750C58" w:rsidRDefault="00AE2249">
      <w:pPr>
        <w:contextualSpacing/>
        <w:rPr>
          <w:sz w:val="22"/>
        </w:rPr>
      </w:pPr>
      <w:r w:rsidRPr="00750C58">
        <w:rPr>
          <w:sz w:val="22"/>
        </w:rPr>
        <w:tab/>
      </w:r>
      <w:r w:rsidRPr="00750C58">
        <w:rPr>
          <w:sz w:val="22"/>
        </w:rPr>
        <w:tab/>
      </w:r>
      <w:r w:rsidRPr="00750C58">
        <w:rPr>
          <w:sz w:val="22"/>
        </w:rPr>
        <w:tab/>
      </w:r>
      <w:r w:rsidRPr="00750C58">
        <w:rPr>
          <w:sz w:val="22"/>
        </w:rPr>
        <w:tab/>
      </w:r>
      <w:r w:rsidRPr="00750C58">
        <w:rPr>
          <w:sz w:val="22"/>
        </w:rPr>
        <w:tab/>
        <w:t>Abba is Aramaic term for endearment, close family</w:t>
      </w:r>
      <w:r w:rsidR="00750C58" w:rsidRPr="00750C58">
        <w:rPr>
          <w:sz w:val="22"/>
        </w:rPr>
        <w:t xml:space="preserve">, some </w:t>
      </w:r>
    </w:p>
    <w:p w14:paraId="758F5A77" w14:textId="62D9D89A" w:rsidR="00AE2249" w:rsidRPr="00750C58" w:rsidRDefault="00750C58" w:rsidP="00750C58">
      <w:pPr>
        <w:ind w:left="2880" w:firstLine="720"/>
        <w:contextualSpacing/>
        <w:rPr>
          <w:sz w:val="22"/>
        </w:rPr>
      </w:pPr>
      <w:r w:rsidRPr="00750C58">
        <w:rPr>
          <w:sz w:val="22"/>
        </w:rPr>
        <w:t>have rendered ‘Daddy’, if used as a childish address wrong</w:t>
      </w:r>
    </w:p>
    <w:p w14:paraId="431ECBAA" w14:textId="4F4F1114" w:rsidR="00750C58" w:rsidRPr="00750C58" w:rsidRDefault="00AE2249" w:rsidP="00750C58">
      <w:pPr>
        <w:contextualSpacing/>
        <w:rPr>
          <w:sz w:val="22"/>
        </w:rPr>
      </w:pPr>
      <w:r w:rsidRPr="00750C58">
        <w:rPr>
          <w:sz w:val="22"/>
        </w:rPr>
        <w:tab/>
      </w:r>
      <w:r w:rsidRPr="00750C58">
        <w:rPr>
          <w:sz w:val="22"/>
        </w:rPr>
        <w:tab/>
      </w:r>
      <w:r w:rsidRPr="00750C58">
        <w:rPr>
          <w:sz w:val="22"/>
        </w:rPr>
        <w:tab/>
      </w:r>
      <w:r w:rsidRPr="00750C58">
        <w:rPr>
          <w:sz w:val="22"/>
        </w:rPr>
        <w:tab/>
      </w:r>
      <w:r w:rsidRPr="00750C58">
        <w:rPr>
          <w:sz w:val="22"/>
        </w:rPr>
        <w:tab/>
      </w:r>
      <w:r w:rsidR="00750C58" w:rsidRPr="00750C58">
        <w:rPr>
          <w:sz w:val="22"/>
        </w:rPr>
        <w:t xml:space="preserve">Abba is Aramaic – the language JS spoke, Father from </w:t>
      </w:r>
      <w:proofErr w:type="spellStart"/>
      <w:r w:rsidR="00750C58" w:rsidRPr="00750C58">
        <w:rPr>
          <w:sz w:val="22"/>
        </w:rPr>
        <w:t>Grk</w:t>
      </w:r>
      <w:proofErr w:type="spellEnd"/>
    </w:p>
    <w:p w14:paraId="19F31EB3" w14:textId="1E99C270" w:rsidR="00AE2249" w:rsidRPr="00750C58" w:rsidRDefault="00AE2249" w:rsidP="00967F73">
      <w:pPr>
        <w:ind w:left="2880" w:firstLine="720"/>
        <w:contextualSpacing/>
        <w:rPr>
          <w:sz w:val="22"/>
        </w:rPr>
      </w:pPr>
      <w:r w:rsidRPr="00750C58">
        <w:rPr>
          <w:sz w:val="22"/>
        </w:rPr>
        <w:t xml:space="preserve">Knowing God as ‘Father’ is a </w:t>
      </w:r>
      <w:proofErr w:type="spellStart"/>
      <w:r w:rsidRPr="00750C58">
        <w:rPr>
          <w:sz w:val="22"/>
        </w:rPr>
        <w:t>spcl</w:t>
      </w:r>
      <w:proofErr w:type="spellEnd"/>
      <w:r w:rsidRPr="00750C58">
        <w:rPr>
          <w:sz w:val="22"/>
        </w:rPr>
        <w:t xml:space="preserve"> </w:t>
      </w:r>
      <w:proofErr w:type="spellStart"/>
      <w:r w:rsidRPr="00750C58">
        <w:rPr>
          <w:sz w:val="22"/>
        </w:rPr>
        <w:t>priv</w:t>
      </w:r>
      <w:proofErr w:type="spellEnd"/>
      <w:r w:rsidRPr="00750C58">
        <w:rPr>
          <w:sz w:val="22"/>
        </w:rPr>
        <w:t xml:space="preserve"> being in God’s fam</w:t>
      </w:r>
      <w:r w:rsidR="00262716">
        <w:rPr>
          <w:sz w:val="22"/>
        </w:rPr>
        <w:t>ily</w:t>
      </w:r>
    </w:p>
    <w:p w14:paraId="4535BBA6" w14:textId="564192E6" w:rsidR="00AE2249" w:rsidRPr="00750C58" w:rsidRDefault="00AE2249">
      <w:pPr>
        <w:contextualSpacing/>
        <w:rPr>
          <w:sz w:val="22"/>
        </w:rPr>
      </w:pPr>
      <w:r w:rsidRPr="00750C58">
        <w:rPr>
          <w:sz w:val="22"/>
        </w:rPr>
        <w:tab/>
      </w:r>
      <w:r w:rsidRPr="00750C58">
        <w:rPr>
          <w:sz w:val="22"/>
        </w:rPr>
        <w:tab/>
      </w:r>
      <w:r w:rsidRPr="00750C58">
        <w:rPr>
          <w:sz w:val="22"/>
        </w:rPr>
        <w:tab/>
      </w:r>
      <w:r w:rsidRPr="00750C58">
        <w:rPr>
          <w:sz w:val="22"/>
        </w:rPr>
        <w:tab/>
        <w:t>Mk14:36 JS in prayer in Gethsemane said Abba Father</w:t>
      </w:r>
    </w:p>
    <w:p w14:paraId="25D291F2" w14:textId="5A5B5860" w:rsidR="00AE2249" w:rsidRPr="00750C58" w:rsidRDefault="00AE2249">
      <w:pPr>
        <w:contextualSpacing/>
        <w:rPr>
          <w:sz w:val="22"/>
        </w:rPr>
      </w:pPr>
      <w:r w:rsidRPr="00750C58">
        <w:rPr>
          <w:sz w:val="22"/>
        </w:rPr>
        <w:tab/>
      </w:r>
      <w:r w:rsidRPr="00750C58">
        <w:rPr>
          <w:sz w:val="22"/>
        </w:rPr>
        <w:tab/>
      </w:r>
      <w:r w:rsidRPr="00750C58">
        <w:rPr>
          <w:sz w:val="22"/>
        </w:rPr>
        <w:tab/>
      </w:r>
      <w:r w:rsidRPr="00750C58">
        <w:rPr>
          <w:sz w:val="22"/>
        </w:rPr>
        <w:tab/>
      </w:r>
      <w:r w:rsidRPr="00750C58">
        <w:rPr>
          <w:sz w:val="22"/>
        </w:rPr>
        <w:tab/>
        <w:t xml:space="preserve">Cranfield – JS use expressed His </w:t>
      </w:r>
      <w:r w:rsidR="000A31C9" w:rsidRPr="00750C58">
        <w:rPr>
          <w:sz w:val="22"/>
        </w:rPr>
        <w:t>consciousness of</w:t>
      </w:r>
      <w:r w:rsidRPr="00750C58">
        <w:rPr>
          <w:sz w:val="22"/>
        </w:rPr>
        <w:t xml:space="preserve"> a </w:t>
      </w:r>
    </w:p>
    <w:p w14:paraId="1BAA8B8E" w14:textId="0B57031E" w:rsidR="00AE2249" w:rsidRPr="00750C58" w:rsidRDefault="00AE2249" w:rsidP="00AE2249">
      <w:pPr>
        <w:ind w:left="2880" w:firstLine="720"/>
        <w:contextualSpacing/>
        <w:rPr>
          <w:sz w:val="22"/>
        </w:rPr>
      </w:pPr>
      <w:r w:rsidRPr="00750C58">
        <w:rPr>
          <w:sz w:val="22"/>
        </w:rPr>
        <w:t xml:space="preserve">unique relationship to God and His authorizing </w:t>
      </w:r>
      <w:r w:rsidR="000A31C9" w:rsidRPr="00750C58">
        <w:rPr>
          <w:sz w:val="22"/>
        </w:rPr>
        <w:t>them to</w:t>
      </w:r>
      <w:r w:rsidRPr="00750C58">
        <w:rPr>
          <w:sz w:val="22"/>
        </w:rPr>
        <w:t xml:space="preserve"> </w:t>
      </w:r>
    </w:p>
    <w:p w14:paraId="5C9376EB" w14:textId="60852B94" w:rsidR="00AE2249" w:rsidRPr="00750C58" w:rsidRDefault="00AE2249" w:rsidP="00AE2249">
      <w:pPr>
        <w:ind w:left="2880" w:firstLine="720"/>
        <w:contextualSpacing/>
        <w:rPr>
          <w:sz w:val="22"/>
        </w:rPr>
      </w:pPr>
      <w:r w:rsidRPr="00750C58">
        <w:rPr>
          <w:sz w:val="22"/>
        </w:rPr>
        <w:t xml:space="preserve">address God in this way is to be </w:t>
      </w:r>
      <w:r w:rsidR="000A31C9" w:rsidRPr="00750C58">
        <w:rPr>
          <w:sz w:val="22"/>
        </w:rPr>
        <w:t>understood</w:t>
      </w:r>
      <w:r w:rsidRPr="00750C58">
        <w:rPr>
          <w:sz w:val="22"/>
        </w:rPr>
        <w:t xml:space="preserve"> as giving them </w:t>
      </w:r>
    </w:p>
    <w:p w14:paraId="56726739" w14:textId="78B8975B" w:rsidR="00AE2249" w:rsidRPr="00750C58" w:rsidRDefault="00AE2249" w:rsidP="00AE2249">
      <w:pPr>
        <w:ind w:left="2880" w:firstLine="720"/>
        <w:contextualSpacing/>
        <w:rPr>
          <w:sz w:val="22"/>
        </w:rPr>
      </w:pPr>
      <w:r w:rsidRPr="00750C58">
        <w:rPr>
          <w:sz w:val="22"/>
        </w:rPr>
        <w:t>a share in this relationship to God</w:t>
      </w:r>
    </w:p>
    <w:p w14:paraId="0EBD75BF" w14:textId="650799A9" w:rsidR="002406A6" w:rsidRPr="00750C58" w:rsidRDefault="002406A6">
      <w:pPr>
        <w:contextualSpacing/>
        <w:rPr>
          <w:sz w:val="22"/>
        </w:rPr>
      </w:pPr>
      <w:r w:rsidRPr="00750C58">
        <w:rPr>
          <w:sz w:val="22"/>
        </w:rPr>
        <w:tab/>
      </w:r>
      <w:r w:rsidRPr="00750C58">
        <w:rPr>
          <w:sz w:val="22"/>
        </w:rPr>
        <w:tab/>
        <w:t xml:space="preserve">Our Father – personal, caring, relationship not about </w:t>
      </w:r>
      <w:r w:rsidR="000A31C9" w:rsidRPr="00750C58">
        <w:rPr>
          <w:sz w:val="22"/>
        </w:rPr>
        <w:t>protocol</w:t>
      </w:r>
      <w:r w:rsidRPr="00750C58">
        <w:rPr>
          <w:sz w:val="22"/>
        </w:rPr>
        <w:t xml:space="preserve"> but about </w:t>
      </w:r>
    </w:p>
    <w:p w14:paraId="31A2EAFF" w14:textId="1E9B9961" w:rsidR="008925C3" w:rsidRPr="00750C58" w:rsidRDefault="002406A6" w:rsidP="00992A1F">
      <w:pPr>
        <w:ind w:left="1440" w:firstLine="720"/>
        <w:contextualSpacing/>
        <w:rPr>
          <w:sz w:val="22"/>
        </w:rPr>
      </w:pPr>
      <w:r w:rsidRPr="00750C58">
        <w:rPr>
          <w:sz w:val="22"/>
        </w:rPr>
        <w:t xml:space="preserve">approaching God </w:t>
      </w:r>
      <w:proofErr w:type="gramStart"/>
      <w:r w:rsidRPr="00750C58">
        <w:rPr>
          <w:sz w:val="22"/>
        </w:rPr>
        <w:t>w</w:t>
      </w:r>
      <w:proofErr w:type="gramEnd"/>
      <w:r w:rsidRPr="00750C58">
        <w:rPr>
          <w:sz w:val="22"/>
        </w:rPr>
        <w:t xml:space="preserve"> the truth of Who He is</w:t>
      </w:r>
      <w:r w:rsidR="000A31C9" w:rsidRPr="00750C58">
        <w:rPr>
          <w:sz w:val="22"/>
        </w:rPr>
        <w:t>, group prayer</w:t>
      </w:r>
    </w:p>
    <w:p w14:paraId="0FC737A1" w14:textId="68AFAC25" w:rsidR="00992A1F" w:rsidRPr="00750C58" w:rsidRDefault="00992A1F" w:rsidP="00967F73">
      <w:pPr>
        <w:ind w:left="720" w:firstLine="720"/>
        <w:contextualSpacing/>
        <w:rPr>
          <w:sz w:val="22"/>
        </w:rPr>
      </w:pPr>
      <w:r w:rsidRPr="00750C58">
        <w:rPr>
          <w:sz w:val="22"/>
        </w:rPr>
        <w:t>Close and pray the Lord’s prayer together as it should be done.</w:t>
      </w:r>
    </w:p>
    <w:p w14:paraId="6322AD3F" w14:textId="77777777" w:rsidR="008925C3" w:rsidRPr="008925C3" w:rsidRDefault="008925C3">
      <w:pPr>
        <w:contextualSpacing/>
      </w:pPr>
    </w:p>
    <w:sectPr w:rsidR="008925C3" w:rsidRPr="008925C3" w:rsidSect="0086608C">
      <w:pgSz w:w="12240" w:h="15840"/>
      <w:pgMar w:top="432" w:right="1440" w:bottom="432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13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6608C"/>
    <w:rsid w:val="00042B0A"/>
    <w:rsid w:val="00044C6E"/>
    <w:rsid w:val="000673F4"/>
    <w:rsid w:val="00076A1F"/>
    <w:rsid w:val="000A31C9"/>
    <w:rsid w:val="001243C8"/>
    <w:rsid w:val="001625A3"/>
    <w:rsid w:val="002406A6"/>
    <w:rsid w:val="00245BD0"/>
    <w:rsid w:val="00262716"/>
    <w:rsid w:val="0027747C"/>
    <w:rsid w:val="003046D9"/>
    <w:rsid w:val="003504B2"/>
    <w:rsid w:val="00377253"/>
    <w:rsid w:val="003A6E1C"/>
    <w:rsid w:val="003B60DB"/>
    <w:rsid w:val="003E5785"/>
    <w:rsid w:val="004319C5"/>
    <w:rsid w:val="0049725A"/>
    <w:rsid w:val="004A11C5"/>
    <w:rsid w:val="004B3880"/>
    <w:rsid w:val="00557FDF"/>
    <w:rsid w:val="00571D68"/>
    <w:rsid w:val="005C427F"/>
    <w:rsid w:val="006008E2"/>
    <w:rsid w:val="006D1D0C"/>
    <w:rsid w:val="00743F47"/>
    <w:rsid w:val="00750C58"/>
    <w:rsid w:val="00752DAC"/>
    <w:rsid w:val="007A0CD1"/>
    <w:rsid w:val="007B1EE0"/>
    <w:rsid w:val="00865320"/>
    <w:rsid w:val="0086608C"/>
    <w:rsid w:val="008925C3"/>
    <w:rsid w:val="008D6207"/>
    <w:rsid w:val="00967F73"/>
    <w:rsid w:val="00992A1F"/>
    <w:rsid w:val="00A62731"/>
    <w:rsid w:val="00A8499F"/>
    <w:rsid w:val="00A86FC2"/>
    <w:rsid w:val="00AE2249"/>
    <w:rsid w:val="00AF271E"/>
    <w:rsid w:val="00B04026"/>
    <w:rsid w:val="00BE379C"/>
    <w:rsid w:val="00BE4026"/>
    <w:rsid w:val="00C304E1"/>
    <w:rsid w:val="00D462E9"/>
    <w:rsid w:val="00D73FAC"/>
    <w:rsid w:val="00D846FA"/>
    <w:rsid w:val="00E14AC8"/>
    <w:rsid w:val="00E35064"/>
    <w:rsid w:val="00EC53F1"/>
    <w:rsid w:val="00EF4655"/>
    <w:rsid w:val="00F216B4"/>
    <w:rsid w:val="00F9383F"/>
    <w:rsid w:val="00F9441B"/>
    <w:rsid w:val="00FF7C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037E46D"/>
  <w15:chartTrackingRefBased/>
  <w15:docId w15:val="{6F3CEAFD-966E-4545-BDDC-DD954A33DD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Theme="minorHAnsi" w:hAnsi="Times New Roman" w:cs="Times New Roman"/>
        <w:kern w:val="2"/>
        <w:sz w:val="24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86608C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86608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86608C"/>
    <w:pPr>
      <w:keepNext/>
      <w:keepLines/>
      <w:spacing w:before="160" w:after="80"/>
      <w:outlineLvl w:val="2"/>
    </w:pPr>
    <w:rPr>
      <w:rFonts w:asciiTheme="minorHAnsi" w:eastAsiaTheme="majorEastAsia" w:hAnsiTheme="minorHAnsi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86608C"/>
    <w:pPr>
      <w:keepNext/>
      <w:keepLines/>
      <w:spacing w:before="80" w:after="40"/>
      <w:outlineLvl w:val="3"/>
    </w:pPr>
    <w:rPr>
      <w:rFonts w:asciiTheme="minorHAnsi" w:eastAsiaTheme="majorEastAsia" w:hAnsiTheme="minorHAnsi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86608C"/>
    <w:pPr>
      <w:keepNext/>
      <w:keepLines/>
      <w:spacing w:before="80" w:after="40"/>
      <w:outlineLvl w:val="4"/>
    </w:pPr>
    <w:rPr>
      <w:rFonts w:asciiTheme="minorHAnsi" w:eastAsiaTheme="majorEastAsia" w:hAnsiTheme="minorHAnsi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86608C"/>
    <w:pPr>
      <w:keepNext/>
      <w:keepLines/>
      <w:spacing w:before="40" w:after="0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86608C"/>
    <w:pPr>
      <w:keepNext/>
      <w:keepLines/>
      <w:spacing w:before="40" w:after="0"/>
      <w:outlineLvl w:val="6"/>
    </w:pPr>
    <w:rPr>
      <w:rFonts w:asciiTheme="minorHAnsi" w:eastAsiaTheme="majorEastAsia" w:hAnsiTheme="minorHAnsi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86608C"/>
    <w:pPr>
      <w:keepNext/>
      <w:keepLines/>
      <w:spacing w:after="0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86608C"/>
    <w:pPr>
      <w:keepNext/>
      <w:keepLines/>
      <w:spacing w:after="0"/>
      <w:outlineLvl w:val="8"/>
    </w:pPr>
    <w:rPr>
      <w:rFonts w:asciiTheme="minorHAnsi" w:eastAsiaTheme="majorEastAsia" w:hAnsiTheme="minorHAnsi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86608C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86608C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86608C"/>
    <w:rPr>
      <w:rFonts w:asciiTheme="minorHAnsi" w:eastAsiaTheme="majorEastAsia" w:hAnsiTheme="minorHAnsi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86608C"/>
    <w:rPr>
      <w:rFonts w:asciiTheme="minorHAnsi" w:eastAsiaTheme="majorEastAsia" w:hAnsiTheme="minorHAnsi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86608C"/>
    <w:rPr>
      <w:rFonts w:asciiTheme="minorHAnsi" w:eastAsiaTheme="majorEastAsia" w:hAnsiTheme="minorHAnsi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86608C"/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86608C"/>
    <w:rPr>
      <w:rFonts w:asciiTheme="minorHAnsi" w:eastAsiaTheme="majorEastAsia" w:hAnsiTheme="minorHAnsi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86608C"/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86608C"/>
    <w:rPr>
      <w:rFonts w:asciiTheme="minorHAnsi" w:eastAsiaTheme="majorEastAsia" w:hAnsiTheme="minorHAnsi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86608C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86608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86608C"/>
    <w:pPr>
      <w:numPr>
        <w:ilvl w:val="1"/>
      </w:numPr>
    </w:pPr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86608C"/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86608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86608C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86608C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86608C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86608C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86608C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86608C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3D222E8-F98C-4EAC-BECA-C962E189281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730</TotalTime>
  <Pages>2</Pages>
  <Words>885</Words>
  <Characters>5051</Characters>
  <Application>Microsoft Office Word</Application>
  <DocSecurity>0</DocSecurity>
  <Lines>42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John Sykes</dc:creator>
  <cp:keywords/>
  <dc:description/>
  <cp:lastModifiedBy>John Sykes</cp:lastModifiedBy>
  <cp:revision>8</cp:revision>
  <dcterms:created xsi:type="dcterms:W3CDTF">2024-06-12T20:56:00Z</dcterms:created>
  <dcterms:modified xsi:type="dcterms:W3CDTF">2024-06-16T12:13:00Z</dcterms:modified>
</cp:coreProperties>
</file>