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3623" w14:textId="186C2741" w:rsidR="00D462E9" w:rsidRPr="00471616" w:rsidRDefault="00471616" w:rsidP="00471616">
      <w:pPr>
        <w:contextualSpacing/>
        <w:jc w:val="center"/>
        <w:rPr>
          <w:b/>
          <w:bCs/>
        </w:rPr>
      </w:pPr>
      <w:r w:rsidRPr="00471616">
        <w:rPr>
          <w:b/>
          <w:bCs/>
        </w:rPr>
        <w:t>The Resurrection of Jesus Christ</w:t>
      </w:r>
    </w:p>
    <w:p w14:paraId="67B578E0" w14:textId="3015CF29" w:rsidR="00471616" w:rsidRDefault="00471616" w:rsidP="00471616">
      <w:pPr>
        <w:contextualSpacing/>
        <w:jc w:val="center"/>
      </w:pPr>
      <w:r>
        <w:t>Matthew 28:1-15</w:t>
      </w:r>
    </w:p>
    <w:p w14:paraId="2CF07B75" w14:textId="1E0DC440" w:rsidR="00471616" w:rsidRDefault="00471616" w:rsidP="00471616">
      <w:pPr>
        <w:contextualSpacing/>
        <w:jc w:val="center"/>
      </w:pPr>
      <w:r>
        <w:t>October 11, 2026</w:t>
      </w:r>
    </w:p>
    <w:p w14:paraId="17F171D3" w14:textId="3AF87200" w:rsidR="00471616" w:rsidRPr="00471616" w:rsidRDefault="00471616">
      <w:pPr>
        <w:contextualSpacing/>
        <w:rPr>
          <w:b/>
          <w:bCs/>
        </w:rPr>
      </w:pPr>
      <w:r w:rsidRPr="00471616">
        <w:rPr>
          <w:b/>
          <w:bCs/>
        </w:rPr>
        <w:t>Introduction</w:t>
      </w:r>
    </w:p>
    <w:p w14:paraId="1FD8EECE" w14:textId="733F9138" w:rsidR="00471616" w:rsidRPr="009A5282" w:rsidRDefault="00471616" w:rsidP="009063AF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  <w:t xml:space="preserve">Three weeks </w:t>
      </w:r>
      <w:proofErr w:type="gramStart"/>
      <w:r w:rsidRPr="009A5282">
        <w:rPr>
          <w:sz w:val="20"/>
          <w:szCs w:val="20"/>
        </w:rPr>
        <w:t>ago</w:t>
      </w:r>
      <w:proofErr w:type="gramEnd"/>
      <w:r w:rsidRPr="009A5282">
        <w:rPr>
          <w:sz w:val="20"/>
          <w:szCs w:val="20"/>
        </w:rPr>
        <w:t xml:space="preserve"> I talked with you about the death of Jesus Christ</w:t>
      </w:r>
      <w:r w:rsidR="009063AF">
        <w:rPr>
          <w:sz w:val="20"/>
          <w:szCs w:val="20"/>
        </w:rPr>
        <w:t xml:space="preserve"> Mt27:27-56</w:t>
      </w:r>
    </w:p>
    <w:p w14:paraId="589404E9" w14:textId="087E2FDC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The only reaction in the gospel of Matthew to the death of JS I centurion – truly…</w:t>
      </w:r>
    </w:p>
    <w:p w14:paraId="28790E1B" w14:textId="1C0BBE75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Christian doctrine derived from the death of JS is vital</w:t>
      </w:r>
    </w:p>
    <w:p w14:paraId="68EBD81F" w14:textId="7E5FD417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Atonement Ro 5:8-18, justified by His blood</w:t>
      </w:r>
    </w:p>
    <w:p w14:paraId="06F13074" w14:textId="3B352F36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Reconciled to God through His death 2Co5:14-21</w:t>
      </w:r>
    </w:p>
    <w:p w14:paraId="5EAFD147" w14:textId="1AA5290A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Sacrifice of Himself once for all</w:t>
      </w:r>
      <w:r w:rsidR="007C52C4" w:rsidRPr="009A5282">
        <w:rPr>
          <w:sz w:val="20"/>
          <w:szCs w:val="20"/>
        </w:rPr>
        <w:t xml:space="preserve"> Hb9:26-28</w:t>
      </w:r>
    </w:p>
    <w:p w14:paraId="7DC62FF1" w14:textId="550E01A9" w:rsidR="007C52C4" w:rsidRPr="009A5282" w:rsidRDefault="007C52C4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And much more</w:t>
      </w:r>
    </w:p>
    <w:p w14:paraId="2CF512FC" w14:textId="587D28AF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="00134522">
        <w:rPr>
          <w:sz w:val="20"/>
          <w:szCs w:val="20"/>
        </w:rPr>
        <w:t>2wks</w:t>
      </w:r>
      <w:r w:rsidRPr="009A5282">
        <w:rPr>
          <w:sz w:val="20"/>
          <w:szCs w:val="20"/>
        </w:rPr>
        <w:t xml:space="preserve"> ago I talked </w:t>
      </w:r>
      <w:proofErr w:type="spellStart"/>
      <w:r w:rsidR="00134522">
        <w:rPr>
          <w:sz w:val="20"/>
          <w:szCs w:val="20"/>
        </w:rPr>
        <w:t>wU</w:t>
      </w:r>
      <w:proofErr w:type="spellEnd"/>
      <w:r w:rsidRPr="009A5282">
        <w:rPr>
          <w:sz w:val="20"/>
          <w:szCs w:val="20"/>
        </w:rPr>
        <w:t xml:space="preserve"> about the burial of the body of Jesus Christ</w:t>
      </w:r>
      <w:r w:rsidR="00134522">
        <w:rPr>
          <w:sz w:val="20"/>
          <w:szCs w:val="20"/>
        </w:rPr>
        <w:t xml:space="preserve">, </w:t>
      </w:r>
      <w:r w:rsidR="009063AF">
        <w:rPr>
          <w:sz w:val="20"/>
          <w:szCs w:val="20"/>
        </w:rPr>
        <w:t>Mt 27:57-66</w:t>
      </w:r>
    </w:p>
    <w:p w14:paraId="2F2D7925" w14:textId="7C0DDF5B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</w:r>
      <w:r w:rsidR="007C52C4" w:rsidRPr="009A5282">
        <w:rPr>
          <w:sz w:val="20"/>
          <w:szCs w:val="20"/>
        </w:rPr>
        <w:t>Jesus Christ body was buried in a rich man’s tomb</w:t>
      </w:r>
      <w:r w:rsidR="00423A78">
        <w:rPr>
          <w:sz w:val="20"/>
          <w:szCs w:val="20"/>
        </w:rPr>
        <w:t xml:space="preserve"> prophecy fulfilled Is53:9</w:t>
      </w:r>
    </w:p>
    <w:p w14:paraId="1FF664BF" w14:textId="31B661DE" w:rsidR="007C52C4" w:rsidRPr="009A5282" w:rsidRDefault="007C52C4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Jesus Christ body was secured by the Roman</w:t>
      </w:r>
      <w:r w:rsidR="00134522">
        <w:rPr>
          <w:sz w:val="20"/>
          <w:szCs w:val="20"/>
        </w:rPr>
        <w:t xml:space="preserve"> soldiers</w:t>
      </w:r>
    </w:p>
    <w:p w14:paraId="007E9FE8" w14:textId="5CFBCFA7" w:rsidR="007C52C4" w:rsidRPr="009A5282" w:rsidRDefault="007C52C4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Jesus Christ was dead</w:t>
      </w:r>
    </w:p>
    <w:p w14:paraId="6DB77FBB" w14:textId="240A0AAB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  <w:t>Today</w:t>
      </w:r>
      <w:r w:rsidR="009063AF">
        <w:rPr>
          <w:sz w:val="20"/>
          <w:szCs w:val="20"/>
        </w:rPr>
        <w:t>, Mt 28:1-10</w:t>
      </w:r>
      <w:r w:rsidR="00247C27">
        <w:rPr>
          <w:sz w:val="20"/>
          <w:szCs w:val="20"/>
        </w:rPr>
        <w:t>,</w:t>
      </w:r>
      <w:r w:rsidR="009063AF">
        <w:rPr>
          <w:sz w:val="20"/>
          <w:szCs w:val="20"/>
        </w:rPr>
        <w:t xml:space="preserve"> I</w:t>
      </w:r>
      <w:r w:rsidRPr="009A5282">
        <w:rPr>
          <w:sz w:val="20"/>
          <w:szCs w:val="20"/>
        </w:rPr>
        <w:t xml:space="preserve"> am talking with you about the resurrection of Jesus Christ</w:t>
      </w:r>
    </w:p>
    <w:p w14:paraId="6CB62C6D" w14:textId="1562B37A" w:rsidR="00471616" w:rsidRPr="009A5282" w:rsidRDefault="00471616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The word resurrection means to stand again, to rise from the dead</w:t>
      </w:r>
    </w:p>
    <w:p w14:paraId="31EC7051" w14:textId="7533793F" w:rsidR="007C52C4" w:rsidRPr="009A5282" w:rsidRDefault="007C52C4">
      <w:pPr>
        <w:contextualSpacing/>
        <w:rPr>
          <w:sz w:val="20"/>
          <w:szCs w:val="20"/>
        </w:rPr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 xml:space="preserve">I think one of the problems we have today </w:t>
      </w:r>
      <w:r w:rsidR="00134522">
        <w:rPr>
          <w:sz w:val="20"/>
          <w:szCs w:val="20"/>
        </w:rPr>
        <w:t>w</w:t>
      </w:r>
      <w:r w:rsidRPr="009A5282">
        <w:rPr>
          <w:sz w:val="20"/>
          <w:szCs w:val="20"/>
        </w:rPr>
        <w:t xml:space="preserve"> the resurrection</w:t>
      </w:r>
      <w:r w:rsidR="00134522">
        <w:rPr>
          <w:sz w:val="20"/>
          <w:szCs w:val="20"/>
        </w:rPr>
        <w:t>, hear it but not internalize what it is</w:t>
      </w:r>
    </w:p>
    <w:p w14:paraId="2798389E" w14:textId="77EDE244" w:rsidR="007C52C4" w:rsidRDefault="007C52C4">
      <w:pPr>
        <w:contextualSpacing/>
      </w:pP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</w:r>
      <w:r w:rsidRPr="009A5282">
        <w:rPr>
          <w:sz w:val="20"/>
          <w:szCs w:val="20"/>
        </w:rPr>
        <w:tab/>
        <w:t>we do not get the gravity of this greatest of all J</w:t>
      </w:r>
      <w:r w:rsidR="00D05F7C">
        <w:rPr>
          <w:sz w:val="20"/>
          <w:szCs w:val="20"/>
        </w:rPr>
        <w:t>S</w:t>
      </w:r>
      <w:r w:rsidRPr="009A5282">
        <w:rPr>
          <w:sz w:val="20"/>
          <w:szCs w:val="20"/>
        </w:rPr>
        <w:t xml:space="preserve"> </w:t>
      </w:r>
      <w:proofErr w:type="gramStart"/>
      <w:r w:rsidRPr="009A5282">
        <w:rPr>
          <w:sz w:val="20"/>
          <w:szCs w:val="20"/>
        </w:rPr>
        <w:t>miracles</w:t>
      </w:r>
      <w:r w:rsidR="00D05F7C">
        <w:rPr>
          <w:sz w:val="20"/>
          <w:szCs w:val="20"/>
        </w:rPr>
        <w:t>,</w:t>
      </w:r>
      <w:proofErr w:type="gramEnd"/>
      <w:r w:rsidR="00D05F7C">
        <w:rPr>
          <w:sz w:val="20"/>
          <w:szCs w:val="20"/>
        </w:rPr>
        <w:t xml:space="preserve"> we may miss connection w us</w:t>
      </w:r>
    </w:p>
    <w:p w14:paraId="7FA26929" w14:textId="204DB95F" w:rsidR="007C52C4" w:rsidRPr="00812F6B" w:rsidRDefault="007C52C4">
      <w:pPr>
        <w:contextualSpacing/>
        <w:rPr>
          <w:b/>
          <w:bCs/>
        </w:rPr>
      </w:pPr>
      <w:r w:rsidRPr="00812F6B">
        <w:rPr>
          <w:b/>
          <w:bCs/>
        </w:rPr>
        <w:t>I.  The Resurrection of Jesus Christ</w:t>
      </w:r>
    </w:p>
    <w:p w14:paraId="3AE83A60" w14:textId="609F179C" w:rsidR="007C52C4" w:rsidRDefault="007C52C4">
      <w:pPr>
        <w:contextualSpacing/>
      </w:pPr>
      <w:r>
        <w:tab/>
        <w:t>A. Matthew’s account 28:1-1</w:t>
      </w:r>
      <w:r w:rsidR="00F67901">
        <w:t>0</w:t>
      </w:r>
    </w:p>
    <w:p w14:paraId="06DF82A2" w14:textId="0378B9A5" w:rsidR="007C52C4" w:rsidRDefault="007C52C4">
      <w:pPr>
        <w:contextualSpacing/>
      </w:pPr>
      <w:r>
        <w:tab/>
      </w:r>
      <w:r>
        <w:tab/>
        <w:t>1 Mary Magdalene and the other Mary return to the tomb</w:t>
      </w:r>
    </w:p>
    <w:p w14:paraId="6716967B" w14:textId="05040F9A" w:rsidR="007C52C4" w:rsidRDefault="007C52C4">
      <w:pPr>
        <w:contextualSpacing/>
      </w:pPr>
      <w:r>
        <w:tab/>
      </w:r>
      <w:r>
        <w:tab/>
      </w:r>
      <w:r>
        <w:tab/>
        <w:t>Recall that they witnessed the death of JS 27:56</w:t>
      </w:r>
    </w:p>
    <w:p w14:paraId="6736AF6A" w14:textId="0B205731" w:rsidR="007C52C4" w:rsidRDefault="007C52C4">
      <w:pPr>
        <w:contextualSpacing/>
      </w:pPr>
      <w:r>
        <w:tab/>
      </w:r>
      <w:r>
        <w:tab/>
      </w:r>
      <w:r>
        <w:tab/>
        <w:t>Recall that they witnessed the burial of JS 27:61</w:t>
      </w:r>
    </w:p>
    <w:p w14:paraId="6F02D616" w14:textId="1D539D01" w:rsidR="007C52C4" w:rsidRDefault="007C52C4">
      <w:pPr>
        <w:contextualSpacing/>
      </w:pPr>
      <w:r>
        <w:tab/>
      </w:r>
      <w:r>
        <w:tab/>
      </w:r>
      <w:r>
        <w:tab/>
        <w:t>Return to the tomb after the Sabbath, the first day of the week</w:t>
      </w:r>
      <w:r w:rsidR="00423A78">
        <w:t xml:space="preserve"> [to grieve]</w:t>
      </w:r>
    </w:p>
    <w:p w14:paraId="779D1F2A" w14:textId="7D95E95A" w:rsidR="007C52C4" w:rsidRDefault="007C52C4">
      <w:pPr>
        <w:contextualSpacing/>
      </w:pPr>
      <w:r>
        <w:tab/>
      </w:r>
      <w:r>
        <w:tab/>
        <w:t>2-7</w:t>
      </w:r>
      <w:r w:rsidR="00891323">
        <w:t xml:space="preserve"> Angel at the tomb</w:t>
      </w:r>
      <w:r w:rsidR="00D05F7C">
        <w:t xml:space="preserve"> – major emphasis in Matthew’s account of the resurrection</w:t>
      </w:r>
    </w:p>
    <w:p w14:paraId="335D7E2C" w14:textId="73381DE2" w:rsidR="00891323" w:rsidRDefault="00891323">
      <w:pPr>
        <w:contextualSpacing/>
      </w:pPr>
      <w:r>
        <w:tab/>
      </w:r>
      <w:r>
        <w:tab/>
      </w:r>
      <w:r>
        <w:tab/>
        <w:t>Great earthquake</w:t>
      </w:r>
    </w:p>
    <w:p w14:paraId="4AF76D79" w14:textId="649E4DAC" w:rsidR="00891323" w:rsidRDefault="00891323">
      <w:pPr>
        <w:contextualSpacing/>
      </w:pPr>
      <w:r>
        <w:tab/>
      </w:r>
      <w:r>
        <w:tab/>
      </w:r>
      <w:r>
        <w:tab/>
        <w:t>Angel descended from heaven rolls the stone away and sits on the stone</w:t>
      </w:r>
    </w:p>
    <w:p w14:paraId="0ACA7FDD" w14:textId="25955695" w:rsidR="00891323" w:rsidRDefault="00891323">
      <w:pPr>
        <w:contextualSpacing/>
      </w:pPr>
      <w:r>
        <w:tab/>
      </w:r>
      <w:r>
        <w:tab/>
      </w:r>
      <w:r>
        <w:tab/>
        <w:t>Angel described – countenance like lightening, clothing as white as snow</w:t>
      </w:r>
    </w:p>
    <w:p w14:paraId="171917CF" w14:textId="6F220C12" w:rsidR="00891323" w:rsidRDefault="00891323">
      <w:pPr>
        <w:contextualSpacing/>
      </w:pPr>
      <w:r>
        <w:tab/>
      </w:r>
      <w:r>
        <w:tab/>
      </w:r>
      <w:r>
        <w:tab/>
        <w:t xml:space="preserve">Roman guards fearful of </w:t>
      </w:r>
      <w:r w:rsidR="00CD548A">
        <w:t>t</w:t>
      </w:r>
      <w:r>
        <w:t>he angel, shake</w:t>
      </w:r>
    </w:p>
    <w:p w14:paraId="16751302" w14:textId="4E66206E" w:rsidR="00891323" w:rsidRDefault="00891323">
      <w:pPr>
        <w:contextualSpacing/>
      </w:pPr>
      <w:r>
        <w:tab/>
      </w:r>
      <w:r>
        <w:tab/>
      </w:r>
      <w:r>
        <w:tab/>
        <w:t xml:space="preserve">Speaks to the women:  </w:t>
      </w:r>
    </w:p>
    <w:p w14:paraId="21D09BB3" w14:textId="5E9DB434" w:rsidR="00891323" w:rsidRDefault="00891323">
      <w:pPr>
        <w:contextualSpacing/>
      </w:pPr>
      <w:r>
        <w:tab/>
      </w:r>
      <w:r>
        <w:tab/>
      </w:r>
      <w:r>
        <w:tab/>
      </w:r>
      <w:r>
        <w:tab/>
        <w:t>Do not be afraid</w:t>
      </w:r>
      <w:r w:rsidR="00CD548A">
        <w:t xml:space="preserve"> [terrified]</w:t>
      </w:r>
    </w:p>
    <w:p w14:paraId="453FE3CD" w14:textId="5C2A3DC8" w:rsidR="00891323" w:rsidRDefault="00891323">
      <w:pPr>
        <w:contextualSpacing/>
      </w:pPr>
      <w:r>
        <w:tab/>
      </w:r>
      <w:r>
        <w:tab/>
      </w:r>
      <w:r>
        <w:tab/>
      </w:r>
      <w:r>
        <w:tab/>
        <w:t>I know you seek Jesus who was crucified</w:t>
      </w:r>
    </w:p>
    <w:p w14:paraId="68C4527D" w14:textId="4BA4A930" w:rsidR="00891323" w:rsidRDefault="00891323">
      <w:pPr>
        <w:contextualSpacing/>
      </w:pPr>
      <w:r>
        <w:tab/>
      </w:r>
      <w:r>
        <w:tab/>
      </w:r>
      <w:r>
        <w:tab/>
      </w:r>
      <w:r>
        <w:tab/>
        <w:t>He is not here, for He is risen as He said</w:t>
      </w:r>
    </w:p>
    <w:p w14:paraId="770F2576" w14:textId="0CA700C9" w:rsidR="00891323" w:rsidRDefault="00891323">
      <w:pPr>
        <w:contextualSpacing/>
      </w:pPr>
      <w:r>
        <w:tab/>
      </w:r>
      <w:r>
        <w:tab/>
      </w:r>
      <w:r>
        <w:tab/>
      </w:r>
      <w:r>
        <w:tab/>
        <w:t xml:space="preserve">Come see the place where the </w:t>
      </w:r>
      <w:r w:rsidRPr="00134522">
        <w:rPr>
          <w:i/>
          <w:iCs/>
        </w:rPr>
        <w:t>Lord</w:t>
      </w:r>
      <w:r>
        <w:t xml:space="preserve"> lay</w:t>
      </w:r>
      <w:r w:rsidR="00CD548A">
        <w:t xml:space="preserve"> [</w:t>
      </w:r>
      <w:r w:rsidR="00134522" w:rsidRPr="00134522">
        <w:rPr>
          <w:i/>
          <w:iCs/>
        </w:rPr>
        <w:t>L</w:t>
      </w:r>
      <w:r w:rsidR="00134522">
        <w:t xml:space="preserve"> </w:t>
      </w:r>
      <w:proofErr w:type="spellStart"/>
      <w:r w:rsidR="00CD548A">
        <w:t>nt</w:t>
      </w:r>
      <w:proofErr w:type="spellEnd"/>
      <w:r w:rsidR="00CD548A">
        <w:t xml:space="preserve"> in UBS</w:t>
      </w:r>
      <w:r w:rsidR="00134522">
        <w:t xml:space="preserve">, but </w:t>
      </w:r>
      <w:proofErr w:type="spellStart"/>
      <w:r w:rsidR="00134522">
        <w:t>gd</w:t>
      </w:r>
      <w:proofErr w:type="spellEnd"/>
      <w:r w:rsidR="00134522">
        <w:t xml:space="preserve"> </w:t>
      </w:r>
      <w:proofErr w:type="spellStart"/>
      <w:r w:rsidR="00134522">
        <w:t>spprt</w:t>
      </w:r>
      <w:proofErr w:type="spellEnd"/>
      <w:r w:rsidR="00CD548A">
        <w:t>]</w:t>
      </w:r>
    </w:p>
    <w:p w14:paraId="67CC99C9" w14:textId="7DD5CBAC" w:rsidR="009A5282" w:rsidRDefault="009A5282">
      <w:pPr>
        <w:contextualSpacing/>
      </w:pPr>
      <w:r>
        <w:tab/>
      </w:r>
      <w:r>
        <w:tab/>
      </w:r>
      <w:r>
        <w:tab/>
      </w:r>
      <w:r>
        <w:tab/>
      </w:r>
      <w:r>
        <w:tab/>
        <w:t>JS as Lord:8</w:t>
      </w:r>
      <w:r w:rsidRPr="009A5282">
        <w:rPr>
          <w:vertAlign w:val="superscript"/>
        </w:rPr>
        <w:t>2</w:t>
      </w:r>
      <w:r>
        <w:t xml:space="preserve"> 9</w:t>
      </w:r>
      <w:r w:rsidRPr="009A5282">
        <w:rPr>
          <w:vertAlign w:val="superscript"/>
        </w:rPr>
        <w:t>28</w:t>
      </w:r>
      <w:r>
        <w:t xml:space="preserve"> 12</w:t>
      </w:r>
      <w:r w:rsidRPr="009A5282">
        <w:rPr>
          <w:vertAlign w:val="superscript"/>
        </w:rPr>
        <w:t>8</w:t>
      </w:r>
      <w:r>
        <w:t xml:space="preserve"> 13</w:t>
      </w:r>
      <w:r w:rsidRPr="009A5282">
        <w:rPr>
          <w:vertAlign w:val="superscript"/>
        </w:rPr>
        <w:t>51</w:t>
      </w:r>
      <w:r>
        <w:t>14</w:t>
      </w:r>
      <w:r w:rsidRPr="009A5282">
        <w:rPr>
          <w:vertAlign w:val="superscript"/>
        </w:rPr>
        <w:t>28</w:t>
      </w:r>
      <w:r>
        <w:t>15</w:t>
      </w:r>
      <w:r w:rsidRPr="009A5282">
        <w:rPr>
          <w:vertAlign w:val="superscript"/>
        </w:rPr>
        <w:t xml:space="preserve">22 </w:t>
      </w:r>
      <w:r>
        <w:t>16</w:t>
      </w:r>
      <w:r w:rsidRPr="009A5282">
        <w:rPr>
          <w:vertAlign w:val="superscript"/>
        </w:rPr>
        <w:t>22</w:t>
      </w:r>
      <w:r>
        <w:t xml:space="preserve"> 17</w:t>
      </w:r>
      <w:r w:rsidRPr="009A5282">
        <w:rPr>
          <w:vertAlign w:val="superscript"/>
        </w:rPr>
        <w:t>4</w:t>
      </w:r>
      <w:r>
        <w:t>18</w:t>
      </w:r>
      <w:r w:rsidRPr="009A5282">
        <w:rPr>
          <w:vertAlign w:val="superscript"/>
        </w:rPr>
        <w:t xml:space="preserve">21 </w:t>
      </w:r>
      <w:r>
        <w:t>20</w:t>
      </w:r>
      <w:r w:rsidRPr="009A5282">
        <w:rPr>
          <w:vertAlign w:val="superscript"/>
        </w:rPr>
        <w:t>30</w:t>
      </w:r>
    </w:p>
    <w:p w14:paraId="390B6A9D" w14:textId="77777777" w:rsidR="00891323" w:rsidRDefault="00891323">
      <w:pPr>
        <w:contextualSpacing/>
      </w:pPr>
      <w:r>
        <w:tab/>
      </w:r>
      <w:r>
        <w:tab/>
      </w:r>
      <w:r>
        <w:tab/>
      </w:r>
      <w:r>
        <w:tab/>
        <w:t xml:space="preserve">Go and tell His disciples that He has risen from the dead, going </w:t>
      </w:r>
    </w:p>
    <w:p w14:paraId="560BE3AF" w14:textId="7FC4B973" w:rsidR="00891323" w:rsidRDefault="00891323" w:rsidP="00891323">
      <w:pPr>
        <w:ind w:left="2880" w:firstLine="720"/>
        <w:contextualSpacing/>
      </w:pPr>
      <w:r>
        <w:t>before you to Galilee and there you will see Him</w:t>
      </w:r>
    </w:p>
    <w:p w14:paraId="272327FC" w14:textId="17887EAB" w:rsidR="00891323" w:rsidRDefault="00891323" w:rsidP="00891323">
      <w:pPr>
        <w:contextualSpacing/>
      </w:pPr>
      <w:r>
        <w:tab/>
      </w:r>
      <w:r>
        <w:tab/>
      </w:r>
      <w:r>
        <w:tab/>
      </w:r>
      <w:r>
        <w:tab/>
        <w:t>I have told you</w:t>
      </w:r>
    </w:p>
    <w:p w14:paraId="6B841DE1" w14:textId="73651AA4" w:rsidR="00891323" w:rsidRDefault="00891323" w:rsidP="00891323">
      <w:pPr>
        <w:contextualSpacing/>
      </w:pPr>
      <w:r>
        <w:tab/>
      </w:r>
      <w:r>
        <w:tab/>
        <w:t>8 Mary Magdalene and the other Mary depart the tomb</w:t>
      </w:r>
      <w:r w:rsidR="009063AF">
        <w:t xml:space="preserve"> to ‘go and tell’</w:t>
      </w:r>
    </w:p>
    <w:p w14:paraId="7292393F" w14:textId="45BD7708" w:rsidR="00891323" w:rsidRDefault="00891323" w:rsidP="00891323">
      <w:pPr>
        <w:contextualSpacing/>
      </w:pPr>
      <w:r>
        <w:tab/>
      </w:r>
      <w:r>
        <w:tab/>
      </w:r>
      <w:r>
        <w:tab/>
        <w:t xml:space="preserve">Depart with fear </w:t>
      </w:r>
      <w:r w:rsidR="00CD548A">
        <w:t xml:space="preserve">[awe] </w:t>
      </w:r>
      <w:r>
        <w:t>and great joy</w:t>
      </w:r>
    </w:p>
    <w:p w14:paraId="6D8172F8" w14:textId="09844CF7" w:rsidR="00891323" w:rsidRDefault="00891323" w:rsidP="00891323">
      <w:pPr>
        <w:contextualSpacing/>
      </w:pPr>
      <w:r>
        <w:tab/>
      </w:r>
      <w:r>
        <w:tab/>
      </w:r>
      <w:r>
        <w:tab/>
        <w:t xml:space="preserve">Run to bring news to </w:t>
      </w:r>
      <w:r w:rsidR="007D2F90">
        <w:t>Jesus</w:t>
      </w:r>
      <w:r w:rsidR="00CD548A">
        <w:t>’</w:t>
      </w:r>
      <w:r w:rsidR="007D2F90">
        <w:t xml:space="preserve"> disciples</w:t>
      </w:r>
    </w:p>
    <w:p w14:paraId="794FC152" w14:textId="3F110805" w:rsidR="00471616" w:rsidRDefault="007D2F90">
      <w:pPr>
        <w:contextualSpacing/>
      </w:pPr>
      <w:r>
        <w:tab/>
      </w:r>
      <w:r>
        <w:tab/>
        <w:t>9-10 Jesus meets Mary Magdalene and other Mary</w:t>
      </w:r>
    </w:p>
    <w:p w14:paraId="75E189C4" w14:textId="04A1F3E4" w:rsidR="007D2F90" w:rsidRDefault="007D2F90">
      <w:pPr>
        <w:contextualSpacing/>
      </w:pPr>
      <w:r>
        <w:tab/>
      </w:r>
      <w:r>
        <w:tab/>
      </w:r>
      <w:r>
        <w:tab/>
        <w:t>As they are going, Jesus meets them</w:t>
      </w:r>
    </w:p>
    <w:p w14:paraId="486831FD" w14:textId="69A8245E" w:rsidR="007D2F90" w:rsidRDefault="007D2F90">
      <w:pPr>
        <w:contextualSpacing/>
      </w:pPr>
      <w:r>
        <w:tab/>
      </w:r>
      <w:r>
        <w:tab/>
      </w:r>
      <w:r>
        <w:tab/>
        <w:t>Jesus says:  rejoice</w:t>
      </w:r>
    </w:p>
    <w:p w14:paraId="67AECB56" w14:textId="370117F5" w:rsidR="007D2F90" w:rsidRDefault="007D2F90">
      <w:pPr>
        <w:contextualSpacing/>
      </w:pPr>
      <w:r>
        <w:tab/>
      </w:r>
      <w:r>
        <w:tab/>
      </w:r>
      <w:r>
        <w:tab/>
        <w:t>They came and held His feet and worshipped Him</w:t>
      </w:r>
    </w:p>
    <w:p w14:paraId="55D7FEA3" w14:textId="7ED536A0" w:rsidR="00471616" w:rsidRDefault="00812F6B">
      <w:pPr>
        <w:contextualSpacing/>
      </w:pPr>
      <w:r>
        <w:tab/>
      </w:r>
      <w:r>
        <w:tab/>
      </w:r>
      <w:r>
        <w:tab/>
        <w:t>Jesus says:  do not be afraid, go and tell My brethren go to Galilee, see Me</w:t>
      </w:r>
    </w:p>
    <w:p w14:paraId="1CF825F7" w14:textId="1B7CFCE2" w:rsidR="009A5282" w:rsidRDefault="009A5282" w:rsidP="002448B9">
      <w:pPr>
        <w:ind w:left="720" w:firstLine="720"/>
        <w:contextualSpacing/>
      </w:pPr>
      <w:r>
        <w:t xml:space="preserve">11-15 Report </w:t>
      </w:r>
      <w:proofErr w:type="gramStart"/>
      <w:r>
        <w:t>of</w:t>
      </w:r>
      <w:proofErr w:type="gramEnd"/>
      <w:r>
        <w:t xml:space="preserve"> guards</w:t>
      </w:r>
    </w:p>
    <w:p w14:paraId="71DD047F" w14:textId="73D49959" w:rsidR="009A5282" w:rsidRDefault="009A5282">
      <w:pPr>
        <w:contextualSpacing/>
      </w:pPr>
      <w:r>
        <w:tab/>
      </w:r>
      <w:r>
        <w:tab/>
      </w:r>
      <w:r>
        <w:tab/>
        <w:t>Unique to Matthew</w:t>
      </w:r>
    </w:p>
    <w:p w14:paraId="6A6EB77B" w14:textId="12DE1342" w:rsidR="009A5282" w:rsidRDefault="009A5282">
      <w:pPr>
        <w:contextualSpacing/>
      </w:pPr>
      <w:r>
        <w:tab/>
      </w:r>
      <w:r>
        <w:tab/>
      </w:r>
      <w:r>
        <w:tab/>
        <w:t>Chief priest ‘explanation’ of the empty tomb</w:t>
      </w:r>
      <w:r w:rsidR="009D3488">
        <w:t xml:space="preserve"> – </w:t>
      </w:r>
      <w:proofErr w:type="gramStart"/>
      <w:r w:rsidR="009D3488">
        <w:t>D’s</w:t>
      </w:r>
      <w:proofErr w:type="gramEnd"/>
      <w:r w:rsidR="009D3488">
        <w:t xml:space="preserve"> came and took JS body</w:t>
      </w:r>
    </w:p>
    <w:p w14:paraId="02B32845" w14:textId="77777777" w:rsidR="002448B9" w:rsidRDefault="002448B9">
      <w:pPr>
        <w:contextualSpacing/>
      </w:pPr>
    </w:p>
    <w:p w14:paraId="64A1D99B" w14:textId="77777777" w:rsidR="00D05F7C" w:rsidRDefault="00D05F7C">
      <w:pPr>
        <w:contextualSpacing/>
      </w:pPr>
    </w:p>
    <w:p w14:paraId="6491C6B3" w14:textId="4482BD14" w:rsidR="00812F6B" w:rsidRDefault="00812F6B" w:rsidP="00812F6B">
      <w:pPr>
        <w:contextualSpacing/>
      </w:pPr>
      <w:r>
        <w:lastRenderedPageBreak/>
        <w:tab/>
        <w:t>B. Other gospel accounts of the resurrection</w:t>
      </w:r>
    </w:p>
    <w:p w14:paraId="471C3E33" w14:textId="5AED084B" w:rsidR="00D05F7C" w:rsidRDefault="00812F6B" w:rsidP="00D05F7C">
      <w:pPr>
        <w:contextualSpacing/>
      </w:pPr>
      <w:r>
        <w:tab/>
      </w:r>
      <w:r>
        <w:tab/>
      </w:r>
      <w:r w:rsidR="00D05F7C">
        <w:t>Mt 28:1-10 NKJV has 234 words in resurrection account</w:t>
      </w:r>
    </w:p>
    <w:p w14:paraId="13DA7F23" w14:textId="46F15CA9" w:rsidR="00812F6B" w:rsidRDefault="00812F6B" w:rsidP="00D05F7C">
      <w:pPr>
        <w:ind w:left="720" w:firstLine="720"/>
        <w:contextualSpacing/>
      </w:pPr>
      <w:r>
        <w:t xml:space="preserve">Mark </w:t>
      </w:r>
      <w:r w:rsidR="003B45AF">
        <w:t>has 197 words in NKJV Mk16:1-8</w:t>
      </w:r>
      <w:r w:rsidR="00F67901">
        <w:t xml:space="preserve"> </w:t>
      </w:r>
      <w:r w:rsidR="00761AA0">
        <w:t xml:space="preserve">emphasize women </w:t>
      </w:r>
      <w:r w:rsidR="009D3488">
        <w:t>coming to the</w:t>
      </w:r>
      <w:r w:rsidR="00761AA0">
        <w:t xml:space="preserve"> tomb</w:t>
      </w:r>
    </w:p>
    <w:p w14:paraId="404C1E7B" w14:textId="17BA9587" w:rsidR="00812F6B" w:rsidRDefault="00812F6B" w:rsidP="00812F6B">
      <w:pPr>
        <w:ind w:left="1440"/>
        <w:contextualSpacing/>
      </w:pPr>
      <w:r>
        <w:t xml:space="preserve">Luke </w:t>
      </w:r>
      <w:r w:rsidR="00F67901">
        <w:t xml:space="preserve">has 245 words in NKJV Lk 24:1-12 </w:t>
      </w:r>
      <w:r w:rsidR="00396BE8">
        <w:t xml:space="preserve">emphasizing </w:t>
      </w:r>
      <w:proofErr w:type="spellStart"/>
      <w:r w:rsidR="00396BE8">
        <w:t>wht</w:t>
      </w:r>
      <w:proofErr w:type="spellEnd"/>
      <w:r w:rsidR="00396BE8">
        <w:t xml:space="preserve"> women found at tomb</w:t>
      </w:r>
    </w:p>
    <w:p w14:paraId="36C0757E" w14:textId="02F2770C" w:rsidR="00F67901" w:rsidRDefault="00F67901" w:rsidP="00812F6B">
      <w:pPr>
        <w:ind w:left="1440"/>
        <w:contextualSpacing/>
      </w:pPr>
      <w:r>
        <w:t>John has 217 words in NKJV J20:1-10</w:t>
      </w:r>
      <w:r w:rsidR="000B14EA">
        <w:t xml:space="preserve"> Mary, Peter, John </w:t>
      </w:r>
      <w:r w:rsidR="009D3488">
        <w:t>find tomb empty</w:t>
      </w:r>
    </w:p>
    <w:p w14:paraId="73281125" w14:textId="52C7B9D8" w:rsidR="00812F6B" w:rsidRDefault="00812F6B" w:rsidP="00812F6B">
      <w:pPr>
        <w:contextualSpacing/>
      </w:pPr>
      <w:r>
        <w:tab/>
        <w:t>Lesson</w:t>
      </w:r>
    </w:p>
    <w:p w14:paraId="22EF3DD0" w14:textId="23F451DF" w:rsidR="00FA2B7E" w:rsidRDefault="00FA2B7E" w:rsidP="00812F6B">
      <w:pPr>
        <w:contextualSpacing/>
      </w:pPr>
      <w:r>
        <w:tab/>
      </w:r>
      <w:r>
        <w:tab/>
        <w:t>M</w:t>
      </w:r>
      <w:r w:rsidR="009063AF">
        <w:t xml:space="preserve">att. </w:t>
      </w:r>
      <w:r>
        <w:t xml:space="preserve">ending stresses the angel, in particular his address to </w:t>
      </w:r>
      <w:proofErr w:type="gramStart"/>
      <w:r>
        <w:t>the Mary’s</w:t>
      </w:r>
      <w:proofErr w:type="gramEnd"/>
      <w:r w:rsidR="009063AF">
        <w:t xml:space="preserve"> at the tomb</w:t>
      </w:r>
    </w:p>
    <w:p w14:paraId="7080C3FB" w14:textId="00334059" w:rsidR="00FA2B7E" w:rsidRDefault="00FA2B7E" w:rsidP="00812F6B">
      <w:pPr>
        <w:contextualSpacing/>
      </w:pPr>
      <w:r>
        <w:tab/>
      </w:r>
      <w:r>
        <w:tab/>
        <w:t xml:space="preserve">They came </w:t>
      </w:r>
      <w:r w:rsidR="00DB7DCD">
        <w:t xml:space="preserve">2C the tomb - </w:t>
      </w:r>
      <w:r>
        <w:t>the crucified dead JS, to mourn, grieve, lament</w:t>
      </w:r>
    </w:p>
    <w:p w14:paraId="2209DC57" w14:textId="612ACEFA" w:rsidR="00E2659D" w:rsidRDefault="00DB7DCD" w:rsidP="00E2659D">
      <w:pPr>
        <w:contextualSpacing/>
      </w:pPr>
      <w:r>
        <w:tab/>
      </w:r>
      <w:r>
        <w:tab/>
        <w:t>The angel declares th</w:t>
      </w:r>
      <w:r w:rsidR="000B14EA">
        <w:t>a</w:t>
      </w:r>
      <w:r>
        <w:t xml:space="preserve">t ‘present’ is </w:t>
      </w:r>
      <w:r w:rsidRPr="000B14EA">
        <w:rPr>
          <w:u w:val="single"/>
        </w:rPr>
        <w:t>no</w:t>
      </w:r>
      <w:r w:rsidR="00E2659D">
        <w:t xml:space="preserve"> more</w:t>
      </w:r>
      <w:r>
        <w:t xml:space="preserve"> - He is not </w:t>
      </w:r>
      <w:proofErr w:type="gramStart"/>
      <w:r>
        <w:t>here,</w:t>
      </w:r>
      <w:proofErr w:type="gramEnd"/>
      <w:r>
        <w:t xml:space="preserve"> He is </w:t>
      </w:r>
      <w:r w:rsidR="00E2659D">
        <w:t>r</w:t>
      </w:r>
      <w:r>
        <w:t>isen as He said</w:t>
      </w:r>
      <w:r w:rsidR="00E2659D">
        <w:t xml:space="preserve"> </w:t>
      </w:r>
    </w:p>
    <w:p w14:paraId="07BE1567" w14:textId="2247D26F" w:rsidR="00E65DC7" w:rsidRDefault="00E2659D" w:rsidP="00812F6B">
      <w:pPr>
        <w:contextualSpacing/>
      </w:pPr>
      <w:r>
        <w:tab/>
      </w:r>
      <w:r>
        <w:tab/>
      </w:r>
      <w:r w:rsidR="00E65DC7">
        <w:tab/>
      </w:r>
      <w:r>
        <w:t xml:space="preserve">The Lord is not there. </w:t>
      </w:r>
    </w:p>
    <w:p w14:paraId="6D05A0C0" w14:textId="4C4B1F57" w:rsidR="00E2659D" w:rsidRDefault="00E2659D" w:rsidP="00E65DC7">
      <w:pPr>
        <w:ind w:left="720" w:firstLine="720"/>
        <w:contextualSpacing/>
      </w:pPr>
      <w:r>
        <w:t xml:space="preserve">The </w:t>
      </w:r>
      <w:r w:rsidRPr="000B14EA">
        <w:rPr>
          <w:i/>
          <w:iCs/>
        </w:rPr>
        <w:t>new</w:t>
      </w:r>
      <w:r>
        <w:t xml:space="preserve"> ‘present’ is the </w:t>
      </w:r>
      <w:proofErr w:type="gramStart"/>
      <w:r>
        <w:t>tomb</w:t>
      </w:r>
      <w:proofErr w:type="gramEnd"/>
      <w:r>
        <w:t xml:space="preserve"> is empty</w:t>
      </w:r>
      <w:r w:rsidR="00E65DC7">
        <w:t xml:space="preserve">, </w:t>
      </w:r>
      <w:r>
        <w:t>J</w:t>
      </w:r>
      <w:r w:rsidR="00E65DC7">
        <w:t xml:space="preserve">S is </w:t>
      </w:r>
      <w:r>
        <w:t>alive</w:t>
      </w:r>
      <w:r w:rsidR="00E65DC7">
        <w:t>, JS is Lord, He keeps His word</w:t>
      </w:r>
    </w:p>
    <w:p w14:paraId="249C949F" w14:textId="18579AEF" w:rsidR="00FA2B7E" w:rsidRDefault="00E2659D" w:rsidP="00E65DC7">
      <w:pPr>
        <w:contextualSpacing/>
      </w:pPr>
      <w:r>
        <w:tab/>
      </w:r>
      <w:r>
        <w:tab/>
      </w:r>
      <w:r w:rsidR="00E65DC7">
        <w:t xml:space="preserve">The Mary’s </w:t>
      </w:r>
      <w:r>
        <w:t>left with fear and great joy</w:t>
      </w:r>
      <w:r w:rsidR="00E65DC7">
        <w:t xml:space="preserve">-this </w:t>
      </w:r>
      <w:r w:rsidR="000B14EA">
        <w:t>should be</w:t>
      </w:r>
      <w:r w:rsidR="00E65DC7">
        <w:t xml:space="preserve"> our present as well</w:t>
      </w:r>
    </w:p>
    <w:p w14:paraId="1AEEB2BD" w14:textId="66520C18" w:rsidR="00247C27" w:rsidRDefault="00247C27" w:rsidP="00E65DC7">
      <w:pPr>
        <w:contextualSpacing/>
      </w:pPr>
      <w:r>
        <w:tab/>
      </w:r>
      <w:r>
        <w:tab/>
        <w:t>Worship the resurrected Jesus Christ</w:t>
      </w:r>
    </w:p>
    <w:p w14:paraId="56F899F9" w14:textId="49193C9B" w:rsidR="00247C27" w:rsidRDefault="00247C27" w:rsidP="00E65DC7">
      <w:pPr>
        <w:contextualSpacing/>
      </w:pPr>
      <w:r>
        <w:tab/>
      </w:r>
      <w:r>
        <w:tab/>
        <w:t>Go and tell others … part of the new present</w:t>
      </w:r>
    </w:p>
    <w:p w14:paraId="5EFB5F7E" w14:textId="41D95D89" w:rsidR="00A8197F" w:rsidRPr="00C7565B" w:rsidRDefault="00A8197F" w:rsidP="00812F6B">
      <w:pPr>
        <w:contextualSpacing/>
        <w:rPr>
          <w:b/>
          <w:bCs/>
        </w:rPr>
      </w:pPr>
      <w:r w:rsidRPr="00C7565B">
        <w:rPr>
          <w:b/>
          <w:bCs/>
        </w:rPr>
        <w:t xml:space="preserve">II. Meaning of The Resurrection </w:t>
      </w:r>
      <w:proofErr w:type="gramStart"/>
      <w:r w:rsidRPr="00C7565B">
        <w:rPr>
          <w:b/>
          <w:bCs/>
        </w:rPr>
        <w:t>To</w:t>
      </w:r>
      <w:proofErr w:type="gramEnd"/>
      <w:r w:rsidRPr="00C7565B">
        <w:rPr>
          <w:b/>
          <w:bCs/>
        </w:rPr>
        <w:t xml:space="preserve"> Christians</w:t>
      </w:r>
    </w:p>
    <w:p w14:paraId="7C9E4197" w14:textId="486EC692" w:rsidR="00A8197F" w:rsidRDefault="00A8197F" w:rsidP="00812F6B">
      <w:pPr>
        <w:contextualSpacing/>
      </w:pPr>
      <w:r>
        <w:tab/>
        <w:t>A. Early Church</w:t>
      </w:r>
      <w:r w:rsidR="009063AF">
        <w:t xml:space="preserve"> meaning</w:t>
      </w:r>
    </w:p>
    <w:p w14:paraId="04BE86FD" w14:textId="0E5CF489" w:rsidR="00A8197F" w:rsidRDefault="00A8197F" w:rsidP="00812F6B">
      <w:pPr>
        <w:contextualSpacing/>
      </w:pPr>
      <w:r>
        <w:tab/>
      </w:r>
      <w:r>
        <w:tab/>
        <w:t>God raised Him up</w:t>
      </w:r>
      <w:r w:rsidR="009063AF">
        <w:t>, loosed the pains of death</w:t>
      </w:r>
      <w:r>
        <w:t xml:space="preserve"> Ac2:23-24</w:t>
      </w:r>
    </w:p>
    <w:p w14:paraId="30F50673" w14:textId="2F81FD6F" w:rsidR="00C7565B" w:rsidRDefault="00C7565B" w:rsidP="00812F6B">
      <w:pPr>
        <w:contextualSpacing/>
      </w:pPr>
      <w:r>
        <w:tab/>
      </w:r>
      <w:r>
        <w:tab/>
        <w:t>Sticking point</w:t>
      </w:r>
      <w:r w:rsidR="00A178C6">
        <w:t xml:space="preserve"> </w:t>
      </w:r>
      <w:r w:rsidR="002E76A7">
        <w:t>for</w:t>
      </w:r>
      <w:r w:rsidR="00A178C6">
        <w:t xml:space="preserve"> </w:t>
      </w:r>
      <w:r w:rsidR="004C6A03">
        <w:t>intellectuals</w:t>
      </w:r>
      <w:r>
        <w:t xml:space="preserve"> Ac17:3</w:t>
      </w:r>
      <w:r w:rsidR="00A178C6">
        <w:t>1-32</w:t>
      </w:r>
    </w:p>
    <w:p w14:paraId="5BE03788" w14:textId="3B47F241" w:rsidR="00A8197F" w:rsidRDefault="00A8197F" w:rsidP="00812F6B">
      <w:pPr>
        <w:contextualSpacing/>
      </w:pPr>
      <w:r>
        <w:tab/>
      </w:r>
      <w:r>
        <w:tab/>
        <w:t>Hope Ac 23:6</w:t>
      </w:r>
    </w:p>
    <w:p w14:paraId="630C7163" w14:textId="08A34EDB" w:rsidR="00C7565B" w:rsidRDefault="00C7565B" w:rsidP="00812F6B">
      <w:pPr>
        <w:contextualSpacing/>
      </w:pPr>
      <w:r>
        <w:tab/>
      </w:r>
      <w:r>
        <w:tab/>
        <w:t xml:space="preserve">First </w:t>
      </w:r>
      <w:r w:rsidR="00A178C6">
        <w:t>to rise from the dead</w:t>
      </w:r>
      <w:r w:rsidR="004C6A03">
        <w:t xml:space="preserve"> </w:t>
      </w:r>
      <w:r>
        <w:t>Ac 26:23</w:t>
      </w:r>
    </w:p>
    <w:p w14:paraId="3F19F66C" w14:textId="4CC953C8" w:rsidR="00A8197F" w:rsidRDefault="00A8197F" w:rsidP="00812F6B">
      <w:pPr>
        <w:contextualSpacing/>
      </w:pPr>
      <w:r>
        <w:tab/>
        <w:t>B. Paul</w:t>
      </w:r>
      <w:r w:rsidR="009063AF">
        <w:t xml:space="preserve"> meaning</w:t>
      </w:r>
    </w:p>
    <w:p w14:paraId="0D4A3D1F" w14:textId="05131C86" w:rsidR="00A8197F" w:rsidRDefault="00A8197F" w:rsidP="00812F6B">
      <w:pPr>
        <w:contextualSpacing/>
      </w:pPr>
      <w:r>
        <w:tab/>
      </w:r>
      <w:r>
        <w:tab/>
        <w:t>Power - Declared Son of God with power Ro1:3</w:t>
      </w:r>
    </w:p>
    <w:p w14:paraId="3C5C63AA" w14:textId="69DC7669" w:rsidR="00A178C6" w:rsidRDefault="00A178C6" w:rsidP="00812F6B">
      <w:pPr>
        <w:contextualSpacing/>
      </w:pPr>
      <w:r>
        <w:tab/>
      </w:r>
      <w:r>
        <w:tab/>
        <w:t>Raised because of our justification Ro 4:25</w:t>
      </w:r>
    </w:p>
    <w:p w14:paraId="3FF4D2D8" w14:textId="34FED37D" w:rsidR="00A8197F" w:rsidRDefault="00A8197F" w:rsidP="00812F6B">
      <w:pPr>
        <w:contextualSpacing/>
      </w:pPr>
      <w:r>
        <w:tab/>
      </w:r>
      <w:r>
        <w:tab/>
        <w:t>Life - Walk in newness of life Ro 6:4</w:t>
      </w:r>
    </w:p>
    <w:p w14:paraId="1F538BED" w14:textId="4769A268" w:rsidR="00A178C6" w:rsidRDefault="00A178C6" w:rsidP="00812F6B">
      <w:pPr>
        <w:contextualSpacing/>
      </w:pPr>
      <w:r>
        <w:tab/>
      </w:r>
      <w:r>
        <w:tab/>
        <w:t>Risen Christ at the right hand of God Ro8:34</w:t>
      </w:r>
    </w:p>
    <w:p w14:paraId="180D3AFD" w14:textId="6125B36F" w:rsidR="00A178C6" w:rsidRDefault="00A178C6" w:rsidP="00812F6B">
      <w:pPr>
        <w:contextualSpacing/>
      </w:pPr>
      <w:r>
        <w:tab/>
      </w:r>
      <w:r>
        <w:tab/>
        <w:t>Salvation for those who confess with mouth and believe in heart Ro10:9-10</w:t>
      </w:r>
    </w:p>
    <w:p w14:paraId="4DA57628" w14:textId="080FFF72" w:rsidR="00A8197F" w:rsidRDefault="00A8197F" w:rsidP="00812F6B">
      <w:pPr>
        <w:contextualSpacing/>
      </w:pPr>
      <w:r>
        <w:tab/>
      </w:r>
      <w:r>
        <w:tab/>
        <w:t>Good news - Resurrection chapter – 1 Co15</w:t>
      </w:r>
    </w:p>
    <w:p w14:paraId="45889B3E" w14:textId="7C3051E6" w:rsidR="00A8197F" w:rsidRDefault="00A8197F" w:rsidP="00812F6B">
      <w:pPr>
        <w:contextualSpacing/>
      </w:pPr>
      <w:r>
        <w:tab/>
      </w:r>
      <w:r>
        <w:tab/>
      </w:r>
      <w:r>
        <w:tab/>
        <w:t>Meaning to life</w:t>
      </w:r>
      <w:r w:rsidR="00900B92">
        <w:t xml:space="preserve">, </w:t>
      </w:r>
      <w:proofErr w:type="gramStart"/>
      <w:r w:rsidR="00C7565B">
        <w:t>Yes</w:t>
      </w:r>
      <w:proofErr w:type="gramEnd"/>
      <w:r w:rsidR="00C7565B">
        <w:t xml:space="preserve"> not no</w:t>
      </w:r>
      <w:r w:rsidR="00900B92">
        <w:t xml:space="preserve"> 12-20</w:t>
      </w:r>
    </w:p>
    <w:p w14:paraId="72E02FE2" w14:textId="226D280F" w:rsidR="00191ECD" w:rsidRDefault="00C7565B" w:rsidP="00191ECD">
      <w:pPr>
        <w:contextualSpacing/>
      </w:pPr>
      <w:r>
        <w:tab/>
      </w:r>
      <w:r>
        <w:tab/>
      </w:r>
      <w:r>
        <w:tab/>
      </w:r>
      <w:r w:rsidR="00191ECD">
        <w:t xml:space="preserve">Bear image of heavenly man </w:t>
      </w:r>
      <w:r w:rsidR="00900B92">
        <w:t>4</w:t>
      </w:r>
      <w:r w:rsidR="00191ECD">
        <w:t>9</w:t>
      </w:r>
    </w:p>
    <w:p w14:paraId="1D99E7DE" w14:textId="08B4D278" w:rsidR="00191ECD" w:rsidRDefault="00191ECD" w:rsidP="00191ECD">
      <w:pPr>
        <w:contextualSpacing/>
      </w:pPr>
      <w:r>
        <w:tab/>
      </w:r>
      <w:r>
        <w:tab/>
      </w:r>
      <w:r>
        <w:tab/>
        <w:t>Changed 51</w:t>
      </w:r>
    </w:p>
    <w:p w14:paraId="3460DF61" w14:textId="1BFB0117" w:rsidR="00191ECD" w:rsidRDefault="00191ECD" w:rsidP="00191ECD">
      <w:pPr>
        <w:contextualSpacing/>
      </w:pPr>
      <w:r>
        <w:tab/>
      </w:r>
      <w:r>
        <w:tab/>
      </w:r>
      <w:r>
        <w:tab/>
        <w:t>Victory over death 54-57</w:t>
      </w:r>
    </w:p>
    <w:p w14:paraId="7BBE3346" w14:textId="424F9749" w:rsidR="00C7565B" w:rsidRDefault="00C7565B" w:rsidP="00812F6B">
      <w:pPr>
        <w:contextualSpacing/>
      </w:pPr>
      <w:r>
        <w:tab/>
      </w:r>
      <w:r w:rsidR="00191ECD">
        <w:tab/>
        <w:t>We know we have a building from God not made with hands 2Co5:1</w:t>
      </w:r>
    </w:p>
    <w:p w14:paraId="5DA0A84E" w14:textId="7A419FF3" w:rsidR="00191ECD" w:rsidRDefault="00191ECD" w:rsidP="00812F6B">
      <w:pPr>
        <w:contextualSpacing/>
      </w:pPr>
      <w:r>
        <w:tab/>
      </w:r>
      <w:r>
        <w:tab/>
        <w:t>Pressing forward to the call of God in Christ Jesus resurrection Ph3:7-14</w:t>
      </w:r>
    </w:p>
    <w:p w14:paraId="08E1D2C7" w14:textId="0F68E830" w:rsidR="00C7565B" w:rsidRDefault="00C7565B" w:rsidP="00191ECD">
      <w:pPr>
        <w:contextualSpacing/>
      </w:pPr>
      <w:r>
        <w:tab/>
      </w:r>
      <w:r>
        <w:tab/>
      </w:r>
      <w:r w:rsidR="00191ECD">
        <w:t>Made alive with Him Co2:12-13</w:t>
      </w:r>
    </w:p>
    <w:p w14:paraId="27AA1DB6" w14:textId="3264E60E" w:rsidR="00191ECD" w:rsidRDefault="00191ECD" w:rsidP="00191ECD">
      <w:pPr>
        <w:contextualSpacing/>
      </w:pPr>
      <w:r>
        <w:tab/>
      </w:r>
      <w:r>
        <w:tab/>
        <w:t>Raised with Christ seek the things above appear with Him in glory Co3:1-4</w:t>
      </w:r>
    </w:p>
    <w:p w14:paraId="702ECD9F" w14:textId="311BB08F" w:rsidR="004C6A03" w:rsidRDefault="004C6A03" w:rsidP="00191ECD">
      <w:pPr>
        <w:contextualSpacing/>
      </w:pPr>
      <w:r>
        <w:tab/>
      </w:r>
      <w:r>
        <w:tab/>
        <w:t>God will bring with Him those who sleep in Jesus 1Th4:13</w:t>
      </w:r>
    </w:p>
    <w:p w14:paraId="5F0C56AB" w14:textId="65DE80E6" w:rsidR="000B14EA" w:rsidRDefault="000B14EA" w:rsidP="00191ECD">
      <w:pPr>
        <w:contextualSpacing/>
      </w:pPr>
      <w:r>
        <w:tab/>
      </w:r>
      <w:r>
        <w:tab/>
        <w:t>Always be with the Lord 1Th4:17</w:t>
      </w:r>
    </w:p>
    <w:p w14:paraId="7EBEC326" w14:textId="4E5A5E13" w:rsidR="00C7565B" w:rsidRDefault="00C7565B" w:rsidP="00812F6B">
      <w:pPr>
        <w:contextualSpacing/>
      </w:pPr>
      <w:r>
        <w:tab/>
        <w:t>C. Hebrews</w:t>
      </w:r>
      <w:r w:rsidR="009063AF">
        <w:t xml:space="preserve"> meaning</w:t>
      </w:r>
    </w:p>
    <w:p w14:paraId="54B8A7AB" w14:textId="64A9264D" w:rsidR="00C7565B" w:rsidRDefault="00C7565B" w:rsidP="00812F6B">
      <w:pPr>
        <w:contextualSpacing/>
      </w:pPr>
      <w:r>
        <w:tab/>
      </w:r>
      <w:r>
        <w:tab/>
      </w:r>
      <w:r w:rsidR="004C6A03">
        <w:t xml:space="preserve">Elementary principles include the resurrection of the dead </w:t>
      </w:r>
      <w:r>
        <w:t>Hb</w:t>
      </w:r>
      <w:r w:rsidR="004C6A03">
        <w:t xml:space="preserve"> </w:t>
      </w:r>
      <w:r>
        <w:t>6:1-2</w:t>
      </w:r>
    </w:p>
    <w:p w14:paraId="55E699C3" w14:textId="1BA0EE9E" w:rsidR="00C7565B" w:rsidRDefault="00C7565B" w:rsidP="00812F6B">
      <w:pPr>
        <w:contextualSpacing/>
      </w:pPr>
      <w:r>
        <w:tab/>
        <w:t>D. Peter</w:t>
      </w:r>
      <w:r w:rsidR="009063AF">
        <w:t xml:space="preserve"> meaning</w:t>
      </w:r>
    </w:p>
    <w:p w14:paraId="0857BECE" w14:textId="02CB2F0A" w:rsidR="00C7565B" w:rsidRDefault="00C7565B" w:rsidP="00812F6B">
      <w:pPr>
        <w:contextualSpacing/>
      </w:pPr>
      <w:r>
        <w:tab/>
      </w:r>
      <w:r>
        <w:tab/>
      </w:r>
      <w:r w:rsidR="004C6A03">
        <w:t>Begotten to a living h</w:t>
      </w:r>
      <w:r>
        <w:t>ope 1Pt1:3</w:t>
      </w:r>
    </w:p>
    <w:p w14:paraId="00FBC76B" w14:textId="2B5AEE72" w:rsidR="00C7565B" w:rsidRDefault="00C7565B" w:rsidP="00812F6B">
      <w:pPr>
        <w:contextualSpacing/>
      </w:pPr>
      <w:r>
        <w:tab/>
        <w:t>E. John</w:t>
      </w:r>
      <w:r w:rsidR="009063AF">
        <w:t xml:space="preserve"> meaning</w:t>
      </w:r>
    </w:p>
    <w:p w14:paraId="4F188D90" w14:textId="4330F655" w:rsidR="00C7565B" w:rsidRDefault="00C7565B" w:rsidP="00812F6B">
      <w:pPr>
        <w:contextualSpacing/>
      </w:pPr>
      <w:r>
        <w:tab/>
      </w:r>
      <w:r>
        <w:tab/>
        <w:t>Death has no power Rv20:5-6</w:t>
      </w:r>
    </w:p>
    <w:p w14:paraId="249F5F62" w14:textId="77777777" w:rsidR="009063AF" w:rsidRDefault="00900B92" w:rsidP="00812F6B">
      <w:pPr>
        <w:contextualSpacing/>
      </w:pPr>
      <w:r>
        <w:tab/>
      </w:r>
    </w:p>
    <w:p w14:paraId="1EEEBA74" w14:textId="5A7A65C7" w:rsidR="00900B92" w:rsidRDefault="00900B92" w:rsidP="009063AF">
      <w:pPr>
        <w:ind w:firstLine="720"/>
        <w:contextualSpacing/>
      </w:pPr>
      <w:r>
        <w:t>Lesson</w:t>
      </w:r>
    </w:p>
    <w:p w14:paraId="25013C6B" w14:textId="02AF21FA" w:rsidR="00900B92" w:rsidRDefault="00900B92" w:rsidP="00812F6B">
      <w:pPr>
        <w:contextualSpacing/>
      </w:pPr>
      <w:r>
        <w:tab/>
      </w:r>
      <w:r>
        <w:tab/>
        <w:t xml:space="preserve">The resurrection is </w:t>
      </w:r>
      <w:proofErr w:type="gramStart"/>
      <w:r>
        <w:t>an absolutely essential</w:t>
      </w:r>
      <w:proofErr w:type="gramEnd"/>
      <w:r>
        <w:t xml:space="preserve"> Christian doctrine</w:t>
      </w:r>
    </w:p>
    <w:p w14:paraId="769EC6EF" w14:textId="28E4595C" w:rsidR="00900B92" w:rsidRDefault="00900B92" w:rsidP="00812F6B">
      <w:pPr>
        <w:contextualSpacing/>
      </w:pPr>
      <w:r>
        <w:tab/>
      </w:r>
      <w:r>
        <w:tab/>
      </w:r>
      <w:r>
        <w:tab/>
        <w:t xml:space="preserve">Without the resurrection of </w:t>
      </w:r>
      <w:proofErr w:type="gramStart"/>
      <w:r>
        <w:t>Jesus Christ</w:t>
      </w:r>
      <w:proofErr w:type="gramEnd"/>
      <w:r>
        <w:t xml:space="preserve"> no hope</w:t>
      </w:r>
    </w:p>
    <w:p w14:paraId="66C32A69" w14:textId="2625AD64" w:rsidR="00900B92" w:rsidRDefault="00900B92" w:rsidP="00812F6B">
      <w:pPr>
        <w:contextualSpacing/>
      </w:pPr>
      <w:r>
        <w:tab/>
      </w:r>
      <w:r>
        <w:tab/>
        <w:t xml:space="preserve">The meaning of the resurrection of Jesus Christ to believers developed in </w:t>
      </w:r>
      <w:r w:rsidR="002E76A7">
        <w:t>epistles</w:t>
      </w:r>
    </w:p>
    <w:p w14:paraId="751691CA" w14:textId="78496354" w:rsidR="00812F6B" w:rsidRDefault="00367DD9" w:rsidP="00812F6B">
      <w:pPr>
        <w:contextualSpacing/>
      </w:pPr>
      <w:r>
        <w:tab/>
      </w:r>
      <w:r>
        <w:tab/>
        <w:t>For me the resurrection of Jesus Christ – hope, promise, future, and help 4present</w:t>
      </w:r>
    </w:p>
    <w:sectPr w:rsidR="00812F6B" w:rsidSect="007D2F90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16"/>
    <w:rsid w:val="0001409E"/>
    <w:rsid w:val="000B14EA"/>
    <w:rsid w:val="00134522"/>
    <w:rsid w:val="00157D46"/>
    <w:rsid w:val="00191ECD"/>
    <w:rsid w:val="00201F68"/>
    <w:rsid w:val="002448B9"/>
    <w:rsid w:val="00247C27"/>
    <w:rsid w:val="002E76A7"/>
    <w:rsid w:val="00332538"/>
    <w:rsid w:val="00367DD9"/>
    <w:rsid w:val="00396BE8"/>
    <w:rsid w:val="003B45AF"/>
    <w:rsid w:val="00423A78"/>
    <w:rsid w:val="0044043E"/>
    <w:rsid w:val="00446C73"/>
    <w:rsid w:val="00471616"/>
    <w:rsid w:val="00496AE7"/>
    <w:rsid w:val="004C6A03"/>
    <w:rsid w:val="00617315"/>
    <w:rsid w:val="00651B2D"/>
    <w:rsid w:val="00693B2F"/>
    <w:rsid w:val="006F55BE"/>
    <w:rsid w:val="00761AA0"/>
    <w:rsid w:val="00782B0A"/>
    <w:rsid w:val="007C52C4"/>
    <w:rsid w:val="007D2F90"/>
    <w:rsid w:val="00812F6B"/>
    <w:rsid w:val="00891323"/>
    <w:rsid w:val="00900B92"/>
    <w:rsid w:val="009063AF"/>
    <w:rsid w:val="009A5282"/>
    <w:rsid w:val="009D3488"/>
    <w:rsid w:val="00A178C6"/>
    <w:rsid w:val="00A8197F"/>
    <w:rsid w:val="00AC3579"/>
    <w:rsid w:val="00C22435"/>
    <w:rsid w:val="00C7565B"/>
    <w:rsid w:val="00CD548A"/>
    <w:rsid w:val="00D05F7C"/>
    <w:rsid w:val="00D462E9"/>
    <w:rsid w:val="00D849ED"/>
    <w:rsid w:val="00DB7DCD"/>
    <w:rsid w:val="00E2659D"/>
    <w:rsid w:val="00E65DC7"/>
    <w:rsid w:val="00F17E8D"/>
    <w:rsid w:val="00F67901"/>
    <w:rsid w:val="00F9441B"/>
    <w:rsid w:val="00FA2B7E"/>
    <w:rsid w:val="00FA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58EDD"/>
  <w15:chartTrackingRefBased/>
  <w15:docId w15:val="{CCE5A5C3-251E-4A0E-8032-BAD7AD92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6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6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6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6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6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6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6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61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61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61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6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6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6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61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6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6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4F00E-FAC7-4508-8A2C-EEB644C8D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8</cp:revision>
  <dcterms:created xsi:type="dcterms:W3CDTF">2026-10-08T18:24:00Z</dcterms:created>
  <dcterms:modified xsi:type="dcterms:W3CDTF">2026-10-11T11:54:00Z</dcterms:modified>
</cp:coreProperties>
</file>