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A0BD" w14:textId="7F02F840" w:rsidR="00D462E9" w:rsidRPr="00A40E15" w:rsidRDefault="00A40E15" w:rsidP="00A40E15">
      <w:pPr>
        <w:contextualSpacing/>
        <w:jc w:val="center"/>
        <w:rPr>
          <w:b/>
          <w:bCs/>
        </w:rPr>
      </w:pPr>
      <w:r w:rsidRPr="00A40E15">
        <w:rPr>
          <w:b/>
          <w:bCs/>
        </w:rPr>
        <w:t>The Instructions Say …</w:t>
      </w:r>
    </w:p>
    <w:p w14:paraId="40465A29" w14:textId="450CF01E" w:rsidR="00A40E15" w:rsidRDefault="00A40E15" w:rsidP="00A40E15">
      <w:pPr>
        <w:contextualSpacing/>
        <w:jc w:val="center"/>
      </w:pPr>
      <w:r>
        <w:t>Matthew 10:16-25</w:t>
      </w:r>
    </w:p>
    <w:p w14:paraId="56D3385C" w14:textId="47D785F6" w:rsidR="00A40E15" w:rsidRDefault="00A40E15" w:rsidP="00A40E15">
      <w:pPr>
        <w:contextualSpacing/>
        <w:jc w:val="center"/>
      </w:pPr>
      <w:r>
        <w:t>August 10, 2025</w:t>
      </w:r>
    </w:p>
    <w:p w14:paraId="3ED2C268" w14:textId="4C465C0E" w:rsidR="00A40E15" w:rsidRPr="00A40E15" w:rsidRDefault="00A40E15" w:rsidP="00A40E15">
      <w:pPr>
        <w:contextualSpacing/>
        <w:rPr>
          <w:b/>
          <w:bCs/>
        </w:rPr>
      </w:pPr>
      <w:r w:rsidRPr="00A40E15">
        <w:rPr>
          <w:b/>
          <w:bCs/>
        </w:rPr>
        <w:t>Introduction</w:t>
      </w:r>
    </w:p>
    <w:p w14:paraId="212784FC" w14:textId="2AA8BBE0" w:rsidR="00A40E15" w:rsidRPr="00F311FD" w:rsidRDefault="00A40E15" w:rsidP="00A40E15">
      <w:pPr>
        <w:contextualSpacing/>
        <w:rPr>
          <w:sz w:val="22"/>
        </w:rPr>
      </w:pPr>
      <w:r w:rsidRPr="00F311FD">
        <w:rPr>
          <w:sz w:val="22"/>
        </w:rPr>
        <w:tab/>
        <w:t xml:space="preserve">Every </w:t>
      </w:r>
      <w:proofErr w:type="gramStart"/>
      <w:r w:rsidRPr="00F311FD">
        <w:rPr>
          <w:sz w:val="22"/>
        </w:rPr>
        <w:t>husband in</w:t>
      </w:r>
      <w:proofErr w:type="gramEnd"/>
      <w:r w:rsidRPr="00F311FD">
        <w:rPr>
          <w:sz w:val="22"/>
        </w:rPr>
        <w:t xml:space="preserve"> here </w:t>
      </w:r>
      <w:r w:rsidR="00002995" w:rsidRPr="00F311FD">
        <w:rPr>
          <w:sz w:val="22"/>
        </w:rPr>
        <w:t>h</w:t>
      </w:r>
      <w:r w:rsidRPr="00F311FD">
        <w:rPr>
          <w:sz w:val="22"/>
        </w:rPr>
        <w:t>as heard their wife say to them ‘did you read the instructions?’</w:t>
      </w:r>
    </w:p>
    <w:p w14:paraId="20CCE1E0" w14:textId="263C4F0D" w:rsidR="00A40E15" w:rsidRPr="00F311FD" w:rsidRDefault="00A40E15" w:rsidP="00A40E15">
      <w:pPr>
        <w:contextualSpacing/>
        <w:rPr>
          <w:sz w:val="22"/>
        </w:rPr>
      </w:pPr>
      <w:r w:rsidRPr="00F311FD">
        <w:rPr>
          <w:sz w:val="22"/>
        </w:rPr>
        <w:tab/>
        <w:t xml:space="preserve">Every </w:t>
      </w:r>
      <w:proofErr w:type="gramStart"/>
      <w:r w:rsidRPr="00F311FD">
        <w:rPr>
          <w:sz w:val="22"/>
        </w:rPr>
        <w:t>wife in</w:t>
      </w:r>
      <w:proofErr w:type="gramEnd"/>
      <w:r w:rsidRPr="00F311FD">
        <w:rPr>
          <w:sz w:val="22"/>
        </w:rPr>
        <w:t xml:space="preserve"> here has said to their husband ‘did you read the instructions?’</w:t>
      </w:r>
    </w:p>
    <w:p w14:paraId="1CDF5B5A" w14:textId="28F892FC" w:rsidR="00002995" w:rsidRPr="00F311FD" w:rsidRDefault="00002995" w:rsidP="00A40E15">
      <w:pPr>
        <w:contextualSpacing/>
        <w:rPr>
          <w:sz w:val="22"/>
        </w:rPr>
      </w:pPr>
      <w:r w:rsidRPr="00F311FD">
        <w:rPr>
          <w:sz w:val="22"/>
        </w:rPr>
        <w:tab/>
      </w:r>
      <w:proofErr w:type="gramStart"/>
      <w:r w:rsidRPr="00F311FD">
        <w:rPr>
          <w:sz w:val="22"/>
        </w:rPr>
        <w:t>Its</w:t>
      </w:r>
      <w:proofErr w:type="gramEnd"/>
      <w:r w:rsidRPr="00F311FD">
        <w:rPr>
          <w:sz w:val="22"/>
        </w:rPr>
        <w:t xml:space="preserve"> not that men can’t read rather</w:t>
      </w:r>
    </w:p>
    <w:p w14:paraId="01FA1855" w14:textId="77777777" w:rsidR="00A40E15" w:rsidRPr="00F311FD" w:rsidRDefault="00A40E15" w:rsidP="00A40E15">
      <w:pPr>
        <w:contextualSpacing/>
        <w:rPr>
          <w:sz w:val="22"/>
        </w:rPr>
      </w:pPr>
      <w:r w:rsidRPr="00F311FD">
        <w:rPr>
          <w:sz w:val="22"/>
        </w:rPr>
        <w:tab/>
        <w:t xml:space="preserve">Men have a stubborn streak </w:t>
      </w:r>
    </w:p>
    <w:p w14:paraId="54716CB2" w14:textId="2C260B99" w:rsidR="00A40E15" w:rsidRPr="00F311FD" w:rsidRDefault="00A40E15" w:rsidP="00A40E15">
      <w:pPr>
        <w:ind w:left="720" w:firstLine="720"/>
        <w:contextualSpacing/>
        <w:rPr>
          <w:sz w:val="22"/>
        </w:rPr>
      </w:pPr>
      <w:proofErr w:type="gramStart"/>
      <w:r w:rsidRPr="00F311FD">
        <w:rPr>
          <w:sz w:val="22"/>
        </w:rPr>
        <w:t>they</w:t>
      </w:r>
      <w:proofErr w:type="gramEnd"/>
      <w:r w:rsidRPr="00F311FD">
        <w:rPr>
          <w:sz w:val="22"/>
        </w:rPr>
        <w:t xml:space="preserve"> think they know what to do, </w:t>
      </w:r>
      <w:r w:rsidR="00002995" w:rsidRPr="00F311FD">
        <w:rPr>
          <w:sz w:val="22"/>
        </w:rPr>
        <w:t>want to figure it out for themselves</w:t>
      </w:r>
    </w:p>
    <w:p w14:paraId="79644E01" w14:textId="728431A5" w:rsidR="00A40E15" w:rsidRPr="00F311FD" w:rsidRDefault="00A40E15" w:rsidP="00A40E15">
      <w:pPr>
        <w:ind w:left="720" w:firstLine="720"/>
        <w:contextualSpacing/>
        <w:rPr>
          <w:sz w:val="22"/>
        </w:rPr>
      </w:pPr>
      <w:r w:rsidRPr="00F311FD">
        <w:rPr>
          <w:sz w:val="22"/>
        </w:rPr>
        <w:t>don’t want to ask</w:t>
      </w:r>
    </w:p>
    <w:p w14:paraId="3AB17F46" w14:textId="75B64EAF" w:rsidR="00A40E15" w:rsidRPr="00F311FD" w:rsidRDefault="00A40E15" w:rsidP="00A40E15">
      <w:pPr>
        <w:contextualSpacing/>
        <w:rPr>
          <w:sz w:val="22"/>
        </w:rPr>
      </w:pPr>
      <w:r w:rsidRPr="00F311FD">
        <w:rPr>
          <w:sz w:val="22"/>
        </w:rPr>
        <w:tab/>
      </w:r>
      <w:r w:rsidRPr="00F311FD">
        <w:rPr>
          <w:sz w:val="22"/>
        </w:rPr>
        <w:tab/>
        <w:t>don’t need help</w:t>
      </w:r>
    </w:p>
    <w:p w14:paraId="5ABE2EC0" w14:textId="77777777" w:rsidR="00A40E15" w:rsidRPr="00F311FD" w:rsidRDefault="00A40E15" w:rsidP="00A40E15">
      <w:pPr>
        <w:contextualSpacing/>
        <w:rPr>
          <w:sz w:val="22"/>
        </w:rPr>
      </w:pPr>
      <w:r w:rsidRPr="00F311FD">
        <w:rPr>
          <w:sz w:val="22"/>
        </w:rPr>
        <w:tab/>
      </w:r>
      <w:proofErr w:type="gramStart"/>
      <w:r w:rsidRPr="00F311FD">
        <w:rPr>
          <w:sz w:val="22"/>
        </w:rPr>
        <w:t>often times</w:t>
      </w:r>
      <w:proofErr w:type="gramEnd"/>
      <w:r w:rsidRPr="00F311FD">
        <w:rPr>
          <w:sz w:val="22"/>
        </w:rPr>
        <w:t xml:space="preserve"> after fussing around for awhile and getting frustrated – finally go to the </w:t>
      </w:r>
    </w:p>
    <w:p w14:paraId="54D00B27" w14:textId="1A521A0D" w:rsidR="00A40E15" w:rsidRPr="00F311FD" w:rsidRDefault="00A40E15" w:rsidP="00A40E15">
      <w:pPr>
        <w:ind w:left="720" w:firstLine="720"/>
        <w:contextualSpacing/>
        <w:rPr>
          <w:sz w:val="22"/>
        </w:rPr>
      </w:pPr>
      <w:r w:rsidRPr="00F311FD">
        <w:rPr>
          <w:sz w:val="22"/>
        </w:rPr>
        <w:t>instructions</w:t>
      </w:r>
    </w:p>
    <w:p w14:paraId="22CAB502" w14:textId="6E02EEC8" w:rsidR="00A40E15" w:rsidRPr="00F311FD" w:rsidRDefault="00A40E15" w:rsidP="00A40E15">
      <w:pPr>
        <w:contextualSpacing/>
        <w:rPr>
          <w:sz w:val="22"/>
        </w:rPr>
      </w:pPr>
      <w:r w:rsidRPr="00F311FD">
        <w:rPr>
          <w:sz w:val="22"/>
        </w:rPr>
        <w:tab/>
        <w:t xml:space="preserve">I know that instructions are often hard to understand, in small print but there </w:t>
      </w:r>
      <w:proofErr w:type="gramStart"/>
      <w:r w:rsidRPr="00F311FD">
        <w:rPr>
          <w:sz w:val="22"/>
        </w:rPr>
        <w:t>to</w:t>
      </w:r>
      <w:proofErr w:type="gramEnd"/>
      <w:r w:rsidRPr="00F311FD">
        <w:rPr>
          <w:sz w:val="22"/>
        </w:rPr>
        <w:t xml:space="preserve"> help</w:t>
      </w:r>
    </w:p>
    <w:p w14:paraId="13141A90" w14:textId="77777777" w:rsidR="00A40E15" w:rsidRPr="00F311FD" w:rsidRDefault="00A40E15" w:rsidP="00A40E15">
      <w:pPr>
        <w:contextualSpacing/>
        <w:rPr>
          <w:sz w:val="22"/>
        </w:rPr>
      </w:pPr>
      <w:r w:rsidRPr="00F311FD">
        <w:rPr>
          <w:sz w:val="22"/>
        </w:rPr>
        <w:tab/>
        <w:t xml:space="preserve">This past week – I was trying to use label printer Sandy had bought, couldn’t get it to do </w:t>
      </w:r>
    </w:p>
    <w:p w14:paraId="76E1BC90" w14:textId="0C28C4D7" w:rsidR="00A40E15" w:rsidRPr="00F311FD" w:rsidRDefault="00A40E15" w:rsidP="00A40E15">
      <w:pPr>
        <w:ind w:left="720" w:firstLine="720"/>
        <w:contextualSpacing/>
        <w:rPr>
          <w:sz w:val="22"/>
        </w:rPr>
      </w:pPr>
      <w:r w:rsidRPr="00F311FD">
        <w:rPr>
          <w:sz w:val="22"/>
        </w:rPr>
        <w:t xml:space="preserve">what I wanted.  Sandy brought me the instructions, I </w:t>
      </w:r>
      <w:proofErr w:type="gramStart"/>
      <w:r w:rsidRPr="00F311FD">
        <w:rPr>
          <w:sz w:val="22"/>
        </w:rPr>
        <w:t>read</w:t>
      </w:r>
      <w:proofErr w:type="gramEnd"/>
      <w:r w:rsidRPr="00F311FD">
        <w:rPr>
          <w:sz w:val="22"/>
        </w:rPr>
        <w:t xml:space="preserve"> and I solved problem</w:t>
      </w:r>
    </w:p>
    <w:p w14:paraId="1ED5570C" w14:textId="77777777" w:rsidR="00A40E15" w:rsidRPr="00F311FD" w:rsidRDefault="00A40E15" w:rsidP="00A40E15">
      <w:pPr>
        <w:contextualSpacing/>
        <w:rPr>
          <w:sz w:val="22"/>
        </w:rPr>
      </w:pPr>
      <w:r w:rsidRPr="00F311FD">
        <w:rPr>
          <w:sz w:val="22"/>
        </w:rPr>
        <w:tab/>
        <w:t xml:space="preserve">2 Weeks </w:t>
      </w:r>
      <w:proofErr w:type="gramStart"/>
      <w:r w:rsidRPr="00F311FD">
        <w:rPr>
          <w:sz w:val="22"/>
        </w:rPr>
        <w:t>ago</w:t>
      </w:r>
      <w:proofErr w:type="gramEnd"/>
      <w:r w:rsidRPr="00F311FD">
        <w:rPr>
          <w:sz w:val="22"/>
        </w:rPr>
        <w:t xml:space="preserve"> we looked at Matthew 10:1-16 Jesus sending out His 12 disciples and He </w:t>
      </w:r>
    </w:p>
    <w:p w14:paraId="1CAFC068" w14:textId="60DACD29" w:rsidR="00A40E15" w:rsidRPr="00F311FD" w:rsidRDefault="00A40E15" w:rsidP="00A40E15">
      <w:pPr>
        <w:ind w:left="720" w:firstLine="720"/>
        <w:contextualSpacing/>
        <w:rPr>
          <w:sz w:val="22"/>
        </w:rPr>
      </w:pPr>
      <w:r w:rsidRPr="00F311FD">
        <w:rPr>
          <w:sz w:val="22"/>
        </w:rPr>
        <w:t>was giving them instructions</w:t>
      </w:r>
      <w:r w:rsidR="008A5DA8">
        <w:rPr>
          <w:sz w:val="22"/>
        </w:rPr>
        <w:t>, main thing Jesus said:  having a going mindset</w:t>
      </w:r>
    </w:p>
    <w:p w14:paraId="37AB0289" w14:textId="155A3FF4" w:rsidR="00A40E15" w:rsidRPr="00F311FD" w:rsidRDefault="00A40E15" w:rsidP="00A40E15">
      <w:pPr>
        <w:contextualSpacing/>
        <w:rPr>
          <w:sz w:val="22"/>
        </w:rPr>
      </w:pPr>
      <w:r w:rsidRPr="00F311FD">
        <w:rPr>
          <w:sz w:val="22"/>
        </w:rPr>
        <w:tab/>
        <w:t>I noted to you that some of what Jesus said He was saying specifically to the twelve</w:t>
      </w:r>
    </w:p>
    <w:p w14:paraId="5A318623" w14:textId="1DD30770" w:rsidR="00A40E15" w:rsidRPr="00F311FD" w:rsidRDefault="00A40E15" w:rsidP="00A40E15">
      <w:pPr>
        <w:contextualSpacing/>
        <w:rPr>
          <w:sz w:val="22"/>
        </w:rPr>
      </w:pPr>
      <w:r w:rsidRPr="00F311FD">
        <w:rPr>
          <w:sz w:val="22"/>
        </w:rPr>
        <w:tab/>
      </w:r>
      <w:r w:rsidRPr="00F311FD">
        <w:rPr>
          <w:sz w:val="22"/>
        </w:rPr>
        <w:tab/>
        <w:t>He gav</w:t>
      </w:r>
      <w:r w:rsidR="008A5DA8">
        <w:rPr>
          <w:sz w:val="22"/>
        </w:rPr>
        <w:t>e</w:t>
      </w:r>
      <w:r w:rsidRPr="008A5DA8">
        <w:rPr>
          <w:i/>
          <w:iCs/>
          <w:sz w:val="22"/>
        </w:rPr>
        <w:t xml:space="preserve"> them</w:t>
      </w:r>
      <w:r w:rsidRPr="00F311FD">
        <w:rPr>
          <w:sz w:val="22"/>
        </w:rPr>
        <w:t xml:space="preserve"> power to heal the sick, cast out demons, raise the dead</w:t>
      </w:r>
    </w:p>
    <w:p w14:paraId="32DEE1E0" w14:textId="7478745A" w:rsidR="00A40E15" w:rsidRDefault="000A424D" w:rsidP="00A40E15">
      <w:pPr>
        <w:contextualSpacing/>
      </w:pPr>
      <w:r w:rsidRPr="00F311FD">
        <w:rPr>
          <w:sz w:val="22"/>
        </w:rPr>
        <w:tab/>
        <w:t xml:space="preserve">Today we continue with </w:t>
      </w:r>
      <w:r w:rsidR="008A5DA8">
        <w:rPr>
          <w:sz w:val="22"/>
        </w:rPr>
        <w:t>JS</w:t>
      </w:r>
      <w:r w:rsidRPr="00F311FD">
        <w:rPr>
          <w:sz w:val="22"/>
        </w:rPr>
        <w:t xml:space="preserve"> instructions </w:t>
      </w:r>
      <w:r w:rsidR="00995775" w:rsidRPr="00F311FD">
        <w:rPr>
          <w:sz w:val="22"/>
        </w:rPr>
        <w:t>…</w:t>
      </w:r>
      <w:r w:rsidR="00002995" w:rsidRPr="00F311FD">
        <w:rPr>
          <w:sz w:val="22"/>
        </w:rPr>
        <w:t xml:space="preserve"> What do </w:t>
      </w:r>
      <w:r w:rsidR="008A5DA8">
        <w:rPr>
          <w:sz w:val="22"/>
        </w:rPr>
        <w:t>JS</w:t>
      </w:r>
      <w:r w:rsidR="00002995" w:rsidRPr="00F311FD">
        <w:rPr>
          <w:sz w:val="22"/>
        </w:rPr>
        <w:t xml:space="preserve"> Instructions Say?</w:t>
      </w:r>
      <w:r w:rsidR="008A5DA8">
        <w:rPr>
          <w:sz w:val="22"/>
        </w:rPr>
        <w:t xml:space="preserve"> some to 12 some also2us</w:t>
      </w:r>
    </w:p>
    <w:p w14:paraId="61AAA966" w14:textId="3A93F849" w:rsidR="00995775" w:rsidRPr="00995775" w:rsidRDefault="00995775" w:rsidP="00A40E15">
      <w:pPr>
        <w:contextualSpacing/>
        <w:rPr>
          <w:b/>
          <w:bCs/>
        </w:rPr>
      </w:pPr>
      <w:r w:rsidRPr="00995775">
        <w:rPr>
          <w:b/>
          <w:bCs/>
        </w:rPr>
        <w:t>1</w:t>
      </w:r>
      <w:r w:rsidRPr="00995775">
        <w:rPr>
          <w:b/>
          <w:bCs/>
          <w:vertAlign w:val="superscript"/>
        </w:rPr>
        <w:t>st</w:t>
      </w:r>
      <w:r w:rsidRPr="00995775">
        <w:rPr>
          <w:b/>
          <w:bCs/>
        </w:rPr>
        <w:t xml:space="preserve"> What Jesus Is Doing </w:t>
      </w:r>
      <w:proofErr w:type="gramStart"/>
      <w:r w:rsidRPr="00995775">
        <w:rPr>
          <w:b/>
          <w:bCs/>
        </w:rPr>
        <w:t>With</w:t>
      </w:r>
      <w:proofErr w:type="gramEnd"/>
      <w:r w:rsidRPr="00995775">
        <w:rPr>
          <w:b/>
          <w:bCs/>
        </w:rPr>
        <w:t xml:space="preserve"> You</w:t>
      </w:r>
      <w:r w:rsidR="005673EC">
        <w:rPr>
          <w:b/>
          <w:bCs/>
        </w:rPr>
        <w:t xml:space="preserve"> </w:t>
      </w:r>
      <w:r w:rsidRPr="00995775">
        <w:rPr>
          <w:b/>
          <w:bCs/>
        </w:rPr>
        <w:t>16a</w:t>
      </w:r>
    </w:p>
    <w:p w14:paraId="55C1E528" w14:textId="186678DA" w:rsidR="00995775" w:rsidRDefault="00995775" w:rsidP="00A40E15">
      <w:pPr>
        <w:contextualSpacing/>
      </w:pPr>
      <w:r>
        <w:tab/>
        <w:t>1</w:t>
      </w:r>
      <w:r w:rsidRPr="00995775">
        <w:rPr>
          <w:vertAlign w:val="superscript"/>
        </w:rPr>
        <w:t>st</w:t>
      </w:r>
      <w:r>
        <w:t xml:space="preserve"> Century Disciples – behold I send you out</w:t>
      </w:r>
    </w:p>
    <w:p w14:paraId="34610041" w14:textId="66847F39" w:rsidR="00C763E0" w:rsidRDefault="00C763E0" w:rsidP="00A40E15">
      <w:pPr>
        <w:contextualSpacing/>
      </w:pPr>
      <w:r>
        <w:tab/>
      </w:r>
      <w:r>
        <w:tab/>
        <w:t>Behold i.e. listen up</w:t>
      </w:r>
    </w:p>
    <w:p w14:paraId="16C0EB9D" w14:textId="44621650" w:rsidR="00995775" w:rsidRDefault="00995775" w:rsidP="00A40E15">
      <w:pPr>
        <w:contextualSpacing/>
      </w:pPr>
      <w:r>
        <w:tab/>
      </w:r>
      <w:r>
        <w:tab/>
        <w:t>They had been with Jesus, observing, learning, training, taught</w:t>
      </w:r>
    </w:p>
    <w:p w14:paraId="189ACA39" w14:textId="118F006F" w:rsidR="00995775" w:rsidRDefault="00995775" w:rsidP="00A40E15">
      <w:pPr>
        <w:contextualSpacing/>
      </w:pPr>
      <w:r>
        <w:tab/>
      </w:r>
      <w:r>
        <w:tab/>
        <w:t>Now Jesus sends them out, i.e. away from Himself, on their own, training</w:t>
      </w:r>
      <w:r w:rsidR="00002995">
        <w:t>, see v5</w:t>
      </w:r>
    </w:p>
    <w:p w14:paraId="17156341" w14:textId="36EB9256" w:rsidR="00995775" w:rsidRDefault="00995775" w:rsidP="00A40E15">
      <w:pPr>
        <w:contextualSpacing/>
      </w:pPr>
      <w:r>
        <w:tab/>
        <w:t>21</w:t>
      </w:r>
      <w:r w:rsidRPr="00995775">
        <w:rPr>
          <w:vertAlign w:val="superscript"/>
        </w:rPr>
        <w:t>st</w:t>
      </w:r>
      <w:r>
        <w:t xml:space="preserve"> Century Disciples</w:t>
      </w:r>
      <w:r w:rsidR="00567E15">
        <w:t xml:space="preserve"> </w:t>
      </w:r>
    </w:p>
    <w:p w14:paraId="3E7933D1" w14:textId="7DA7FF48" w:rsidR="00567E15" w:rsidRDefault="00567E15" w:rsidP="00A40E15">
      <w:pPr>
        <w:contextualSpacing/>
      </w:pPr>
      <w:r>
        <w:tab/>
      </w:r>
      <w:r>
        <w:tab/>
        <w:t>Listen up and read the instruction manual first</w:t>
      </w:r>
    </w:p>
    <w:p w14:paraId="0F631A92" w14:textId="773E5219" w:rsidR="00995775" w:rsidRDefault="00995775" w:rsidP="00A40E15">
      <w:pPr>
        <w:contextualSpacing/>
      </w:pPr>
      <w:r>
        <w:tab/>
      </w:r>
      <w:r>
        <w:tab/>
      </w:r>
      <w:r w:rsidR="00105C90">
        <w:t>Equipping and learning in the church</w:t>
      </w:r>
    </w:p>
    <w:p w14:paraId="3E6C96EB" w14:textId="34708522" w:rsidR="00105C90" w:rsidRDefault="00105C90" w:rsidP="00A40E15">
      <w:pPr>
        <w:contextualSpacing/>
      </w:pPr>
      <w:r>
        <w:tab/>
      </w:r>
      <w:r>
        <w:tab/>
        <w:t>Sent out to apply, to try, to put into practice</w:t>
      </w:r>
    </w:p>
    <w:p w14:paraId="265FE7F7" w14:textId="36B0826C" w:rsidR="000A424D" w:rsidRPr="00995775" w:rsidRDefault="00995775" w:rsidP="00A40E15">
      <w:pPr>
        <w:contextualSpacing/>
        <w:rPr>
          <w:b/>
          <w:bCs/>
        </w:rPr>
      </w:pPr>
      <w:r w:rsidRPr="00995775">
        <w:rPr>
          <w:b/>
          <w:bCs/>
        </w:rPr>
        <w:t>2</w:t>
      </w:r>
      <w:r w:rsidRPr="00995775">
        <w:rPr>
          <w:b/>
          <w:bCs/>
          <w:vertAlign w:val="superscript"/>
        </w:rPr>
        <w:t>nd</w:t>
      </w:r>
      <w:r w:rsidRPr="00995775">
        <w:rPr>
          <w:b/>
          <w:bCs/>
        </w:rPr>
        <w:t xml:space="preserve"> How You Should Think of Yourself 16b</w:t>
      </w:r>
    </w:p>
    <w:p w14:paraId="782859FD" w14:textId="5776E353" w:rsidR="00995775" w:rsidRDefault="00995775" w:rsidP="00995775">
      <w:pPr>
        <w:contextualSpacing/>
      </w:pPr>
      <w:r>
        <w:tab/>
        <w:t>1</w:t>
      </w:r>
      <w:r w:rsidRPr="00995775">
        <w:rPr>
          <w:vertAlign w:val="superscript"/>
        </w:rPr>
        <w:t>st</w:t>
      </w:r>
      <w:r>
        <w:t xml:space="preserve"> Century Disciples</w:t>
      </w:r>
      <w:r w:rsidR="00105C90">
        <w:t xml:space="preserve"> – as sheep</w:t>
      </w:r>
    </w:p>
    <w:p w14:paraId="02306D12" w14:textId="5BBBE2D0" w:rsidR="00105C90" w:rsidRDefault="00105C90" w:rsidP="00995775">
      <w:pPr>
        <w:contextualSpacing/>
      </w:pPr>
      <w:r>
        <w:tab/>
      </w:r>
      <w:r>
        <w:tab/>
        <w:t>Ps23:1 – the Lord is my Shepherd</w:t>
      </w:r>
    </w:p>
    <w:p w14:paraId="5651B3BD" w14:textId="0A0CCEF5" w:rsidR="00105C90" w:rsidRDefault="00105C90" w:rsidP="00995775">
      <w:pPr>
        <w:contextualSpacing/>
      </w:pPr>
      <w:r>
        <w:tab/>
      </w:r>
      <w:r>
        <w:tab/>
        <w:t>Is53:6 – all we like sheep have gone astray</w:t>
      </w:r>
    </w:p>
    <w:p w14:paraId="0DCA35EF" w14:textId="6AD4DD80" w:rsidR="006A690A" w:rsidRDefault="006A690A" w:rsidP="00995775">
      <w:pPr>
        <w:contextualSpacing/>
      </w:pPr>
      <w:r>
        <w:tab/>
      </w:r>
      <w:r>
        <w:tab/>
      </w:r>
      <w:proofErr w:type="spellStart"/>
      <w:r>
        <w:t>Ezk</w:t>
      </w:r>
      <w:proofErr w:type="spellEnd"/>
      <w:r>
        <w:t xml:space="preserve"> 34:10 – thus says the Lord, I Myself will search for My sheep and seek them</w:t>
      </w:r>
    </w:p>
    <w:p w14:paraId="254DC4DD" w14:textId="703A0704" w:rsidR="006A690A" w:rsidRDefault="006A690A" w:rsidP="00995775">
      <w:pPr>
        <w:contextualSpacing/>
      </w:pPr>
      <w:r>
        <w:tab/>
      </w:r>
      <w:r>
        <w:tab/>
        <w:t>Mt9:36 – Jesus moved with compassion seeing the multitudes like sheep w/o…</w:t>
      </w:r>
    </w:p>
    <w:p w14:paraId="1F50CC55" w14:textId="37607E39" w:rsidR="006A690A" w:rsidRDefault="006A690A" w:rsidP="00995775">
      <w:pPr>
        <w:contextualSpacing/>
      </w:pPr>
      <w:r>
        <w:tab/>
      </w:r>
      <w:r>
        <w:tab/>
        <w:t>J10</w:t>
      </w:r>
      <w:r w:rsidR="00B5114A">
        <w:t>:14,27</w:t>
      </w:r>
      <w:r>
        <w:t xml:space="preserve"> – I am the good Shepherd 14…My sheep hear My voice27</w:t>
      </w:r>
    </w:p>
    <w:p w14:paraId="3F114016" w14:textId="4E6DA3AA" w:rsidR="00995775" w:rsidRDefault="006A690A" w:rsidP="00995775">
      <w:pPr>
        <w:contextualSpacing/>
      </w:pPr>
      <w:r>
        <w:tab/>
      </w:r>
      <w:r>
        <w:tab/>
      </w:r>
      <w:r w:rsidR="002A5E3D">
        <w:t xml:space="preserve">Why Jesus </w:t>
      </w:r>
      <w:proofErr w:type="gramStart"/>
      <w:r w:rsidR="002A5E3D">
        <w:t>think</w:t>
      </w:r>
      <w:proofErr w:type="gramEnd"/>
      <w:r w:rsidR="002A5E3D">
        <w:t xml:space="preserve"> of them as sheep? Sheep depend on the shepherd for survival</w:t>
      </w:r>
    </w:p>
    <w:p w14:paraId="13D46B87" w14:textId="77777777" w:rsidR="00995775" w:rsidRDefault="00995775" w:rsidP="00995775">
      <w:pPr>
        <w:contextualSpacing/>
      </w:pPr>
      <w:r>
        <w:tab/>
        <w:t>21</w:t>
      </w:r>
      <w:r w:rsidRPr="00995775">
        <w:rPr>
          <w:vertAlign w:val="superscript"/>
        </w:rPr>
        <w:t>st</w:t>
      </w:r>
      <w:r>
        <w:t xml:space="preserve"> Century Disciples</w:t>
      </w:r>
    </w:p>
    <w:p w14:paraId="572DE439" w14:textId="1FD7549D" w:rsidR="00995775" w:rsidRDefault="002A5E3D" w:rsidP="00995775">
      <w:pPr>
        <w:contextualSpacing/>
      </w:pPr>
      <w:r>
        <w:tab/>
      </w:r>
      <w:r>
        <w:tab/>
        <w:t>If you could be like any animal, you probably would not pick a sheep, but JS did</w:t>
      </w:r>
    </w:p>
    <w:p w14:paraId="169931CE" w14:textId="58A41D4D" w:rsidR="00995775" w:rsidRDefault="002A5E3D" w:rsidP="00995775">
      <w:pPr>
        <w:contextualSpacing/>
      </w:pPr>
      <w:r>
        <w:tab/>
      </w:r>
      <w:r>
        <w:tab/>
      </w:r>
      <w:proofErr w:type="gramStart"/>
      <w:r>
        <w:t>Dependent</w:t>
      </w:r>
      <w:proofErr w:type="gramEnd"/>
      <w:r>
        <w:t xml:space="preserve"> on the Lord, look to Him, </w:t>
      </w:r>
    </w:p>
    <w:p w14:paraId="752C15F0" w14:textId="490B772A" w:rsidR="00995775" w:rsidRPr="00995775" w:rsidRDefault="00995775" w:rsidP="00A40E15">
      <w:pPr>
        <w:contextualSpacing/>
        <w:rPr>
          <w:b/>
          <w:bCs/>
        </w:rPr>
      </w:pPr>
      <w:r w:rsidRPr="00995775">
        <w:rPr>
          <w:b/>
          <w:bCs/>
        </w:rPr>
        <w:t>3</w:t>
      </w:r>
      <w:r w:rsidRPr="00995775">
        <w:rPr>
          <w:b/>
          <w:bCs/>
          <w:vertAlign w:val="superscript"/>
        </w:rPr>
        <w:t>rd</w:t>
      </w:r>
      <w:r w:rsidRPr="00995775">
        <w:rPr>
          <w:b/>
          <w:bCs/>
        </w:rPr>
        <w:t xml:space="preserve"> Where You Are</w:t>
      </w:r>
      <w:r w:rsidR="004835B9">
        <w:rPr>
          <w:b/>
          <w:bCs/>
        </w:rPr>
        <w:t xml:space="preserve"> Going</w:t>
      </w:r>
      <w:r w:rsidRPr="00995775">
        <w:rPr>
          <w:b/>
          <w:bCs/>
        </w:rPr>
        <w:t xml:space="preserve"> 16c </w:t>
      </w:r>
    </w:p>
    <w:p w14:paraId="34EFD473" w14:textId="3C02A41D" w:rsidR="00995775" w:rsidRDefault="00995775" w:rsidP="00995775">
      <w:pPr>
        <w:contextualSpacing/>
      </w:pPr>
      <w:r>
        <w:tab/>
        <w:t>1</w:t>
      </w:r>
      <w:r w:rsidRPr="00995775">
        <w:rPr>
          <w:vertAlign w:val="superscript"/>
        </w:rPr>
        <w:t>st</w:t>
      </w:r>
      <w:r>
        <w:t xml:space="preserve"> Century Disciples</w:t>
      </w:r>
      <w:r w:rsidR="002A5E3D">
        <w:t xml:space="preserve"> – </w:t>
      </w:r>
      <w:proofErr w:type="gramStart"/>
      <w:r w:rsidR="002A5E3D">
        <w:t>in the midst of</w:t>
      </w:r>
      <w:proofErr w:type="gramEnd"/>
      <w:r w:rsidR="002A5E3D">
        <w:t xml:space="preserve"> wolves</w:t>
      </w:r>
    </w:p>
    <w:p w14:paraId="67388D39" w14:textId="7810C6D9" w:rsidR="002A5E3D" w:rsidRDefault="002A5E3D" w:rsidP="00995775">
      <w:pPr>
        <w:contextualSpacing/>
      </w:pPr>
      <w:r>
        <w:tab/>
      </w:r>
      <w:r>
        <w:tab/>
        <w:t>Wolves are enemies of sheep</w:t>
      </w:r>
    </w:p>
    <w:p w14:paraId="1DA37289" w14:textId="40BA2BFD" w:rsidR="002A5E3D" w:rsidRDefault="002A5E3D" w:rsidP="00995775">
      <w:pPr>
        <w:contextualSpacing/>
      </w:pPr>
      <w:r>
        <w:tab/>
      </w:r>
      <w:r>
        <w:tab/>
        <w:t>Wolves kill sheep</w:t>
      </w:r>
    </w:p>
    <w:p w14:paraId="5BC27097" w14:textId="31AE9566" w:rsidR="002A5E3D" w:rsidRDefault="002A5E3D" w:rsidP="00995775">
      <w:pPr>
        <w:contextualSpacing/>
      </w:pPr>
      <w:r>
        <w:tab/>
      </w:r>
      <w:r>
        <w:tab/>
        <w:t>Jesus sends His disciples as sheep into a world that has wolves</w:t>
      </w:r>
      <w:r w:rsidR="008D3C0D">
        <w:t xml:space="preserve">, i.e. ppl </w:t>
      </w:r>
      <w:proofErr w:type="gramStart"/>
      <w:r w:rsidR="008D3C0D">
        <w:t>destroy</w:t>
      </w:r>
      <w:proofErr w:type="gramEnd"/>
    </w:p>
    <w:p w14:paraId="6FB620E2" w14:textId="1F8BF380" w:rsidR="00995775" w:rsidRDefault="002A5E3D" w:rsidP="00995775">
      <w:pPr>
        <w:contextualSpacing/>
      </w:pPr>
      <w:r>
        <w:tab/>
      </w:r>
      <w:r>
        <w:tab/>
      </w:r>
      <w:r w:rsidR="008A5DA8">
        <w:tab/>
      </w:r>
      <w:r w:rsidR="00F4401C">
        <w:t>they are surrounded by enemies</w:t>
      </w:r>
      <w:r w:rsidR="008A5DA8">
        <w:t>/</w:t>
      </w:r>
      <w:r w:rsidR="00F4401C">
        <w:t>danger</w:t>
      </w:r>
      <w:r w:rsidR="00567E15">
        <w:t>, He is honest w dangers they face</w:t>
      </w:r>
    </w:p>
    <w:p w14:paraId="39186787" w14:textId="77777777" w:rsidR="00995775" w:rsidRDefault="00995775" w:rsidP="00995775">
      <w:pPr>
        <w:contextualSpacing/>
      </w:pPr>
      <w:r>
        <w:tab/>
        <w:t>21</w:t>
      </w:r>
      <w:r w:rsidRPr="00995775">
        <w:rPr>
          <w:vertAlign w:val="superscript"/>
        </w:rPr>
        <w:t>st</w:t>
      </w:r>
      <w:r>
        <w:t xml:space="preserve"> Century Disciples</w:t>
      </w:r>
    </w:p>
    <w:p w14:paraId="78486F65" w14:textId="722F07DD" w:rsidR="00995775" w:rsidRDefault="00F4401C" w:rsidP="00995775">
      <w:pPr>
        <w:contextualSpacing/>
      </w:pPr>
      <w:r>
        <w:tab/>
      </w:r>
      <w:r>
        <w:tab/>
        <w:t>Spiritual dangers and enemies everywhere</w:t>
      </w:r>
    </w:p>
    <w:p w14:paraId="304893BB" w14:textId="3F7F5332" w:rsidR="008D3C0D" w:rsidRDefault="008D3C0D" w:rsidP="00995775">
      <w:pPr>
        <w:contextualSpacing/>
      </w:pPr>
      <w:r>
        <w:tab/>
      </w:r>
      <w:r>
        <w:tab/>
        <w:t xml:space="preserve">Do not be naïve, as a believer many would devour </w:t>
      </w:r>
      <w:r w:rsidR="008A5DA8">
        <w:t>you</w:t>
      </w:r>
    </w:p>
    <w:p w14:paraId="67F699FD" w14:textId="04EC85EB" w:rsidR="00F4401C" w:rsidRDefault="00F4401C" w:rsidP="00995775">
      <w:pPr>
        <w:contextualSpacing/>
      </w:pPr>
      <w:r>
        <w:tab/>
      </w:r>
      <w:r>
        <w:tab/>
      </w:r>
      <w:r w:rsidR="00002995">
        <w:t xml:space="preserve">U </w:t>
      </w:r>
      <w:proofErr w:type="gramStart"/>
      <w:r w:rsidR="00002995">
        <w:t xml:space="preserve">should </w:t>
      </w:r>
      <w:r w:rsidR="008A5DA8">
        <w:t>n</w:t>
      </w:r>
      <w:r>
        <w:t>ot to</w:t>
      </w:r>
      <w:proofErr w:type="gramEnd"/>
      <w:r>
        <w:t xml:space="preserve"> be afraid or absent</w:t>
      </w:r>
      <w:r w:rsidR="00B5114A">
        <w:t>, you were sent, He is with you always Mt28:20</w:t>
      </w:r>
    </w:p>
    <w:p w14:paraId="39F582E8" w14:textId="433BB0D5" w:rsidR="00A40E15" w:rsidRPr="00F4401C" w:rsidRDefault="00995775" w:rsidP="00A40E15">
      <w:pPr>
        <w:contextualSpacing/>
        <w:rPr>
          <w:b/>
          <w:bCs/>
        </w:rPr>
      </w:pPr>
      <w:r w:rsidRPr="00F4401C">
        <w:rPr>
          <w:b/>
          <w:bCs/>
        </w:rPr>
        <w:lastRenderedPageBreak/>
        <w:t>4</w:t>
      </w:r>
      <w:r w:rsidRPr="00F4401C">
        <w:rPr>
          <w:b/>
          <w:bCs/>
          <w:vertAlign w:val="superscript"/>
        </w:rPr>
        <w:t>th</w:t>
      </w:r>
      <w:r w:rsidRPr="00F4401C">
        <w:rPr>
          <w:b/>
          <w:bCs/>
        </w:rPr>
        <w:t xml:space="preserve"> What You Need </w:t>
      </w:r>
      <w:proofErr w:type="gramStart"/>
      <w:r w:rsidRPr="00F4401C">
        <w:rPr>
          <w:b/>
          <w:bCs/>
        </w:rPr>
        <w:t>To</w:t>
      </w:r>
      <w:proofErr w:type="gramEnd"/>
      <w:r w:rsidRPr="00F4401C">
        <w:rPr>
          <w:b/>
          <w:bCs/>
        </w:rPr>
        <w:t xml:space="preserve"> Be 16d</w:t>
      </w:r>
    </w:p>
    <w:p w14:paraId="5A49ADD0" w14:textId="0541E264" w:rsidR="00995775" w:rsidRDefault="00995775" w:rsidP="00995775">
      <w:pPr>
        <w:contextualSpacing/>
      </w:pPr>
      <w:r>
        <w:tab/>
        <w:t>1</w:t>
      </w:r>
      <w:r w:rsidRPr="00995775">
        <w:rPr>
          <w:vertAlign w:val="superscript"/>
        </w:rPr>
        <w:t>st</w:t>
      </w:r>
      <w:r>
        <w:t xml:space="preserve"> Century Disciples</w:t>
      </w:r>
      <w:r w:rsidR="008D3C0D">
        <w:t xml:space="preserve"> – be wise as serpents and innocent as doves</w:t>
      </w:r>
    </w:p>
    <w:p w14:paraId="758BD5B1" w14:textId="2EFF4888" w:rsidR="008D3C0D" w:rsidRDefault="008D3C0D" w:rsidP="00995775">
      <w:pPr>
        <w:contextualSpacing/>
      </w:pPr>
      <w:r>
        <w:tab/>
      </w:r>
      <w:r>
        <w:tab/>
        <w:t>Being – character, who you are inside, the nature of who you are</w:t>
      </w:r>
    </w:p>
    <w:p w14:paraId="78C4F01D" w14:textId="4A14B111" w:rsidR="008D3C0D" w:rsidRDefault="008D3C0D" w:rsidP="00995775">
      <w:pPr>
        <w:contextualSpacing/>
      </w:pPr>
      <w:r>
        <w:tab/>
      </w:r>
      <w:r>
        <w:tab/>
        <w:t>Two figures that illustrate again from the animal world</w:t>
      </w:r>
    </w:p>
    <w:p w14:paraId="48B64322" w14:textId="77777777" w:rsidR="008D3C0D" w:rsidRDefault="008D3C0D" w:rsidP="00995775">
      <w:pPr>
        <w:contextualSpacing/>
      </w:pPr>
      <w:r>
        <w:tab/>
      </w:r>
      <w:r>
        <w:tab/>
        <w:t xml:space="preserve">Serpents thought to be wise, clever, cunning i.e. using your brain and calculating </w:t>
      </w:r>
    </w:p>
    <w:p w14:paraId="3B50541F" w14:textId="53028A30" w:rsidR="008D3C0D" w:rsidRDefault="008D3C0D" w:rsidP="008D3C0D">
      <w:pPr>
        <w:ind w:left="1440" w:firstLine="720"/>
        <w:contextualSpacing/>
      </w:pPr>
      <w:r>
        <w:t>your circumstances and those around you</w:t>
      </w:r>
      <w:r w:rsidR="00B01E93">
        <w:t>, cautious</w:t>
      </w:r>
      <w:r w:rsidR="00567E15">
        <w:t>, shrewd</w:t>
      </w:r>
    </w:p>
    <w:p w14:paraId="3C1FA51B" w14:textId="56F02F3F" w:rsidR="008D3C0D" w:rsidRDefault="008D3C0D" w:rsidP="008D3C0D">
      <w:pPr>
        <w:contextualSpacing/>
      </w:pPr>
      <w:r>
        <w:tab/>
      </w:r>
      <w:r>
        <w:tab/>
        <w:t>doves – harmless, pure, unmixed, innocent, no danger to anyone</w:t>
      </w:r>
      <w:r w:rsidR="00B01E93">
        <w:t xml:space="preserve">, peace, </w:t>
      </w:r>
      <w:r w:rsidR="008A5DA8">
        <w:t>gentle</w:t>
      </w:r>
    </w:p>
    <w:p w14:paraId="62D95401" w14:textId="73888970" w:rsidR="00995775" w:rsidRDefault="008D3C0D" w:rsidP="00995775">
      <w:pPr>
        <w:contextualSpacing/>
      </w:pPr>
      <w:r>
        <w:tab/>
      </w:r>
      <w:r w:rsidR="00995775">
        <w:t>21</w:t>
      </w:r>
      <w:r w:rsidR="00995775" w:rsidRPr="00995775">
        <w:rPr>
          <w:vertAlign w:val="superscript"/>
        </w:rPr>
        <w:t>st</w:t>
      </w:r>
      <w:r w:rsidR="00995775">
        <w:t xml:space="preserve"> Century Disciples</w:t>
      </w:r>
    </w:p>
    <w:p w14:paraId="196B4833" w14:textId="4E2D4FCD" w:rsidR="008D3C0D" w:rsidRDefault="008D3C0D" w:rsidP="00995775">
      <w:pPr>
        <w:contextualSpacing/>
      </w:pPr>
      <w:r>
        <w:tab/>
      </w:r>
      <w:r>
        <w:tab/>
      </w:r>
      <w:r w:rsidR="00FC7E62">
        <w:t>Christians need to be wise and prudent</w:t>
      </w:r>
    </w:p>
    <w:p w14:paraId="4678998F" w14:textId="154AF2FE" w:rsidR="00995775" w:rsidRDefault="005673EC" w:rsidP="00995775">
      <w:pPr>
        <w:contextualSpacing/>
      </w:pPr>
      <w:r>
        <w:tab/>
      </w:r>
      <w:r>
        <w:tab/>
        <w:t>So much of the Sermon on the Mount is about being, character</w:t>
      </w:r>
    </w:p>
    <w:p w14:paraId="23C305BF" w14:textId="6DCBE0E9" w:rsidR="005673EC" w:rsidRDefault="005673EC" w:rsidP="00995775">
      <w:pPr>
        <w:contextualSpacing/>
      </w:pPr>
      <w:r>
        <w:tab/>
      </w:r>
      <w:r>
        <w:tab/>
      </w:r>
      <w:r>
        <w:tab/>
        <w:t>No matter what circumstances surround you, how bad people are to you</w:t>
      </w:r>
    </w:p>
    <w:p w14:paraId="6F153769" w14:textId="068EDA39" w:rsidR="005673EC" w:rsidRDefault="005673EC" w:rsidP="00995775">
      <w:pPr>
        <w:contextualSpacing/>
      </w:pPr>
      <w:r>
        <w:tab/>
      </w:r>
      <w:r>
        <w:tab/>
      </w:r>
      <w:r>
        <w:tab/>
        <w:t>You need to evidence your Christian character – who you are in Christ</w:t>
      </w:r>
    </w:p>
    <w:p w14:paraId="60CC9946" w14:textId="37B58421" w:rsidR="00644705" w:rsidRDefault="00644705" w:rsidP="00995775">
      <w:pPr>
        <w:contextualSpacing/>
      </w:pPr>
      <w:r>
        <w:tab/>
      </w:r>
      <w:r>
        <w:tab/>
        <w:t>Avoid conflicts, innocent</w:t>
      </w:r>
      <w:r w:rsidR="003A1204">
        <w:t xml:space="preserve">, don’t be </w:t>
      </w:r>
      <w:r w:rsidR="00B5114A">
        <w:t>naïve, E6:10 be strong in the Lord</w:t>
      </w:r>
    </w:p>
    <w:p w14:paraId="4BA028CA" w14:textId="64922F08" w:rsidR="00995775" w:rsidRPr="00995775" w:rsidRDefault="00995775" w:rsidP="00A40E15">
      <w:pPr>
        <w:contextualSpacing/>
        <w:rPr>
          <w:b/>
          <w:bCs/>
        </w:rPr>
      </w:pPr>
      <w:r w:rsidRPr="00995775">
        <w:rPr>
          <w:b/>
          <w:bCs/>
        </w:rPr>
        <w:t>5</w:t>
      </w:r>
      <w:r w:rsidRPr="00995775">
        <w:rPr>
          <w:b/>
          <w:bCs/>
          <w:vertAlign w:val="superscript"/>
        </w:rPr>
        <w:t>th</w:t>
      </w:r>
      <w:r w:rsidRPr="00995775">
        <w:rPr>
          <w:b/>
          <w:bCs/>
        </w:rPr>
        <w:t xml:space="preserve"> What You Should Expect 17-25</w:t>
      </w:r>
    </w:p>
    <w:p w14:paraId="16B7EA23" w14:textId="77777777" w:rsidR="00995775" w:rsidRDefault="00995775" w:rsidP="00995775">
      <w:pPr>
        <w:contextualSpacing/>
      </w:pPr>
      <w:r>
        <w:tab/>
        <w:t>1</w:t>
      </w:r>
      <w:r w:rsidRPr="00995775">
        <w:rPr>
          <w:vertAlign w:val="superscript"/>
        </w:rPr>
        <w:t>st</w:t>
      </w:r>
      <w:r>
        <w:t xml:space="preserve"> Century Disciples</w:t>
      </w:r>
    </w:p>
    <w:p w14:paraId="289DFA30" w14:textId="418D179E" w:rsidR="00995775" w:rsidRDefault="00FC7E62" w:rsidP="00FC7E62">
      <w:pPr>
        <w:tabs>
          <w:tab w:val="left" w:pos="1085"/>
        </w:tabs>
        <w:contextualSpacing/>
      </w:pPr>
      <w:r>
        <w:tab/>
      </w:r>
      <w:r>
        <w:tab/>
        <w:t>Beware of men – they will deliver you up to …17-20</w:t>
      </w:r>
    </w:p>
    <w:p w14:paraId="1A774AFA" w14:textId="35E0D215" w:rsidR="00FC7E62" w:rsidRDefault="00FC7E62" w:rsidP="00FC7E62">
      <w:pPr>
        <w:tabs>
          <w:tab w:val="left" w:pos="1085"/>
        </w:tabs>
        <w:contextualSpacing/>
      </w:pPr>
      <w:r>
        <w:tab/>
      </w:r>
      <w:r>
        <w:tab/>
      </w:r>
      <w:r>
        <w:tab/>
        <w:t>When you are delivered up do not worry about what you will say</w:t>
      </w:r>
    </w:p>
    <w:p w14:paraId="6562F1A8" w14:textId="0EC4E491" w:rsidR="00644705" w:rsidRDefault="00644705" w:rsidP="00FC7E62">
      <w:pPr>
        <w:tabs>
          <w:tab w:val="left" w:pos="1085"/>
        </w:tabs>
        <w:contextualSpacing/>
      </w:pPr>
      <w:r>
        <w:tab/>
      </w:r>
      <w:r>
        <w:tab/>
      </w:r>
      <w:r>
        <w:tab/>
        <w:t>Help from the Holy Spirit</w:t>
      </w:r>
      <w:r w:rsidR="00567E15">
        <w:t>, be on guard</w:t>
      </w:r>
    </w:p>
    <w:p w14:paraId="60CE6D4B" w14:textId="436BE0D2" w:rsidR="00FC7E62" w:rsidRDefault="00FC7E62" w:rsidP="00FC7E62">
      <w:pPr>
        <w:tabs>
          <w:tab w:val="left" w:pos="1085"/>
        </w:tabs>
        <w:contextualSpacing/>
      </w:pPr>
      <w:r>
        <w:tab/>
      </w:r>
      <w:r>
        <w:tab/>
        <w:t xml:space="preserve">Brother deliver brother, father his children, children </w:t>
      </w:r>
      <w:proofErr w:type="gramStart"/>
      <w:r>
        <w:t>rise up against</w:t>
      </w:r>
      <w:proofErr w:type="gramEnd"/>
      <w:r>
        <w:t xml:space="preserve"> parents 21</w:t>
      </w:r>
    </w:p>
    <w:p w14:paraId="71B9E99D" w14:textId="6F93A744" w:rsidR="00B01E93" w:rsidRDefault="00FC7E62" w:rsidP="00FC7E62">
      <w:pPr>
        <w:tabs>
          <w:tab w:val="left" w:pos="1085"/>
        </w:tabs>
        <w:contextualSpacing/>
      </w:pPr>
      <w:r>
        <w:tab/>
      </w:r>
      <w:r>
        <w:tab/>
        <w:t xml:space="preserve">Hated by all for My </w:t>
      </w:r>
      <w:proofErr w:type="gramStart"/>
      <w:r>
        <w:t>names</w:t>
      </w:r>
      <w:proofErr w:type="gramEnd"/>
      <w:r>
        <w:t xml:space="preserve"> sake</w:t>
      </w:r>
      <w:r w:rsidR="003A1204">
        <w:t>, Acts…</w:t>
      </w:r>
      <w:r w:rsidR="00C763E0">
        <w:t>apostles saw in apostolic ear of the church</w:t>
      </w:r>
    </w:p>
    <w:p w14:paraId="15D6B8BC" w14:textId="5BD7980C" w:rsidR="00FC7E62" w:rsidRDefault="00FC7E62" w:rsidP="00FC7E62">
      <w:pPr>
        <w:tabs>
          <w:tab w:val="left" w:pos="1085"/>
        </w:tabs>
        <w:contextualSpacing/>
      </w:pPr>
      <w:r>
        <w:tab/>
      </w:r>
      <w:r>
        <w:tab/>
        <w:t>Endure to the end will be saved</w:t>
      </w:r>
      <w:r w:rsidR="00644705">
        <w:t>, stand firm</w:t>
      </w:r>
    </w:p>
    <w:p w14:paraId="60048696" w14:textId="77777777" w:rsidR="00FC7E62" w:rsidRDefault="00FC7E62" w:rsidP="00FC7E62">
      <w:pPr>
        <w:tabs>
          <w:tab w:val="left" w:pos="1085"/>
        </w:tabs>
        <w:contextualSpacing/>
      </w:pPr>
      <w:r>
        <w:tab/>
      </w:r>
      <w:r>
        <w:tab/>
        <w:t xml:space="preserve">Persecuted in one city </w:t>
      </w:r>
      <w:proofErr w:type="gramStart"/>
      <w:r>
        <w:t>flee</w:t>
      </w:r>
      <w:proofErr w:type="gramEnd"/>
      <w:r>
        <w:t xml:space="preserve"> to the next, not have gone through all the cities before </w:t>
      </w:r>
    </w:p>
    <w:p w14:paraId="459EB763" w14:textId="0167D6F3" w:rsidR="00FC7E62" w:rsidRDefault="00FC7E62" w:rsidP="00FC7E62">
      <w:pPr>
        <w:tabs>
          <w:tab w:val="left" w:pos="1085"/>
        </w:tabs>
        <w:contextualSpacing/>
      </w:pPr>
      <w:r>
        <w:tab/>
      </w:r>
      <w:r>
        <w:tab/>
      </w:r>
      <w:r>
        <w:tab/>
        <w:t>the Son of Man comes</w:t>
      </w:r>
    </w:p>
    <w:p w14:paraId="0AC44BD3" w14:textId="77777777" w:rsidR="00FC7E62" w:rsidRDefault="00FC7E62" w:rsidP="00FC7E62">
      <w:pPr>
        <w:tabs>
          <w:tab w:val="left" w:pos="1085"/>
        </w:tabs>
        <w:contextualSpacing/>
      </w:pPr>
      <w:r>
        <w:tab/>
      </w:r>
      <w:r>
        <w:tab/>
        <w:t xml:space="preserve">Disciple not above his teacher, nor a servant his master, enough to be like his </w:t>
      </w:r>
    </w:p>
    <w:p w14:paraId="336151F6" w14:textId="7C092D4A" w:rsidR="00FC7E62" w:rsidRDefault="00FC7E62" w:rsidP="00FC7E62">
      <w:pPr>
        <w:tabs>
          <w:tab w:val="left" w:pos="1085"/>
        </w:tabs>
        <w:contextualSpacing/>
      </w:pPr>
      <w:r>
        <w:tab/>
      </w:r>
      <w:r>
        <w:tab/>
      </w:r>
      <w:r>
        <w:tab/>
      </w:r>
      <w:r w:rsidR="00633592">
        <w:t>T</w:t>
      </w:r>
      <w:r>
        <w:t>eacher</w:t>
      </w:r>
      <w:r w:rsidR="00633592">
        <w:t xml:space="preserve"> and servant like his master</w:t>
      </w:r>
    </w:p>
    <w:p w14:paraId="3F4694BE" w14:textId="4225C8EE" w:rsidR="00633592" w:rsidRDefault="00633592" w:rsidP="00FC7E62">
      <w:pPr>
        <w:tabs>
          <w:tab w:val="left" w:pos="1085"/>
        </w:tabs>
        <w:contextualSpacing/>
      </w:pPr>
      <w:r>
        <w:tab/>
      </w:r>
      <w:r>
        <w:tab/>
        <w:t>If they call the master of the house Beelzebub, how much more the household</w:t>
      </w:r>
    </w:p>
    <w:p w14:paraId="54F8FDE2" w14:textId="233FCB70" w:rsidR="00F8588B" w:rsidRDefault="00F8588B" w:rsidP="00FC7E62">
      <w:pPr>
        <w:tabs>
          <w:tab w:val="left" w:pos="1085"/>
        </w:tabs>
        <w:contextualSpacing/>
      </w:pPr>
      <w:r>
        <w:tab/>
      </w:r>
      <w:r>
        <w:tab/>
      </w:r>
      <w:r>
        <w:tab/>
        <w:t>Beelzebub</w:t>
      </w:r>
      <w:r w:rsidR="00EE1BD7">
        <w:t>/</w:t>
      </w:r>
      <w:r>
        <w:t>Beelzeboul[</w:t>
      </w:r>
      <w:r w:rsidR="00B5114A">
        <w:t>NU</w:t>
      </w:r>
      <w:r>
        <w:t>]i.e. prince of demons</w:t>
      </w:r>
      <w:r w:rsidR="00EE1BD7">
        <w:t xml:space="preserve"> 2Kn1</w:t>
      </w:r>
      <w:r w:rsidR="00EE1BD7" w:rsidRPr="00EE1BD7">
        <w:rPr>
          <w:vertAlign w:val="superscript"/>
        </w:rPr>
        <w:t>2</w:t>
      </w:r>
      <w:r w:rsidR="00EE1BD7">
        <w:t>Mt12</w:t>
      </w:r>
      <w:r w:rsidR="00EE1BD7" w:rsidRPr="00EE1BD7">
        <w:rPr>
          <w:vertAlign w:val="superscript"/>
        </w:rPr>
        <w:t>24</w:t>
      </w:r>
      <w:r w:rsidR="00EE1BD7">
        <w:t>Lk11</w:t>
      </w:r>
      <w:r w:rsidR="00EE1BD7" w:rsidRPr="00EE1BD7">
        <w:rPr>
          <w:vertAlign w:val="superscript"/>
        </w:rPr>
        <w:t>15</w:t>
      </w:r>
    </w:p>
    <w:p w14:paraId="6FB084E7" w14:textId="1E15C5B6" w:rsidR="00F8588B" w:rsidRDefault="00F8588B" w:rsidP="00FC7E62">
      <w:pPr>
        <w:tabs>
          <w:tab w:val="left" w:pos="1085"/>
        </w:tabs>
        <w:contextualSpacing/>
      </w:pPr>
      <w:r>
        <w:tab/>
      </w:r>
      <w:r>
        <w:tab/>
      </w:r>
      <w:r>
        <w:tab/>
        <w:t>Shocking insult and charge</w:t>
      </w:r>
    </w:p>
    <w:p w14:paraId="3BDBD50F" w14:textId="3627756F" w:rsidR="00633592" w:rsidRDefault="00633592" w:rsidP="00FC7E62">
      <w:pPr>
        <w:tabs>
          <w:tab w:val="left" w:pos="1085"/>
        </w:tabs>
        <w:contextualSpacing/>
      </w:pPr>
      <w:r>
        <w:tab/>
      </w:r>
      <w:r>
        <w:tab/>
        <w:t>Do not fear them, all will be revealed, all will be known</w:t>
      </w:r>
    </w:p>
    <w:p w14:paraId="4F93C320" w14:textId="77777777" w:rsidR="00995775" w:rsidRDefault="00995775" w:rsidP="00995775">
      <w:pPr>
        <w:contextualSpacing/>
      </w:pPr>
      <w:r>
        <w:tab/>
        <w:t>21</w:t>
      </w:r>
      <w:r w:rsidRPr="00995775">
        <w:rPr>
          <w:vertAlign w:val="superscript"/>
        </w:rPr>
        <w:t>st</w:t>
      </w:r>
      <w:r>
        <w:t xml:space="preserve"> Century Disciples</w:t>
      </w:r>
    </w:p>
    <w:p w14:paraId="72B18B99" w14:textId="732A2D4B" w:rsidR="00995775" w:rsidRDefault="005673EC" w:rsidP="00995775">
      <w:pPr>
        <w:contextualSpacing/>
      </w:pPr>
      <w:r>
        <w:tab/>
      </w:r>
      <w:r>
        <w:tab/>
        <w:t>I think we have some wrong expectations as Christians in our world</w:t>
      </w:r>
    </w:p>
    <w:p w14:paraId="60417B55" w14:textId="724D752D" w:rsidR="00EE1BD7" w:rsidRDefault="00EE1BD7" w:rsidP="00995775">
      <w:pPr>
        <w:contextualSpacing/>
      </w:pPr>
      <w:r>
        <w:tab/>
      </w:r>
      <w:r>
        <w:tab/>
      </w:r>
      <w:r>
        <w:tab/>
        <w:t>Many Christians in the country, majority, entitled, deserving…</w:t>
      </w:r>
    </w:p>
    <w:p w14:paraId="2F5FC350" w14:textId="77777777" w:rsidR="005673EC" w:rsidRDefault="005673EC" w:rsidP="00995775">
      <w:pPr>
        <w:contextualSpacing/>
      </w:pPr>
      <w:r>
        <w:tab/>
      </w:r>
      <w:r>
        <w:tab/>
        <w:t xml:space="preserve">We have a feeling of ‘entitlement’ – we might feel we deserve better because we </w:t>
      </w:r>
    </w:p>
    <w:p w14:paraId="2E000F26" w14:textId="76F8519C" w:rsidR="005673EC" w:rsidRDefault="005673EC" w:rsidP="005673EC">
      <w:pPr>
        <w:ind w:left="1440" w:firstLine="720"/>
        <w:contextualSpacing/>
      </w:pPr>
      <w:r>
        <w:t>are Christian, better from our world, from those who might mistreat us</w:t>
      </w:r>
    </w:p>
    <w:p w14:paraId="6A75E52B" w14:textId="0AF3B4B2" w:rsidR="00C763E0" w:rsidRDefault="00C763E0" w:rsidP="005673EC">
      <w:pPr>
        <w:ind w:left="1440" w:firstLine="720"/>
        <w:contextualSpacing/>
      </w:pPr>
      <w:r>
        <w:t>you may be treated better than Jesus, but don’t expect it</w:t>
      </w:r>
      <w:r w:rsidR="00EE1BD7">
        <w:t>/</w:t>
      </w:r>
      <w:r>
        <w:t xml:space="preserve">act like </w:t>
      </w:r>
      <w:proofErr w:type="spellStart"/>
      <w:r>
        <w:t>Ud</w:t>
      </w:r>
      <w:r w:rsidR="00EE1BD7">
        <w:t>eserve</w:t>
      </w:r>
      <w:proofErr w:type="spellEnd"/>
    </w:p>
    <w:p w14:paraId="6628F023" w14:textId="77777777" w:rsidR="005673EC" w:rsidRDefault="005673EC" w:rsidP="005673EC">
      <w:pPr>
        <w:contextualSpacing/>
      </w:pPr>
      <w:r>
        <w:tab/>
      </w:r>
      <w:r>
        <w:tab/>
        <w:t xml:space="preserve">Christian entitlement is a myth – we only think this way because Christianity is </w:t>
      </w:r>
    </w:p>
    <w:p w14:paraId="0068FEE9" w14:textId="675294F2" w:rsidR="005673EC" w:rsidRDefault="005673EC" w:rsidP="005673EC">
      <w:pPr>
        <w:ind w:left="1440" w:firstLine="720"/>
        <w:contextualSpacing/>
      </w:pPr>
      <w:r>
        <w:t>widespread in our country.</w:t>
      </w:r>
    </w:p>
    <w:p w14:paraId="2DD25489" w14:textId="77777777" w:rsidR="005673EC" w:rsidRDefault="005673EC" w:rsidP="005673EC">
      <w:pPr>
        <w:ind w:left="1440" w:firstLine="720"/>
        <w:contextualSpacing/>
      </w:pPr>
      <w:r>
        <w:t xml:space="preserve">Christianity is on the decline in our culture, we are increasingly a secular </w:t>
      </w:r>
    </w:p>
    <w:p w14:paraId="2367B56B" w14:textId="3721D7DE" w:rsidR="005673EC" w:rsidRDefault="005673EC" w:rsidP="00EE1BD7">
      <w:pPr>
        <w:ind w:left="2160" w:firstLine="720"/>
        <w:contextualSpacing/>
      </w:pPr>
      <w:r>
        <w:t>Culture</w:t>
      </w:r>
    </w:p>
    <w:p w14:paraId="562EE1BC" w14:textId="0D37D829" w:rsidR="005673EC" w:rsidRDefault="005673EC" w:rsidP="005673EC">
      <w:pPr>
        <w:contextualSpacing/>
      </w:pPr>
      <w:r>
        <w:tab/>
      </w:r>
      <w:r>
        <w:tab/>
        <w:t>We need to recover the right pursuit i.e. Paul in Ph 3:8-10</w:t>
      </w:r>
    </w:p>
    <w:p w14:paraId="23385219" w14:textId="13F77109" w:rsidR="00EE1BD7" w:rsidRDefault="00EE1BD7" w:rsidP="005673EC">
      <w:pPr>
        <w:contextualSpacing/>
      </w:pPr>
      <w:r>
        <w:tab/>
      </w:r>
      <w:r>
        <w:tab/>
      </w:r>
      <w:r>
        <w:tab/>
        <w:t>2Ti3:12all desire to live godly suffer persecution</w:t>
      </w:r>
    </w:p>
    <w:p w14:paraId="2ED1F0CB" w14:textId="216011A4" w:rsidR="00EE1BD7" w:rsidRDefault="00EE1BD7" w:rsidP="005673EC">
      <w:pPr>
        <w:contextualSpacing/>
      </w:pPr>
      <w:r>
        <w:tab/>
      </w:r>
      <w:r>
        <w:tab/>
      </w:r>
      <w:r>
        <w:tab/>
        <w:t>Study 1Peter</w:t>
      </w:r>
      <w:r w:rsidR="005E4C3A">
        <w:t>,</w:t>
      </w:r>
      <w:r>
        <w:t xml:space="preserve"> word ‘suffer’ 18X’s</w:t>
      </w:r>
      <w:r w:rsidR="005E4C3A">
        <w:t>, more twice as much as any other book</w:t>
      </w:r>
    </w:p>
    <w:p w14:paraId="52DB6F34" w14:textId="10334EA5" w:rsidR="005E4C3A" w:rsidRDefault="005E4C3A" w:rsidP="005673EC">
      <w:pPr>
        <w:contextualSpacing/>
      </w:pPr>
      <w:r>
        <w:tab/>
      </w:r>
      <w:r>
        <w:tab/>
      </w:r>
      <w:r>
        <w:tab/>
      </w:r>
      <w:r>
        <w:tab/>
        <w:t xml:space="preserve">e.g. 2:19,21 </w:t>
      </w:r>
      <w:r w:rsidR="00B5114A">
        <w:tab/>
      </w:r>
      <w:r>
        <w:t xml:space="preserve"> 3:14   </w:t>
      </w:r>
      <w:r w:rsidR="00B5114A">
        <w:tab/>
      </w:r>
      <w:r>
        <w:t>4:1,13,</w:t>
      </w:r>
      <w:proofErr w:type="gramStart"/>
      <w:r>
        <w:t xml:space="preserve">19  </w:t>
      </w:r>
      <w:r w:rsidR="00B5114A">
        <w:tab/>
      </w:r>
      <w:proofErr w:type="gramEnd"/>
      <w:r>
        <w:t xml:space="preserve"> 5:10</w:t>
      </w:r>
    </w:p>
    <w:p w14:paraId="32F2C086" w14:textId="6F574BBC" w:rsidR="00644705" w:rsidRDefault="00644705" w:rsidP="005673EC">
      <w:pPr>
        <w:contextualSpacing/>
      </w:pPr>
      <w:r>
        <w:tab/>
      </w:r>
      <w:r>
        <w:tab/>
        <w:t>We need to endure and persevere through difficulties and overcome</w:t>
      </w:r>
    </w:p>
    <w:p w14:paraId="7A96770E" w14:textId="466B3961" w:rsidR="00B37FCA" w:rsidRDefault="00B37FCA" w:rsidP="005673EC">
      <w:pPr>
        <w:contextualSpacing/>
      </w:pPr>
      <w:r>
        <w:tab/>
      </w:r>
      <w:r>
        <w:tab/>
        <w:t>PTL that widespread persecution of Christians is not what we face</w:t>
      </w:r>
    </w:p>
    <w:p w14:paraId="7F2D469B" w14:textId="24B64221" w:rsidR="00B37FCA" w:rsidRDefault="00B37FCA" w:rsidP="005673EC">
      <w:pPr>
        <w:contextualSpacing/>
      </w:pPr>
      <w:r>
        <w:tab/>
      </w:r>
      <w:r>
        <w:tab/>
        <w:t>But we need to press forward to the things that Jesus instructed us in</w:t>
      </w:r>
    </w:p>
    <w:p w14:paraId="7D7F4646" w14:textId="3BC5863B" w:rsidR="00995775" w:rsidRDefault="003A1204" w:rsidP="00A40E15">
      <w:pPr>
        <w:contextualSpacing/>
      </w:pPr>
      <w:r>
        <w:tab/>
      </w:r>
      <w:r>
        <w:tab/>
        <w:t>Persecution and trouble should be expected because you are a Christian</w:t>
      </w:r>
    </w:p>
    <w:p w14:paraId="313E5C1B" w14:textId="3317249E" w:rsidR="00B01E93" w:rsidRDefault="00B01E93" w:rsidP="00A40E15">
      <w:pPr>
        <w:contextualSpacing/>
      </w:pPr>
      <w:r>
        <w:tab/>
      </w:r>
      <w:r>
        <w:tab/>
        <w:t>Don’t expect ppl to receive U with open arms because U are a Christian</w:t>
      </w:r>
    </w:p>
    <w:p w14:paraId="178E00B5" w14:textId="23FC3049" w:rsidR="00B01E93" w:rsidRDefault="00B01E93" w:rsidP="00A40E15">
      <w:pPr>
        <w:contextualSpacing/>
      </w:pPr>
      <w:r>
        <w:tab/>
      </w:r>
      <w:r>
        <w:tab/>
        <w:t>We can expect similar treatment to the early disciples and Jesus</w:t>
      </w:r>
    </w:p>
    <w:p w14:paraId="1504AE9C" w14:textId="3BBC8FD6" w:rsidR="00A40E15" w:rsidRDefault="00B01E93" w:rsidP="00A40E15">
      <w:pPr>
        <w:contextualSpacing/>
      </w:pPr>
      <w:r>
        <w:tab/>
      </w:r>
      <w:r>
        <w:tab/>
        <w:t>We do not need to fear</w:t>
      </w:r>
    </w:p>
    <w:sectPr w:rsidR="00A40E15" w:rsidSect="00A40E1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15"/>
    <w:rsid w:val="00002995"/>
    <w:rsid w:val="00013664"/>
    <w:rsid w:val="00022C27"/>
    <w:rsid w:val="000A424D"/>
    <w:rsid w:val="00105C90"/>
    <w:rsid w:val="00134572"/>
    <w:rsid w:val="002A5E3D"/>
    <w:rsid w:val="003A1204"/>
    <w:rsid w:val="00431524"/>
    <w:rsid w:val="0044043E"/>
    <w:rsid w:val="004835B9"/>
    <w:rsid w:val="005673EC"/>
    <w:rsid w:val="00567E15"/>
    <w:rsid w:val="005E4C3A"/>
    <w:rsid w:val="00633592"/>
    <w:rsid w:val="00644705"/>
    <w:rsid w:val="00693B2F"/>
    <w:rsid w:val="006A690A"/>
    <w:rsid w:val="006C77D6"/>
    <w:rsid w:val="006F55BE"/>
    <w:rsid w:val="00732EAB"/>
    <w:rsid w:val="00782B0A"/>
    <w:rsid w:val="008A5DA8"/>
    <w:rsid w:val="008D3C0D"/>
    <w:rsid w:val="00995775"/>
    <w:rsid w:val="00A40E15"/>
    <w:rsid w:val="00AD25BB"/>
    <w:rsid w:val="00B01E93"/>
    <w:rsid w:val="00B37FCA"/>
    <w:rsid w:val="00B5114A"/>
    <w:rsid w:val="00C763E0"/>
    <w:rsid w:val="00D16994"/>
    <w:rsid w:val="00D462E9"/>
    <w:rsid w:val="00EE1BD7"/>
    <w:rsid w:val="00F311FD"/>
    <w:rsid w:val="00F4401C"/>
    <w:rsid w:val="00F8588B"/>
    <w:rsid w:val="00F9441B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C546"/>
  <w15:chartTrackingRefBased/>
  <w15:docId w15:val="{BA82D24A-C083-422F-B3D5-9B83ED06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E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E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E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E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E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E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E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E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E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E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E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E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E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E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76EB-9DDF-41F1-8B0A-3D09543D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8</cp:revision>
  <dcterms:created xsi:type="dcterms:W3CDTF">2025-08-08T19:34:00Z</dcterms:created>
  <dcterms:modified xsi:type="dcterms:W3CDTF">2025-08-10T12:11:00Z</dcterms:modified>
</cp:coreProperties>
</file>