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595F" w14:textId="5244EAA3" w:rsidR="00D462E9" w:rsidRPr="00100D9E" w:rsidRDefault="00133E2E" w:rsidP="00133E2E">
      <w:pPr>
        <w:contextualSpacing/>
        <w:jc w:val="center"/>
        <w:rPr>
          <w:b/>
          <w:bCs/>
        </w:rPr>
      </w:pPr>
      <w:r w:rsidRPr="00100D9E">
        <w:rPr>
          <w:b/>
          <w:bCs/>
        </w:rPr>
        <w:t>The Handwashing Tradition</w:t>
      </w:r>
    </w:p>
    <w:p w14:paraId="0E46982B" w14:textId="2858A6FA" w:rsidR="00133E2E" w:rsidRDefault="00133E2E" w:rsidP="00133E2E">
      <w:pPr>
        <w:contextualSpacing/>
        <w:jc w:val="center"/>
      </w:pPr>
      <w:r>
        <w:t>Matthew 15:1-20</w:t>
      </w:r>
    </w:p>
    <w:p w14:paraId="6A50DAC9" w14:textId="3D03574E" w:rsidR="00133E2E" w:rsidRDefault="00133E2E" w:rsidP="00133E2E">
      <w:pPr>
        <w:contextualSpacing/>
        <w:jc w:val="center"/>
      </w:pPr>
      <w:r>
        <w:t>December 7, 2025</w:t>
      </w:r>
    </w:p>
    <w:p w14:paraId="055A5CF7" w14:textId="4B6EF22B" w:rsidR="00133E2E" w:rsidRPr="00100D9E" w:rsidRDefault="00133E2E">
      <w:pPr>
        <w:contextualSpacing/>
        <w:rPr>
          <w:b/>
          <w:bCs/>
        </w:rPr>
      </w:pPr>
      <w:r w:rsidRPr="00100D9E">
        <w:rPr>
          <w:b/>
          <w:bCs/>
        </w:rPr>
        <w:t>Introduction</w:t>
      </w:r>
    </w:p>
    <w:p w14:paraId="7D7EF341" w14:textId="6B3507E1" w:rsidR="00133E2E" w:rsidRPr="00E6051D" w:rsidRDefault="00133E2E">
      <w:pPr>
        <w:contextualSpacing/>
        <w:rPr>
          <w:sz w:val="20"/>
          <w:szCs w:val="20"/>
        </w:rPr>
      </w:pPr>
      <w:r w:rsidRPr="00E6051D">
        <w:rPr>
          <w:sz w:val="20"/>
          <w:szCs w:val="20"/>
        </w:rPr>
        <w:tab/>
        <w:t xml:space="preserve">Growing up as a child my parents taught me to wash my hands after bathroom, before </w:t>
      </w:r>
      <w:proofErr w:type="gramStart"/>
      <w:r w:rsidRPr="00E6051D">
        <w:rPr>
          <w:sz w:val="20"/>
          <w:szCs w:val="20"/>
        </w:rPr>
        <w:t>eat</w:t>
      </w:r>
      <w:proofErr w:type="gramEnd"/>
    </w:p>
    <w:p w14:paraId="728ED26C" w14:textId="235E3DC7" w:rsidR="00133E2E" w:rsidRPr="00E6051D" w:rsidRDefault="00133E2E">
      <w:pPr>
        <w:contextualSpacing/>
        <w:rPr>
          <w:sz w:val="20"/>
          <w:szCs w:val="20"/>
        </w:rPr>
      </w:pPr>
      <w:r w:rsidRPr="00E6051D">
        <w:rPr>
          <w:sz w:val="20"/>
          <w:szCs w:val="20"/>
        </w:rPr>
        <w:tab/>
        <w:t xml:space="preserve">Since childhood I have learned about </w:t>
      </w:r>
      <w:proofErr w:type="gramStart"/>
      <w:r w:rsidRPr="00E6051D">
        <w:rPr>
          <w:sz w:val="20"/>
          <w:szCs w:val="20"/>
        </w:rPr>
        <w:t>germs</w:t>
      </w:r>
      <w:proofErr w:type="gramEnd"/>
      <w:r w:rsidRPr="00E6051D">
        <w:rPr>
          <w:sz w:val="20"/>
          <w:szCs w:val="20"/>
        </w:rPr>
        <w:t xml:space="preserve"> and I </w:t>
      </w:r>
      <w:r w:rsidR="005932D9">
        <w:rPr>
          <w:sz w:val="20"/>
          <w:szCs w:val="20"/>
        </w:rPr>
        <w:t>have become</w:t>
      </w:r>
      <w:r w:rsidRPr="00E6051D">
        <w:rPr>
          <w:sz w:val="20"/>
          <w:szCs w:val="20"/>
        </w:rPr>
        <w:t xml:space="preserve"> more conscientious in </w:t>
      </w:r>
      <w:proofErr w:type="gramStart"/>
      <w:r w:rsidRPr="00E6051D">
        <w:rPr>
          <w:sz w:val="20"/>
          <w:szCs w:val="20"/>
        </w:rPr>
        <w:t>wash</w:t>
      </w:r>
      <w:proofErr w:type="gramEnd"/>
      <w:r w:rsidRPr="00E6051D">
        <w:rPr>
          <w:sz w:val="20"/>
          <w:szCs w:val="20"/>
        </w:rPr>
        <w:t xml:space="preserve"> hands </w:t>
      </w:r>
    </w:p>
    <w:p w14:paraId="5A0BD9E8" w14:textId="31AD6437" w:rsidR="00133E2E" w:rsidRPr="00E6051D" w:rsidRDefault="00133E2E">
      <w:pPr>
        <w:contextualSpacing/>
        <w:rPr>
          <w:sz w:val="20"/>
          <w:szCs w:val="20"/>
        </w:rPr>
      </w:pPr>
      <w:r w:rsidRPr="00E6051D">
        <w:rPr>
          <w:sz w:val="20"/>
          <w:szCs w:val="20"/>
        </w:rPr>
        <w:tab/>
        <w:t>I heard some years ago this astonishing statistic we touch our faces 3K times per day!!!</w:t>
      </w:r>
    </w:p>
    <w:p w14:paraId="3242D3F4" w14:textId="09F2ECD7" w:rsidR="00133E2E" w:rsidRPr="00E6051D" w:rsidRDefault="00133E2E">
      <w:pPr>
        <w:contextualSpacing/>
        <w:rPr>
          <w:sz w:val="20"/>
          <w:szCs w:val="20"/>
        </w:rPr>
      </w:pPr>
      <w:r w:rsidRPr="00E6051D">
        <w:rPr>
          <w:sz w:val="20"/>
          <w:szCs w:val="20"/>
        </w:rPr>
        <w:tab/>
      </w:r>
      <w:r w:rsidRPr="00E6051D">
        <w:rPr>
          <w:sz w:val="20"/>
          <w:szCs w:val="20"/>
        </w:rPr>
        <w:tab/>
        <w:t>Since then, I started washing my hands even more frequently</w:t>
      </w:r>
    </w:p>
    <w:p w14:paraId="1F4B4340" w14:textId="61C0CBA0" w:rsidR="00133E2E" w:rsidRPr="00E6051D" w:rsidRDefault="00133E2E">
      <w:pPr>
        <w:contextualSpacing/>
        <w:rPr>
          <w:sz w:val="20"/>
          <w:szCs w:val="20"/>
        </w:rPr>
      </w:pPr>
      <w:r w:rsidRPr="00E6051D">
        <w:rPr>
          <w:sz w:val="20"/>
          <w:szCs w:val="20"/>
        </w:rPr>
        <w:tab/>
        <w:t xml:space="preserve">I have never actually counted how many times a day I wash my </w:t>
      </w:r>
      <w:proofErr w:type="gramStart"/>
      <w:r w:rsidRPr="00E6051D">
        <w:rPr>
          <w:sz w:val="20"/>
          <w:szCs w:val="20"/>
        </w:rPr>
        <w:t>hands</w:t>
      </w:r>
      <w:proofErr w:type="gramEnd"/>
      <w:r w:rsidRPr="00E6051D">
        <w:rPr>
          <w:sz w:val="20"/>
          <w:szCs w:val="20"/>
        </w:rPr>
        <w:t xml:space="preserve"> but I guess 25-50</w:t>
      </w:r>
    </w:p>
    <w:p w14:paraId="75015F2A" w14:textId="74F7EBD3" w:rsidR="00133E2E" w:rsidRPr="00E6051D" w:rsidRDefault="00133E2E">
      <w:pPr>
        <w:contextualSpacing/>
        <w:rPr>
          <w:sz w:val="20"/>
          <w:szCs w:val="20"/>
        </w:rPr>
      </w:pPr>
      <w:r w:rsidRPr="00E6051D">
        <w:rPr>
          <w:sz w:val="20"/>
          <w:szCs w:val="20"/>
        </w:rPr>
        <w:tab/>
        <w:t>You may consider me obsessive and you may be right</w:t>
      </w:r>
    </w:p>
    <w:p w14:paraId="6CBC4364" w14:textId="77777777" w:rsidR="005932D9" w:rsidRDefault="00133E2E" w:rsidP="005932D9">
      <w:pPr>
        <w:contextualSpacing/>
        <w:rPr>
          <w:sz w:val="20"/>
          <w:szCs w:val="20"/>
        </w:rPr>
      </w:pPr>
      <w:r w:rsidRPr="00E6051D">
        <w:rPr>
          <w:sz w:val="20"/>
          <w:szCs w:val="20"/>
        </w:rPr>
        <w:tab/>
        <w:t>I will say this about my handwashing – I do not do it because of a religious conviction, Bible verse</w:t>
      </w:r>
    </w:p>
    <w:p w14:paraId="4AB63211" w14:textId="0D7255DB" w:rsidR="00133E2E" w:rsidRPr="00E6051D" w:rsidRDefault="00133E2E" w:rsidP="005932D9">
      <w:pPr>
        <w:ind w:left="720" w:firstLine="720"/>
        <w:contextualSpacing/>
        <w:rPr>
          <w:sz w:val="20"/>
          <w:szCs w:val="20"/>
        </w:rPr>
      </w:pPr>
      <w:r w:rsidRPr="00E6051D">
        <w:rPr>
          <w:sz w:val="20"/>
          <w:szCs w:val="20"/>
        </w:rPr>
        <w:t>or tradition in the Sykes family</w:t>
      </w:r>
    </w:p>
    <w:p w14:paraId="668DA779" w14:textId="32A01DE8" w:rsidR="005932D9" w:rsidRDefault="00133E2E" w:rsidP="005932D9">
      <w:pPr>
        <w:contextualSpacing/>
        <w:rPr>
          <w:sz w:val="20"/>
          <w:szCs w:val="20"/>
        </w:rPr>
      </w:pPr>
      <w:r w:rsidRPr="00E6051D">
        <w:rPr>
          <w:sz w:val="20"/>
          <w:szCs w:val="20"/>
        </w:rPr>
        <w:tab/>
        <w:t>Today</w:t>
      </w:r>
      <w:r w:rsidR="00100D9E" w:rsidRPr="00E6051D">
        <w:rPr>
          <w:sz w:val="20"/>
          <w:szCs w:val="20"/>
        </w:rPr>
        <w:t xml:space="preserve"> in Matthew 15:1-20 J</w:t>
      </w:r>
      <w:r w:rsidR="005932D9">
        <w:rPr>
          <w:sz w:val="20"/>
          <w:szCs w:val="20"/>
        </w:rPr>
        <w:t>S</w:t>
      </w:r>
      <w:r w:rsidR="00100D9E" w:rsidRPr="00E6051D">
        <w:rPr>
          <w:sz w:val="20"/>
          <w:szCs w:val="20"/>
        </w:rPr>
        <w:t xml:space="preserve"> interacts with some people who do see handwashing as a religious </w:t>
      </w:r>
      <w:r w:rsidR="005932D9">
        <w:rPr>
          <w:sz w:val="20"/>
          <w:szCs w:val="20"/>
        </w:rPr>
        <w:t>tradition</w:t>
      </w:r>
    </w:p>
    <w:p w14:paraId="71E921D8" w14:textId="7AE6B65F" w:rsidR="00133E2E" w:rsidRDefault="00100D9E" w:rsidP="005932D9">
      <w:pPr>
        <w:ind w:left="720" w:firstLine="720"/>
        <w:contextualSpacing/>
      </w:pPr>
      <w:r w:rsidRPr="00E6051D">
        <w:rPr>
          <w:sz w:val="20"/>
          <w:szCs w:val="20"/>
        </w:rPr>
        <w:t>Today the handwashing tradition</w:t>
      </w:r>
      <w:r w:rsidR="007D0975" w:rsidRPr="00E6051D">
        <w:rPr>
          <w:sz w:val="20"/>
          <w:szCs w:val="20"/>
        </w:rPr>
        <w:t>, parallel</w:t>
      </w:r>
      <w:r w:rsidR="005932D9">
        <w:rPr>
          <w:sz w:val="20"/>
          <w:szCs w:val="20"/>
        </w:rPr>
        <w:t xml:space="preserve"> but expanded</w:t>
      </w:r>
      <w:r w:rsidR="007D0975" w:rsidRPr="00E6051D">
        <w:rPr>
          <w:sz w:val="20"/>
          <w:szCs w:val="20"/>
        </w:rPr>
        <w:t xml:space="preserve"> Mk7:1-23</w:t>
      </w:r>
    </w:p>
    <w:p w14:paraId="2C1BFECB" w14:textId="7EED67C0" w:rsidR="00100D9E" w:rsidRPr="00100D9E" w:rsidRDefault="00100D9E" w:rsidP="00100D9E">
      <w:pPr>
        <w:contextualSpacing/>
        <w:rPr>
          <w:b/>
          <w:bCs/>
        </w:rPr>
      </w:pPr>
      <w:r w:rsidRPr="00100D9E">
        <w:rPr>
          <w:b/>
          <w:bCs/>
        </w:rPr>
        <w:t>I.  The Handwashing Tradition 1-2</w:t>
      </w:r>
    </w:p>
    <w:p w14:paraId="702733C0" w14:textId="37B27D22" w:rsidR="00100D9E" w:rsidRDefault="00100D9E" w:rsidP="00100D9E">
      <w:pPr>
        <w:contextualSpacing/>
      </w:pPr>
      <w:r>
        <w:tab/>
        <w:t>A. Traditionalists</w:t>
      </w:r>
      <w:r w:rsidR="004D2335">
        <w:t xml:space="preserve"> 1</w:t>
      </w:r>
    </w:p>
    <w:p w14:paraId="153D61FA" w14:textId="03DB6D56" w:rsidR="00100D9E" w:rsidRDefault="00100D9E" w:rsidP="00100D9E">
      <w:pPr>
        <w:contextualSpacing/>
      </w:pPr>
      <w:r>
        <w:tab/>
      </w:r>
      <w:r>
        <w:tab/>
        <w:t xml:space="preserve">Scribes and Pharisees from Jerusalem – first time </w:t>
      </w:r>
      <w:proofErr w:type="spellStart"/>
      <w:r>
        <w:t>rlgs</w:t>
      </w:r>
      <w:proofErr w:type="spellEnd"/>
      <w:r>
        <w:t xml:space="preserve"> leaders </w:t>
      </w:r>
      <w:proofErr w:type="spellStart"/>
      <w:r>
        <w:t>fm</w:t>
      </w:r>
      <w:proofErr w:type="spellEnd"/>
      <w:r>
        <w:t xml:space="preserve"> Jer came to JS</w:t>
      </w:r>
    </w:p>
    <w:p w14:paraId="1B8D4B17" w14:textId="3487D4B8" w:rsidR="00100D9E" w:rsidRDefault="00100D9E" w:rsidP="00100D9E">
      <w:pPr>
        <w:contextualSpacing/>
      </w:pPr>
      <w:r>
        <w:tab/>
      </w:r>
      <w:r>
        <w:tab/>
      </w:r>
      <w:r>
        <w:tab/>
        <w:t>Jesus has become widely known for ministry in Galilee, they go to see</w:t>
      </w:r>
    </w:p>
    <w:p w14:paraId="57687985" w14:textId="4D784D73" w:rsidR="00C22154" w:rsidRDefault="00C22154" w:rsidP="00100D9E">
      <w:pPr>
        <w:contextualSpacing/>
      </w:pPr>
      <w:r>
        <w:tab/>
      </w:r>
      <w:r>
        <w:tab/>
      </w:r>
      <w:r>
        <w:tab/>
        <w:t>Other Pharisees opposed Jesus in 12:14</w:t>
      </w:r>
      <w:r w:rsidR="005932D9">
        <w:t xml:space="preserve"> see also Mk7:3-4</w:t>
      </w:r>
    </w:p>
    <w:p w14:paraId="28DFD414" w14:textId="5BA8D0BD" w:rsidR="00100D9E" w:rsidRDefault="00100D9E" w:rsidP="00100D9E">
      <w:pPr>
        <w:contextualSpacing/>
      </w:pPr>
      <w:r>
        <w:tab/>
      </w:r>
      <w:r>
        <w:tab/>
        <w:t>Scribes</w:t>
      </w:r>
      <w:r w:rsidR="005932D9">
        <w:t>/</w:t>
      </w:r>
      <w:r>
        <w:t xml:space="preserve">Pharisees </w:t>
      </w:r>
      <w:r w:rsidR="005932D9">
        <w:t xml:space="preserve">thot of by common ppl as ‘best’ of Jewish </w:t>
      </w:r>
      <w:proofErr w:type="spellStart"/>
      <w:r w:rsidR="005932D9">
        <w:t>rligus</w:t>
      </w:r>
      <w:proofErr w:type="spellEnd"/>
      <w:r w:rsidR="005932D9">
        <w:t xml:space="preserve"> </w:t>
      </w:r>
      <w:proofErr w:type="spellStart"/>
      <w:r w:rsidR="005932D9">
        <w:t>pract</w:t>
      </w:r>
      <w:proofErr w:type="spellEnd"/>
      <w:r w:rsidR="005932D9">
        <w:t>. 1</w:t>
      </w:r>
      <w:r w:rsidR="005932D9" w:rsidRPr="005932D9">
        <w:rPr>
          <w:vertAlign w:val="superscript"/>
        </w:rPr>
        <w:t>st</w:t>
      </w:r>
      <w:r w:rsidR="005932D9">
        <w:t xml:space="preserve"> cent</w:t>
      </w:r>
    </w:p>
    <w:p w14:paraId="10FDBF9A" w14:textId="5D544B18" w:rsidR="00100D9E" w:rsidRDefault="00100D9E" w:rsidP="00100D9E">
      <w:pPr>
        <w:contextualSpacing/>
      </w:pPr>
      <w:r>
        <w:tab/>
        <w:t xml:space="preserve">B. </w:t>
      </w:r>
      <w:r w:rsidR="004D2335">
        <w:t>Question 2</w:t>
      </w:r>
    </w:p>
    <w:p w14:paraId="63E7E520" w14:textId="77C681CE" w:rsidR="004D2335" w:rsidRDefault="004D2335" w:rsidP="00100D9E">
      <w:pPr>
        <w:contextualSpacing/>
      </w:pPr>
      <w:r>
        <w:tab/>
      </w:r>
      <w:r>
        <w:tab/>
        <w:t xml:space="preserve">Why do Your disciples transgress the tradition of the elders? </w:t>
      </w:r>
      <w:r w:rsidR="007D0975">
        <w:t>See Mk7:3-4</w:t>
      </w:r>
    </w:p>
    <w:p w14:paraId="57DF2140" w14:textId="73A677A6" w:rsidR="004D2335" w:rsidRDefault="004D2335" w:rsidP="00100D9E">
      <w:pPr>
        <w:contextualSpacing/>
      </w:pPr>
      <w:r>
        <w:tab/>
      </w:r>
      <w:r>
        <w:tab/>
      </w:r>
      <w:r w:rsidR="00F21100">
        <w:tab/>
      </w:r>
      <w:r>
        <w:t>This question is an accusation</w:t>
      </w:r>
      <w:r w:rsidR="00F35C40">
        <w:t>, not an honest inquiry</w:t>
      </w:r>
    </w:p>
    <w:p w14:paraId="514E8251" w14:textId="0217590C" w:rsidR="004D2335" w:rsidRDefault="004D2335" w:rsidP="00100D9E">
      <w:pPr>
        <w:contextualSpacing/>
      </w:pPr>
      <w:r>
        <w:tab/>
      </w:r>
      <w:r>
        <w:tab/>
      </w:r>
      <w:r>
        <w:tab/>
        <w:t xml:space="preserve">‘Your disciples’ – they ff Jesus and they are doing wrong, you </w:t>
      </w:r>
      <w:proofErr w:type="gramStart"/>
      <w:r>
        <w:t>not correct</w:t>
      </w:r>
      <w:proofErr w:type="gramEnd"/>
    </w:p>
    <w:p w14:paraId="60C4AB5A" w14:textId="67C97EAE" w:rsidR="004D2335" w:rsidRDefault="004D2335" w:rsidP="00100D9E">
      <w:pPr>
        <w:contextualSpacing/>
      </w:pPr>
      <w:r>
        <w:tab/>
      </w:r>
      <w:r>
        <w:tab/>
      </w:r>
      <w:r>
        <w:tab/>
        <w:t xml:space="preserve">Transgress – </w:t>
      </w:r>
      <w:r w:rsidR="00F21100">
        <w:t>overstepping, explicit disobedience, term used of sin</w:t>
      </w:r>
    </w:p>
    <w:p w14:paraId="31BAA4B1" w14:textId="3C274E19" w:rsidR="00F21100" w:rsidRDefault="00F21100" w:rsidP="00100D9E">
      <w:pPr>
        <w:contextualSpacing/>
      </w:pPr>
      <w:r>
        <w:tab/>
      </w:r>
      <w:r>
        <w:tab/>
      </w:r>
      <w:r>
        <w:tab/>
        <w:t xml:space="preserve">Tradition – something handed down by </w:t>
      </w:r>
      <w:proofErr w:type="gramStart"/>
      <w:r>
        <w:t>word of mouth</w:t>
      </w:r>
      <w:proofErr w:type="gramEnd"/>
      <w:r>
        <w:t xml:space="preserve"> </w:t>
      </w:r>
      <w:proofErr w:type="spellStart"/>
      <w:r>
        <w:t>fm</w:t>
      </w:r>
      <w:proofErr w:type="spellEnd"/>
      <w:r>
        <w:t xml:space="preserve"> gen to gen</w:t>
      </w:r>
    </w:p>
    <w:p w14:paraId="41741C29" w14:textId="77777777" w:rsidR="003A6891" w:rsidRDefault="00F21100" w:rsidP="00100D9E">
      <w:pPr>
        <w:contextualSpacing/>
      </w:pPr>
      <w:r>
        <w:tab/>
      </w:r>
      <w:r>
        <w:tab/>
      </w:r>
      <w:r>
        <w:tab/>
        <w:t>Of the elders – the scribes and Pharisees predecessors</w:t>
      </w:r>
      <w:r w:rsidR="003A6891">
        <w:t xml:space="preserve">, by first cent </w:t>
      </w:r>
    </w:p>
    <w:p w14:paraId="55094A22" w14:textId="1C4941F5" w:rsidR="00F21100" w:rsidRDefault="003A6891" w:rsidP="003A6891">
      <w:pPr>
        <w:ind w:left="2160" w:firstLine="720"/>
        <w:contextualSpacing/>
      </w:pPr>
      <w:r>
        <w:t>supplanted the law</w:t>
      </w:r>
    </w:p>
    <w:p w14:paraId="7F9A37C4" w14:textId="0C3885B2" w:rsidR="00C22154" w:rsidRDefault="00C22154" w:rsidP="00100D9E">
      <w:pPr>
        <w:contextualSpacing/>
      </w:pPr>
      <w:r>
        <w:tab/>
      </w:r>
      <w:r>
        <w:tab/>
      </w:r>
      <w:r>
        <w:tab/>
        <w:t>Tradition designed to protect the law, a fence so law not broken</w:t>
      </w:r>
    </w:p>
    <w:p w14:paraId="677457FA" w14:textId="77777777" w:rsidR="00F21100" w:rsidRDefault="00F21100" w:rsidP="00F21100">
      <w:pPr>
        <w:ind w:left="720" w:firstLine="720"/>
        <w:contextualSpacing/>
      </w:pPr>
      <w:r>
        <w:t>For they do not wash their hands before they eat bread.</w:t>
      </w:r>
    </w:p>
    <w:p w14:paraId="5BA89B5C" w14:textId="52BF7D20" w:rsidR="00F21100" w:rsidRDefault="00F21100" w:rsidP="00F21100">
      <w:pPr>
        <w:ind w:left="720" w:firstLine="720"/>
        <w:contextualSpacing/>
      </w:pPr>
      <w:r>
        <w:tab/>
        <w:t>Tradition developed in intertestamental period washing hands B eating</w:t>
      </w:r>
    </w:p>
    <w:p w14:paraId="1B444FE2" w14:textId="77777777" w:rsidR="00F21100" w:rsidRDefault="00F21100" w:rsidP="00F21100">
      <w:pPr>
        <w:ind w:left="720" w:firstLine="720"/>
        <w:contextualSpacing/>
      </w:pPr>
      <w:r>
        <w:tab/>
      </w:r>
      <w:r>
        <w:tab/>
        <w:t xml:space="preserve">It came about as a way of ceremonial cleansing in case U touched </w:t>
      </w:r>
    </w:p>
    <w:p w14:paraId="28E445B3" w14:textId="3348E83B" w:rsidR="00F21100" w:rsidRDefault="00F21100" w:rsidP="00F21100">
      <w:pPr>
        <w:ind w:left="2160" w:firstLine="720"/>
        <w:contextualSpacing/>
      </w:pPr>
      <w:r>
        <w:t>someone or something unclean</w:t>
      </w:r>
      <w:r w:rsidR="001F1A6F">
        <w:t>, very specific process …</w:t>
      </w:r>
    </w:p>
    <w:p w14:paraId="49D19175" w14:textId="70720E48" w:rsidR="00F3766C" w:rsidRPr="00F3766C" w:rsidRDefault="00F21100" w:rsidP="00F21100">
      <w:pPr>
        <w:contextualSpacing/>
      </w:pPr>
      <w:r>
        <w:tab/>
      </w:r>
      <w:r>
        <w:tab/>
      </w:r>
      <w:r>
        <w:tab/>
        <w:t xml:space="preserve">Law defined specific situations for cleansing, </w:t>
      </w:r>
      <w:r w:rsidR="00F3766C">
        <w:t>Lv11</w:t>
      </w:r>
      <w:r w:rsidR="00F3766C" w:rsidRPr="00F3766C">
        <w:rPr>
          <w:vertAlign w:val="superscript"/>
        </w:rPr>
        <w:t>24,25,27,28,29,31,39</w:t>
      </w:r>
      <w:r w:rsidR="00F3766C">
        <w:t xml:space="preserve"> 15</w:t>
      </w:r>
      <w:r w:rsidR="00F3766C" w:rsidRPr="00F3766C">
        <w:rPr>
          <w:vertAlign w:val="superscript"/>
        </w:rPr>
        <w:t>8,10,19</w:t>
      </w:r>
    </w:p>
    <w:p w14:paraId="302097B1" w14:textId="117A4A2C" w:rsidR="00F21100" w:rsidRDefault="00F21100" w:rsidP="00F3766C">
      <w:pPr>
        <w:ind w:left="2160" w:firstLine="720"/>
        <w:contextualSpacing/>
      </w:pPr>
      <w:r>
        <w:t>but this goes beyond the law</w:t>
      </w:r>
      <w:r w:rsidR="00F3766C">
        <w:t xml:space="preserve"> – </w:t>
      </w:r>
      <w:r w:rsidR="00F3766C" w:rsidRPr="001F1A6F">
        <w:rPr>
          <w:u w:val="single"/>
        </w:rPr>
        <w:t>nothing</w:t>
      </w:r>
      <w:r w:rsidR="00F3766C">
        <w:t xml:space="preserve"> in Scip of ppl wash B4 eat</w:t>
      </w:r>
    </w:p>
    <w:p w14:paraId="333A0FB0" w14:textId="44F4F538" w:rsidR="00100D9E" w:rsidRPr="00100D9E" w:rsidRDefault="00100D9E" w:rsidP="00100D9E">
      <w:pPr>
        <w:contextualSpacing/>
        <w:rPr>
          <w:b/>
          <w:bCs/>
        </w:rPr>
      </w:pPr>
      <w:r w:rsidRPr="00100D9E">
        <w:rPr>
          <w:b/>
          <w:bCs/>
        </w:rPr>
        <w:t>II. Jesus and Tradition 3-9</w:t>
      </w:r>
    </w:p>
    <w:p w14:paraId="63F22030" w14:textId="3A6EDDB0" w:rsidR="00100D9E" w:rsidRDefault="00F35C40" w:rsidP="00100D9E">
      <w:pPr>
        <w:contextualSpacing/>
      </w:pPr>
      <w:r>
        <w:tab/>
        <w:t>A. Question 3</w:t>
      </w:r>
    </w:p>
    <w:p w14:paraId="675CE63D" w14:textId="54E7D79E" w:rsidR="00F35C40" w:rsidRDefault="00F35C40" w:rsidP="00100D9E">
      <w:pPr>
        <w:contextualSpacing/>
      </w:pPr>
      <w:r>
        <w:tab/>
      </w:r>
      <w:r>
        <w:tab/>
        <w:t>Why do you also transgress the commandment of God because of your tradition?</w:t>
      </w:r>
    </w:p>
    <w:p w14:paraId="0F73B70A" w14:textId="76088A3D" w:rsidR="003A6891" w:rsidRDefault="003A6891" w:rsidP="00100D9E">
      <w:pPr>
        <w:contextualSpacing/>
      </w:pPr>
      <w:r>
        <w:tab/>
      </w:r>
      <w:r>
        <w:tab/>
      </w:r>
      <w:r>
        <w:tab/>
        <w:t>countercharge</w:t>
      </w:r>
    </w:p>
    <w:p w14:paraId="44DE5423" w14:textId="38ED9592" w:rsidR="00F35C40" w:rsidRDefault="00F35C40" w:rsidP="00100D9E">
      <w:pPr>
        <w:contextualSpacing/>
      </w:pPr>
      <w:r>
        <w:tab/>
      </w:r>
      <w:r>
        <w:tab/>
        <w:t>Rhetorical, they do by putting tradition over commandments</w:t>
      </w:r>
    </w:p>
    <w:p w14:paraId="53A33D01" w14:textId="49DB01B8" w:rsidR="009B20BD" w:rsidRDefault="009B20BD" w:rsidP="00100D9E">
      <w:pPr>
        <w:contextualSpacing/>
      </w:pPr>
      <w:r>
        <w:tab/>
      </w:r>
      <w:r>
        <w:tab/>
        <w:t>Transgression of a commandment is more serious than transgression of a tradition</w:t>
      </w:r>
    </w:p>
    <w:p w14:paraId="5C6FAC10" w14:textId="4BBDF673" w:rsidR="00C22154" w:rsidRDefault="00C22154" w:rsidP="00100D9E">
      <w:pPr>
        <w:contextualSpacing/>
      </w:pPr>
      <w:r>
        <w:tab/>
        <w:t>B. Jesus answers 4-9</w:t>
      </w:r>
    </w:p>
    <w:p w14:paraId="0A34A0FF" w14:textId="69A657D8" w:rsidR="00100D9E" w:rsidRDefault="00C22154" w:rsidP="00100D9E">
      <w:pPr>
        <w:contextualSpacing/>
      </w:pPr>
      <w:r>
        <w:tab/>
      </w:r>
      <w:r>
        <w:tab/>
        <w:t xml:space="preserve">1. </w:t>
      </w:r>
      <w:r w:rsidR="009B20BD">
        <w:t>God</w:t>
      </w:r>
      <w:r w:rsidR="00A10A61">
        <w:t>’s commandments</w:t>
      </w:r>
      <w:r w:rsidR="009B20BD">
        <w:t xml:space="preserve"> say 4</w:t>
      </w:r>
    </w:p>
    <w:p w14:paraId="1261CBE2" w14:textId="2D84E12C" w:rsidR="009B20BD" w:rsidRDefault="00C22154" w:rsidP="00100D9E">
      <w:pPr>
        <w:contextualSpacing/>
      </w:pPr>
      <w:r>
        <w:tab/>
      </w:r>
      <w:r w:rsidR="00F35C40">
        <w:tab/>
      </w:r>
      <w:r w:rsidR="00F35C40">
        <w:tab/>
        <w:t>Honor your father and mother</w:t>
      </w:r>
      <w:r w:rsidR="009B20BD">
        <w:t xml:space="preserve"> </w:t>
      </w:r>
      <w:r w:rsidR="00F35C40">
        <w:t xml:space="preserve">Ex20:1 AND </w:t>
      </w:r>
    </w:p>
    <w:p w14:paraId="7556F7A4" w14:textId="2811E0C1" w:rsidR="00F35C40" w:rsidRDefault="00F35C40" w:rsidP="00C22154">
      <w:pPr>
        <w:ind w:left="1440" w:firstLine="720"/>
        <w:contextualSpacing/>
      </w:pPr>
      <w:r>
        <w:t>he who curses father …</w:t>
      </w:r>
      <w:r w:rsidR="009B20BD">
        <w:t>let him be put to death</w:t>
      </w:r>
      <w:r w:rsidR="003A6891">
        <w:t xml:space="preserve"> Ex21:17</w:t>
      </w:r>
      <w:r>
        <w:t xml:space="preserve"> Lv19:18</w:t>
      </w:r>
    </w:p>
    <w:p w14:paraId="161A4149" w14:textId="1B17263F" w:rsidR="009B20BD" w:rsidRDefault="009B20BD" w:rsidP="009B20BD">
      <w:pPr>
        <w:contextualSpacing/>
      </w:pPr>
      <w:r>
        <w:tab/>
      </w:r>
      <w:r w:rsidR="00C22154">
        <w:tab/>
        <w:t>2</w:t>
      </w:r>
      <w:r>
        <w:t xml:space="preserve">. </w:t>
      </w:r>
      <w:r w:rsidR="00C22154">
        <w:t xml:space="preserve">But you </w:t>
      </w:r>
      <w:r w:rsidR="00A10A61">
        <w:t>Scribes and Pharisees say – tradition</w:t>
      </w:r>
      <w:r w:rsidR="001F1A6F">
        <w:t xml:space="preserve"> 5-7</w:t>
      </w:r>
    </w:p>
    <w:p w14:paraId="786AB627" w14:textId="7E653E74" w:rsidR="00A10A61" w:rsidRDefault="00A10A61" w:rsidP="00100D9E">
      <w:pPr>
        <w:contextualSpacing/>
      </w:pPr>
      <w:r>
        <w:tab/>
      </w:r>
      <w:r>
        <w:tab/>
      </w:r>
      <w:r w:rsidR="00C22154">
        <w:tab/>
      </w:r>
      <w:r w:rsidR="00F35C40">
        <w:t>whoever says to his father…</w:t>
      </w:r>
    </w:p>
    <w:p w14:paraId="4A16BCB0" w14:textId="30DAF9D1" w:rsidR="00100D9E" w:rsidRDefault="00F35C40" w:rsidP="00C22154">
      <w:pPr>
        <w:ind w:left="2160" w:firstLine="720"/>
        <w:contextualSpacing/>
      </w:pPr>
      <w:r>
        <w:t>whatever profit U might have received from me is a gift to God</w:t>
      </w:r>
    </w:p>
    <w:p w14:paraId="562F074E" w14:textId="0E97E33F" w:rsidR="00A10A61" w:rsidRDefault="00A10A61" w:rsidP="00C22154">
      <w:pPr>
        <w:ind w:left="2160" w:firstLine="720"/>
        <w:contextualSpacing/>
      </w:pPr>
      <w:r>
        <w:t>then he need not honor his father or mother</w:t>
      </w:r>
      <w:r w:rsidR="003A6891">
        <w:t xml:space="preserve"> Mk7:11</w:t>
      </w:r>
      <w:r w:rsidR="003C09D5">
        <w:t xml:space="preserve"> Corban</w:t>
      </w:r>
    </w:p>
    <w:p w14:paraId="31502535" w14:textId="206C2B4F" w:rsidR="003C09D5" w:rsidRDefault="003C09D5" w:rsidP="00C22154">
      <w:pPr>
        <w:ind w:left="2160" w:firstLine="720"/>
        <w:contextualSpacing/>
      </w:pPr>
      <w:r>
        <w:t>word engineer way to get around fulfilling Scriptural command</w:t>
      </w:r>
    </w:p>
    <w:p w14:paraId="096C1D89" w14:textId="0D19F2D6" w:rsidR="00A10A61" w:rsidRDefault="00C22154" w:rsidP="00A10A61">
      <w:pPr>
        <w:contextualSpacing/>
      </w:pPr>
      <w:r>
        <w:tab/>
      </w:r>
      <w:r w:rsidR="00A10A61">
        <w:tab/>
      </w:r>
      <w:r w:rsidR="00A10A61">
        <w:tab/>
      </w:r>
      <w:proofErr w:type="gramStart"/>
      <w:r w:rsidR="00A10A61">
        <w:t>thus</w:t>
      </w:r>
      <w:proofErr w:type="gramEnd"/>
      <w:r w:rsidR="00A10A61">
        <w:t xml:space="preserve"> tradition of men cancels the commandment of God</w:t>
      </w:r>
    </w:p>
    <w:p w14:paraId="50490083" w14:textId="08AC0828" w:rsidR="00A10A61" w:rsidRDefault="00A10A61" w:rsidP="00A10A61">
      <w:pPr>
        <w:contextualSpacing/>
      </w:pPr>
      <w:r>
        <w:tab/>
      </w:r>
      <w:r w:rsidR="00C22154">
        <w:tab/>
      </w:r>
      <w:r>
        <w:tab/>
      </w:r>
      <w:r w:rsidR="00C22154">
        <w:t>H</w:t>
      </w:r>
      <w:r>
        <w:t>ypocrites</w:t>
      </w:r>
    </w:p>
    <w:p w14:paraId="50A94016" w14:textId="4F3878E1" w:rsidR="00A10A61" w:rsidRDefault="00A10A61" w:rsidP="00A10A61">
      <w:pPr>
        <w:contextualSpacing/>
      </w:pPr>
      <w:r>
        <w:lastRenderedPageBreak/>
        <w:tab/>
      </w:r>
      <w:r w:rsidR="00C22154">
        <w:tab/>
        <w:t>3</w:t>
      </w:r>
      <w:r>
        <w:t>. Prophet Isaiah says …</w:t>
      </w:r>
      <w:r w:rsidR="001F1A6F">
        <w:t xml:space="preserve"> 8-9</w:t>
      </w:r>
    </w:p>
    <w:p w14:paraId="48415DEE" w14:textId="77777777" w:rsidR="001F1A6F" w:rsidRDefault="001F1A6F" w:rsidP="00C22154">
      <w:pPr>
        <w:ind w:left="1440" w:firstLine="720"/>
        <w:contextualSpacing/>
      </w:pPr>
      <w:r>
        <w:t>Is29:13</w:t>
      </w:r>
    </w:p>
    <w:p w14:paraId="69E21665" w14:textId="51E913D1" w:rsidR="00A10A61" w:rsidRDefault="00A10A61" w:rsidP="001F1A6F">
      <w:pPr>
        <w:ind w:left="1440" w:firstLine="720"/>
        <w:contextualSpacing/>
      </w:pPr>
      <w:r>
        <w:t>these ppl draw near to Me with their mouth and honor Me with their lips</w:t>
      </w:r>
      <w:r w:rsidR="009B20BD">
        <w:tab/>
      </w:r>
      <w:r w:rsidR="009B20BD">
        <w:tab/>
      </w:r>
      <w:r w:rsidR="00C22154">
        <w:tab/>
      </w:r>
      <w:r>
        <w:t>all talk and lip</w:t>
      </w:r>
      <w:r w:rsidR="00B1092D">
        <w:t xml:space="preserve"> </w:t>
      </w:r>
      <w:r>
        <w:t>service</w:t>
      </w:r>
    </w:p>
    <w:p w14:paraId="4B6B4154" w14:textId="77777777" w:rsidR="00A10A61" w:rsidRDefault="00A10A61" w:rsidP="00C22154">
      <w:pPr>
        <w:ind w:left="1440" w:firstLine="720"/>
        <w:contextualSpacing/>
      </w:pPr>
      <w:r>
        <w:t>but their heart is far from Me</w:t>
      </w:r>
    </w:p>
    <w:p w14:paraId="7459097E" w14:textId="06D9A2BA" w:rsidR="00B1092D" w:rsidRDefault="00C22154" w:rsidP="00A10A61">
      <w:pPr>
        <w:ind w:left="720" w:firstLine="720"/>
        <w:contextualSpacing/>
      </w:pPr>
      <w:r>
        <w:tab/>
      </w:r>
      <w:r w:rsidR="00A10A61">
        <w:tab/>
      </w:r>
      <w:r w:rsidR="001F1A6F">
        <w:t>God cares about the heart,</w:t>
      </w:r>
      <w:r w:rsidR="001F1A6F" w:rsidRPr="001F1A6F">
        <w:t xml:space="preserve"> </w:t>
      </w:r>
      <w:r w:rsidR="001F1A6F">
        <w:t>1Sm16</w:t>
      </w:r>
      <w:r w:rsidR="001F1A6F" w:rsidRPr="001F1A6F">
        <w:rPr>
          <w:vertAlign w:val="superscript"/>
        </w:rPr>
        <w:t>7</w:t>
      </w:r>
      <w:r w:rsidR="001F1A6F">
        <w:t xml:space="preserve"> 2Ch16</w:t>
      </w:r>
      <w:r w:rsidR="001F1A6F" w:rsidRPr="001F1A6F">
        <w:rPr>
          <w:vertAlign w:val="superscript"/>
        </w:rPr>
        <w:t>9a</w:t>
      </w:r>
      <w:r w:rsidR="001F1A6F">
        <w:t xml:space="preserve"> Ezk36</w:t>
      </w:r>
      <w:r w:rsidR="001F1A6F" w:rsidRPr="001F1A6F">
        <w:rPr>
          <w:vertAlign w:val="superscript"/>
        </w:rPr>
        <w:t>26-27</w:t>
      </w:r>
      <w:r w:rsidR="001F1A6F">
        <w:t xml:space="preserve"> Dt10</w:t>
      </w:r>
      <w:r w:rsidR="001F1A6F" w:rsidRPr="001F1A6F">
        <w:rPr>
          <w:vertAlign w:val="superscript"/>
        </w:rPr>
        <w:t>12-13,16</w:t>
      </w:r>
    </w:p>
    <w:p w14:paraId="7CC57B6D" w14:textId="77777777" w:rsidR="00B1092D" w:rsidRDefault="00B1092D" w:rsidP="00C22154">
      <w:pPr>
        <w:ind w:left="1440" w:firstLine="720"/>
        <w:contextualSpacing/>
      </w:pPr>
      <w:r>
        <w:t>and in vain they worship Me</w:t>
      </w:r>
    </w:p>
    <w:p w14:paraId="20D0977E" w14:textId="376AB604" w:rsidR="00B1092D" w:rsidRDefault="00B1092D" w:rsidP="00A10A61">
      <w:pPr>
        <w:ind w:left="720" w:firstLine="720"/>
        <w:contextualSpacing/>
      </w:pPr>
      <w:r>
        <w:tab/>
      </w:r>
      <w:r w:rsidR="00C22154">
        <w:tab/>
      </w:r>
      <w:r>
        <w:t>emptiness to worship and devotion</w:t>
      </w:r>
    </w:p>
    <w:p w14:paraId="427773FD" w14:textId="77777777" w:rsidR="00B1092D" w:rsidRDefault="00B1092D" w:rsidP="00C22154">
      <w:pPr>
        <w:ind w:left="1440" w:firstLine="720"/>
        <w:contextualSpacing/>
      </w:pPr>
      <w:r>
        <w:t>teaching as doctrines the commandment of men</w:t>
      </w:r>
    </w:p>
    <w:p w14:paraId="2E154931" w14:textId="13D57C77" w:rsidR="00B1092D" w:rsidRDefault="00B1092D" w:rsidP="00A10A61">
      <w:pPr>
        <w:ind w:left="720" w:firstLine="720"/>
        <w:contextualSpacing/>
      </w:pPr>
      <w:r>
        <w:tab/>
      </w:r>
      <w:r w:rsidR="00C22154">
        <w:tab/>
      </w:r>
      <w:r>
        <w:t>teaching as doctrine the tradition of the elders</w:t>
      </w:r>
      <w:r w:rsidR="009B20BD">
        <w:tab/>
      </w:r>
    </w:p>
    <w:p w14:paraId="3D34FAA0" w14:textId="3CD1D002" w:rsidR="00100D9E" w:rsidRPr="00100D9E" w:rsidRDefault="00100D9E" w:rsidP="00100D9E">
      <w:pPr>
        <w:contextualSpacing/>
        <w:rPr>
          <w:b/>
          <w:bCs/>
        </w:rPr>
      </w:pPr>
      <w:r w:rsidRPr="00100D9E">
        <w:rPr>
          <w:b/>
          <w:bCs/>
        </w:rPr>
        <w:t xml:space="preserve">III. </w:t>
      </w:r>
      <w:r w:rsidR="00AF01CF">
        <w:rPr>
          <w:b/>
          <w:bCs/>
        </w:rPr>
        <w:t>Principle</w:t>
      </w:r>
      <w:r w:rsidRPr="00100D9E">
        <w:rPr>
          <w:b/>
          <w:bCs/>
        </w:rPr>
        <w:t xml:space="preserve"> not Tradition of What Defiles a Man 10-11</w:t>
      </w:r>
    </w:p>
    <w:p w14:paraId="5F4AC419" w14:textId="6FC8B31B" w:rsidR="00100D9E" w:rsidRDefault="00AF01CF" w:rsidP="00CC689E">
      <w:pPr>
        <w:contextualSpacing/>
      </w:pPr>
      <w:r>
        <w:tab/>
        <w:t>A. Call to hear and understand 10a</w:t>
      </w:r>
    </w:p>
    <w:p w14:paraId="746EFB18" w14:textId="06623CAF" w:rsidR="00CC689E" w:rsidRDefault="00CC689E" w:rsidP="00CC689E">
      <w:pPr>
        <w:contextualSpacing/>
      </w:pPr>
      <w:r>
        <w:tab/>
      </w:r>
      <w:r>
        <w:tab/>
        <w:t>Listen carefully</w:t>
      </w:r>
      <w:r w:rsidR="00C922C1">
        <w:t>, precede something important, something hard to accept ff</w:t>
      </w:r>
    </w:p>
    <w:p w14:paraId="62E290E0" w14:textId="42220565" w:rsidR="00AF01CF" w:rsidRDefault="00AF01CF" w:rsidP="00100D9E">
      <w:pPr>
        <w:contextualSpacing/>
      </w:pPr>
      <w:r>
        <w:tab/>
        <w:t xml:space="preserve">B. Defile </w:t>
      </w:r>
      <w:r w:rsidR="00E82819">
        <w:t>10b</w:t>
      </w:r>
    </w:p>
    <w:p w14:paraId="1D777A16" w14:textId="0B1294C9" w:rsidR="00AF01CF" w:rsidRDefault="00AF01CF" w:rsidP="00AF01CF">
      <w:pPr>
        <w:ind w:left="720" w:firstLine="720"/>
        <w:contextualSpacing/>
      </w:pPr>
      <w:r>
        <w:t>a term we don’t use very much</w:t>
      </w:r>
    </w:p>
    <w:p w14:paraId="37F873CA" w14:textId="7A495C9A" w:rsidR="00AF01CF" w:rsidRDefault="00AF01CF" w:rsidP="00AF01CF">
      <w:pPr>
        <w:ind w:left="720" w:firstLine="720"/>
        <w:contextualSpacing/>
      </w:pPr>
      <w:r>
        <w:t xml:space="preserve">originally meant </w:t>
      </w:r>
      <w:r w:rsidR="00CC689E">
        <w:t>–</w:t>
      </w:r>
      <w:r>
        <w:t xml:space="preserve"> </w:t>
      </w:r>
      <w:r w:rsidR="00E82819">
        <w:t>something holy being made</w:t>
      </w:r>
      <w:r w:rsidR="00CC689E">
        <w:t xml:space="preserve"> </w:t>
      </w:r>
      <w:r>
        <w:t>common</w:t>
      </w:r>
    </w:p>
    <w:p w14:paraId="30D99D9B" w14:textId="081D3903" w:rsidR="00AF01CF" w:rsidRDefault="00AF01CF" w:rsidP="00AF01CF">
      <w:pPr>
        <w:ind w:left="720" w:firstLine="720"/>
        <w:contextualSpacing/>
      </w:pPr>
      <w:r>
        <w:t xml:space="preserve">came to mean – </w:t>
      </w:r>
      <w:r w:rsidR="00CC689E">
        <w:t xml:space="preserve">make </w:t>
      </w:r>
      <w:r>
        <w:t>unclean, impure</w:t>
      </w:r>
      <w:r w:rsidR="00CC689E">
        <w:t>, polluted</w:t>
      </w:r>
    </w:p>
    <w:p w14:paraId="22908E7B" w14:textId="0B51C6BD" w:rsidR="00AF01CF" w:rsidRDefault="00AF01CF" w:rsidP="00AF01CF">
      <w:pPr>
        <w:contextualSpacing/>
      </w:pPr>
      <w:r>
        <w:tab/>
        <w:t>C. Principle 11</w:t>
      </w:r>
    </w:p>
    <w:p w14:paraId="0E4DD3B8" w14:textId="2C679B26" w:rsidR="00AF01CF" w:rsidRDefault="00AF01CF" w:rsidP="00AF01CF">
      <w:pPr>
        <w:contextualSpacing/>
      </w:pPr>
      <w:r>
        <w:tab/>
      </w:r>
      <w:r>
        <w:tab/>
        <w:t>Not what goes into the mouth defiles a man</w:t>
      </w:r>
      <w:r w:rsidR="003C09D5">
        <w:t xml:space="preserve"> [external]</w:t>
      </w:r>
    </w:p>
    <w:p w14:paraId="311CE93E" w14:textId="6359076A" w:rsidR="00100D9E" w:rsidRDefault="00AF01CF" w:rsidP="00100D9E">
      <w:pPr>
        <w:contextualSpacing/>
      </w:pPr>
      <w:r>
        <w:tab/>
      </w:r>
      <w:r>
        <w:tab/>
        <w:t>But what comes out of the mouth defiles a man</w:t>
      </w:r>
      <w:r w:rsidR="00C922C1">
        <w:t xml:space="preserve"> – speech, words</w:t>
      </w:r>
      <w:r w:rsidR="003C09D5">
        <w:t xml:space="preserve"> [internal]</w:t>
      </w:r>
    </w:p>
    <w:p w14:paraId="7A38A653" w14:textId="038A1840" w:rsidR="00100D9E" w:rsidRPr="00100D9E" w:rsidRDefault="00100D9E" w:rsidP="00100D9E">
      <w:pPr>
        <w:contextualSpacing/>
        <w:rPr>
          <w:b/>
          <w:bCs/>
        </w:rPr>
      </w:pPr>
      <w:r w:rsidRPr="00100D9E">
        <w:rPr>
          <w:b/>
          <w:bCs/>
        </w:rPr>
        <w:t>IV. Traditionalists Offended 12-14</w:t>
      </w:r>
    </w:p>
    <w:p w14:paraId="62153140" w14:textId="5F91259C" w:rsidR="00100D9E" w:rsidRDefault="00AF01CF" w:rsidP="00100D9E">
      <w:pPr>
        <w:contextualSpacing/>
      </w:pPr>
      <w:r>
        <w:tab/>
        <w:t xml:space="preserve">A. </w:t>
      </w:r>
      <w:r w:rsidR="00E82819">
        <w:t>Offended</w:t>
      </w:r>
      <w:r>
        <w:t xml:space="preserve"> - the Pharisees were offended by </w:t>
      </w:r>
      <w:r w:rsidR="00C922C1">
        <w:t>Jesus’</w:t>
      </w:r>
      <w:r>
        <w:t xml:space="preserve"> principle</w:t>
      </w:r>
    </w:p>
    <w:p w14:paraId="1F69CFEF" w14:textId="69D6DBDA" w:rsidR="00AF01CF" w:rsidRDefault="00AF01CF" w:rsidP="00100D9E">
      <w:pPr>
        <w:contextualSpacing/>
      </w:pPr>
      <w:r>
        <w:tab/>
        <w:t xml:space="preserve">B. </w:t>
      </w:r>
      <w:r w:rsidR="00E82819">
        <w:t>Response</w:t>
      </w:r>
      <w:r>
        <w:t xml:space="preserve"> </w:t>
      </w:r>
      <w:r w:rsidR="00BA798C">
        <w:t>–</w:t>
      </w:r>
      <w:r>
        <w:t xml:space="preserve"> </w:t>
      </w:r>
      <w:r w:rsidR="00BA798C">
        <w:t>let them alone</w:t>
      </w:r>
    </w:p>
    <w:p w14:paraId="40FD483A" w14:textId="60CFB087" w:rsidR="00BA798C" w:rsidRDefault="00BA798C" w:rsidP="00100D9E">
      <w:pPr>
        <w:contextualSpacing/>
      </w:pPr>
      <w:r>
        <w:tab/>
      </w:r>
      <w:r>
        <w:tab/>
        <w:t>Will be uprooted - If not planted by My heavenly Father Mt13:24-30, 37-43</w:t>
      </w:r>
    </w:p>
    <w:p w14:paraId="7EEA5D38" w14:textId="6CFCC92F" w:rsidR="00100D9E" w:rsidRDefault="00BA798C" w:rsidP="00100D9E">
      <w:pPr>
        <w:contextualSpacing/>
      </w:pPr>
      <w:r>
        <w:tab/>
      </w:r>
      <w:r>
        <w:tab/>
        <w:t>Blind guides of the blind – blind lead the blind both fall into a ditch</w:t>
      </w:r>
    </w:p>
    <w:p w14:paraId="613F41AC" w14:textId="0D67295E" w:rsidR="00100D9E" w:rsidRPr="00100D9E" w:rsidRDefault="00100D9E" w:rsidP="00100D9E">
      <w:pPr>
        <w:contextualSpacing/>
        <w:rPr>
          <w:b/>
          <w:bCs/>
        </w:rPr>
      </w:pPr>
      <w:r w:rsidRPr="00100D9E">
        <w:rPr>
          <w:b/>
          <w:bCs/>
        </w:rPr>
        <w:t xml:space="preserve">V. Explanation of </w:t>
      </w:r>
      <w:r w:rsidR="007D0975">
        <w:rPr>
          <w:b/>
          <w:bCs/>
        </w:rPr>
        <w:t xml:space="preserve">Principle of </w:t>
      </w:r>
      <w:r w:rsidRPr="00100D9E">
        <w:rPr>
          <w:b/>
          <w:bCs/>
        </w:rPr>
        <w:t xml:space="preserve">What Defiles </w:t>
      </w:r>
      <w:proofErr w:type="gramStart"/>
      <w:r w:rsidRPr="00100D9E">
        <w:rPr>
          <w:b/>
          <w:bCs/>
        </w:rPr>
        <w:t>A</w:t>
      </w:r>
      <w:proofErr w:type="gramEnd"/>
      <w:r w:rsidRPr="00100D9E">
        <w:rPr>
          <w:b/>
          <w:bCs/>
        </w:rPr>
        <w:t xml:space="preserve"> Man 15-20</w:t>
      </w:r>
    </w:p>
    <w:p w14:paraId="653B48AD" w14:textId="7A0E776D" w:rsidR="00100D9E" w:rsidRDefault="00BA798C" w:rsidP="00100D9E">
      <w:pPr>
        <w:contextualSpacing/>
      </w:pPr>
      <w:r>
        <w:tab/>
        <w:t xml:space="preserve">A. Request </w:t>
      </w:r>
      <w:r w:rsidR="00E82819">
        <w:t>for</w:t>
      </w:r>
      <w:r>
        <w:t xml:space="preserve"> explanation 15</w:t>
      </w:r>
    </w:p>
    <w:p w14:paraId="44295DA4" w14:textId="4AD2DEFB" w:rsidR="00BA798C" w:rsidRDefault="00BA798C" w:rsidP="00100D9E">
      <w:pPr>
        <w:contextualSpacing/>
      </w:pPr>
      <w:r>
        <w:tab/>
      </w:r>
      <w:r>
        <w:tab/>
        <w:t xml:space="preserve">Peter sees what JS has said as a </w:t>
      </w:r>
      <w:r w:rsidR="00E82819">
        <w:t>‘</w:t>
      </w:r>
      <w:r>
        <w:t>parable</w:t>
      </w:r>
      <w:r w:rsidR="00E82819">
        <w:t>’</w:t>
      </w:r>
      <w:r>
        <w:t xml:space="preserve"> like in Mt 13</w:t>
      </w:r>
    </w:p>
    <w:p w14:paraId="102AF6E8" w14:textId="3081412C" w:rsidR="00BA798C" w:rsidRDefault="00BA798C" w:rsidP="00100D9E">
      <w:pPr>
        <w:contextualSpacing/>
      </w:pPr>
      <w:r>
        <w:tab/>
      </w:r>
      <w:r>
        <w:tab/>
        <w:t>Asks for an explanation</w:t>
      </w:r>
    </w:p>
    <w:p w14:paraId="50C15CC5" w14:textId="6C7736AE" w:rsidR="00BA798C" w:rsidRDefault="00BA798C" w:rsidP="00100D9E">
      <w:pPr>
        <w:contextualSpacing/>
      </w:pPr>
      <w:r>
        <w:tab/>
        <w:t xml:space="preserve">B. </w:t>
      </w:r>
      <w:r w:rsidR="00E82819">
        <w:t xml:space="preserve">Explanation </w:t>
      </w:r>
      <w:r>
        <w:t>16-20</w:t>
      </w:r>
    </w:p>
    <w:p w14:paraId="7A02DC2B" w14:textId="54E56D33" w:rsidR="00BA798C" w:rsidRDefault="00BA798C" w:rsidP="00100D9E">
      <w:pPr>
        <w:contextualSpacing/>
      </w:pPr>
      <w:r>
        <w:tab/>
      </w:r>
      <w:r>
        <w:tab/>
        <w:t xml:space="preserve">Surprised they </w:t>
      </w:r>
      <w:proofErr w:type="gramStart"/>
      <w:r>
        <w:t>don’t</w:t>
      </w:r>
      <w:proofErr w:type="gramEnd"/>
      <w:r>
        <w:t xml:space="preserve"> get it 16</w:t>
      </w:r>
    </w:p>
    <w:p w14:paraId="57F64D2A" w14:textId="216DDC5A" w:rsidR="00BA798C" w:rsidRDefault="00BA798C" w:rsidP="00100D9E">
      <w:pPr>
        <w:contextualSpacing/>
      </w:pPr>
      <w:r>
        <w:tab/>
      </w:r>
      <w:r>
        <w:tab/>
      </w:r>
      <w:r w:rsidR="00902686">
        <w:t xml:space="preserve">Whatever enters the mouth goes into the stomach and is passed </w:t>
      </w:r>
      <w:proofErr w:type="gramStart"/>
      <w:r w:rsidR="00902686">
        <w:t>thru</w:t>
      </w:r>
      <w:proofErr w:type="gramEnd"/>
      <w:r w:rsidR="00902686">
        <w:t xml:space="preserve"> the body 17</w:t>
      </w:r>
    </w:p>
    <w:p w14:paraId="7D9D0E23" w14:textId="77777777" w:rsidR="00902686" w:rsidRDefault="00902686" w:rsidP="00100D9E">
      <w:pPr>
        <w:contextualSpacing/>
      </w:pPr>
      <w:r>
        <w:tab/>
      </w:r>
      <w:r>
        <w:tab/>
        <w:t xml:space="preserve">But those things that come out of the mouth proceed from the heart and defile the </w:t>
      </w:r>
    </w:p>
    <w:p w14:paraId="5A0D7FFC" w14:textId="2988422A" w:rsidR="00902686" w:rsidRDefault="00902686" w:rsidP="00902686">
      <w:pPr>
        <w:ind w:left="1440" w:firstLine="720"/>
        <w:contextualSpacing/>
      </w:pPr>
      <w:r>
        <w:t>man 18-19</w:t>
      </w:r>
    </w:p>
    <w:p w14:paraId="1FC33F74" w14:textId="09AAD7B9" w:rsidR="00902686" w:rsidRDefault="00902686" w:rsidP="00902686">
      <w:pPr>
        <w:contextualSpacing/>
      </w:pPr>
      <w:r>
        <w:tab/>
      </w:r>
      <w:r>
        <w:tab/>
      </w:r>
      <w:r>
        <w:tab/>
        <w:t>for out of the heart proceed</w:t>
      </w:r>
      <w:proofErr w:type="gramStart"/>
      <w:r>
        <w:t>:  evil</w:t>
      </w:r>
      <w:proofErr w:type="gramEnd"/>
      <w:r>
        <w:t xml:space="preserve"> thoughts, murders, </w:t>
      </w:r>
      <w:proofErr w:type="gramStart"/>
      <w:r>
        <w:t xml:space="preserve">adulteries,   </w:t>
      </w:r>
      <w:proofErr w:type="gramEnd"/>
      <w:r>
        <w:t>19</w:t>
      </w:r>
    </w:p>
    <w:p w14:paraId="2BECAA38" w14:textId="182ED242" w:rsidR="00902686" w:rsidRDefault="00902686" w:rsidP="00902686">
      <w:pPr>
        <w:ind w:left="2160" w:firstLine="720"/>
        <w:contextualSpacing/>
      </w:pPr>
      <w:r>
        <w:t>fornications, thefts, false witnesses, blasphemies.</w:t>
      </w:r>
      <w:r w:rsidR="00E82819">
        <w:t xml:space="preserve"> Mt12:34-37</w:t>
      </w:r>
    </w:p>
    <w:p w14:paraId="3A7AC1F4" w14:textId="50DE5D0A" w:rsidR="007D0975" w:rsidRDefault="007D0975" w:rsidP="007D0975">
      <w:pPr>
        <w:contextualSpacing/>
      </w:pPr>
      <w:r>
        <w:tab/>
      </w:r>
      <w:r>
        <w:tab/>
      </w:r>
      <w:r>
        <w:tab/>
        <w:t>Sin begins in the heart Mt 5:21-37</w:t>
      </w:r>
    </w:p>
    <w:p w14:paraId="6915D1FA" w14:textId="5D9F7FB5" w:rsidR="00133E2E" w:rsidRDefault="00902686">
      <w:pPr>
        <w:contextualSpacing/>
      </w:pPr>
      <w:r>
        <w:tab/>
      </w:r>
      <w:r>
        <w:tab/>
        <w:t>These things defile a man but to eat w unwashed hands does not defile a man 20</w:t>
      </w:r>
    </w:p>
    <w:p w14:paraId="31E5C9DA" w14:textId="328BA8E7" w:rsidR="003062C7" w:rsidRPr="00E6051D" w:rsidRDefault="003062C7" w:rsidP="003062C7">
      <w:pPr>
        <w:contextualSpacing/>
        <w:rPr>
          <w:b/>
          <w:bCs/>
        </w:rPr>
      </w:pPr>
      <w:r w:rsidRPr="00E6051D">
        <w:rPr>
          <w:b/>
          <w:bCs/>
        </w:rPr>
        <w:t>Lesson</w:t>
      </w:r>
      <w:r w:rsidR="00E6051D" w:rsidRPr="00E6051D">
        <w:rPr>
          <w:b/>
          <w:bCs/>
        </w:rPr>
        <w:t>s</w:t>
      </w:r>
    </w:p>
    <w:p w14:paraId="2898D37D" w14:textId="42814251" w:rsidR="00E82819" w:rsidRDefault="00E82819" w:rsidP="003062C7">
      <w:pPr>
        <w:contextualSpacing/>
      </w:pPr>
      <w:r>
        <w:tab/>
        <w:t xml:space="preserve">1. Learn the difference between traditions of men and commandments of God.  Don’t </w:t>
      </w:r>
    </w:p>
    <w:p w14:paraId="082B1515" w14:textId="4CBA77F5" w:rsidR="00E82819" w:rsidRDefault="00E82819" w:rsidP="00E82819">
      <w:pPr>
        <w:ind w:left="720" w:firstLine="720"/>
        <w:contextualSpacing/>
      </w:pPr>
      <w:r>
        <w:t>think of traditions as equal to commandments.</w:t>
      </w:r>
      <w:r w:rsidR="003A6891">
        <w:tab/>
      </w:r>
    </w:p>
    <w:p w14:paraId="748A31A9" w14:textId="77777777" w:rsidR="00E82819" w:rsidRDefault="00E82819" w:rsidP="003062C7">
      <w:pPr>
        <w:contextualSpacing/>
      </w:pPr>
      <w:r>
        <w:tab/>
        <w:t xml:space="preserve">2. Don’t let yourself be hypocritical over traditions.  Is 29:13 emphasizes the heart.  First </w:t>
      </w:r>
    </w:p>
    <w:p w14:paraId="306DEC2D" w14:textId="098CAB09" w:rsidR="00E82819" w:rsidRDefault="00E82819" w:rsidP="00E82819">
      <w:pPr>
        <w:ind w:left="720" w:firstLine="720"/>
        <w:contextualSpacing/>
      </w:pPr>
      <w:r>
        <w:t>draw near to God with your heart.</w:t>
      </w:r>
    </w:p>
    <w:p w14:paraId="612BD9AB" w14:textId="77777777" w:rsidR="00E82819" w:rsidRDefault="00E82819" w:rsidP="00E82819">
      <w:pPr>
        <w:contextualSpacing/>
      </w:pPr>
      <w:r>
        <w:tab/>
        <w:t xml:space="preserve">3. Defiling yourself is not things you eat or not </w:t>
      </w:r>
      <w:proofErr w:type="gramStart"/>
      <w:r>
        <w:t>washing</w:t>
      </w:r>
      <w:proofErr w:type="gramEnd"/>
      <w:r>
        <w:t xml:space="preserve"> your hands before you eat.  </w:t>
      </w:r>
    </w:p>
    <w:p w14:paraId="3ED89647" w14:textId="6A4A5AA6" w:rsidR="00E82819" w:rsidRDefault="00E82819" w:rsidP="00E82819">
      <w:pPr>
        <w:ind w:left="720" w:firstLine="720"/>
        <w:contextualSpacing/>
      </w:pPr>
      <w:r>
        <w:t>Defiling yourself are words that come out of your mouth.</w:t>
      </w:r>
    </w:p>
    <w:p w14:paraId="4429B08B" w14:textId="77777777" w:rsidR="00E82819" w:rsidRDefault="00E82819" w:rsidP="00E82819">
      <w:pPr>
        <w:contextualSpacing/>
      </w:pPr>
      <w:r>
        <w:tab/>
        <w:t xml:space="preserve">4. There are people you cannot win/convince.  You </w:t>
      </w:r>
      <w:proofErr w:type="gramStart"/>
      <w:r>
        <w:t>have to</w:t>
      </w:r>
      <w:proofErr w:type="gramEnd"/>
      <w:r>
        <w:t xml:space="preserve"> let them go.  God may get </w:t>
      </w:r>
    </w:p>
    <w:p w14:paraId="10EAB0F8" w14:textId="2B144862" w:rsidR="00E82819" w:rsidRDefault="00E82819" w:rsidP="00E82819">
      <w:pPr>
        <w:ind w:left="720" w:firstLine="720"/>
        <w:contextualSpacing/>
      </w:pPr>
      <w:r>
        <w:t>them as He got Paul on the road to Damascus.</w:t>
      </w:r>
    </w:p>
    <w:p w14:paraId="3E5FF916" w14:textId="77777777" w:rsidR="00981312" w:rsidRDefault="00E82819" w:rsidP="00E82819">
      <w:pPr>
        <w:contextualSpacing/>
      </w:pPr>
      <w:r>
        <w:tab/>
        <w:t xml:space="preserve">5. </w:t>
      </w:r>
      <w:r w:rsidR="00981312">
        <w:t xml:space="preserve">The problem with rituals is that you can do them without any change in heart they are </w:t>
      </w:r>
    </w:p>
    <w:p w14:paraId="0F9354E9" w14:textId="5BD96762" w:rsidR="00E82819" w:rsidRDefault="00981312" w:rsidP="00981312">
      <w:pPr>
        <w:ind w:left="720" w:firstLine="720"/>
        <w:contextualSpacing/>
      </w:pPr>
      <w:r>
        <w:t xml:space="preserve">all external.  If we follow </w:t>
      </w:r>
      <w:proofErr w:type="gramStart"/>
      <w:r>
        <w:t>rituals</w:t>
      </w:r>
      <w:proofErr w:type="gramEnd"/>
      <w:r>
        <w:t xml:space="preserve"> it must be accompanied by faith in the heart.</w:t>
      </w:r>
    </w:p>
    <w:p w14:paraId="195E1D5B" w14:textId="77777777" w:rsidR="00E82819" w:rsidRDefault="00E82819" w:rsidP="003062C7">
      <w:pPr>
        <w:contextualSpacing/>
      </w:pPr>
    </w:p>
    <w:sectPr w:rsidR="00E82819" w:rsidSect="00133E2E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2E"/>
    <w:rsid w:val="0001409E"/>
    <w:rsid w:val="00100D9E"/>
    <w:rsid w:val="00133E2E"/>
    <w:rsid w:val="00157D46"/>
    <w:rsid w:val="001F1A6F"/>
    <w:rsid w:val="003062C7"/>
    <w:rsid w:val="003A6891"/>
    <w:rsid w:val="003C09D5"/>
    <w:rsid w:val="0044043E"/>
    <w:rsid w:val="004D2335"/>
    <w:rsid w:val="005932D9"/>
    <w:rsid w:val="00693B2F"/>
    <w:rsid w:val="006F55BE"/>
    <w:rsid w:val="00782B0A"/>
    <w:rsid w:val="007D0975"/>
    <w:rsid w:val="0087743E"/>
    <w:rsid w:val="00902686"/>
    <w:rsid w:val="0091129D"/>
    <w:rsid w:val="00957E55"/>
    <w:rsid w:val="00981312"/>
    <w:rsid w:val="009B20BD"/>
    <w:rsid w:val="00A10A61"/>
    <w:rsid w:val="00AF01CF"/>
    <w:rsid w:val="00B1092D"/>
    <w:rsid w:val="00B50AF9"/>
    <w:rsid w:val="00BA798C"/>
    <w:rsid w:val="00C22154"/>
    <w:rsid w:val="00C922C1"/>
    <w:rsid w:val="00CC689E"/>
    <w:rsid w:val="00D462E9"/>
    <w:rsid w:val="00E6051D"/>
    <w:rsid w:val="00E82819"/>
    <w:rsid w:val="00F21100"/>
    <w:rsid w:val="00F35C40"/>
    <w:rsid w:val="00F3766C"/>
    <w:rsid w:val="00F914C2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22115"/>
  <w15:chartTrackingRefBased/>
  <w15:docId w15:val="{A7DEC229-6CBA-4227-BE9D-3167C5FF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E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E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E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E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E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E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E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E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E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E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E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E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E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E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E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E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E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932</Words>
  <Characters>4494</Characters>
  <Application>Microsoft Office Word</Application>
  <DocSecurity>0</DocSecurity>
  <Lines>107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5</cp:revision>
  <dcterms:created xsi:type="dcterms:W3CDTF">2025-12-06T13:28:00Z</dcterms:created>
  <dcterms:modified xsi:type="dcterms:W3CDTF">2025-12-07T12:37:00Z</dcterms:modified>
</cp:coreProperties>
</file>