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084D" w14:textId="5D2F5445" w:rsidR="00D462E9" w:rsidRPr="00646EFC" w:rsidRDefault="00646EFC" w:rsidP="00646EFC">
      <w:pPr>
        <w:contextualSpacing/>
        <w:jc w:val="center"/>
        <w:rPr>
          <w:b/>
          <w:bCs/>
        </w:rPr>
      </w:pPr>
      <w:r w:rsidRPr="00646EFC">
        <w:rPr>
          <w:b/>
          <w:bCs/>
        </w:rPr>
        <w:t>The Body of Jesus Christ</w:t>
      </w:r>
    </w:p>
    <w:p w14:paraId="2ABDDBE5" w14:textId="0895E18E" w:rsidR="00646EFC" w:rsidRDefault="00646EFC" w:rsidP="00646EFC">
      <w:pPr>
        <w:contextualSpacing/>
        <w:jc w:val="center"/>
      </w:pPr>
      <w:r>
        <w:t>Matthew 27:57-66</w:t>
      </w:r>
    </w:p>
    <w:p w14:paraId="44FB54EB" w14:textId="66EE8504" w:rsidR="00646EFC" w:rsidRDefault="00646EFC" w:rsidP="00646EFC">
      <w:pPr>
        <w:contextualSpacing/>
        <w:jc w:val="center"/>
      </w:pPr>
      <w:r>
        <w:t>September 27, 2026</w:t>
      </w:r>
    </w:p>
    <w:p w14:paraId="0A512563" w14:textId="245DB93A" w:rsidR="00646EFC" w:rsidRPr="00646EFC" w:rsidRDefault="00646EFC">
      <w:pPr>
        <w:contextualSpacing/>
        <w:rPr>
          <w:b/>
          <w:bCs/>
        </w:rPr>
      </w:pPr>
      <w:r w:rsidRPr="00646EFC">
        <w:rPr>
          <w:b/>
          <w:bCs/>
        </w:rPr>
        <w:t>Introduction</w:t>
      </w:r>
    </w:p>
    <w:p w14:paraId="63476F6B" w14:textId="77777777" w:rsidR="004C31B0" w:rsidRDefault="004C31B0">
      <w:pPr>
        <w:contextualSpacing/>
      </w:pPr>
      <w:r>
        <w:tab/>
        <w:t>What do we do with the human body when someone dies?</w:t>
      </w:r>
    </w:p>
    <w:p w14:paraId="693D0FBD" w14:textId="0D5F7415" w:rsidR="00646EFC" w:rsidRDefault="004C31B0">
      <w:pPr>
        <w:contextualSpacing/>
      </w:pPr>
      <w:r>
        <w:tab/>
      </w:r>
      <w:r>
        <w:tab/>
      </w:r>
      <w:r w:rsidR="00646EFC">
        <w:t>In America we have ways of handling human bodies after death</w:t>
      </w:r>
    </w:p>
    <w:p w14:paraId="260CE97F" w14:textId="21F504C0" w:rsidR="00646EFC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="00646EFC" w:rsidRPr="001F3ED3">
        <w:rPr>
          <w:sz w:val="20"/>
          <w:szCs w:val="20"/>
        </w:rPr>
        <w:tab/>
      </w:r>
      <w:r w:rsidR="00646EFC" w:rsidRPr="001F3ED3">
        <w:rPr>
          <w:sz w:val="20"/>
          <w:szCs w:val="20"/>
        </w:rPr>
        <w:tab/>
        <w:t>Embalming and burial below ground</w:t>
      </w:r>
    </w:p>
    <w:p w14:paraId="13E43C2B" w14:textId="4FC3F94A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="004C31B0"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burial above ground in a mausoleum</w:t>
      </w:r>
    </w:p>
    <w:p w14:paraId="0CC48FD2" w14:textId="2C3F66EC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="004C31B0"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>burial at sea</w:t>
      </w:r>
    </w:p>
    <w:p w14:paraId="34451280" w14:textId="175C39D0" w:rsidR="00646EFC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="00646EFC" w:rsidRPr="001F3ED3">
        <w:rPr>
          <w:sz w:val="20"/>
          <w:szCs w:val="20"/>
        </w:rPr>
        <w:tab/>
      </w:r>
      <w:r w:rsidR="00646EFC" w:rsidRPr="001F3ED3">
        <w:rPr>
          <w:sz w:val="20"/>
          <w:szCs w:val="20"/>
        </w:rPr>
        <w:tab/>
        <w:t>cremation</w:t>
      </w:r>
    </w:p>
    <w:p w14:paraId="50273F95" w14:textId="48229E61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="004C31B0"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medical research – transplant organs removed, medical school</w:t>
      </w:r>
    </w:p>
    <w:p w14:paraId="4EB82AFC" w14:textId="7322C374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="004C31B0"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 xml:space="preserve">cryogenic freeze – Ted Williams baseball player, hoping for miracle </w:t>
      </w:r>
    </w:p>
    <w:p w14:paraId="26DD79D6" w14:textId="051D99DC" w:rsidR="00646EFC" w:rsidRPr="001F3ED3" w:rsidRDefault="00646EFC" w:rsidP="00632807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="004C31B0"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>Alcor Life Extension Foundation, head</w:t>
      </w:r>
      <w:r w:rsidR="00632807">
        <w:rPr>
          <w:sz w:val="20"/>
          <w:szCs w:val="20"/>
        </w:rPr>
        <w:t xml:space="preserve"> </w:t>
      </w:r>
      <w:r w:rsidRPr="001F3ED3">
        <w:rPr>
          <w:sz w:val="20"/>
          <w:szCs w:val="20"/>
        </w:rPr>
        <w:t xml:space="preserve">and body </w:t>
      </w:r>
      <w:r w:rsidR="00632807">
        <w:rPr>
          <w:sz w:val="20"/>
          <w:szCs w:val="20"/>
        </w:rPr>
        <w:t>separated</w:t>
      </w:r>
      <w:r w:rsidR="00632807" w:rsidRPr="001F3ED3">
        <w:rPr>
          <w:sz w:val="20"/>
          <w:szCs w:val="20"/>
        </w:rPr>
        <w:t xml:space="preserve"> </w:t>
      </w:r>
      <w:r w:rsidR="00632807">
        <w:rPr>
          <w:sz w:val="20"/>
          <w:szCs w:val="20"/>
        </w:rPr>
        <w:t xml:space="preserve">then </w:t>
      </w:r>
      <w:r w:rsidRPr="001F3ED3">
        <w:rPr>
          <w:sz w:val="20"/>
          <w:szCs w:val="20"/>
        </w:rPr>
        <w:t xml:space="preserve">frozen in </w:t>
      </w:r>
      <w:r w:rsidR="00632807">
        <w:rPr>
          <w:sz w:val="20"/>
          <w:szCs w:val="20"/>
        </w:rPr>
        <w:tab/>
      </w:r>
      <w:r w:rsidR="00632807">
        <w:rPr>
          <w:sz w:val="20"/>
          <w:szCs w:val="20"/>
        </w:rPr>
        <w:tab/>
      </w:r>
      <w:r w:rsidR="00632807">
        <w:rPr>
          <w:sz w:val="20"/>
          <w:szCs w:val="20"/>
        </w:rPr>
        <w:tab/>
      </w:r>
      <w:r w:rsidR="00632807">
        <w:rPr>
          <w:sz w:val="20"/>
          <w:szCs w:val="20"/>
        </w:rPr>
        <w:tab/>
      </w:r>
      <w:r w:rsidR="00632807">
        <w:rPr>
          <w:sz w:val="20"/>
          <w:szCs w:val="20"/>
        </w:rPr>
        <w:tab/>
      </w:r>
      <w:r w:rsidRPr="001F3ED3">
        <w:rPr>
          <w:sz w:val="20"/>
          <w:szCs w:val="20"/>
        </w:rPr>
        <w:t>liquid</w:t>
      </w:r>
      <w:r w:rsidR="00632807">
        <w:rPr>
          <w:sz w:val="20"/>
          <w:szCs w:val="20"/>
        </w:rPr>
        <w:t xml:space="preserve"> </w:t>
      </w:r>
      <w:r w:rsidR="004C31B0" w:rsidRPr="001F3ED3">
        <w:rPr>
          <w:sz w:val="20"/>
          <w:szCs w:val="20"/>
        </w:rPr>
        <w:t>N</w:t>
      </w:r>
      <w:r w:rsidR="004C31B0" w:rsidRPr="001F3ED3">
        <w:rPr>
          <w:sz w:val="20"/>
          <w:szCs w:val="20"/>
          <w:vertAlign w:val="subscript"/>
        </w:rPr>
        <w:t>2</w:t>
      </w:r>
      <w:r w:rsidR="004C31B0" w:rsidRPr="001F3ED3">
        <w:rPr>
          <w:sz w:val="20"/>
          <w:szCs w:val="20"/>
        </w:rPr>
        <w:t xml:space="preserve"> </w:t>
      </w:r>
      <w:r w:rsidRPr="001F3ED3">
        <w:rPr>
          <w:sz w:val="20"/>
          <w:szCs w:val="20"/>
        </w:rPr>
        <w:t>I see this as an attempt to cheat death, to get around death</w:t>
      </w:r>
    </w:p>
    <w:p w14:paraId="25EB531A" w14:textId="144F1977" w:rsidR="00646EFC" w:rsidRDefault="00646EFC">
      <w:pPr>
        <w:contextualSpacing/>
      </w:pPr>
      <w:r>
        <w:tab/>
        <w:t xml:space="preserve">The ancient Egyptians were experts in handling human bodies, </w:t>
      </w:r>
      <w:r w:rsidR="00FE1B0E">
        <w:t>‘</w:t>
      </w:r>
      <w:r>
        <w:t>mummifying</w:t>
      </w:r>
      <w:r w:rsidR="00FE1B0E">
        <w:t>’</w:t>
      </w:r>
    </w:p>
    <w:p w14:paraId="0E091888" w14:textId="3DAF0918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The Egyptians had an entire culture related to death and the afterlife</w:t>
      </w:r>
    </w:p>
    <w:p w14:paraId="3E23B141" w14:textId="18C420B5" w:rsidR="00646EFC" w:rsidRPr="001F3ED3" w:rsidRDefault="00646EF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The Pyramids are basically mausoleums on a grand scale for a Pharoah</w:t>
      </w:r>
    </w:p>
    <w:p w14:paraId="6BA4940F" w14:textId="1ADF8DFD" w:rsidR="004C31B0" w:rsidRDefault="004C31B0">
      <w:pPr>
        <w:contextualSpacing/>
      </w:pPr>
      <w:r>
        <w:tab/>
        <w:t>Last week we looked at the death of Jesus Christ</w:t>
      </w:r>
    </w:p>
    <w:p w14:paraId="56DBAC1A" w14:textId="2E021233" w:rsidR="004C31B0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Jesus was treated as a criminal and given a criminals death</w:t>
      </w:r>
      <w:r w:rsidR="00632807">
        <w:rPr>
          <w:sz w:val="20"/>
          <w:szCs w:val="20"/>
        </w:rPr>
        <w:t xml:space="preserve"> sentence</w:t>
      </w:r>
      <w:r w:rsidRPr="001F3ED3">
        <w:rPr>
          <w:sz w:val="20"/>
          <w:szCs w:val="20"/>
        </w:rPr>
        <w:t xml:space="preserve"> – crucifixion</w:t>
      </w:r>
    </w:p>
    <w:p w14:paraId="33044A1C" w14:textId="7D65DF74" w:rsidR="004C31B0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="00632807" w:rsidRPr="001F3ED3">
        <w:rPr>
          <w:sz w:val="20"/>
          <w:szCs w:val="20"/>
        </w:rPr>
        <w:t>Jesus’</w:t>
      </w:r>
      <w:r w:rsidRPr="001F3ED3">
        <w:rPr>
          <w:sz w:val="20"/>
          <w:szCs w:val="20"/>
        </w:rPr>
        <w:t xml:space="preserve"> death was wrong and unjust</w:t>
      </w:r>
    </w:p>
    <w:p w14:paraId="50019150" w14:textId="54268C72" w:rsidR="004C31B0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Jesus’ death was for our sin, He gave Himself for us, He reconciled us to God,</w:t>
      </w:r>
    </w:p>
    <w:p w14:paraId="0B6E6A8C" w14:textId="77777777" w:rsidR="004C31B0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 xml:space="preserve">He made peace through His </w:t>
      </w:r>
      <w:proofErr w:type="gramStart"/>
      <w:r w:rsidRPr="001F3ED3">
        <w:rPr>
          <w:sz w:val="20"/>
          <w:szCs w:val="20"/>
        </w:rPr>
        <w:t>blood,</w:t>
      </w:r>
      <w:proofErr w:type="gramEnd"/>
      <w:r w:rsidRPr="001F3ED3">
        <w:rPr>
          <w:sz w:val="20"/>
          <w:szCs w:val="20"/>
        </w:rPr>
        <w:t xml:space="preserve"> He became the Mediator of a new </w:t>
      </w:r>
    </w:p>
    <w:p w14:paraId="4C609418" w14:textId="1096FCD6" w:rsidR="004C31B0" w:rsidRPr="001F3ED3" w:rsidRDefault="004C31B0" w:rsidP="004C31B0">
      <w:pPr>
        <w:ind w:left="1440" w:firstLine="720"/>
        <w:contextualSpacing/>
        <w:rPr>
          <w:sz w:val="20"/>
          <w:szCs w:val="20"/>
        </w:rPr>
      </w:pPr>
      <w:r w:rsidRPr="001F3ED3">
        <w:rPr>
          <w:sz w:val="20"/>
          <w:szCs w:val="20"/>
        </w:rPr>
        <w:t>covenant, one death for all for sins, He bore our sins that we might live</w:t>
      </w:r>
    </w:p>
    <w:p w14:paraId="04DB14A0" w14:textId="3D0D78F8" w:rsidR="004C31B0" w:rsidRPr="001F3ED3" w:rsidRDefault="004C31B0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 xml:space="preserve">After Jesus died the question of what </w:t>
      </w:r>
      <w:r w:rsidR="00121808">
        <w:rPr>
          <w:sz w:val="20"/>
          <w:szCs w:val="20"/>
        </w:rPr>
        <w:t>should be done</w:t>
      </w:r>
      <w:r w:rsidRPr="001F3ED3">
        <w:rPr>
          <w:sz w:val="20"/>
          <w:szCs w:val="20"/>
        </w:rPr>
        <w:t xml:space="preserve"> with His body had to be resolved</w:t>
      </w:r>
    </w:p>
    <w:p w14:paraId="27B24315" w14:textId="07CC4CB3" w:rsidR="004C31B0" w:rsidRDefault="004C31B0">
      <w:pPr>
        <w:contextualSpacing/>
      </w:pPr>
      <w:r>
        <w:tab/>
        <w:t>Today, Matthew 27:5</w:t>
      </w:r>
      <w:r w:rsidR="004C1D04">
        <w:t>7</w:t>
      </w:r>
      <w:r>
        <w:t>-66, look at what was done with the body of Jesus Christ.</w:t>
      </w:r>
    </w:p>
    <w:p w14:paraId="0733C0A1" w14:textId="04E46962" w:rsidR="000E4013" w:rsidRPr="001F3ED3" w:rsidRDefault="000E4013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 xml:space="preserve">Note 1 Co15:3-4 that </w:t>
      </w:r>
      <w:proofErr w:type="gramStart"/>
      <w:r w:rsidRPr="001F3ED3">
        <w:rPr>
          <w:sz w:val="20"/>
          <w:szCs w:val="20"/>
        </w:rPr>
        <w:t>Jesus</w:t>
      </w:r>
      <w:proofErr w:type="gramEnd"/>
      <w:r w:rsidRPr="001F3ED3">
        <w:rPr>
          <w:sz w:val="20"/>
          <w:szCs w:val="20"/>
        </w:rPr>
        <w:t xml:space="preserve"> burial is part of the gospel, to show He was dead</w:t>
      </w:r>
    </w:p>
    <w:p w14:paraId="17265B5C" w14:textId="6AA517E0" w:rsidR="0081565C" w:rsidRPr="001F3ED3" w:rsidRDefault="0081565C">
      <w:pPr>
        <w:contextualSpacing/>
        <w:rPr>
          <w:sz w:val="20"/>
          <w:szCs w:val="20"/>
        </w:rPr>
      </w:pPr>
      <w:r w:rsidRPr="001F3ED3">
        <w:rPr>
          <w:sz w:val="20"/>
          <w:szCs w:val="20"/>
        </w:rPr>
        <w:tab/>
      </w:r>
      <w:r w:rsidRPr="001F3ED3">
        <w:rPr>
          <w:sz w:val="20"/>
          <w:szCs w:val="20"/>
        </w:rPr>
        <w:tab/>
        <w:t>Also burial necessary to fulfill Jesus own words 3d</w:t>
      </w:r>
      <w:r w:rsidR="00121808">
        <w:rPr>
          <w:sz w:val="20"/>
          <w:szCs w:val="20"/>
        </w:rPr>
        <w:t>ays</w:t>
      </w:r>
      <w:r w:rsidRPr="001F3ED3">
        <w:rPr>
          <w:sz w:val="20"/>
          <w:szCs w:val="20"/>
        </w:rPr>
        <w:t xml:space="preserve"> and 3night</w:t>
      </w:r>
      <w:r w:rsidR="00121808">
        <w:rPr>
          <w:sz w:val="20"/>
          <w:szCs w:val="20"/>
        </w:rPr>
        <w:t xml:space="preserve"> in the earth</w:t>
      </w:r>
      <w:r w:rsidRPr="001F3ED3">
        <w:rPr>
          <w:sz w:val="20"/>
          <w:szCs w:val="20"/>
        </w:rPr>
        <w:t xml:space="preserve"> 12</w:t>
      </w:r>
      <w:r w:rsidRPr="001F3ED3">
        <w:rPr>
          <w:sz w:val="20"/>
          <w:szCs w:val="20"/>
          <w:vertAlign w:val="superscript"/>
        </w:rPr>
        <w:t xml:space="preserve">40 </w:t>
      </w:r>
      <w:r w:rsidRPr="001F3ED3">
        <w:rPr>
          <w:sz w:val="20"/>
          <w:szCs w:val="20"/>
        </w:rPr>
        <w:t>16</w:t>
      </w:r>
      <w:r w:rsidRPr="001F3ED3">
        <w:rPr>
          <w:sz w:val="20"/>
          <w:szCs w:val="20"/>
          <w:vertAlign w:val="superscript"/>
        </w:rPr>
        <w:t>21</w:t>
      </w:r>
    </w:p>
    <w:p w14:paraId="62393AA2" w14:textId="4734139A" w:rsidR="004C31B0" w:rsidRPr="000E4013" w:rsidRDefault="00FE1B0E">
      <w:pPr>
        <w:contextualSpacing/>
        <w:rPr>
          <w:b/>
          <w:bCs/>
        </w:rPr>
      </w:pPr>
      <w:r w:rsidRPr="000E4013">
        <w:rPr>
          <w:b/>
          <w:bCs/>
        </w:rPr>
        <w:t>I. Burial of The Body of Jesus Christ</w:t>
      </w:r>
    </w:p>
    <w:p w14:paraId="22DED70A" w14:textId="441405D4" w:rsidR="004C31B0" w:rsidRDefault="00FE1B0E">
      <w:pPr>
        <w:contextualSpacing/>
      </w:pPr>
      <w:r>
        <w:tab/>
        <w:t>A. Request for the body of Jesus Christ 57-58a</w:t>
      </w:r>
    </w:p>
    <w:p w14:paraId="0AFE4683" w14:textId="042F6107" w:rsidR="000E4013" w:rsidRDefault="000E4013">
      <w:pPr>
        <w:contextualSpacing/>
      </w:pPr>
      <w:r>
        <w:tab/>
      </w:r>
      <w:r>
        <w:tab/>
        <w:t xml:space="preserve">Joseph of Arimathea – only mentioned in </w:t>
      </w:r>
      <w:r w:rsidR="00121808">
        <w:t>this context</w:t>
      </w:r>
      <w:r>
        <w:t xml:space="preserve"> Mk15</w:t>
      </w:r>
      <w:r w:rsidRPr="000E4013">
        <w:rPr>
          <w:vertAlign w:val="superscript"/>
        </w:rPr>
        <w:t xml:space="preserve">43 </w:t>
      </w:r>
      <w:r>
        <w:t>Lk25</w:t>
      </w:r>
      <w:r w:rsidRPr="000E4013">
        <w:rPr>
          <w:vertAlign w:val="superscript"/>
        </w:rPr>
        <w:t>31</w:t>
      </w:r>
      <w:r>
        <w:t xml:space="preserve"> J19</w:t>
      </w:r>
      <w:r w:rsidRPr="000E4013">
        <w:rPr>
          <w:vertAlign w:val="superscript"/>
        </w:rPr>
        <w:t>38</w:t>
      </w:r>
    </w:p>
    <w:p w14:paraId="5E3D5CF3" w14:textId="26F9F3F8" w:rsidR="00647F26" w:rsidRDefault="000E4013">
      <w:pPr>
        <w:contextualSpacing/>
      </w:pPr>
      <w:r>
        <w:tab/>
      </w:r>
      <w:r>
        <w:tab/>
      </w:r>
      <w:r>
        <w:tab/>
      </w:r>
      <w:r w:rsidR="00647F26">
        <w:t>Rich man</w:t>
      </w:r>
    </w:p>
    <w:p w14:paraId="61590A29" w14:textId="7C8039FB" w:rsidR="000E4013" w:rsidRDefault="000E4013" w:rsidP="00647F26">
      <w:pPr>
        <w:ind w:left="1440" w:firstLine="720"/>
        <w:contextualSpacing/>
      </w:pPr>
      <w:r>
        <w:t xml:space="preserve">Arimathea – not certain of location, possibly Ramathaim-Zophim, </w:t>
      </w:r>
    </w:p>
    <w:p w14:paraId="7A43FE23" w14:textId="1E161CDB" w:rsidR="00FE1B0E" w:rsidRDefault="000E4013" w:rsidP="000E4013">
      <w:pPr>
        <w:ind w:left="2160" w:firstLine="720"/>
        <w:contextualSpacing/>
      </w:pPr>
      <w:r>
        <w:t>~20mNW Jerusalem</w:t>
      </w:r>
      <w:r w:rsidR="00E150ED">
        <w:t>, a city of the Jews Lk23:51</w:t>
      </w:r>
    </w:p>
    <w:p w14:paraId="63E8BFA6" w14:textId="4CBE9199" w:rsidR="000E4013" w:rsidRDefault="000E4013" w:rsidP="000E4013">
      <w:pPr>
        <w:contextualSpacing/>
      </w:pPr>
      <w:r>
        <w:tab/>
      </w:r>
      <w:r>
        <w:tab/>
      </w:r>
      <w:r>
        <w:tab/>
      </w:r>
      <w:r w:rsidR="00647F26">
        <w:t>Council member Mk15:43</w:t>
      </w:r>
    </w:p>
    <w:p w14:paraId="6789EDF5" w14:textId="2B1A0EA4" w:rsidR="00647F26" w:rsidRDefault="00647F26" w:rsidP="000E4013">
      <w:pPr>
        <w:contextualSpacing/>
      </w:pPr>
      <w:r>
        <w:tab/>
      </w:r>
      <w:r>
        <w:tab/>
      </w:r>
      <w:r>
        <w:tab/>
        <w:t>Not consented with decision to kill Jesus Lk23:51</w:t>
      </w:r>
    </w:p>
    <w:p w14:paraId="090AEFF0" w14:textId="33E53DCA" w:rsidR="00647F26" w:rsidRDefault="00647F26" w:rsidP="000E4013">
      <w:pPr>
        <w:contextualSpacing/>
      </w:pPr>
      <w:r>
        <w:tab/>
      </w:r>
      <w:r>
        <w:tab/>
      </w:r>
      <w:r>
        <w:tab/>
        <w:t>Secret disciple of Jesus J19:38</w:t>
      </w:r>
    </w:p>
    <w:p w14:paraId="5AD5D291" w14:textId="28A9F946" w:rsidR="00FE1B0E" w:rsidRDefault="00647F26">
      <w:pPr>
        <w:contextualSpacing/>
      </w:pPr>
      <w:r>
        <w:tab/>
      </w:r>
      <w:r>
        <w:tab/>
        <w:t>Joseph asks Pilate for the body of Jesus Christ 58a</w:t>
      </w:r>
    </w:p>
    <w:p w14:paraId="26C1203F" w14:textId="3DE10499" w:rsidR="00DB1B80" w:rsidRDefault="00DB1B80">
      <w:pPr>
        <w:contextualSpacing/>
      </w:pPr>
      <w:r>
        <w:tab/>
      </w:r>
      <w:r>
        <w:tab/>
      </w:r>
      <w:r>
        <w:tab/>
      </w:r>
      <w:r w:rsidR="00393ED3">
        <w:t>Not remain on the cross on the Sabbath J19:31</w:t>
      </w:r>
    </w:p>
    <w:p w14:paraId="046C0A6C" w14:textId="7BEEA0A5" w:rsidR="00647F26" w:rsidRDefault="00647F26">
      <w:pPr>
        <w:contextualSpacing/>
      </w:pPr>
      <w:r>
        <w:tab/>
      </w:r>
      <w:r>
        <w:tab/>
      </w:r>
      <w:r>
        <w:tab/>
        <w:t>Pilate – Roman governor of Judea, man who ordered Jesus crucified 26</w:t>
      </w:r>
    </w:p>
    <w:p w14:paraId="763ACC9C" w14:textId="0F34A243" w:rsidR="00FE1B0E" w:rsidRDefault="00FE1B0E">
      <w:pPr>
        <w:contextualSpacing/>
      </w:pPr>
      <w:r>
        <w:tab/>
        <w:t>B. Command for the body of Jesus Christ to be released 58b</w:t>
      </w:r>
    </w:p>
    <w:p w14:paraId="1C3FCF67" w14:textId="2907DC10" w:rsidR="00647F26" w:rsidRDefault="00647F26">
      <w:pPr>
        <w:contextualSpacing/>
      </w:pPr>
      <w:r>
        <w:tab/>
      </w:r>
      <w:r>
        <w:tab/>
        <w:t>Pilate marveled that Jesus was dead Mk15:44</w:t>
      </w:r>
    </w:p>
    <w:p w14:paraId="590C5515" w14:textId="628A1690" w:rsidR="00647F26" w:rsidRDefault="00647F26">
      <w:pPr>
        <w:contextualSpacing/>
      </w:pPr>
      <w:r>
        <w:tab/>
      </w:r>
      <w:r>
        <w:tab/>
      </w:r>
      <w:r>
        <w:tab/>
        <w:t>It usually took several days to die by crucifixion</w:t>
      </w:r>
    </w:p>
    <w:p w14:paraId="24CAC2C7" w14:textId="1D52DB21" w:rsidR="00647F26" w:rsidRDefault="00647F26">
      <w:pPr>
        <w:contextualSpacing/>
      </w:pPr>
      <w:r>
        <w:tab/>
      </w:r>
      <w:r>
        <w:tab/>
      </w:r>
      <w:r>
        <w:tab/>
        <w:t xml:space="preserve">Soldiers </w:t>
      </w:r>
      <w:r w:rsidR="004D4BCD">
        <w:t>checked each of the prisoners, found Jesus already dead</w:t>
      </w:r>
    </w:p>
    <w:p w14:paraId="252D11A1" w14:textId="4F7D938C" w:rsidR="004D4BCD" w:rsidRDefault="004D4BCD">
      <w:pPr>
        <w:contextualSpacing/>
      </w:pPr>
      <w:r>
        <w:tab/>
      </w:r>
      <w:r>
        <w:tab/>
      </w:r>
      <w:r>
        <w:tab/>
      </w:r>
      <w:r>
        <w:tab/>
        <w:t>Pierced His side to make sure J19</w:t>
      </w:r>
      <w:r w:rsidRPr="00121808">
        <w:rPr>
          <w:vertAlign w:val="superscript"/>
        </w:rPr>
        <w:t>33-38</w:t>
      </w:r>
      <w:r w:rsidR="00E150ED">
        <w:t xml:space="preserve"> </w:t>
      </w:r>
      <w:r w:rsidR="00121808">
        <w:t xml:space="preserve">fulfilled prophecy </w:t>
      </w:r>
      <w:r w:rsidR="00E150ED">
        <w:t>Zc12</w:t>
      </w:r>
      <w:r w:rsidR="00E150ED" w:rsidRPr="00121808">
        <w:rPr>
          <w:vertAlign w:val="superscript"/>
        </w:rPr>
        <w:t>10</w:t>
      </w:r>
    </w:p>
    <w:p w14:paraId="508BA391" w14:textId="6D9748C2" w:rsidR="00647F26" w:rsidRDefault="00647F26">
      <w:pPr>
        <w:contextualSpacing/>
      </w:pPr>
      <w:r>
        <w:tab/>
      </w:r>
      <w:r>
        <w:tab/>
      </w:r>
      <w:r>
        <w:tab/>
        <w:t>Checked with the Centurion and verified that Jesus was dead</w:t>
      </w:r>
      <w:r w:rsidR="004D4BCD">
        <w:t xml:space="preserve"> Mk15:44</w:t>
      </w:r>
    </w:p>
    <w:p w14:paraId="3631268E" w14:textId="0E1A2666" w:rsidR="00FE1B0E" w:rsidRDefault="00647F26" w:rsidP="00647F26">
      <w:pPr>
        <w:ind w:left="720" w:firstLine="720"/>
        <w:contextualSpacing/>
      </w:pPr>
      <w:r>
        <w:t>Pilate commanded the body to be given to Joseph 58b</w:t>
      </w:r>
    </w:p>
    <w:p w14:paraId="6651E142" w14:textId="3A513F0E" w:rsidR="0081565C" w:rsidRDefault="00FE1B0E">
      <w:pPr>
        <w:contextualSpacing/>
      </w:pPr>
      <w:r>
        <w:lastRenderedPageBreak/>
        <w:tab/>
        <w:t>C. Burial of the body of Jesus Christ 59-61</w:t>
      </w:r>
    </w:p>
    <w:p w14:paraId="48BA7F68" w14:textId="53FB45A2" w:rsidR="00FE1B0E" w:rsidRDefault="004D4BCD">
      <w:pPr>
        <w:contextualSpacing/>
      </w:pPr>
      <w:r>
        <w:tab/>
      </w:r>
      <w:r>
        <w:tab/>
        <w:t>Joseph took the body of Jesus Christ 59a</w:t>
      </w:r>
    </w:p>
    <w:p w14:paraId="145C14B0" w14:textId="44566F1A" w:rsidR="004D4BCD" w:rsidRDefault="004D4BCD">
      <w:pPr>
        <w:contextualSpacing/>
      </w:pPr>
      <w:r>
        <w:tab/>
      </w:r>
      <w:r>
        <w:tab/>
      </w:r>
      <w:r>
        <w:tab/>
        <w:t>Wrapped it in a clean linen cloth</w:t>
      </w:r>
    </w:p>
    <w:p w14:paraId="330A06B4" w14:textId="1F14BBA6" w:rsidR="004D4BCD" w:rsidRDefault="004D4BCD">
      <w:pPr>
        <w:contextualSpacing/>
      </w:pPr>
      <w:r>
        <w:tab/>
      </w:r>
      <w:r>
        <w:tab/>
        <w:t xml:space="preserve">Joseph laid the body in </w:t>
      </w:r>
      <w:r w:rsidR="00121808">
        <w:t>his</w:t>
      </w:r>
      <w:r>
        <w:t xml:space="preserve"> new tomb 59b-60a</w:t>
      </w:r>
    </w:p>
    <w:p w14:paraId="221974A2" w14:textId="17E2E32E" w:rsidR="004D4BCD" w:rsidRDefault="004D4BCD">
      <w:pPr>
        <w:contextualSpacing/>
      </w:pPr>
      <w:r>
        <w:tab/>
      </w:r>
      <w:r>
        <w:tab/>
      </w:r>
      <w:r>
        <w:tab/>
        <w:t>New tomb was Joseph’s tomb hewn out of the rock</w:t>
      </w:r>
    </w:p>
    <w:p w14:paraId="7BC7DBB9" w14:textId="2A98E82A" w:rsidR="004D4BCD" w:rsidRDefault="004D4BCD">
      <w:pPr>
        <w:contextualSpacing/>
      </w:pPr>
      <w:r>
        <w:tab/>
      </w:r>
      <w:r>
        <w:tab/>
      </w:r>
      <w:r>
        <w:tab/>
        <w:t xml:space="preserve">Jews liked to be buried in Jerusalem </w:t>
      </w:r>
      <w:r w:rsidR="000F4CFF">
        <w:t>Zc14:4</w:t>
      </w:r>
      <w:r>
        <w:t>, he had bought property</w:t>
      </w:r>
    </w:p>
    <w:p w14:paraId="134ED075" w14:textId="75786727" w:rsidR="004D4BCD" w:rsidRDefault="004D4BCD">
      <w:pPr>
        <w:contextualSpacing/>
      </w:pPr>
      <w:r>
        <w:tab/>
      </w:r>
      <w:r>
        <w:tab/>
        <w:t>Joseph rolled a large stone in front of the tomb 60b</w:t>
      </w:r>
    </w:p>
    <w:p w14:paraId="32C0260E" w14:textId="7BD368EF" w:rsidR="004D4BCD" w:rsidRPr="000F4CFF" w:rsidRDefault="004D4BCD">
      <w:pPr>
        <w:contextualSpacing/>
        <w:rPr>
          <w:sz w:val="22"/>
        </w:rPr>
      </w:pPr>
      <w:r w:rsidRPr="000F4CFF">
        <w:rPr>
          <w:sz w:val="22"/>
        </w:rPr>
        <w:tab/>
      </w:r>
      <w:r w:rsidRPr="000F4CFF">
        <w:rPr>
          <w:sz w:val="22"/>
        </w:rPr>
        <w:tab/>
      </w:r>
      <w:r w:rsidRPr="000F4CFF">
        <w:rPr>
          <w:sz w:val="22"/>
        </w:rPr>
        <w:tab/>
        <w:t>This method of burial was well known</w:t>
      </w:r>
    </w:p>
    <w:p w14:paraId="2115A1F6" w14:textId="24661D4D" w:rsidR="004D4BCD" w:rsidRPr="000F4CFF" w:rsidRDefault="004D4BCD">
      <w:pPr>
        <w:contextualSpacing/>
        <w:rPr>
          <w:sz w:val="22"/>
        </w:rPr>
      </w:pPr>
      <w:r w:rsidRPr="000F4CFF">
        <w:rPr>
          <w:sz w:val="22"/>
        </w:rPr>
        <w:tab/>
      </w:r>
      <w:r w:rsidRPr="000F4CFF">
        <w:rPr>
          <w:sz w:val="22"/>
        </w:rPr>
        <w:tab/>
      </w:r>
      <w:r w:rsidRPr="000F4CFF">
        <w:rPr>
          <w:sz w:val="22"/>
        </w:rPr>
        <w:tab/>
      </w:r>
      <w:r w:rsidR="00DB1B80" w:rsidRPr="000F4CFF">
        <w:rPr>
          <w:sz w:val="22"/>
        </w:rPr>
        <w:t xml:space="preserve">Israel </w:t>
      </w:r>
      <w:r w:rsidRPr="000F4CFF">
        <w:rPr>
          <w:sz w:val="22"/>
        </w:rPr>
        <w:t>2016 – Gordon’s Calvary had this exact setting</w:t>
      </w:r>
    </w:p>
    <w:p w14:paraId="46A26B00" w14:textId="1FC8FCB9" w:rsidR="004D4BCD" w:rsidRPr="000F4CFF" w:rsidRDefault="004D4BCD">
      <w:pPr>
        <w:contextualSpacing/>
        <w:rPr>
          <w:sz w:val="22"/>
        </w:rPr>
      </w:pPr>
      <w:r w:rsidRPr="000F4CFF">
        <w:rPr>
          <w:sz w:val="22"/>
        </w:rPr>
        <w:tab/>
      </w:r>
      <w:r w:rsidRPr="000F4CFF">
        <w:rPr>
          <w:sz w:val="22"/>
        </w:rPr>
        <w:tab/>
      </w:r>
      <w:r w:rsidRPr="000F4CFF">
        <w:rPr>
          <w:sz w:val="22"/>
        </w:rPr>
        <w:tab/>
      </w:r>
      <w:r w:rsidRPr="000F4CFF">
        <w:rPr>
          <w:sz w:val="22"/>
        </w:rPr>
        <w:tab/>
        <w:t>Tomb carved out of rock, in a garden, large stone rolled in front</w:t>
      </w:r>
    </w:p>
    <w:p w14:paraId="26034074" w14:textId="703B23E6" w:rsidR="0081565C" w:rsidRDefault="0081565C">
      <w:pPr>
        <w:contextualSpacing/>
      </w:pPr>
      <w:r>
        <w:tab/>
      </w:r>
      <w:r>
        <w:tab/>
        <w:t>Joseph’s intervention and burying the body of Jesus surely was unexpected</w:t>
      </w:r>
    </w:p>
    <w:p w14:paraId="695DB0FC" w14:textId="05C85568" w:rsidR="0081565C" w:rsidRDefault="0081565C">
      <w:pPr>
        <w:contextualSpacing/>
      </w:pPr>
      <w:r>
        <w:tab/>
      </w:r>
      <w:r>
        <w:tab/>
      </w:r>
      <w:r>
        <w:tab/>
        <w:t>Where would Jesus have been buried without Joseph? 27:8 field of blood?</w:t>
      </w:r>
    </w:p>
    <w:p w14:paraId="00FA68C5" w14:textId="1650555B" w:rsidR="0081565C" w:rsidRDefault="0081565C">
      <w:pPr>
        <w:contextualSpacing/>
      </w:pPr>
      <w:r>
        <w:tab/>
      </w:r>
      <w:r>
        <w:tab/>
      </w:r>
      <w:r>
        <w:tab/>
      </w:r>
      <w:r>
        <w:tab/>
        <w:t xml:space="preserve">A poor </w:t>
      </w:r>
      <w:proofErr w:type="spellStart"/>
      <w:proofErr w:type="gramStart"/>
      <w:r>
        <w:t>mans</w:t>
      </w:r>
      <w:proofErr w:type="spellEnd"/>
      <w:proofErr w:type="gramEnd"/>
      <w:r>
        <w:t xml:space="preserve"> place that would have no recognition</w:t>
      </w:r>
      <w:r w:rsidR="00CD035A">
        <w:t>.  BUT GOD…</w:t>
      </w:r>
    </w:p>
    <w:p w14:paraId="642D2574" w14:textId="1837F938" w:rsidR="0081565C" w:rsidRDefault="0081565C">
      <w:pPr>
        <w:contextualSpacing/>
      </w:pPr>
      <w:r>
        <w:tab/>
      </w:r>
      <w:r>
        <w:tab/>
      </w:r>
      <w:r>
        <w:tab/>
        <w:t>But Joseph a rich man, in his own tomb, Isaiah 53:9</w:t>
      </w:r>
      <w:r w:rsidR="000F4CFF">
        <w:t xml:space="preserve"> prophecy fulfilled!!!</w:t>
      </w:r>
    </w:p>
    <w:p w14:paraId="3E894088" w14:textId="1186A519" w:rsidR="004D4BCD" w:rsidRDefault="004D4BCD">
      <w:pPr>
        <w:contextualSpacing/>
      </w:pPr>
      <w:r>
        <w:tab/>
      </w:r>
      <w:r>
        <w:tab/>
        <w:t>Two women observe 61</w:t>
      </w:r>
    </w:p>
    <w:p w14:paraId="38856B0A" w14:textId="45E0344A" w:rsidR="00FE1B0E" w:rsidRDefault="00DB1B80">
      <w:pPr>
        <w:contextualSpacing/>
      </w:pPr>
      <w:r>
        <w:tab/>
      </w:r>
      <w:r>
        <w:tab/>
      </w:r>
      <w:r>
        <w:tab/>
        <w:t>Mary Magdalene – from Magdala, 7 spirits cast out of her Lk8:2</w:t>
      </w:r>
    </w:p>
    <w:p w14:paraId="2F4F35BC" w14:textId="03D33510" w:rsidR="00DB1B80" w:rsidRDefault="00DB1B80">
      <w:pPr>
        <w:contextualSpacing/>
      </w:pPr>
      <w:r>
        <w:tab/>
      </w:r>
      <w:r>
        <w:tab/>
      </w:r>
      <w:r>
        <w:tab/>
        <w:t>‘Other’ Mary – mother of James and Joses Mt</w:t>
      </w:r>
      <w:proofErr w:type="gramStart"/>
      <w:r>
        <w:t>27</w:t>
      </w:r>
      <w:r w:rsidRPr="00DB1B80">
        <w:rPr>
          <w:vertAlign w:val="superscript"/>
        </w:rPr>
        <w:t>56</w:t>
      </w:r>
      <w:r>
        <w:rPr>
          <w:vertAlign w:val="superscript"/>
        </w:rPr>
        <w:t xml:space="preserve">  </w:t>
      </w:r>
      <w:r>
        <w:t>Lk</w:t>
      </w:r>
      <w:proofErr w:type="gramEnd"/>
      <w:r>
        <w:t>24</w:t>
      </w:r>
      <w:r w:rsidRPr="00DB1B80">
        <w:rPr>
          <w:vertAlign w:val="superscript"/>
        </w:rPr>
        <w:t>10</w:t>
      </w:r>
      <w:r>
        <w:t xml:space="preserve"> Mk15</w:t>
      </w:r>
      <w:r w:rsidRPr="00DB1B80">
        <w:rPr>
          <w:vertAlign w:val="superscript"/>
        </w:rPr>
        <w:t>40</w:t>
      </w:r>
      <w:r>
        <w:t xml:space="preserve"> </w:t>
      </w:r>
    </w:p>
    <w:p w14:paraId="4279F79A" w14:textId="3B7CC4B7" w:rsidR="00FE1B0E" w:rsidRDefault="00393ED3">
      <w:pPr>
        <w:contextualSpacing/>
      </w:pPr>
      <w:r>
        <w:tab/>
        <w:t>Lessons for Us</w:t>
      </w:r>
    </w:p>
    <w:p w14:paraId="026C1A95" w14:textId="00599B06" w:rsidR="00393ED3" w:rsidRDefault="00393ED3">
      <w:pPr>
        <w:contextualSpacing/>
      </w:pPr>
      <w:r>
        <w:tab/>
      </w:r>
      <w:r>
        <w:tab/>
        <w:t>1. give your best to the Lord, new not old</w:t>
      </w:r>
    </w:p>
    <w:p w14:paraId="5E56DD3D" w14:textId="12859F51" w:rsidR="00FE1B0E" w:rsidRDefault="00393ED3">
      <w:pPr>
        <w:contextualSpacing/>
      </w:pPr>
      <w:r>
        <w:tab/>
      </w:r>
      <w:r>
        <w:tab/>
        <w:t>2. cost of ff Jesus openly:  lose position, financial, prestige, respect, friends</w:t>
      </w:r>
    </w:p>
    <w:p w14:paraId="32415324" w14:textId="0D7F75A5" w:rsidR="000F4CFF" w:rsidRDefault="000F4CFF">
      <w:pPr>
        <w:contextualSpacing/>
      </w:pPr>
      <w:r>
        <w:tab/>
      </w:r>
      <w:r>
        <w:tab/>
        <w:t>3. But God… God will see His will done through the actions of people</w:t>
      </w:r>
    </w:p>
    <w:p w14:paraId="4E65024A" w14:textId="5A5E5626" w:rsidR="00FE1B0E" w:rsidRPr="000E4013" w:rsidRDefault="00FE1B0E">
      <w:pPr>
        <w:contextualSpacing/>
        <w:rPr>
          <w:b/>
          <w:bCs/>
        </w:rPr>
      </w:pPr>
      <w:r w:rsidRPr="000E4013">
        <w:rPr>
          <w:b/>
          <w:bCs/>
        </w:rPr>
        <w:t xml:space="preserve">II. </w:t>
      </w:r>
      <w:r w:rsidR="000E4013" w:rsidRPr="000E4013">
        <w:rPr>
          <w:b/>
          <w:bCs/>
        </w:rPr>
        <w:t xml:space="preserve">Securing </w:t>
      </w:r>
      <w:proofErr w:type="gramStart"/>
      <w:r w:rsidR="000E4013" w:rsidRPr="000E4013">
        <w:rPr>
          <w:b/>
          <w:bCs/>
        </w:rPr>
        <w:t>The</w:t>
      </w:r>
      <w:proofErr w:type="gramEnd"/>
      <w:r w:rsidR="000E4013" w:rsidRPr="000E4013">
        <w:rPr>
          <w:b/>
          <w:bCs/>
        </w:rPr>
        <w:t xml:space="preserve"> Body of Jesus Christ 62-66</w:t>
      </w:r>
    </w:p>
    <w:p w14:paraId="75F8CE51" w14:textId="24B6A914" w:rsidR="000E4013" w:rsidRDefault="000E4013">
      <w:pPr>
        <w:contextualSpacing/>
      </w:pPr>
      <w:r>
        <w:tab/>
        <w:t>A. Request to secure the body of Jesus Christ 62-64</w:t>
      </w:r>
    </w:p>
    <w:p w14:paraId="0ACBD670" w14:textId="675AF959" w:rsidR="000E4013" w:rsidRDefault="00393ED3">
      <w:pPr>
        <w:contextualSpacing/>
      </w:pPr>
      <w:r>
        <w:tab/>
      </w:r>
      <w:r>
        <w:tab/>
        <w:t>The next day, the day that followed the day of preparation i.e. the Sabbath</w:t>
      </w:r>
      <w:r w:rsidR="009F35F6">
        <w:t xml:space="preserve"> 62a</w:t>
      </w:r>
    </w:p>
    <w:p w14:paraId="4CE1B125" w14:textId="3E06DC38" w:rsidR="00393ED3" w:rsidRDefault="00393ED3">
      <w:pPr>
        <w:contextualSpacing/>
      </w:pPr>
      <w:r>
        <w:tab/>
      </w:r>
      <w:r>
        <w:tab/>
      </w:r>
      <w:r>
        <w:tab/>
        <w:t>Or the day of Passover preparation</w:t>
      </w:r>
    </w:p>
    <w:p w14:paraId="006F4305" w14:textId="6D9A43F9" w:rsidR="00393ED3" w:rsidRDefault="00393ED3">
      <w:pPr>
        <w:contextualSpacing/>
      </w:pPr>
      <w:r>
        <w:tab/>
      </w:r>
      <w:r>
        <w:tab/>
        <w:t xml:space="preserve">Chief priests and Pharisees request Pilate </w:t>
      </w:r>
      <w:proofErr w:type="spellStart"/>
      <w:r w:rsidR="009F35F6">
        <w:t>to</w:t>
      </w:r>
      <w:r>
        <w:t>secure</w:t>
      </w:r>
      <w:proofErr w:type="spellEnd"/>
      <w:r>
        <w:t xml:space="preserve"> the body of Jesus Christ</w:t>
      </w:r>
      <w:r w:rsidR="009F35F6">
        <w:t xml:space="preserve"> 62b-64</w:t>
      </w:r>
    </w:p>
    <w:p w14:paraId="04A041F7" w14:textId="34348CD1" w:rsidR="00393ED3" w:rsidRPr="007032CE" w:rsidRDefault="00393ED3">
      <w:pPr>
        <w:contextualSpacing/>
        <w:rPr>
          <w:sz w:val="22"/>
        </w:rPr>
      </w:pPr>
      <w:r w:rsidRPr="007032CE">
        <w:rPr>
          <w:sz w:val="22"/>
        </w:rPr>
        <w:tab/>
      </w:r>
      <w:r w:rsidRPr="007032CE">
        <w:rPr>
          <w:sz w:val="22"/>
        </w:rPr>
        <w:tab/>
      </w:r>
      <w:r w:rsidRPr="007032CE">
        <w:rPr>
          <w:sz w:val="22"/>
        </w:rPr>
        <w:tab/>
      </w:r>
      <w:r w:rsidR="009F35F6" w:rsidRPr="007032CE">
        <w:rPr>
          <w:sz w:val="22"/>
        </w:rPr>
        <w:t xml:space="preserve">They refer to Jesus as ‘that deceiver’ – </w:t>
      </w:r>
      <w:r w:rsidR="000F4CFF" w:rsidRPr="007032CE">
        <w:rPr>
          <w:sz w:val="22"/>
        </w:rPr>
        <w:t>unfounded and wrong charge</w:t>
      </w:r>
    </w:p>
    <w:p w14:paraId="1004FA1A" w14:textId="7C5EF70B" w:rsidR="009F35F6" w:rsidRPr="007032CE" w:rsidRDefault="009F35F6">
      <w:pPr>
        <w:contextualSpacing/>
        <w:rPr>
          <w:sz w:val="22"/>
        </w:rPr>
      </w:pPr>
      <w:r w:rsidRPr="007032CE">
        <w:rPr>
          <w:sz w:val="22"/>
        </w:rPr>
        <w:tab/>
      </w:r>
      <w:r w:rsidRPr="007032CE">
        <w:rPr>
          <w:sz w:val="22"/>
        </w:rPr>
        <w:tab/>
      </w:r>
      <w:r w:rsidRPr="007032CE">
        <w:rPr>
          <w:sz w:val="22"/>
        </w:rPr>
        <w:tab/>
        <w:t>They remember Jesus said ‘after 3 days I will rise’</w:t>
      </w:r>
    </w:p>
    <w:p w14:paraId="260D17A6" w14:textId="68A31C9F" w:rsidR="009F35F6" w:rsidRPr="007032CE" w:rsidRDefault="009F35F6">
      <w:pPr>
        <w:contextualSpacing/>
        <w:rPr>
          <w:sz w:val="22"/>
        </w:rPr>
      </w:pPr>
      <w:r w:rsidRPr="007032CE">
        <w:rPr>
          <w:sz w:val="22"/>
        </w:rPr>
        <w:tab/>
      </w:r>
      <w:r w:rsidRPr="007032CE">
        <w:rPr>
          <w:sz w:val="22"/>
        </w:rPr>
        <w:tab/>
      </w:r>
      <w:r w:rsidRPr="007032CE">
        <w:rPr>
          <w:sz w:val="22"/>
        </w:rPr>
        <w:tab/>
        <w:t>Request the tomb be made secure</w:t>
      </w:r>
    </w:p>
    <w:p w14:paraId="6BC90AD8" w14:textId="77777777" w:rsidR="009F35F6" w:rsidRPr="007032CE" w:rsidRDefault="009F35F6">
      <w:pPr>
        <w:contextualSpacing/>
        <w:rPr>
          <w:sz w:val="22"/>
        </w:rPr>
      </w:pPr>
      <w:r w:rsidRPr="007032CE">
        <w:rPr>
          <w:sz w:val="22"/>
        </w:rPr>
        <w:tab/>
      </w:r>
      <w:r w:rsidRPr="007032CE">
        <w:rPr>
          <w:sz w:val="22"/>
        </w:rPr>
        <w:tab/>
      </w:r>
      <w:r w:rsidRPr="007032CE">
        <w:rPr>
          <w:sz w:val="22"/>
        </w:rPr>
        <w:tab/>
        <w:t xml:space="preserve">Concerned that the disciples come at night, steal the body, claim He rose </w:t>
      </w:r>
    </w:p>
    <w:p w14:paraId="61EFEE75" w14:textId="5F0AF09C" w:rsidR="009F35F6" w:rsidRPr="007032CE" w:rsidRDefault="009F35F6" w:rsidP="000F4CFF">
      <w:pPr>
        <w:ind w:left="2160" w:firstLine="720"/>
        <w:contextualSpacing/>
        <w:rPr>
          <w:sz w:val="22"/>
        </w:rPr>
      </w:pPr>
      <w:r w:rsidRPr="007032CE">
        <w:rPr>
          <w:sz w:val="22"/>
        </w:rPr>
        <w:t xml:space="preserve">from the dead, produce a worse deception than at first </w:t>
      </w:r>
    </w:p>
    <w:p w14:paraId="1E77898D" w14:textId="0C44034C" w:rsidR="000F4CFF" w:rsidRPr="007032CE" w:rsidRDefault="000F4CFF" w:rsidP="000F4CFF">
      <w:pPr>
        <w:ind w:left="2160" w:firstLine="720"/>
        <w:contextualSpacing/>
        <w:rPr>
          <w:sz w:val="22"/>
        </w:rPr>
      </w:pPr>
      <w:r w:rsidRPr="007032CE">
        <w:rPr>
          <w:sz w:val="22"/>
        </w:rPr>
        <w:t>after the resurrection, this will be their deception Mt28:13-14</w:t>
      </w:r>
    </w:p>
    <w:p w14:paraId="355AE0CF" w14:textId="0582F628" w:rsidR="000E4013" w:rsidRDefault="000E4013">
      <w:pPr>
        <w:contextualSpacing/>
      </w:pPr>
      <w:r>
        <w:tab/>
        <w:t>B. Command to secure the body of Jesus Christ 65</w:t>
      </w:r>
    </w:p>
    <w:p w14:paraId="1233911E" w14:textId="563C6434" w:rsidR="000E4013" w:rsidRDefault="009F35F6">
      <w:pPr>
        <w:contextualSpacing/>
      </w:pPr>
      <w:r>
        <w:tab/>
      </w:r>
      <w:r>
        <w:tab/>
        <w:t>Pilate says – you have a guard, make it as secure as you know how</w:t>
      </w:r>
    </w:p>
    <w:p w14:paraId="0A334D55" w14:textId="2481DF47" w:rsidR="000E4013" w:rsidRDefault="000E4013">
      <w:pPr>
        <w:contextualSpacing/>
      </w:pPr>
      <w:r>
        <w:tab/>
        <w:t>C. Securing the body of Jesus Christ 66</w:t>
      </w:r>
    </w:p>
    <w:p w14:paraId="5B5A8460" w14:textId="4C8D19C4" w:rsidR="004C31B0" w:rsidRDefault="009F35F6">
      <w:pPr>
        <w:contextualSpacing/>
      </w:pPr>
      <w:r>
        <w:tab/>
      </w:r>
      <w:r>
        <w:tab/>
        <w:t>Secure the stone with a seal – SPQR [</w:t>
      </w:r>
      <w:r w:rsidR="000F4CFF">
        <w:t>The S</w:t>
      </w:r>
      <w:r>
        <w:t xml:space="preserve">enate and </w:t>
      </w:r>
      <w:r w:rsidR="000F4CFF">
        <w:t>The P</w:t>
      </w:r>
      <w:r>
        <w:t>eople of Rome]</w:t>
      </w:r>
    </w:p>
    <w:p w14:paraId="68FF2B9A" w14:textId="7395E5EF" w:rsidR="009F35F6" w:rsidRDefault="009F35F6">
      <w:pPr>
        <w:contextualSpacing/>
      </w:pPr>
      <w:r>
        <w:tab/>
      </w:r>
      <w:r>
        <w:tab/>
        <w:t>Secure the stone with guards</w:t>
      </w:r>
    </w:p>
    <w:p w14:paraId="0960A3CF" w14:textId="36155D30" w:rsidR="004C31B0" w:rsidRDefault="009F35F6">
      <w:pPr>
        <w:contextualSpacing/>
      </w:pPr>
      <w:r>
        <w:tab/>
        <w:t>Lessons</w:t>
      </w:r>
    </w:p>
    <w:p w14:paraId="6976364C" w14:textId="739C4A2C" w:rsidR="00CD035A" w:rsidRDefault="009F35F6" w:rsidP="00CD035A">
      <w:pPr>
        <w:contextualSpacing/>
      </w:pPr>
      <w:r>
        <w:tab/>
      </w:r>
      <w:r>
        <w:tab/>
      </w:r>
      <w:r w:rsidR="00CD035A">
        <w:t>1. you can’t scheme around God, don’t try.</w:t>
      </w:r>
      <w:r w:rsidR="00CD035A" w:rsidRPr="00CD035A">
        <w:t xml:space="preserve"> </w:t>
      </w:r>
      <w:r w:rsidR="00CD035A">
        <w:t xml:space="preserve"> You can’t work against God</w:t>
      </w:r>
    </w:p>
    <w:p w14:paraId="3895EFB3" w14:textId="6272726B" w:rsidR="00CD035A" w:rsidRDefault="00CD035A" w:rsidP="00CD035A">
      <w:pPr>
        <w:contextualSpacing/>
      </w:pPr>
      <w:r>
        <w:tab/>
      </w:r>
      <w:r>
        <w:tab/>
      </w:r>
      <w:r>
        <w:tab/>
        <w:t>no amount of human security will be able to prevent God doing His will</w:t>
      </w:r>
    </w:p>
    <w:p w14:paraId="3568065A" w14:textId="4DFEEE25" w:rsidR="00BA2656" w:rsidRDefault="00BA2656">
      <w:pPr>
        <w:contextualSpacing/>
      </w:pPr>
      <w:r>
        <w:tab/>
      </w:r>
      <w:r>
        <w:tab/>
        <w:t>2. trusting in God is the best security you can have.  Some people never trust</w:t>
      </w:r>
    </w:p>
    <w:p w14:paraId="766E11A8" w14:textId="70D45325" w:rsidR="00E150ED" w:rsidRDefault="00E150ED">
      <w:pPr>
        <w:contextualSpacing/>
      </w:pPr>
      <w:r>
        <w:tab/>
      </w:r>
      <w:r>
        <w:tab/>
      </w:r>
      <w:r w:rsidR="00CD035A">
        <w:t>3</w:t>
      </w:r>
      <w:r>
        <w:t xml:space="preserve">. If </w:t>
      </w:r>
      <w:proofErr w:type="gramStart"/>
      <w:r>
        <w:t>peoples</w:t>
      </w:r>
      <w:proofErr w:type="gramEnd"/>
      <w:r>
        <w:t xml:space="preserve"> hatred of Jesus will cause them to go way out of their way, how </w:t>
      </w:r>
    </w:p>
    <w:p w14:paraId="145D20ED" w14:textId="283F240C" w:rsidR="00E150ED" w:rsidRDefault="00E150ED" w:rsidP="00E150ED">
      <w:pPr>
        <w:ind w:left="1440" w:firstLine="720"/>
        <w:contextualSpacing/>
      </w:pPr>
      <w:r>
        <w:t>much more should our love of Je</w:t>
      </w:r>
      <w:r w:rsidR="000F4CFF">
        <w:t>s</w:t>
      </w:r>
      <w:r>
        <w:t>us cause us to go way beyond normal</w:t>
      </w:r>
    </w:p>
    <w:p w14:paraId="14FE70E8" w14:textId="0CEC6691" w:rsidR="00646EFC" w:rsidRDefault="00354A73">
      <w:pPr>
        <w:contextualSpacing/>
      </w:pPr>
      <w:r>
        <w:tab/>
      </w:r>
      <w:r>
        <w:tab/>
      </w:r>
      <w:r w:rsidR="00CD035A">
        <w:t>4</w:t>
      </w:r>
      <w:r>
        <w:t>. burial of Jesus is part of the gospel but also prophecy fulfilled, God in control</w:t>
      </w:r>
    </w:p>
    <w:sectPr w:rsidR="00646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FC"/>
    <w:rsid w:val="0001409E"/>
    <w:rsid w:val="000E4013"/>
    <w:rsid w:val="000F4CFF"/>
    <w:rsid w:val="00121808"/>
    <w:rsid w:val="00157D46"/>
    <w:rsid w:val="001E071E"/>
    <w:rsid w:val="001F3ED3"/>
    <w:rsid w:val="00332538"/>
    <w:rsid w:val="00354A73"/>
    <w:rsid w:val="00393ED3"/>
    <w:rsid w:val="0044043E"/>
    <w:rsid w:val="004C1D04"/>
    <w:rsid w:val="004C31B0"/>
    <w:rsid w:val="004D4BCD"/>
    <w:rsid w:val="00632807"/>
    <w:rsid w:val="00646EFC"/>
    <w:rsid w:val="00647F26"/>
    <w:rsid w:val="00693B2F"/>
    <w:rsid w:val="006F55BE"/>
    <w:rsid w:val="007032CE"/>
    <w:rsid w:val="00782B0A"/>
    <w:rsid w:val="007D3FEE"/>
    <w:rsid w:val="0081565C"/>
    <w:rsid w:val="009F35F6"/>
    <w:rsid w:val="00BA2656"/>
    <w:rsid w:val="00C97D06"/>
    <w:rsid w:val="00CD035A"/>
    <w:rsid w:val="00D462E9"/>
    <w:rsid w:val="00DB1B80"/>
    <w:rsid w:val="00E150ED"/>
    <w:rsid w:val="00F47F44"/>
    <w:rsid w:val="00F9441B"/>
    <w:rsid w:val="00FE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85D75"/>
  <w15:chartTrackingRefBased/>
  <w15:docId w15:val="{8B2EDFC8-B66D-4937-8B0A-98334DCB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E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E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E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E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E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E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63F0C-8AB4-411F-A5BB-D16765B5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921</Words>
  <Characters>4185</Characters>
  <Application>Microsoft Office Word</Application>
  <DocSecurity>0</DocSecurity>
  <Lines>97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5</cp:revision>
  <cp:lastPrinted>2026-09-26T20:07:00Z</cp:lastPrinted>
  <dcterms:created xsi:type="dcterms:W3CDTF">2026-09-26T08:49:00Z</dcterms:created>
  <dcterms:modified xsi:type="dcterms:W3CDTF">2026-09-27T11:40:00Z</dcterms:modified>
</cp:coreProperties>
</file>