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094A2" w14:textId="03E3704F" w:rsidR="00D462E9" w:rsidRPr="0046414F" w:rsidRDefault="001A0151" w:rsidP="00481A6F">
      <w:pPr>
        <w:contextualSpacing/>
        <w:jc w:val="center"/>
        <w:rPr>
          <w:b/>
          <w:bCs/>
          <w:sz w:val="22"/>
        </w:rPr>
      </w:pPr>
      <w:r w:rsidRPr="0046414F">
        <w:rPr>
          <w:b/>
          <w:bCs/>
          <w:sz w:val="22"/>
        </w:rPr>
        <w:t xml:space="preserve">The </w:t>
      </w:r>
      <w:r w:rsidR="00481A6F" w:rsidRPr="0046414F">
        <w:rPr>
          <w:b/>
          <w:bCs/>
          <w:sz w:val="22"/>
        </w:rPr>
        <w:t>TIME</w:t>
      </w:r>
      <w:r w:rsidRPr="0046414F">
        <w:rPr>
          <w:b/>
          <w:bCs/>
          <w:sz w:val="22"/>
        </w:rPr>
        <w:t xml:space="preserve"> Problem</w:t>
      </w:r>
    </w:p>
    <w:p w14:paraId="7A4F7926" w14:textId="3646DC61" w:rsidR="00481A6F" w:rsidRPr="0046414F" w:rsidRDefault="00481A6F" w:rsidP="00481A6F">
      <w:pPr>
        <w:contextualSpacing/>
        <w:jc w:val="center"/>
        <w:rPr>
          <w:sz w:val="22"/>
        </w:rPr>
      </w:pPr>
      <w:r w:rsidRPr="0046414F">
        <w:rPr>
          <w:sz w:val="22"/>
        </w:rPr>
        <w:t>Matthew 25:1-30</w:t>
      </w:r>
    </w:p>
    <w:p w14:paraId="18309384" w14:textId="17F07967" w:rsidR="00481A6F" w:rsidRPr="0046414F" w:rsidRDefault="00481A6F" w:rsidP="00481A6F">
      <w:pPr>
        <w:contextualSpacing/>
        <w:jc w:val="center"/>
        <w:rPr>
          <w:sz w:val="22"/>
        </w:rPr>
      </w:pPr>
      <w:r w:rsidRPr="0046414F">
        <w:rPr>
          <w:sz w:val="22"/>
        </w:rPr>
        <w:t>July 19, 2026</w:t>
      </w:r>
    </w:p>
    <w:p w14:paraId="45915D3D" w14:textId="5DBCEF0A" w:rsidR="00481A6F" w:rsidRPr="0046414F" w:rsidRDefault="00481A6F">
      <w:pPr>
        <w:contextualSpacing/>
        <w:rPr>
          <w:b/>
          <w:bCs/>
          <w:sz w:val="22"/>
        </w:rPr>
      </w:pPr>
      <w:r w:rsidRPr="0046414F">
        <w:rPr>
          <w:b/>
          <w:bCs/>
          <w:sz w:val="22"/>
        </w:rPr>
        <w:t>Introduction</w:t>
      </w:r>
    </w:p>
    <w:p w14:paraId="6080F85E" w14:textId="3404A36A" w:rsidR="00481A6F" w:rsidRPr="0046414F" w:rsidRDefault="00481A6F">
      <w:pPr>
        <w:contextualSpacing/>
        <w:rPr>
          <w:sz w:val="22"/>
        </w:rPr>
      </w:pPr>
      <w:r w:rsidRPr="0046414F">
        <w:rPr>
          <w:sz w:val="22"/>
        </w:rPr>
        <w:tab/>
        <w:t>Augustine talking about time</w:t>
      </w:r>
      <w:r w:rsidR="005347CB">
        <w:rPr>
          <w:sz w:val="22"/>
        </w:rPr>
        <w:t xml:space="preserve"> said this</w:t>
      </w:r>
    </w:p>
    <w:p w14:paraId="253423C9" w14:textId="0EB1ADEC" w:rsidR="00481A6F" w:rsidRPr="0046414F" w:rsidRDefault="00481A6F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 xml:space="preserve">If </w:t>
      </w:r>
      <w:r w:rsidR="009E309F" w:rsidRPr="0046414F">
        <w:rPr>
          <w:sz w:val="22"/>
        </w:rPr>
        <w:t xml:space="preserve">no </w:t>
      </w:r>
      <w:r w:rsidRPr="0046414F">
        <w:rPr>
          <w:sz w:val="22"/>
        </w:rPr>
        <w:t xml:space="preserve">one asks </w:t>
      </w:r>
      <w:proofErr w:type="gramStart"/>
      <w:r w:rsidRPr="0046414F">
        <w:rPr>
          <w:sz w:val="22"/>
        </w:rPr>
        <w:t>me</w:t>
      </w:r>
      <w:proofErr w:type="gramEnd"/>
      <w:r w:rsidRPr="0046414F">
        <w:rPr>
          <w:sz w:val="22"/>
        </w:rPr>
        <w:t xml:space="preserve"> ‘what </w:t>
      </w:r>
      <w:proofErr w:type="gramStart"/>
      <w:r w:rsidRPr="0046414F">
        <w:rPr>
          <w:sz w:val="22"/>
        </w:rPr>
        <w:t>is time</w:t>
      </w:r>
      <w:proofErr w:type="gramEnd"/>
      <w:r w:rsidRPr="0046414F">
        <w:rPr>
          <w:sz w:val="22"/>
        </w:rPr>
        <w:t xml:space="preserve">?’ </w:t>
      </w:r>
      <w:r w:rsidR="009E309F" w:rsidRPr="0046414F">
        <w:rPr>
          <w:sz w:val="22"/>
        </w:rPr>
        <w:t>- I know what it is</w:t>
      </w:r>
    </w:p>
    <w:p w14:paraId="73A4610F" w14:textId="62A549E7" w:rsidR="009E309F" w:rsidRPr="0046414F" w:rsidRDefault="009E309F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If I wish to explain it to him who asks me ‘what is time’ – I do not know</w:t>
      </w:r>
    </w:p>
    <w:p w14:paraId="635D2285" w14:textId="27A2D81B" w:rsidR="00FB54B7" w:rsidRPr="0046414F" w:rsidRDefault="00FB54B7">
      <w:pPr>
        <w:contextualSpacing/>
        <w:rPr>
          <w:sz w:val="22"/>
        </w:rPr>
      </w:pPr>
      <w:r w:rsidRPr="0046414F">
        <w:rPr>
          <w:sz w:val="22"/>
        </w:rPr>
        <w:tab/>
        <w:t xml:space="preserve">Our senses </w:t>
      </w:r>
      <w:proofErr w:type="gramStart"/>
      <w:r w:rsidRPr="0046414F">
        <w:rPr>
          <w:sz w:val="22"/>
        </w:rPr>
        <w:t>cant</w:t>
      </w:r>
      <w:proofErr w:type="gramEnd"/>
      <w:r w:rsidRPr="0046414F">
        <w:rPr>
          <w:sz w:val="22"/>
        </w:rPr>
        <w:t xml:space="preserve"> sense it, but we know it is real, the hourglass – we see a record of time</w:t>
      </w:r>
    </w:p>
    <w:p w14:paraId="05C97729" w14:textId="58FD4CD0" w:rsidR="00545222" w:rsidRPr="0046414F" w:rsidRDefault="00545222">
      <w:pPr>
        <w:contextualSpacing/>
        <w:rPr>
          <w:sz w:val="22"/>
        </w:rPr>
      </w:pPr>
      <w:r w:rsidRPr="0046414F">
        <w:rPr>
          <w:sz w:val="22"/>
        </w:rPr>
        <w:tab/>
      </w:r>
      <w:r w:rsidR="005347CB">
        <w:rPr>
          <w:sz w:val="22"/>
        </w:rPr>
        <w:t>T</w:t>
      </w:r>
      <w:r w:rsidRPr="0046414F">
        <w:rPr>
          <w:sz w:val="22"/>
        </w:rPr>
        <w:t xml:space="preserve">ime </w:t>
      </w:r>
      <w:r w:rsidR="005347CB">
        <w:rPr>
          <w:sz w:val="22"/>
        </w:rPr>
        <w:t xml:space="preserve">comes up as a </w:t>
      </w:r>
      <w:r w:rsidRPr="0046414F">
        <w:rPr>
          <w:sz w:val="22"/>
        </w:rPr>
        <w:t xml:space="preserve">question </w:t>
      </w:r>
      <w:r w:rsidR="005347CB">
        <w:rPr>
          <w:sz w:val="22"/>
        </w:rPr>
        <w:t>when</w:t>
      </w:r>
      <w:r w:rsidRPr="0046414F">
        <w:rPr>
          <w:sz w:val="22"/>
        </w:rPr>
        <w:t xml:space="preserve"> </w:t>
      </w:r>
      <w:proofErr w:type="gramStart"/>
      <w:r w:rsidRPr="0046414F">
        <w:rPr>
          <w:sz w:val="22"/>
        </w:rPr>
        <w:t>Jesus</w:t>
      </w:r>
      <w:proofErr w:type="gramEnd"/>
      <w:r w:rsidRPr="0046414F">
        <w:rPr>
          <w:sz w:val="22"/>
        </w:rPr>
        <w:t xml:space="preserve"> walking with His disciples through Jerusalem…</w:t>
      </w:r>
    </w:p>
    <w:p w14:paraId="590324CF" w14:textId="4924443A" w:rsidR="0006045B" w:rsidRPr="0046414F" w:rsidRDefault="00545222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proofErr w:type="gramStart"/>
      <w:r w:rsidR="0006045B" w:rsidRPr="0046414F">
        <w:rPr>
          <w:sz w:val="22"/>
        </w:rPr>
        <w:t>D’s</w:t>
      </w:r>
      <w:proofErr w:type="gramEnd"/>
      <w:r w:rsidR="0006045B" w:rsidRPr="0046414F">
        <w:rPr>
          <w:sz w:val="22"/>
        </w:rPr>
        <w:t xml:space="preserve"> pointed out th</w:t>
      </w:r>
      <w:r w:rsidRPr="0046414F">
        <w:rPr>
          <w:sz w:val="22"/>
        </w:rPr>
        <w:t>e</w:t>
      </w:r>
      <w:r w:rsidR="0006045B" w:rsidRPr="0046414F">
        <w:rPr>
          <w:sz w:val="22"/>
        </w:rPr>
        <w:t xml:space="preserve"> Temple and other buildings on th</w:t>
      </w:r>
      <w:r w:rsidRPr="0046414F">
        <w:rPr>
          <w:sz w:val="22"/>
        </w:rPr>
        <w:t>e</w:t>
      </w:r>
      <w:r w:rsidR="0006045B" w:rsidRPr="0046414F">
        <w:rPr>
          <w:sz w:val="22"/>
        </w:rPr>
        <w:t xml:space="preserve"> Temple Mt.</w:t>
      </w:r>
    </w:p>
    <w:p w14:paraId="4EAB9D59" w14:textId="1C008D53" w:rsidR="0006045B" w:rsidRPr="0046414F" w:rsidRDefault="0006045B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JS replied in Mt24:2 … not one stone will be left upon another</w:t>
      </w:r>
    </w:p>
    <w:p w14:paraId="7DCAF5F3" w14:textId="6E00E88A" w:rsidR="009E309F" w:rsidRPr="0046414F" w:rsidRDefault="0006045B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 xml:space="preserve">Then these D’s ask Jesus a question about time – </w:t>
      </w:r>
      <w:r w:rsidRPr="005347CB">
        <w:rPr>
          <w:b/>
          <w:bCs/>
          <w:i/>
          <w:iCs/>
          <w:sz w:val="22"/>
          <w:u w:val="single"/>
        </w:rPr>
        <w:t>when</w:t>
      </w:r>
      <w:r w:rsidRPr="0046414F">
        <w:rPr>
          <w:i/>
          <w:iCs/>
          <w:sz w:val="22"/>
        </w:rPr>
        <w:t xml:space="preserve"> </w:t>
      </w:r>
      <w:r w:rsidRPr="0046414F">
        <w:rPr>
          <w:sz w:val="22"/>
        </w:rPr>
        <w:t>will these things be?</w:t>
      </w:r>
      <w:r w:rsidR="00681E2A" w:rsidRPr="0046414F">
        <w:rPr>
          <w:sz w:val="22"/>
        </w:rPr>
        <w:t xml:space="preserve"> 24:3</w:t>
      </w:r>
    </w:p>
    <w:p w14:paraId="16030B9E" w14:textId="6899B502" w:rsidR="00681E2A" w:rsidRPr="0046414F" w:rsidRDefault="00681E2A">
      <w:pPr>
        <w:contextualSpacing/>
        <w:rPr>
          <w:sz w:val="22"/>
        </w:rPr>
      </w:pPr>
      <w:r w:rsidRPr="0046414F">
        <w:rPr>
          <w:sz w:val="22"/>
        </w:rPr>
        <w:tab/>
        <w:t xml:space="preserve">Jesus’ answer is </w:t>
      </w:r>
      <w:r w:rsidR="00CF5FA3" w:rsidRPr="0046414F">
        <w:rPr>
          <w:sz w:val="22"/>
        </w:rPr>
        <w:t xml:space="preserve">found in Matthew </w:t>
      </w:r>
      <w:proofErr w:type="gramStart"/>
      <w:r w:rsidR="00CF5FA3" w:rsidRPr="0046414F">
        <w:rPr>
          <w:sz w:val="22"/>
        </w:rPr>
        <w:t>24-25</w:t>
      </w:r>
      <w:proofErr w:type="gramEnd"/>
      <w:r w:rsidR="00CF5FA3" w:rsidRPr="0046414F">
        <w:rPr>
          <w:sz w:val="22"/>
        </w:rPr>
        <w:t xml:space="preserve"> and it is called </w:t>
      </w:r>
      <w:r w:rsidRPr="0046414F">
        <w:rPr>
          <w:sz w:val="22"/>
        </w:rPr>
        <w:t>the Mount of Olive discourse</w:t>
      </w:r>
    </w:p>
    <w:p w14:paraId="121B5A1E" w14:textId="6A67E0D6" w:rsidR="00545222" w:rsidRPr="0046414F" w:rsidRDefault="00545222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24:4-14 discusses the end of the age</w:t>
      </w:r>
    </w:p>
    <w:p w14:paraId="05FCAE7D" w14:textId="742ECB94" w:rsidR="00545222" w:rsidRPr="0046414F" w:rsidRDefault="00545222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24:15-28 discusses signs of Jesus coming again</w:t>
      </w:r>
    </w:p>
    <w:p w14:paraId="64F3E980" w14:textId="7D47C992" w:rsidR="00545222" w:rsidRPr="0046414F" w:rsidRDefault="00545222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24:29-51 gets into the tim</w:t>
      </w:r>
      <w:r w:rsidR="00FB54B7" w:rsidRPr="0046414F">
        <w:rPr>
          <w:sz w:val="22"/>
        </w:rPr>
        <w:t>e</w:t>
      </w:r>
      <w:r w:rsidRPr="0046414F">
        <w:rPr>
          <w:sz w:val="22"/>
        </w:rPr>
        <w:t xml:space="preserve"> or </w:t>
      </w:r>
      <w:r w:rsidRPr="0046414F">
        <w:rPr>
          <w:i/>
          <w:iCs/>
          <w:sz w:val="22"/>
          <w:u w:val="single"/>
        </w:rPr>
        <w:t>when</w:t>
      </w:r>
      <w:r w:rsidRPr="0046414F">
        <w:rPr>
          <w:sz w:val="22"/>
        </w:rPr>
        <w:t xml:space="preserve"> of these things</w:t>
      </w:r>
      <w:r w:rsidR="00FB54B7" w:rsidRPr="0046414F">
        <w:rPr>
          <w:sz w:val="22"/>
        </w:rPr>
        <w:t>, specific 2</w:t>
      </w:r>
      <w:r w:rsidR="00FB54B7" w:rsidRPr="0046414F">
        <w:rPr>
          <w:sz w:val="22"/>
          <w:vertAlign w:val="superscript"/>
        </w:rPr>
        <w:t>nd</w:t>
      </w:r>
      <w:r w:rsidR="00FB54B7" w:rsidRPr="0046414F">
        <w:rPr>
          <w:sz w:val="22"/>
        </w:rPr>
        <w:t xml:space="preserve"> coming</w:t>
      </w:r>
    </w:p>
    <w:p w14:paraId="0FE03EFF" w14:textId="524E5347" w:rsidR="00681E2A" w:rsidRPr="0046414F" w:rsidRDefault="00681E2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So far Jesus has said the following about the ‘when’ of these things</w:t>
      </w:r>
    </w:p>
    <w:p w14:paraId="1837BB32" w14:textId="77777777" w:rsidR="00545222" w:rsidRPr="0046414F" w:rsidRDefault="00681E2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="00545222" w:rsidRPr="0046414F">
        <w:rPr>
          <w:sz w:val="22"/>
        </w:rPr>
        <w:tab/>
      </w:r>
      <w:r w:rsidRPr="0046414F">
        <w:rPr>
          <w:sz w:val="22"/>
        </w:rPr>
        <w:t>24:29-30 immediately after the tribulation of those days</w:t>
      </w:r>
      <w:r w:rsidR="00CF5FA3" w:rsidRPr="0046414F">
        <w:rPr>
          <w:sz w:val="22"/>
        </w:rPr>
        <w:t xml:space="preserve"> see </w:t>
      </w:r>
    </w:p>
    <w:p w14:paraId="55EF8413" w14:textId="2D153D57" w:rsidR="00681E2A" w:rsidRPr="0046414F" w:rsidRDefault="00CF5FA3" w:rsidP="00545222">
      <w:pPr>
        <w:ind w:left="2160" w:firstLine="720"/>
        <w:contextualSpacing/>
        <w:rPr>
          <w:sz w:val="22"/>
        </w:rPr>
      </w:pPr>
      <w:r w:rsidRPr="0046414F">
        <w:rPr>
          <w:sz w:val="22"/>
        </w:rPr>
        <w:t>the Son of Man coming [a second coming]</w:t>
      </w:r>
    </w:p>
    <w:p w14:paraId="6E491DBE" w14:textId="22DEF3B8" w:rsidR="00681E2A" w:rsidRPr="0046414F" w:rsidRDefault="00681E2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="00545222" w:rsidRPr="0046414F">
        <w:rPr>
          <w:sz w:val="22"/>
        </w:rPr>
        <w:tab/>
      </w:r>
      <w:r w:rsidRPr="0046414F">
        <w:rPr>
          <w:sz w:val="22"/>
        </w:rPr>
        <w:t>24:33 when you see all these things [24:4-30] know that it is near</w:t>
      </w:r>
    </w:p>
    <w:p w14:paraId="4A77E2C6" w14:textId="5E38ADC3" w:rsidR="007868B2" w:rsidRPr="0046414F" w:rsidRDefault="007868B2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="00545222" w:rsidRPr="0046414F">
        <w:rPr>
          <w:sz w:val="22"/>
        </w:rPr>
        <w:tab/>
      </w:r>
      <w:r w:rsidRPr="0046414F">
        <w:rPr>
          <w:sz w:val="22"/>
        </w:rPr>
        <w:t>24:36 no one knows the day or hour</w:t>
      </w:r>
    </w:p>
    <w:p w14:paraId="41101658" w14:textId="30C193FC" w:rsidR="00251CCC" w:rsidRPr="0046414F" w:rsidRDefault="00251CCC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Ac1:6-</w:t>
      </w:r>
      <w:proofErr w:type="gramStart"/>
      <w:r w:rsidRPr="0046414F">
        <w:rPr>
          <w:sz w:val="22"/>
        </w:rPr>
        <w:t>7  1</w:t>
      </w:r>
      <w:proofErr w:type="gramEnd"/>
      <w:r w:rsidRPr="0046414F">
        <w:rPr>
          <w:sz w:val="22"/>
        </w:rPr>
        <w:t>Th5:1-</w:t>
      </w:r>
      <w:proofErr w:type="gramStart"/>
      <w:r w:rsidRPr="0046414F">
        <w:rPr>
          <w:sz w:val="22"/>
        </w:rPr>
        <w:t>2  2</w:t>
      </w:r>
      <w:proofErr w:type="gramEnd"/>
      <w:r w:rsidRPr="0046414F">
        <w:rPr>
          <w:sz w:val="22"/>
        </w:rPr>
        <w:t>Pt</w:t>
      </w:r>
      <w:proofErr w:type="gramStart"/>
      <w:r w:rsidRPr="0046414F">
        <w:rPr>
          <w:sz w:val="22"/>
        </w:rPr>
        <w:t>310  Rv3:3  16:15</w:t>
      </w:r>
      <w:proofErr w:type="gramEnd"/>
    </w:p>
    <w:p w14:paraId="78EB2EE4" w14:textId="3F6EFC77" w:rsidR="007868B2" w:rsidRPr="0046414F" w:rsidRDefault="007868B2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="00545222" w:rsidRPr="0046414F">
        <w:rPr>
          <w:sz w:val="22"/>
        </w:rPr>
        <w:tab/>
      </w:r>
      <w:r w:rsidRPr="0046414F">
        <w:rPr>
          <w:sz w:val="22"/>
        </w:rPr>
        <w:t>24:40 you do not know the day or hour the Lord is coming</w:t>
      </w:r>
    </w:p>
    <w:p w14:paraId="224CE405" w14:textId="1FD826EB" w:rsidR="007868B2" w:rsidRPr="0046414F" w:rsidRDefault="007868B2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="00545222" w:rsidRPr="0046414F">
        <w:rPr>
          <w:sz w:val="22"/>
        </w:rPr>
        <w:tab/>
      </w:r>
      <w:r w:rsidRPr="0046414F">
        <w:rPr>
          <w:sz w:val="22"/>
        </w:rPr>
        <w:t>24:44 coming at an hour you do not expect</w:t>
      </w:r>
    </w:p>
    <w:p w14:paraId="3C39A1A1" w14:textId="4259B600" w:rsidR="007868B2" w:rsidRPr="0046414F" w:rsidRDefault="007868B2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="00545222" w:rsidRPr="0046414F">
        <w:rPr>
          <w:sz w:val="22"/>
        </w:rPr>
        <w:tab/>
      </w:r>
      <w:r w:rsidRPr="0046414F">
        <w:rPr>
          <w:sz w:val="22"/>
        </w:rPr>
        <w:t xml:space="preserve">24:50 come on a day not looking and an hour not aware of </w:t>
      </w:r>
    </w:p>
    <w:p w14:paraId="74322C68" w14:textId="271AF361" w:rsidR="00545222" w:rsidRPr="0046414F" w:rsidRDefault="00545222">
      <w:pPr>
        <w:contextualSpacing/>
        <w:rPr>
          <w:sz w:val="22"/>
        </w:rPr>
      </w:pPr>
      <w:r w:rsidRPr="0046414F">
        <w:rPr>
          <w:sz w:val="22"/>
        </w:rPr>
        <w:tab/>
        <w:t>Let me give you a visual representation</w:t>
      </w:r>
      <w:r w:rsidR="00E43F56" w:rsidRPr="0046414F">
        <w:rPr>
          <w:sz w:val="22"/>
        </w:rPr>
        <w:t xml:space="preserve"> of the time problem</w:t>
      </w:r>
      <w:r w:rsidR="0048442F" w:rsidRPr="0046414F">
        <w:rPr>
          <w:sz w:val="22"/>
        </w:rPr>
        <w:t>, the hourglass if U will</w:t>
      </w:r>
      <w:r w:rsidR="005347CB">
        <w:rPr>
          <w:sz w:val="22"/>
        </w:rPr>
        <w:t xml:space="preserve"> </w:t>
      </w:r>
      <w:proofErr w:type="gramStart"/>
      <w:r w:rsidR="005347CB">
        <w:rPr>
          <w:sz w:val="22"/>
        </w:rPr>
        <w:t>shows</w:t>
      </w:r>
      <w:proofErr w:type="gramEnd"/>
      <w:r w:rsidR="005347CB">
        <w:rPr>
          <w:sz w:val="22"/>
        </w:rPr>
        <w:t xml:space="preserve"> time</w:t>
      </w:r>
    </w:p>
    <w:p w14:paraId="47C3DFD0" w14:textId="0EF563AA" w:rsidR="00545222" w:rsidRPr="0046414F" w:rsidRDefault="007F4BD7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="007868F0" w:rsidRPr="0046414F">
        <w:rPr>
          <w:noProof/>
          <w:sz w:val="22"/>
        </w:rPr>
        <w:drawing>
          <wp:inline distT="0" distB="0" distL="0" distR="0" wp14:anchorId="76FD3371" wp14:editId="6AAB6937">
            <wp:extent cx="4944870" cy="1428578"/>
            <wp:effectExtent l="0" t="0" r="0" b="635"/>
            <wp:docPr id="572174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0" t="26595" r="13738" b="30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661" cy="142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40C27" w14:textId="76D281C7" w:rsidR="005347CB" w:rsidRDefault="007F4BD7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="005347CB">
        <w:rPr>
          <w:sz w:val="22"/>
        </w:rPr>
        <w:tab/>
        <w:t>Delay = procrastination, unbelief, apathy, forgetfulness, laziness, loss of …i.e. problems</w:t>
      </w:r>
    </w:p>
    <w:p w14:paraId="3BC879AC" w14:textId="4FF79B77" w:rsidR="004E1832" w:rsidRDefault="007F4BD7" w:rsidP="005347CB">
      <w:pPr>
        <w:ind w:firstLine="720"/>
        <w:contextualSpacing/>
        <w:rPr>
          <w:sz w:val="22"/>
        </w:rPr>
      </w:pPr>
      <w:r w:rsidRPr="0046414F">
        <w:rPr>
          <w:sz w:val="22"/>
        </w:rPr>
        <w:t>Today</w:t>
      </w:r>
      <w:r w:rsidR="004E1832" w:rsidRPr="0046414F">
        <w:rPr>
          <w:sz w:val="22"/>
        </w:rPr>
        <w:t xml:space="preserve"> Mt25:1-30, Jesus tells</w:t>
      </w:r>
      <w:r w:rsidRPr="0046414F">
        <w:rPr>
          <w:sz w:val="22"/>
        </w:rPr>
        <w:t xml:space="preserve"> two parables </w:t>
      </w:r>
      <w:r w:rsidR="0048442F" w:rsidRPr="0046414F">
        <w:rPr>
          <w:sz w:val="22"/>
        </w:rPr>
        <w:t xml:space="preserve">to </w:t>
      </w:r>
      <w:r w:rsidR="007868F0" w:rsidRPr="0046414F">
        <w:rPr>
          <w:sz w:val="22"/>
        </w:rPr>
        <w:t>address</w:t>
      </w:r>
      <w:r w:rsidR="004E1832" w:rsidRPr="0046414F">
        <w:rPr>
          <w:sz w:val="22"/>
        </w:rPr>
        <w:t xml:space="preserve"> the time problem</w:t>
      </w:r>
    </w:p>
    <w:p w14:paraId="48BD488A" w14:textId="4F7B5488" w:rsidR="005347CB" w:rsidRPr="0046414F" w:rsidRDefault="005347CB" w:rsidP="005347CB">
      <w:pPr>
        <w:ind w:firstLine="720"/>
        <w:contextualSpacing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>Yes</w:t>
      </w:r>
      <w:proofErr w:type="gramEnd"/>
      <w:r>
        <w:rPr>
          <w:sz w:val="22"/>
        </w:rPr>
        <w:t xml:space="preserve"> He is speaking to His D’s then, but His words are for every generation of Christian</w:t>
      </w:r>
    </w:p>
    <w:p w14:paraId="58FD20D0" w14:textId="43374E6D" w:rsidR="00545222" w:rsidRPr="0046414F" w:rsidRDefault="006B1630" w:rsidP="006B1630">
      <w:pPr>
        <w:contextualSpacing/>
        <w:rPr>
          <w:b/>
          <w:bCs/>
          <w:sz w:val="22"/>
        </w:rPr>
      </w:pPr>
      <w:r w:rsidRPr="0046414F">
        <w:rPr>
          <w:b/>
          <w:bCs/>
          <w:sz w:val="22"/>
        </w:rPr>
        <w:t>1</w:t>
      </w:r>
      <w:r w:rsidRPr="0046414F">
        <w:rPr>
          <w:b/>
          <w:bCs/>
          <w:sz w:val="22"/>
          <w:vertAlign w:val="superscript"/>
        </w:rPr>
        <w:t>st</w:t>
      </w:r>
      <w:r w:rsidRPr="0046414F">
        <w:rPr>
          <w:b/>
          <w:bCs/>
          <w:sz w:val="22"/>
        </w:rPr>
        <w:t xml:space="preserve"> Parable of 10 Virgins – Be Ready, No Second Chance When </w:t>
      </w:r>
      <w:proofErr w:type="gramStart"/>
      <w:r w:rsidRPr="0046414F">
        <w:rPr>
          <w:b/>
          <w:bCs/>
          <w:sz w:val="22"/>
        </w:rPr>
        <w:t>The</w:t>
      </w:r>
      <w:proofErr w:type="gramEnd"/>
      <w:r w:rsidRPr="0046414F">
        <w:rPr>
          <w:b/>
          <w:bCs/>
          <w:sz w:val="22"/>
        </w:rPr>
        <w:t xml:space="preserve"> Time Comes 1--13</w:t>
      </w:r>
    </w:p>
    <w:p w14:paraId="2A83DA2E" w14:textId="255A6D9C" w:rsidR="006B1630" w:rsidRPr="0046414F" w:rsidRDefault="0048442F" w:rsidP="006B1630">
      <w:pPr>
        <w:contextualSpacing/>
        <w:rPr>
          <w:sz w:val="22"/>
        </w:rPr>
      </w:pPr>
      <w:r w:rsidRPr="0046414F">
        <w:rPr>
          <w:sz w:val="22"/>
        </w:rPr>
        <w:tab/>
        <w:t xml:space="preserve">A. </w:t>
      </w:r>
      <w:r w:rsidR="00AA05EC" w:rsidRPr="0046414F">
        <w:rPr>
          <w:sz w:val="22"/>
        </w:rPr>
        <w:t>Parable 1-12</w:t>
      </w:r>
    </w:p>
    <w:p w14:paraId="03882865" w14:textId="49486E82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Kingdom of heaven is like 10 virgins take lamps to meet bridegroom</w:t>
      </w:r>
    </w:p>
    <w:p w14:paraId="590D4B00" w14:textId="15495451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5 were wise and took extra oil, 5 were foolish and took no extra oil</w:t>
      </w:r>
    </w:p>
    <w:p w14:paraId="2B5061E8" w14:textId="5D2A5CBF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The bridegroom was delayed in coming</w:t>
      </w:r>
    </w:p>
    <w:p w14:paraId="354A05B4" w14:textId="4C5D7132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At midnight a cry announces the bridegroom is coming, all come to meet him</w:t>
      </w:r>
    </w:p>
    <w:p w14:paraId="393732EC" w14:textId="0B37C4C2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The virgins arose and trimmed their lamps</w:t>
      </w:r>
    </w:p>
    <w:p w14:paraId="637D89C7" w14:textId="23254475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The foolish asked for oil from the wise</w:t>
      </w:r>
    </w:p>
    <w:p w14:paraId="4E234B48" w14:textId="0B404AF8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The wise replied that they would not have enough, go and buy</w:t>
      </w:r>
    </w:p>
    <w:p w14:paraId="67A55921" w14:textId="6D6F2D34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The bridegroom came after the foolish had left</w:t>
      </w:r>
    </w:p>
    <w:p w14:paraId="1680B54D" w14:textId="23B9BBF5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 xml:space="preserve">The </w:t>
      </w:r>
      <w:proofErr w:type="gramStart"/>
      <w:r w:rsidRPr="0046414F">
        <w:rPr>
          <w:sz w:val="22"/>
        </w:rPr>
        <w:t>wise</w:t>
      </w:r>
      <w:proofErr w:type="gramEnd"/>
      <w:r w:rsidRPr="0046414F">
        <w:rPr>
          <w:sz w:val="22"/>
        </w:rPr>
        <w:t xml:space="preserve"> entered the wedding with the bridegroom and the door was shut</w:t>
      </w:r>
    </w:p>
    <w:p w14:paraId="04B6FE15" w14:textId="2CFA0668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The foolish returned and said “Lord, Lord, open to us”</w:t>
      </w:r>
    </w:p>
    <w:p w14:paraId="0ACCEFAD" w14:textId="33A4E9A0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The Lord said – I do not know you</w:t>
      </w:r>
    </w:p>
    <w:p w14:paraId="31DCC7FF" w14:textId="77777777" w:rsidR="00B36E76" w:rsidRDefault="00B36E76" w:rsidP="006B1630">
      <w:pPr>
        <w:contextualSpacing/>
        <w:rPr>
          <w:sz w:val="22"/>
        </w:rPr>
      </w:pPr>
    </w:p>
    <w:p w14:paraId="053500E7" w14:textId="77777777" w:rsidR="0046414F" w:rsidRDefault="0046414F" w:rsidP="006B1630">
      <w:pPr>
        <w:contextualSpacing/>
        <w:rPr>
          <w:sz w:val="22"/>
        </w:rPr>
      </w:pPr>
    </w:p>
    <w:p w14:paraId="360F8279" w14:textId="77777777" w:rsidR="0046414F" w:rsidRDefault="0046414F" w:rsidP="006B1630">
      <w:pPr>
        <w:contextualSpacing/>
        <w:rPr>
          <w:sz w:val="22"/>
        </w:rPr>
      </w:pPr>
    </w:p>
    <w:p w14:paraId="6EE486A9" w14:textId="77777777" w:rsidR="0046414F" w:rsidRDefault="0046414F" w:rsidP="006B1630">
      <w:pPr>
        <w:contextualSpacing/>
        <w:rPr>
          <w:sz w:val="22"/>
        </w:rPr>
      </w:pPr>
    </w:p>
    <w:p w14:paraId="374141DE" w14:textId="44AA7E8C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lastRenderedPageBreak/>
        <w:tab/>
        <w:t>B. Points 13</w:t>
      </w:r>
    </w:p>
    <w:p w14:paraId="46F7B4C2" w14:textId="742A0D8E" w:rsidR="00AA05EC" w:rsidRPr="0046414F" w:rsidRDefault="00AA05EC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="00B36E76" w:rsidRPr="0046414F">
        <w:rPr>
          <w:sz w:val="22"/>
        </w:rPr>
        <w:t>In Matthew 13, Jesus used parables as a teaching tool about Kingdom of Heaven</w:t>
      </w:r>
    </w:p>
    <w:p w14:paraId="7E167067" w14:textId="77777777" w:rsidR="00B36E76" w:rsidRPr="0046414F" w:rsidRDefault="00B36E76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Parables reveal some spiritual truth you can see in the story format</w:t>
      </w:r>
    </w:p>
    <w:p w14:paraId="762287FA" w14:textId="77777777" w:rsidR="00B36E76" w:rsidRPr="0046414F" w:rsidRDefault="00B36E76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Mt9:14-15 Jesus is the bridegroom, John the Baptist is the friend of</w:t>
      </w:r>
    </w:p>
    <w:p w14:paraId="46855D7E" w14:textId="6EC31FF2" w:rsidR="008904A8" w:rsidRPr="0046414F" w:rsidRDefault="008904A8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 xml:space="preserve">Virgins or </w:t>
      </w:r>
      <w:proofErr w:type="gramStart"/>
      <w:r w:rsidRPr="0046414F">
        <w:rPr>
          <w:sz w:val="22"/>
        </w:rPr>
        <w:t>bridesmaids  people</w:t>
      </w:r>
      <w:proofErr w:type="gramEnd"/>
      <w:r w:rsidRPr="0046414F">
        <w:rPr>
          <w:sz w:val="22"/>
        </w:rPr>
        <w:t xml:space="preserve"> who profess 2B waiting for Him, professing b</w:t>
      </w:r>
      <w:r w:rsidR="00667276">
        <w:rPr>
          <w:sz w:val="22"/>
        </w:rPr>
        <w:t>e</w:t>
      </w:r>
      <w:r w:rsidRPr="0046414F">
        <w:rPr>
          <w:sz w:val="22"/>
        </w:rPr>
        <w:t>l</w:t>
      </w:r>
      <w:r w:rsidR="00667276">
        <w:rPr>
          <w:sz w:val="22"/>
        </w:rPr>
        <w:t>ie</w:t>
      </w:r>
      <w:r w:rsidRPr="0046414F">
        <w:rPr>
          <w:sz w:val="22"/>
        </w:rPr>
        <w:t>v</w:t>
      </w:r>
      <w:r w:rsidR="00667276">
        <w:rPr>
          <w:sz w:val="22"/>
        </w:rPr>
        <w:t>e</w:t>
      </w:r>
      <w:r w:rsidRPr="0046414F">
        <w:rPr>
          <w:sz w:val="22"/>
        </w:rPr>
        <w:t>rs</w:t>
      </w:r>
    </w:p>
    <w:p w14:paraId="4962C688" w14:textId="61BE81DA" w:rsidR="001A0151" w:rsidRPr="0046414F" w:rsidRDefault="001A0151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Wise – those who prepared for a delay, patient, ready for a delay</w:t>
      </w:r>
    </w:p>
    <w:p w14:paraId="5E6EF50F" w14:textId="284EED09" w:rsidR="00C81DD8" w:rsidRPr="0046414F" w:rsidRDefault="00C81DD8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First means being saved, then living the long view of life i.e. for God</w:t>
      </w:r>
    </w:p>
    <w:p w14:paraId="46301D33" w14:textId="00686615" w:rsidR="00C81DD8" w:rsidRPr="0046414F" w:rsidRDefault="00C81DD8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Ac20:24 the gospel of grace of God, not put off, not procrastinate</w:t>
      </w:r>
    </w:p>
    <w:p w14:paraId="64306ADF" w14:textId="25584291" w:rsidR="001A0151" w:rsidRPr="0046414F" w:rsidRDefault="001A0151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Foolish – those not prepared for a delay</w:t>
      </w:r>
      <w:r w:rsidR="00C81DD8" w:rsidRPr="0046414F">
        <w:rPr>
          <w:sz w:val="22"/>
        </w:rPr>
        <w:t>, note preparedness not transferable</w:t>
      </w:r>
    </w:p>
    <w:p w14:paraId="04828B7D" w14:textId="6AC47FB9" w:rsidR="00C81DD8" w:rsidRPr="0046414F" w:rsidRDefault="00C81DD8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I do not know you, no fake Christians get into heaven</w:t>
      </w:r>
      <w:r w:rsidR="008904A8" w:rsidRPr="0046414F">
        <w:rPr>
          <w:sz w:val="22"/>
        </w:rPr>
        <w:t xml:space="preserve">, each buy </w:t>
      </w:r>
      <w:r w:rsidR="005347CB">
        <w:rPr>
          <w:sz w:val="22"/>
        </w:rPr>
        <w:t xml:space="preserve">their </w:t>
      </w:r>
      <w:r w:rsidR="008904A8" w:rsidRPr="0046414F">
        <w:rPr>
          <w:sz w:val="22"/>
        </w:rPr>
        <w:t>own</w:t>
      </w:r>
      <w:r w:rsidR="005347CB">
        <w:rPr>
          <w:sz w:val="22"/>
        </w:rPr>
        <w:t xml:space="preserve"> oil</w:t>
      </w:r>
    </w:p>
    <w:p w14:paraId="2A578F73" w14:textId="42136843" w:rsidR="00C81DD8" w:rsidRPr="0046414F" w:rsidRDefault="00C81DD8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Destiny of the foolish – weeping and gnashing of teeth</w:t>
      </w:r>
    </w:p>
    <w:p w14:paraId="0EAE9802" w14:textId="2867D7A7" w:rsidR="00C81DD8" w:rsidRPr="0046414F" w:rsidRDefault="00C81DD8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 xml:space="preserve">Once the door is shut there is </w:t>
      </w:r>
      <w:proofErr w:type="gramStart"/>
      <w:r w:rsidRPr="0046414F">
        <w:rPr>
          <w:sz w:val="22"/>
        </w:rPr>
        <w:t>no</w:t>
      </w:r>
      <w:proofErr w:type="gramEnd"/>
      <w:r w:rsidRPr="0046414F">
        <w:rPr>
          <w:sz w:val="22"/>
        </w:rPr>
        <w:t xml:space="preserve"> second chance</w:t>
      </w:r>
    </w:p>
    <w:p w14:paraId="4C80E228" w14:textId="77777777" w:rsidR="00C81DD8" w:rsidRPr="0046414F" w:rsidRDefault="00C81DD8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 xml:space="preserve">Bridegroom arrival – long time in coming, sudden when he comes, </w:t>
      </w:r>
    </w:p>
    <w:p w14:paraId="4E2A781A" w14:textId="4E0F5059" w:rsidR="00C81DD8" w:rsidRPr="0046414F" w:rsidRDefault="00C81DD8" w:rsidP="00C81DD8">
      <w:pPr>
        <w:ind w:left="1440" w:firstLine="720"/>
        <w:contextualSpacing/>
        <w:rPr>
          <w:sz w:val="22"/>
        </w:rPr>
      </w:pPr>
      <w:r w:rsidRPr="0046414F">
        <w:rPr>
          <w:sz w:val="22"/>
        </w:rPr>
        <w:t xml:space="preserve">2K+ yrs = this is evidently the </w:t>
      </w:r>
      <w:proofErr w:type="gramStart"/>
      <w:r w:rsidRPr="0046414F">
        <w:rPr>
          <w:sz w:val="22"/>
        </w:rPr>
        <w:t>reality</w:t>
      </w:r>
      <w:r w:rsidR="008904A8" w:rsidRPr="0046414F">
        <w:rPr>
          <w:sz w:val="22"/>
        </w:rPr>
        <w:t>,</w:t>
      </w:r>
      <w:proofErr w:type="gramEnd"/>
      <w:r w:rsidR="008904A8" w:rsidRPr="0046414F">
        <w:rPr>
          <w:sz w:val="22"/>
        </w:rPr>
        <w:t xml:space="preserve"> no one </w:t>
      </w:r>
      <w:proofErr w:type="gramStart"/>
      <w:r w:rsidR="008904A8" w:rsidRPr="0046414F">
        <w:rPr>
          <w:sz w:val="22"/>
        </w:rPr>
        <w:t>know</w:t>
      </w:r>
      <w:proofErr w:type="gramEnd"/>
      <w:r w:rsidR="008904A8" w:rsidRPr="0046414F">
        <w:rPr>
          <w:sz w:val="22"/>
        </w:rPr>
        <w:t xml:space="preserve"> day or hour</w:t>
      </w:r>
    </w:p>
    <w:p w14:paraId="1913F52A" w14:textId="77777777" w:rsidR="00C92F84" w:rsidRPr="0046414F" w:rsidRDefault="00C81DD8" w:rsidP="006B1630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V13 watch therefore – exhortation to be prepared, to keep watch, U do not know</w:t>
      </w:r>
      <w:r w:rsidR="00C92F84" w:rsidRPr="0046414F">
        <w:rPr>
          <w:sz w:val="22"/>
        </w:rPr>
        <w:t xml:space="preserve"> </w:t>
      </w:r>
    </w:p>
    <w:p w14:paraId="58C16877" w14:textId="77803630" w:rsidR="00C81DD8" w:rsidRPr="0046414F" w:rsidRDefault="00C92F84" w:rsidP="00C92F84">
      <w:pPr>
        <w:ind w:left="1440" w:firstLine="720"/>
        <w:contextualSpacing/>
        <w:rPr>
          <w:sz w:val="22"/>
        </w:rPr>
      </w:pPr>
      <w:r w:rsidRPr="0046414F">
        <w:rPr>
          <w:sz w:val="22"/>
        </w:rPr>
        <w:t>the day or hour</w:t>
      </w:r>
      <w:r w:rsidR="00A4498B" w:rsidRPr="0046414F">
        <w:rPr>
          <w:sz w:val="22"/>
        </w:rPr>
        <w:t>, are U spiritually prepared to meet Christ when He comes?</w:t>
      </w:r>
    </w:p>
    <w:p w14:paraId="60151D99" w14:textId="0466DE39" w:rsidR="006B1630" w:rsidRPr="0046414F" w:rsidRDefault="006B1630" w:rsidP="006B1630">
      <w:pPr>
        <w:contextualSpacing/>
        <w:rPr>
          <w:b/>
          <w:bCs/>
          <w:sz w:val="22"/>
        </w:rPr>
      </w:pPr>
      <w:r w:rsidRPr="0046414F">
        <w:rPr>
          <w:b/>
          <w:bCs/>
          <w:sz w:val="22"/>
        </w:rPr>
        <w:t>2</w:t>
      </w:r>
      <w:r w:rsidRPr="0046414F">
        <w:rPr>
          <w:b/>
          <w:bCs/>
          <w:sz w:val="22"/>
          <w:vertAlign w:val="superscript"/>
        </w:rPr>
        <w:t>nd</w:t>
      </w:r>
      <w:r w:rsidRPr="0046414F">
        <w:rPr>
          <w:b/>
          <w:bCs/>
          <w:sz w:val="22"/>
        </w:rPr>
        <w:t xml:space="preserve"> Parable of Talents – Be Faithful, Do Your Duty Until </w:t>
      </w:r>
      <w:proofErr w:type="gramStart"/>
      <w:r w:rsidRPr="0046414F">
        <w:rPr>
          <w:b/>
          <w:bCs/>
          <w:sz w:val="22"/>
        </w:rPr>
        <w:t>The</w:t>
      </w:r>
      <w:proofErr w:type="gramEnd"/>
      <w:r w:rsidRPr="0046414F">
        <w:rPr>
          <w:b/>
          <w:bCs/>
          <w:sz w:val="22"/>
        </w:rPr>
        <w:t xml:space="preserve"> Time Comes 14-30</w:t>
      </w:r>
    </w:p>
    <w:p w14:paraId="22DCEA97" w14:textId="10D11675" w:rsidR="00545222" w:rsidRPr="0046414F" w:rsidRDefault="0044342E">
      <w:pPr>
        <w:contextualSpacing/>
        <w:rPr>
          <w:sz w:val="22"/>
        </w:rPr>
      </w:pPr>
      <w:r w:rsidRPr="0046414F">
        <w:rPr>
          <w:sz w:val="22"/>
        </w:rPr>
        <w:tab/>
        <w:t>A. Parable 14-28</w:t>
      </w:r>
    </w:p>
    <w:p w14:paraId="6CC2AA94" w14:textId="298E2F28" w:rsidR="0044342E" w:rsidRPr="0046414F" w:rsidRDefault="0044342E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Man taking a journey 2a far country and calls his serv</w:t>
      </w:r>
      <w:r w:rsidR="005347CB">
        <w:rPr>
          <w:sz w:val="22"/>
        </w:rPr>
        <w:t>a</w:t>
      </w:r>
      <w:r w:rsidRPr="0046414F">
        <w:rPr>
          <w:sz w:val="22"/>
        </w:rPr>
        <w:t>nts and giv</w:t>
      </w:r>
      <w:r w:rsidR="005347CB">
        <w:rPr>
          <w:sz w:val="22"/>
        </w:rPr>
        <w:t>e</w:t>
      </w:r>
      <w:r w:rsidRPr="0046414F">
        <w:rPr>
          <w:sz w:val="22"/>
        </w:rPr>
        <w:t>s them his talents</w:t>
      </w:r>
    </w:p>
    <w:p w14:paraId="632C91CB" w14:textId="5784D5AB" w:rsidR="0044342E" w:rsidRPr="0046414F" w:rsidRDefault="0044342E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Talents here is money, weight not known but 1 talent Au about 70 pounds</w:t>
      </w:r>
    </w:p>
    <w:p w14:paraId="7C549029" w14:textId="77777777" w:rsidR="0044342E" w:rsidRPr="0046414F" w:rsidRDefault="0044342E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According to their ability man gave 5, 2 and 1 talent to each servant</w:t>
      </w:r>
    </w:p>
    <w:p w14:paraId="60589211" w14:textId="77777777" w:rsidR="0044342E" w:rsidRPr="0046414F" w:rsidRDefault="0044342E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Man leaves</w:t>
      </w:r>
    </w:p>
    <w:p w14:paraId="7EB9B108" w14:textId="5490D2EA" w:rsidR="0044342E" w:rsidRPr="0046414F" w:rsidRDefault="0044342E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="00ED7F08" w:rsidRPr="0046414F">
        <w:rPr>
          <w:sz w:val="22"/>
        </w:rPr>
        <w:tab/>
      </w:r>
      <w:r w:rsidRPr="0046414F">
        <w:rPr>
          <w:sz w:val="22"/>
        </w:rPr>
        <w:t>The servant w 5 talents traded and made 5 more talents</w:t>
      </w:r>
    </w:p>
    <w:p w14:paraId="4BE20F5B" w14:textId="52F83C7D" w:rsidR="00ED7F08" w:rsidRPr="0046414F" w:rsidRDefault="0044342E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="00ED7F08" w:rsidRPr="0046414F">
        <w:rPr>
          <w:sz w:val="22"/>
        </w:rPr>
        <w:tab/>
      </w:r>
      <w:r w:rsidRPr="0046414F">
        <w:rPr>
          <w:sz w:val="22"/>
        </w:rPr>
        <w:t xml:space="preserve">The servant w 2 talents </w:t>
      </w:r>
      <w:r w:rsidR="00ED7F08" w:rsidRPr="0046414F">
        <w:rPr>
          <w:sz w:val="22"/>
        </w:rPr>
        <w:t>gained 2 more talents</w:t>
      </w:r>
    </w:p>
    <w:p w14:paraId="7636345B" w14:textId="18356D51" w:rsidR="0044342E" w:rsidRPr="0046414F" w:rsidRDefault="00ED7F08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The servant w 1 talent buried the talent in the ground</w:t>
      </w:r>
      <w:r w:rsidR="0044342E" w:rsidRPr="0046414F">
        <w:rPr>
          <w:sz w:val="22"/>
        </w:rPr>
        <w:tab/>
      </w:r>
      <w:r w:rsidR="0044342E" w:rsidRPr="0046414F">
        <w:rPr>
          <w:sz w:val="22"/>
        </w:rPr>
        <w:tab/>
      </w:r>
    </w:p>
    <w:p w14:paraId="7596BBD0" w14:textId="0949B4F0" w:rsidR="00681E2A" w:rsidRPr="0046414F" w:rsidRDefault="00681E2A">
      <w:pPr>
        <w:contextualSpacing/>
        <w:rPr>
          <w:sz w:val="22"/>
        </w:rPr>
      </w:pPr>
      <w:r w:rsidRPr="0046414F">
        <w:rPr>
          <w:sz w:val="22"/>
        </w:rPr>
        <w:tab/>
      </w:r>
      <w:r w:rsidR="00ED7F08" w:rsidRPr="0046414F">
        <w:rPr>
          <w:sz w:val="22"/>
        </w:rPr>
        <w:tab/>
        <w:t>Man returns after a long time and calls the servants to settle accounts</w:t>
      </w:r>
    </w:p>
    <w:p w14:paraId="01D12D3C" w14:textId="77777777" w:rsidR="00245CFA" w:rsidRPr="0046414F" w:rsidRDefault="00ED7F08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</w:r>
      <w:r w:rsidR="00245CFA" w:rsidRPr="0046414F">
        <w:rPr>
          <w:sz w:val="22"/>
        </w:rPr>
        <w:t xml:space="preserve">The one w5 who gained </w:t>
      </w:r>
      <w:proofErr w:type="gramStart"/>
      <w:r w:rsidR="00245CFA" w:rsidRPr="0046414F">
        <w:rPr>
          <w:sz w:val="22"/>
        </w:rPr>
        <w:t>5  -</w:t>
      </w:r>
      <w:proofErr w:type="gramEnd"/>
      <w:r w:rsidR="00245CFA" w:rsidRPr="0046414F">
        <w:rPr>
          <w:sz w:val="22"/>
        </w:rPr>
        <w:t xml:space="preserve"> well done good and faithful, U </w:t>
      </w:r>
      <w:proofErr w:type="gramStart"/>
      <w:r w:rsidR="00245CFA" w:rsidRPr="0046414F">
        <w:rPr>
          <w:sz w:val="22"/>
        </w:rPr>
        <w:t>were</w:t>
      </w:r>
      <w:proofErr w:type="gramEnd"/>
      <w:r w:rsidR="00245CFA" w:rsidRPr="0046414F">
        <w:rPr>
          <w:sz w:val="22"/>
        </w:rPr>
        <w:t xml:space="preserve"> faithful </w:t>
      </w:r>
    </w:p>
    <w:p w14:paraId="377EAE29" w14:textId="05114002" w:rsidR="00ED7F08" w:rsidRPr="0046414F" w:rsidRDefault="00245CFA" w:rsidP="00245CFA">
      <w:pPr>
        <w:ind w:left="2160" w:firstLine="720"/>
        <w:contextualSpacing/>
        <w:rPr>
          <w:sz w:val="22"/>
        </w:rPr>
      </w:pPr>
      <w:proofErr w:type="gramStart"/>
      <w:r w:rsidRPr="0046414F">
        <w:rPr>
          <w:sz w:val="22"/>
        </w:rPr>
        <w:t>enter into</w:t>
      </w:r>
      <w:proofErr w:type="gramEnd"/>
      <w:r w:rsidRPr="0046414F">
        <w:rPr>
          <w:sz w:val="22"/>
        </w:rPr>
        <w:t xml:space="preserve"> the joy of your lord</w:t>
      </w:r>
    </w:p>
    <w:p w14:paraId="1A0E7F84" w14:textId="3A04321A" w:rsidR="00245CFA" w:rsidRPr="0046414F" w:rsidRDefault="00245CFA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the one w2 who gained 2 – same response as the one w 5</w:t>
      </w:r>
    </w:p>
    <w:p w14:paraId="626E73A9" w14:textId="51FBED6B" w:rsidR="00245CFA" w:rsidRPr="0046414F" w:rsidRDefault="00245CFA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the one w 1 explains I knew you to be a hard man…I was afraid…I buried</w:t>
      </w:r>
    </w:p>
    <w:p w14:paraId="6F541723" w14:textId="7DB4FE79" w:rsidR="00245CFA" w:rsidRPr="0046414F" w:rsidRDefault="00245CFA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here is your talent, you have what is yours</w:t>
      </w:r>
    </w:p>
    <w:p w14:paraId="6A62EF61" w14:textId="50E5EF40" w:rsidR="00245CFA" w:rsidRPr="0046414F" w:rsidRDefault="00245CFA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 xml:space="preserve">You wicked and lazy servant…U know…U ought to have…take </w:t>
      </w:r>
      <w:proofErr w:type="spellStart"/>
      <w:r w:rsidRPr="0046414F">
        <w:rPr>
          <w:sz w:val="22"/>
        </w:rPr>
        <w:t>fm</w:t>
      </w:r>
      <w:proofErr w:type="spellEnd"/>
      <w:r w:rsidRPr="0046414F">
        <w:rPr>
          <w:sz w:val="22"/>
        </w:rPr>
        <w:t xml:space="preserve"> him </w:t>
      </w:r>
    </w:p>
    <w:p w14:paraId="613A9285" w14:textId="3F4A8A38" w:rsidR="00245CFA" w:rsidRPr="0046414F" w:rsidRDefault="00245CFA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 xml:space="preserve">And </w:t>
      </w:r>
      <w:proofErr w:type="spellStart"/>
      <w:r w:rsidRPr="0046414F">
        <w:rPr>
          <w:sz w:val="22"/>
        </w:rPr>
        <w:t>give</w:t>
      </w:r>
      <w:proofErr w:type="spellEnd"/>
      <w:r w:rsidRPr="0046414F">
        <w:rPr>
          <w:sz w:val="22"/>
        </w:rPr>
        <w:t xml:space="preserve"> to him…</w:t>
      </w:r>
    </w:p>
    <w:p w14:paraId="398E6094" w14:textId="571D65F4" w:rsidR="00245CFA" w:rsidRPr="0046414F" w:rsidRDefault="00245CFA" w:rsidP="00245CFA">
      <w:pPr>
        <w:contextualSpacing/>
        <w:rPr>
          <w:sz w:val="22"/>
        </w:rPr>
      </w:pPr>
      <w:r w:rsidRPr="0046414F">
        <w:rPr>
          <w:sz w:val="22"/>
        </w:rPr>
        <w:tab/>
        <w:t>B. Points 29-30</w:t>
      </w:r>
    </w:p>
    <w:p w14:paraId="7C72814D" w14:textId="77777777" w:rsidR="00C92F84" w:rsidRPr="0046414F" w:rsidRDefault="00245CFA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="007122DA" w:rsidRPr="0046414F">
        <w:rPr>
          <w:sz w:val="22"/>
        </w:rPr>
        <w:t>Jesus</w:t>
      </w:r>
      <w:r w:rsidRPr="0046414F">
        <w:rPr>
          <w:sz w:val="22"/>
        </w:rPr>
        <w:t xml:space="preserve"> is the ‘lord’ who goes away for </w:t>
      </w:r>
      <w:r w:rsidR="007122DA" w:rsidRPr="0046414F">
        <w:rPr>
          <w:sz w:val="22"/>
        </w:rPr>
        <w:t>long time</w:t>
      </w:r>
      <w:r w:rsidR="00C92F84" w:rsidRPr="0046414F">
        <w:rPr>
          <w:sz w:val="22"/>
        </w:rPr>
        <w:t xml:space="preserve"> but returns unexpectedly</w:t>
      </w:r>
    </w:p>
    <w:p w14:paraId="518738F0" w14:textId="47D39543" w:rsidR="00C92F84" w:rsidRPr="0046414F" w:rsidRDefault="00C92F84" w:rsidP="00C92F84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 xml:space="preserve">He gives to </w:t>
      </w:r>
      <w:r w:rsidR="007122DA" w:rsidRPr="0046414F">
        <w:rPr>
          <w:sz w:val="22"/>
        </w:rPr>
        <w:t>each ‘talents’ according to ability</w:t>
      </w:r>
      <w:r w:rsidR="00E7271A" w:rsidRPr="0046414F">
        <w:rPr>
          <w:sz w:val="22"/>
        </w:rPr>
        <w:t>, goes away/comes back</w:t>
      </w:r>
    </w:p>
    <w:p w14:paraId="4B9C9D20" w14:textId="77777777" w:rsidR="00C92F84" w:rsidRPr="0046414F" w:rsidRDefault="00C92F84" w:rsidP="00C92F84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 xml:space="preserve">‘talent’ in the parable is money, but </w:t>
      </w:r>
      <w:proofErr w:type="gramStart"/>
      <w:r w:rsidRPr="0046414F">
        <w:rPr>
          <w:sz w:val="22"/>
        </w:rPr>
        <w:t>lets</w:t>
      </w:r>
      <w:proofErr w:type="gramEnd"/>
      <w:r w:rsidRPr="0046414F">
        <w:rPr>
          <w:sz w:val="22"/>
        </w:rPr>
        <w:t xml:space="preserve"> think of it as anything God gives</w:t>
      </w:r>
    </w:p>
    <w:p w14:paraId="0A637480" w14:textId="69C9A0B8" w:rsidR="00C92F84" w:rsidRPr="0046414F" w:rsidRDefault="00C92F84" w:rsidP="00C92F84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 xml:space="preserve">They are responsible </w:t>
      </w:r>
      <w:proofErr w:type="gramStart"/>
      <w:r w:rsidRPr="0046414F">
        <w:rPr>
          <w:sz w:val="22"/>
        </w:rPr>
        <w:t>to do</w:t>
      </w:r>
      <w:proofErr w:type="gramEnd"/>
      <w:r w:rsidRPr="0046414F">
        <w:rPr>
          <w:sz w:val="22"/>
        </w:rPr>
        <w:t xml:space="preserve"> something with what </w:t>
      </w:r>
      <w:proofErr w:type="gramStart"/>
      <w:r w:rsidRPr="0046414F">
        <w:rPr>
          <w:sz w:val="22"/>
        </w:rPr>
        <w:t>given</w:t>
      </w:r>
      <w:proofErr w:type="gramEnd"/>
      <w:r w:rsidRPr="0046414F">
        <w:rPr>
          <w:sz w:val="22"/>
        </w:rPr>
        <w:t xml:space="preserve"> to them </w:t>
      </w:r>
    </w:p>
    <w:p w14:paraId="0D7C5D08" w14:textId="3053FE02" w:rsidR="00C92F84" w:rsidRPr="0046414F" w:rsidRDefault="00C92F84" w:rsidP="00C92F84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People hv different abilities – some more capable, better than others</w:t>
      </w:r>
      <w:r w:rsidR="00667276">
        <w:rPr>
          <w:sz w:val="22"/>
        </w:rPr>
        <w:t>, given more resource</w:t>
      </w:r>
    </w:p>
    <w:p w14:paraId="53272FB1" w14:textId="2CC1805E" w:rsidR="00C92F84" w:rsidRPr="0046414F" w:rsidRDefault="00C92F84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5 talents, 2 talents, 1 talent</w:t>
      </w:r>
      <w:r w:rsidR="00EB6173" w:rsidRPr="0046414F">
        <w:rPr>
          <w:sz w:val="22"/>
        </w:rPr>
        <w:t>, all U have given to U by the Lord</w:t>
      </w:r>
    </w:p>
    <w:p w14:paraId="00189D2F" w14:textId="74A93FEA" w:rsidR="00EB6173" w:rsidRPr="0046414F" w:rsidRDefault="00EB6173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Reward for the faithful</w:t>
      </w:r>
    </w:p>
    <w:p w14:paraId="2BD848F8" w14:textId="5345E2F6" w:rsidR="00EB6173" w:rsidRPr="0046414F" w:rsidRDefault="00EB6173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Faithful use and invest their talents, do their duty, not passive</w:t>
      </w:r>
      <w:r w:rsidR="00A4498B" w:rsidRPr="0046414F">
        <w:rPr>
          <w:sz w:val="22"/>
        </w:rPr>
        <w:t>, go to work</w:t>
      </w:r>
    </w:p>
    <w:p w14:paraId="16E062B3" w14:textId="1971C40A" w:rsidR="00EB6173" w:rsidRPr="0046414F" w:rsidRDefault="00EB6173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 xml:space="preserve">Acclaimed – well done good and faithful servant, faithful over few put </w:t>
      </w:r>
      <w:r w:rsidR="00667276">
        <w:rPr>
          <w:sz w:val="22"/>
        </w:rPr>
        <w:t>you</w:t>
      </w:r>
    </w:p>
    <w:p w14:paraId="60CD8A60" w14:textId="3F0751F8" w:rsidR="00EB6173" w:rsidRPr="0046414F" w:rsidRDefault="00EB6173" w:rsidP="00EB6173">
      <w:pPr>
        <w:ind w:left="2160" w:firstLine="720"/>
        <w:contextualSpacing/>
        <w:rPr>
          <w:sz w:val="22"/>
        </w:rPr>
      </w:pPr>
      <w:r w:rsidRPr="0046414F">
        <w:rPr>
          <w:sz w:val="22"/>
        </w:rPr>
        <w:t xml:space="preserve">over many, </w:t>
      </w:r>
      <w:proofErr w:type="gramStart"/>
      <w:r w:rsidRPr="0046414F">
        <w:rPr>
          <w:sz w:val="22"/>
        </w:rPr>
        <w:t>enter into</w:t>
      </w:r>
      <w:proofErr w:type="gramEnd"/>
      <w:r w:rsidRPr="0046414F">
        <w:rPr>
          <w:sz w:val="22"/>
        </w:rPr>
        <w:t xml:space="preserve"> joy of your lord</w:t>
      </w:r>
    </w:p>
    <w:p w14:paraId="57E6EA1C" w14:textId="3C3F4A37" w:rsidR="00A4498B" w:rsidRPr="0046414F" w:rsidRDefault="00A4498B" w:rsidP="00A4498B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get more because of their faithfulness 29</w:t>
      </w:r>
    </w:p>
    <w:p w14:paraId="4029E910" w14:textId="18CB9FD5" w:rsidR="00C92F84" w:rsidRPr="0046414F" w:rsidRDefault="00EB6173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  <w:t>Wick</w:t>
      </w:r>
      <w:r w:rsidR="00A4498B" w:rsidRPr="0046414F">
        <w:rPr>
          <w:sz w:val="22"/>
        </w:rPr>
        <w:t>e</w:t>
      </w:r>
      <w:r w:rsidRPr="0046414F">
        <w:rPr>
          <w:sz w:val="22"/>
        </w:rPr>
        <w:t xml:space="preserve">d and lazy </w:t>
      </w:r>
      <w:proofErr w:type="gramStart"/>
      <w:r w:rsidRPr="0046414F">
        <w:rPr>
          <w:sz w:val="22"/>
        </w:rPr>
        <w:t>servant  -</w:t>
      </w:r>
      <w:proofErr w:type="gramEnd"/>
      <w:r w:rsidRPr="0046414F">
        <w:rPr>
          <w:sz w:val="22"/>
        </w:rPr>
        <w:t xml:space="preserve"> half the material of this parable on this one!!!</w:t>
      </w:r>
    </w:p>
    <w:p w14:paraId="4C9F568F" w14:textId="2EBC1D2C" w:rsidR="00EB6173" w:rsidRPr="0046414F" w:rsidRDefault="00EB6173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knows lord is hard, afraid and hid not invest, not use, just kept it hid</w:t>
      </w:r>
    </w:p>
    <w:p w14:paraId="097E24B0" w14:textId="329B1027" w:rsidR="00A4498B" w:rsidRPr="0046414F" w:rsidRDefault="00A4498B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ought to have put in bank for interest than do nothing</w:t>
      </w:r>
      <w:r w:rsidR="00E7271A" w:rsidRPr="0046414F">
        <w:rPr>
          <w:sz w:val="22"/>
        </w:rPr>
        <w:t xml:space="preserve">, wasted </w:t>
      </w:r>
      <w:proofErr w:type="spellStart"/>
      <w:r w:rsidR="00E7271A" w:rsidRPr="0046414F">
        <w:rPr>
          <w:sz w:val="22"/>
        </w:rPr>
        <w:t>oppor</w:t>
      </w:r>
      <w:proofErr w:type="spellEnd"/>
      <w:r w:rsidR="00E7271A" w:rsidRPr="0046414F">
        <w:rPr>
          <w:sz w:val="22"/>
        </w:rPr>
        <w:t>.</w:t>
      </w:r>
    </w:p>
    <w:p w14:paraId="52F3FC1A" w14:textId="3B3965D1" w:rsidR="00A4498B" w:rsidRPr="0046414F" w:rsidRDefault="00A4498B" w:rsidP="00245CFA">
      <w:pPr>
        <w:contextualSpacing/>
        <w:rPr>
          <w:sz w:val="22"/>
        </w:rPr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="005347CB">
        <w:rPr>
          <w:sz w:val="22"/>
        </w:rPr>
        <w:t>29-30</w:t>
      </w:r>
      <w:r w:rsidRPr="0046414F">
        <w:rPr>
          <w:sz w:val="22"/>
        </w:rPr>
        <w:tab/>
        <w:t>we should use our resources for God, if not at least get interest on them</w:t>
      </w:r>
    </w:p>
    <w:p w14:paraId="2FCD6D5B" w14:textId="1747325A" w:rsidR="00A4498B" w:rsidRDefault="00A4498B" w:rsidP="00245CFA">
      <w:pPr>
        <w:contextualSpacing/>
      </w:pPr>
      <w:r w:rsidRPr="0046414F">
        <w:rPr>
          <w:sz w:val="22"/>
        </w:rPr>
        <w:tab/>
      </w:r>
      <w:r w:rsidRPr="0046414F">
        <w:rPr>
          <w:sz w:val="22"/>
        </w:rPr>
        <w:tab/>
      </w:r>
      <w:r w:rsidRPr="0046414F">
        <w:rPr>
          <w:sz w:val="22"/>
        </w:rPr>
        <w:tab/>
        <w:t>judgment, outer darkness, weeping and gnashing of teeth</w:t>
      </w:r>
    </w:p>
    <w:p w14:paraId="712F52E5" w14:textId="4810BA0C" w:rsidR="0046414F" w:rsidRDefault="0046414F" w:rsidP="0046414F">
      <w:pPr>
        <w:contextualSpacing/>
      </w:pPr>
      <w:r>
        <w:t xml:space="preserve">Both parables fit together </w:t>
      </w:r>
      <w:r w:rsidR="00667276">
        <w:t>– The Time Problem</w:t>
      </w:r>
    </w:p>
    <w:p w14:paraId="677FEE2D" w14:textId="6E2AE76F" w:rsidR="00481A6F" w:rsidRDefault="0046414F" w:rsidP="0046414F">
      <w:pPr>
        <w:ind w:firstLine="720"/>
        <w:contextualSpacing/>
      </w:pPr>
      <w:r>
        <w:t xml:space="preserve">The 10 virgins the idea of being ready or prepared for the Lord’s return at any time.  </w:t>
      </w:r>
    </w:p>
    <w:p w14:paraId="4A822EC2" w14:textId="5923850F" w:rsidR="0046414F" w:rsidRDefault="0046414F" w:rsidP="0046414F">
      <w:pPr>
        <w:contextualSpacing/>
      </w:pPr>
      <w:r>
        <w:tab/>
        <w:t>The talents the idea of living faithfully and responsibly for the Lords return at any time</w:t>
      </w:r>
    </w:p>
    <w:p w14:paraId="2174E6FE" w14:textId="4438DE02" w:rsidR="0046414F" w:rsidRDefault="00667276" w:rsidP="0046414F">
      <w:pPr>
        <w:contextualSpacing/>
      </w:pPr>
      <w:r>
        <w:t xml:space="preserve">What </w:t>
      </w:r>
      <w:proofErr w:type="gramStart"/>
      <w:r>
        <w:t>are</w:t>
      </w:r>
      <w:proofErr w:type="gramEnd"/>
      <w:r>
        <w:t xml:space="preserve"> U doing w the time </w:t>
      </w:r>
      <w:proofErr w:type="spellStart"/>
      <w:proofErr w:type="gramStart"/>
      <w:r>
        <w:t>problem?</w:t>
      </w:r>
      <w:r w:rsidR="0046414F">
        <w:t>Are</w:t>
      </w:r>
      <w:r>
        <w:t>U</w:t>
      </w:r>
      <w:proofErr w:type="spellEnd"/>
      <w:proofErr w:type="gramEnd"/>
      <w:r w:rsidR="0046414F">
        <w:t xml:space="preserve"> prepared, are </w:t>
      </w:r>
      <w:r>
        <w:t>U</w:t>
      </w:r>
      <w:r w:rsidR="0046414F">
        <w:t xml:space="preserve"> living </w:t>
      </w:r>
      <w:r>
        <w:t>4</w:t>
      </w:r>
      <w:r w:rsidR="0046414F">
        <w:t xml:space="preserve"> the time the Lord comes???</w:t>
      </w:r>
    </w:p>
    <w:sectPr w:rsidR="0046414F" w:rsidSect="00481A6F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22A6D"/>
    <w:multiLevelType w:val="multilevel"/>
    <w:tmpl w:val="4D2C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721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A6F"/>
    <w:rsid w:val="0001409E"/>
    <w:rsid w:val="0006045B"/>
    <w:rsid w:val="00157D46"/>
    <w:rsid w:val="001A0151"/>
    <w:rsid w:val="00245CFA"/>
    <w:rsid w:val="00251CCC"/>
    <w:rsid w:val="003005B4"/>
    <w:rsid w:val="00332538"/>
    <w:rsid w:val="0044043E"/>
    <w:rsid w:val="0044342E"/>
    <w:rsid w:val="0046414F"/>
    <w:rsid w:val="00481A6F"/>
    <w:rsid w:val="0048442F"/>
    <w:rsid w:val="004B3911"/>
    <w:rsid w:val="004D02A9"/>
    <w:rsid w:val="004E1832"/>
    <w:rsid w:val="005347CB"/>
    <w:rsid w:val="00545222"/>
    <w:rsid w:val="00667276"/>
    <w:rsid w:val="00681E2A"/>
    <w:rsid w:val="00693B2F"/>
    <w:rsid w:val="006B1630"/>
    <w:rsid w:val="006F55BE"/>
    <w:rsid w:val="007122DA"/>
    <w:rsid w:val="00782B0A"/>
    <w:rsid w:val="007868B2"/>
    <w:rsid w:val="007868F0"/>
    <w:rsid w:val="007F4BD7"/>
    <w:rsid w:val="008904A8"/>
    <w:rsid w:val="009B4164"/>
    <w:rsid w:val="009E309F"/>
    <w:rsid w:val="00A4498B"/>
    <w:rsid w:val="00AA05EC"/>
    <w:rsid w:val="00B36E76"/>
    <w:rsid w:val="00C81DD8"/>
    <w:rsid w:val="00C92F84"/>
    <w:rsid w:val="00CF5FA3"/>
    <w:rsid w:val="00D462E9"/>
    <w:rsid w:val="00D53B29"/>
    <w:rsid w:val="00E43F56"/>
    <w:rsid w:val="00E7271A"/>
    <w:rsid w:val="00EB6173"/>
    <w:rsid w:val="00ED7F08"/>
    <w:rsid w:val="00F506FA"/>
    <w:rsid w:val="00F9441B"/>
    <w:rsid w:val="00FB54B7"/>
    <w:rsid w:val="00FD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27076"/>
  <w15:chartTrackingRefBased/>
  <w15:docId w15:val="{FB251018-343A-4EDA-B3AE-7A5D2435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A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A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A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A6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A6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A6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A6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1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A6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A6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A6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A6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A6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A6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A6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A6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A6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A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A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A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A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A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81A6F"/>
    <w:rPr>
      <w:color w:val="0000FF"/>
      <w:u w:val="single"/>
    </w:rPr>
  </w:style>
  <w:style w:type="character" w:customStyle="1" w:styleId="name">
    <w:name w:val="name"/>
    <w:basedOn w:val="DefaultParagraphFont"/>
    <w:rsid w:val="00481A6F"/>
  </w:style>
  <w:style w:type="paragraph" w:customStyle="1" w:styleId="display-inline">
    <w:name w:val="display-inline"/>
    <w:basedOn w:val="Normal"/>
    <w:rsid w:val="00481A6F"/>
    <w:pPr>
      <w:spacing w:before="100" w:beforeAutospacing="1" w:after="100" w:afterAutospacing="1" w:line="240" w:lineRule="auto"/>
    </w:pPr>
    <w:rPr>
      <w:rFonts w:eastAsia="Times New Roman"/>
      <w:kern w:val="0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81A6F"/>
    <w:pPr>
      <w:spacing w:before="100" w:beforeAutospacing="1" w:after="100" w:afterAutospacing="1" w:line="240" w:lineRule="auto"/>
    </w:pPr>
    <w:rPr>
      <w:rFonts w:eastAsia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81A6F"/>
    <w:rPr>
      <w:b/>
      <w:bCs/>
    </w:rPr>
  </w:style>
  <w:style w:type="character" w:styleId="Emphasis">
    <w:name w:val="Emphasis"/>
    <w:basedOn w:val="DefaultParagraphFont"/>
    <w:uiPriority w:val="20"/>
    <w:qFormat/>
    <w:rsid w:val="00481A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2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Sykes</dc:creator>
  <cp:keywords/>
  <dc:description/>
  <cp:lastModifiedBy>John Sykes</cp:lastModifiedBy>
  <cp:revision>7</cp:revision>
  <cp:lastPrinted>2026-07-17T15:19:00Z</cp:lastPrinted>
  <dcterms:created xsi:type="dcterms:W3CDTF">2026-07-17T15:14:00Z</dcterms:created>
  <dcterms:modified xsi:type="dcterms:W3CDTF">2026-07-19T12:00:00Z</dcterms:modified>
</cp:coreProperties>
</file>