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C522" w14:textId="6C695DF1" w:rsidR="00D462E9" w:rsidRPr="00293627" w:rsidRDefault="004C2516" w:rsidP="004C2516">
      <w:pPr>
        <w:contextualSpacing/>
        <w:jc w:val="center"/>
        <w:rPr>
          <w:b/>
          <w:bCs/>
        </w:rPr>
      </w:pPr>
      <w:r w:rsidRPr="00293627">
        <w:rPr>
          <w:b/>
          <w:bCs/>
        </w:rPr>
        <w:t>Rationalistic Thinking</w:t>
      </w:r>
    </w:p>
    <w:p w14:paraId="0D0681AA" w14:textId="33A85424" w:rsidR="004C2516" w:rsidRPr="000F15F6" w:rsidRDefault="004C2516" w:rsidP="004C2516">
      <w:pPr>
        <w:contextualSpacing/>
        <w:jc w:val="center"/>
        <w:rPr>
          <w:sz w:val="20"/>
          <w:szCs w:val="20"/>
        </w:rPr>
      </w:pPr>
      <w:r w:rsidRPr="000F15F6">
        <w:rPr>
          <w:sz w:val="20"/>
          <w:szCs w:val="20"/>
        </w:rPr>
        <w:t>Matthew 16:5-12</w:t>
      </w:r>
    </w:p>
    <w:p w14:paraId="171BC3FB" w14:textId="6751C09D" w:rsidR="004C2516" w:rsidRDefault="004C2516" w:rsidP="004C2516">
      <w:pPr>
        <w:contextualSpacing/>
        <w:jc w:val="center"/>
      </w:pPr>
      <w:r w:rsidRPr="000F15F6">
        <w:rPr>
          <w:sz w:val="20"/>
          <w:szCs w:val="20"/>
        </w:rPr>
        <w:t>January 25, 2026</w:t>
      </w:r>
    </w:p>
    <w:p w14:paraId="4A923D98" w14:textId="0633E2FE" w:rsidR="004C2516" w:rsidRPr="00293627" w:rsidRDefault="004C2516" w:rsidP="004C2516">
      <w:pPr>
        <w:contextualSpacing/>
        <w:rPr>
          <w:b/>
          <w:bCs/>
        </w:rPr>
      </w:pPr>
      <w:r w:rsidRPr="00293627">
        <w:rPr>
          <w:b/>
          <w:bCs/>
        </w:rPr>
        <w:t>Introduction</w:t>
      </w:r>
    </w:p>
    <w:p w14:paraId="4D5CE05D" w14:textId="28A558B6" w:rsidR="004C2516" w:rsidRPr="000F15F6" w:rsidRDefault="004C2516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  <w:t>There is a way of thinking that is very common today and has been for some time</w:t>
      </w:r>
    </w:p>
    <w:p w14:paraId="0C073EC8" w14:textId="7417A317" w:rsidR="004C2516" w:rsidRPr="000F15F6" w:rsidRDefault="004C2516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</w:r>
      <w:r w:rsidR="00293627" w:rsidRPr="000F15F6">
        <w:rPr>
          <w:sz w:val="20"/>
          <w:szCs w:val="20"/>
        </w:rPr>
        <w:t>I call it rationalistic thinking.  Everything is based on: reason, logic and intellect</w:t>
      </w:r>
    </w:p>
    <w:p w14:paraId="55B45A45" w14:textId="78FBEB58" w:rsidR="00293627" w:rsidRPr="000F15F6" w:rsidRDefault="00293627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  <w:t>But I also think it has been around for a long time.</w:t>
      </w:r>
    </w:p>
    <w:p w14:paraId="24AE2BFE" w14:textId="7CA75377" w:rsidR="00293627" w:rsidRPr="000F15F6" w:rsidRDefault="00293627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  <w:t>John 20 is an account of the first witnesses of the resurrection of Jesus Christ</w:t>
      </w:r>
    </w:p>
    <w:p w14:paraId="5C8D8BF8" w14:textId="2D994EF9" w:rsidR="00293627" w:rsidRPr="000F15F6" w:rsidRDefault="00293627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  <w:t>Jesus first appeared to Mary Magdalene v1-18</w:t>
      </w:r>
    </w:p>
    <w:p w14:paraId="1A11F159" w14:textId="47B0A4EC" w:rsidR="00293627" w:rsidRPr="000F15F6" w:rsidRDefault="00293627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  <w:t>Jesus then appeared to all the apostles except Thomas in 19-24</w:t>
      </w:r>
    </w:p>
    <w:p w14:paraId="341C867D" w14:textId="6B020F47" w:rsidR="00293627" w:rsidRPr="000F15F6" w:rsidRDefault="00293627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  <w:t xml:space="preserve">Thomas has a </w:t>
      </w:r>
      <w:proofErr w:type="spellStart"/>
      <w:r w:rsidRPr="000F15F6">
        <w:rPr>
          <w:sz w:val="20"/>
          <w:szCs w:val="20"/>
        </w:rPr>
        <w:t>gd</w:t>
      </w:r>
      <w:proofErr w:type="spellEnd"/>
      <w:r w:rsidRPr="000F15F6">
        <w:rPr>
          <w:sz w:val="20"/>
          <w:szCs w:val="20"/>
        </w:rPr>
        <w:t xml:space="preserve"> dose of rationalistic thinking </w:t>
      </w:r>
      <w:r w:rsidR="008813B9" w:rsidRPr="000F15F6">
        <w:rPr>
          <w:sz w:val="20"/>
          <w:szCs w:val="20"/>
        </w:rPr>
        <w:t>when</w:t>
      </w:r>
      <w:r w:rsidRPr="000F15F6">
        <w:rPr>
          <w:sz w:val="20"/>
          <w:szCs w:val="20"/>
        </w:rPr>
        <w:t xml:space="preserve"> he hears JS rose f</w:t>
      </w:r>
      <w:r w:rsidR="008813B9">
        <w:rPr>
          <w:sz w:val="20"/>
          <w:szCs w:val="20"/>
        </w:rPr>
        <w:t>ro</w:t>
      </w:r>
      <w:r w:rsidRPr="000F15F6">
        <w:rPr>
          <w:sz w:val="20"/>
          <w:szCs w:val="20"/>
        </w:rPr>
        <w:t>m the dead</w:t>
      </w:r>
    </w:p>
    <w:p w14:paraId="117380E3" w14:textId="44DEAF3E" w:rsidR="00293627" w:rsidRPr="000F15F6" w:rsidRDefault="00293627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  <w:t>Unless I see with my eyes</w:t>
      </w:r>
    </w:p>
    <w:p w14:paraId="4637C014" w14:textId="40486ED7" w:rsidR="00293627" w:rsidRPr="000F15F6" w:rsidRDefault="00293627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  <w:t>Unless I put my fingers</w:t>
      </w:r>
    </w:p>
    <w:p w14:paraId="2DFFAE0A" w14:textId="75EE1BCD" w:rsidR="00293627" w:rsidRPr="000F15F6" w:rsidRDefault="00293627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  <w:t>I will not believe</w:t>
      </w:r>
    </w:p>
    <w:p w14:paraId="7D0FD70A" w14:textId="2B173B26" w:rsidR="00293627" w:rsidRPr="000F15F6" w:rsidRDefault="00293627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</w:r>
      <w:r w:rsidR="006F355A" w:rsidRPr="000F15F6">
        <w:rPr>
          <w:sz w:val="20"/>
          <w:szCs w:val="20"/>
        </w:rPr>
        <w:tab/>
        <w:t>T cannot r</w:t>
      </w:r>
      <w:r w:rsidR="008813B9">
        <w:rPr>
          <w:sz w:val="20"/>
          <w:szCs w:val="20"/>
        </w:rPr>
        <w:t>ea</w:t>
      </w:r>
      <w:r w:rsidR="006F355A" w:rsidRPr="000F15F6">
        <w:rPr>
          <w:sz w:val="20"/>
          <w:szCs w:val="20"/>
        </w:rPr>
        <w:t>son, think, logically figure out how JS could rise from the dead</w:t>
      </w:r>
    </w:p>
    <w:p w14:paraId="18967F46" w14:textId="78BFDB8C" w:rsidR="006F355A" w:rsidRPr="000F15F6" w:rsidRDefault="006F355A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  <w:t xml:space="preserve">After 8 days of Thomas reason, logic, intellect, Jesus appears to him and </w:t>
      </w:r>
      <w:proofErr w:type="gramStart"/>
      <w:r w:rsidRPr="000F15F6">
        <w:rPr>
          <w:sz w:val="20"/>
          <w:szCs w:val="20"/>
        </w:rPr>
        <w:t>says</w:t>
      </w:r>
      <w:proofErr w:type="gramEnd"/>
    </w:p>
    <w:p w14:paraId="4C226C66" w14:textId="5FEC17AE" w:rsidR="006F355A" w:rsidRPr="000F15F6" w:rsidRDefault="006F355A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  <w:t>Reach your fingers</w:t>
      </w:r>
      <w:r w:rsidR="008813B9">
        <w:rPr>
          <w:sz w:val="20"/>
          <w:szCs w:val="20"/>
        </w:rPr>
        <w:t xml:space="preserve"> …</w:t>
      </w:r>
      <w:r w:rsidR="000F15F6">
        <w:rPr>
          <w:sz w:val="20"/>
          <w:szCs w:val="20"/>
        </w:rPr>
        <w:t>L</w:t>
      </w:r>
      <w:r w:rsidRPr="000F15F6">
        <w:rPr>
          <w:sz w:val="20"/>
          <w:szCs w:val="20"/>
        </w:rPr>
        <w:t>ook with your eyes</w:t>
      </w:r>
      <w:r w:rsidR="008813B9">
        <w:rPr>
          <w:sz w:val="20"/>
          <w:szCs w:val="20"/>
        </w:rPr>
        <w:t>…</w:t>
      </w:r>
      <w:r w:rsidR="000F15F6">
        <w:rPr>
          <w:sz w:val="20"/>
          <w:szCs w:val="20"/>
        </w:rPr>
        <w:t xml:space="preserve">   </w:t>
      </w:r>
      <w:r w:rsidRPr="000F15F6">
        <w:rPr>
          <w:sz w:val="20"/>
          <w:szCs w:val="20"/>
        </w:rPr>
        <w:t>Do not be unbelieving but believing</w:t>
      </w:r>
    </w:p>
    <w:p w14:paraId="5FDA9E24" w14:textId="7720046B" w:rsidR="006F355A" w:rsidRPr="000F15F6" w:rsidRDefault="006F355A" w:rsidP="004C2516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</w:r>
      <w:r w:rsidRPr="000F15F6">
        <w:rPr>
          <w:sz w:val="20"/>
          <w:szCs w:val="20"/>
        </w:rPr>
        <w:tab/>
        <w:t>Thomas – my Lord and my God</w:t>
      </w:r>
    </w:p>
    <w:p w14:paraId="14DC9266" w14:textId="40B15C32" w:rsidR="004C2516" w:rsidRPr="000F15F6" w:rsidRDefault="006F355A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  <w:t>Prob</w:t>
      </w:r>
      <w:r w:rsidR="000F15F6" w:rsidRPr="000F15F6">
        <w:rPr>
          <w:sz w:val="20"/>
          <w:szCs w:val="20"/>
        </w:rPr>
        <w:t>.</w:t>
      </w:r>
      <w:r w:rsidRPr="000F15F6">
        <w:rPr>
          <w:sz w:val="20"/>
          <w:szCs w:val="20"/>
        </w:rPr>
        <w:t xml:space="preserve"> w rationalistic thinking is that it leaves God out, no faith, nothing U can</w:t>
      </w:r>
      <w:r w:rsidR="000F15F6" w:rsidRPr="000F15F6">
        <w:rPr>
          <w:sz w:val="20"/>
          <w:szCs w:val="20"/>
        </w:rPr>
        <w:t>’</w:t>
      </w:r>
      <w:r w:rsidRPr="000F15F6">
        <w:rPr>
          <w:sz w:val="20"/>
          <w:szCs w:val="20"/>
        </w:rPr>
        <w:t>t think</w:t>
      </w:r>
    </w:p>
    <w:p w14:paraId="3C69E404" w14:textId="3AC8678D" w:rsidR="006F355A" w:rsidRPr="000F15F6" w:rsidRDefault="006F355A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  <w:t>Today, Matthew 16:5-12 Jesus warns against rationalistic thinking and teaching</w:t>
      </w:r>
      <w:r w:rsidR="000F15F6" w:rsidRPr="000F15F6">
        <w:rPr>
          <w:sz w:val="20"/>
          <w:szCs w:val="20"/>
        </w:rPr>
        <w:t xml:space="preserve"> [P</w:t>
      </w:r>
      <w:r w:rsidR="008813B9">
        <w:rPr>
          <w:sz w:val="20"/>
          <w:szCs w:val="20"/>
        </w:rPr>
        <w:t>harisee</w:t>
      </w:r>
      <w:r w:rsidR="000F15F6" w:rsidRPr="000F15F6">
        <w:rPr>
          <w:sz w:val="20"/>
          <w:szCs w:val="20"/>
        </w:rPr>
        <w:t>s</w:t>
      </w:r>
      <w:r w:rsidR="008813B9">
        <w:rPr>
          <w:sz w:val="20"/>
          <w:szCs w:val="20"/>
        </w:rPr>
        <w:t xml:space="preserve"> </w:t>
      </w:r>
      <w:r w:rsidR="000F15F6" w:rsidRPr="000F15F6">
        <w:rPr>
          <w:sz w:val="20"/>
          <w:szCs w:val="20"/>
        </w:rPr>
        <w:t>&amp;</w:t>
      </w:r>
      <w:r w:rsidR="008813B9">
        <w:rPr>
          <w:sz w:val="20"/>
          <w:szCs w:val="20"/>
        </w:rPr>
        <w:t xml:space="preserve"> </w:t>
      </w:r>
      <w:r w:rsidR="000F15F6" w:rsidRPr="000F15F6">
        <w:rPr>
          <w:sz w:val="20"/>
          <w:szCs w:val="20"/>
        </w:rPr>
        <w:t>S</w:t>
      </w:r>
      <w:r w:rsidR="008813B9">
        <w:rPr>
          <w:sz w:val="20"/>
          <w:szCs w:val="20"/>
        </w:rPr>
        <w:t>adducee</w:t>
      </w:r>
      <w:r w:rsidR="000F15F6" w:rsidRPr="000F15F6">
        <w:rPr>
          <w:sz w:val="20"/>
          <w:szCs w:val="20"/>
        </w:rPr>
        <w:t>s]</w:t>
      </w:r>
    </w:p>
    <w:p w14:paraId="144DADD1" w14:textId="15AE4A53" w:rsidR="007B554B" w:rsidRPr="00AF04F1" w:rsidRDefault="007B554B">
      <w:pPr>
        <w:contextualSpacing/>
        <w:rPr>
          <w:b/>
          <w:bCs/>
        </w:rPr>
      </w:pPr>
      <w:r w:rsidRPr="00AF04F1">
        <w:rPr>
          <w:b/>
          <w:bCs/>
        </w:rPr>
        <w:t>Context</w:t>
      </w:r>
    </w:p>
    <w:p w14:paraId="15D62FF7" w14:textId="3DD1D4EA" w:rsidR="007B554B" w:rsidRPr="000F15F6" w:rsidRDefault="007B554B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  <w:t>Jesus heard John the Baptist beheaded and He withdrew 14:1-12</w:t>
      </w:r>
    </w:p>
    <w:p w14:paraId="779F6D6B" w14:textId="09185A3A" w:rsidR="007B554B" w:rsidRPr="000F15F6" w:rsidRDefault="007B554B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  <w:t>5K followed and were fed from 5 loaves 14:13-2</w:t>
      </w:r>
      <w:r w:rsidR="00AF04F1" w:rsidRPr="000F15F6">
        <w:rPr>
          <w:sz w:val="20"/>
          <w:szCs w:val="20"/>
        </w:rPr>
        <w:t>1</w:t>
      </w:r>
    </w:p>
    <w:p w14:paraId="2E6DC177" w14:textId="2B1B0F2F" w:rsidR="007B554B" w:rsidRPr="000F15F6" w:rsidRDefault="007B554B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  <w:t>Jesus and Peter walk on water</w:t>
      </w:r>
      <w:r w:rsidR="00AF04F1" w:rsidRPr="000F15F6">
        <w:rPr>
          <w:sz w:val="20"/>
          <w:szCs w:val="20"/>
        </w:rPr>
        <w:t xml:space="preserve"> 14:22-33</w:t>
      </w:r>
    </w:p>
    <w:p w14:paraId="6696B491" w14:textId="0C610902" w:rsidR="00AF04F1" w:rsidRPr="000F15F6" w:rsidRDefault="00AF04F1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  <w:t>Many healed 14:34-36</w:t>
      </w:r>
    </w:p>
    <w:p w14:paraId="6E3B693A" w14:textId="2B24D4A2" w:rsidR="00AF04F1" w:rsidRPr="000F15F6" w:rsidRDefault="00AF04F1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  <w:t xml:space="preserve">JS </w:t>
      </w:r>
      <w:r w:rsidR="008813B9" w:rsidRPr="000F15F6">
        <w:rPr>
          <w:sz w:val="20"/>
          <w:szCs w:val="20"/>
        </w:rPr>
        <w:t>answers</w:t>
      </w:r>
      <w:r w:rsidRPr="000F15F6">
        <w:rPr>
          <w:sz w:val="20"/>
          <w:szCs w:val="20"/>
        </w:rPr>
        <w:t xml:space="preserve"> scribes and Pharisees criticism of His </w:t>
      </w:r>
      <w:proofErr w:type="gramStart"/>
      <w:r w:rsidRPr="000F15F6">
        <w:rPr>
          <w:sz w:val="20"/>
          <w:szCs w:val="20"/>
        </w:rPr>
        <w:t>disciples</w:t>
      </w:r>
      <w:proofErr w:type="gramEnd"/>
      <w:r w:rsidRPr="000F15F6">
        <w:rPr>
          <w:sz w:val="20"/>
          <w:szCs w:val="20"/>
        </w:rPr>
        <w:t xml:space="preserve"> </w:t>
      </w:r>
      <w:r w:rsidR="008813B9" w:rsidRPr="000F15F6">
        <w:rPr>
          <w:sz w:val="20"/>
          <w:szCs w:val="20"/>
        </w:rPr>
        <w:t>transgression</w:t>
      </w:r>
      <w:r w:rsidRPr="000F15F6">
        <w:rPr>
          <w:sz w:val="20"/>
          <w:szCs w:val="20"/>
        </w:rPr>
        <w:t xml:space="preserve"> of tradition15:1-20</w:t>
      </w:r>
    </w:p>
    <w:p w14:paraId="3A53C361" w14:textId="7FCF8087" w:rsidR="00AF04F1" w:rsidRPr="000F15F6" w:rsidRDefault="00AF04F1">
      <w:pPr>
        <w:contextualSpacing/>
        <w:rPr>
          <w:sz w:val="20"/>
          <w:szCs w:val="20"/>
        </w:rPr>
      </w:pPr>
      <w:r w:rsidRPr="000F15F6">
        <w:rPr>
          <w:sz w:val="20"/>
          <w:szCs w:val="20"/>
        </w:rPr>
        <w:tab/>
        <w:t>JS takes excursus from Jewish territory:  Tyre and Sidon, Decapolis [4K fed] 15:21-39</w:t>
      </w:r>
    </w:p>
    <w:p w14:paraId="6F845B26" w14:textId="0AB08295" w:rsidR="00AF04F1" w:rsidRDefault="00AF04F1">
      <w:pPr>
        <w:contextualSpacing/>
      </w:pPr>
      <w:r w:rsidRPr="000F15F6">
        <w:rPr>
          <w:sz w:val="20"/>
          <w:szCs w:val="20"/>
        </w:rPr>
        <w:tab/>
        <w:t>JS answers Pharisees and Sadducees request to show them a sign from heaven 16:1-4</w:t>
      </w:r>
    </w:p>
    <w:p w14:paraId="5715B470" w14:textId="34E85822" w:rsidR="007B554B" w:rsidRPr="007B554B" w:rsidRDefault="007B554B">
      <w:pPr>
        <w:contextualSpacing/>
        <w:rPr>
          <w:b/>
          <w:bCs/>
        </w:rPr>
      </w:pPr>
      <w:r w:rsidRPr="007B554B">
        <w:rPr>
          <w:b/>
          <w:bCs/>
        </w:rPr>
        <w:t>I.  Rationalistic Thinking 5-7</w:t>
      </w:r>
    </w:p>
    <w:p w14:paraId="55B66DCD" w14:textId="5F3B428A" w:rsidR="007B554B" w:rsidRDefault="00AF04F1">
      <w:pPr>
        <w:contextualSpacing/>
      </w:pPr>
      <w:r>
        <w:tab/>
        <w:t xml:space="preserve">A. </w:t>
      </w:r>
      <w:r w:rsidR="000F2765">
        <w:t>R</w:t>
      </w:r>
      <w:r>
        <w:t>ationalistic thinking 5,7</w:t>
      </w:r>
    </w:p>
    <w:p w14:paraId="3E88A6FF" w14:textId="36399A07" w:rsidR="00AF04F1" w:rsidRDefault="00AF04F1">
      <w:pPr>
        <w:contextualSpacing/>
      </w:pPr>
      <w:r>
        <w:tab/>
      </w:r>
      <w:r>
        <w:tab/>
        <w:t>They</w:t>
      </w:r>
      <w:r w:rsidR="000F15F6">
        <w:t>, Jesus disciples,</w:t>
      </w:r>
      <w:r>
        <w:t xml:space="preserve"> have just arrived at Magdala 15:39</w:t>
      </w:r>
    </w:p>
    <w:p w14:paraId="1612A98F" w14:textId="368F938F" w:rsidR="00AF04F1" w:rsidRDefault="00AF04F1">
      <w:pPr>
        <w:contextualSpacing/>
      </w:pPr>
      <w:r>
        <w:tab/>
      </w:r>
      <w:r>
        <w:tab/>
        <w:t>They had forgotten to take bread 5</w:t>
      </w:r>
    </w:p>
    <w:p w14:paraId="01801803" w14:textId="252555BC" w:rsidR="000F2765" w:rsidRDefault="000F2765">
      <w:pPr>
        <w:contextualSpacing/>
      </w:pPr>
      <w:r>
        <w:tab/>
      </w:r>
      <w:r>
        <w:tab/>
      </w:r>
      <w:r>
        <w:tab/>
        <w:t>They are locked into no</w:t>
      </w:r>
      <w:r w:rsidR="000F15F6">
        <w:t xml:space="preserve">t having </w:t>
      </w:r>
      <w:r>
        <w:t>bread</w:t>
      </w:r>
      <w:r w:rsidR="000F15F6">
        <w:t xml:space="preserve">, food to eat, this is </w:t>
      </w:r>
      <w:proofErr w:type="gramStart"/>
      <w:r w:rsidR="000F15F6">
        <w:t>what thinking</w:t>
      </w:r>
      <w:proofErr w:type="gramEnd"/>
    </w:p>
    <w:p w14:paraId="3EDA72E8" w14:textId="14EBA4EA" w:rsidR="007B554B" w:rsidRDefault="000F2765">
      <w:pPr>
        <w:contextualSpacing/>
      </w:pPr>
      <w:r>
        <w:tab/>
        <w:t>B. Warning against rationalistic thinking 6</w:t>
      </w:r>
    </w:p>
    <w:p w14:paraId="3C230C0D" w14:textId="79E5665C" w:rsidR="007B554B" w:rsidRDefault="000F2765">
      <w:pPr>
        <w:contextualSpacing/>
      </w:pPr>
      <w:r>
        <w:tab/>
      </w:r>
      <w:r>
        <w:tab/>
        <w:t xml:space="preserve">Take heed – pay attention </w:t>
      </w:r>
      <w:proofErr w:type="gramStart"/>
      <w:r>
        <w:t>to,</w:t>
      </w:r>
      <w:proofErr w:type="gramEnd"/>
      <w:r>
        <w:t xml:space="preserve"> give heed to, constant watchfulness</w:t>
      </w:r>
    </w:p>
    <w:p w14:paraId="5C0ADD60" w14:textId="77777777" w:rsidR="000F2765" w:rsidRDefault="000F2765">
      <w:pPr>
        <w:contextualSpacing/>
      </w:pPr>
      <w:r>
        <w:tab/>
      </w:r>
      <w:r>
        <w:tab/>
      </w:r>
      <w:proofErr w:type="gramStart"/>
      <w:r>
        <w:t>Beware  -</w:t>
      </w:r>
      <w:proofErr w:type="gramEnd"/>
      <w:r>
        <w:t xml:space="preserve"> see, beware of</w:t>
      </w:r>
    </w:p>
    <w:p w14:paraId="06F05E6E" w14:textId="77777777" w:rsidR="008813B9" w:rsidRDefault="000F2765" w:rsidP="000F2765">
      <w:pPr>
        <w:ind w:left="720" w:firstLine="720"/>
        <w:contextualSpacing/>
      </w:pPr>
      <w:proofErr w:type="gramStart"/>
      <w:r>
        <w:t>the leaven</w:t>
      </w:r>
      <w:proofErr w:type="gramEnd"/>
    </w:p>
    <w:p w14:paraId="5E797267" w14:textId="6A72641C" w:rsidR="000F2765" w:rsidRDefault="008813B9" w:rsidP="000F2765">
      <w:pPr>
        <w:ind w:left="720" w:firstLine="720"/>
        <w:contextualSpacing/>
      </w:pPr>
      <w:r>
        <w:tab/>
        <w:t>leaven – yeast, starter from prior add to new, work in, influences whole</w:t>
      </w:r>
      <w:r w:rsidR="000F2765">
        <w:t xml:space="preserve"> </w:t>
      </w:r>
    </w:p>
    <w:p w14:paraId="3A47D72E" w14:textId="790E5547" w:rsidR="000F2765" w:rsidRDefault="000F2765" w:rsidP="000F2765">
      <w:pPr>
        <w:ind w:left="720" w:firstLine="720"/>
        <w:contextualSpacing/>
      </w:pPr>
      <w:r>
        <w:tab/>
      </w:r>
      <w:proofErr w:type="gramStart"/>
      <w:r>
        <w:t>leaven</w:t>
      </w:r>
      <w:proofErr w:type="gramEnd"/>
      <w:r>
        <w:t xml:space="preserve"> is used consistently in the Scriptures with a negative notion</w:t>
      </w:r>
    </w:p>
    <w:p w14:paraId="7FDD8950" w14:textId="4177639C" w:rsidR="000F2765" w:rsidRDefault="000F2765" w:rsidP="000F2765">
      <w:pPr>
        <w:ind w:left="720" w:firstLine="720"/>
        <w:contextualSpacing/>
      </w:pPr>
      <w:r>
        <w:tab/>
      </w:r>
      <w:r>
        <w:tab/>
        <w:t>Mark 8</w:t>
      </w:r>
      <w:r w:rsidRPr="00B55850">
        <w:rPr>
          <w:vertAlign w:val="superscript"/>
        </w:rPr>
        <w:t>15</w:t>
      </w:r>
      <w:r>
        <w:t xml:space="preserve"> Lk12</w:t>
      </w:r>
      <w:r w:rsidRPr="00B55850">
        <w:rPr>
          <w:vertAlign w:val="superscript"/>
        </w:rPr>
        <w:t>1</w:t>
      </w:r>
      <w:r w:rsidR="00757A8D">
        <w:t xml:space="preserve"> 1Co5</w:t>
      </w:r>
      <w:r w:rsidR="00757A8D" w:rsidRPr="00B55850">
        <w:rPr>
          <w:vertAlign w:val="superscript"/>
        </w:rPr>
        <w:t>6-7</w:t>
      </w:r>
      <w:r w:rsidR="00757A8D">
        <w:t xml:space="preserve"> Ga5</w:t>
      </w:r>
      <w:r w:rsidR="00757A8D" w:rsidRPr="00B55850">
        <w:rPr>
          <w:vertAlign w:val="superscript"/>
        </w:rPr>
        <w:t>9</w:t>
      </w:r>
      <w:r w:rsidR="00757A8D">
        <w:t xml:space="preserve"> Ex12:15, Am4:</w:t>
      </w:r>
      <w:r w:rsidR="00757A8D" w:rsidRPr="00B55850">
        <w:rPr>
          <w:vertAlign w:val="superscript"/>
        </w:rPr>
        <w:t>5</w:t>
      </w:r>
      <w:r w:rsidR="00B55850" w:rsidRPr="00B55850">
        <w:t xml:space="preserve"> </w:t>
      </w:r>
      <w:r w:rsidR="00B55850">
        <w:t>possibMt13</w:t>
      </w:r>
      <w:r w:rsidR="00B55850" w:rsidRPr="00B55850">
        <w:rPr>
          <w:vertAlign w:val="superscript"/>
        </w:rPr>
        <w:t>33</w:t>
      </w:r>
    </w:p>
    <w:p w14:paraId="08380580" w14:textId="05328D78" w:rsidR="00757A8D" w:rsidRDefault="00757A8D" w:rsidP="000F2765">
      <w:pPr>
        <w:ind w:left="720" w:firstLine="720"/>
        <w:contextualSpacing/>
      </w:pPr>
      <w:r>
        <w:tab/>
      </w:r>
      <w:r>
        <w:tab/>
        <w:t>Leaven is yeast, a little added brings a large influence</w:t>
      </w:r>
      <w:r w:rsidR="00B55850">
        <w:t>, big effect</w:t>
      </w:r>
    </w:p>
    <w:p w14:paraId="1E53EB6A" w14:textId="6FF2F30A" w:rsidR="00757A8D" w:rsidRDefault="00757A8D" w:rsidP="000F2765">
      <w:pPr>
        <w:ind w:left="720" w:firstLine="720"/>
        <w:contextualSpacing/>
      </w:pPr>
      <w:r>
        <w:tab/>
        <w:t xml:space="preserve">V12 explains that leaven of the </w:t>
      </w:r>
      <w:proofErr w:type="spellStart"/>
      <w:r>
        <w:t>P</w:t>
      </w:r>
      <w:r w:rsidR="00D753E3">
        <w:t>’s&amp;S’s</w:t>
      </w:r>
      <w:proofErr w:type="spellEnd"/>
      <w:r w:rsidR="00D753E3">
        <w:t xml:space="preserve"> is the</w:t>
      </w:r>
      <w:r>
        <w:t>ir teaching</w:t>
      </w:r>
      <w:r w:rsidR="00D753E3">
        <w:t>/doctrine</w:t>
      </w:r>
    </w:p>
    <w:p w14:paraId="67BB4BE5" w14:textId="720CCF3A" w:rsidR="00757A8D" w:rsidRDefault="00757A8D" w:rsidP="000F2765">
      <w:pPr>
        <w:ind w:left="720" w:firstLine="720"/>
        <w:contextualSpacing/>
      </w:pPr>
      <w:r>
        <w:t>Leaven of the Pharisees and Sadducees</w:t>
      </w:r>
      <w:r w:rsidR="0062584B">
        <w:t xml:space="preserve"> – teaching/thinking</w:t>
      </w:r>
    </w:p>
    <w:p w14:paraId="182970E8" w14:textId="44B253F3" w:rsidR="0062584B" w:rsidRDefault="0062584B" w:rsidP="000F2765">
      <w:pPr>
        <w:ind w:left="720" w:firstLine="720"/>
        <w:contextualSpacing/>
      </w:pPr>
      <w:r>
        <w:tab/>
        <w:t>Unbelief – Sadducees do not believe in resurrection, miracles Mt22:32</w:t>
      </w:r>
    </w:p>
    <w:p w14:paraId="504AD037" w14:textId="477CAA2C" w:rsidR="0062584B" w:rsidRDefault="0062584B" w:rsidP="000F2765">
      <w:pPr>
        <w:ind w:left="720" w:firstLine="720"/>
        <w:contextualSpacing/>
      </w:pPr>
      <w:r>
        <w:tab/>
        <w:t>Emphasize externals and tradition above commands Mt23</w:t>
      </w:r>
      <w:r w:rsidRPr="008813B9">
        <w:rPr>
          <w:vertAlign w:val="superscript"/>
        </w:rPr>
        <w:t>25-29</w:t>
      </w:r>
      <w:r>
        <w:t xml:space="preserve"> 15</w:t>
      </w:r>
      <w:r w:rsidRPr="008813B9">
        <w:rPr>
          <w:vertAlign w:val="superscript"/>
        </w:rPr>
        <w:t>2-3</w:t>
      </w:r>
      <w:r w:rsidR="008813B9">
        <w:t xml:space="preserve"> Lk11</w:t>
      </w:r>
      <w:r w:rsidR="008813B9" w:rsidRPr="008813B9">
        <w:rPr>
          <w:vertAlign w:val="superscript"/>
        </w:rPr>
        <w:t>39</w:t>
      </w:r>
    </w:p>
    <w:p w14:paraId="1A326971" w14:textId="7B8691A1" w:rsidR="0062584B" w:rsidRDefault="0062584B" w:rsidP="000F2765">
      <w:pPr>
        <w:ind w:left="720" w:firstLine="720"/>
        <w:contextualSpacing/>
      </w:pPr>
      <w:r>
        <w:tab/>
        <w:t>Critic</w:t>
      </w:r>
      <w:r w:rsidR="008813B9">
        <w:t>ize</w:t>
      </w:r>
      <w:r>
        <w:t xml:space="preserve"> and number count – Mt3:7-12, 9:11, J4:</w:t>
      </w:r>
      <w:proofErr w:type="gramStart"/>
      <w:r>
        <w:t>1</w:t>
      </w:r>
      <w:r w:rsidR="008813B9">
        <w:t xml:space="preserve">  Lk</w:t>
      </w:r>
      <w:proofErr w:type="gramEnd"/>
      <w:r w:rsidR="008813B9">
        <w:t>6:7 14:1</w:t>
      </w:r>
    </w:p>
    <w:p w14:paraId="60AAB4E8" w14:textId="1D2E514D" w:rsidR="0062584B" w:rsidRDefault="0062584B" w:rsidP="000F2765">
      <w:pPr>
        <w:ind w:left="720" w:firstLine="720"/>
        <w:contextualSpacing/>
      </w:pPr>
      <w:r>
        <w:tab/>
        <w:t>Attribute the good work of Jesus to evil, the devil – Mt</w:t>
      </w:r>
      <w:r w:rsidR="008813B9">
        <w:t>9</w:t>
      </w:r>
      <w:r>
        <w:t>:34</w:t>
      </w:r>
    </w:p>
    <w:p w14:paraId="0FFD4D7D" w14:textId="2BE0BDF6" w:rsidR="00C30034" w:rsidRDefault="00C30034" w:rsidP="000F2765">
      <w:pPr>
        <w:ind w:left="720" w:firstLine="720"/>
        <w:contextualSpacing/>
      </w:pPr>
      <w:r>
        <w:tab/>
        <w:t>Equate tradition with the law of God Mt12:2</w:t>
      </w:r>
    </w:p>
    <w:p w14:paraId="3C19CEA2" w14:textId="22AB3573" w:rsidR="0082060F" w:rsidRDefault="0082060F" w:rsidP="000F2765">
      <w:pPr>
        <w:ind w:left="720" w:firstLine="720"/>
        <w:contextualSpacing/>
      </w:pPr>
      <w:r>
        <w:tab/>
      </w:r>
      <w:r w:rsidR="008813B9">
        <w:t>Condemn and not help sinners Lk</w:t>
      </w:r>
      <w:proofErr w:type="gramStart"/>
      <w:r w:rsidR="008813B9">
        <w:t>5:30  7:39</w:t>
      </w:r>
      <w:proofErr w:type="gramEnd"/>
      <w:r w:rsidR="008813B9">
        <w:t xml:space="preserve">  8:11  15:2  Mk2:16  Mt9:11</w:t>
      </w:r>
    </w:p>
    <w:p w14:paraId="672F4A7C" w14:textId="1353072F" w:rsidR="0082060F" w:rsidRDefault="0082060F" w:rsidP="000F2765">
      <w:pPr>
        <w:ind w:left="720" w:firstLine="720"/>
        <w:contextualSpacing/>
      </w:pPr>
      <w:r>
        <w:tab/>
        <w:t xml:space="preserve">See but never convinced, always want </w:t>
      </w:r>
      <w:proofErr w:type="gramStart"/>
      <w:r>
        <w:t>sign</w:t>
      </w:r>
      <w:proofErr w:type="gramEnd"/>
      <w:r>
        <w:t xml:space="preserve"> </w:t>
      </w:r>
      <w:proofErr w:type="spellStart"/>
      <w:r>
        <w:t>fm</w:t>
      </w:r>
      <w:proofErr w:type="spellEnd"/>
      <w:r>
        <w:t xml:space="preserve"> </w:t>
      </w:r>
      <w:proofErr w:type="spellStart"/>
      <w:r>
        <w:t>hvn</w:t>
      </w:r>
      <w:proofErr w:type="spellEnd"/>
      <w:r>
        <w:t xml:space="preserve"> Mt12:38 16:1</w:t>
      </w:r>
      <w:r w:rsidR="00C30034">
        <w:t xml:space="preserve"> J11:47</w:t>
      </w:r>
    </w:p>
    <w:p w14:paraId="54586DE8" w14:textId="64092338" w:rsidR="0082060F" w:rsidRDefault="0082060F" w:rsidP="000F2765">
      <w:pPr>
        <w:ind w:left="720" w:firstLine="720"/>
        <w:contextualSpacing/>
      </w:pPr>
      <w:r>
        <w:tab/>
        <w:t>Filled with hypocrisy – Mt 23</w:t>
      </w:r>
      <w:r w:rsidR="008813B9">
        <w:t>, their teaching makes room for hypocrisy</w:t>
      </w:r>
    </w:p>
    <w:p w14:paraId="3157988D" w14:textId="7B31D919" w:rsidR="0082060F" w:rsidRDefault="0082060F" w:rsidP="000F2765">
      <w:pPr>
        <w:ind w:left="720" w:firstLine="720"/>
        <w:contextualSpacing/>
      </w:pPr>
      <w:r>
        <w:tab/>
      </w:r>
      <w:r w:rsidR="00C30034">
        <w:t>Jesus not from God J9:16</w:t>
      </w:r>
      <w:r w:rsidR="008813B9">
        <w:t xml:space="preserve"> Lk7:30</w:t>
      </w:r>
    </w:p>
    <w:p w14:paraId="577E4D44" w14:textId="2658948B" w:rsidR="008813B9" w:rsidRDefault="008813B9" w:rsidP="000F2765">
      <w:pPr>
        <w:ind w:left="720" w:firstLine="720"/>
        <w:contextualSpacing/>
      </w:pPr>
      <w:r>
        <w:tab/>
        <w:t>Play ‘gotcha’ with Jesus Mt22:13</w:t>
      </w:r>
      <w:r w:rsidR="001C2051">
        <w:t xml:space="preserve"> Mk12:13</w:t>
      </w:r>
    </w:p>
    <w:p w14:paraId="31D2584A" w14:textId="31FC25F3" w:rsidR="00694388" w:rsidRDefault="00C30034" w:rsidP="000F2765">
      <w:pPr>
        <w:ind w:left="720" w:firstLine="720"/>
        <w:contextualSpacing/>
      </w:pPr>
      <w:r>
        <w:t xml:space="preserve">-&gt;they leave God, Jesus out of their teaching thinking, theirs </w:t>
      </w:r>
      <w:proofErr w:type="spellStart"/>
      <w:r>
        <w:t>abov</w:t>
      </w:r>
      <w:proofErr w:type="spellEnd"/>
      <w:r>
        <w:t xml:space="preserve"> Jesus/Scripture</w:t>
      </w:r>
      <w:r w:rsidR="00694388">
        <w:tab/>
      </w:r>
    </w:p>
    <w:p w14:paraId="202E35E9" w14:textId="70F5F8A1" w:rsidR="00694388" w:rsidRDefault="00986D84" w:rsidP="00986D84">
      <w:pPr>
        <w:contextualSpacing/>
      </w:pPr>
      <w:r>
        <w:lastRenderedPageBreak/>
        <w:tab/>
        <w:t>C. Rationalistic thinking continued 7</w:t>
      </w:r>
    </w:p>
    <w:p w14:paraId="48BBD128" w14:textId="21C33D8A" w:rsidR="00986D84" w:rsidRDefault="00986D84" w:rsidP="00986D84">
      <w:pPr>
        <w:contextualSpacing/>
      </w:pPr>
      <w:r>
        <w:tab/>
      </w:r>
      <w:r>
        <w:tab/>
        <w:t>They reasoned among themselves</w:t>
      </w:r>
    </w:p>
    <w:p w14:paraId="154045DD" w14:textId="63958192" w:rsidR="00986D84" w:rsidRDefault="00986D84" w:rsidP="00986D84">
      <w:pPr>
        <w:contextualSpacing/>
      </w:pPr>
      <w:r>
        <w:tab/>
      </w:r>
      <w:r>
        <w:tab/>
        <w:t>It is because we have taken no bread</w:t>
      </w:r>
    </w:p>
    <w:p w14:paraId="2CA2DCAE" w14:textId="4CBA2CB6" w:rsidR="00757A8D" w:rsidRDefault="002D4338" w:rsidP="000F2765">
      <w:pPr>
        <w:ind w:left="720" w:firstLine="720"/>
        <w:contextualSpacing/>
      </w:pPr>
      <w:r>
        <w:t xml:space="preserve">Singl tracked, left God out, just reason, their thinking, their intellects, nothing else </w:t>
      </w:r>
    </w:p>
    <w:p w14:paraId="26FA0F74" w14:textId="2A6EDFA4" w:rsidR="00757A8D" w:rsidRDefault="000F15F6" w:rsidP="000F2765">
      <w:pPr>
        <w:ind w:left="720" w:firstLine="720"/>
        <w:contextualSpacing/>
      </w:pPr>
      <w:r>
        <w:t>In one important way the D’s and S’s and P’s think alike – God not in thoughts</w:t>
      </w:r>
    </w:p>
    <w:p w14:paraId="15A607CD" w14:textId="3591005B" w:rsidR="007B554B" w:rsidRPr="000F15F6" w:rsidRDefault="007B554B">
      <w:pPr>
        <w:contextualSpacing/>
        <w:rPr>
          <w:b/>
          <w:bCs/>
        </w:rPr>
      </w:pPr>
      <w:r w:rsidRPr="000F15F6">
        <w:rPr>
          <w:b/>
          <w:bCs/>
        </w:rPr>
        <w:t xml:space="preserve">II. </w:t>
      </w:r>
      <w:r w:rsidR="000F15F6" w:rsidRPr="000F15F6">
        <w:rPr>
          <w:b/>
          <w:bCs/>
        </w:rPr>
        <w:t>Rationalistic Thinking Questioned 8-12</w:t>
      </w:r>
    </w:p>
    <w:p w14:paraId="7E4840DA" w14:textId="107ACCB8" w:rsidR="004C2516" w:rsidRDefault="000F15F6">
      <w:pPr>
        <w:contextualSpacing/>
      </w:pPr>
      <w:r>
        <w:tab/>
        <w:t>A. Jesus aware 8a</w:t>
      </w:r>
    </w:p>
    <w:p w14:paraId="416F4697" w14:textId="4189E82F" w:rsidR="000F15F6" w:rsidRDefault="000F15F6">
      <w:pPr>
        <w:contextualSpacing/>
      </w:pPr>
      <w:r>
        <w:tab/>
      </w:r>
      <w:r>
        <w:tab/>
        <w:t>Jesus hears their thinking</w:t>
      </w:r>
    </w:p>
    <w:p w14:paraId="42218692" w14:textId="74D25844" w:rsidR="000F15F6" w:rsidRDefault="000F15F6">
      <w:pPr>
        <w:contextualSpacing/>
      </w:pPr>
      <w:r>
        <w:tab/>
      </w:r>
      <w:r>
        <w:tab/>
        <w:t xml:space="preserve">Jesus now unpacks His warning with </w:t>
      </w:r>
      <w:r w:rsidR="001C2051">
        <w:t xml:space="preserve">rhetorical </w:t>
      </w:r>
      <w:r>
        <w:t>questions</w:t>
      </w:r>
    </w:p>
    <w:p w14:paraId="1B33DE0F" w14:textId="46A5A22E" w:rsidR="00C861B4" w:rsidRDefault="00C861B4">
      <w:pPr>
        <w:contextualSpacing/>
      </w:pPr>
      <w:r>
        <w:tab/>
        <w:t>B. Question</w:t>
      </w:r>
      <w:r w:rsidR="00AF4F2D">
        <w:t>s</w:t>
      </w:r>
      <w:r>
        <w:t xml:space="preserve"> challenge rationalistic thinking</w:t>
      </w:r>
      <w:r w:rsidR="001C2051">
        <w:t xml:space="preserve"> 8b-11a</w:t>
      </w:r>
    </w:p>
    <w:p w14:paraId="2069ED05" w14:textId="471B5DC9" w:rsidR="00C861B4" w:rsidRDefault="00C861B4">
      <w:pPr>
        <w:contextualSpacing/>
      </w:pPr>
      <w:r>
        <w:tab/>
      </w:r>
      <w:r>
        <w:tab/>
        <w:t>Of little faith 8b</w:t>
      </w:r>
    </w:p>
    <w:p w14:paraId="46967CE5" w14:textId="04615F32" w:rsidR="00C861B4" w:rsidRPr="001C2051" w:rsidRDefault="00C861B4">
      <w:pPr>
        <w:contextualSpacing/>
        <w:rPr>
          <w:sz w:val="22"/>
        </w:rPr>
      </w:pPr>
      <w:r w:rsidRPr="001C2051">
        <w:rPr>
          <w:sz w:val="22"/>
        </w:rPr>
        <w:tab/>
      </w:r>
      <w:r w:rsidRPr="001C2051">
        <w:rPr>
          <w:sz w:val="22"/>
        </w:rPr>
        <w:tab/>
      </w:r>
      <w:r w:rsidRPr="001C2051">
        <w:rPr>
          <w:sz w:val="22"/>
        </w:rPr>
        <w:tab/>
        <w:t>Little faith – Mt 6:30</w:t>
      </w:r>
      <w:r w:rsidR="00AF4F2D" w:rsidRPr="001C2051">
        <w:rPr>
          <w:sz w:val="22"/>
        </w:rPr>
        <w:t xml:space="preserve"> [SOM], disciples on boat 8:26, Peter on H</w:t>
      </w:r>
      <w:r w:rsidR="00AF4F2D" w:rsidRPr="001C2051">
        <w:rPr>
          <w:sz w:val="22"/>
          <w:vertAlign w:val="subscript"/>
        </w:rPr>
        <w:t>2</w:t>
      </w:r>
      <w:r w:rsidR="00AF4F2D" w:rsidRPr="001C2051">
        <w:rPr>
          <w:sz w:val="22"/>
        </w:rPr>
        <w:t>0 14:31</w:t>
      </w:r>
    </w:p>
    <w:p w14:paraId="23D97A74" w14:textId="527CEE1D" w:rsidR="00AF4F2D" w:rsidRPr="001C2051" w:rsidRDefault="00AF4F2D">
      <w:pPr>
        <w:contextualSpacing/>
        <w:rPr>
          <w:sz w:val="22"/>
        </w:rPr>
      </w:pPr>
      <w:r w:rsidRPr="001C2051">
        <w:rPr>
          <w:sz w:val="22"/>
        </w:rPr>
        <w:tab/>
      </w:r>
      <w:r w:rsidRPr="001C2051">
        <w:rPr>
          <w:sz w:val="22"/>
        </w:rPr>
        <w:tab/>
      </w:r>
      <w:r w:rsidRPr="001C2051">
        <w:rPr>
          <w:sz w:val="22"/>
        </w:rPr>
        <w:tab/>
        <w:t>Prob is there is no faith in their thinking just that they forgot to take bread</w:t>
      </w:r>
    </w:p>
    <w:p w14:paraId="0F1D61DA" w14:textId="03D7A2F3" w:rsidR="00AF4F2D" w:rsidRPr="001C2051" w:rsidRDefault="00AF4F2D">
      <w:pPr>
        <w:contextualSpacing/>
        <w:rPr>
          <w:sz w:val="22"/>
        </w:rPr>
      </w:pPr>
      <w:r w:rsidRPr="001C2051">
        <w:rPr>
          <w:sz w:val="22"/>
        </w:rPr>
        <w:tab/>
      </w:r>
      <w:r w:rsidRPr="001C2051">
        <w:rPr>
          <w:sz w:val="22"/>
        </w:rPr>
        <w:tab/>
      </w:r>
      <w:r w:rsidRPr="001C2051">
        <w:rPr>
          <w:sz w:val="22"/>
        </w:rPr>
        <w:tab/>
        <w:t>Faith should be all the time, not just ‘big spiritual matters’</w:t>
      </w:r>
      <w:r w:rsidR="00071184" w:rsidRPr="001C2051">
        <w:rPr>
          <w:sz w:val="22"/>
        </w:rPr>
        <w:t xml:space="preserve"> Mt6:31-33</w:t>
      </w:r>
    </w:p>
    <w:p w14:paraId="3A1E84A1" w14:textId="34830458" w:rsidR="00AF4F2D" w:rsidRPr="001C2051" w:rsidRDefault="00AF4F2D">
      <w:pPr>
        <w:contextualSpacing/>
        <w:rPr>
          <w:sz w:val="22"/>
        </w:rPr>
      </w:pPr>
      <w:r w:rsidRPr="001C2051">
        <w:rPr>
          <w:sz w:val="22"/>
        </w:rPr>
        <w:tab/>
      </w:r>
      <w:r w:rsidRPr="001C2051">
        <w:rPr>
          <w:sz w:val="22"/>
        </w:rPr>
        <w:tab/>
      </w:r>
      <w:r w:rsidRPr="001C2051">
        <w:rPr>
          <w:sz w:val="22"/>
        </w:rPr>
        <w:tab/>
        <w:t>Mt 17:20 faith as a mustard seed, recall also Mt8:10 and 15:28</w:t>
      </w:r>
    </w:p>
    <w:p w14:paraId="0C93C3CB" w14:textId="3506F416" w:rsidR="001C2051" w:rsidRDefault="001C2051">
      <w:pPr>
        <w:contextualSpacing/>
      </w:pPr>
      <w:r w:rsidRPr="001C2051">
        <w:rPr>
          <w:sz w:val="22"/>
        </w:rPr>
        <w:tab/>
      </w:r>
      <w:r w:rsidRPr="001C2051">
        <w:rPr>
          <w:sz w:val="22"/>
        </w:rPr>
        <w:tab/>
      </w:r>
      <w:r w:rsidRPr="001C2051">
        <w:rPr>
          <w:sz w:val="22"/>
        </w:rPr>
        <w:tab/>
        <w:t>Turn 2God by faith in prayer, recall Mt6</w:t>
      </w:r>
      <w:r w:rsidRPr="001C2051">
        <w:rPr>
          <w:sz w:val="22"/>
          <w:vertAlign w:val="superscript"/>
        </w:rPr>
        <w:t>11</w:t>
      </w:r>
      <w:r w:rsidRPr="001C2051">
        <w:rPr>
          <w:sz w:val="22"/>
        </w:rPr>
        <w:t xml:space="preserve"> give us this day our daily bread</w:t>
      </w:r>
    </w:p>
    <w:p w14:paraId="4782D98F" w14:textId="63A2A5BD" w:rsidR="00C861B4" w:rsidRDefault="00C861B4">
      <w:pPr>
        <w:contextualSpacing/>
      </w:pPr>
      <w:r>
        <w:tab/>
      </w:r>
      <w:r>
        <w:tab/>
        <w:t>Of reason 8c</w:t>
      </w:r>
    </w:p>
    <w:p w14:paraId="44CECF22" w14:textId="572625C0" w:rsidR="00C72E93" w:rsidRDefault="00C72E93">
      <w:pPr>
        <w:contextualSpacing/>
      </w:pPr>
      <w:r>
        <w:tab/>
      </w:r>
      <w:r>
        <w:tab/>
      </w:r>
      <w:r>
        <w:tab/>
        <w:t>Reasoning among themselves see v7 and here in 8c</w:t>
      </w:r>
    </w:p>
    <w:p w14:paraId="59A45111" w14:textId="0A98B447" w:rsidR="00C72E93" w:rsidRDefault="00C72E93">
      <w:pPr>
        <w:contextualSpacing/>
      </w:pPr>
      <w:r>
        <w:tab/>
      </w:r>
      <w:r>
        <w:tab/>
      </w:r>
      <w:r>
        <w:tab/>
        <w:t>Word for reasoned is same in both verses, to reason, to dispute</w:t>
      </w:r>
    </w:p>
    <w:p w14:paraId="45112E8E" w14:textId="5C87F63D" w:rsidR="00C72E93" w:rsidRDefault="00C72E93">
      <w:pPr>
        <w:contextualSpacing/>
      </w:pPr>
      <w:r>
        <w:tab/>
      </w:r>
      <w:r>
        <w:tab/>
      </w:r>
      <w:r>
        <w:tab/>
        <w:t xml:space="preserve">Among themselves, they are thinking, using their intellects to discuss, </w:t>
      </w:r>
      <w:proofErr w:type="spellStart"/>
      <w:r>
        <w:t>solv</w:t>
      </w:r>
      <w:proofErr w:type="spellEnd"/>
    </w:p>
    <w:p w14:paraId="7B2EF505" w14:textId="5136A125" w:rsidR="00C72E93" w:rsidRDefault="00C72E93">
      <w:pPr>
        <w:contextualSpacing/>
      </w:pPr>
      <w:r>
        <w:tab/>
      </w:r>
      <w:r>
        <w:tab/>
      </w:r>
      <w:r>
        <w:tab/>
        <w:t>Problem with their reasoning is that they do not bring Jesus into the pix</w:t>
      </w:r>
    </w:p>
    <w:p w14:paraId="595A4E41" w14:textId="4A531FCE" w:rsidR="00071184" w:rsidRDefault="00071184">
      <w:pPr>
        <w:contextualSpacing/>
      </w:pPr>
      <w:r>
        <w:tab/>
      </w:r>
      <w:r>
        <w:tab/>
      </w:r>
      <w:r>
        <w:tab/>
      </w:r>
      <w:r>
        <w:tab/>
        <w:t>Not bring the Word of God Ph4:8 Co3:2</w:t>
      </w:r>
    </w:p>
    <w:p w14:paraId="06F2480E" w14:textId="14C2C8EB" w:rsidR="00C861B4" w:rsidRDefault="00C861B4">
      <w:pPr>
        <w:contextualSpacing/>
      </w:pPr>
      <w:r>
        <w:tab/>
      </w:r>
      <w:r>
        <w:tab/>
        <w:t>Of understanding 9a</w:t>
      </w:r>
    </w:p>
    <w:p w14:paraId="2F7493C9" w14:textId="71295DD8" w:rsidR="00C72E93" w:rsidRDefault="00C72E93">
      <w:pPr>
        <w:contextualSpacing/>
      </w:pPr>
      <w:r>
        <w:tab/>
      </w:r>
      <w:r>
        <w:tab/>
      </w:r>
      <w:r>
        <w:tab/>
        <w:t>Grasp with the mind</w:t>
      </w:r>
    </w:p>
    <w:p w14:paraId="674E6A3E" w14:textId="34FB88F6" w:rsidR="00C72E93" w:rsidRDefault="00C72E93">
      <w:pPr>
        <w:contextualSpacing/>
      </w:pPr>
      <w:r>
        <w:tab/>
      </w:r>
      <w:r>
        <w:tab/>
      </w:r>
      <w:r>
        <w:tab/>
        <w:t>Jesus had asked them if they understood earlier</w:t>
      </w:r>
      <w:r w:rsidR="00D552D3">
        <w:t xml:space="preserve"> Mt13:51</w:t>
      </w:r>
    </w:p>
    <w:p w14:paraId="221D06F6" w14:textId="28EADDE8" w:rsidR="00D552D3" w:rsidRDefault="00D552D3">
      <w:pPr>
        <w:contextualSpacing/>
      </w:pPr>
      <w:r>
        <w:tab/>
      </w:r>
      <w:r>
        <w:tab/>
      </w:r>
      <w:r>
        <w:tab/>
        <w:t>Understanding includes seeing How God fits it, bringing God and mind</w:t>
      </w:r>
    </w:p>
    <w:p w14:paraId="29071476" w14:textId="4891B03B" w:rsidR="00C861B4" w:rsidRDefault="00C861B4">
      <w:pPr>
        <w:contextualSpacing/>
      </w:pPr>
      <w:r>
        <w:tab/>
      </w:r>
      <w:r>
        <w:tab/>
        <w:t>Of memory 9b-10</w:t>
      </w:r>
    </w:p>
    <w:p w14:paraId="7040BD08" w14:textId="3E875DB4" w:rsidR="00D552D3" w:rsidRDefault="00D552D3">
      <w:pPr>
        <w:contextualSpacing/>
      </w:pPr>
      <w:r>
        <w:tab/>
      </w:r>
      <w:r>
        <w:tab/>
      </w:r>
      <w:r>
        <w:tab/>
        <w:t>At this point the disciples have been with Jesus for about 2 years</w:t>
      </w:r>
    </w:p>
    <w:p w14:paraId="4A40F297" w14:textId="46862956" w:rsidR="00D552D3" w:rsidRDefault="00D552D3">
      <w:pPr>
        <w:contextualSpacing/>
      </w:pPr>
      <w:r>
        <w:tab/>
      </w:r>
      <w:r>
        <w:tab/>
      </w:r>
      <w:r>
        <w:tab/>
        <w:t>They have many memories, many things to remember</w:t>
      </w:r>
    </w:p>
    <w:p w14:paraId="494C2334" w14:textId="75A9239C" w:rsidR="00D552D3" w:rsidRDefault="00D552D3">
      <w:pPr>
        <w:contextualSpacing/>
      </w:pPr>
      <w:r>
        <w:tab/>
      </w:r>
      <w:r>
        <w:tab/>
      </w:r>
      <w:r>
        <w:tab/>
        <w:t>Two events are cited by Jesus because of their pertinence to D’s and bread</w:t>
      </w:r>
    </w:p>
    <w:p w14:paraId="375AAB63" w14:textId="603B02CF" w:rsidR="00D552D3" w:rsidRDefault="00D552D3">
      <w:pPr>
        <w:contextualSpacing/>
      </w:pPr>
      <w:r>
        <w:tab/>
      </w:r>
      <w:r>
        <w:tab/>
      </w:r>
      <w:r>
        <w:tab/>
        <w:t>In chapter 14, Jesus had fed 5K from 5 loaves and gathered 7 baskets</w:t>
      </w:r>
    </w:p>
    <w:p w14:paraId="1E2E1509" w14:textId="03979795" w:rsidR="00D552D3" w:rsidRDefault="00D552D3">
      <w:pPr>
        <w:contextualSpacing/>
      </w:pPr>
      <w:r>
        <w:tab/>
      </w:r>
      <w:r>
        <w:tab/>
      </w:r>
      <w:r>
        <w:tab/>
        <w:t>In chapter 15, Jesus had fed 4K from 7 loaves and gathered 12 baskets</w:t>
      </w:r>
    </w:p>
    <w:p w14:paraId="115C4F7B" w14:textId="46E63B73" w:rsidR="00D552D3" w:rsidRDefault="00D552D3">
      <w:pPr>
        <w:contextualSpacing/>
      </w:pPr>
      <w:r>
        <w:tab/>
      </w:r>
      <w:r>
        <w:tab/>
      </w:r>
      <w:r>
        <w:tab/>
        <w:t>The point they should have remembered is how Jesus provided bread</w:t>
      </w:r>
    </w:p>
    <w:p w14:paraId="1532F6B2" w14:textId="1B4C26BF" w:rsidR="00D552D3" w:rsidRDefault="00D552D3">
      <w:pPr>
        <w:contextualSpacing/>
      </w:pPr>
      <w:r>
        <w:tab/>
      </w:r>
      <w:r>
        <w:tab/>
      </w:r>
      <w:r>
        <w:tab/>
        <w:t xml:space="preserve">The first thing that should have come to their minds </w:t>
      </w:r>
      <w:proofErr w:type="gramStart"/>
      <w:r>
        <w:t>when</w:t>
      </w:r>
      <w:proofErr w:type="gramEnd"/>
      <w:r>
        <w:t xml:space="preserve"> forgot bread=JS</w:t>
      </w:r>
    </w:p>
    <w:p w14:paraId="4AF307FE" w14:textId="7AE9DFCA" w:rsidR="00C861B4" w:rsidRDefault="00C861B4">
      <w:pPr>
        <w:contextualSpacing/>
      </w:pPr>
      <w:r>
        <w:tab/>
      </w:r>
      <w:r>
        <w:tab/>
        <w:t>Of understanding 11a</w:t>
      </w:r>
    </w:p>
    <w:p w14:paraId="173DF241" w14:textId="4B157A94" w:rsidR="00C861B4" w:rsidRDefault="00D552D3">
      <w:pPr>
        <w:contextualSpacing/>
      </w:pPr>
      <w:r>
        <w:tab/>
      </w:r>
      <w:r>
        <w:tab/>
      </w:r>
      <w:r>
        <w:tab/>
        <w:t xml:space="preserve">How is it </w:t>
      </w:r>
      <w:proofErr w:type="spellStart"/>
      <w:r>
        <w:t>tht</w:t>
      </w:r>
      <w:proofErr w:type="spellEnd"/>
      <w:r>
        <w:t xml:space="preserve"> Udo </w:t>
      </w:r>
      <w:proofErr w:type="gramStart"/>
      <w:r>
        <w:t>not</w:t>
      </w:r>
      <w:proofErr w:type="gramEnd"/>
      <w:r>
        <w:t xml:space="preserve"> understand that I did not speak 2Uconcerning bread?</w:t>
      </w:r>
    </w:p>
    <w:p w14:paraId="65C40C53" w14:textId="77777777" w:rsidR="00D552D3" w:rsidRDefault="00D552D3">
      <w:pPr>
        <w:contextualSpacing/>
      </w:pPr>
      <w:r>
        <w:tab/>
      </w:r>
      <w:r>
        <w:tab/>
      </w:r>
      <w:r>
        <w:tab/>
        <w:t xml:space="preserve">JS warning about beware of the leaven of the Pharisees and Sadducees has </w:t>
      </w:r>
    </w:p>
    <w:p w14:paraId="015A4404" w14:textId="1BF11CC1" w:rsidR="00D552D3" w:rsidRDefault="00D552D3" w:rsidP="00D552D3">
      <w:pPr>
        <w:ind w:left="2160" w:firstLine="720"/>
        <w:contextualSpacing/>
      </w:pPr>
      <w:r>
        <w:t xml:space="preserve">nothing to do with bread.  </w:t>
      </w:r>
    </w:p>
    <w:p w14:paraId="5415E750" w14:textId="3FD5CE81" w:rsidR="00C861B4" w:rsidRDefault="00C861B4">
      <w:pPr>
        <w:contextualSpacing/>
      </w:pPr>
      <w:r>
        <w:tab/>
        <w:t>C. Warning about rationalistic thinking/teaching 11b-12</w:t>
      </w:r>
    </w:p>
    <w:p w14:paraId="309EDF96" w14:textId="2B86ACD3" w:rsidR="00C861B4" w:rsidRDefault="00D552D3">
      <w:pPr>
        <w:contextualSpacing/>
      </w:pPr>
      <w:r>
        <w:tab/>
      </w:r>
      <w:r>
        <w:tab/>
        <w:t>But beware of the leaven of the Pharisees and Sadducees.</w:t>
      </w:r>
    </w:p>
    <w:p w14:paraId="0069079D" w14:textId="61384223" w:rsidR="00D552D3" w:rsidRDefault="00D552D3">
      <w:pPr>
        <w:contextualSpacing/>
      </w:pPr>
      <w:r>
        <w:tab/>
      </w:r>
      <w:r>
        <w:tab/>
      </w:r>
      <w:r w:rsidR="00D51EF2">
        <w:t>They understand that Jesus is not talking about bread but about doctrine/teaching</w:t>
      </w:r>
    </w:p>
    <w:p w14:paraId="403294D5" w14:textId="6E988FD0" w:rsidR="00D51EF2" w:rsidRDefault="00D51EF2">
      <w:pPr>
        <w:contextualSpacing/>
      </w:pPr>
      <w:r>
        <w:tab/>
      </w:r>
      <w:r>
        <w:tab/>
        <w:t>Pharisees and Sadducees have rationalistic thinking in their encounters with Jesus</w:t>
      </w:r>
    </w:p>
    <w:p w14:paraId="1BFF9792" w14:textId="72BB1FD5" w:rsidR="00CF3B06" w:rsidRDefault="00CF3B06">
      <w:pPr>
        <w:contextualSpacing/>
      </w:pPr>
      <w:r>
        <w:tab/>
      </w:r>
      <w:r>
        <w:tab/>
      </w:r>
      <w:r>
        <w:tab/>
        <w:t>The yeast or leaven of the P’s and S’s is rationalistic thinking/teaching</w:t>
      </w:r>
    </w:p>
    <w:p w14:paraId="01784F22" w14:textId="63FE3398" w:rsidR="00CF3B06" w:rsidRDefault="00CF3B06">
      <w:pPr>
        <w:contextualSpacing/>
      </w:pPr>
      <w:r>
        <w:tab/>
      </w:r>
      <w:r>
        <w:tab/>
      </w:r>
      <w:r>
        <w:tab/>
        <w:t xml:space="preserve">God is in much of </w:t>
      </w:r>
      <w:proofErr w:type="gramStart"/>
      <w:r>
        <w:t>their</w:t>
      </w:r>
      <w:proofErr w:type="gramEnd"/>
      <w:r>
        <w:t xml:space="preserve"> teach/think, but blind w/r to JS Mt15</w:t>
      </w:r>
      <w:r w:rsidRPr="00CF3B06">
        <w:rPr>
          <w:vertAlign w:val="superscript"/>
        </w:rPr>
        <w:t xml:space="preserve">14 </w:t>
      </w:r>
      <w:r>
        <w:t>23</w:t>
      </w:r>
      <w:r w:rsidRPr="00CF3B06">
        <w:rPr>
          <w:vertAlign w:val="superscript"/>
        </w:rPr>
        <w:t>16</w:t>
      </w:r>
      <w:r>
        <w:rPr>
          <w:vertAlign w:val="superscript"/>
        </w:rPr>
        <w:t xml:space="preserve">ff </w:t>
      </w:r>
      <w:r w:rsidRPr="00CF3B06">
        <w:t>J9</w:t>
      </w:r>
      <w:r>
        <w:rPr>
          <w:vertAlign w:val="superscript"/>
        </w:rPr>
        <w:t>40</w:t>
      </w:r>
    </w:p>
    <w:p w14:paraId="57294685" w14:textId="0D211BEA" w:rsidR="00D51EF2" w:rsidRDefault="00D51EF2">
      <w:pPr>
        <w:contextualSpacing/>
      </w:pPr>
      <w:r>
        <w:tab/>
        <w:t xml:space="preserve">Important </w:t>
      </w:r>
      <w:proofErr w:type="gramStart"/>
      <w:r>
        <w:t>lesson</w:t>
      </w:r>
      <w:proofErr w:type="gramEnd"/>
      <w:r>
        <w:t xml:space="preserve"> for us</w:t>
      </w:r>
    </w:p>
    <w:p w14:paraId="7F617CCB" w14:textId="3F00DC88" w:rsidR="001C2051" w:rsidRPr="001C2051" w:rsidRDefault="001C2051">
      <w:pPr>
        <w:contextualSpacing/>
        <w:rPr>
          <w:sz w:val="22"/>
        </w:rPr>
      </w:pPr>
      <w:r w:rsidRPr="001C2051">
        <w:rPr>
          <w:sz w:val="22"/>
        </w:rPr>
        <w:tab/>
      </w:r>
      <w:r w:rsidRPr="001C2051">
        <w:rPr>
          <w:sz w:val="22"/>
        </w:rPr>
        <w:tab/>
        <w:t>We cannot let the little thought/teaching get started in us that leaves Jesus out</w:t>
      </w:r>
    </w:p>
    <w:p w14:paraId="783025C4" w14:textId="2CD89AD2" w:rsidR="00D51EF2" w:rsidRPr="001C2051" w:rsidRDefault="00D51EF2">
      <w:pPr>
        <w:contextualSpacing/>
        <w:rPr>
          <w:sz w:val="22"/>
        </w:rPr>
      </w:pPr>
      <w:r w:rsidRPr="001C2051">
        <w:rPr>
          <w:sz w:val="22"/>
        </w:rPr>
        <w:tab/>
      </w:r>
      <w:r w:rsidRPr="001C2051">
        <w:rPr>
          <w:sz w:val="22"/>
        </w:rPr>
        <w:tab/>
        <w:t>Our thinking, reasoning, logic must include God and God’s word in our pondering</w:t>
      </w:r>
    </w:p>
    <w:p w14:paraId="10B37ED9" w14:textId="428DEB3A" w:rsidR="00D51EF2" w:rsidRPr="001C2051" w:rsidRDefault="00D51EF2">
      <w:pPr>
        <w:contextualSpacing/>
        <w:rPr>
          <w:sz w:val="22"/>
        </w:rPr>
      </w:pPr>
      <w:r w:rsidRPr="001C2051">
        <w:rPr>
          <w:sz w:val="22"/>
        </w:rPr>
        <w:tab/>
      </w:r>
      <w:r w:rsidRPr="001C2051">
        <w:rPr>
          <w:sz w:val="22"/>
        </w:rPr>
        <w:tab/>
        <w:t xml:space="preserve">Faith is part of our thinking and </w:t>
      </w:r>
      <w:proofErr w:type="gramStart"/>
      <w:r w:rsidRPr="001C2051">
        <w:rPr>
          <w:sz w:val="22"/>
        </w:rPr>
        <w:t>decision making</w:t>
      </w:r>
      <w:proofErr w:type="gramEnd"/>
      <w:r w:rsidRPr="001C2051">
        <w:rPr>
          <w:sz w:val="22"/>
        </w:rPr>
        <w:t xml:space="preserve"> process, </w:t>
      </w:r>
    </w:p>
    <w:p w14:paraId="0273D56C" w14:textId="35508F6B" w:rsidR="00D51EF2" w:rsidRPr="001C2051" w:rsidRDefault="00D51EF2">
      <w:pPr>
        <w:contextualSpacing/>
        <w:rPr>
          <w:sz w:val="22"/>
        </w:rPr>
      </w:pPr>
      <w:r w:rsidRPr="001C2051">
        <w:rPr>
          <w:sz w:val="22"/>
        </w:rPr>
        <w:tab/>
      </w:r>
      <w:r w:rsidRPr="001C2051">
        <w:rPr>
          <w:sz w:val="22"/>
        </w:rPr>
        <w:tab/>
        <w:t>Memories of what God has done for us and in His word should also enlighten us</w:t>
      </w:r>
    </w:p>
    <w:p w14:paraId="231F06DC" w14:textId="0F81EFC8" w:rsidR="004C2516" w:rsidRPr="001C2051" w:rsidRDefault="00D51EF2" w:rsidP="00D51EF2">
      <w:pPr>
        <w:contextualSpacing/>
        <w:rPr>
          <w:sz w:val="22"/>
        </w:rPr>
      </w:pPr>
      <w:r w:rsidRPr="001C2051">
        <w:rPr>
          <w:sz w:val="22"/>
        </w:rPr>
        <w:tab/>
      </w:r>
      <w:r w:rsidRPr="001C2051">
        <w:rPr>
          <w:sz w:val="22"/>
        </w:rPr>
        <w:tab/>
        <w:t>Whatever we go through, it is not just about the bread</w:t>
      </w:r>
    </w:p>
    <w:p w14:paraId="5253A3F3" w14:textId="4A8BDB89" w:rsidR="00071184" w:rsidRDefault="00071184" w:rsidP="00D51EF2">
      <w:pPr>
        <w:contextualSpacing/>
      </w:pPr>
      <w:r w:rsidRPr="001C2051">
        <w:rPr>
          <w:sz w:val="22"/>
        </w:rPr>
        <w:tab/>
      </w:r>
      <w:r w:rsidRPr="001C2051">
        <w:rPr>
          <w:sz w:val="22"/>
        </w:rPr>
        <w:tab/>
        <w:t>Believers seek to learn and understand what God teaching Mt13</w:t>
      </w:r>
      <w:r w:rsidRPr="001C2051">
        <w:rPr>
          <w:sz w:val="22"/>
          <w:vertAlign w:val="superscript"/>
        </w:rPr>
        <w:t xml:space="preserve">10-15 </w:t>
      </w:r>
      <w:r w:rsidRPr="001C2051">
        <w:rPr>
          <w:sz w:val="22"/>
        </w:rPr>
        <w:t>1Co2</w:t>
      </w:r>
      <w:r w:rsidRPr="001C2051">
        <w:rPr>
          <w:sz w:val="22"/>
          <w:vertAlign w:val="superscript"/>
        </w:rPr>
        <w:t>9-12</w:t>
      </w:r>
    </w:p>
    <w:sectPr w:rsidR="00071184" w:rsidSect="004C2516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16"/>
    <w:rsid w:val="0001409E"/>
    <w:rsid w:val="00071184"/>
    <w:rsid w:val="00071858"/>
    <w:rsid w:val="000F15F6"/>
    <w:rsid w:val="000F2765"/>
    <w:rsid w:val="00157D46"/>
    <w:rsid w:val="001C2051"/>
    <w:rsid w:val="00293627"/>
    <w:rsid w:val="002C3692"/>
    <w:rsid w:val="002D4338"/>
    <w:rsid w:val="00332538"/>
    <w:rsid w:val="003544D4"/>
    <w:rsid w:val="003916E9"/>
    <w:rsid w:val="0044043E"/>
    <w:rsid w:val="004C2516"/>
    <w:rsid w:val="005A4EE3"/>
    <w:rsid w:val="0062584B"/>
    <w:rsid w:val="00693B2F"/>
    <w:rsid w:val="00694388"/>
    <w:rsid w:val="006D3FF3"/>
    <w:rsid w:val="006F355A"/>
    <w:rsid w:val="006F55BE"/>
    <w:rsid w:val="00757A8D"/>
    <w:rsid w:val="00782B0A"/>
    <w:rsid w:val="007B554B"/>
    <w:rsid w:val="0082060F"/>
    <w:rsid w:val="00824420"/>
    <w:rsid w:val="008813B9"/>
    <w:rsid w:val="00986D84"/>
    <w:rsid w:val="00A2199B"/>
    <w:rsid w:val="00AF04F1"/>
    <w:rsid w:val="00AF4F2D"/>
    <w:rsid w:val="00B55850"/>
    <w:rsid w:val="00BA7B99"/>
    <w:rsid w:val="00C30034"/>
    <w:rsid w:val="00C72E93"/>
    <w:rsid w:val="00C861B4"/>
    <w:rsid w:val="00CF3B06"/>
    <w:rsid w:val="00D462E9"/>
    <w:rsid w:val="00D51EF2"/>
    <w:rsid w:val="00D552D3"/>
    <w:rsid w:val="00D753E3"/>
    <w:rsid w:val="00F32123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1EE0"/>
  <w15:chartTrackingRefBased/>
  <w15:docId w15:val="{BA0BA58B-B212-4F6A-AE4F-9E473A91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5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5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5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5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5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5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5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5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5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5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5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5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5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5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5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5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516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2516"/>
  </w:style>
  <w:style w:type="character" w:customStyle="1" w:styleId="DateChar">
    <w:name w:val="Date Char"/>
    <w:basedOn w:val="DefaultParagraphFont"/>
    <w:link w:val="Date"/>
    <w:uiPriority w:val="99"/>
    <w:semiHidden/>
    <w:rsid w:val="004C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1021</Words>
  <Characters>5035</Characters>
  <Application>Microsoft Office Word</Application>
  <DocSecurity>0</DocSecurity>
  <Lines>111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7</cp:revision>
  <cp:lastPrinted>2026-01-24T19:55:00Z</cp:lastPrinted>
  <dcterms:created xsi:type="dcterms:W3CDTF">2026-01-24T11:51:00Z</dcterms:created>
  <dcterms:modified xsi:type="dcterms:W3CDTF">2026-01-25T13:14:00Z</dcterms:modified>
</cp:coreProperties>
</file>