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86B9" w14:textId="3A823C64" w:rsidR="00D462E9" w:rsidRPr="00866A6D" w:rsidRDefault="00387438" w:rsidP="00387438">
      <w:pPr>
        <w:contextualSpacing/>
        <w:jc w:val="center"/>
        <w:rPr>
          <w:b/>
          <w:bCs/>
        </w:rPr>
      </w:pPr>
      <w:r w:rsidRPr="00866A6D">
        <w:rPr>
          <w:b/>
          <w:bCs/>
        </w:rPr>
        <w:t>Politics and Jesus</w:t>
      </w:r>
    </w:p>
    <w:p w14:paraId="4AC9E9D3" w14:textId="4616213C" w:rsidR="00387438" w:rsidRDefault="00387438" w:rsidP="00387438">
      <w:pPr>
        <w:contextualSpacing/>
        <w:jc w:val="center"/>
      </w:pPr>
      <w:r>
        <w:t>Matthew 14:1-13a</w:t>
      </w:r>
    </w:p>
    <w:p w14:paraId="636141AE" w14:textId="146B442B" w:rsidR="00387438" w:rsidRDefault="00387438" w:rsidP="00387438">
      <w:pPr>
        <w:contextualSpacing/>
        <w:jc w:val="center"/>
      </w:pPr>
      <w:r>
        <w:t>November 23, 2025</w:t>
      </w:r>
    </w:p>
    <w:p w14:paraId="0791AE71" w14:textId="15677AC1" w:rsidR="00387438" w:rsidRPr="00866A6D" w:rsidRDefault="00387438">
      <w:pPr>
        <w:contextualSpacing/>
        <w:rPr>
          <w:b/>
          <w:bCs/>
        </w:rPr>
      </w:pPr>
      <w:r w:rsidRPr="00866A6D">
        <w:rPr>
          <w:b/>
          <w:bCs/>
        </w:rPr>
        <w:t>Introduction</w:t>
      </w:r>
    </w:p>
    <w:p w14:paraId="60F91658" w14:textId="4EFCAEA5" w:rsidR="00387438" w:rsidRDefault="00387438">
      <w:pPr>
        <w:contextualSpacing/>
      </w:pPr>
      <w:r>
        <w:tab/>
        <w:t>I would like 2sho U 2scenes fm 1of my favorite movies:  Mr Smith Goes To Washington</w:t>
      </w:r>
    </w:p>
    <w:p w14:paraId="2A869333" w14:textId="05E8A221" w:rsidR="00387438" w:rsidRDefault="00387438">
      <w:pPr>
        <w:contextualSpacing/>
      </w:pPr>
      <w:r>
        <w:tab/>
      </w:r>
      <w:r>
        <w:tab/>
        <w:t>1</w:t>
      </w:r>
      <w:r w:rsidRPr="00387438">
        <w:rPr>
          <w:vertAlign w:val="superscript"/>
        </w:rPr>
        <w:t>st</w:t>
      </w:r>
      <w:r>
        <w:t xml:space="preserve"> Scene U saw Mr. Smith </w:t>
      </w:r>
      <w:r w:rsidR="00702BE3">
        <w:t>…</w:t>
      </w:r>
    </w:p>
    <w:p w14:paraId="4CE3B6F6" w14:textId="1F09C8BC" w:rsidR="00387438" w:rsidRDefault="00387438">
      <w:pPr>
        <w:contextualSpacing/>
      </w:pPr>
      <w:r>
        <w:tab/>
      </w:r>
      <w:r>
        <w:tab/>
        <w:t>2</w:t>
      </w:r>
      <w:r w:rsidRPr="00387438">
        <w:rPr>
          <w:vertAlign w:val="superscript"/>
        </w:rPr>
        <w:t>nd</w:t>
      </w:r>
      <w:r>
        <w:t xml:space="preserve"> U saw Mr. Smith </w:t>
      </w:r>
      <w:r w:rsidR="00702BE3">
        <w:t>…</w:t>
      </w:r>
    </w:p>
    <w:p w14:paraId="1544D8E8" w14:textId="4DEF0222" w:rsidR="00387438" w:rsidRDefault="00387438">
      <w:pPr>
        <w:contextualSpacing/>
      </w:pPr>
      <w:r>
        <w:tab/>
        <w:t xml:space="preserve">Whatever </w:t>
      </w:r>
      <w:r w:rsidR="00866A6D">
        <w:t>U</w:t>
      </w:r>
      <w:r>
        <w:t xml:space="preserve">think of politicians and politics,what they do will affect your life in some </w:t>
      </w:r>
      <w:r w:rsidR="00866A6D">
        <w:t>way</w:t>
      </w:r>
    </w:p>
    <w:p w14:paraId="670F6692" w14:textId="08979925" w:rsidR="00387438" w:rsidRDefault="00A27459" w:rsidP="00387438">
      <w:pPr>
        <w:ind w:left="720" w:firstLine="720"/>
        <w:contextualSpacing/>
      </w:pPr>
      <w:r>
        <w:t>Tariffs</w:t>
      </w:r>
      <w:r w:rsidR="00866A6D">
        <w:t xml:space="preserve"> </w:t>
      </w:r>
      <w:r w:rsidR="00387438">
        <w:t>will affect cost of things U might buy for Christmas</w:t>
      </w:r>
    </w:p>
    <w:p w14:paraId="62679F80" w14:textId="6C7BECE5" w:rsidR="00866A6D" w:rsidRDefault="00C83E9B" w:rsidP="00387438">
      <w:pPr>
        <w:ind w:left="720" w:firstLine="720"/>
        <w:contextualSpacing/>
      </w:pPr>
      <w:r>
        <w:t>Renewable green energy will increase cost of your electric bill in the short term</w:t>
      </w:r>
    </w:p>
    <w:p w14:paraId="402B29D1" w14:textId="7A8A52D0" w:rsidR="00C83E9B" w:rsidRDefault="00C83E9B" w:rsidP="00387438">
      <w:pPr>
        <w:ind w:left="720" w:firstLine="720"/>
        <w:contextualSpacing/>
      </w:pPr>
      <w:r>
        <w:t xml:space="preserve">Raising minimum wage increase of your purchase at any </w:t>
      </w:r>
      <w:r w:rsidR="00A27459">
        <w:t>fast-food</w:t>
      </w:r>
      <w:r>
        <w:t xml:space="preserve"> restaurant</w:t>
      </w:r>
    </w:p>
    <w:p w14:paraId="54896B35" w14:textId="77777777" w:rsidR="00C83E9B" w:rsidRDefault="00C83E9B" w:rsidP="00C83E9B">
      <w:pPr>
        <w:contextualSpacing/>
      </w:pPr>
      <w:r>
        <w:tab/>
        <w:t xml:space="preserve">Today look at one of the few passages in Scripture in which politics/politicians interacts </w:t>
      </w:r>
    </w:p>
    <w:p w14:paraId="597C2F5C" w14:textId="30D72E5C" w:rsidR="00C83E9B" w:rsidRDefault="00C83E9B" w:rsidP="00C83E9B">
      <w:pPr>
        <w:ind w:left="720" w:firstLine="720"/>
        <w:contextualSpacing/>
      </w:pPr>
      <w:r>
        <w:t xml:space="preserve">w </w:t>
      </w:r>
      <w:r w:rsidR="00426E77">
        <w:t>JS</w:t>
      </w:r>
      <w:r>
        <w:t>, Mt 14:1-13a</w:t>
      </w:r>
      <w:r w:rsidR="00426E77">
        <w:t>, last week hometown rejection, here political rejection</w:t>
      </w:r>
    </w:p>
    <w:p w14:paraId="12015407" w14:textId="77777777" w:rsidR="00EB457E" w:rsidRPr="00210783" w:rsidRDefault="00EB457E" w:rsidP="00EB457E">
      <w:pPr>
        <w:contextualSpacing/>
        <w:rPr>
          <w:b/>
          <w:bCs/>
        </w:rPr>
      </w:pPr>
      <w:r w:rsidRPr="00210783">
        <w:rPr>
          <w:b/>
          <w:bCs/>
        </w:rPr>
        <w:t>I.  Politicians And Jesus</w:t>
      </w:r>
      <w:r>
        <w:rPr>
          <w:b/>
          <w:bCs/>
        </w:rPr>
        <w:t xml:space="preserve">  1-2</w:t>
      </w:r>
    </w:p>
    <w:p w14:paraId="58015015" w14:textId="7B5A89AF" w:rsidR="00EB457E" w:rsidRDefault="00EB457E" w:rsidP="00EB457E">
      <w:pPr>
        <w:contextualSpacing/>
      </w:pPr>
      <w:r>
        <w:tab/>
        <w:t xml:space="preserve">A. </w:t>
      </w:r>
      <w:r w:rsidR="00501767">
        <w:t xml:space="preserve">Politician - </w:t>
      </w:r>
      <w:r>
        <w:t>Herod the Tetrarch</w:t>
      </w:r>
      <w:r w:rsidR="003C1721">
        <w:tab/>
      </w:r>
      <w:r w:rsidR="00501767">
        <w:t>1a</w:t>
      </w:r>
    </w:p>
    <w:p w14:paraId="0E4DE5FA" w14:textId="78EF13DB" w:rsidR="008D30E9" w:rsidRDefault="009D328E" w:rsidP="00C83E9B">
      <w:pPr>
        <w:contextualSpacing/>
        <w:rPr>
          <w:b/>
          <w:bCs/>
        </w:rPr>
      </w:pPr>
      <w:r>
        <w:rPr>
          <w:noProof/>
        </w:rPr>
        <w:drawing>
          <wp:inline distT="0" distB="0" distL="0" distR="0" wp14:anchorId="573568D3" wp14:editId="2B7A92FD">
            <wp:extent cx="5267915" cy="2542699"/>
            <wp:effectExtent l="0" t="0" r="9525" b="0"/>
            <wp:docPr id="1666172973" name="Picture 2" descr="A close-up of a family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172973" name="Picture 2" descr="A close-up of a family tr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925" cy="257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39744" w14:textId="73E6AD9A" w:rsidR="00387438" w:rsidRDefault="00EB457E" w:rsidP="00114231">
      <w:pPr>
        <w:ind w:left="3600" w:firstLine="720"/>
        <w:contextualSpacing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D4E407" wp14:editId="08A11A65">
                <wp:simplePos x="0" y="0"/>
                <wp:positionH relativeFrom="column">
                  <wp:posOffset>379730</wp:posOffset>
                </wp:positionH>
                <wp:positionV relativeFrom="paragraph">
                  <wp:posOffset>1561465</wp:posOffset>
                </wp:positionV>
                <wp:extent cx="2208530" cy="333375"/>
                <wp:effectExtent l="0" t="0" r="127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82871" w14:textId="2765B76F" w:rsidR="00114231" w:rsidRDefault="006C0E90">
                            <w:r>
                              <w:t>By Dega MD</w:t>
                            </w:r>
                            <w:r w:rsidR="00EB457E">
                              <w:t xml:space="preserve"> from Wikipedia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4E4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9pt;margin-top:122.95pt;width:173.9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mgXDAIAAPYDAAAOAAAAZHJzL2Uyb0RvYy54bWysU9uO2yAQfa/Uf0C8N3a8STdrxVlts01V&#10;aXuRtv0AjHGMCgwFEjv9+h2wN5u2b1V5QAwznJk5c1jfDlqRo3BegqnofJZTIgyHRpp9Rb9/271Z&#10;UeIDMw1TYERFT8LT283rV+velqKADlQjHEEQ48veVrQLwZZZ5nknNPMzsMKgswWnWUDT7bPGsR7R&#10;tcqKPH+b9eAa64AL7/H2fnTSTcJvW8HDl7b1IhBVUawtpN2lvY57tlmzcu+Y7SSfymD/UIVm0mDS&#10;M9Q9C4wcnPwLSkvuwEMbZhx0Bm0ruUg9YDfz/I9uHjtmReoFyfH2TJP/f7D88/HRfnUkDO9gwAGm&#10;Jrx9AP7DEwPbjpm9uHMO+k6wBhPPI2VZb305PY1U+9JHkLr/BA0OmR0CJKChdTqygn0SRMcBnM6k&#10;iyEQjpdFka+WV+ji6LvCdb1MKVj5/No6Hz4I0CQeKupwqAmdHR98iNWw8jkkJvOgZLOTSiXD7eut&#10;cuTIUAC7tCb038KUIX1Fb5bFMiEbiO+TNrQMKFAldUVXeVyjZCIb702TQgKTajxjJcpM9ERGRm7C&#10;UA8YGGmqoTkhUQ5GIeLHwUMH7hclPYqwov7ngTlBifpokOyb+WIRVZuMxfK6QMNdeupLDzMcoSoa&#10;KBmP25CUHnkwcIdDaWXi66WSqVYUV6Jx+ghRvZd2inr5rpsnAAAA//8DAFBLAwQUAAYACAAAACEA&#10;wSQtBt8AAAAKAQAADwAAAGRycy9kb3ducmV2LnhtbEyPzU7DMBCE70i8g7VIXBB1qPLThDgVVAJx&#10;bekDbOJtEhHbUew26dt3OcFxZ0cz35TbxQziQpPvnVXwsopAkG2c7m2r4Pj98bwB4QNajYOzpOBK&#10;HrbV/V2JhXaz3dPlEFrBIdYXqKALYSyk9E1HBv3KjWT5d3KTwcDn1Eo94czhZpDrKEqlwd5yQ4cj&#10;7Tpqfg5no+D0NT8l+Vx/hmO2j9N37LPaXZV6fFjeXkEEWsKfGX7xGR0qZqrd2WovBgVJzuRBwTpO&#10;chBsiKMsBVGzkm9ikFUp/0+obgAAAP//AwBQSwECLQAUAAYACAAAACEAtoM4kv4AAADhAQAAEwAA&#10;AAAAAAAAAAAAAAAAAAAAW0NvbnRlbnRfVHlwZXNdLnhtbFBLAQItABQABgAIAAAAIQA4/SH/1gAA&#10;AJQBAAALAAAAAAAAAAAAAAAAAC8BAABfcmVscy8ucmVsc1BLAQItABQABgAIAAAAIQB1KmgXDAIA&#10;APYDAAAOAAAAAAAAAAAAAAAAAC4CAABkcnMvZTJvRG9jLnhtbFBLAQItABQABgAIAAAAIQDBJC0G&#10;3wAAAAoBAAAPAAAAAAAAAAAAAAAAAGYEAABkcnMvZG93bnJldi54bWxQSwUGAAAAAAQABADzAAAA&#10;cgUAAAAA&#10;" stroked="f">
                <v:textbox>
                  <w:txbxContent>
                    <w:p w14:paraId="0DD82871" w14:textId="2765B76F" w:rsidR="00114231" w:rsidRDefault="006C0E90">
                      <w:r>
                        <w:t>By Dega MD</w:t>
                      </w:r>
                      <w:r w:rsidR="00EB457E">
                        <w:t xml:space="preserve"> from Wikipedia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0E9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13EEF" wp14:editId="5FC7B73E">
                <wp:simplePos x="0" y="0"/>
                <wp:positionH relativeFrom="column">
                  <wp:posOffset>2009775</wp:posOffset>
                </wp:positionH>
                <wp:positionV relativeFrom="paragraph">
                  <wp:posOffset>648335</wp:posOffset>
                </wp:positionV>
                <wp:extent cx="2838450" cy="219075"/>
                <wp:effectExtent l="0" t="57150" r="19050" b="28575"/>
                <wp:wrapNone/>
                <wp:docPr id="2113004792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845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20D9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58.25pt;margin-top:51.05pt;width:223.5pt;height:17.2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CX3AEAAA4EAAAOAAAAZHJzL2Uyb0RvYy54bWysU9uO0zAQfUfiH6y806Rdli1V0xXqsrwg&#10;WHF7d51xYsmxrfHQpH/P2Gmz3IQE4sXyZc6ZOWfG29uxt+IIGI13dbFcVIUAp3xjXFsXnz/dP1sX&#10;IpJ0jbTeQV2cIBa3u6dPtkPYwMp33jaAgklc3AyhLjqisCnLqDroZVz4AI4ftcdeEh+xLRuUA7P3&#10;tlxV1Yty8NgE9Api5Nu76bHYZX6tQdF7rSOQsHXBtVFeMa+HtJa7rdy0KENn1LkM+Q9V9NI4TjpT&#10;3UmS4iuaX6h6o9BHr2mhfF96rY2CrIHVLKuf1HzsZICshc2JYbYp/j9a9e64dw/INgwhbmJ4wKRi&#10;1NgLbU34wj3NurhSMWbbTrNtMJJQfLlaX62fX7O7it9Wy5fVzXXytZx4El/ASG/A9yJt6iISStN2&#10;tPfOcYc8Tjnk8W2kCXgBJLB1aY3emubeWJsP2B72FsVRcltvqqvqVe4kZ/whjKSxr10j6BR49AiN&#10;dK2Fc22JtnwUnXd0sjCl/ABamIbFTaXleYQ5pVQKHC1nJo5OMM3lzcAq+/ZH4Dk+QSHP6t+AZ0TO&#10;7B3N4N44j7/LTuOlZD3FXxyYdCcLDr455XHI1vDQ5T6eP0ia6u/PGf74jXffAAAA//8DAFBLAwQU&#10;AAYACAAAACEAGWTfYeEAAAALAQAADwAAAGRycy9kb3ducmV2LnhtbEyPwU7DMBBE70j8g7WVuFE7&#10;jRpQGqdClVCROCAKKj26sZtEideR7Sbh71lOcNyZ0czbYjvbno3Gh9ahhGQpgBmsnG6xlvD58Xz/&#10;CCxEhVr1Do2EbxNgW97eFCrXbsJ3Mx5izagEQ64kNDEOOeehaoxVYekGg+RdnLcq0ulrrr2aqNz2&#10;fCVExq1qkRYaNZhdY6rucLU00u1O+/ZrOopTut4fx4t/e+lepbxbzE8bYNHM8S8Mv/iEDiUxnd0V&#10;dWC9hDTJ1hQlQ6wSYJR4yFJSzqSkWQa8LPj/H8ofAAAA//8DAFBLAQItABQABgAIAAAAIQC2gziS&#10;/gAAAOEBAAATAAAAAAAAAAAAAAAAAAAAAABbQ29udGVudF9UeXBlc10ueG1sUEsBAi0AFAAGAAgA&#10;AAAhADj9If/WAAAAlAEAAAsAAAAAAAAAAAAAAAAALwEAAF9yZWxzLy5yZWxzUEsBAi0AFAAGAAgA&#10;AAAhABU8kJfcAQAADgQAAA4AAAAAAAAAAAAAAAAALgIAAGRycy9lMm9Eb2MueG1sUEsBAi0AFAAG&#10;AAgAAAAhABlk32HhAAAACwEAAA8AAAAAAAAAAAAAAAAANgQAAGRycy9kb3ducmV2LnhtbFBLBQYA&#10;AAAABAAEAPMAAABEBQAAAAA=&#10;" strokecolor="#7030a0" strokeweight=".5pt">
                <v:stroke endarrow="block" joinstyle="miter"/>
              </v:shape>
            </w:pict>
          </mc:Fallback>
        </mc:AlternateContent>
      </w:r>
      <w:r w:rsidR="006C0E9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51BB55" wp14:editId="4B67B7FD">
                <wp:simplePos x="0" y="0"/>
                <wp:positionH relativeFrom="column">
                  <wp:posOffset>2095500</wp:posOffset>
                </wp:positionH>
                <wp:positionV relativeFrom="paragraph">
                  <wp:posOffset>581660</wp:posOffset>
                </wp:positionV>
                <wp:extent cx="2343150" cy="800100"/>
                <wp:effectExtent l="0" t="0" r="76200" b="76200"/>
                <wp:wrapNone/>
                <wp:docPr id="25431047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677CB5" id="Straight Arrow Connector 6" o:spid="_x0000_s1026" type="#_x0000_t32" style="position:absolute;margin-left:165pt;margin-top:45.8pt;width:184.5pt;height:6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a3lvgEAANADAAAOAAAAZHJzL2Uyb0RvYy54bWysU9uO0zAQfUfiHyy/0yRdQKuo6T50F14Q&#10;rLh8gNcZJ5Z8kz20yd8zdtoUAUIC7cvElzkzZ45PdneTNewIMWnvOt5sas7ASd9rN3T829d3r245&#10;SyhcL4x30PEZEr/bv3yxO4UWtn70pofIqIhL7Sl0fEQMbVUlOYIVaeMDOLpUPlqBtI1D1UdxourW&#10;VNu6fludfOxD9BJSotP75ZLvS32lQOInpRIgMx0nblhiLPEpx2q/E+0QRRi1PNMQ/8HCCu2o6Vrq&#10;XqBg36P+rZTVMvrkFW6kt5VXSksoM9A0Tf3LNF9GEaDMQuKksMqUnq+s/Hg8uMdIMpxCalN4jHmK&#10;SUWbv8SPTUWseRULJmSSDrc3r2+aN6SppLvbmtgXNasrOsSE78FblhcdTxiFHkY8eOfoXXxsimLi&#10;+CEh9SfgBZBbG5cjCm0eXM9wDmQejFq4wUB+NUrPKdWVdlnhbGCBfwbFdE9ElzbFUXAwkR0FeUFI&#10;CQ6btRJlZ5jSxqzAuvD7K/Ccn6FQ3PYv4BVROnuHK9hq5+OfuuN0oayW/IsCy9xZgiffz+VBizRk&#10;m6LV2eLZlz/vC/z6I+5/AAAA//8DAFBLAwQUAAYACAAAACEAw/9Jkd8AAAAKAQAADwAAAGRycy9k&#10;b3ducmV2LnhtbEyPwU7DMBBE70j9B2srcaNOUimQkE2FkOgRROEANzfexlHjdRS7SeDrMSc4zs5o&#10;9k21W2wvJhp95xgh3SQgiBunO24R3t+ebu5A+KBYq94xIXyRh129uqpUqd3MrzQdQitiCftSIZgQ&#10;hlJK3xiyym/cQBy9kxutClGOrdSjmmO57WWWJLm0quP4waiBHg0158PFIry0H5PNeN/JU/H5vW+f&#10;9dnMAfF6vTzcgwi0hL8w/OJHdKgj09FdWHvRI2y3SdwSEIo0BxEDeVHEwxEhS29zkHUl/0+ofwAA&#10;AP//AwBQSwECLQAUAAYACAAAACEAtoM4kv4AAADhAQAAEwAAAAAAAAAAAAAAAAAAAAAAW0NvbnRl&#10;bnRfVHlwZXNdLnhtbFBLAQItABQABgAIAAAAIQA4/SH/1gAAAJQBAAALAAAAAAAAAAAAAAAAAC8B&#10;AABfcmVscy8ucmVsc1BLAQItABQABgAIAAAAIQB2ya3lvgEAANADAAAOAAAAAAAAAAAAAAAAAC4C&#10;AABkcnMvZTJvRG9jLnhtbFBLAQItABQABgAIAAAAIQDD/0mR3wAAAAoBAAAPAAAAAAAAAAAAAAAA&#10;ABg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 w:rsidR="006C0E9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D2D0FF" wp14:editId="221A7E64">
                <wp:simplePos x="0" y="0"/>
                <wp:positionH relativeFrom="column">
                  <wp:posOffset>2076450</wp:posOffset>
                </wp:positionH>
                <wp:positionV relativeFrom="paragraph">
                  <wp:posOffset>572135</wp:posOffset>
                </wp:positionV>
                <wp:extent cx="2000250" cy="9525"/>
                <wp:effectExtent l="0" t="76200" r="19050" b="85725"/>
                <wp:wrapNone/>
                <wp:docPr id="104520056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BC5315" id="Straight Arrow Connector 5" o:spid="_x0000_s1026" type="#_x0000_t32" style="position:absolute;margin-left:163.5pt;margin-top:45.05pt;width:157.5pt;height: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mSLwQEAANgDAAAOAAAAZHJzL2Uyb0RvYy54bWysU02P0zAQvSPxHyzfadJKRRA13UMXuCBY&#10;Acvd64wTS/6SPTTJv2fstFkECInVXkaOPe/NmzeTw81kDTtDTNq7lm83NWfgpO+061t+/+39qzec&#10;JRSuE8Y7aPkMid8cX744jKGBnR+86SAyInGpGUPLB8TQVFWSA1iRNj6Ao0floxVIn7GvuihGYrem&#10;2tX162r0sQvRS0iJbm+XR34s/EqBxM9KJUBmWk7asMRY4kOO1fEgmj6KMGh5kSGeoMIK7ajoSnUr&#10;ULAfUf9BZbWMPnmFG+lt5ZXSEkoP1M22/q2br4MIUHohc1JYbUrPRys/nU/uLpINY0hNCncxdzGp&#10;aJkyOnynmZa+SCmbim3zahtMyCRd0hzq3Z7clfT2dr/bZ1erhSWzhZjwA3jL8qHlCaPQ/YAn7xzN&#10;x8elgjh/TLgAr4AMNi5HFNq8cx3DOdASYdTC9QYudXJK9Si/nHA2sMC/gGK6I5lLmbJZcDKRnQXt&#10;hJASHG5XJsrOMKWNWYF1ceCfwEt+hkLZuv8Br4hS2TtcwVY7H/9WHaerZLXkXx1Y+s4WPPhuLoMt&#10;1tD6lJlcVj3v56/fBf74Qx5/AgAA//8DAFBLAwQUAAYACAAAACEAZTT6W+AAAAAJAQAADwAAAGRy&#10;cy9kb3ducmV2LnhtbEyPzU7DMBCE70i8g7VI3KiTgEIT4lT8NAd6QKJUFUcnXpJAvI5itw1vz3KC&#10;486OZr4pVrMdxBEn3ztSEC8iEEiNMz21CnZv1dUShA+ajB4coYJv9LAqz88KnRt3olc8bkMrOIR8&#10;rhV0IYy5lL7p0Gq/cCMS/z7cZHXgc2qlmfSJw+0gkyhKpdU9cUOnR3zssPnaHiynPFcP2frz5X25&#10;edrYfV3Zdp1ZpS4v5vs7EAHn8GeGX3xGh5KZancg48Wg4Dq55S1BQRbFINiQ3iQs1CzEKciykP8X&#10;lD8AAAD//wMAUEsBAi0AFAAGAAgAAAAhALaDOJL+AAAA4QEAABMAAAAAAAAAAAAAAAAAAAAAAFtD&#10;b250ZW50X1R5cGVzXS54bWxQSwECLQAUAAYACAAAACEAOP0h/9YAAACUAQAACwAAAAAAAAAAAAAA&#10;AAAvAQAAX3JlbHMvLnJlbHNQSwECLQAUAAYACAAAACEAcy5ki8EBAADYAwAADgAAAAAAAAAAAAAA&#10;AAAuAgAAZHJzL2Uyb0RvYy54bWxQSwECLQAUAAYACAAAACEAZTT6W+AAAAAJAQAADwAAAAAAAAAA&#10;AAAAAAAbBAAAZHJzL2Rvd25yZXYueG1sUEsFBgAAAAAEAAQA8wAAACgFAAAAAA==&#10;" strokecolor="#156082 [3204]" strokeweight=".5pt">
                <v:stroke endarrow="block" joinstyle="miter"/>
              </v:shape>
            </w:pict>
          </mc:Fallback>
        </mc:AlternateContent>
      </w:r>
      <w:r w:rsidR="006C0E9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3DAB0E" wp14:editId="0BE9EC65">
                <wp:simplePos x="0" y="0"/>
                <wp:positionH relativeFrom="column">
                  <wp:posOffset>2000249</wp:posOffset>
                </wp:positionH>
                <wp:positionV relativeFrom="paragraph">
                  <wp:posOffset>276860</wp:posOffset>
                </wp:positionV>
                <wp:extent cx="1857375" cy="828675"/>
                <wp:effectExtent l="0" t="0" r="66675" b="66675"/>
                <wp:wrapNone/>
                <wp:docPr id="13304671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828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1C1CC6" id="Straight Arrow Connector 4" o:spid="_x0000_s1026" type="#_x0000_t32" style="position:absolute;margin-left:157.5pt;margin-top:21.8pt;width:146.25pt;height:6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es0QEAAAQEAAAOAAAAZHJzL2Uyb0RvYy54bWysU8tu2zAQvBfoPxC815JdJDEMyzk4Ti9F&#10;G7TpB9DUUiJAkcRy68ffd0nbcvoAihTVgeJjZ3ZnuFzeHwYndoDJBt/I6aSWArwOrfVdI789P76b&#10;S5FI+Va54KGRR0jyfvX2zXIfFzALfXAtoGASnxb72MieKC6qKukeBpUmIYLnQxNwUMRL7KoW1Z7Z&#10;B1fN6vq22gdsIwYNKfHuw+lQrgq/MaDpszEJSLhGcm1URizjNo/VaqkWHarYW30uQ/1DFYOynpOO&#10;VA+KlPiO9jeqwWoMKRia6DBUwRiroWhgNdP6FzVfexWhaGFzUhxtSv+PVn/arf0Tsg37mBYpPmFW&#10;cTA45D/XJw7FrONoFhxIaN6czm/u3t/dSKH5bD6b3/KcaaorOmKiDxAGkSeNTITKdj2tg/d8LwGn&#10;xTG1+5joBLwAcmrn85iCs+2jda4ssNuuHYqd4svcbGr+zhl/CiNl3ca3go6RG47QKt85OEdm2uoq&#10;tczo6OCU8gsYYdssrpRWuhDGlEpr8DQdmTg6wwyXNwLrvwPP8RkKpUNfAx4RJXPwNIIH6wP+KTsd&#10;LiWbU/zFgZPubME2tMfSBMUabrVyj+dnkXv55brAr4939QMAAP//AwBQSwMEFAAGAAgAAAAhAEuj&#10;0vbhAAAACgEAAA8AAABkcnMvZG93bnJldi54bWxMj0FPg0AQhe8m/ofNmHizC5aCQZbGkBqNSQ/W&#10;HjxuYWSJ7Cyy24L99Y4nPU7my3vfK9az7cUJR985UhAvIhBItWs6ahXs3x5v7kD4oKnRvSNU8I0e&#10;1uXlRaHzxk30iqddaAWHkM+1AhPCkEvpa4NW+4UbkPj34UarA59jK5tRTxxue3kbRam0uiNuMHrA&#10;ymD9uTtaBZvNlEwvmZ335+3TOfuq3qkyz0pdX80P9yACzuEPhl99VoeSnQ7uSI0XvYJlvOItQUGy&#10;TEEwkEbZCsSBySyJQZaF/D+h/AEAAP//AwBQSwECLQAUAAYACAAAACEAtoM4kv4AAADhAQAAEwAA&#10;AAAAAAAAAAAAAAAAAAAAW0NvbnRlbnRfVHlwZXNdLnhtbFBLAQItABQABgAIAAAAIQA4/SH/1gAA&#10;AJQBAAALAAAAAAAAAAAAAAAAAC8BAABfcmVscy8ucmVsc1BLAQItABQABgAIAAAAIQAGnres0QEA&#10;AAQEAAAOAAAAAAAAAAAAAAAAAC4CAABkcnMvZTJvRG9jLnhtbFBLAQItABQABgAIAAAAIQBLo9L2&#10;4QAAAAoBAAAPAAAAAAAAAAAAAAAAACsEAABkcnMvZG93bnJldi54bWxQSwUGAAAAAAQABADzAAAA&#10;OQUAAAAA&#10;" strokecolor="#e00" strokeweight=".5pt">
                <v:stroke endarrow="block" joinstyle="miter"/>
              </v:shape>
            </w:pict>
          </mc:Fallback>
        </mc:AlternateContent>
      </w:r>
      <w:r w:rsidR="006C0E9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82A826" wp14:editId="3CFB6C05">
                <wp:simplePos x="0" y="0"/>
                <wp:positionH relativeFrom="column">
                  <wp:posOffset>371475</wp:posOffset>
                </wp:positionH>
                <wp:positionV relativeFrom="paragraph">
                  <wp:posOffset>89535</wp:posOffset>
                </wp:positionV>
                <wp:extent cx="2360930" cy="1404620"/>
                <wp:effectExtent l="0" t="0" r="3810" b="0"/>
                <wp:wrapSquare wrapText="bothSides"/>
                <wp:docPr id="20122201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29D9A" w14:textId="3F9D9788" w:rsidR="006C0E90" w:rsidRDefault="00210783">
                            <w:r>
                              <w:t>Archelaus</w:t>
                            </w:r>
                            <w:r w:rsidR="006C0E90">
                              <w:t xml:space="preserve"> Ethnarchy</w:t>
                            </w:r>
                          </w:p>
                          <w:p w14:paraId="751C38EB" w14:textId="77BC3AF8" w:rsidR="006C0E90" w:rsidRDefault="006C0E90">
                            <w:r>
                              <w:t>Herod Antipas Tetrarchy</w:t>
                            </w:r>
                          </w:p>
                          <w:p w14:paraId="2E59DF16" w14:textId="452CF0EE" w:rsidR="006C0E90" w:rsidRDefault="006C0E90">
                            <w:r>
                              <w:t>Herod Philip Tetrarchy</w:t>
                            </w:r>
                          </w:p>
                          <w:p w14:paraId="3E1ED041" w14:textId="55428627" w:rsidR="006C0E90" w:rsidRDefault="00426E77">
                            <w:r>
                              <w:t>[or Philip]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2A826" id="_x0000_s1027" type="#_x0000_t202" style="position:absolute;left:0;text-align:left;margin-left:29.25pt;margin-top:7.0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HZe4c4AAAAAkBAAAPAAAAZHJzL2Rvd25yZXYueG1sTI9LT8MwEITvSPwHa5G4oNZ5NKgK&#10;caryunBrSSWO29hNAvE6it028OvZnuA4O6OZb4vVZHtxMqPvHCmI5xEIQ7XTHTUKqvfX2RKED0ga&#10;e0dGwbfxsCqvrwrMtTvTxpy2oRFcQj5HBW0IQy6lr1tj0c/dYIi9gxstBpZjI/WIZy63vUyi6F5a&#10;7IgXWhzMU2vqr+3RKvh5rJ7XL3chPiThI9lt7FtVf6JStzfT+gFEMFP4C8MFn9GhZKa9O5L2oleQ&#10;LTNO8n0Rg2B/kUYpiL2CJM1SkGUh/39Q/gI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CHZe4c4AAAAAkBAAAPAAAAAAAAAAAAAAAAAGsEAABkcnMvZG93bnJldi54bWxQSwUGAAAAAAQA&#10;BADzAAAAeAUAAAAA&#10;" stroked="f">
                <v:textbox style="mso-fit-shape-to-text:t">
                  <w:txbxContent>
                    <w:p w14:paraId="72929D9A" w14:textId="3F9D9788" w:rsidR="006C0E90" w:rsidRDefault="00210783">
                      <w:r>
                        <w:t>Archelaus</w:t>
                      </w:r>
                      <w:r w:rsidR="006C0E90">
                        <w:t xml:space="preserve"> Ethnarchy</w:t>
                      </w:r>
                    </w:p>
                    <w:p w14:paraId="751C38EB" w14:textId="77BC3AF8" w:rsidR="006C0E90" w:rsidRDefault="006C0E90">
                      <w:r>
                        <w:t>Herod Antipas Tetrarchy</w:t>
                      </w:r>
                    </w:p>
                    <w:p w14:paraId="2E59DF16" w14:textId="452CF0EE" w:rsidR="006C0E90" w:rsidRDefault="006C0E90">
                      <w:r>
                        <w:t>Herod Philip Tetrarchy</w:t>
                      </w:r>
                    </w:p>
                    <w:p w14:paraId="3E1ED041" w14:textId="55428627" w:rsidR="006C0E90" w:rsidRDefault="00426E77">
                      <w:r>
                        <w:t>[or Philip]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4231">
        <w:rPr>
          <w:noProof/>
        </w:rPr>
        <w:drawing>
          <wp:inline distT="0" distB="0" distL="0" distR="0" wp14:anchorId="6736F24D" wp14:editId="0758AC47">
            <wp:extent cx="1943100" cy="1943100"/>
            <wp:effectExtent l="0" t="0" r="0" b="0"/>
            <wp:docPr id="3" name="Pictur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249" cy="194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DE8DE" w14:textId="1D313BA1" w:rsidR="00387438" w:rsidRDefault="008543B9">
      <w:pPr>
        <w:contextualSpacing/>
      </w:pPr>
      <w:r>
        <w:t xml:space="preserve">       </w:t>
      </w:r>
      <w:r w:rsidR="005D658B">
        <w:t xml:space="preserve">          </w:t>
      </w:r>
      <w:r>
        <w:t xml:space="preserve"> Does this family sound like a dysfunctional family?</w:t>
      </w:r>
    </w:p>
    <w:p w14:paraId="23AEA0BA" w14:textId="39648BC2" w:rsidR="006C0E90" w:rsidRDefault="000E2F26">
      <w:pPr>
        <w:contextualSpacing/>
      </w:pPr>
      <w:r>
        <w:tab/>
      </w:r>
      <w:r w:rsidR="00702BE3">
        <w:tab/>
      </w:r>
      <w:r>
        <w:t>Pilate</w:t>
      </w:r>
      <w:r w:rsidR="009E1545">
        <w:t>&amp;</w:t>
      </w:r>
      <w:r>
        <w:t xml:space="preserve">the Romans wld constitute anther connection w secular </w:t>
      </w:r>
      <w:r w:rsidR="009E1545">
        <w:t>Roman politicians</w:t>
      </w:r>
    </w:p>
    <w:p w14:paraId="196719F4" w14:textId="5B60FD20" w:rsidR="00EB457E" w:rsidRDefault="00EB457E">
      <w:pPr>
        <w:contextualSpacing/>
      </w:pPr>
      <w:r>
        <w:tab/>
        <w:t xml:space="preserve">B. </w:t>
      </w:r>
      <w:r w:rsidR="00501767">
        <w:t xml:space="preserve">Politicians reading of Jesus </w:t>
      </w:r>
      <w:r w:rsidR="003C1721">
        <w:tab/>
      </w:r>
      <w:r w:rsidR="00501767">
        <w:t>1b-2</w:t>
      </w:r>
    </w:p>
    <w:p w14:paraId="0A5CA8B1" w14:textId="3546CEB8" w:rsidR="00501767" w:rsidRDefault="00501767">
      <w:pPr>
        <w:contextualSpacing/>
      </w:pPr>
      <w:r>
        <w:tab/>
      </w:r>
      <w:r>
        <w:tab/>
        <w:t>Herod hears a report of JS – possibly of His powerful teaching, or a mighty work</w:t>
      </w:r>
    </w:p>
    <w:p w14:paraId="6A0BC553" w14:textId="30A6D3E1" w:rsidR="00501767" w:rsidRDefault="00501767">
      <w:pPr>
        <w:contextualSpacing/>
      </w:pPr>
      <w:r>
        <w:tab/>
      </w:r>
      <w:r>
        <w:tab/>
      </w:r>
      <w:r>
        <w:tab/>
        <w:t xml:space="preserve">Herod’s capital was </w:t>
      </w:r>
      <w:r w:rsidR="00426E77">
        <w:t>Tiberias</w:t>
      </w:r>
      <w:r>
        <w:t xml:space="preserve">, </w:t>
      </w:r>
      <w:r w:rsidR="00426E77">
        <w:t>Herod in his 32year of rule</w:t>
      </w:r>
    </w:p>
    <w:p w14:paraId="534D45E0" w14:textId="7A51AE8F" w:rsidR="00501767" w:rsidRDefault="00501767">
      <w:pPr>
        <w:contextualSpacing/>
      </w:pPr>
      <w:r>
        <w:tab/>
      </w:r>
      <w:r>
        <w:tab/>
        <w:t>Herod concludes that Jesus is John the Baptist risen from the dead</w:t>
      </w:r>
      <w:r w:rsidR="009E1545">
        <w:t xml:space="preserve"> – wrong view</w:t>
      </w:r>
    </w:p>
    <w:p w14:paraId="2C6DAD6D" w14:textId="7ED75779" w:rsidR="00426E77" w:rsidRDefault="00426E77">
      <w:pPr>
        <w:contextualSpacing/>
      </w:pPr>
      <w:r>
        <w:tab/>
      </w:r>
      <w:r>
        <w:tab/>
        <w:t>Herod does nothing to investigate, he wants to see Lk9:9, but doesn’t go and see</w:t>
      </w:r>
    </w:p>
    <w:p w14:paraId="14522758" w14:textId="413A9DA4" w:rsidR="00C60072" w:rsidRDefault="00C60072">
      <w:pPr>
        <w:contextualSpacing/>
      </w:pPr>
      <w:r>
        <w:tab/>
      </w:r>
      <w:r>
        <w:tab/>
        <w:t>Herod perhaps feels guilt, plenty to feel guilty about</w:t>
      </w:r>
      <w:r w:rsidR="00426E77">
        <w:t xml:space="preserve"> as we see </w:t>
      </w:r>
      <w:r w:rsidR="00702BE3">
        <w:t xml:space="preserve">in </w:t>
      </w:r>
      <w:r w:rsidR="00426E77">
        <w:t>flashback</w:t>
      </w:r>
    </w:p>
    <w:p w14:paraId="21007C9F" w14:textId="77777777" w:rsidR="009E1545" w:rsidRDefault="009E1545">
      <w:pPr>
        <w:contextualSpacing/>
      </w:pPr>
    </w:p>
    <w:p w14:paraId="26436AF2" w14:textId="1610B40B" w:rsidR="00210783" w:rsidRDefault="00210783">
      <w:pPr>
        <w:contextualSpacing/>
        <w:rPr>
          <w:b/>
          <w:bCs/>
        </w:rPr>
      </w:pPr>
      <w:r w:rsidRPr="00210783">
        <w:rPr>
          <w:b/>
          <w:bCs/>
        </w:rPr>
        <w:t>II. Politics And Jesus</w:t>
      </w:r>
      <w:r>
        <w:rPr>
          <w:b/>
          <w:bCs/>
        </w:rPr>
        <w:t xml:space="preserve"> 3-12</w:t>
      </w:r>
    </w:p>
    <w:p w14:paraId="3F673EA8" w14:textId="5F1AF92A" w:rsidR="00426E77" w:rsidRPr="00426E77" w:rsidRDefault="00426E77">
      <w:pPr>
        <w:contextualSpacing/>
      </w:pPr>
      <w:r>
        <w:rPr>
          <w:b/>
          <w:bCs/>
        </w:rPr>
        <w:tab/>
      </w:r>
      <w:r>
        <w:t>This is a flashback, but it is presented here show intersection Herod, John, and Jesus</w:t>
      </w:r>
    </w:p>
    <w:p w14:paraId="07021A26" w14:textId="288683AB" w:rsidR="00210783" w:rsidRDefault="003C1721" w:rsidP="003C1721">
      <w:pPr>
        <w:tabs>
          <w:tab w:val="left" w:pos="720"/>
        </w:tabs>
        <w:contextualSpacing/>
      </w:pPr>
      <w:r>
        <w:lastRenderedPageBreak/>
        <w:tab/>
        <w:t>A. Politics – John the Baptist charge against Herod Antipas</w:t>
      </w:r>
      <w:r w:rsidR="000E2F26">
        <w:t xml:space="preserve"> </w:t>
      </w:r>
      <w:r w:rsidR="000E2F26">
        <w:tab/>
      </w:r>
      <w:r w:rsidR="00EA4DD5">
        <w:t>3</w:t>
      </w:r>
      <w:r w:rsidR="000E2F26">
        <w:t>-12</w:t>
      </w:r>
    </w:p>
    <w:p w14:paraId="774C1926" w14:textId="42D1DB37" w:rsidR="00866334" w:rsidRPr="0014161E" w:rsidRDefault="00866334" w:rsidP="003C1721">
      <w:pPr>
        <w:tabs>
          <w:tab w:val="left" w:pos="720"/>
        </w:tabs>
        <w:contextualSpacing/>
        <w:rPr>
          <w:sz w:val="22"/>
        </w:rPr>
      </w:pPr>
      <w:r w:rsidRPr="0014161E">
        <w:rPr>
          <w:sz w:val="22"/>
        </w:rPr>
        <w:tab/>
      </w:r>
      <w:r w:rsidRPr="0014161E">
        <w:rPr>
          <w:sz w:val="22"/>
        </w:rPr>
        <w:tab/>
        <w:t>Not a political issue for us, but Herod saw it as political</w:t>
      </w:r>
    </w:p>
    <w:p w14:paraId="0703D46A" w14:textId="3F96166F" w:rsidR="003C1721" w:rsidRPr="0014161E" w:rsidRDefault="003C1721" w:rsidP="003C1721">
      <w:pPr>
        <w:tabs>
          <w:tab w:val="left" w:pos="720"/>
        </w:tabs>
        <w:contextualSpacing/>
        <w:rPr>
          <w:sz w:val="22"/>
        </w:rPr>
      </w:pPr>
      <w:r w:rsidRPr="0014161E">
        <w:rPr>
          <w:sz w:val="22"/>
        </w:rPr>
        <w:tab/>
      </w:r>
      <w:r w:rsidRPr="0014161E">
        <w:rPr>
          <w:sz w:val="22"/>
        </w:rPr>
        <w:tab/>
        <w:t>John said it was not lawful for Herod to have his brother Philip’s wife, Herodias</w:t>
      </w:r>
    </w:p>
    <w:p w14:paraId="771053EA" w14:textId="149353ED" w:rsidR="003C1721" w:rsidRPr="0014161E" w:rsidRDefault="003C1721" w:rsidP="003C1721">
      <w:pPr>
        <w:tabs>
          <w:tab w:val="left" w:pos="720"/>
        </w:tabs>
        <w:contextualSpacing/>
        <w:rPr>
          <w:sz w:val="22"/>
        </w:rPr>
      </w:pPr>
      <w:r w:rsidRPr="0014161E">
        <w:rPr>
          <w:sz w:val="22"/>
        </w:rPr>
        <w:tab/>
      </w:r>
      <w:r w:rsidRPr="0014161E">
        <w:rPr>
          <w:sz w:val="22"/>
        </w:rPr>
        <w:tab/>
        <w:t>Herod had John arrested and imprisoned [probably in Machaerus]</w:t>
      </w:r>
    </w:p>
    <w:p w14:paraId="00B7D18E" w14:textId="6C411DC4" w:rsidR="003C1721" w:rsidRPr="0014161E" w:rsidRDefault="003C1721" w:rsidP="003C1721">
      <w:pPr>
        <w:tabs>
          <w:tab w:val="left" w:pos="720"/>
        </w:tabs>
        <w:contextualSpacing/>
        <w:rPr>
          <w:sz w:val="22"/>
        </w:rPr>
      </w:pPr>
      <w:r w:rsidRPr="0014161E">
        <w:rPr>
          <w:sz w:val="22"/>
        </w:rPr>
        <w:tab/>
      </w:r>
      <w:r w:rsidRPr="0014161E">
        <w:rPr>
          <w:sz w:val="22"/>
        </w:rPr>
        <w:tab/>
        <w:t xml:space="preserve">Herod </w:t>
      </w:r>
      <w:r w:rsidR="00866334" w:rsidRPr="0014161E">
        <w:rPr>
          <w:sz w:val="22"/>
        </w:rPr>
        <w:t xml:space="preserve">wanted to kill John but he feared  popular support for John </w:t>
      </w:r>
    </w:p>
    <w:p w14:paraId="406372EE" w14:textId="6516AFD6" w:rsidR="0042485F" w:rsidRPr="0014161E" w:rsidRDefault="0042485F" w:rsidP="003C1721">
      <w:pPr>
        <w:tabs>
          <w:tab w:val="left" w:pos="720"/>
        </w:tabs>
        <w:contextualSpacing/>
        <w:rPr>
          <w:sz w:val="22"/>
        </w:rPr>
      </w:pPr>
      <w:r w:rsidRPr="0014161E">
        <w:rPr>
          <w:sz w:val="22"/>
        </w:rPr>
        <w:tab/>
      </w:r>
      <w:r w:rsidRPr="0014161E">
        <w:rPr>
          <w:sz w:val="22"/>
        </w:rPr>
        <w:tab/>
        <w:t>Herod liked to listen to John Mk6:20</w:t>
      </w:r>
    </w:p>
    <w:p w14:paraId="10D65997" w14:textId="77777777" w:rsidR="0042485F" w:rsidRPr="0014161E" w:rsidRDefault="003C1721" w:rsidP="003C1721">
      <w:pPr>
        <w:tabs>
          <w:tab w:val="left" w:pos="720"/>
        </w:tabs>
        <w:contextualSpacing/>
        <w:rPr>
          <w:sz w:val="22"/>
        </w:rPr>
      </w:pPr>
      <w:r w:rsidRPr="0014161E">
        <w:rPr>
          <w:sz w:val="22"/>
        </w:rPr>
        <w:tab/>
      </w:r>
      <w:r w:rsidRPr="0014161E">
        <w:rPr>
          <w:sz w:val="22"/>
        </w:rPr>
        <w:tab/>
        <w:t>Herod’s birthday</w:t>
      </w:r>
      <w:r w:rsidR="000E2F26" w:rsidRPr="0014161E">
        <w:rPr>
          <w:sz w:val="22"/>
        </w:rPr>
        <w:t xml:space="preserve">, after watching </w:t>
      </w:r>
      <w:r w:rsidR="0042485F" w:rsidRPr="0014161E">
        <w:rPr>
          <w:sz w:val="22"/>
        </w:rPr>
        <w:t>Herodias daughter [</w:t>
      </w:r>
      <w:r w:rsidR="000E2F26" w:rsidRPr="0014161E">
        <w:rPr>
          <w:sz w:val="22"/>
        </w:rPr>
        <w:t xml:space="preserve">Salome </w:t>
      </w:r>
      <w:r w:rsidR="0042485F" w:rsidRPr="0014161E">
        <w:rPr>
          <w:sz w:val="22"/>
        </w:rPr>
        <w:t xml:space="preserve">fm Josephus] </w:t>
      </w:r>
    </w:p>
    <w:p w14:paraId="4AFAB441" w14:textId="44ACCB5B" w:rsidR="003C1721" w:rsidRPr="0014161E" w:rsidRDefault="0042485F" w:rsidP="003C1721">
      <w:pPr>
        <w:tabs>
          <w:tab w:val="left" w:pos="720"/>
        </w:tabs>
        <w:contextualSpacing/>
        <w:rPr>
          <w:sz w:val="22"/>
        </w:rPr>
      </w:pPr>
      <w:r w:rsidRPr="0014161E">
        <w:rPr>
          <w:sz w:val="22"/>
        </w:rPr>
        <w:tab/>
      </w:r>
      <w:r w:rsidRPr="0014161E">
        <w:rPr>
          <w:sz w:val="22"/>
        </w:rPr>
        <w:tab/>
      </w:r>
      <w:r w:rsidRPr="0014161E">
        <w:rPr>
          <w:sz w:val="22"/>
        </w:rPr>
        <w:tab/>
        <w:t xml:space="preserve">sensuous </w:t>
      </w:r>
      <w:r w:rsidR="000E2F26" w:rsidRPr="0014161E">
        <w:rPr>
          <w:sz w:val="22"/>
        </w:rPr>
        <w:t>dance,</w:t>
      </w:r>
      <w:r w:rsidRPr="0014161E">
        <w:rPr>
          <w:sz w:val="22"/>
        </w:rPr>
        <w:t xml:space="preserve"> </w:t>
      </w:r>
      <w:r w:rsidR="000E2F26" w:rsidRPr="0014161E">
        <w:rPr>
          <w:sz w:val="22"/>
        </w:rPr>
        <w:t>he makes a foolish vow</w:t>
      </w:r>
    </w:p>
    <w:p w14:paraId="1E5D38D5" w14:textId="482ECFD6" w:rsidR="000E2F26" w:rsidRPr="0014161E" w:rsidRDefault="000E2F26" w:rsidP="003C1721">
      <w:pPr>
        <w:tabs>
          <w:tab w:val="left" w:pos="720"/>
        </w:tabs>
        <w:contextualSpacing/>
        <w:rPr>
          <w:sz w:val="22"/>
        </w:rPr>
      </w:pPr>
      <w:r w:rsidRPr="0014161E">
        <w:rPr>
          <w:sz w:val="22"/>
        </w:rPr>
        <w:tab/>
      </w:r>
      <w:r w:rsidRPr="0014161E">
        <w:rPr>
          <w:sz w:val="22"/>
        </w:rPr>
        <w:tab/>
        <w:t>Salome asks for John’s head on a platter</w:t>
      </w:r>
    </w:p>
    <w:p w14:paraId="509F7AAC" w14:textId="2C851AA0" w:rsidR="000E2F26" w:rsidRPr="0014161E" w:rsidRDefault="000E2F26" w:rsidP="003C1721">
      <w:pPr>
        <w:tabs>
          <w:tab w:val="left" w:pos="720"/>
        </w:tabs>
        <w:contextualSpacing/>
        <w:rPr>
          <w:sz w:val="22"/>
        </w:rPr>
      </w:pPr>
      <w:r w:rsidRPr="0014161E">
        <w:rPr>
          <w:sz w:val="22"/>
        </w:rPr>
        <w:tab/>
      </w:r>
      <w:r w:rsidRPr="0014161E">
        <w:rPr>
          <w:sz w:val="22"/>
        </w:rPr>
        <w:tab/>
        <w:t>Herod constrained by his oath and guests, he commanded John be killed and …</w:t>
      </w:r>
    </w:p>
    <w:p w14:paraId="214063F3" w14:textId="6426CB6C" w:rsidR="00210783" w:rsidRPr="0014161E" w:rsidRDefault="000E2F26">
      <w:pPr>
        <w:contextualSpacing/>
        <w:rPr>
          <w:sz w:val="22"/>
        </w:rPr>
      </w:pPr>
      <w:r w:rsidRPr="0014161E">
        <w:rPr>
          <w:sz w:val="22"/>
        </w:rPr>
        <w:tab/>
      </w:r>
      <w:r w:rsidRPr="0014161E">
        <w:rPr>
          <w:sz w:val="22"/>
        </w:rPr>
        <w:tab/>
        <w:t>John’s disciples come and remove his body and buried it and tell Jesus</w:t>
      </w:r>
    </w:p>
    <w:p w14:paraId="7F6BB0E4" w14:textId="3E88EDF0" w:rsidR="000E2F26" w:rsidRDefault="000E2F26">
      <w:pPr>
        <w:contextualSpacing/>
      </w:pPr>
      <w:r>
        <w:tab/>
        <w:t>B. Politics and Jesus</w:t>
      </w:r>
    </w:p>
    <w:p w14:paraId="6114F3EB" w14:textId="2846A0A9" w:rsidR="000E2F26" w:rsidRPr="0014161E" w:rsidRDefault="000E2F26" w:rsidP="000E2F26">
      <w:pPr>
        <w:contextualSpacing/>
        <w:rPr>
          <w:sz w:val="22"/>
        </w:rPr>
      </w:pPr>
      <w:r w:rsidRPr="0014161E">
        <w:rPr>
          <w:sz w:val="22"/>
        </w:rPr>
        <w:tab/>
      </w:r>
      <w:r w:rsidRPr="0014161E">
        <w:rPr>
          <w:sz w:val="22"/>
        </w:rPr>
        <w:tab/>
        <w:t xml:space="preserve">I can only think of 5events in which </w:t>
      </w:r>
      <w:r w:rsidR="00702BE3">
        <w:rPr>
          <w:sz w:val="22"/>
        </w:rPr>
        <w:t>p</w:t>
      </w:r>
      <w:r w:rsidRPr="0014161E">
        <w:rPr>
          <w:sz w:val="22"/>
        </w:rPr>
        <w:t>olitics/politicians and JS interact or intersect</w:t>
      </w:r>
    </w:p>
    <w:p w14:paraId="7BDE694A" w14:textId="5FCD2E7A" w:rsidR="000E2F26" w:rsidRPr="0014161E" w:rsidRDefault="000E2F26" w:rsidP="000E2F26">
      <w:pPr>
        <w:contextualSpacing/>
        <w:rPr>
          <w:sz w:val="22"/>
        </w:rPr>
      </w:pPr>
      <w:r w:rsidRPr="0014161E">
        <w:rPr>
          <w:sz w:val="22"/>
        </w:rPr>
        <w:tab/>
      </w:r>
      <w:r w:rsidRPr="0014161E">
        <w:rPr>
          <w:sz w:val="22"/>
        </w:rPr>
        <w:tab/>
        <w:t>1. Jesus birth</w:t>
      </w:r>
    </w:p>
    <w:p w14:paraId="1E7A43CE" w14:textId="46230FD1" w:rsidR="000E2F26" w:rsidRPr="0014161E" w:rsidRDefault="000E2F26" w:rsidP="000E2F26">
      <w:pPr>
        <w:contextualSpacing/>
        <w:rPr>
          <w:sz w:val="22"/>
        </w:rPr>
      </w:pPr>
      <w:r w:rsidRPr="0014161E">
        <w:rPr>
          <w:sz w:val="22"/>
        </w:rPr>
        <w:tab/>
      </w:r>
      <w:r w:rsidRPr="0014161E">
        <w:rPr>
          <w:sz w:val="22"/>
        </w:rPr>
        <w:tab/>
      </w:r>
      <w:r w:rsidRPr="0014161E">
        <w:rPr>
          <w:sz w:val="22"/>
        </w:rPr>
        <w:tab/>
        <w:t>Caeser Augustus census, requires Joseph&amp;Mary go to Bethlehem Lk2:1-7</w:t>
      </w:r>
    </w:p>
    <w:p w14:paraId="5387FC7E" w14:textId="2DB8B0CC" w:rsidR="000E2F26" w:rsidRPr="0014161E" w:rsidRDefault="000E2F26" w:rsidP="000E2F26">
      <w:pPr>
        <w:contextualSpacing/>
        <w:rPr>
          <w:sz w:val="22"/>
        </w:rPr>
      </w:pPr>
      <w:r w:rsidRPr="0014161E">
        <w:rPr>
          <w:sz w:val="22"/>
        </w:rPr>
        <w:tab/>
      </w:r>
      <w:r w:rsidRPr="0014161E">
        <w:rPr>
          <w:sz w:val="22"/>
        </w:rPr>
        <w:tab/>
      </w:r>
      <w:r w:rsidRPr="0014161E">
        <w:rPr>
          <w:sz w:val="22"/>
        </w:rPr>
        <w:tab/>
        <w:t>King Herod orders slaughter of &lt;2yr old males in Bethlehem Mt2</w:t>
      </w:r>
      <w:r w:rsidRPr="0014161E">
        <w:rPr>
          <w:sz w:val="22"/>
          <w:vertAlign w:val="superscript"/>
        </w:rPr>
        <w:t>16-18</w:t>
      </w:r>
    </w:p>
    <w:p w14:paraId="2BE4B0B3" w14:textId="7EE232BC" w:rsidR="000E2F26" w:rsidRPr="0014161E" w:rsidRDefault="000E2F26" w:rsidP="000E2F26">
      <w:pPr>
        <w:contextualSpacing/>
        <w:rPr>
          <w:sz w:val="22"/>
          <w:vertAlign w:val="superscript"/>
        </w:rPr>
      </w:pPr>
      <w:r w:rsidRPr="0014161E">
        <w:rPr>
          <w:sz w:val="22"/>
        </w:rPr>
        <w:tab/>
      </w:r>
      <w:r w:rsidRPr="0014161E">
        <w:rPr>
          <w:sz w:val="22"/>
        </w:rPr>
        <w:tab/>
      </w:r>
      <w:r w:rsidR="00866334" w:rsidRPr="0014161E">
        <w:rPr>
          <w:sz w:val="22"/>
        </w:rPr>
        <w:t>2</w:t>
      </w:r>
      <w:r w:rsidRPr="0014161E">
        <w:rPr>
          <w:sz w:val="22"/>
        </w:rPr>
        <w:t>. JS traveling toward Jerusalem told by some P’s Herod wants to kill Him Lk13</w:t>
      </w:r>
      <w:r w:rsidRPr="0014161E">
        <w:rPr>
          <w:sz w:val="22"/>
          <w:vertAlign w:val="superscript"/>
        </w:rPr>
        <w:t>31</w:t>
      </w:r>
    </w:p>
    <w:p w14:paraId="7F5B7E11" w14:textId="029EB88F" w:rsidR="000E2F26" w:rsidRPr="0014161E" w:rsidRDefault="000E2F26" w:rsidP="000E2F26">
      <w:pPr>
        <w:contextualSpacing/>
        <w:rPr>
          <w:sz w:val="22"/>
        </w:rPr>
      </w:pPr>
      <w:r w:rsidRPr="0014161E">
        <w:rPr>
          <w:sz w:val="22"/>
          <w:vertAlign w:val="superscript"/>
        </w:rPr>
        <w:tab/>
      </w:r>
      <w:r w:rsidRPr="0014161E">
        <w:rPr>
          <w:sz w:val="22"/>
          <w:vertAlign w:val="superscript"/>
        </w:rPr>
        <w:tab/>
      </w:r>
      <w:r w:rsidR="00866334" w:rsidRPr="0014161E">
        <w:rPr>
          <w:sz w:val="22"/>
        </w:rPr>
        <w:t>3</w:t>
      </w:r>
      <w:r w:rsidRPr="0014161E">
        <w:rPr>
          <w:sz w:val="22"/>
        </w:rPr>
        <w:t>. Pharisee Q of JS is it lawful to pay taxes to Caesar Mt22</w:t>
      </w:r>
      <w:r w:rsidRPr="0014161E">
        <w:rPr>
          <w:sz w:val="22"/>
          <w:vertAlign w:val="superscript"/>
        </w:rPr>
        <w:t>17</w:t>
      </w:r>
      <w:r w:rsidRPr="0014161E">
        <w:rPr>
          <w:sz w:val="22"/>
        </w:rPr>
        <w:t>,Mk12</w:t>
      </w:r>
      <w:r w:rsidRPr="0014161E">
        <w:rPr>
          <w:sz w:val="22"/>
          <w:vertAlign w:val="superscript"/>
        </w:rPr>
        <w:t>14</w:t>
      </w:r>
      <w:r w:rsidRPr="0014161E">
        <w:rPr>
          <w:sz w:val="22"/>
        </w:rPr>
        <w:t>,Lk20</w:t>
      </w:r>
      <w:r w:rsidRPr="0014161E">
        <w:rPr>
          <w:sz w:val="22"/>
          <w:vertAlign w:val="superscript"/>
        </w:rPr>
        <w:t>22</w:t>
      </w:r>
    </w:p>
    <w:p w14:paraId="4302C2C8" w14:textId="2085D90E" w:rsidR="009E1545" w:rsidRPr="0014161E" w:rsidRDefault="000E2F26">
      <w:pPr>
        <w:contextualSpacing/>
        <w:rPr>
          <w:sz w:val="22"/>
        </w:rPr>
      </w:pPr>
      <w:r w:rsidRPr="0014161E">
        <w:rPr>
          <w:sz w:val="22"/>
        </w:rPr>
        <w:tab/>
      </w:r>
      <w:r w:rsidRPr="0014161E">
        <w:rPr>
          <w:sz w:val="22"/>
        </w:rPr>
        <w:tab/>
      </w:r>
      <w:r w:rsidR="00866334" w:rsidRPr="0014161E">
        <w:rPr>
          <w:sz w:val="22"/>
        </w:rPr>
        <w:t>4</w:t>
      </w:r>
      <w:r w:rsidRPr="0014161E">
        <w:rPr>
          <w:sz w:val="22"/>
        </w:rPr>
        <w:t xml:space="preserve">. JS trials and death sentence </w:t>
      </w:r>
      <w:r w:rsidRPr="0014161E">
        <w:rPr>
          <w:sz w:val="22"/>
        </w:rPr>
        <w:tab/>
        <w:t>Mt27</w:t>
      </w:r>
      <w:r w:rsidRPr="0014161E">
        <w:rPr>
          <w:sz w:val="22"/>
          <w:vertAlign w:val="superscript"/>
        </w:rPr>
        <w:t>1-31. 62-66</w:t>
      </w:r>
      <w:r w:rsidRPr="0014161E">
        <w:rPr>
          <w:sz w:val="22"/>
        </w:rPr>
        <w:t xml:space="preserve">   Lk23</w:t>
      </w:r>
      <w:r w:rsidRPr="0014161E">
        <w:rPr>
          <w:sz w:val="22"/>
          <w:vertAlign w:val="superscript"/>
        </w:rPr>
        <w:t>1-25</w:t>
      </w:r>
      <w:r w:rsidRPr="0014161E">
        <w:rPr>
          <w:sz w:val="22"/>
        </w:rPr>
        <w:t xml:space="preserve">      J18</w:t>
      </w:r>
      <w:r w:rsidRPr="0014161E">
        <w:rPr>
          <w:sz w:val="22"/>
          <w:vertAlign w:val="superscript"/>
        </w:rPr>
        <w:t>28-38</w:t>
      </w:r>
      <w:r w:rsidRPr="0014161E">
        <w:rPr>
          <w:sz w:val="22"/>
        </w:rPr>
        <w:t xml:space="preserve"> 19</w:t>
      </w:r>
      <w:r w:rsidRPr="0014161E">
        <w:rPr>
          <w:sz w:val="22"/>
          <w:vertAlign w:val="superscript"/>
        </w:rPr>
        <w:t>1-24</w:t>
      </w:r>
    </w:p>
    <w:p w14:paraId="2AFE3E44" w14:textId="64EAD8A3" w:rsidR="00866334" w:rsidRPr="0014161E" w:rsidRDefault="00866334" w:rsidP="00866334">
      <w:pPr>
        <w:contextualSpacing/>
        <w:rPr>
          <w:sz w:val="22"/>
        </w:rPr>
      </w:pPr>
      <w:r w:rsidRPr="0014161E">
        <w:rPr>
          <w:sz w:val="22"/>
        </w:rPr>
        <w:tab/>
      </w:r>
      <w:r w:rsidRPr="0014161E">
        <w:rPr>
          <w:sz w:val="22"/>
        </w:rPr>
        <w:tab/>
      </w:r>
      <w:r w:rsidRPr="0014161E">
        <w:rPr>
          <w:b/>
          <w:bCs/>
          <w:sz w:val="22"/>
        </w:rPr>
        <w:t>5</w:t>
      </w:r>
      <w:r w:rsidRPr="0014161E">
        <w:rPr>
          <w:sz w:val="22"/>
        </w:rPr>
        <w:t>. Jesus hearing of John the Baptist’s death Mt14:1-13a, Mk6:14-29, Lk9:7-9</w:t>
      </w:r>
    </w:p>
    <w:p w14:paraId="724B4A95" w14:textId="4ABB7784" w:rsidR="0081637A" w:rsidRDefault="005D658B" w:rsidP="002431E4">
      <w:pPr>
        <w:ind w:firstLine="720"/>
        <w:contextualSpacing/>
      </w:pPr>
      <w:r>
        <w:t xml:space="preserve">C. </w:t>
      </w:r>
      <w:r w:rsidR="0042485F">
        <w:t>Non</w:t>
      </w:r>
      <w:r>
        <w:t xml:space="preserve">political connection of </w:t>
      </w:r>
      <w:r w:rsidR="0081637A">
        <w:t xml:space="preserve">Jesus </w:t>
      </w:r>
      <w:r>
        <w:t xml:space="preserve">and John – connection </w:t>
      </w:r>
      <w:r w:rsidR="0081637A">
        <w:t>of a religious/spiritual nature</w:t>
      </w:r>
    </w:p>
    <w:p w14:paraId="01640E55" w14:textId="7585B71A" w:rsidR="0081637A" w:rsidRPr="0014161E" w:rsidRDefault="0081637A">
      <w:pPr>
        <w:contextualSpacing/>
        <w:rPr>
          <w:sz w:val="22"/>
        </w:rPr>
      </w:pPr>
      <w:r w:rsidRPr="0014161E">
        <w:rPr>
          <w:sz w:val="22"/>
        </w:rPr>
        <w:tab/>
      </w:r>
      <w:r w:rsidRPr="0014161E">
        <w:rPr>
          <w:sz w:val="22"/>
        </w:rPr>
        <w:tab/>
        <w:t>Mt3 at JS baptism</w:t>
      </w:r>
    </w:p>
    <w:p w14:paraId="78E5D77B" w14:textId="6167DF40" w:rsidR="0081637A" w:rsidRPr="0014161E" w:rsidRDefault="0081637A">
      <w:pPr>
        <w:contextualSpacing/>
        <w:rPr>
          <w:sz w:val="22"/>
        </w:rPr>
      </w:pPr>
      <w:r w:rsidRPr="0014161E">
        <w:rPr>
          <w:sz w:val="22"/>
        </w:rPr>
        <w:tab/>
      </w:r>
      <w:r w:rsidRPr="0014161E">
        <w:rPr>
          <w:sz w:val="22"/>
        </w:rPr>
        <w:tab/>
        <w:t>Mt 4:12 hears of John being put in prison</w:t>
      </w:r>
    </w:p>
    <w:p w14:paraId="56A394AF" w14:textId="7B9AE72C" w:rsidR="0081637A" w:rsidRPr="0014161E" w:rsidRDefault="0081637A">
      <w:pPr>
        <w:contextualSpacing/>
        <w:rPr>
          <w:sz w:val="22"/>
        </w:rPr>
      </w:pPr>
      <w:r w:rsidRPr="0014161E">
        <w:rPr>
          <w:sz w:val="22"/>
        </w:rPr>
        <w:tab/>
      </w:r>
      <w:r w:rsidRPr="0014161E">
        <w:rPr>
          <w:sz w:val="22"/>
        </w:rPr>
        <w:tab/>
        <w:t>Mt9:14 John’s disciples ask about fasting</w:t>
      </w:r>
    </w:p>
    <w:p w14:paraId="1C2EB74A" w14:textId="7566A522" w:rsidR="0081637A" w:rsidRPr="0014161E" w:rsidRDefault="0081637A">
      <w:pPr>
        <w:contextualSpacing/>
        <w:rPr>
          <w:sz w:val="22"/>
        </w:rPr>
      </w:pPr>
      <w:r w:rsidRPr="0014161E">
        <w:rPr>
          <w:sz w:val="22"/>
        </w:rPr>
        <w:tab/>
      </w:r>
      <w:r w:rsidRPr="0014161E">
        <w:rPr>
          <w:sz w:val="22"/>
        </w:rPr>
        <w:tab/>
        <w:t>Mt11:2 John’s inquiry if Jesus was the One or another</w:t>
      </w:r>
      <w:r w:rsidR="00C60072" w:rsidRPr="0014161E">
        <w:rPr>
          <w:sz w:val="22"/>
        </w:rPr>
        <w:t xml:space="preserve"> coming</w:t>
      </w:r>
    </w:p>
    <w:p w14:paraId="579AA2C4" w14:textId="40EA4536" w:rsidR="0081637A" w:rsidRPr="0014161E" w:rsidRDefault="0081637A">
      <w:pPr>
        <w:contextualSpacing/>
        <w:rPr>
          <w:sz w:val="22"/>
        </w:rPr>
      </w:pPr>
      <w:r w:rsidRPr="0014161E">
        <w:rPr>
          <w:sz w:val="22"/>
        </w:rPr>
        <w:tab/>
      </w:r>
      <w:r w:rsidRPr="0014161E">
        <w:rPr>
          <w:sz w:val="22"/>
        </w:rPr>
        <w:tab/>
        <w:t>Here Mt 14</w:t>
      </w:r>
      <w:r w:rsidR="00C60072" w:rsidRPr="0014161E">
        <w:rPr>
          <w:sz w:val="22"/>
        </w:rPr>
        <w:t xml:space="preserve"> where the political aspect comes with Herod</w:t>
      </w:r>
    </w:p>
    <w:p w14:paraId="3F5B4B00" w14:textId="6476C11A" w:rsidR="00210783" w:rsidRPr="00210783" w:rsidRDefault="00210783">
      <w:pPr>
        <w:contextualSpacing/>
        <w:rPr>
          <w:b/>
          <w:bCs/>
        </w:rPr>
      </w:pPr>
      <w:r w:rsidRPr="00210783">
        <w:rPr>
          <w:b/>
          <w:bCs/>
        </w:rPr>
        <w:t>III. Jesus And Politicians</w:t>
      </w:r>
      <w:r w:rsidR="005D658B">
        <w:rPr>
          <w:b/>
          <w:bCs/>
        </w:rPr>
        <w:t>/</w:t>
      </w:r>
      <w:r w:rsidRPr="00210783">
        <w:rPr>
          <w:b/>
          <w:bCs/>
        </w:rPr>
        <w:t>Politics</w:t>
      </w:r>
      <w:r>
        <w:rPr>
          <w:b/>
          <w:bCs/>
        </w:rPr>
        <w:t xml:space="preserve"> 13a</w:t>
      </w:r>
    </w:p>
    <w:p w14:paraId="1705A20E" w14:textId="6560692A" w:rsidR="00CF701E" w:rsidRDefault="00CF701E">
      <w:pPr>
        <w:contextualSpacing/>
      </w:pPr>
      <w:r>
        <w:tab/>
        <w:t>A. Jesus hears and departs to a lonely place</w:t>
      </w:r>
      <w:r w:rsidR="00C60072">
        <w:t xml:space="preserve"> by boat by Himself</w:t>
      </w:r>
    </w:p>
    <w:p w14:paraId="205F72CE" w14:textId="38BC0E8F" w:rsidR="00C60072" w:rsidRDefault="00C60072">
      <w:pPr>
        <w:contextualSpacing/>
      </w:pPr>
      <w:r>
        <w:tab/>
      </w:r>
      <w:r>
        <w:tab/>
        <w:t>He hears</w:t>
      </w:r>
      <w:r w:rsidR="0042485F">
        <w:t xml:space="preserve">, </w:t>
      </w:r>
      <w:r>
        <w:tab/>
        <w:t>He departs</w:t>
      </w:r>
      <w:r w:rsidR="0042485F">
        <w:t xml:space="preserve">, </w:t>
      </w:r>
      <w:r w:rsidR="0042485F">
        <w:tab/>
      </w:r>
      <w:r>
        <w:t>He grieves</w:t>
      </w:r>
      <w:r w:rsidR="0042485F">
        <w:t xml:space="preserve"> John’s death</w:t>
      </w:r>
    </w:p>
    <w:p w14:paraId="3B4C79EF" w14:textId="3C4BDC4B" w:rsidR="00CF701E" w:rsidRDefault="00C60072" w:rsidP="00C60072">
      <w:pPr>
        <w:tabs>
          <w:tab w:val="left" w:pos="1440"/>
        </w:tabs>
        <w:contextualSpacing/>
      </w:pPr>
      <w:r>
        <w:tab/>
        <w:t>Nothing political in Jesus actions</w:t>
      </w:r>
    </w:p>
    <w:p w14:paraId="72F95739" w14:textId="65CDA59C" w:rsidR="0081637A" w:rsidRDefault="00CF701E">
      <w:pPr>
        <w:contextualSpacing/>
      </w:pPr>
      <w:r>
        <w:tab/>
        <w:t xml:space="preserve">B. </w:t>
      </w:r>
      <w:r w:rsidR="0081637A">
        <w:t>Jesus and politicians</w:t>
      </w:r>
      <w:r w:rsidR="005D658B">
        <w:t>/</w:t>
      </w:r>
      <w:r w:rsidR="0081637A">
        <w:t>politics</w:t>
      </w:r>
    </w:p>
    <w:p w14:paraId="63CFB4D4" w14:textId="77777777" w:rsidR="0081637A" w:rsidRDefault="0081637A" w:rsidP="00CF701E">
      <w:pPr>
        <w:contextualSpacing/>
      </w:pPr>
      <w:r>
        <w:tab/>
      </w:r>
      <w:r>
        <w:tab/>
      </w:r>
      <w:r w:rsidR="00CF701E">
        <w:t xml:space="preserve">Jesus ignores the politics associated with the arrest of John the Baptist. </w:t>
      </w:r>
    </w:p>
    <w:p w14:paraId="7C0097B0" w14:textId="14F4B068" w:rsidR="00CF701E" w:rsidRDefault="0081637A" w:rsidP="00CF701E">
      <w:pPr>
        <w:contextualSpacing/>
      </w:pPr>
      <w:r>
        <w:tab/>
      </w:r>
      <w:r>
        <w:tab/>
        <w:t>Jesus does not speak abou</w:t>
      </w:r>
      <w:r w:rsidR="00EF52B4">
        <w:t>t injustice and righting a wrong, freedom of speech</w:t>
      </w:r>
      <w:r w:rsidR="00C60072">
        <w:t>…</w:t>
      </w:r>
    </w:p>
    <w:p w14:paraId="7488EB1E" w14:textId="5D598A15" w:rsidR="00210783" w:rsidRDefault="00E42BF4">
      <w:pPr>
        <w:contextualSpacing/>
      </w:pPr>
      <w:r>
        <w:tab/>
      </w:r>
      <w:r>
        <w:tab/>
        <w:t>Jesus was not perceived as a threat to Rome when Pilate asked if He was a king</w:t>
      </w:r>
    </w:p>
    <w:p w14:paraId="72E96154" w14:textId="529B74A6" w:rsidR="00210783" w:rsidRDefault="005D658B">
      <w:pPr>
        <w:contextualSpacing/>
      </w:pPr>
      <w:r>
        <w:tab/>
      </w:r>
      <w:r>
        <w:tab/>
        <w:t>Jesus avoided taking political positions, His interaction w Pilate was respectful</w:t>
      </w:r>
    </w:p>
    <w:p w14:paraId="225045A9" w14:textId="30E45A4D" w:rsidR="00210783" w:rsidRPr="00210783" w:rsidRDefault="00210783">
      <w:pPr>
        <w:contextualSpacing/>
        <w:rPr>
          <w:b/>
          <w:bCs/>
        </w:rPr>
      </w:pPr>
      <w:r w:rsidRPr="00210783">
        <w:rPr>
          <w:b/>
          <w:bCs/>
        </w:rPr>
        <w:t>Lessons</w:t>
      </w:r>
    </w:p>
    <w:p w14:paraId="645C4CBC" w14:textId="6392B316" w:rsidR="0042485F" w:rsidRDefault="0042485F">
      <w:pPr>
        <w:contextualSpacing/>
        <w:rPr>
          <w:sz w:val="22"/>
        </w:rPr>
      </w:pPr>
      <w:r>
        <w:rPr>
          <w:sz w:val="22"/>
        </w:rPr>
        <w:tab/>
        <w:t xml:space="preserve">1. Low morals may not be inevitable but is </w:t>
      </w:r>
      <w:r w:rsidR="00702BE3">
        <w:rPr>
          <w:sz w:val="22"/>
        </w:rPr>
        <w:t>found</w:t>
      </w:r>
      <w:r>
        <w:rPr>
          <w:sz w:val="22"/>
        </w:rPr>
        <w:t xml:space="preserve"> in political families.</w:t>
      </w:r>
    </w:p>
    <w:p w14:paraId="156F0B6C" w14:textId="77777777" w:rsidR="0014161E" w:rsidRDefault="0042485F">
      <w:pPr>
        <w:contextualSpacing/>
        <w:rPr>
          <w:sz w:val="22"/>
        </w:rPr>
      </w:pPr>
      <w:r>
        <w:rPr>
          <w:sz w:val="22"/>
        </w:rPr>
        <w:tab/>
        <w:t xml:space="preserve">2. </w:t>
      </w:r>
      <w:r w:rsidR="0014161E">
        <w:rPr>
          <w:sz w:val="22"/>
        </w:rPr>
        <w:t>politicians may make foolish statements that they later have to live with the consequences.</w:t>
      </w:r>
    </w:p>
    <w:p w14:paraId="1F3F119B" w14:textId="77777777" w:rsidR="0014161E" w:rsidRDefault="0014161E">
      <w:pPr>
        <w:contextualSpacing/>
        <w:rPr>
          <w:sz w:val="22"/>
        </w:rPr>
      </w:pPr>
      <w:r>
        <w:rPr>
          <w:sz w:val="22"/>
        </w:rPr>
        <w:tab/>
        <w:t xml:space="preserve">3. Politically motivated people may use all means at their disposal to seek revenge and nurse </w:t>
      </w:r>
    </w:p>
    <w:p w14:paraId="5D320D93" w14:textId="10D0399E" w:rsidR="0042485F" w:rsidRDefault="0014161E" w:rsidP="0014161E">
      <w:pPr>
        <w:ind w:left="720" w:firstLine="720"/>
        <w:contextualSpacing/>
        <w:rPr>
          <w:sz w:val="22"/>
        </w:rPr>
      </w:pPr>
      <w:r>
        <w:rPr>
          <w:sz w:val="22"/>
        </w:rPr>
        <w:t>grudges.</w:t>
      </w:r>
      <w:r w:rsidR="003C1721" w:rsidRPr="005D658B">
        <w:rPr>
          <w:sz w:val="22"/>
        </w:rPr>
        <w:tab/>
      </w:r>
    </w:p>
    <w:p w14:paraId="47098625" w14:textId="77777777" w:rsidR="0014161E" w:rsidRDefault="0014161E" w:rsidP="0014161E">
      <w:pPr>
        <w:contextualSpacing/>
        <w:rPr>
          <w:sz w:val="22"/>
        </w:rPr>
      </w:pPr>
      <w:r>
        <w:rPr>
          <w:sz w:val="22"/>
        </w:rPr>
        <w:tab/>
        <w:t xml:space="preserve">4. Compromise is in the nature of the work of politicians, but Christians should be careful of any </w:t>
      </w:r>
    </w:p>
    <w:p w14:paraId="77F75E82" w14:textId="548A72DA" w:rsidR="0014161E" w:rsidRDefault="0014161E" w:rsidP="0014161E">
      <w:pPr>
        <w:ind w:left="720" w:firstLine="720"/>
        <w:contextualSpacing/>
        <w:rPr>
          <w:sz w:val="22"/>
        </w:rPr>
      </w:pPr>
      <w:r>
        <w:rPr>
          <w:sz w:val="22"/>
        </w:rPr>
        <w:t>compromise on moral issues i.e. issues relating to right/wrong in the sight of God.</w:t>
      </w:r>
    </w:p>
    <w:p w14:paraId="71FBD52C" w14:textId="751B0685" w:rsidR="003C1721" w:rsidRPr="005D658B" w:rsidRDefault="0014161E">
      <w:pPr>
        <w:contextualSpacing/>
        <w:rPr>
          <w:sz w:val="22"/>
        </w:rPr>
      </w:pPr>
      <w:r>
        <w:rPr>
          <w:sz w:val="22"/>
        </w:rPr>
        <w:tab/>
        <w:t xml:space="preserve">5. </w:t>
      </w:r>
      <w:r w:rsidR="003C1721" w:rsidRPr="005D658B">
        <w:rPr>
          <w:sz w:val="22"/>
        </w:rPr>
        <w:t>Politicians view of Jesus may be based on the wrong facts or their interpretation.</w:t>
      </w:r>
    </w:p>
    <w:p w14:paraId="4F80A69E" w14:textId="3664CAD8" w:rsidR="00E42BF4" w:rsidRPr="005D658B" w:rsidRDefault="00E42BF4">
      <w:pPr>
        <w:contextualSpacing/>
        <w:rPr>
          <w:sz w:val="22"/>
        </w:rPr>
      </w:pPr>
      <w:r w:rsidRPr="005D658B">
        <w:rPr>
          <w:sz w:val="22"/>
        </w:rPr>
        <w:tab/>
      </w:r>
      <w:r w:rsidR="0014161E">
        <w:rPr>
          <w:sz w:val="22"/>
        </w:rPr>
        <w:t>6</w:t>
      </w:r>
      <w:r w:rsidRPr="005D658B">
        <w:rPr>
          <w:sz w:val="22"/>
        </w:rPr>
        <w:t>. Politicians may seek to use religious figures for political advantage or disadvantage</w:t>
      </w:r>
    </w:p>
    <w:p w14:paraId="76D8ECF6" w14:textId="03968BD6" w:rsidR="00CF701E" w:rsidRPr="005D658B" w:rsidRDefault="008E4E6D">
      <w:pPr>
        <w:contextualSpacing/>
        <w:rPr>
          <w:sz w:val="22"/>
        </w:rPr>
      </w:pPr>
      <w:r w:rsidRPr="005D658B">
        <w:rPr>
          <w:sz w:val="22"/>
        </w:rPr>
        <w:tab/>
      </w:r>
      <w:r w:rsidR="0014161E">
        <w:rPr>
          <w:sz w:val="22"/>
        </w:rPr>
        <w:t>7</w:t>
      </w:r>
      <w:r w:rsidRPr="005D658B">
        <w:rPr>
          <w:sz w:val="22"/>
        </w:rPr>
        <w:t xml:space="preserve">. </w:t>
      </w:r>
      <w:r w:rsidR="00CF701E" w:rsidRPr="005D658B">
        <w:rPr>
          <w:sz w:val="22"/>
        </w:rPr>
        <w:t xml:space="preserve">If we follow Jesus example, we will realize that it is not through political issues that </w:t>
      </w:r>
    </w:p>
    <w:p w14:paraId="68FB85A0" w14:textId="4CF390E6" w:rsidR="00CF701E" w:rsidRPr="005D658B" w:rsidRDefault="00CF701E" w:rsidP="00CF701E">
      <w:pPr>
        <w:ind w:left="720" w:firstLine="720"/>
        <w:contextualSpacing/>
        <w:rPr>
          <w:sz w:val="22"/>
        </w:rPr>
      </w:pPr>
      <w:r w:rsidRPr="005D658B">
        <w:rPr>
          <w:sz w:val="22"/>
        </w:rPr>
        <w:t xml:space="preserve">change is affected but through lives transformed by the gospel.  This is not to say </w:t>
      </w:r>
    </w:p>
    <w:p w14:paraId="2D669174" w14:textId="77777777" w:rsidR="00CF701E" w:rsidRPr="005D658B" w:rsidRDefault="00CF701E" w:rsidP="00CF701E">
      <w:pPr>
        <w:ind w:left="720" w:firstLine="720"/>
        <w:contextualSpacing/>
        <w:rPr>
          <w:sz w:val="22"/>
        </w:rPr>
      </w:pPr>
      <w:r w:rsidRPr="005D658B">
        <w:rPr>
          <w:sz w:val="22"/>
        </w:rPr>
        <w:t xml:space="preserve">that we should avoid politics.  There were many political issues that Jesus did not </w:t>
      </w:r>
    </w:p>
    <w:p w14:paraId="63571169" w14:textId="0496B851" w:rsidR="008E4E6D" w:rsidRPr="005D658B" w:rsidRDefault="00CF701E" w:rsidP="00CF701E">
      <w:pPr>
        <w:ind w:left="720" w:firstLine="720"/>
        <w:contextualSpacing/>
        <w:rPr>
          <w:sz w:val="22"/>
        </w:rPr>
      </w:pPr>
      <w:r w:rsidRPr="005D658B">
        <w:rPr>
          <w:sz w:val="22"/>
        </w:rPr>
        <w:t>address:  slavery, emperor worship, women’s rights, plight of the poor…</w:t>
      </w:r>
    </w:p>
    <w:p w14:paraId="0D369621" w14:textId="45EDEBB4" w:rsidR="00EF52B4" w:rsidRPr="005D658B" w:rsidRDefault="00EF52B4">
      <w:pPr>
        <w:contextualSpacing/>
        <w:rPr>
          <w:sz w:val="22"/>
        </w:rPr>
      </w:pPr>
      <w:r w:rsidRPr="005D658B">
        <w:rPr>
          <w:sz w:val="22"/>
        </w:rPr>
        <w:tab/>
      </w:r>
      <w:r w:rsidR="00702BE3">
        <w:rPr>
          <w:sz w:val="22"/>
        </w:rPr>
        <w:t>8</w:t>
      </w:r>
      <w:r w:rsidRPr="005D658B">
        <w:rPr>
          <w:sz w:val="22"/>
        </w:rPr>
        <w:t xml:space="preserve">. In Mt 14 we have the clearest example of Jesus interaction with the political world </w:t>
      </w:r>
    </w:p>
    <w:p w14:paraId="5BE2A072" w14:textId="2864EDED" w:rsidR="00387438" w:rsidRPr="005D658B" w:rsidRDefault="00EF52B4" w:rsidP="00EF52B4">
      <w:pPr>
        <w:ind w:left="720" w:firstLine="720"/>
        <w:contextualSpacing/>
        <w:rPr>
          <w:sz w:val="22"/>
        </w:rPr>
      </w:pPr>
      <w:r w:rsidRPr="005D658B">
        <w:rPr>
          <w:sz w:val="22"/>
        </w:rPr>
        <w:t xml:space="preserve">over a political issue.  To the secularist Herod Antipas, </w:t>
      </w:r>
      <w:r w:rsidR="00E42BF4" w:rsidRPr="005D658B">
        <w:rPr>
          <w:sz w:val="22"/>
        </w:rPr>
        <w:t>Jesus departs.</w:t>
      </w:r>
    </w:p>
    <w:p w14:paraId="1953EC6F" w14:textId="434BC8B4" w:rsidR="00E42BF4" w:rsidRPr="005D658B" w:rsidRDefault="00E42BF4">
      <w:pPr>
        <w:contextualSpacing/>
        <w:rPr>
          <w:sz w:val="22"/>
        </w:rPr>
      </w:pPr>
      <w:r w:rsidRPr="005D658B">
        <w:rPr>
          <w:sz w:val="22"/>
        </w:rPr>
        <w:tab/>
      </w:r>
      <w:r w:rsidR="00702BE3">
        <w:rPr>
          <w:sz w:val="22"/>
        </w:rPr>
        <w:t>9</w:t>
      </w:r>
      <w:r w:rsidRPr="005D658B">
        <w:rPr>
          <w:sz w:val="22"/>
        </w:rPr>
        <w:t xml:space="preserve">. Jesus did not give direct guidance on how His followers should be involved in politics </w:t>
      </w:r>
    </w:p>
    <w:p w14:paraId="48191E34" w14:textId="77777777" w:rsidR="004E2FE6" w:rsidRPr="005D658B" w:rsidRDefault="00E42BF4" w:rsidP="00E42BF4">
      <w:pPr>
        <w:ind w:left="720" w:firstLine="720"/>
        <w:contextualSpacing/>
        <w:rPr>
          <w:sz w:val="22"/>
        </w:rPr>
      </w:pPr>
      <w:r w:rsidRPr="005D658B">
        <w:rPr>
          <w:sz w:val="22"/>
        </w:rPr>
        <w:t xml:space="preserve">and leading.  </w:t>
      </w:r>
      <w:r w:rsidR="004E2FE6" w:rsidRPr="005D658B">
        <w:rPr>
          <w:sz w:val="22"/>
        </w:rPr>
        <w:t xml:space="preserve">Jesus was training His disciples as a spiritual minority in the world.  </w:t>
      </w:r>
    </w:p>
    <w:p w14:paraId="4059CA6B" w14:textId="3491051C" w:rsidR="00387438" w:rsidRDefault="004E2FE6" w:rsidP="005D658B">
      <w:pPr>
        <w:ind w:left="720" w:firstLine="720"/>
        <w:contextualSpacing/>
      </w:pPr>
      <w:r w:rsidRPr="005D658B">
        <w:rPr>
          <w:sz w:val="22"/>
        </w:rPr>
        <w:t>For them, God must always be central in their decision making and leadership.</w:t>
      </w:r>
      <w:r w:rsidR="00C60072" w:rsidRPr="00C60072">
        <w:t xml:space="preserve"> </w:t>
      </w:r>
      <w:r w:rsidR="00C60072">
        <w:tab/>
      </w:r>
      <w:r w:rsidR="00A27459">
        <w:t xml:space="preserve"> </w:t>
      </w:r>
    </w:p>
    <w:sectPr w:rsidR="00387438" w:rsidSect="00387438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38"/>
    <w:rsid w:val="0001409E"/>
    <w:rsid w:val="000341E5"/>
    <w:rsid w:val="000E2F26"/>
    <w:rsid w:val="00114231"/>
    <w:rsid w:val="0014161E"/>
    <w:rsid w:val="00157D46"/>
    <w:rsid w:val="001C16B5"/>
    <w:rsid w:val="00210783"/>
    <w:rsid w:val="002431E4"/>
    <w:rsid w:val="00387438"/>
    <w:rsid w:val="00392E37"/>
    <w:rsid w:val="003C1721"/>
    <w:rsid w:val="0042485F"/>
    <w:rsid w:val="00426E77"/>
    <w:rsid w:val="0044043E"/>
    <w:rsid w:val="004E2FE6"/>
    <w:rsid w:val="00501767"/>
    <w:rsid w:val="00502385"/>
    <w:rsid w:val="005D658B"/>
    <w:rsid w:val="006258E7"/>
    <w:rsid w:val="00693B2F"/>
    <w:rsid w:val="006C0E90"/>
    <w:rsid w:val="006D34A8"/>
    <w:rsid w:val="006F55BE"/>
    <w:rsid w:val="00702BE3"/>
    <w:rsid w:val="00782B0A"/>
    <w:rsid w:val="0081637A"/>
    <w:rsid w:val="008543B9"/>
    <w:rsid w:val="00866334"/>
    <w:rsid w:val="00866A6D"/>
    <w:rsid w:val="008B0D1D"/>
    <w:rsid w:val="008D30E9"/>
    <w:rsid w:val="008E4E6D"/>
    <w:rsid w:val="009942FF"/>
    <w:rsid w:val="009D328E"/>
    <w:rsid w:val="009E1545"/>
    <w:rsid w:val="00A27459"/>
    <w:rsid w:val="00C00C9B"/>
    <w:rsid w:val="00C41B17"/>
    <w:rsid w:val="00C60072"/>
    <w:rsid w:val="00C83E9B"/>
    <w:rsid w:val="00C93FBE"/>
    <w:rsid w:val="00CE7C01"/>
    <w:rsid w:val="00CF701E"/>
    <w:rsid w:val="00D462E9"/>
    <w:rsid w:val="00E42BF4"/>
    <w:rsid w:val="00EA4DD5"/>
    <w:rsid w:val="00EB457E"/>
    <w:rsid w:val="00EF52B4"/>
    <w:rsid w:val="00F5601E"/>
    <w:rsid w:val="00F76015"/>
    <w:rsid w:val="00F9441B"/>
    <w:rsid w:val="00FC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FD2F5"/>
  <w15:chartTrackingRefBased/>
  <w15:docId w15:val="{C5525D3B-59A4-44B5-B806-9033A07F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4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4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4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4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4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4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4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4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4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4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4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4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4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4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4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4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4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4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4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42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12</cp:revision>
  <cp:lastPrinted>2025-11-22T16:05:00Z</cp:lastPrinted>
  <dcterms:created xsi:type="dcterms:W3CDTF">2025-11-20T19:54:00Z</dcterms:created>
  <dcterms:modified xsi:type="dcterms:W3CDTF">2025-11-23T12:44:00Z</dcterms:modified>
</cp:coreProperties>
</file>