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813D" w14:textId="4DC7E0D5" w:rsidR="00D462E9" w:rsidRPr="00FC677F" w:rsidRDefault="00AD3E00" w:rsidP="00AD3E00">
      <w:pPr>
        <w:contextualSpacing/>
        <w:jc w:val="center"/>
        <w:rPr>
          <w:b/>
          <w:bCs/>
        </w:rPr>
      </w:pPr>
      <w:r w:rsidRPr="00FC677F">
        <w:rPr>
          <w:b/>
          <w:bCs/>
        </w:rPr>
        <w:t>Motherly Women</w:t>
      </w:r>
    </w:p>
    <w:p w14:paraId="60A9753D" w14:textId="23ED7AB0" w:rsidR="00AD3E00" w:rsidRDefault="00AD3E00" w:rsidP="00AD3E00">
      <w:pPr>
        <w:contextualSpacing/>
        <w:jc w:val="center"/>
      </w:pPr>
      <w:r>
        <w:t>Exodus 1:8…</w:t>
      </w:r>
    </w:p>
    <w:p w14:paraId="5941C4A5" w14:textId="115144B1" w:rsidR="00AD3E00" w:rsidRDefault="00AD3E00" w:rsidP="00AD3E00">
      <w:pPr>
        <w:contextualSpacing/>
        <w:jc w:val="center"/>
      </w:pPr>
      <w:proofErr w:type="spellStart"/>
      <w:proofErr w:type="gramStart"/>
      <w:r>
        <w:t>Mothers</w:t>
      </w:r>
      <w:proofErr w:type="gramEnd"/>
      <w:r>
        <w:t xml:space="preserve"> Day</w:t>
      </w:r>
      <w:proofErr w:type="spellEnd"/>
      <w:r>
        <w:t xml:space="preserve"> - May 10, 2026</w:t>
      </w:r>
    </w:p>
    <w:p w14:paraId="7517CDFA" w14:textId="229B25CB" w:rsidR="00AD3E00" w:rsidRPr="00FC677F" w:rsidRDefault="00AD3E00">
      <w:pPr>
        <w:contextualSpacing/>
        <w:rPr>
          <w:b/>
          <w:bCs/>
        </w:rPr>
      </w:pPr>
      <w:r w:rsidRPr="00FC677F">
        <w:rPr>
          <w:b/>
          <w:bCs/>
        </w:rPr>
        <w:t>Introduction</w:t>
      </w:r>
    </w:p>
    <w:p w14:paraId="337A555C" w14:textId="7EC2644A" w:rsidR="00AD3E00" w:rsidRDefault="00AD3E00">
      <w:pPr>
        <w:contextualSpacing/>
      </w:pPr>
      <w:r>
        <w:tab/>
        <w:t xml:space="preserve">All mothers are </w:t>
      </w:r>
      <w:proofErr w:type="gramStart"/>
      <w:r>
        <w:t>women</w:t>
      </w:r>
      <w:proofErr w:type="gramEnd"/>
      <w:r>
        <w:t xml:space="preserve"> but not all women are mothers.</w:t>
      </w:r>
    </w:p>
    <w:p w14:paraId="2BEE6555" w14:textId="045217AC" w:rsidR="00AD3E00" w:rsidRDefault="00AD3E00">
      <w:pPr>
        <w:contextualSpacing/>
      </w:pPr>
      <w:r>
        <w:tab/>
      </w:r>
      <w:r>
        <w:tab/>
        <w:t xml:space="preserve">All mothers are </w:t>
      </w:r>
      <w:proofErr w:type="gramStart"/>
      <w:r>
        <w:t>women</w:t>
      </w:r>
      <w:proofErr w:type="gramEnd"/>
      <w:r>
        <w:t xml:space="preserve"> but not all women are motherly women</w:t>
      </w:r>
    </w:p>
    <w:p w14:paraId="6E84BB31" w14:textId="7E9B3E32" w:rsidR="00AD3E00" w:rsidRDefault="00AD3E00">
      <w:pPr>
        <w:contextualSpacing/>
      </w:pPr>
      <w:r>
        <w:tab/>
      </w:r>
      <w:r>
        <w:tab/>
      </w:r>
      <w:proofErr w:type="spellStart"/>
      <w:r>
        <w:t>Motherly</w:t>
      </w:r>
      <w:r w:rsidR="002D296D">
        <w:t>W</w:t>
      </w:r>
      <w:proofErr w:type="spellEnd"/>
      <w:r>
        <w:t xml:space="preserve"> are affectionate, comforting, gentle, nurturing, protecting, </w:t>
      </w:r>
      <w:proofErr w:type="spellStart"/>
      <w:r>
        <w:t>symp</w:t>
      </w:r>
      <w:r w:rsidR="002D296D">
        <w:t>athtc</w:t>
      </w:r>
      <w:proofErr w:type="spellEnd"/>
    </w:p>
    <w:p w14:paraId="77697674" w14:textId="4F293F60" w:rsidR="00AD3E00" w:rsidRDefault="00AD3E00">
      <w:pPr>
        <w:contextualSpacing/>
      </w:pPr>
      <w:r>
        <w:tab/>
        <w:t>American TV has produced some motherly type of mothers</w:t>
      </w:r>
    </w:p>
    <w:p w14:paraId="1D69E3AB" w14:textId="79E29421" w:rsidR="00AD3E00" w:rsidRDefault="00AD3E00">
      <w:pPr>
        <w:contextualSpacing/>
      </w:pPr>
      <w:r>
        <w:tab/>
      </w:r>
      <w:r>
        <w:tab/>
        <w:t xml:space="preserve">Caroline Ingalls in </w:t>
      </w:r>
      <w:r w:rsidRPr="002D296D">
        <w:rPr>
          <w:i/>
          <w:iCs/>
        </w:rPr>
        <w:t>Little House on the Prairie</w:t>
      </w:r>
    </w:p>
    <w:p w14:paraId="7E25A4C6" w14:textId="6052BE11" w:rsidR="00AD3E00" w:rsidRDefault="00AD3E00">
      <w:pPr>
        <w:contextualSpacing/>
      </w:pPr>
      <w:r>
        <w:tab/>
      </w:r>
      <w:r>
        <w:tab/>
        <w:t>Oliv</w:t>
      </w:r>
      <w:r w:rsidR="000F3D4F">
        <w:t>i</w:t>
      </w:r>
      <w:r>
        <w:t xml:space="preserve">a Walton in </w:t>
      </w:r>
      <w:r w:rsidRPr="002D296D">
        <w:rPr>
          <w:i/>
          <w:iCs/>
        </w:rPr>
        <w:t>The Waltons</w:t>
      </w:r>
    </w:p>
    <w:p w14:paraId="4FD6094C" w14:textId="62ECD3FE" w:rsidR="00AD3E00" w:rsidRDefault="00AD3E00">
      <w:pPr>
        <w:contextualSpacing/>
      </w:pPr>
      <w:r>
        <w:tab/>
      </w:r>
      <w:r>
        <w:tab/>
        <w:t xml:space="preserve">Marion Cunningham </w:t>
      </w:r>
      <w:r w:rsidR="000F3D4F">
        <w:t xml:space="preserve">[Mrs. C.] </w:t>
      </w:r>
      <w:r>
        <w:t xml:space="preserve">in </w:t>
      </w:r>
      <w:r w:rsidRPr="002D296D">
        <w:rPr>
          <w:i/>
          <w:iCs/>
        </w:rPr>
        <w:t>Happy Days</w:t>
      </w:r>
    </w:p>
    <w:p w14:paraId="7111B231" w14:textId="1A6F4553" w:rsidR="00AD3E00" w:rsidRDefault="00AD3E00">
      <w:pPr>
        <w:contextualSpacing/>
      </w:pPr>
      <w:r>
        <w:tab/>
      </w:r>
      <w:r>
        <w:tab/>
        <w:t xml:space="preserve">Carol Brady in The </w:t>
      </w:r>
      <w:r w:rsidRPr="002D296D">
        <w:rPr>
          <w:i/>
          <w:iCs/>
        </w:rPr>
        <w:t>Brady Bunch</w:t>
      </w:r>
    </w:p>
    <w:p w14:paraId="1117528B" w14:textId="300CB716" w:rsidR="00AD3E00" w:rsidRDefault="00AD3E00">
      <w:pPr>
        <w:contextualSpacing/>
      </w:pPr>
      <w:r>
        <w:tab/>
        <w:t>Literature</w:t>
      </w:r>
      <w:r w:rsidR="000F3D4F">
        <w:t xml:space="preserve"> also</w:t>
      </w:r>
      <w:r>
        <w:t xml:space="preserve"> has some motherly women </w:t>
      </w:r>
    </w:p>
    <w:p w14:paraId="4A273415" w14:textId="32AB8204" w:rsidR="00AD3E00" w:rsidRDefault="00AD3E00">
      <w:pPr>
        <w:contextualSpacing/>
      </w:pPr>
      <w:r>
        <w:tab/>
      </w:r>
      <w:r>
        <w:tab/>
        <w:t xml:space="preserve">Marmee [Margaret March] from Louisa May Alcott’s </w:t>
      </w:r>
      <w:r w:rsidRPr="002D296D">
        <w:rPr>
          <w:i/>
          <w:iCs/>
        </w:rPr>
        <w:t>Little Women</w:t>
      </w:r>
    </w:p>
    <w:p w14:paraId="5034D002" w14:textId="7038383E" w:rsidR="00AD3E00" w:rsidRDefault="00AD3E00">
      <w:pPr>
        <w:contextualSpacing/>
      </w:pPr>
      <w:r>
        <w:tab/>
      </w:r>
      <w:r>
        <w:tab/>
        <w:t xml:space="preserve">Marilla Cuthbert from Lucille M. Montgomery’s </w:t>
      </w:r>
      <w:r w:rsidRPr="002D296D">
        <w:rPr>
          <w:i/>
          <w:iCs/>
        </w:rPr>
        <w:t>Anne of Green Gables</w:t>
      </w:r>
    </w:p>
    <w:p w14:paraId="10ACD1E3" w14:textId="76728547" w:rsidR="00AD3E00" w:rsidRDefault="00AD3E00">
      <w:pPr>
        <w:contextualSpacing/>
      </w:pPr>
      <w:r>
        <w:tab/>
      </w:r>
      <w:r>
        <w:tab/>
        <w:t>Mrs. Bennet</w:t>
      </w:r>
      <w:r w:rsidR="00FC677F">
        <w:t xml:space="preserve"> from Jane Austen’s </w:t>
      </w:r>
      <w:r w:rsidR="00FC677F" w:rsidRPr="002D296D">
        <w:rPr>
          <w:i/>
          <w:iCs/>
        </w:rPr>
        <w:t>Pride and Prejudice</w:t>
      </w:r>
    </w:p>
    <w:p w14:paraId="3C8C8702" w14:textId="74B59C56" w:rsidR="00FC677F" w:rsidRDefault="00FC677F">
      <w:pPr>
        <w:contextualSpacing/>
      </w:pPr>
      <w:r>
        <w:tab/>
        <w:t>The Bible also has many motherly women</w:t>
      </w:r>
    </w:p>
    <w:p w14:paraId="63F291A4" w14:textId="32B4FCFC" w:rsidR="00FC677F" w:rsidRDefault="00FC677F">
      <w:pPr>
        <w:contextualSpacing/>
      </w:pPr>
      <w:r>
        <w:tab/>
        <w:t>Today look at 6 women all associated with Moses who are motherly women</w:t>
      </w:r>
    </w:p>
    <w:p w14:paraId="40BB7203" w14:textId="2D78DA47" w:rsidR="00A42352" w:rsidRPr="00D50341" w:rsidRDefault="00A42352">
      <w:pPr>
        <w:contextualSpacing/>
        <w:rPr>
          <w:b/>
          <w:bCs/>
        </w:rPr>
      </w:pPr>
      <w:r w:rsidRPr="00D50341">
        <w:rPr>
          <w:b/>
          <w:bCs/>
        </w:rPr>
        <w:t>Context</w:t>
      </w:r>
    </w:p>
    <w:p w14:paraId="645F1A56" w14:textId="0D35D328" w:rsidR="00A42352" w:rsidRDefault="00A42352">
      <w:pPr>
        <w:contextualSpacing/>
      </w:pPr>
      <w:r>
        <w:tab/>
        <w:t>The year is about 15</w:t>
      </w:r>
      <w:r w:rsidR="000F3D4F">
        <w:t>26</w:t>
      </w:r>
      <w:r>
        <w:t>BC, i.e. about 300 years after Joseph helped Pharoah save Egypt</w:t>
      </w:r>
    </w:p>
    <w:p w14:paraId="7E956522" w14:textId="3C7D5151" w:rsidR="00A42352" w:rsidRDefault="00A42352">
      <w:pPr>
        <w:contextualSpacing/>
      </w:pPr>
      <w:r>
        <w:tab/>
        <w:t>And about 300 years since Jacob and his family moved to Egypt</w:t>
      </w:r>
      <w:r w:rsidR="00D50341">
        <w:t xml:space="preserve"> to be w Joseph</w:t>
      </w:r>
    </w:p>
    <w:p w14:paraId="4B6CBCF1" w14:textId="20F3F9BE" w:rsidR="00A42352" w:rsidRDefault="00A42352">
      <w:pPr>
        <w:contextualSpacing/>
      </w:pPr>
      <w:r>
        <w:tab/>
        <w:t xml:space="preserve">During that time </w:t>
      </w:r>
      <w:r w:rsidR="000F3D4F">
        <w:t>Israel has</w:t>
      </w:r>
      <w:r>
        <w:t xml:space="preserve"> increased from ~70 to a large number </w:t>
      </w:r>
      <w:r w:rsidR="00D50341">
        <w:t>[over a million]</w:t>
      </w:r>
    </w:p>
    <w:p w14:paraId="4A1A372C" w14:textId="18687713" w:rsidR="00A42352" w:rsidRDefault="00A42352">
      <w:pPr>
        <w:contextualSpacing/>
      </w:pPr>
      <w:r>
        <w:tab/>
      </w:r>
      <w:r w:rsidR="00D50341">
        <w:t xml:space="preserve">The </w:t>
      </w:r>
      <w:r>
        <w:t xml:space="preserve">Egyptians </w:t>
      </w:r>
      <w:r w:rsidR="00D50341">
        <w:t>began to feel</w:t>
      </w:r>
      <w:r>
        <w:t xml:space="preserve"> </w:t>
      </w:r>
      <w:r w:rsidR="002D296D">
        <w:t>threatened by the number of</w:t>
      </w:r>
      <w:r>
        <w:t xml:space="preserve"> Hebrews</w:t>
      </w:r>
    </w:p>
    <w:p w14:paraId="2794B000" w14:textId="17B1E96B" w:rsidR="00A42352" w:rsidRDefault="00A42352">
      <w:pPr>
        <w:contextualSpacing/>
      </w:pPr>
      <w:r>
        <w:tab/>
      </w:r>
      <w:r w:rsidR="00D50341">
        <w:t xml:space="preserve">A new </w:t>
      </w:r>
      <w:r>
        <w:t>Pharaoh reigns who forgot how Joseph saved Egypt</w:t>
      </w:r>
      <w:r w:rsidR="00D50341">
        <w:t xml:space="preserve"> and </w:t>
      </w:r>
      <w:r w:rsidR="002D296D">
        <w:t xml:space="preserve">he </w:t>
      </w:r>
      <w:r w:rsidR="00D50341">
        <w:t>enslaves the Hebrews</w:t>
      </w:r>
    </w:p>
    <w:p w14:paraId="474A801F" w14:textId="48252421" w:rsidR="00D50341" w:rsidRDefault="00D50341">
      <w:pPr>
        <w:contextualSpacing/>
      </w:pPr>
      <w:r>
        <w:tab/>
        <w:t xml:space="preserve">The Egyptians were harsh </w:t>
      </w:r>
      <w:proofErr w:type="gramStart"/>
      <w:r>
        <w:t>taskmasters</w:t>
      </w:r>
      <w:proofErr w:type="gramEnd"/>
      <w:r>
        <w:t xml:space="preserve"> but the Hebrews continued to increase in number</w:t>
      </w:r>
    </w:p>
    <w:p w14:paraId="6D74C05D" w14:textId="5E76E1DB" w:rsidR="00FC677F" w:rsidRPr="00A42352" w:rsidRDefault="00FC677F">
      <w:pPr>
        <w:contextualSpacing/>
        <w:rPr>
          <w:b/>
          <w:bCs/>
        </w:rPr>
      </w:pPr>
      <w:r w:rsidRPr="00A42352">
        <w:rPr>
          <w:b/>
          <w:bCs/>
        </w:rPr>
        <w:t>Motherly Women …</w:t>
      </w:r>
    </w:p>
    <w:p w14:paraId="149973EA" w14:textId="2D896A32" w:rsidR="00FC677F" w:rsidRPr="00D50341" w:rsidRDefault="000F3D4F">
      <w:pPr>
        <w:contextualSpacing/>
        <w:rPr>
          <w:b/>
          <w:bCs/>
        </w:rPr>
      </w:pPr>
      <w:r>
        <w:rPr>
          <w:b/>
          <w:bCs/>
        </w:rPr>
        <w:t>1. &amp; 2.</w:t>
      </w:r>
      <w:r w:rsidR="00FC677F" w:rsidRPr="00D50341">
        <w:rPr>
          <w:b/>
          <w:bCs/>
        </w:rPr>
        <w:t xml:space="preserve"> </w:t>
      </w:r>
      <w:r w:rsidR="002D296D">
        <w:rPr>
          <w:b/>
          <w:bCs/>
        </w:rPr>
        <w:t>…</w:t>
      </w:r>
      <w:r w:rsidR="00FC677F" w:rsidRPr="00D50341">
        <w:rPr>
          <w:b/>
          <w:bCs/>
        </w:rPr>
        <w:t xml:space="preserve">Like Shiphrah and Puah </w:t>
      </w:r>
      <w:r w:rsidR="00FC677F" w:rsidRPr="002D296D">
        <w:rPr>
          <w:b/>
          <w:bCs/>
          <w:caps/>
        </w:rPr>
        <w:t>Fear God</w:t>
      </w:r>
      <w:r w:rsidR="00FC677F" w:rsidRPr="00D50341">
        <w:rPr>
          <w:b/>
          <w:bCs/>
        </w:rPr>
        <w:t xml:space="preserve"> 1:15-22</w:t>
      </w:r>
    </w:p>
    <w:p w14:paraId="4EA042B4" w14:textId="08B83335" w:rsidR="00FC677F" w:rsidRDefault="00FC677F">
      <w:pPr>
        <w:contextualSpacing/>
      </w:pPr>
      <w:r>
        <w:tab/>
        <w:t xml:space="preserve">A. </w:t>
      </w:r>
      <w:r w:rsidR="00D50341">
        <w:t>Pharoah speaks to Hebrew midwives 13-16</w:t>
      </w:r>
    </w:p>
    <w:p w14:paraId="6372EBAF" w14:textId="61567567" w:rsidR="00D50341" w:rsidRDefault="00D50341">
      <w:pPr>
        <w:contextualSpacing/>
      </w:pPr>
      <w:r>
        <w:tab/>
      </w:r>
      <w:r>
        <w:tab/>
        <w:t xml:space="preserve">Names of the midwives are Shiphrah and Puah – honor them by naming </w:t>
      </w:r>
    </w:p>
    <w:p w14:paraId="37500B4A" w14:textId="291A6887" w:rsidR="00D50341" w:rsidRDefault="00D50341">
      <w:pPr>
        <w:contextualSpacing/>
      </w:pPr>
      <w:r>
        <w:tab/>
      </w:r>
      <w:r>
        <w:tab/>
      </w:r>
      <w:r>
        <w:tab/>
        <w:t>Note the name of Pharoah is not in the Scripture</w:t>
      </w:r>
    </w:p>
    <w:p w14:paraId="23720C88" w14:textId="5E4ADBFE" w:rsidR="00D50341" w:rsidRDefault="00D50341">
      <w:pPr>
        <w:contextualSpacing/>
      </w:pPr>
      <w:r>
        <w:tab/>
      </w:r>
      <w:r>
        <w:tab/>
        <w:t>Orders them to kill the baby boys and let the baby girls live</w:t>
      </w:r>
    </w:p>
    <w:p w14:paraId="4E9C497F" w14:textId="6BD9E5CD" w:rsidR="00AD3E00" w:rsidRDefault="00AD3E00">
      <w:pPr>
        <w:contextualSpacing/>
      </w:pPr>
      <w:r>
        <w:tab/>
      </w:r>
      <w:r w:rsidR="00176203">
        <w:t>B. Shiphrah and Puah fear God 16</w:t>
      </w:r>
    </w:p>
    <w:p w14:paraId="5CACB88B" w14:textId="6680A2EF" w:rsidR="00176203" w:rsidRDefault="00176203">
      <w:pPr>
        <w:contextualSpacing/>
      </w:pPr>
      <w:r>
        <w:tab/>
      </w:r>
      <w:r>
        <w:tab/>
        <w:t>Fear God</w:t>
      </w:r>
      <w:r w:rsidR="00A012E3">
        <w:t xml:space="preserve"> </w:t>
      </w:r>
      <w:r w:rsidR="006C3D45">
        <w:t>–</w:t>
      </w:r>
      <w:r w:rsidR="00A012E3">
        <w:t xml:space="preserve"> </w:t>
      </w:r>
      <w:r w:rsidR="006C3D45">
        <w:t>taking lives of baby boys is wrong and immoral</w:t>
      </w:r>
      <w:r w:rsidR="000F3D4F">
        <w:t xml:space="preserve"> Ac5:29</w:t>
      </w:r>
    </w:p>
    <w:p w14:paraId="3B09D87D" w14:textId="3898E68D" w:rsidR="00176203" w:rsidRDefault="00176203">
      <w:pPr>
        <w:contextualSpacing/>
      </w:pPr>
      <w:r>
        <w:tab/>
      </w:r>
      <w:r>
        <w:tab/>
      </w:r>
      <w:r>
        <w:tab/>
        <w:t>In Genesis 22 God will tell Abraham to offer up his son Isaac</w:t>
      </w:r>
    </w:p>
    <w:p w14:paraId="6AEBFA5B" w14:textId="50833A8A" w:rsidR="00176203" w:rsidRDefault="00176203">
      <w:pPr>
        <w:contextualSpacing/>
      </w:pPr>
      <w:r>
        <w:tab/>
      </w:r>
      <w:r>
        <w:tab/>
      </w:r>
      <w:r>
        <w:tab/>
      </w:r>
      <w:r>
        <w:tab/>
        <w:t>In 22:12 God says to A now I know that you fear God, U …</w:t>
      </w:r>
    </w:p>
    <w:p w14:paraId="4EC07D14" w14:textId="7279387C" w:rsidR="00176203" w:rsidRDefault="00176203">
      <w:pPr>
        <w:contextualSpacing/>
      </w:pPr>
      <w:r>
        <w:tab/>
      </w:r>
      <w:r>
        <w:tab/>
      </w:r>
      <w:r>
        <w:tab/>
        <w:t>In Ex18:21 men of truth, hating covetousness, Lv25:7 not oppress other</w:t>
      </w:r>
    </w:p>
    <w:p w14:paraId="494D0ECC" w14:textId="72C35708" w:rsidR="00176203" w:rsidRDefault="00176203">
      <w:pPr>
        <w:contextualSpacing/>
      </w:pPr>
      <w:r>
        <w:tab/>
      </w:r>
      <w:r>
        <w:tab/>
      </w:r>
      <w:r>
        <w:tab/>
        <w:t>Dt6:2 following and observing the commandments of God</w:t>
      </w:r>
      <w:r w:rsidR="00A012E3">
        <w:t>, serve Him</w:t>
      </w:r>
    </w:p>
    <w:p w14:paraId="4221969A" w14:textId="0F1504AD" w:rsidR="00A012E3" w:rsidRDefault="00A012E3">
      <w:pPr>
        <w:contextualSpacing/>
      </w:pPr>
      <w:r>
        <w:tab/>
      </w:r>
      <w:r>
        <w:tab/>
      </w:r>
      <w:r>
        <w:tab/>
        <w:t>Dt10:12 serve Him and walk in all His ways, love Him w all your heart</w:t>
      </w:r>
    </w:p>
    <w:p w14:paraId="0ECADDFF" w14:textId="6265FA3E" w:rsidR="00A012E3" w:rsidRDefault="00A012E3">
      <w:pPr>
        <w:contextualSpacing/>
      </w:pPr>
      <w:r>
        <w:tab/>
      </w:r>
      <w:r>
        <w:tab/>
      </w:r>
      <w:r>
        <w:tab/>
        <w:t>Lk12:4 who has power to cast into hell</w:t>
      </w:r>
    </w:p>
    <w:p w14:paraId="3A74D4EE" w14:textId="78FD5918" w:rsidR="00A012E3" w:rsidRDefault="00A012E3">
      <w:pPr>
        <w:contextualSpacing/>
      </w:pPr>
      <w:r>
        <w:tab/>
      </w:r>
      <w:r>
        <w:tab/>
      </w:r>
      <w:r>
        <w:tab/>
        <w:t>Ac10:2, 22 just, devout</w:t>
      </w:r>
    </w:p>
    <w:p w14:paraId="58F3F6A2" w14:textId="08664AF6" w:rsidR="00A012E3" w:rsidRDefault="00A012E3">
      <w:pPr>
        <w:contextualSpacing/>
      </w:pPr>
      <w:r>
        <w:tab/>
      </w:r>
      <w:r>
        <w:tab/>
      </w:r>
      <w:r>
        <w:tab/>
        <w:t xml:space="preserve">2Co7:1 cleanse </w:t>
      </w:r>
      <w:proofErr w:type="gramStart"/>
      <w:r>
        <w:t>selves</w:t>
      </w:r>
      <w:proofErr w:type="gramEnd"/>
      <w:r>
        <w:t xml:space="preserve"> from filthiness of flesh and spirit, pursue holiness</w:t>
      </w:r>
    </w:p>
    <w:p w14:paraId="29EB20DE" w14:textId="1F546805" w:rsidR="00A012E3" w:rsidRDefault="00A012E3">
      <w:pPr>
        <w:contextualSpacing/>
      </w:pPr>
      <w:r>
        <w:tab/>
      </w:r>
      <w:r>
        <w:tab/>
      </w:r>
      <w:r>
        <w:tab/>
        <w:t>E5:21 submitting to one another i.e</w:t>
      </w:r>
      <w:r w:rsidR="002D296D">
        <w:t>.</w:t>
      </w:r>
      <w:r>
        <w:t xml:space="preserve"> listening to and respecting others</w:t>
      </w:r>
    </w:p>
    <w:p w14:paraId="3BB69813" w14:textId="5207A08B" w:rsidR="00176203" w:rsidRDefault="00176203">
      <w:pPr>
        <w:contextualSpacing/>
      </w:pPr>
      <w:r>
        <w:tab/>
      </w:r>
      <w:r>
        <w:tab/>
        <w:t>Do not do what Pharoah commands</w:t>
      </w:r>
    </w:p>
    <w:p w14:paraId="6F5DC49E" w14:textId="7B19B94E" w:rsidR="00AD3E00" w:rsidRDefault="00A012E3">
      <w:pPr>
        <w:contextualSpacing/>
      </w:pPr>
      <w:r>
        <w:tab/>
      </w:r>
      <w:r>
        <w:tab/>
      </w:r>
      <w:r>
        <w:tab/>
        <w:t>They save the boys</w:t>
      </w:r>
    </w:p>
    <w:p w14:paraId="0CC60CE8" w14:textId="77777777" w:rsidR="000F3D4F" w:rsidRDefault="006C3D45">
      <w:pPr>
        <w:contextualSpacing/>
      </w:pPr>
      <w:r>
        <w:tab/>
      </w:r>
      <w:r>
        <w:tab/>
      </w:r>
      <w:r>
        <w:tab/>
        <w:t xml:space="preserve">They </w:t>
      </w:r>
      <w:r w:rsidR="000F3D4F">
        <w:t>are slow to respond to Pharoah’s request ab</w:t>
      </w:r>
      <w:r>
        <w:t xml:space="preserve">out the mothers giving </w:t>
      </w:r>
    </w:p>
    <w:p w14:paraId="632B6330" w14:textId="35C2C9D7" w:rsidR="00FC677F" w:rsidRDefault="006C3D45" w:rsidP="000F3D4F">
      <w:pPr>
        <w:ind w:left="2160" w:firstLine="720"/>
        <w:contextualSpacing/>
      </w:pPr>
      <w:r>
        <w:t>birth before they arrive 19</w:t>
      </w:r>
    </w:p>
    <w:p w14:paraId="1B91B262" w14:textId="3D3C443A" w:rsidR="006C3D45" w:rsidRDefault="006C3D45">
      <w:pPr>
        <w:contextualSpacing/>
      </w:pPr>
      <w:r>
        <w:tab/>
        <w:t>C. Pharoah orders baby boys thrown into the river 22</w:t>
      </w:r>
    </w:p>
    <w:p w14:paraId="3011BC5B" w14:textId="4CBE9EBB" w:rsidR="00FC677F" w:rsidRDefault="0013574D">
      <w:pPr>
        <w:contextualSpacing/>
      </w:pPr>
      <w:r>
        <w:tab/>
        <w:t xml:space="preserve">Motherly women </w:t>
      </w:r>
      <w:r w:rsidRPr="002D296D">
        <w:rPr>
          <w:b/>
          <w:bCs/>
          <w:caps/>
        </w:rPr>
        <w:t>fear God</w:t>
      </w:r>
      <w:r>
        <w:t xml:space="preserve"> above all others</w:t>
      </w:r>
    </w:p>
    <w:p w14:paraId="349335B2" w14:textId="77777777" w:rsidR="0013574D" w:rsidRDefault="0013574D">
      <w:pPr>
        <w:contextualSpacing/>
      </w:pPr>
    </w:p>
    <w:p w14:paraId="5332DE48" w14:textId="77777777" w:rsidR="0013574D" w:rsidRDefault="0013574D">
      <w:pPr>
        <w:contextualSpacing/>
      </w:pPr>
    </w:p>
    <w:p w14:paraId="7C2B4E82" w14:textId="4E8DE594" w:rsidR="00FC677F" w:rsidRPr="00D50341" w:rsidRDefault="000F3D4F">
      <w:pPr>
        <w:contextualSpacing/>
        <w:rPr>
          <w:b/>
          <w:bCs/>
        </w:rPr>
      </w:pPr>
      <w:r>
        <w:rPr>
          <w:b/>
          <w:bCs/>
        </w:rPr>
        <w:lastRenderedPageBreak/>
        <w:t>3.</w:t>
      </w:r>
      <w:r w:rsidR="00FC677F" w:rsidRPr="00D50341">
        <w:rPr>
          <w:b/>
          <w:bCs/>
        </w:rPr>
        <w:t xml:space="preserve"> </w:t>
      </w:r>
      <w:r w:rsidR="002D296D">
        <w:rPr>
          <w:b/>
          <w:bCs/>
        </w:rPr>
        <w:t>…</w:t>
      </w:r>
      <w:r w:rsidR="00FC677F" w:rsidRPr="00D50341">
        <w:rPr>
          <w:b/>
          <w:bCs/>
        </w:rPr>
        <w:t xml:space="preserve">Like Jochebed </w:t>
      </w:r>
      <w:r w:rsidR="00FC677F" w:rsidRPr="002D296D">
        <w:rPr>
          <w:b/>
          <w:bCs/>
          <w:caps/>
        </w:rPr>
        <w:t>Trust God</w:t>
      </w:r>
      <w:r w:rsidR="00FC677F" w:rsidRPr="00D50341">
        <w:rPr>
          <w:b/>
          <w:bCs/>
        </w:rPr>
        <w:t xml:space="preserve"> 2:1-3, 8-9</w:t>
      </w:r>
    </w:p>
    <w:p w14:paraId="4DAB771F" w14:textId="61219046" w:rsidR="00FC677F" w:rsidRDefault="0013574D">
      <w:pPr>
        <w:contextualSpacing/>
      </w:pPr>
      <w:r>
        <w:tab/>
        <w:t>A. Jochebed</w:t>
      </w:r>
    </w:p>
    <w:p w14:paraId="63F7D5CE" w14:textId="6D5DC219" w:rsidR="0013574D" w:rsidRDefault="0013574D">
      <w:pPr>
        <w:contextualSpacing/>
      </w:pPr>
      <w:r>
        <w:tab/>
      </w:r>
      <w:r>
        <w:tab/>
        <w:t>Not named here in Exodus, see Ex6:20 and Nb26:59</w:t>
      </w:r>
    </w:p>
    <w:p w14:paraId="3D95C2ED" w14:textId="73C89D49" w:rsidR="0013574D" w:rsidRDefault="0013574D">
      <w:pPr>
        <w:contextualSpacing/>
      </w:pPr>
      <w:r>
        <w:tab/>
      </w:r>
      <w:r>
        <w:tab/>
        <w:t>She is a Levite and she marries a Levite named Amram [Ex6:20]</w:t>
      </w:r>
    </w:p>
    <w:p w14:paraId="270C89C9" w14:textId="67AE8891" w:rsidR="0013574D" w:rsidRDefault="0013574D">
      <w:pPr>
        <w:contextualSpacing/>
      </w:pPr>
      <w:r>
        <w:tab/>
      </w:r>
      <w:r>
        <w:tab/>
        <w:t>Aaron and Miriam are already born Nb26:59</w:t>
      </w:r>
    </w:p>
    <w:p w14:paraId="53D11D59" w14:textId="6CC38C62" w:rsidR="0013574D" w:rsidRDefault="0013574D">
      <w:pPr>
        <w:contextualSpacing/>
      </w:pPr>
      <w:r>
        <w:tab/>
        <w:t xml:space="preserve">B. Jochebed gives birth to a baby boy after </w:t>
      </w:r>
      <w:r w:rsidR="002D296D">
        <w:t>Pharaoh’s</w:t>
      </w:r>
      <w:r>
        <w:t xml:space="preserve"> edict</w:t>
      </w:r>
      <w:r w:rsidR="000D29C9">
        <w:t xml:space="preserve"> 1-3a</w:t>
      </w:r>
    </w:p>
    <w:p w14:paraId="5C0FBFA0" w14:textId="6E7576DC" w:rsidR="0013574D" w:rsidRDefault="0013574D">
      <w:pPr>
        <w:contextualSpacing/>
      </w:pPr>
      <w:r>
        <w:tab/>
      </w:r>
      <w:r>
        <w:tab/>
        <w:t>Beautiful baby boy born</w:t>
      </w:r>
    </w:p>
    <w:p w14:paraId="4A20190B" w14:textId="6D6C78F4" w:rsidR="0013574D" w:rsidRDefault="0013574D">
      <w:pPr>
        <w:contextualSpacing/>
      </w:pPr>
      <w:r>
        <w:tab/>
      </w:r>
      <w:r>
        <w:tab/>
      </w:r>
      <w:proofErr w:type="gramStart"/>
      <w:r>
        <w:t>Hide</w:t>
      </w:r>
      <w:r w:rsidR="002D296D">
        <w:t>s</w:t>
      </w:r>
      <w:proofErr w:type="gramEnd"/>
      <w:r w:rsidR="002D296D">
        <w:t xml:space="preserve"> </w:t>
      </w:r>
      <w:r>
        <w:t>him for 3 months but can hide no longer</w:t>
      </w:r>
    </w:p>
    <w:p w14:paraId="18349271" w14:textId="53695ED2" w:rsidR="0013574D" w:rsidRDefault="0013574D">
      <w:pPr>
        <w:contextualSpacing/>
      </w:pPr>
      <w:r>
        <w:tab/>
        <w:t>C. Jochebed trusts God</w:t>
      </w:r>
      <w:r w:rsidR="000D29C9">
        <w:t xml:space="preserve"> 3b</w:t>
      </w:r>
      <w:r w:rsidR="00404238">
        <w:t>, 9</w:t>
      </w:r>
    </w:p>
    <w:p w14:paraId="1BD23F93" w14:textId="384174DC" w:rsidR="0013574D" w:rsidRDefault="0013574D">
      <w:pPr>
        <w:contextualSpacing/>
      </w:pPr>
      <w:r>
        <w:tab/>
      </w:r>
      <w:r>
        <w:tab/>
        <w:t>Nothing more she can do to protect her son</w:t>
      </w:r>
      <w:r w:rsidR="000D29C9">
        <w:t xml:space="preserve"> – impossible situation</w:t>
      </w:r>
    </w:p>
    <w:p w14:paraId="54628858" w14:textId="348699EC" w:rsidR="0013574D" w:rsidRDefault="0013574D">
      <w:pPr>
        <w:contextualSpacing/>
      </w:pPr>
      <w:r>
        <w:tab/>
      </w:r>
      <w:r>
        <w:tab/>
        <w:t>She makes a grass ark and coats it with pitch and lays it by the river</w:t>
      </w:r>
    </w:p>
    <w:p w14:paraId="2A15BEF8" w14:textId="04288F47" w:rsidR="0013574D" w:rsidRDefault="0013574D">
      <w:pPr>
        <w:contextualSpacing/>
      </w:pPr>
      <w:r>
        <w:tab/>
      </w:r>
      <w:r>
        <w:tab/>
        <w:t>She is trusting God with her baby boy</w:t>
      </w:r>
    </w:p>
    <w:p w14:paraId="39C1DAEF" w14:textId="336FC801" w:rsidR="00404238" w:rsidRDefault="00404238">
      <w:pPr>
        <w:contextualSpacing/>
      </w:pPr>
      <w:r>
        <w:tab/>
      </w:r>
      <w:r>
        <w:tab/>
        <w:t>Her trust is honored when she is tasked with raising Moses 9</w:t>
      </w:r>
    </w:p>
    <w:p w14:paraId="4F1CCB32" w14:textId="7155EFAC" w:rsidR="000D29C9" w:rsidRDefault="000D29C9">
      <w:pPr>
        <w:contextualSpacing/>
      </w:pPr>
      <w:r>
        <w:tab/>
        <w:t xml:space="preserve">Motherly women </w:t>
      </w:r>
      <w:r w:rsidRPr="002D296D">
        <w:rPr>
          <w:b/>
          <w:bCs/>
          <w:caps/>
        </w:rPr>
        <w:t>trust God</w:t>
      </w:r>
      <w:r>
        <w:t>.  There is no other option.</w:t>
      </w:r>
    </w:p>
    <w:p w14:paraId="54D6BF02" w14:textId="508E00D7" w:rsidR="00FC677F" w:rsidRPr="00D50341" w:rsidRDefault="000F3D4F">
      <w:pPr>
        <w:contextualSpacing/>
        <w:rPr>
          <w:b/>
          <w:bCs/>
        </w:rPr>
      </w:pPr>
      <w:r>
        <w:rPr>
          <w:b/>
          <w:bCs/>
        </w:rPr>
        <w:t>4.</w:t>
      </w:r>
      <w:r w:rsidR="00FC677F" w:rsidRPr="00D50341">
        <w:rPr>
          <w:b/>
          <w:bCs/>
        </w:rPr>
        <w:t xml:space="preserve"> </w:t>
      </w:r>
      <w:r w:rsidR="002D296D">
        <w:rPr>
          <w:b/>
          <w:bCs/>
        </w:rPr>
        <w:t>…</w:t>
      </w:r>
      <w:r w:rsidR="00FC677F" w:rsidRPr="00D50341">
        <w:rPr>
          <w:b/>
          <w:bCs/>
        </w:rPr>
        <w:t xml:space="preserve">Like Miriam </w:t>
      </w:r>
      <w:r>
        <w:rPr>
          <w:b/>
          <w:bCs/>
          <w:caps/>
        </w:rPr>
        <w:t>Play</w:t>
      </w:r>
      <w:r w:rsidR="00FC677F" w:rsidRPr="0018657F">
        <w:rPr>
          <w:b/>
          <w:bCs/>
          <w:caps/>
        </w:rPr>
        <w:t xml:space="preserve"> ‘The Big Sister Role</w:t>
      </w:r>
      <w:proofErr w:type="gramStart"/>
      <w:r w:rsidR="00FC677F" w:rsidRPr="0018657F">
        <w:rPr>
          <w:b/>
          <w:bCs/>
          <w:caps/>
        </w:rPr>
        <w:t>’</w:t>
      </w:r>
      <w:r w:rsidR="00FC677F" w:rsidRPr="00D50341">
        <w:rPr>
          <w:b/>
          <w:bCs/>
        </w:rPr>
        <w:t xml:space="preserve"> </w:t>
      </w:r>
      <w:r>
        <w:rPr>
          <w:b/>
          <w:bCs/>
        </w:rPr>
        <w:t xml:space="preserve"> 4</w:t>
      </w:r>
      <w:proofErr w:type="gramEnd"/>
      <w:r>
        <w:rPr>
          <w:b/>
          <w:bCs/>
        </w:rPr>
        <w:t>, 7</w:t>
      </w:r>
    </w:p>
    <w:p w14:paraId="410C0ECD" w14:textId="3E40103E" w:rsidR="00FC677F" w:rsidRDefault="000D29C9">
      <w:pPr>
        <w:contextualSpacing/>
      </w:pPr>
      <w:r>
        <w:tab/>
        <w:t>A. Miriam</w:t>
      </w:r>
    </w:p>
    <w:p w14:paraId="59A86DCA" w14:textId="66AA099F" w:rsidR="000D29C9" w:rsidRDefault="000D29C9">
      <w:pPr>
        <w:contextualSpacing/>
      </w:pPr>
      <w:r>
        <w:tab/>
      </w:r>
      <w:r>
        <w:tab/>
        <w:t xml:space="preserve">Not named here in Exodus, </w:t>
      </w:r>
      <w:proofErr w:type="gramStart"/>
      <w:r>
        <w:t>see  Nb</w:t>
      </w:r>
      <w:proofErr w:type="gramEnd"/>
      <w:r>
        <w:t>26:59</w:t>
      </w:r>
    </w:p>
    <w:p w14:paraId="453F24A0" w14:textId="098AF44B" w:rsidR="000D29C9" w:rsidRDefault="000D29C9">
      <w:pPr>
        <w:contextualSpacing/>
      </w:pPr>
      <w:r>
        <w:tab/>
      </w:r>
      <w:r>
        <w:tab/>
        <w:t>Sister of Moses and Aaron</w:t>
      </w:r>
      <w:r w:rsidR="000F3D4F">
        <w:t>, not an adult, perhaps 5 to 10 years old</w:t>
      </w:r>
    </w:p>
    <w:p w14:paraId="1766983A" w14:textId="0DE34F5A" w:rsidR="000D29C9" w:rsidRDefault="000D29C9">
      <w:pPr>
        <w:contextualSpacing/>
      </w:pPr>
      <w:r>
        <w:tab/>
      </w:r>
      <w:r>
        <w:tab/>
        <w:t>Daughter of Jochebed – with her mothe</w:t>
      </w:r>
      <w:r w:rsidR="0018657F">
        <w:t>r</w:t>
      </w:r>
      <w:r>
        <w:t xml:space="preserve"> in agonizing decision to put Moses in ark</w:t>
      </w:r>
    </w:p>
    <w:p w14:paraId="45162050" w14:textId="3A5B29F4" w:rsidR="000D29C9" w:rsidRDefault="000D29C9">
      <w:pPr>
        <w:contextualSpacing/>
      </w:pPr>
      <w:r>
        <w:tab/>
        <w:t>B. The ‘big sister role’ 4, 7</w:t>
      </w:r>
    </w:p>
    <w:p w14:paraId="2A922580" w14:textId="59EC189D" w:rsidR="000D29C9" w:rsidRDefault="000D29C9">
      <w:pPr>
        <w:contextualSpacing/>
      </w:pPr>
      <w:r>
        <w:tab/>
      </w:r>
      <w:r>
        <w:tab/>
        <w:t xml:space="preserve">In our home and in many </w:t>
      </w:r>
      <w:proofErr w:type="gramStart"/>
      <w:r>
        <w:t>homes</w:t>
      </w:r>
      <w:proofErr w:type="gramEnd"/>
      <w:r>
        <w:t xml:space="preserve"> I know of, the oldest girl child – ‘the big sister’</w:t>
      </w:r>
    </w:p>
    <w:p w14:paraId="2E93B159" w14:textId="0B07B36A" w:rsidR="000D29C9" w:rsidRDefault="000D29C9">
      <w:pPr>
        <w:contextualSpacing/>
      </w:pPr>
      <w:r>
        <w:tab/>
      </w:r>
      <w:r>
        <w:tab/>
        <w:t>She watches the ark to see what would happen to her baby brother</w:t>
      </w:r>
    </w:p>
    <w:p w14:paraId="22D1DDBB" w14:textId="0BDCC59E" w:rsidR="000D29C9" w:rsidRDefault="000D29C9">
      <w:pPr>
        <w:contextualSpacing/>
      </w:pPr>
      <w:r>
        <w:tab/>
      </w:r>
      <w:r>
        <w:tab/>
      </w:r>
      <w:r w:rsidR="00404238">
        <w:t>She offers to find a Hebrew woman to nurse the baby when Pharoah’s daughter</w:t>
      </w:r>
    </w:p>
    <w:p w14:paraId="282A7C01" w14:textId="794AA3EB" w:rsidR="00404238" w:rsidRDefault="00404238">
      <w:pPr>
        <w:contextualSpacing/>
      </w:pPr>
      <w:r>
        <w:tab/>
      </w:r>
      <w:r>
        <w:tab/>
      </w:r>
      <w:r>
        <w:tab/>
      </w:r>
      <w:proofErr w:type="gramStart"/>
      <w:r>
        <w:t>Picks</w:t>
      </w:r>
      <w:proofErr w:type="gramEnd"/>
      <w:r>
        <w:t xml:space="preserve"> up the ark and sees the baby</w:t>
      </w:r>
    </w:p>
    <w:p w14:paraId="187C7B3C" w14:textId="0109FA95" w:rsidR="00404238" w:rsidRDefault="00404238">
      <w:pPr>
        <w:contextualSpacing/>
      </w:pPr>
      <w:r>
        <w:tab/>
      </w:r>
      <w:r>
        <w:tab/>
        <w:t xml:space="preserve">She of course goes to get </w:t>
      </w:r>
      <w:proofErr w:type="gramStart"/>
      <w:r>
        <w:t>her and</w:t>
      </w:r>
      <w:proofErr w:type="gramEnd"/>
      <w:r>
        <w:t xml:space="preserve"> baby Moses’ mother </w:t>
      </w:r>
      <w:r w:rsidR="0018657F">
        <w:t xml:space="preserve">- </w:t>
      </w:r>
      <w:r>
        <w:t>Jochebed</w:t>
      </w:r>
    </w:p>
    <w:p w14:paraId="5E0F4398" w14:textId="6E71F739" w:rsidR="00FC677F" w:rsidRDefault="00404238">
      <w:pPr>
        <w:contextualSpacing/>
      </w:pPr>
      <w:r>
        <w:tab/>
        <w:t xml:space="preserve">Motherly women sometimes </w:t>
      </w:r>
      <w:r w:rsidR="000F3D4F">
        <w:rPr>
          <w:b/>
          <w:bCs/>
          <w:caps/>
        </w:rPr>
        <w:t>Play</w:t>
      </w:r>
      <w:r w:rsidR="0018657F" w:rsidRPr="0018657F">
        <w:rPr>
          <w:b/>
          <w:bCs/>
          <w:caps/>
        </w:rPr>
        <w:t xml:space="preserve"> </w:t>
      </w:r>
      <w:r w:rsidRPr="0018657F">
        <w:rPr>
          <w:b/>
          <w:bCs/>
          <w:caps/>
        </w:rPr>
        <w:t>the role of ‘the big sister’</w:t>
      </w:r>
    </w:p>
    <w:p w14:paraId="5CDD632C" w14:textId="254B8719" w:rsidR="00FC677F" w:rsidRPr="00D50341" w:rsidRDefault="000F3D4F">
      <w:pPr>
        <w:contextualSpacing/>
        <w:rPr>
          <w:b/>
          <w:bCs/>
        </w:rPr>
      </w:pPr>
      <w:r>
        <w:rPr>
          <w:b/>
          <w:bCs/>
        </w:rPr>
        <w:t>5.</w:t>
      </w:r>
      <w:r w:rsidR="00FC677F" w:rsidRPr="00D50341">
        <w:rPr>
          <w:b/>
          <w:bCs/>
        </w:rPr>
        <w:t xml:space="preserve">. </w:t>
      </w:r>
      <w:r w:rsidR="002D296D">
        <w:rPr>
          <w:b/>
          <w:bCs/>
        </w:rPr>
        <w:t>…</w:t>
      </w:r>
      <w:r w:rsidR="00FC677F" w:rsidRPr="00D50341">
        <w:rPr>
          <w:b/>
          <w:bCs/>
        </w:rPr>
        <w:t xml:space="preserve">Like Pharoah’s Daughter </w:t>
      </w:r>
      <w:r w:rsidR="00A42352" w:rsidRPr="0018657F">
        <w:rPr>
          <w:b/>
          <w:bCs/>
          <w:caps/>
        </w:rPr>
        <w:t>Feel Compassion</w:t>
      </w:r>
      <w:r w:rsidR="00A42352" w:rsidRPr="00D50341">
        <w:rPr>
          <w:b/>
          <w:bCs/>
        </w:rPr>
        <w:t xml:space="preserve"> 2:5-6</w:t>
      </w:r>
      <w:r w:rsidR="00F07F43">
        <w:rPr>
          <w:b/>
          <w:bCs/>
        </w:rPr>
        <w:t>, 10</w:t>
      </w:r>
    </w:p>
    <w:p w14:paraId="62A3D0E4" w14:textId="11D93844" w:rsidR="00A42352" w:rsidRDefault="00404238">
      <w:pPr>
        <w:contextualSpacing/>
      </w:pPr>
      <w:r>
        <w:tab/>
        <w:t>A. Pharoah’s daughter</w:t>
      </w:r>
    </w:p>
    <w:p w14:paraId="0551DDA8" w14:textId="477BE0D3" w:rsidR="00404238" w:rsidRDefault="00404238">
      <w:pPr>
        <w:contextualSpacing/>
      </w:pPr>
      <w:r>
        <w:tab/>
      </w:r>
      <w:r>
        <w:tab/>
        <w:t xml:space="preserve">She is not named in </w:t>
      </w:r>
      <w:r w:rsidR="00F07F43">
        <w:t>Scripture, pharaoh’s daughter or daughter of Pharaoh</w:t>
      </w:r>
    </w:p>
    <w:p w14:paraId="0923B43F" w14:textId="092145CA" w:rsidR="00A42352" w:rsidRDefault="00404238">
      <w:pPr>
        <w:contextualSpacing/>
      </w:pPr>
      <w:r>
        <w:tab/>
      </w:r>
      <w:r>
        <w:tab/>
        <w:t>Some think she might be Hatshepsut</w:t>
      </w:r>
      <w:r w:rsidR="000F3D4F">
        <w:t xml:space="preserve">, daughter of </w:t>
      </w:r>
      <w:proofErr w:type="spellStart"/>
      <w:r w:rsidR="000F3D4F">
        <w:t>Thusmose</w:t>
      </w:r>
      <w:proofErr w:type="spellEnd"/>
      <w:r w:rsidR="000F3D4F">
        <w:t xml:space="preserve"> I</w:t>
      </w:r>
    </w:p>
    <w:p w14:paraId="48CE4A8A" w14:textId="0813D3ED" w:rsidR="00F07F43" w:rsidRDefault="00F07F43">
      <w:pPr>
        <w:contextualSpacing/>
      </w:pPr>
      <w:r>
        <w:tab/>
        <w:t>B. Compassion 5-6</w:t>
      </w:r>
    </w:p>
    <w:p w14:paraId="0C61590D" w14:textId="4DB28228" w:rsidR="00F07F43" w:rsidRDefault="00F07F43">
      <w:pPr>
        <w:contextualSpacing/>
      </w:pPr>
      <w:r>
        <w:tab/>
      </w:r>
      <w:r>
        <w:tab/>
        <w:t>She sees the ark and has</w:t>
      </w:r>
      <w:r w:rsidR="0018657F">
        <w:t xml:space="preserve"> her</w:t>
      </w:r>
      <w:r>
        <w:t xml:space="preserve"> handmaids</w:t>
      </w:r>
      <w:r w:rsidR="0018657F">
        <w:t xml:space="preserve"> retrieve it</w:t>
      </w:r>
      <w:r w:rsidR="000F3D4F">
        <w:t xml:space="preserve">, </w:t>
      </w:r>
      <w:r>
        <w:t>She sees a baby boy crying</w:t>
      </w:r>
    </w:p>
    <w:p w14:paraId="51141524" w14:textId="5CA03814" w:rsidR="00F07F43" w:rsidRDefault="00F07F43">
      <w:pPr>
        <w:contextualSpacing/>
      </w:pPr>
      <w:r>
        <w:tab/>
      </w:r>
      <w:r>
        <w:tab/>
        <w:t>She feels compassion for the baby</w:t>
      </w:r>
      <w:r w:rsidR="0018657F">
        <w:t xml:space="preserve">, i.e. she is deeply moved to help helpless </w:t>
      </w:r>
      <w:proofErr w:type="gramStart"/>
      <w:r w:rsidR="0018657F">
        <w:t>boy</w:t>
      </w:r>
      <w:proofErr w:type="gramEnd"/>
    </w:p>
    <w:p w14:paraId="112E48A6" w14:textId="6BE18E1D" w:rsidR="000F3D4F" w:rsidRDefault="000F3D4F">
      <w:pPr>
        <w:contextualSpacing/>
      </w:pPr>
      <w:r>
        <w:tab/>
      </w:r>
      <w:r>
        <w:tab/>
      </w:r>
      <w:r>
        <w:tab/>
        <w:t>Feels sorry for the baby</w:t>
      </w:r>
    </w:p>
    <w:p w14:paraId="5D29D1AE" w14:textId="34133D5D" w:rsidR="00F07F43" w:rsidRDefault="00F07F43">
      <w:pPr>
        <w:contextualSpacing/>
      </w:pPr>
      <w:r>
        <w:tab/>
      </w:r>
      <w:r>
        <w:tab/>
        <w:t>She hires a Hebrew woman to nurse and take care of the baby</w:t>
      </w:r>
    </w:p>
    <w:p w14:paraId="04F6F70A" w14:textId="5B732367" w:rsidR="00F07F43" w:rsidRDefault="00F07F43">
      <w:pPr>
        <w:contextualSpacing/>
      </w:pPr>
      <w:r>
        <w:tab/>
      </w:r>
      <w:r>
        <w:tab/>
        <w:t>The baby becomes her son and she names him Moses – drawn out</w:t>
      </w:r>
    </w:p>
    <w:p w14:paraId="13E664D7" w14:textId="3A1F0457" w:rsidR="00F07F43" w:rsidRDefault="00F07F43">
      <w:pPr>
        <w:contextualSpacing/>
      </w:pPr>
      <w:r>
        <w:tab/>
        <w:t xml:space="preserve">Motherly women </w:t>
      </w:r>
      <w:r w:rsidRPr="0018657F">
        <w:rPr>
          <w:b/>
          <w:bCs/>
          <w:caps/>
        </w:rPr>
        <w:t>feel compassion</w:t>
      </w:r>
      <w:r>
        <w:t xml:space="preserve"> when they see</w:t>
      </w:r>
      <w:r w:rsidR="009B44C6">
        <w:t xml:space="preserve"> suffering or need</w:t>
      </w:r>
    </w:p>
    <w:p w14:paraId="56554E31" w14:textId="2AA2A7B3" w:rsidR="00A42352" w:rsidRPr="009B44C6" w:rsidRDefault="000F3D4F">
      <w:pPr>
        <w:contextualSpacing/>
        <w:rPr>
          <w:b/>
          <w:bCs/>
        </w:rPr>
      </w:pPr>
      <w:r>
        <w:rPr>
          <w:b/>
          <w:bCs/>
        </w:rPr>
        <w:t>6</w:t>
      </w:r>
      <w:r w:rsidR="00A42352" w:rsidRPr="009B44C6">
        <w:rPr>
          <w:b/>
          <w:bCs/>
        </w:rPr>
        <w:t xml:space="preserve">. </w:t>
      </w:r>
      <w:r w:rsidR="002D296D">
        <w:rPr>
          <w:b/>
          <w:bCs/>
        </w:rPr>
        <w:t>…</w:t>
      </w:r>
      <w:r w:rsidR="00A42352" w:rsidRPr="009B44C6">
        <w:rPr>
          <w:b/>
          <w:bCs/>
        </w:rPr>
        <w:t xml:space="preserve">Like Zipporah </w:t>
      </w:r>
      <w:r w:rsidR="00A42352" w:rsidRPr="0018657F">
        <w:rPr>
          <w:b/>
          <w:bCs/>
          <w:caps/>
        </w:rPr>
        <w:t>Do What Must Be Done</w:t>
      </w:r>
      <w:r w:rsidR="00A42352" w:rsidRPr="009B44C6">
        <w:rPr>
          <w:b/>
          <w:bCs/>
        </w:rPr>
        <w:t xml:space="preserve"> 4:24-27</w:t>
      </w:r>
    </w:p>
    <w:p w14:paraId="4B7570F0" w14:textId="166AA0EA" w:rsidR="00AD3E00" w:rsidRDefault="009B44C6">
      <w:pPr>
        <w:contextualSpacing/>
      </w:pPr>
      <w:r>
        <w:tab/>
        <w:t>A. Zipporah</w:t>
      </w:r>
    </w:p>
    <w:p w14:paraId="438BE4AD" w14:textId="0046C02E" w:rsidR="009B44C6" w:rsidRDefault="009B44C6">
      <w:pPr>
        <w:contextualSpacing/>
      </w:pPr>
      <w:r>
        <w:tab/>
      </w:r>
      <w:r>
        <w:tab/>
      </w:r>
      <w:r w:rsidR="0018657F">
        <w:t>~</w:t>
      </w:r>
      <w:r>
        <w:t>40 years later, Moses has fled Egypt</w:t>
      </w:r>
    </w:p>
    <w:p w14:paraId="33BCB6DD" w14:textId="79653DE1" w:rsidR="009B44C6" w:rsidRDefault="009B44C6">
      <w:pPr>
        <w:contextualSpacing/>
      </w:pPr>
      <w:r>
        <w:tab/>
      </w:r>
      <w:r>
        <w:tab/>
        <w:t>The priest of Midian takes Moses in and gives him Zipporah as wife 2:21-22</w:t>
      </w:r>
    </w:p>
    <w:p w14:paraId="7B01B8EB" w14:textId="24EA64A8" w:rsidR="009B44C6" w:rsidRDefault="009B44C6">
      <w:pPr>
        <w:contextualSpacing/>
      </w:pPr>
      <w:r>
        <w:tab/>
      </w:r>
      <w:r>
        <w:tab/>
        <w:t xml:space="preserve">Zipporah </w:t>
      </w:r>
      <w:proofErr w:type="gramStart"/>
      <w:r>
        <w:t>bears</w:t>
      </w:r>
      <w:proofErr w:type="gramEnd"/>
      <w:r>
        <w:t xml:space="preserve"> two children to Moses</w:t>
      </w:r>
      <w:proofErr w:type="gramStart"/>
      <w:r>
        <w:t>:  Gershom</w:t>
      </w:r>
      <w:proofErr w:type="gramEnd"/>
      <w:r>
        <w:t xml:space="preserve"> and Eliezer </w:t>
      </w:r>
      <w:proofErr w:type="gramStart"/>
      <w:r>
        <w:t>2:22  18:4</w:t>
      </w:r>
      <w:proofErr w:type="gramEnd"/>
    </w:p>
    <w:p w14:paraId="302BA8C3" w14:textId="279B8801" w:rsidR="00CD2AD3" w:rsidRDefault="00CD2AD3">
      <w:pPr>
        <w:contextualSpacing/>
      </w:pPr>
      <w:r>
        <w:tab/>
      </w:r>
      <w:r>
        <w:tab/>
        <w:t>After the birth of Gershom, Moses encounters the Lord at the burning bush ch3</w:t>
      </w:r>
    </w:p>
    <w:p w14:paraId="3FB57730" w14:textId="23CDB921" w:rsidR="00CD2AD3" w:rsidRDefault="00CD2AD3">
      <w:pPr>
        <w:contextualSpacing/>
      </w:pPr>
      <w:r>
        <w:tab/>
      </w:r>
      <w:r>
        <w:tab/>
      </w:r>
      <w:r>
        <w:tab/>
        <w:t>Moses is sent back to Egypt to deliver his people from slavery</w:t>
      </w:r>
      <w:r w:rsidR="00E569D4">
        <w:t>, age 80</w:t>
      </w:r>
    </w:p>
    <w:p w14:paraId="5AC43EF1" w14:textId="17AFACAF" w:rsidR="00CD2AD3" w:rsidRDefault="00CD2AD3">
      <w:pPr>
        <w:contextualSpacing/>
      </w:pPr>
      <w:r>
        <w:tab/>
        <w:t>B. do what must be done 4:24-26</w:t>
      </w:r>
    </w:p>
    <w:p w14:paraId="7D47CA8F" w14:textId="16BED217" w:rsidR="00CD2AD3" w:rsidRDefault="00CD2AD3">
      <w:pPr>
        <w:contextualSpacing/>
      </w:pPr>
      <w:r>
        <w:tab/>
      </w:r>
      <w:r>
        <w:tab/>
        <w:t xml:space="preserve">This is a strange passage, on the one hand Moses is sent to deliver, on the other </w:t>
      </w:r>
      <w:r w:rsidR="00E569D4">
        <w:t>24</w:t>
      </w:r>
    </w:p>
    <w:p w14:paraId="583798B3" w14:textId="76D60E72" w:rsidR="00CD2AD3" w:rsidRDefault="00CD2AD3" w:rsidP="00CD2AD3">
      <w:pPr>
        <w:ind w:left="2160"/>
        <w:contextualSpacing/>
      </w:pPr>
      <w:r>
        <w:t>hand the Lord is seeking to kill him because his son is uncircumcised</w:t>
      </w:r>
    </w:p>
    <w:p w14:paraId="515F5F6D" w14:textId="0DD21730" w:rsidR="00CD2AD3" w:rsidRDefault="00CD2AD3" w:rsidP="00CD2AD3">
      <w:pPr>
        <w:contextualSpacing/>
      </w:pPr>
      <w:r>
        <w:tab/>
      </w:r>
      <w:r>
        <w:tab/>
        <w:t>the Lord commanded Abraham to circumcise all male descendants 17:9-14</w:t>
      </w:r>
    </w:p>
    <w:p w14:paraId="0208B301" w14:textId="1800390E" w:rsidR="00CD2AD3" w:rsidRPr="00E569D4" w:rsidRDefault="00CD2AD3" w:rsidP="00CD2AD3">
      <w:pPr>
        <w:contextualSpacing/>
        <w:rPr>
          <w:vertAlign w:val="superscript"/>
        </w:rPr>
      </w:pPr>
      <w:r>
        <w:tab/>
      </w:r>
      <w:r>
        <w:tab/>
        <w:t xml:space="preserve">Zipporah recognizes </w:t>
      </w:r>
      <w:proofErr w:type="gramStart"/>
      <w:r>
        <w:t>Moses</w:t>
      </w:r>
      <w:proofErr w:type="gramEnd"/>
      <w:r>
        <w:t xml:space="preserve"> disobedience and she does what had to be done</w:t>
      </w:r>
      <w:r w:rsidR="00E569D4">
        <w:t xml:space="preserve"> 4</w:t>
      </w:r>
      <w:r w:rsidR="00E569D4" w:rsidRPr="00E569D4">
        <w:rPr>
          <w:vertAlign w:val="superscript"/>
        </w:rPr>
        <w:t>25-26</w:t>
      </w:r>
    </w:p>
    <w:p w14:paraId="44B9DF2A" w14:textId="0160F940" w:rsidR="00AD3E00" w:rsidRDefault="00CD2AD3">
      <w:pPr>
        <w:contextualSpacing/>
      </w:pPr>
      <w:r>
        <w:tab/>
        <w:t xml:space="preserve">Motherly women </w:t>
      </w:r>
      <w:r w:rsidRPr="0018657F">
        <w:rPr>
          <w:b/>
          <w:caps/>
        </w:rPr>
        <w:t>do what must be done</w:t>
      </w:r>
      <w:r>
        <w:t>.</w:t>
      </w:r>
    </w:p>
    <w:sectPr w:rsidR="00AD3E00" w:rsidSect="00A012E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00"/>
    <w:rsid w:val="0001409E"/>
    <w:rsid w:val="000D29C9"/>
    <w:rsid w:val="000F3D4F"/>
    <w:rsid w:val="0013574D"/>
    <w:rsid w:val="00157D46"/>
    <w:rsid w:val="00176203"/>
    <w:rsid w:val="0018657F"/>
    <w:rsid w:val="002D296D"/>
    <w:rsid w:val="00332538"/>
    <w:rsid w:val="00404238"/>
    <w:rsid w:val="0044043E"/>
    <w:rsid w:val="00693B2F"/>
    <w:rsid w:val="006C3D45"/>
    <w:rsid w:val="006F55BE"/>
    <w:rsid w:val="00782B0A"/>
    <w:rsid w:val="007A05F2"/>
    <w:rsid w:val="007D4B1C"/>
    <w:rsid w:val="00826BC8"/>
    <w:rsid w:val="009B44C6"/>
    <w:rsid w:val="009C1E32"/>
    <w:rsid w:val="00A012E3"/>
    <w:rsid w:val="00A42352"/>
    <w:rsid w:val="00AD3E00"/>
    <w:rsid w:val="00CD2AD3"/>
    <w:rsid w:val="00D462E9"/>
    <w:rsid w:val="00D50341"/>
    <w:rsid w:val="00E569D4"/>
    <w:rsid w:val="00F07F43"/>
    <w:rsid w:val="00F9441B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869A"/>
  <w15:chartTrackingRefBased/>
  <w15:docId w15:val="{6E633CE8-AA48-44D0-A282-DDCBA9C7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E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E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E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E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E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E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E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E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E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E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E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E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E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E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E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E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4</cp:revision>
  <dcterms:created xsi:type="dcterms:W3CDTF">2026-05-09T10:22:00Z</dcterms:created>
  <dcterms:modified xsi:type="dcterms:W3CDTF">2026-05-10T13:14:00Z</dcterms:modified>
</cp:coreProperties>
</file>