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8A6A" w14:textId="10025101" w:rsidR="00D462E9" w:rsidRPr="00327728" w:rsidRDefault="004644B4" w:rsidP="004644B4">
      <w:pPr>
        <w:contextualSpacing/>
        <w:jc w:val="center"/>
        <w:rPr>
          <w:b/>
          <w:bCs/>
        </w:rPr>
      </w:pPr>
      <w:r w:rsidRPr="00327728">
        <w:rPr>
          <w:b/>
          <w:bCs/>
        </w:rPr>
        <w:t>Manly Men</w:t>
      </w:r>
    </w:p>
    <w:p w14:paraId="0E41F10E" w14:textId="4F930396" w:rsidR="004644B4" w:rsidRDefault="004644B4" w:rsidP="004644B4">
      <w:pPr>
        <w:contextualSpacing/>
        <w:jc w:val="center"/>
      </w:pPr>
      <w:r>
        <w:t xml:space="preserve">Nehemiah </w:t>
      </w:r>
      <w:r w:rsidR="00435AEF">
        <w:t>1:1-4</w:t>
      </w:r>
    </w:p>
    <w:p w14:paraId="403AE1E9" w14:textId="64DEAA7A" w:rsidR="004644B4" w:rsidRDefault="004644B4" w:rsidP="004644B4">
      <w:pPr>
        <w:contextualSpacing/>
        <w:jc w:val="center"/>
      </w:pPr>
      <w:r>
        <w:t>June 21, 2026</w:t>
      </w:r>
    </w:p>
    <w:p w14:paraId="1B3EE2B8" w14:textId="15F04EBE" w:rsidR="004644B4" w:rsidRPr="00327728" w:rsidRDefault="004644B4">
      <w:pPr>
        <w:contextualSpacing/>
        <w:rPr>
          <w:b/>
          <w:bCs/>
        </w:rPr>
      </w:pPr>
      <w:r w:rsidRPr="00327728">
        <w:rPr>
          <w:b/>
          <w:bCs/>
        </w:rPr>
        <w:t>Introduction</w:t>
      </w:r>
    </w:p>
    <w:p w14:paraId="6F1EC949" w14:textId="1B2CF49E" w:rsidR="004644B4" w:rsidRPr="008E210E" w:rsidRDefault="004644B4">
      <w:pPr>
        <w:contextualSpacing/>
        <w:rPr>
          <w:sz w:val="22"/>
        </w:rPr>
      </w:pPr>
      <w:r w:rsidRPr="008E210E">
        <w:rPr>
          <w:sz w:val="22"/>
        </w:rPr>
        <w:tab/>
      </w:r>
      <w:r w:rsidR="00D34007" w:rsidRPr="008E210E">
        <w:rPr>
          <w:sz w:val="22"/>
        </w:rPr>
        <w:t>The USA has had 47</w:t>
      </w:r>
      <w:r w:rsidR="000C532A" w:rsidRPr="008E210E">
        <w:rPr>
          <w:sz w:val="22"/>
        </w:rPr>
        <w:t xml:space="preserve"> </w:t>
      </w:r>
      <w:r w:rsidR="00EF46BE" w:rsidRPr="008E210E">
        <w:rPr>
          <w:sz w:val="22"/>
        </w:rPr>
        <w:t>Pres</w:t>
      </w:r>
      <w:r w:rsidR="008E210E" w:rsidRPr="008E210E">
        <w:rPr>
          <w:sz w:val="22"/>
        </w:rPr>
        <w:t>.</w:t>
      </w:r>
      <w:r w:rsidR="00D34007" w:rsidRPr="008E210E">
        <w:rPr>
          <w:sz w:val="22"/>
        </w:rPr>
        <w:t>, all have</w:t>
      </w:r>
      <w:r w:rsidR="00EF46BE" w:rsidRPr="008E210E">
        <w:rPr>
          <w:sz w:val="22"/>
        </w:rPr>
        <w:t xml:space="preserve"> been men, </w:t>
      </w:r>
      <w:r w:rsidR="000C532A" w:rsidRPr="008E210E">
        <w:rPr>
          <w:sz w:val="22"/>
        </w:rPr>
        <w:t>all faced problems</w:t>
      </w:r>
      <w:r w:rsidR="008E210E" w:rsidRPr="008E210E">
        <w:rPr>
          <w:sz w:val="22"/>
        </w:rPr>
        <w:t>, all strong personalities</w:t>
      </w:r>
    </w:p>
    <w:p w14:paraId="27DE777A" w14:textId="2D17C6BC" w:rsidR="00EF46BE" w:rsidRPr="008E210E" w:rsidRDefault="000C532A">
      <w:pPr>
        <w:contextualSpacing/>
        <w:rPr>
          <w:sz w:val="22"/>
        </w:rPr>
      </w:pPr>
      <w:r w:rsidRPr="008E210E">
        <w:rPr>
          <w:sz w:val="22"/>
        </w:rPr>
        <w:tab/>
        <w:t>TR [Theodore Roosevelt] was 26</w:t>
      </w:r>
      <w:r w:rsidRPr="008E210E">
        <w:rPr>
          <w:sz w:val="22"/>
          <w:vertAlign w:val="superscript"/>
        </w:rPr>
        <w:t>th</w:t>
      </w:r>
      <w:r w:rsidRPr="008E210E">
        <w:rPr>
          <w:sz w:val="22"/>
        </w:rPr>
        <w:t xml:space="preserve"> Pres</w:t>
      </w:r>
      <w:r w:rsidR="00435AEF" w:rsidRPr="008E210E">
        <w:rPr>
          <w:sz w:val="22"/>
        </w:rPr>
        <w:t xml:space="preserve">. </w:t>
      </w:r>
      <w:r w:rsidRPr="008E210E">
        <w:rPr>
          <w:sz w:val="22"/>
        </w:rPr>
        <w:t xml:space="preserve">of the U.S. – </w:t>
      </w:r>
      <w:r w:rsidR="00435AEF" w:rsidRPr="008E210E">
        <w:rPr>
          <w:sz w:val="22"/>
        </w:rPr>
        <w:t>history ‘</w:t>
      </w:r>
      <w:r w:rsidRPr="008E210E">
        <w:rPr>
          <w:sz w:val="22"/>
        </w:rPr>
        <w:t>the manliest president</w:t>
      </w:r>
      <w:r w:rsidR="00435AEF" w:rsidRPr="008E210E">
        <w:rPr>
          <w:sz w:val="22"/>
        </w:rPr>
        <w:t>’</w:t>
      </w:r>
    </w:p>
    <w:p w14:paraId="307D05E4" w14:textId="59EB27AB" w:rsidR="00694A45" w:rsidRPr="008E210E" w:rsidRDefault="00694A45">
      <w:pPr>
        <w:contextualSpacing/>
        <w:rPr>
          <w:sz w:val="22"/>
        </w:rPr>
      </w:pPr>
      <w:r w:rsidRPr="008E210E">
        <w:rPr>
          <w:sz w:val="22"/>
        </w:rPr>
        <w:tab/>
      </w:r>
      <w:r w:rsidRPr="008E210E">
        <w:rPr>
          <w:sz w:val="22"/>
        </w:rPr>
        <w:tab/>
        <w:t>As a child learned boxing, hiking</w:t>
      </w:r>
      <w:proofErr w:type="gramStart"/>
      <w:r w:rsidRPr="008E210E">
        <w:rPr>
          <w:sz w:val="22"/>
        </w:rPr>
        <w:t>, judo</w:t>
      </w:r>
      <w:proofErr w:type="gramEnd"/>
    </w:p>
    <w:p w14:paraId="6AED54F1" w14:textId="77777777" w:rsidR="008E210E" w:rsidRPr="008E210E" w:rsidRDefault="00784A38">
      <w:pPr>
        <w:contextualSpacing/>
        <w:rPr>
          <w:sz w:val="22"/>
        </w:rPr>
      </w:pPr>
      <w:r w:rsidRPr="008E210E">
        <w:rPr>
          <w:sz w:val="22"/>
        </w:rPr>
        <w:tab/>
      </w:r>
      <w:r w:rsidRPr="008E210E">
        <w:rPr>
          <w:sz w:val="22"/>
        </w:rPr>
        <w:tab/>
        <w:t>Vigorous exercise overcame his health problems</w:t>
      </w:r>
      <w:r w:rsidR="00694A45" w:rsidRPr="008E210E">
        <w:rPr>
          <w:sz w:val="22"/>
        </w:rPr>
        <w:t>, hunting</w:t>
      </w:r>
      <w:r w:rsidR="008E210E" w:rsidRPr="008E210E">
        <w:rPr>
          <w:sz w:val="22"/>
        </w:rPr>
        <w:t xml:space="preserve"> buffalo west, </w:t>
      </w:r>
    </w:p>
    <w:p w14:paraId="3A7BCD28" w14:textId="1C11ADD1" w:rsidR="00784A38" w:rsidRPr="008E210E" w:rsidRDefault="00784A38">
      <w:pPr>
        <w:contextualSpacing/>
        <w:rPr>
          <w:sz w:val="22"/>
        </w:rPr>
      </w:pPr>
      <w:r w:rsidRPr="008E210E">
        <w:rPr>
          <w:sz w:val="22"/>
        </w:rPr>
        <w:tab/>
      </w:r>
      <w:r w:rsidRPr="008E210E">
        <w:rPr>
          <w:sz w:val="22"/>
        </w:rPr>
        <w:tab/>
        <w:t>Bought and operated a cattle ranch in the Dakota’s</w:t>
      </w:r>
    </w:p>
    <w:p w14:paraId="38822A6C" w14:textId="3AED7496" w:rsidR="00784A38" w:rsidRPr="008E210E" w:rsidRDefault="00784A38">
      <w:pPr>
        <w:contextualSpacing/>
        <w:rPr>
          <w:sz w:val="22"/>
        </w:rPr>
      </w:pPr>
      <w:r w:rsidRPr="008E210E">
        <w:rPr>
          <w:sz w:val="22"/>
        </w:rPr>
        <w:tab/>
      </w:r>
      <w:r w:rsidRPr="008E210E">
        <w:rPr>
          <w:sz w:val="22"/>
        </w:rPr>
        <w:tab/>
        <w:t xml:space="preserve">1898 resigned as </w:t>
      </w:r>
      <w:r w:rsidR="00694A45" w:rsidRPr="008E210E">
        <w:rPr>
          <w:sz w:val="22"/>
        </w:rPr>
        <w:t>A</w:t>
      </w:r>
      <w:r w:rsidRPr="008E210E">
        <w:rPr>
          <w:sz w:val="22"/>
        </w:rPr>
        <w:t xml:space="preserve">ssistant </w:t>
      </w:r>
      <w:r w:rsidR="00694A45" w:rsidRPr="008E210E">
        <w:rPr>
          <w:sz w:val="22"/>
        </w:rPr>
        <w:t>S</w:t>
      </w:r>
      <w:r w:rsidRPr="008E210E">
        <w:rPr>
          <w:sz w:val="22"/>
        </w:rPr>
        <w:t>ec</w:t>
      </w:r>
      <w:r w:rsidR="00694A45" w:rsidRPr="008E210E">
        <w:rPr>
          <w:sz w:val="22"/>
        </w:rPr>
        <w:t>.</w:t>
      </w:r>
      <w:r w:rsidRPr="008E210E">
        <w:rPr>
          <w:sz w:val="22"/>
        </w:rPr>
        <w:t xml:space="preserve"> the Navy to lead rough riders war w Spain</w:t>
      </w:r>
    </w:p>
    <w:p w14:paraId="1617A206" w14:textId="429E6141" w:rsidR="00694A45" w:rsidRPr="008E210E" w:rsidRDefault="00694A45">
      <w:pPr>
        <w:contextualSpacing/>
        <w:rPr>
          <w:sz w:val="22"/>
        </w:rPr>
      </w:pPr>
      <w:r w:rsidRPr="008E210E">
        <w:rPr>
          <w:sz w:val="22"/>
        </w:rPr>
        <w:tab/>
      </w:r>
      <w:r w:rsidRPr="008E210E">
        <w:rPr>
          <w:sz w:val="22"/>
        </w:rPr>
        <w:tab/>
      </w:r>
      <w:proofErr w:type="gramStart"/>
      <w:r w:rsidRPr="008E210E">
        <w:rPr>
          <w:sz w:val="22"/>
        </w:rPr>
        <w:t>Succeeded William McKinley</w:t>
      </w:r>
      <w:proofErr w:type="gramEnd"/>
      <w:r w:rsidRPr="008E210E">
        <w:rPr>
          <w:sz w:val="22"/>
        </w:rPr>
        <w:t xml:space="preserve"> in 1901 after McKinley </w:t>
      </w:r>
      <w:proofErr w:type="gramStart"/>
      <w:r w:rsidRPr="008E210E">
        <w:rPr>
          <w:sz w:val="22"/>
        </w:rPr>
        <w:t>assassinated</w:t>
      </w:r>
      <w:proofErr w:type="gramEnd"/>
    </w:p>
    <w:p w14:paraId="1E22E2CB" w14:textId="406C4A5E" w:rsidR="00E76435" w:rsidRPr="008E210E" w:rsidRDefault="00694A45" w:rsidP="00E76435">
      <w:pPr>
        <w:contextualSpacing/>
        <w:rPr>
          <w:sz w:val="22"/>
        </w:rPr>
      </w:pPr>
      <w:r w:rsidRPr="008E210E">
        <w:rPr>
          <w:sz w:val="22"/>
        </w:rPr>
        <w:tab/>
      </w:r>
      <w:r w:rsidR="00E76435" w:rsidRPr="008E210E">
        <w:rPr>
          <w:sz w:val="22"/>
        </w:rPr>
        <w:tab/>
        <w:t>Age 42 –</w:t>
      </w:r>
      <w:r w:rsidR="00E76435">
        <w:rPr>
          <w:sz w:val="22"/>
        </w:rPr>
        <w:t xml:space="preserve"> became</w:t>
      </w:r>
      <w:r w:rsidR="00E76435" w:rsidRPr="008E210E">
        <w:rPr>
          <w:sz w:val="22"/>
        </w:rPr>
        <w:t xml:space="preserve"> the youngest president</w:t>
      </w:r>
    </w:p>
    <w:p w14:paraId="0299D664" w14:textId="18AA98C0" w:rsidR="00694A45" w:rsidRPr="008E210E" w:rsidRDefault="00694A45">
      <w:pPr>
        <w:contextualSpacing/>
        <w:rPr>
          <w:sz w:val="22"/>
        </w:rPr>
      </w:pPr>
      <w:r w:rsidRPr="008E210E">
        <w:rPr>
          <w:sz w:val="22"/>
        </w:rPr>
        <w:tab/>
      </w:r>
      <w:r w:rsidR="00E76435">
        <w:rPr>
          <w:sz w:val="22"/>
        </w:rPr>
        <w:tab/>
      </w:r>
      <w:r w:rsidRPr="008E210E">
        <w:rPr>
          <w:sz w:val="22"/>
        </w:rPr>
        <w:t>Won Nobel Peace Prize 1906 for ending Russia-Japan war</w:t>
      </w:r>
    </w:p>
    <w:p w14:paraId="6AFD30B1" w14:textId="13B83307" w:rsidR="00C62F92" w:rsidRPr="008E210E" w:rsidRDefault="00C62F92">
      <w:pPr>
        <w:contextualSpacing/>
        <w:rPr>
          <w:sz w:val="22"/>
        </w:rPr>
      </w:pPr>
      <w:r w:rsidRPr="008E210E">
        <w:rPr>
          <w:sz w:val="22"/>
        </w:rPr>
        <w:tab/>
      </w:r>
      <w:r w:rsidRPr="008E210E">
        <w:rPr>
          <w:sz w:val="22"/>
        </w:rPr>
        <w:tab/>
        <w:t>As President problems:  hostile congress, corporate monopolies, consumer</w:t>
      </w:r>
      <w:r w:rsidR="000C532A" w:rsidRPr="008E210E">
        <w:rPr>
          <w:sz w:val="22"/>
        </w:rPr>
        <w:t xml:space="preserve"> safety</w:t>
      </w:r>
      <w:r w:rsidRPr="008E210E">
        <w:rPr>
          <w:sz w:val="22"/>
        </w:rPr>
        <w:t xml:space="preserve"> </w:t>
      </w:r>
    </w:p>
    <w:p w14:paraId="3854356E" w14:textId="46895BCF" w:rsidR="00C62F92" w:rsidRPr="008E210E" w:rsidRDefault="000C532A" w:rsidP="000C532A">
      <w:pPr>
        <w:ind w:left="1440" w:firstLine="720"/>
        <w:contextualSpacing/>
        <w:rPr>
          <w:sz w:val="22"/>
        </w:rPr>
      </w:pPr>
      <w:proofErr w:type="gramStart"/>
      <w:r w:rsidRPr="008E210E">
        <w:rPr>
          <w:sz w:val="22"/>
        </w:rPr>
        <w:t>P</w:t>
      </w:r>
      <w:r w:rsidR="00C62F92" w:rsidRPr="008E210E">
        <w:rPr>
          <w:sz w:val="22"/>
        </w:rPr>
        <w:t>anama canal</w:t>
      </w:r>
      <w:proofErr w:type="gramEnd"/>
      <w:r w:rsidR="00C62F92" w:rsidRPr="008E210E">
        <w:rPr>
          <w:sz w:val="22"/>
        </w:rPr>
        <w:t>, regulate big business, conservationist</w:t>
      </w:r>
    </w:p>
    <w:p w14:paraId="1DD7F9F8" w14:textId="478B5D87" w:rsidR="00C62F92" w:rsidRPr="008E210E" w:rsidRDefault="00C62F92" w:rsidP="000C532A">
      <w:pPr>
        <w:ind w:left="1440" w:firstLine="720"/>
        <w:contextualSpacing/>
        <w:rPr>
          <w:sz w:val="22"/>
        </w:rPr>
      </w:pPr>
      <w:r w:rsidRPr="008E210E">
        <w:rPr>
          <w:sz w:val="22"/>
        </w:rPr>
        <w:t>Invited Booker T. Washington to the White House for dinner</w:t>
      </w:r>
    </w:p>
    <w:p w14:paraId="037536C3" w14:textId="50C67B17" w:rsidR="00E76435" w:rsidRPr="008E210E" w:rsidRDefault="00E76435" w:rsidP="00E76435">
      <w:pPr>
        <w:ind w:left="720" w:firstLine="720"/>
        <w:contextualSpacing/>
        <w:rPr>
          <w:sz w:val="22"/>
        </w:rPr>
      </w:pPr>
      <w:r w:rsidRPr="008E210E">
        <w:rPr>
          <w:sz w:val="22"/>
        </w:rPr>
        <w:t xml:space="preserve">After leaving office </w:t>
      </w:r>
      <w:r>
        <w:rPr>
          <w:sz w:val="22"/>
        </w:rPr>
        <w:t xml:space="preserve">led </w:t>
      </w:r>
      <w:r w:rsidRPr="008E210E">
        <w:rPr>
          <w:sz w:val="22"/>
        </w:rPr>
        <w:t>African expedition specimens for Smithsonian~11397animals</w:t>
      </w:r>
    </w:p>
    <w:p w14:paraId="54BF5038" w14:textId="517AFE63" w:rsidR="008E210E" w:rsidRPr="008E210E" w:rsidRDefault="00E76435" w:rsidP="00E76435">
      <w:pPr>
        <w:ind w:firstLine="720"/>
        <w:contextualSpacing/>
        <w:rPr>
          <w:sz w:val="22"/>
        </w:rPr>
      </w:pPr>
      <w:r>
        <w:rPr>
          <w:sz w:val="22"/>
        </w:rPr>
        <w:t xml:space="preserve">Unnamed historians say </w:t>
      </w:r>
      <w:r w:rsidR="000C532A" w:rsidRPr="008E210E">
        <w:rPr>
          <w:sz w:val="22"/>
        </w:rPr>
        <w:t xml:space="preserve">TR was </w:t>
      </w:r>
      <w:r>
        <w:rPr>
          <w:sz w:val="22"/>
        </w:rPr>
        <w:t>‘</w:t>
      </w:r>
      <w:r w:rsidR="000C532A" w:rsidRPr="008E210E">
        <w:rPr>
          <w:sz w:val="22"/>
        </w:rPr>
        <w:t>the manliest president</w:t>
      </w:r>
      <w:r>
        <w:rPr>
          <w:sz w:val="22"/>
        </w:rPr>
        <w:t>’ i.e.</w:t>
      </w:r>
      <w:r w:rsidR="000C532A" w:rsidRPr="008E210E">
        <w:rPr>
          <w:sz w:val="22"/>
        </w:rPr>
        <w:t xml:space="preserve"> in the way the world </w:t>
      </w:r>
      <w:proofErr w:type="spellStart"/>
      <w:r w:rsidR="000C532A" w:rsidRPr="008E210E">
        <w:rPr>
          <w:sz w:val="22"/>
        </w:rPr>
        <w:t>lks</w:t>
      </w:r>
      <w:proofErr w:type="spellEnd"/>
      <w:r w:rsidR="000C532A" w:rsidRPr="008E210E">
        <w:rPr>
          <w:sz w:val="22"/>
        </w:rPr>
        <w:t xml:space="preserve"> at manliness</w:t>
      </w:r>
    </w:p>
    <w:p w14:paraId="29F7E023" w14:textId="39B8943E" w:rsidR="000C532A" w:rsidRPr="008E210E" w:rsidRDefault="008E210E" w:rsidP="008E210E">
      <w:pPr>
        <w:ind w:firstLine="720"/>
        <w:contextualSpacing/>
        <w:rPr>
          <w:sz w:val="22"/>
        </w:rPr>
      </w:pPr>
      <w:r w:rsidRPr="008E210E">
        <w:rPr>
          <w:sz w:val="22"/>
        </w:rPr>
        <w:t>But there is another way to think of a manly man, manliness</w:t>
      </w:r>
      <w:r w:rsidR="00E76435">
        <w:rPr>
          <w:sz w:val="22"/>
        </w:rPr>
        <w:t>, the way God thinks of manliness</w:t>
      </w:r>
    </w:p>
    <w:p w14:paraId="6B449903" w14:textId="087C439B" w:rsidR="000C532A" w:rsidRPr="008E210E" w:rsidRDefault="000C532A" w:rsidP="000C532A">
      <w:pPr>
        <w:contextualSpacing/>
        <w:rPr>
          <w:sz w:val="22"/>
        </w:rPr>
      </w:pPr>
      <w:r w:rsidRPr="008E210E">
        <w:rPr>
          <w:sz w:val="22"/>
        </w:rPr>
        <w:tab/>
        <w:t>In Ezk22:30</w:t>
      </w:r>
      <w:r w:rsidR="003B0564" w:rsidRPr="008E210E">
        <w:rPr>
          <w:sz w:val="22"/>
        </w:rPr>
        <w:t xml:space="preserve"> the Lord expresses what He is looking for in a manly man</w:t>
      </w:r>
    </w:p>
    <w:p w14:paraId="65517BE8" w14:textId="77777777" w:rsidR="00E76435" w:rsidRDefault="000C532A">
      <w:pPr>
        <w:contextualSpacing/>
        <w:rPr>
          <w:rStyle w:val="text"/>
          <w:smallCaps/>
          <w:sz w:val="20"/>
          <w:szCs w:val="20"/>
        </w:rPr>
      </w:pPr>
      <w:r>
        <w:tab/>
      </w:r>
      <w:r>
        <w:tab/>
      </w:r>
      <w:proofErr w:type="gramStart"/>
      <w:r w:rsidRPr="008E210E">
        <w:rPr>
          <w:sz w:val="22"/>
        </w:rPr>
        <w:t>Ezk22</w:t>
      </w:r>
      <w:r w:rsidRPr="000C532A">
        <w:rPr>
          <w:vertAlign w:val="superscript"/>
        </w:rPr>
        <w:t>30</w:t>
      </w:r>
      <w:proofErr w:type="gramEnd"/>
      <w:r w:rsidRPr="000C532A">
        <w:rPr>
          <w:vertAlign w:val="superscript"/>
        </w:rPr>
        <w:t xml:space="preserve"> </w:t>
      </w:r>
      <w:r w:rsidR="00E76435" w:rsidRPr="00E76435">
        <w:rPr>
          <w:rStyle w:val="text"/>
          <w:smallCaps/>
          <w:sz w:val="20"/>
          <w:szCs w:val="20"/>
        </w:rPr>
        <w:t xml:space="preserve">I searched for a man among them who would build up a wall and stand in the </w:t>
      </w:r>
    </w:p>
    <w:p w14:paraId="3B815585" w14:textId="41A80195" w:rsidR="000C532A" w:rsidRDefault="00E76435" w:rsidP="00E76435">
      <w:pPr>
        <w:ind w:left="1440" w:firstLine="720"/>
        <w:contextualSpacing/>
      </w:pPr>
      <w:r w:rsidRPr="00E76435">
        <w:rPr>
          <w:rStyle w:val="text"/>
          <w:smallCaps/>
          <w:sz w:val="20"/>
          <w:szCs w:val="20"/>
        </w:rPr>
        <w:t xml:space="preserve">gap before Me for the land, so that I would not destroy it; but I found </w:t>
      </w:r>
      <w:r w:rsidRPr="00E76435">
        <w:rPr>
          <w:rStyle w:val="text"/>
          <w:smallCaps/>
          <w:sz w:val="20"/>
          <w:szCs w:val="20"/>
          <w:vertAlign w:val="superscript"/>
        </w:rPr>
        <w:t>[</w:t>
      </w:r>
      <w:hyperlink r:id="rId4" w:anchor="fen-NASB-21007a" w:tooltip="See footnote a" w:history="1">
        <w:r w:rsidRPr="00E76435">
          <w:rPr>
            <w:rStyle w:val="Hyperlink"/>
            <w:smallCaps/>
            <w:sz w:val="20"/>
            <w:szCs w:val="20"/>
            <w:vertAlign w:val="superscript"/>
          </w:rPr>
          <w:t>a</w:t>
        </w:r>
      </w:hyperlink>
      <w:r w:rsidRPr="00E76435">
        <w:rPr>
          <w:rStyle w:val="text"/>
          <w:smallCaps/>
          <w:sz w:val="20"/>
          <w:szCs w:val="20"/>
          <w:vertAlign w:val="superscript"/>
        </w:rPr>
        <w:t>]</w:t>
      </w:r>
      <w:r w:rsidRPr="00E76435">
        <w:rPr>
          <w:rStyle w:val="text"/>
          <w:smallCaps/>
          <w:sz w:val="20"/>
          <w:szCs w:val="20"/>
        </w:rPr>
        <w:t>no one</w:t>
      </w:r>
      <w:r w:rsidR="000C532A" w:rsidRPr="003B0564">
        <w:rPr>
          <w:rStyle w:val="text"/>
          <w:i/>
          <w:iCs/>
          <w:sz w:val="20"/>
          <w:szCs w:val="20"/>
        </w:rPr>
        <w:t xml:space="preserve"> </w:t>
      </w:r>
    </w:p>
    <w:p w14:paraId="3CAE4CBE" w14:textId="42143C96" w:rsidR="003B0564" w:rsidRPr="008E210E" w:rsidRDefault="003B0564" w:rsidP="003B0564">
      <w:pPr>
        <w:contextualSpacing/>
        <w:rPr>
          <w:sz w:val="22"/>
        </w:rPr>
      </w:pPr>
      <w:r w:rsidRPr="008E210E">
        <w:rPr>
          <w:sz w:val="22"/>
        </w:rPr>
        <w:tab/>
        <w:t>Today look at a manly man God used to make a wall, stand in the gap – Nehemiah</w:t>
      </w:r>
      <w:r w:rsidR="00E76435">
        <w:rPr>
          <w:sz w:val="22"/>
        </w:rPr>
        <w:t>, God look for</w:t>
      </w:r>
      <w:r w:rsidRPr="008E210E">
        <w:rPr>
          <w:sz w:val="22"/>
        </w:rPr>
        <w:tab/>
      </w:r>
    </w:p>
    <w:p w14:paraId="62357D03" w14:textId="275BC7A4" w:rsidR="004644B4" w:rsidRPr="0091287B" w:rsidRDefault="00327728">
      <w:pPr>
        <w:contextualSpacing/>
        <w:rPr>
          <w:b/>
          <w:bCs/>
        </w:rPr>
      </w:pPr>
      <w:r w:rsidRPr="0091287B">
        <w:rPr>
          <w:b/>
          <w:bCs/>
        </w:rPr>
        <w:t>Nehemiah</w:t>
      </w:r>
    </w:p>
    <w:p w14:paraId="3A5800C8" w14:textId="60FA28A6" w:rsidR="007A3BA5" w:rsidRDefault="007A3BA5" w:rsidP="007A3BA5">
      <w:pPr>
        <w:contextualSpacing/>
      </w:pPr>
      <w:r>
        <w:tab/>
        <w:t xml:space="preserve">Before Nehemiah was </w:t>
      </w:r>
      <w:proofErr w:type="gramStart"/>
      <w:r>
        <w:t>born:</w:t>
      </w:r>
      <w:proofErr w:type="gramEnd"/>
      <w:r>
        <w:t xml:space="preserve">  Jerusalem destroyed 587BC by Babylonians</w:t>
      </w:r>
    </w:p>
    <w:p w14:paraId="5D22D3D8" w14:textId="77777777" w:rsidR="007A3BA5" w:rsidRDefault="007A3BA5" w:rsidP="007A3BA5">
      <w:pPr>
        <w:contextualSpacing/>
      </w:pPr>
      <w:r>
        <w:tab/>
      </w:r>
      <w:r>
        <w:tab/>
        <w:t>Cyrus let Jews return in 537BC, some 42K returned</w:t>
      </w:r>
    </w:p>
    <w:p w14:paraId="1C25E17C" w14:textId="1D106B0F" w:rsidR="007A3BA5" w:rsidRDefault="007A3BA5" w:rsidP="007A3BA5">
      <w:pPr>
        <w:contextualSpacing/>
      </w:pPr>
      <w:r>
        <w:tab/>
      </w:r>
      <w:r>
        <w:tab/>
        <w:t>Jews rebuilt the temple between 536-516BC</w:t>
      </w:r>
    </w:p>
    <w:p w14:paraId="71FC4E43" w14:textId="01BD392D" w:rsidR="007A3BA5" w:rsidRDefault="007A3BA5" w:rsidP="007A3BA5">
      <w:pPr>
        <w:contextualSpacing/>
      </w:pPr>
      <w:r>
        <w:tab/>
      </w:r>
      <w:r>
        <w:tab/>
        <w:t>All cities in this time frame had walls and gates for safety, Jerusalem had none</w:t>
      </w:r>
    </w:p>
    <w:p w14:paraId="5113AFA0" w14:textId="220ABC6A" w:rsidR="007A3BA5" w:rsidRDefault="007A3BA5" w:rsidP="007A3BA5">
      <w:pPr>
        <w:contextualSpacing/>
      </w:pPr>
      <w:r>
        <w:tab/>
        <w:t xml:space="preserve">Nehemiah a descendant of Jews taken to Babylon, </w:t>
      </w:r>
      <w:r w:rsidR="00D10D3E">
        <w:t>probably born ~475BC</w:t>
      </w:r>
    </w:p>
    <w:p w14:paraId="6EE1A85C" w14:textId="69BD68FB" w:rsidR="007A3BA5" w:rsidRDefault="007A3BA5" w:rsidP="007A3BA5">
      <w:pPr>
        <w:contextualSpacing/>
      </w:pPr>
      <w:r>
        <w:tab/>
        <w:t>20</w:t>
      </w:r>
      <w:r w:rsidRPr="00327728">
        <w:rPr>
          <w:vertAlign w:val="superscript"/>
        </w:rPr>
        <w:t>th</w:t>
      </w:r>
      <w:r>
        <w:t xml:space="preserve"> year of Artaxerxes, King of Persia, ~445BC</w:t>
      </w:r>
    </w:p>
    <w:p w14:paraId="2573FF9C" w14:textId="5B0BF23A" w:rsidR="00D10D3E" w:rsidRDefault="00D10D3E" w:rsidP="00D10D3E">
      <w:pPr>
        <w:contextualSpacing/>
      </w:pPr>
      <w:r>
        <w:tab/>
        <w:t xml:space="preserve">Nehemiah is cupbearer to the King – </w:t>
      </w:r>
      <w:r w:rsidR="002934D8">
        <w:t xml:space="preserve">cupbearers taste wine to make sure not poisoned </w:t>
      </w:r>
    </w:p>
    <w:p w14:paraId="6AC29225" w14:textId="6920A0AF" w:rsidR="00D10D3E" w:rsidRDefault="007A3BA5" w:rsidP="007A3BA5">
      <w:pPr>
        <w:contextualSpacing/>
      </w:pPr>
      <w:r>
        <w:tab/>
        <w:t xml:space="preserve">Nehemiah </w:t>
      </w:r>
      <w:r w:rsidR="00D10D3E">
        <w:t>in Susa – the capital of Persian Empire</w:t>
      </w:r>
      <w:r w:rsidR="00E76435">
        <w:t>, citadel – most fortified area of Susa</w:t>
      </w:r>
    </w:p>
    <w:p w14:paraId="4F296E51" w14:textId="34B46F7B" w:rsidR="00D10D3E" w:rsidRDefault="00D10D3E" w:rsidP="007A3BA5">
      <w:pPr>
        <w:contextualSpacing/>
      </w:pPr>
      <w:r>
        <w:tab/>
      </w:r>
      <w:r>
        <w:tab/>
        <w:t>Hanani, one of his brothers returns from Judah and Jerusalem</w:t>
      </w:r>
    </w:p>
    <w:p w14:paraId="4C019B58" w14:textId="5545F52E" w:rsidR="00D10D3E" w:rsidRDefault="00D10D3E" w:rsidP="007A3BA5">
      <w:pPr>
        <w:contextualSpacing/>
      </w:pPr>
      <w:r>
        <w:tab/>
      </w:r>
      <w:r>
        <w:tab/>
        <w:t>H</w:t>
      </w:r>
      <w:r w:rsidR="00180600">
        <w:t>anani</w:t>
      </w:r>
      <w:r>
        <w:t xml:space="preserve"> says the survivors are in great distress and reproach</w:t>
      </w:r>
    </w:p>
    <w:p w14:paraId="012B135A" w14:textId="6CFBE7B1" w:rsidR="00D10D3E" w:rsidRDefault="00D10D3E" w:rsidP="007A3BA5">
      <w:pPr>
        <w:contextualSpacing/>
      </w:pPr>
      <w:r>
        <w:tab/>
      </w:r>
      <w:r>
        <w:tab/>
        <w:t xml:space="preserve">The walls of the city are broken </w:t>
      </w:r>
      <w:proofErr w:type="gramStart"/>
      <w:r>
        <w:t>down</w:t>
      </w:r>
      <w:proofErr w:type="gramEnd"/>
      <w:r>
        <w:t xml:space="preserve"> and the gates are burned with fire</w:t>
      </w:r>
    </w:p>
    <w:p w14:paraId="67820FB1" w14:textId="77777777" w:rsidR="008B7348" w:rsidRDefault="00412F8C" w:rsidP="008B7348">
      <w:pPr>
        <w:contextualSpacing/>
      </w:pPr>
      <w:r>
        <w:tab/>
        <w:t>Perhaps Nehemiah remembered the words of Ezekiel</w:t>
      </w:r>
      <w:r w:rsidR="008B7348">
        <w:t xml:space="preserve"> [contemporary of Jeremiah/Daniel, </w:t>
      </w:r>
    </w:p>
    <w:p w14:paraId="1BF9BEEA" w14:textId="702C40F8" w:rsidR="00412F8C" w:rsidRDefault="008B7348" w:rsidP="00E76435">
      <w:pPr>
        <w:ind w:left="720" w:firstLine="720"/>
        <w:contextualSpacing/>
      </w:pPr>
      <w:r>
        <w:t xml:space="preserve">i.e.~150yrs </w:t>
      </w:r>
      <w:r w:rsidR="00EB449C">
        <w:t>B4</w:t>
      </w:r>
      <w:r>
        <w:t>Nehemiah]</w:t>
      </w:r>
      <w:r w:rsidR="00E76435">
        <w:t xml:space="preserve"> </w:t>
      </w:r>
      <w:r w:rsidR="00412F8C">
        <w:t>Ezk22</w:t>
      </w:r>
      <w:r w:rsidR="00412F8C" w:rsidRPr="000C532A">
        <w:rPr>
          <w:vertAlign w:val="superscript"/>
        </w:rPr>
        <w:t xml:space="preserve">30 </w:t>
      </w:r>
      <w:r w:rsidR="00E76435" w:rsidRPr="00EB449C">
        <w:rPr>
          <w:rStyle w:val="text"/>
          <w:i/>
          <w:iCs/>
          <w:szCs w:val="24"/>
        </w:rPr>
        <w:t xml:space="preserve">a man </w:t>
      </w:r>
      <w:proofErr w:type="gramStart"/>
      <w:r w:rsidR="00E76435" w:rsidRPr="00EB449C">
        <w:rPr>
          <w:rStyle w:val="text"/>
          <w:i/>
          <w:iCs/>
          <w:szCs w:val="24"/>
        </w:rPr>
        <w:t>build</w:t>
      </w:r>
      <w:proofErr w:type="gramEnd"/>
      <w:r w:rsidR="00E76435" w:rsidRPr="00EB449C">
        <w:rPr>
          <w:rStyle w:val="text"/>
          <w:i/>
          <w:iCs/>
          <w:szCs w:val="24"/>
        </w:rPr>
        <w:t xml:space="preserve"> a wall…stand in gap</w:t>
      </w:r>
      <w:r w:rsidR="00EB449C" w:rsidRPr="00EB449C">
        <w:rPr>
          <w:rStyle w:val="text"/>
          <w:i/>
          <w:iCs/>
          <w:szCs w:val="24"/>
        </w:rPr>
        <w:t xml:space="preserve"> before Me</w:t>
      </w:r>
    </w:p>
    <w:p w14:paraId="0B714722" w14:textId="68DEF4DD" w:rsidR="004644B4" w:rsidRDefault="003B0564">
      <w:pPr>
        <w:contextualSpacing/>
        <w:rPr>
          <w:b/>
          <w:bCs/>
        </w:rPr>
      </w:pPr>
      <w:r w:rsidRPr="00435AEF">
        <w:rPr>
          <w:b/>
          <w:bCs/>
        </w:rPr>
        <w:t>Manly Me</w:t>
      </w:r>
      <w:r w:rsidR="008B7348">
        <w:rPr>
          <w:b/>
          <w:bCs/>
        </w:rPr>
        <w:t xml:space="preserve">n </w:t>
      </w:r>
      <w:r w:rsidR="00393B70">
        <w:rPr>
          <w:b/>
          <w:bCs/>
        </w:rPr>
        <w:t>…</w:t>
      </w:r>
    </w:p>
    <w:p w14:paraId="4C9454F5" w14:textId="051F53B9" w:rsidR="008B7348" w:rsidRDefault="008B7348">
      <w:pPr>
        <w:contextualSpacing/>
        <w:rPr>
          <w:b/>
          <w:bCs/>
        </w:rPr>
      </w:pPr>
      <w:r>
        <w:rPr>
          <w:b/>
          <w:bCs/>
        </w:rPr>
        <w:t xml:space="preserve">I. Stand in The Gap Before </w:t>
      </w:r>
      <w:proofErr w:type="gramStart"/>
      <w:r>
        <w:rPr>
          <w:b/>
          <w:bCs/>
        </w:rPr>
        <w:t>The</w:t>
      </w:r>
      <w:proofErr w:type="gramEnd"/>
      <w:r>
        <w:rPr>
          <w:b/>
          <w:bCs/>
        </w:rPr>
        <w:t xml:space="preserve"> Lord</w:t>
      </w:r>
    </w:p>
    <w:p w14:paraId="4134D4F0" w14:textId="73F7042B" w:rsidR="00F65548" w:rsidRDefault="008B7348">
      <w:pPr>
        <w:contextualSpacing/>
      </w:pPr>
      <w:r>
        <w:tab/>
        <w:t xml:space="preserve">A. and </w:t>
      </w:r>
      <w:r w:rsidR="00EB449C">
        <w:t>P</w:t>
      </w:r>
      <w:r>
        <w:t>ray</w:t>
      </w:r>
      <w:r w:rsidR="00F65548">
        <w:t xml:space="preserve"> </w:t>
      </w:r>
    </w:p>
    <w:p w14:paraId="27F424A0" w14:textId="339EA209" w:rsidR="002F08E7" w:rsidRDefault="00F65548" w:rsidP="002F08E7">
      <w:pPr>
        <w:ind w:left="720" w:firstLine="720"/>
        <w:contextualSpacing/>
      </w:pPr>
      <w:r>
        <w:t>1:5-11</w:t>
      </w:r>
      <w:r w:rsidR="002F08E7">
        <w:tab/>
        <w:t>Petition for the Lord to hear 5-6a, confession of our sin 6b-7, reminder of</w:t>
      </w:r>
    </w:p>
    <w:p w14:paraId="052AE33B" w14:textId="5C2DD60E" w:rsidR="00F65548" w:rsidRDefault="002F08E7" w:rsidP="002F08E7">
      <w:pPr>
        <w:ind w:left="1440" w:firstLine="720"/>
        <w:contextualSpacing/>
      </w:pPr>
      <w:r>
        <w:t xml:space="preserve"> promise 8-9 to Moses [Dt4:29-31], we are your people10, I pray please 11</w:t>
      </w:r>
    </w:p>
    <w:p w14:paraId="0D10A2FD" w14:textId="5427439C" w:rsidR="008B7348" w:rsidRDefault="00F65548" w:rsidP="00F65548">
      <w:pPr>
        <w:ind w:left="720" w:firstLine="720"/>
        <w:contextualSpacing/>
      </w:pPr>
      <w:r>
        <w:t>2:4b</w:t>
      </w:r>
      <w:r w:rsidR="002F08E7">
        <w:t xml:space="preserve"> Short prayer before talking to the king</w:t>
      </w:r>
    </w:p>
    <w:p w14:paraId="19686C04" w14:textId="77777777" w:rsidR="00180600" w:rsidRDefault="00EC3EF7" w:rsidP="00180600">
      <w:pPr>
        <w:ind w:left="720" w:firstLine="720"/>
        <w:contextualSpacing/>
      </w:pPr>
      <w:r>
        <w:t xml:space="preserve">Other prayers - </w:t>
      </w:r>
      <w:r w:rsidR="00F65548">
        <w:t>4:4,</w:t>
      </w:r>
      <w:r w:rsidR="002F08E7">
        <w:t xml:space="preserve"> </w:t>
      </w:r>
      <w:r w:rsidR="00F65548">
        <w:t>9</w:t>
      </w:r>
      <w:r>
        <w:t xml:space="preserve">; </w:t>
      </w:r>
      <w:r w:rsidR="00F65548">
        <w:t>6:9, 14</w:t>
      </w:r>
    </w:p>
    <w:p w14:paraId="44A95D4A" w14:textId="54B0B04D" w:rsidR="00180600" w:rsidRDefault="00180600" w:rsidP="00180600">
      <w:pPr>
        <w:ind w:firstLine="720"/>
        <w:contextualSpacing/>
      </w:pPr>
      <w:r>
        <w:t xml:space="preserve">=&gt;manly men bring their grief to the Lord in prayer to humble themselves before the </w:t>
      </w:r>
    </w:p>
    <w:p w14:paraId="170C4848" w14:textId="306CB035" w:rsidR="00F65548" w:rsidRDefault="00180600" w:rsidP="00180600">
      <w:pPr>
        <w:ind w:left="720" w:firstLine="720"/>
        <w:contextualSpacing/>
      </w:pPr>
      <w:r>
        <w:t>Lord and seek His direction</w:t>
      </w:r>
    </w:p>
    <w:p w14:paraId="304066E5" w14:textId="48B69504" w:rsidR="008B7348" w:rsidRDefault="008B7348">
      <w:pPr>
        <w:contextualSpacing/>
      </w:pPr>
      <w:r>
        <w:tab/>
        <w:t>B. and Remind Others of the Lord</w:t>
      </w:r>
    </w:p>
    <w:p w14:paraId="399945B6" w14:textId="62D398AE" w:rsidR="005031C4" w:rsidRDefault="00F65548">
      <w:pPr>
        <w:contextualSpacing/>
      </w:pPr>
      <w:r>
        <w:tab/>
      </w:r>
      <w:r>
        <w:tab/>
        <w:t>2:18</w:t>
      </w:r>
      <w:r w:rsidR="005031C4">
        <w:t xml:space="preserve"> – remind people of Jerusalem good hand of God</w:t>
      </w:r>
    </w:p>
    <w:p w14:paraId="3C83DC00" w14:textId="68BB650C" w:rsidR="00F65548" w:rsidRDefault="005031C4" w:rsidP="005031C4">
      <w:pPr>
        <w:ind w:left="720" w:firstLine="720"/>
        <w:contextualSpacing/>
      </w:pPr>
      <w:r>
        <w:t>2:</w:t>
      </w:r>
      <w:r w:rsidR="00F65548">
        <w:t>20</w:t>
      </w:r>
      <w:r>
        <w:t xml:space="preserve"> – remind opposition God will prosper His people</w:t>
      </w:r>
    </w:p>
    <w:p w14:paraId="3081309A" w14:textId="75CC43D0" w:rsidR="00EC3EF7" w:rsidRDefault="00EC3EF7" w:rsidP="005031C4">
      <w:pPr>
        <w:ind w:left="720" w:firstLine="720"/>
        <w:contextualSpacing/>
      </w:pPr>
      <w:r>
        <w:t xml:space="preserve">Other reminders - </w:t>
      </w:r>
    </w:p>
    <w:p w14:paraId="422F09AD" w14:textId="38527BDF" w:rsidR="005031C4" w:rsidRDefault="00F65548">
      <w:pPr>
        <w:contextualSpacing/>
      </w:pPr>
      <w:r>
        <w:tab/>
      </w:r>
      <w:r>
        <w:tab/>
      </w:r>
      <w:r w:rsidR="00EC3EF7">
        <w:tab/>
      </w:r>
      <w:r>
        <w:t>4:14</w:t>
      </w:r>
      <w:r w:rsidR="005031C4">
        <w:t xml:space="preserve"> – remind nobles and leaders </w:t>
      </w:r>
      <w:r w:rsidR="00EC3EF7">
        <w:t>God is great and awesome</w:t>
      </w:r>
    </w:p>
    <w:p w14:paraId="7E502299" w14:textId="1C1E52C7" w:rsidR="005031C4" w:rsidRDefault="005031C4" w:rsidP="00EC3EF7">
      <w:pPr>
        <w:ind w:left="1440" w:firstLine="720"/>
        <w:contextualSpacing/>
      </w:pPr>
      <w:r>
        <w:lastRenderedPageBreak/>
        <w:t xml:space="preserve">4:15 – </w:t>
      </w:r>
      <w:r w:rsidR="00EC3EF7">
        <w:t xml:space="preserve">remind people </w:t>
      </w:r>
      <w:r>
        <w:t>God brought plot of opposition to nothing</w:t>
      </w:r>
    </w:p>
    <w:p w14:paraId="4E3B9771" w14:textId="5991B2A3" w:rsidR="00F65548" w:rsidRDefault="005031C4" w:rsidP="00EC3EF7">
      <w:pPr>
        <w:ind w:left="1440" w:firstLine="720"/>
        <w:contextualSpacing/>
      </w:pPr>
      <w:r>
        <w:t>4:</w:t>
      </w:r>
      <w:r w:rsidR="00F65548">
        <w:t>20</w:t>
      </w:r>
      <w:r>
        <w:t xml:space="preserve"> – remind people God will come to their aid</w:t>
      </w:r>
    </w:p>
    <w:p w14:paraId="7D0EA2C2" w14:textId="4F66F6D9" w:rsidR="00F65548" w:rsidRDefault="00F65548">
      <w:pPr>
        <w:contextualSpacing/>
      </w:pPr>
      <w:r>
        <w:tab/>
      </w:r>
      <w:r>
        <w:tab/>
      </w:r>
      <w:r w:rsidR="00EC3EF7">
        <w:tab/>
      </w:r>
      <w:r>
        <w:t>5:9</w:t>
      </w:r>
      <w:r w:rsidR="00EC3EF7">
        <w:t xml:space="preserve"> – remind people to walk in the fear of God</w:t>
      </w:r>
    </w:p>
    <w:p w14:paraId="030C5D62" w14:textId="3C18BEB2" w:rsidR="00393B70" w:rsidRDefault="00F65548">
      <w:pPr>
        <w:contextualSpacing/>
      </w:pPr>
      <w:r>
        <w:tab/>
      </w:r>
      <w:r>
        <w:tab/>
      </w:r>
      <w:r w:rsidR="00EC3EF7">
        <w:tab/>
      </w:r>
      <w:r>
        <w:t>8:9-10</w:t>
      </w:r>
      <w:r w:rsidR="00EC3EF7">
        <w:t xml:space="preserve"> – remind people of words of the law, day holy to God</w:t>
      </w:r>
    </w:p>
    <w:p w14:paraId="1AAF448C" w14:textId="50E57897" w:rsidR="006A7C39" w:rsidRDefault="006A7C39">
      <w:pPr>
        <w:contextualSpacing/>
      </w:pPr>
      <w:r>
        <w:tab/>
      </w:r>
      <w:r>
        <w:tab/>
      </w:r>
      <w:r>
        <w:tab/>
        <w:t>12:43 - remind of God at dedication of the wall</w:t>
      </w:r>
    </w:p>
    <w:p w14:paraId="6A4BA360" w14:textId="1C5880AB" w:rsidR="00F65548" w:rsidRDefault="00F65548">
      <w:pPr>
        <w:contextualSpacing/>
      </w:pPr>
      <w:r>
        <w:tab/>
      </w:r>
      <w:r>
        <w:tab/>
      </w:r>
      <w:r w:rsidR="00EC3EF7">
        <w:tab/>
      </w:r>
      <w:r>
        <w:t>13:11</w:t>
      </w:r>
      <w:r w:rsidR="00EC3EF7">
        <w:t xml:space="preserve"> – remind leaders of responsibilities to the house of God</w:t>
      </w:r>
    </w:p>
    <w:p w14:paraId="6C724B44" w14:textId="6E0D7253" w:rsidR="001135B5" w:rsidRDefault="001135B5">
      <w:pPr>
        <w:contextualSpacing/>
      </w:pPr>
      <w:r>
        <w:tab/>
        <w:t>=&gt;Manly men remind others about the Lord</w:t>
      </w:r>
      <w:r w:rsidR="00EB449C">
        <w:t>, God is in their everyday speech</w:t>
      </w:r>
    </w:p>
    <w:p w14:paraId="107C56A8" w14:textId="4FFC0D4A" w:rsidR="00393B70" w:rsidRDefault="00393B70">
      <w:pPr>
        <w:contextualSpacing/>
      </w:pPr>
      <w:r>
        <w:tab/>
        <w:t xml:space="preserve">C. and Stay </w:t>
      </w:r>
      <w:r w:rsidR="006A7C39">
        <w:t>T</w:t>
      </w:r>
      <w:r>
        <w:t>rue to the Lord</w:t>
      </w:r>
    </w:p>
    <w:p w14:paraId="1456AE29" w14:textId="720C402E" w:rsidR="006A7C39" w:rsidRDefault="006A7C39">
      <w:pPr>
        <w:contextualSpacing/>
      </w:pPr>
      <w:r>
        <w:tab/>
      </w:r>
      <w:r>
        <w:tab/>
        <w:t>5:19 remember</w:t>
      </w:r>
      <w:r w:rsidR="00F47C51">
        <w:t xml:space="preserve"> all have done for good</w:t>
      </w:r>
    </w:p>
    <w:p w14:paraId="0D79BB3F" w14:textId="2EE8D7B5" w:rsidR="005031C4" w:rsidRPr="008B7348" w:rsidRDefault="005031C4">
      <w:pPr>
        <w:contextualSpacing/>
      </w:pPr>
      <w:r>
        <w:tab/>
      </w:r>
      <w:r>
        <w:tab/>
        <w:t>6:11</w:t>
      </w:r>
      <w:r w:rsidR="006A7C39">
        <w:t xml:space="preserve"> – when others threaten their life, they do nor run away</w:t>
      </w:r>
    </w:p>
    <w:p w14:paraId="07FD2C58" w14:textId="57A5AAC7" w:rsidR="006A7C39" w:rsidRDefault="00F65548">
      <w:pPr>
        <w:contextualSpacing/>
      </w:pPr>
      <w:r>
        <w:tab/>
      </w:r>
      <w:r>
        <w:tab/>
        <w:t>13:14</w:t>
      </w:r>
      <w:r w:rsidR="006A7C39">
        <w:t xml:space="preserve"> – </w:t>
      </w:r>
      <w:r w:rsidR="00F47C51">
        <w:t>remember all good have done for house of God</w:t>
      </w:r>
    </w:p>
    <w:p w14:paraId="6941CDF1" w14:textId="49FFCFC1" w:rsidR="008B7348" w:rsidRDefault="006A7C39" w:rsidP="006A7C39">
      <w:pPr>
        <w:ind w:left="1440"/>
        <w:contextualSpacing/>
      </w:pPr>
      <w:r>
        <w:t>13:</w:t>
      </w:r>
      <w:r w:rsidR="005031C4">
        <w:t>22</w:t>
      </w:r>
      <w:r>
        <w:t xml:space="preserve"> – when others have not done their duties</w:t>
      </w:r>
    </w:p>
    <w:p w14:paraId="46C867D7" w14:textId="1055C6FC" w:rsidR="00F47C51" w:rsidRDefault="00F47C51" w:rsidP="006A7C39">
      <w:pPr>
        <w:ind w:left="1440"/>
        <w:contextualSpacing/>
      </w:pPr>
      <w:r>
        <w:t>13:31 – remember me for good</w:t>
      </w:r>
    </w:p>
    <w:p w14:paraId="32EB3CC9" w14:textId="24F49849" w:rsidR="001135B5" w:rsidRPr="008B7348" w:rsidRDefault="001135B5" w:rsidP="001135B5">
      <w:pPr>
        <w:ind w:firstLine="720"/>
        <w:contextualSpacing/>
      </w:pPr>
      <w:r>
        <w:t xml:space="preserve">=&gt;Manly men stay true to the </w:t>
      </w:r>
      <w:proofErr w:type="spellStart"/>
      <w:proofErr w:type="gramStart"/>
      <w:r>
        <w:t>Lord</w:t>
      </w:r>
      <w:r w:rsidR="00EB449C">
        <w:t>,they</w:t>
      </w:r>
      <w:proofErr w:type="spellEnd"/>
      <w:proofErr w:type="gramEnd"/>
      <w:r w:rsidR="00EB449C">
        <w:t xml:space="preserve"> live a life they want to be memorable to the Lord</w:t>
      </w:r>
    </w:p>
    <w:p w14:paraId="074000C4" w14:textId="454737B2" w:rsidR="008B7348" w:rsidRDefault="008B7348">
      <w:pPr>
        <w:contextualSpacing/>
        <w:rPr>
          <w:b/>
          <w:bCs/>
        </w:rPr>
      </w:pPr>
      <w:r>
        <w:rPr>
          <w:b/>
          <w:bCs/>
        </w:rPr>
        <w:t>II. Build Walls</w:t>
      </w:r>
    </w:p>
    <w:p w14:paraId="5A4C27DC" w14:textId="67F3F120" w:rsidR="008B7348" w:rsidRDefault="008B7348">
      <w:pPr>
        <w:contextualSpacing/>
      </w:pPr>
      <w:r>
        <w:tab/>
        <w:t xml:space="preserve">A. </w:t>
      </w:r>
      <w:r w:rsidR="00393B70">
        <w:t>See the need</w:t>
      </w:r>
      <w:r w:rsidR="00F47C51">
        <w:t xml:space="preserve"> 1:4 2:11-16</w:t>
      </w:r>
    </w:p>
    <w:p w14:paraId="45C6F409" w14:textId="77777777" w:rsidR="002F08E7" w:rsidRDefault="002F08E7" w:rsidP="002F08E7">
      <w:pPr>
        <w:contextualSpacing/>
      </w:pPr>
      <w:r>
        <w:tab/>
      </w:r>
      <w:r>
        <w:tab/>
        <w:t>Filled with emotion</w:t>
      </w:r>
    </w:p>
    <w:p w14:paraId="7C7B3560" w14:textId="7C8CC426" w:rsidR="00393B70" w:rsidRDefault="002F08E7" w:rsidP="002F08E7">
      <w:pPr>
        <w:contextualSpacing/>
      </w:pPr>
      <w:r>
        <w:tab/>
      </w:r>
      <w:r>
        <w:tab/>
        <w:t>Sat down and wept and mourned for many days</w:t>
      </w:r>
    </w:p>
    <w:p w14:paraId="01A7A001" w14:textId="5D9386D5" w:rsidR="002F08E7" w:rsidRDefault="002F08E7" w:rsidP="002F08E7">
      <w:pPr>
        <w:contextualSpacing/>
      </w:pPr>
      <w:r>
        <w:tab/>
      </w:r>
      <w:r>
        <w:tab/>
        <w:t>Inspected the city walls to see for himself</w:t>
      </w:r>
    </w:p>
    <w:p w14:paraId="4CF3890F" w14:textId="3351260C" w:rsidR="00180600" w:rsidRDefault="00180600" w:rsidP="00180600">
      <w:pPr>
        <w:contextualSpacing/>
      </w:pPr>
      <w:r>
        <w:tab/>
        <w:t>=&gt;manly men have emotions and grieve and weep</w:t>
      </w:r>
      <w:r w:rsidR="00EB449C">
        <w:t>, they see what needs to be done</w:t>
      </w:r>
      <w:r>
        <w:t xml:space="preserve"> </w:t>
      </w:r>
    </w:p>
    <w:p w14:paraId="57E6ADB7" w14:textId="705B13D8" w:rsidR="00393B70" w:rsidRDefault="00393B70">
      <w:pPr>
        <w:contextualSpacing/>
      </w:pPr>
      <w:r>
        <w:tab/>
        <w:t xml:space="preserve">B. Say send me I am willing to </w:t>
      </w:r>
      <w:proofErr w:type="gramStart"/>
      <w:r>
        <w:t>go</w:t>
      </w:r>
      <w:proofErr w:type="gramEnd"/>
      <w:r w:rsidR="00F47C51">
        <w:t xml:space="preserve"> 2:5</w:t>
      </w:r>
    </w:p>
    <w:p w14:paraId="0FB7C293" w14:textId="7D8459A1" w:rsidR="00393B70" w:rsidRDefault="00180600">
      <w:pPr>
        <w:contextualSpacing/>
      </w:pPr>
      <w:r>
        <w:tab/>
      </w:r>
      <w:r>
        <w:tab/>
        <w:t xml:space="preserve">Has a plan and </w:t>
      </w:r>
      <w:proofErr w:type="gramStart"/>
      <w:r>
        <w:t>is</w:t>
      </w:r>
      <w:proofErr w:type="gramEnd"/>
      <w:r>
        <w:t xml:space="preserve"> willing to carry it out</w:t>
      </w:r>
    </w:p>
    <w:p w14:paraId="61534618" w14:textId="31C60DEF" w:rsidR="00393B70" w:rsidRDefault="001135B5">
      <w:pPr>
        <w:contextualSpacing/>
      </w:pPr>
      <w:r>
        <w:tab/>
      </w:r>
      <w:r>
        <w:tab/>
        <w:t>Step up and take on the problem</w:t>
      </w:r>
    </w:p>
    <w:p w14:paraId="38C7BAD5" w14:textId="77777777" w:rsidR="001135B5" w:rsidRDefault="001135B5" w:rsidP="001135B5">
      <w:pPr>
        <w:contextualSpacing/>
      </w:pPr>
      <w:r>
        <w:tab/>
        <w:t xml:space="preserve">=&gt;manly men step up even when they are </w:t>
      </w:r>
      <w:proofErr w:type="gramStart"/>
      <w:r>
        <w:t>really fearful</w:t>
      </w:r>
      <w:proofErr w:type="gramEnd"/>
      <w:r>
        <w:t>, they trust the Lord, they go</w:t>
      </w:r>
    </w:p>
    <w:p w14:paraId="3DAF98DE" w14:textId="374F303E" w:rsidR="00393B70" w:rsidRDefault="00393B70">
      <w:pPr>
        <w:contextualSpacing/>
      </w:pPr>
      <w:r>
        <w:tab/>
        <w:t xml:space="preserve">C. </w:t>
      </w:r>
      <w:r w:rsidR="00F47C51">
        <w:t>Recruit workers 2:1</w:t>
      </w:r>
      <w:r w:rsidR="001135B5">
        <w:t>7</w:t>
      </w:r>
      <w:r w:rsidR="00F47C51">
        <w:t>-18</w:t>
      </w:r>
    </w:p>
    <w:p w14:paraId="1A38C1C8" w14:textId="0548A6E8" w:rsidR="001135B5" w:rsidRDefault="001135B5">
      <w:pPr>
        <w:contextualSpacing/>
      </w:pPr>
      <w:r>
        <w:tab/>
      </w:r>
      <w:r>
        <w:tab/>
        <w:t>Nehemiah knows this is a big job</w:t>
      </w:r>
      <w:r w:rsidR="00A92A72">
        <w:t xml:space="preserve"> – 1.7 to 2.5mile perimeter, ~6ftwide!!!</w:t>
      </w:r>
    </w:p>
    <w:p w14:paraId="2779B51A" w14:textId="63D2A976" w:rsidR="00EB449C" w:rsidRDefault="00EB449C">
      <w:pPr>
        <w:contextualSpacing/>
      </w:pPr>
      <w:r>
        <w:tab/>
      </w:r>
      <w:r>
        <w:tab/>
      </w:r>
      <w:r>
        <w:tab/>
        <w:t>~area between Court Street and 310 bounded by Judson and Main</w:t>
      </w:r>
    </w:p>
    <w:p w14:paraId="195CC479" w14:textId="77777777" w:rsidR="00A92A72" w:rsidRDefault="001135B5">
      <w:pPr>
        <w:contextualSpacing/>
      </w:pPr>
      <w:r>
        <w:tab/>
      </w:r>
      <w:r>
        <w:tab/>
        <w:t>Nehemiah brings</w:t>
      </w:r>
      <w:r w:rsidR="00A92A72">
        <w:t xml:space="preserve"> his plan to the elders of the city</w:t>
      </w:r>
    </w:p>
    <w:p w14:paraId="25480030" w14:textId="77777777" w:rsidR="00A92A72" w:rsidRDefault="00A92A72">
      <w:pPr>
        <w:contextualSpacing/>
      </w:pPr>
      <w:r>
        <w:tab/>
      </w:r>
      <w:r>
        <w:tab/>
        <w:t>Nehemiah includes himself in the distressing situation</w:t>
      </w:r>
    </w:p>
    <w:p w14:paraId="597C3608" w14:textId="0B165A7C" w:rsidR="00A92A72" w:rsidRDefault="00A92A72">
      <w:pPr>
        <w:contextualSpacing/>
      </w:pPr>
      <w:r>
        <w:tab/>
      </w:r>
      <w:r>
        <w:tab/>
      </w:r>
      <w:proofErr w:type="gramStart"/>
      <w:r>
        <w:t>Recruits</w:t>
      </w:r>
      <w:proofErr w:type="gramEnd"/>
      <w:r>
        <w:t xml:space="preserve"> workers – we will </w:t>
      </w:r>
      <w:proofErr w:type="gramStart"/>
      <w:r>
        <w:t>rise up</w:t>
      </w:r>
      <w:proofErr w:type="gramEnd"/>
      <w:r>
        <w:t xml:space="preserve"> and bui</w:t>
      </w:r>
      <w:r w:rsidR="00B82129">
        <w:t>l</w:t>
      </w:r>
      <w:r>
        <w:t>d</w:t>
      </w:r>
      <w:r w:rsidR="00B82129">
        <w:t>, ~40 names, not that many 4bigjob</w:t>
      </w:r>
    </w:p>
    <w:p w14:paraId="4A3FEF31" w14:textId="77777777" w:rsidR="00A92A72" w:rsidRDefault="00A92A72">
      <w:pPr>
        <w:contextualSpacing/>
      </w:pPr>
      <w:r>
        <w:tab/>
        <w:t>=&gt;manly men can’t do it all themselves, they get people to help with big jobs</w:t>
      </w:r>
    </w:p>
    <w:p w14:paraId="41215FF1" w14:textId="0757DAF8" w:rsidR="00393B70" w:rsidRDefault="00393B70">
      <w:pPr>
        <w:contextualSpacing/>
      </w:pPr>
      <w:r>
        <w:tab/>
        <w:t xml:space="preserve">D. </w:t>
      </w:r>
      <w:r w:rsidR="00F47C51">
        <w:t>Overcome opposition</w:t>
      </w:r>
      <w:r w:rsidR="009E7917">
        <w:t>,</w:t>
      </w:r>
      <w:r w:rsidR="00F47C51">
        <w:t xml:space="preserve"> obstacles </w:t>
      </w:r>
      <w:r w:rsidR="009E7917">
        <w:t xml:space="preserve">and problems </w:t>
      </w:r>
      <w:r w:rsidR="00F47C51">
        <w:t>2:19-</w:t>
      </w:r>
      <w:proofErr w:type="gramStart"/>
      <w:r w:rsidR="00F47C51">
        <w:t>20  4</w:t>
      </w:r>
      <w:proofErr w:type="gramEnd"/>
      <w:r w:rsidR="00F47C51">
        <w:t>:11-</w:t>
      </w:r>
      <w:proofErr w:type="gramStart"/>
      <w:r w:rsidR="00F47C51">
        <w:t>14</w:t>
      </w:r>
      <w:r w:rsidR="009E7917">
        <w:t xml:space="preserve">  5</w:t>
      </w:r>
      <w:proofErr w:type="gramEnd"/>
      <w:r w:rsidR="009E7917">
        <w:t>:1</w:t>
      </w:r>
      <w:proofErr w:type="gramStart"/>
      <w:r w:rsidR="009E7917">
        <w:t>ff  6</w:t>
      </w:r>
      <w:proofErr w:type="gramEnd"/>
      <w:r w:rsidR="009E7917">
        <w:t>:1ff</w:t>
      </w:r>
    </w:p>
    <w:p w14:paraId="3F7EE45D" w14:textId="06BB1F94" w:rsidR="00393B70" w:rsidRDefault="00A92A72">
      <w:pPr>
        <w:contextualSpacing/>
      </w:pPr>
      <w:r>
        <w:tab/>
      </w:r>
      <w:r>
        <w:tab/>
        <w:t>Strong opposition from non-Jews to rebuilding the wall</w:t>
      </w:r>
    </w:p>
    <w:p w14:paraId="213FD637" w14:textId="573F0403" w:rsidR="00A92A72" w:rsidRDefault="00A92A72">
      <w:pPr>
        <w:contextualSpacing/>
      </w:pPr>
      <w:r>
        <w:tab/>
      </w:r>
      <w:r>
        <w:tab/>
      </w:r>
      <w:r w:rsidR="00DC453A">
        <w:tab/>
      </w:r>
      <w:r>
        <w:t>Ridicule 1:19</w:t>
      </w:r>
      <w:proofErr w:type="gramStart"/>
      <w:r w:rsidR="00DC453A">
        <w:tab/>
        <w:t xml:space="preserve">  </w:t>
      </w:r>
      <w:r>
        <w:t>Charge</w:t>
      </w:r>
      <w:proofErr w:type="gramEnd"/>
      <w:r>
        <w:t xml:space="preserve"> of sedition 2:19</w:t>
      </w:r>
      <w:r w:rsidR="00DC453A">
        <w:t xml:space="preserve">     </w:t>
      </w:r>
      <w:r>
        <w:t>Anger, indignant, mockery 4:1</w:t>
      </w:r>
    </w:p>
    <w:p w14:paraId="0DA50A58" w14:textId="0C57172C" w:rsidR="00DC453A" w:rsidRDefault="00A92A72">
      <w:pPr>
        <w:contextualSpacing/>
      </w:pPr>
      <w:r>
        <w:tab/>
      </w:r>
      <w:r>
        <w:tab/>
      </w:r>
      <w:r w:rsidR="00DC453A">
        <w:tab/>
        <w:t>Belittle 4:3</w:t>
      </w:r>
      <w:r w:rsidR="00DC453A">
        <w:tab/>
        <w:t>Conspired, create confusion 4:8</w:t>
      </w:r>
      <w:r w:rsidR="00EB449C" w:rsidRPr="00EB449C">
        <w:t xml:space="preserve"> </w:t>
      </w:r>
      <w:r w:rsidR="00EB449C">
        <w:tab/>
      </w:r>
      <w:r w:rsidR="00EB449C">
        <w:t>Threaten 4:11</w:t>
      </w:r>
      <w:r w:rsidR="00EB449C">
        <w:tab/>
      </w:r>
    </w:p>
    <w:p w14:paraId="2EE51D36" w14:textId="141FBE7F" w:rsidR="00DC453A" w:rsidRDefault="00DC453A" w:rsidP="00DC453A">
      <w:pPr>
        <w:ind w:left="1440" w:firstLine="720"/>
        <w:contextualSpacing/>
      </w:pPr>
      <w:r>
        <w:t>conspiracy and compromise 6:1ff</w:t>
      </w:r>
      <w:r>
        <w:tab/>
      </w:r>
      <w:r>
        <w:tab/>
      </w:r>
    </w:p>
    <w:p w14:paraId="12D6EF58" w14:textId="077C179A" w:rsidR="00DC453A" w:rsidRDefault="00DC453A" w:rsidP="00DC453A">
      <w:pPr>
        <w:contextualSpacing/>
      </w:pPr>
      <w:r>
        <w:tab/>
      </w:r>
      <w:r>
        <w:tab/>
      </w:r>
      <w:r>
        <w:tab/>
        <w:t>Recall strong opposition to rebuilding the temple in Ezra</w:t>
      </w:r>
      <w:r w:rsidR="006D48E6">
        <w:t xml:space="preserve"> 4</w:t>
      </w:r>
    </w:p>
    <w:p w14:paraId="10EA68FA" w14:textId="618E1A74" w:rsidR="00393B70" w:rsidRDefault="00DC453A">
      <w:pPr>
        <w:contextualSpacing/>
      </w:pPr>
      <w:r>
        <w:tab/>
      </w:r>
      <w:r>
        <w:tab/>
        <w:t>Internal problems among the Jews</w:t>
      </w:r>
      <w:r w:rsidR="00B82129">
        <w:t xml:space="preserve"> 5:1ff</w:t>
      </w:r>
    </w:p>
    <w:p w14:paraId="76210D5B" w14:textId="170FB353" w:rsidR="00B82129" w:rsidRDefault="00B82129">
      <w:pPr>
        <w:contextualSpacing/>
      </w:pPr>
      <w:r>
        <w:tab/>
      </w:r>
      <w:r>
        <w:tab/>
      </w:r>
      <w:r>
        <w:tab/>
        <w:t>Food shortage and fellow Jews profiting from this</w:t>
      </w:r>
    </w:p>
    <w:p w14:paraId="47F1515D" w14:textId="7DE63603" w:rsidR="00DC453A" w:rsidRDefault="00DC453A">
      <w:pPr>
        <w:contextualSpacing/>
      </w:pPr>
      <w:r>
        <w:tab/>
      </w:r>
      <w:r>
        <w:tab/>
      </w:r>
      <w:r>
        <w:tab/>
        <w:t xml:space="preserve">Some enslaving </w:t>
      </w:r>
      <w:r w:rsidR="00B82129">
        <w:t xml:space="preserve">children </w:t>
      </w:r>
      <w:r>
        <w:tab/>
      </w:r>
      <w:r>
        <w:tab/>
        <w:t>Usury</w:t>
      </w:r>
      <w:r>
        <w:tab/>
      </w:r>
      <w:r>
        <w:tab/>
      </w:r>
      <w:r>
        <w:tab/>
        <w:t>greed</w:t>
      </w:r>
      <w:r>
        <w:tab/>
      </w:r>
      <w:r>
        <w:tab/>
      </w:r>
    </w:p>
    <w:p w14:paraId="336304DE" w14:textId="77777777" w:rsidR="00C951FC" w:rsidRDefault="00DC453A" w:rsidP="00C951FC">
      <w:pPr>
        <w:contextualSpacing/>
      </w:pPr>
      <w:r>
        <w:tab/>
        <w:t>=&gt;manly men overcome obstacles and problems that come up</w:t>
      </w:r>
    </w:p>
    <w:p w14:paraId="35C2BE98" w14:textId="7D9E0CEE" w:rsidR="00C951FC" w:rsidRDefault="00C951FC" w:rsidP="00C951FC">
      <w:pPr>
        <w:contextualSpacing/>
      </w:pPr>
      <w:r>
        <w:tab/>
        <w:t>=&gt;manly men face those who oppose them, they do not run away, they hold to God</w:t>
      </w:r>
      <w:r>
        <w:tab/>
      </w:r>
    </w:p>
    <w:p w14:paraId="5BEB8718" w14:textId="41EA030A" w:rsidR="00393B70" w:rsidRDefault="00393B70">
      <w:pPr>
        <w:contextualSpacing/>
      </w:pPr>
      <w:r>
        <w:tab/>
        <w:t>E. Get their hands dirty</w:t>
      </w:r>
      <w:r w:rsidR="00F47C51">
        <w:t xml:space="preserve"> 3:1-</w:t>
      </w:r>
      <w:proofErr w:type="gramStart"/>
      <w:r w:rsidR="00F47C51">
        <w:t>32  4:6</w:t>
      </w:r>
      <w:proofErr w:type="gramEnd"/>
      <w:r w:rsidR="009E7917">
        <w:t>, 21</w:t>
      </w:r>
      <w:r w:rsidR="00DC453A">
        <w:t>, 23</w:t>
      </w:r>
    </w:p>
    <w:p w14:paraId="65E243DF" w14:textId="4B9ECEED" w:rsidR="00393B70" w:rsidRDefault="00DC453A">
      <w:pPr>
        <w:contextualSpacing/>
      </w:pPr>
      <w:r>
        <w:tab/>
      </w:r>
      <w:r>
        <w:tab/>
      </w:r>
      <w:r w:rsidR="00A92A72">
        <w:t xml:space="preserve">In chapter 3 </w:t>
      </w:r>
      <w:r>
        <w:t>all but one family work, all walks of life</w:t>
      </w:r>
    </w:p>
    <w:p w14:paraId="779BA3C6" w14:textId="74F44161" w:rsidR="00DC453A" w:rsidRDefault="00DC453A">
      <w:pPr>
        <w:contextualSpacing/>
      </w:pPr>
      <w:r>
        <w:tab/>
      </w:r>
      <w:r>
        <w:tab/>
        <w:t>Nehemiah worked – ‘we’, ‘we labored</w:t>
      </w:r>
      <w:proofErr w:type="gramStart"/>
      <w:r>
        <w:t>’ ,</w:t>
      </w:r>
      <w:proofErr w:type="gramEnd"/>
      <w:r>
        <w:t xml:space="preserve"> we did not take off our clothes</w:t>
      </w:r>
    </w:p>
    <w:p w14:paraId="34E1CA81" w14:textId="22B4DD11" w:rsidR="00DC453A" w:rsidRDefault="00DC453A">
      <w:pPr>
        <w:contextualSpacing/>
      </w:pPr>
      <w:r>
        <w:tab/>
        <w:t>Manly men=&gt;not afraid to get their hands dirty, pitch on</w:t>
      </w:r>
    </w:p>
    <w:p w14:paraId="651CD338" w14:textId="5BB3B1B4" w:rsidR="00393B70" w:rsidRDefault="00393B70">
      <w:pPr>
        <w:contextualSpacing/>
      </w:pPr>
      <w:r>
        <w:tab/>
        <w:t>F. Finish the job</w:t>
      </w:r>
      <w:r w:rsidR="009E7917">
        <w:t xml:space="preserve"> 6:15</w:t>
      </w:r>
    </w:p>
    <w:p w14:paraId="5DC3F9DF" w14:textId="297CB594" w:rsidR="00DC453A" w:rsidRDefault="00DC453A">
      <w:pPr>
        <w:contextualSpacing/>
      </w:pPr>
      <w:r>
        <w:tab/>
      </w:r>
      <w:r>
        <w:tab/>
        <w:t>Wall finished in 52 days</w:t>
      </w:r>
    </w:p>
    <w:p w14:paraId="3F6C4048" w14:textId="62EFEF68" w:rsidR="00C951FC" w:rsidRDefault="00C951FC">
      <w:pPr>
        <w:contextualSpacing/>
      </w:pPr>
      <w:r>
        <w:tab/>
      </w:r>
      <w:r>
        <w:tab/>
        <w:t>Enemies saw this as the hand of God</w:t>
      </w:r>
    </w:p>
    <w:p w14:paraId="5947AE73" w14:textId="2399B806" w:rsidR="00C951FC" w:rsidRPr="008B7348" w:rsidRDefault="00C951FC">
      <w:pPr>
        <w:contextualSpacing/>
      </w:pPr>
      <w:r>
        <w:tab/>
        <w:t>=&gt;manly men finish what they start and keep at it until the job is done</w:t>
      </w:r>
    </w:p>
    <w:sectPr w:rsidR="00C951FC" w:rsidRPr="008B7348" w:rsidSect="004644B4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B4"/>
    <w:rsid w:val="0001409E"/>
    <w:rsid w:val="000B192B"/>
    <w:rsid w:val="000C16FB"/>
    <w:rsid w:val="000C532A"/>
    <w:rsid w:val="001135B5"/>
    <w:rsid w:val="00122FDA"/>
    <w:rsid w:val="00157D46"/>
    <w:rsid w:val="00180600"/>
    <w:rsid w:val="001B0658"/>
    <w:rsid w:val="002934D8"/>
    <w:rsid w:val="002F08E7"/>
    <w:rsid w:val="00327728"/>
    <w:rsid w:val="00332538"/>
    <w:rsid w:val="00393B70"/>
    <w:rsid w:val="003B0564"/>
    <w:rsid w:val="003E176F"/>
    <w:rsid w:val="00412F8C"/>
    <w:rsid w:val="00435AEF"/>
    <w:rsid w:val="0044043E"/>
    <w:rsid w:val="004644B4"/>
    <w:rsid w:val="005031C4"/>
    <w:rsid w:val="0059541C"/>
    <w:rsid w:val="00675E4B"/>
    <w:rsid w:val="00693B2F"/>
    <w:rsid w:val="00694A45"/>
    <w:rsid w:val="006A7C39"/>
    <w:rsid w:val="006D48E6"/>
    <w:rsid w:val="006F55BE"/>
    <w:rsid w:val="007500E2"/>
    <w:rsid w:val="00782B0A"/>
    <w:rsid w:val="00784A38"/>
    <w:rsid w:val="007A3BA5"/>
    <w:rsid w:val="007A6162"/>
    <w:rsid w:val="007E25B1"/>
    <w:rsid w:val="008B7348"/>
    <w:rsid w:val="008E210E"/>
    <w:rsid w:val="0091287B"/>
    <w:rsid w:val="0092001A"/>
    <w:rsid w:val="009E7917"/>
    <w:rsid w:val="00A11F77"/>
    <w:rsid w:val="00A177B8"/>
    <w:rsid w:val="00A92A72"/>
    <w:rsid w:val="00B10575"/>
    <w:rsid w:val="00B82129"/>
    <w:rsid w:val="00BE203F"/>
    <w:rsid w:val="00C62F92"/>
    <w:rsid w:val="00C76DE5"/>
    <w:rsid w:val="00C951FC"/>
    <w:rsid w:val="00D034D9"/>
    <w:rsid w:val="00D10D3E"/>
    <w:rsid w:val="00D34007"/>
    <w:rsid w:val="00D462E9"/>
    <w:rsid w:val="00D70865"/>
    <w:rsid w:val="00DC453A"/>
    <w:rsid w:val="00E10444"/>
    <w:rsid w:val="00E76435"/>
    <w:rsid w:val="00EB449C"/>
    <w:rsid w:val="00EC3EF7"/>
    <w:rsid w:val="00ED21C6"/>
    <w:rsid w:val="00EF46BE"/>
    <w:rsid w:val="00F10CF1"/>
    <w:rsid w:val="00F47C51"/>
    <w:rsid w:val="00F65548"/>
    <w:rsid w:val="00F9441B"/>
    <w:rsid w:val="00F9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C42E1"/>
  <w15:chartTrackingRefBased/>
  <w15:docId w15:val="{9831CEFF-6B9C-4E61-B886-42F2992C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4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4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4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4B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4B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4B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4B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4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4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4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4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4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4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4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4B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4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4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4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4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4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4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4B4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0C532A"/>
  </w:style>
  <w:style w:type="character" w:styleId="Hyperlink">
    <w:name w:val="Hyperlink"/>
    <w:basedOn w:val="DefaultParagraphFont"/>
    <w:uiPriority w:val="99"/>
    <w:semiHidden/>
    <w:unhideWhenUsed/>
    <w:rsid w:val="00E76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egateway.com/passage/?search=ezekiel%2022%3A30&amp;version=NAS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Sykes</dc:creator>
  <cp:keywords/>
  <dc:description/>
  <cp:lastModifiedBy>John Sykes</cp:lastModifiedBy>
  <cp:revision>11</cp:revision>
  <dcterms:created xsi:type="dcterms:W3CDTF">2026-06-17T19:50:00Z</dcterms:created>
  <dcterms:modified xsi:type="dcterms:W3CDTF">2026-06-21T11:19:00Z</dcterms:modified>
</cp:coreProperties>
</file>