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70C3" w14:textId="1A6BAD5D" w:rsidR="00D462E9" w:rsidRPr="0040631A" w:rsidRDefault="0040631A" w:rsidP="0040631A">
      <w:pPr>
        <w:contextualSpacing/>
        <w:jc w:val="center"/>
        <w:rPr>
          <w:b/>
          <w:bCs/>
        </w:rPr>
      </w:pPr>
      <w:r w:rsidRPr="0040631A">
        <w:rPr>
          <w:b/>
          <w:bCs/>
        </w:rPr>
        <w:t>Lessons from a Fruitless Fig Tree</w:t>
      </w:r>
    </w:p>
    <w:p w14:paraId="3CD472FD" w14:textId="12945B3D" w:rsidR="0040631A" w:rsidRDefault="0040631A" w:rsidP="0040631A">
      <w:pPr>
        <w:contextualSpacing/>
        <w:jc w:val="center"/>
      </w:pPr>
      <w:r>
        <w:t>Matthew 21:18-22</w:t>
      </w:r>
    </w:p>
    <w:p w14:paraId="3207D421" w14:textId="790600EA" w:rsidR="0040631A" w:rsidRDefault="0040631A" w:rsidP="0040631A">
      <w:pPr>
        <w:contextualSpacing/>
        <w:jc w:val="center"/>
      </w:pPr>
      <w:r>
        <w:t>April 26, 2026</w:t>
      </w:r>
    </w:p>
    <w:p w14:paraId="51C36D84" w14:textId="45F59758" w:rsidR="0040631A" w:rsidRPr="0040631A" w:rsidRDefault="0040631A">
      <w:pPr>
        <w:contextualSpacing/>
        <w:rPr>
          <w:b/>
          <w:bCs/>
        </w:rPr>
      </w:pPr>
      <w:r w:rsidRPr="0040631A">
        <w:rPr>
          <w:b/>
          <w:bCs/>
        </w:rPr>
        <w:t>Introduction</w:t>
      </w:r>
    </w:p>
    <w:p w14:paraId="365A20FD" w14:textId="14CCAB96" w:rsidR="0040631A" w:rsidRPr="00150E6F" w:rsidRDefault="0040631A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  <w:t>Dt 6:7 instructs the ppl of Israel to teach their children when …</w:t>
      </w:r>
    </w:p>
    <w:p w14:paraId="485F3CF5" w14:textId="03B349FA" w:rsidR="0040631A" w:rsidRPr="00150E6F" w:rsidRDefault="0040631A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</w:r>
      <w:r w:rsidRPr="00150E6F">
        <w:rPr>
          <w:sz w:val="20"/>
          <w:szCs w:val="20"/>
        </w:rPr>
        <w:tab/>
        <w:t>Talking in your home</w:t>
      </w:r>
      <w:r w:rsidR="00150E6F">
        <w:rPr>
          <w:sz w:val="20"/>
          <w:szCs w:val="20"/>
        </w:rPr>
        <w:tab/>
      </w:r>
      <w:r w:rsidRPr="00150E6F">
        <w:rPr>
          <w:sz w:val="20"/>
          <w:szCs w:val="20"/>
        </w:rPr>
        <w:t>Walking on the way</w:t>
      </w:r>
      <w:r w:rsidRPr="00150E6F">
        <w:rPr>
          <w:sz w:val="20"/>
          <w:szCs w:val="20"/>
        </w:rPr>
        <w:tab/>
        <w:t>Lying down</w:t>
      </w:r>
      <w:r w:rsidRPr="00150E6F">
        <w:rPr>
          <w:sz w:val="20"/>
          <w:szCs w:val="20"/>
        </w:rPr>
        <w:tab/>
        <w:t>Rising up</w:t>
      </w:r>
    </w:p>
    <w:p w14:paraId="3FACABFF" w14:textId="53BB9F3D" w:rsidR="0040631A" w:rsidRPr="00150E6F" w:rsidRDefault="0040631A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</w:r>
      <w:r w:rsidRPr="00150E6F">
        <w:rPr>
          <w:sz w:val="20"/>
          <w:szCs w:val="20"/>
        </w:rPr>
        <w:tab/>
        <w:t>In other words, with every opportunity life brings, they</w:t>
      </w:r>
      <w:r w:rsidR="00B96D97">
        <w:rPr>
          <w:sz w:val="20"/>
          <w:szCs w:val="20"/>
        </w:rPr>
        <w:t xml:space="preserve"> were</w:t>
      </w:r>
      <w:r w:rsidRPr="00150E6F">
        <w:rPr>
          <w:sz w:val="20"/>
          <w:szCs w:val="20"/>
        </w:rPr>
        <w:t xml:space="preserve"> to teach</w:t>
      </w:r>
    </w:p>
    <w:p w14:paraId="7C711A7A" w14:textId="5A06E366" w:rsidR="0040631A" w:rsidRPr="00150E6F" w:rsidRDefault="0040631A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  <w:t>A ‘lesson’ is a structured period of instruction, teaching</w:t>
      </w:r>
      <w:proofErr w:type="gramStart"/>
      <w:r w:rsidRPr="00150E6F">
        <w:rPr>
          <w:sz w:val="20"/>
          <w:szCs w:val="20"/>
        </w:rPr>
        <w:t>, experience</w:t>
      </w:r>
      <w:proofErr w:type="gramEnd"/>
      <w:r w:rsidRPr="00150E6F">
        <w:rPr>
          <w:sz w:val="20"/>
          <w:szCs w:val="20"/>
        </w:rPr>
        <w:t xml:space="preserve"> designed at acquiring </w:t>
      </w:r>
    </w:p>
    <w:p w14:paraId="37754BFF" w14:textId="0CFA613D" w:rsidR="0040631A" w:rsidRPr="00150E6F" w:rsidRDefault="0040631A" w:rsidP="0040631A">
      <w:pPr>
        <w:ind w:left="720" w:firstLine="720"/>
        <w:contextualSpacing/>
        <w:rPr>
          <w:sz w:val="20"/>
          <w:szCs w:val="20"/>
        </w:rPr>
      </w:pPr>
      <w:r w:rsidRPr="00150E6F">
        <w:rPr>
          <w:sz w:val="20"/>
          <w:szCs w:val="20"/>
        </w:rPr>
        <w:t>knowledge, skills or wisdom</w:t>
      </w:r>
    </w:p>
    <w:p w14:paraId="1E7E6543" w14:textId="01FE1D99" w:rsidR="0040631A" w:rsidRPr="00150E6F" w:rsidRDefault="0040631A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  <w:t>Lessons can take a wide variety of formats</w:t>
      </w:r>
    </w:p>
    <w:p w14:paraId="5685705F" w14:textId="38F73A55" w:rsidR="0040631A" w:rsidRPr="00150E6F" w:rsidRDefault="0040631A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</w:r>
      <w:r w:rsidRPr="00150E6F">
        <w:rPr>
          <w:sz w:val="20"/>
          <w:szCs w:val="20"/>
        </w:rPr>
        <w:tab/>
        <w:t>Classroom lecture</w:t>
      </w:r>
      <w:r w:rsidR="00150E6F">
        <w:rPr>
          <w:sz w:val="20"/>
          <w:szCs w:val="20"/>
        </w:rPr>
        <w:tab/>
      </w:r>
      <w:r w:rsidRPr="00150E6F">
        <w:rPr>
          <w:sz w:val="20"/>
          <w:szCs w:val="20"/>
        </w:rPr>
        <w:t>Online video</w:t>
      </w:r>
      <w:r w:rsidR="00150E6F">
        <w:rPr>
          <w:sz w:val="20"/>
          <w:szCs w:val="20"/>
        </w:rPr>
        <w:tab/>
      </w:r>
      <w:r w:rsidRPr="00150E6F">
        <w:rPr>
          <w:sz w:val="20"/>
          <w:szCs w:val="20"/>
        </w:rPr>
        <w:t>Hands on in the field</w:t>
      </w:r>
      <w:r w:rsidRPr="00150E6F">
        <w:rPr>
          <w:sz w:val="20"/>
          <w:szCs w:val="20"/>
        </w:rPr>
        <w:tab/>
        <w:t>Laboratory</w:t>
      </w:r>
      <w:r w:rsidRPr="00150E6F">
        <w:rPr>
          <w:sz w:val="20"/>
          <w:szCs w:val="20"/>
        </w:rPr>
        <w:tab/>
        <w:t>Demo</w:t>
      </w:r>
      <w:r w:rsidR="00150E6F">
        <w:rPr>
          <w:sz w:val="20"/>
          <w:szCs w:val="20"/>
        </w:rPr>
        <w:t>.</w:t>
      </w:r>
    </w:p>
    <w:p w14:paraId="36CAEC20" w14:textId="111C5873" w:rsidR="0040631A" w:rsidRPr="00150E6F" w:rsidRDefault="0040631A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  <w:t xml:space="preserve">Jesus was a master </w:t>
      </w:r>
      <w:proofErr w:type="gramStart"/>
      <w:r w:rsidRPr="00150E6F">
        <w:rPr>
          <w:sz w:val="20"/>
          <w:szCs w:val="20"/>
        </w:rPr>
        <w:t>teacher</w:t>
      </w:r>
      <w:proofErr w:type="gramEnd"/>
      <w:r w:rsidRPr="00150E6F">
        <w:rPr>
          <w:sz w:val="20"/>
          <w:szCs w:val="20"/>
        </w:rPr>
        <w:t xml:space="preserve"> and He used many different formats to </w:t>
      </w:r>
      <w:r w:rsidR="00CF346C" w:rsidRPr="00150E6F">
        <w:rPr>
          <w:sz w:val="20"/>
          <w:szCs w:val="20"/>
        </w:rPr>
        <w:t>give lessons to His D’s</w:t>
      </w:r>
    </w:p>
    <w:p w14:paraId="6930EB3A" w14:textId="6D3C77B5" w:rsidR="00CF346C" w:rsidRPr="00150E6F" w:rsidRDefault="00CF346C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</w:r>
      <w:r w:rsidRPr="00150E6F">
        <w:rPr>
          <w:sz w:val="20"/>
          <w:szCs w:val="20"/>
        </w:rPr>
        <w:tab/>
        <w:t>Sermon on the Mount is like a lecture</w:t>
      </w:r>
      <w:r w:rsidR="00B96D97">
        <w:rPr>
          <w:sz w:val="20"/>
          <w:szCs w:val="20"/>
        </w:rPr>
        <w:t xml:space="preserve"> – Mt5-7</w:t>
      </w:r>
    </w:p>
    <w:p w14:paraId="336F3795" w14:textId="40F050EE" w:rsidR="00CF346C" w:rsidRPr="00150E6F" w:rsidRDefault="00CF346C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</w:r>
      <w:r w:rsidRPr="00150E6F">
        <w:rPr>
          <w:sz w:val="20"/>
          <w:szCs w:val="20"/>
        </w:rPr>
        <w:tab/>
        <w:t>Feeding of the 5K is like hands on practical</w:t>
      </w:r>
      <w:r w:rsidR="00B96D97">
        <w:rPr>
          <w:sz w:val="20"/>
          <w:szCs w:val="20"/>
        </w:rPr>
        <w:t xml:space="preserve"> – Mt14</w:t>
      </w:r>
    </w:p>
    <w:p w14:paraId="2E586885" w14:textId="4D10866B" w:rsidR="00CF346C" w:rsidRPr="00150E6F" w:rsidRDefault="00CF346C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</w:r>
      <w:r w:rsidRPr="00150E6F">
        <w:rPr>
          <w:sz w:val="20"/>
          <w:szCs w:val="20"/>
        </w:rPr>
        <w:tab/>
        <w:t xml:space="preserve">Washing the </w:t>
      </w:r>
      <w:proofErr w:type="gramStart"/>
      <w:r w:rsidRPr="00150E6F">
        <w:rPr>
          <w:sz w:val="20"/>
          <w:szCs w:val="20"/>
        </w:rPr>
        <w:t>disciples</w:t>
      </w:r>
      <w:proofErr w:type="gramEnd"/>
      <w:r w:rsidRPr="00150E6F">
        <w:rPr>
          <w:sz w:val="20"/>
          <w:szCs w:val="20"/>
        </w:rPr>
        <w:t xml:space="preserve"> feet is personal example</w:t>
      </w:r>
      <w:r w:rsidR="00B96D97">
        <w:rPr>
          <w:sz w:val="20"/>
          <w:szCs w:val="20"/>
        </w:rPr>
        <w:t xml:space="preserve"> – J13</w:t>
      </w:r>
    </w:p>
    <w:p w14:paraId="65DE3B10" w14:textId="52865413" w:rsidR="00CF346C" w:rsidRPr="00150E6F" w:rsidRDefault="00CF346C">
      <w:pPr>
        <w:contextualSpacing/>
        <w:rPr>
          <w:sz w:val="20"/>
          <w:szCs w:val="20"/>
        </w:rPr>
      </w:pPr>
      <w:r w:rsidRPr="00150E6F">
        <w:rPr>
          <w:sz w:val="20"/>
          <w:szCs w:val="20"/>
        </w:rPr>
        <w:tab/>
      </w:r>
      <w:r w:rsidRPr="00150E6F">
        <w:rPr>
          <w:sz w:val="20"/>
          <w:szCs w:val="20"/>
        </w:rPr>
        <w:tab/>
        <w:t>Jesus also used object lessons, some object to teach</w:t>
      </w:r>
      <w:r w:rsidR="00B96D97">
        <w:rPr>
          <w:sz w:val="20"/>
          <w:szCs w:val="20"/>
        </w:rPr>
        <w:t xml:space="preserve"> – Mt13</w:t>
      </w:r>
    </w:p>
    <w:p w14:paraId="1C52EADD" w14:textId="6EA3EF0B" w:rsidR="00CF346C" w:rsidRDefault="00CF346C">
      <w:pPr>
        <w:contextualSpacing/>
      </w:pPr>
      <w:r w:rsidRPr="00150E6F">
        <w:rPr>
          <w:sz w:val="20"/>
          <w:szCs w:val="20"/>
        </w:rPr>
        <w:tab/>
        <w:t xml:space="preserve">Today, </w:t>
      </w:r>
      <w:proofErr w:type="gramStart"/>
      <w:r w:rsidRPr="00150E6F">
        <w:rPr>
          <w:sz w:val="20"/>
          <w:szCs w:val="20"/>
        </w:rPr>
        <w:t>in</w:t>
      </w:r>
      <w:proofErr w:type="gramEnd"/>
      <w:r w:rsidRPr="00150E6F">
        <w:rPr>
          <w:sz w:val="20"/>
          <w:szCs w:val="20"/>
        </w:rPr>
        <w:t xml:space="preserve"> Matthew 21:18-22 two lessons from a fruitless fig tree</w:t>
      </w:r>
    </w:p>
    <w:p w14:paraId="6F1D1BAA" w14:textId="3A424609" w:rsidR="0040631A" w:rsidRPr="005420CB" w:rsidRDefault="00CF346C">
      <w:pPr>
        <w:contextualSpacing/>
        <w:rPr>
          <w:b/>
          <w:bCs/>
          <w:szCs w:val="24"/>
        </w:rPr>
      </w:pPr>
      <w:r w:rsidRPr="005420CB">
        <w:rPr>
          <w:b/>
          <w:bCs/>
          <w:szCs w:val="24"/>
        </w:rPr>
        <w:t>1</w:t>
      </w:r>
      <w:r w:rsidRPr="005420CB">
        <w:rPr>
          <w:b/>
          <w:bCs/>
          <w:szCs w:val="24"/>
          <w:vertAlign w:val="superscript"/>
        </w:rPr>
        <w:t>st</w:t>
      </w:r>
      <w:r w:rsidRPr="005420CB">
        <w:rPr>
          <w:b/>
          <w:bCs/>
          <w:szCs w:val="24"/>
        </w:rPr>
        <w:t xml:space="preserve"> Lesson – How To </w:t>
      </w:r>
      <w:r w:rsidR="007D1F97" w:rsidRPr="005420CB">
        <w:rPr>
          <w:b/>
          <w:bCs/>
          <w:szCs w:val="24"/>
        </w:rPr>
        <w:t>‘</w:t>
      </w:r>
      <w:r w:rsidRPr="005420CB">
        <w:rPr>
          <w:b/>
          <w:bCs/>
          <w:szCs w:val="24"/>
        </w:rPr>
        <w:t>Move a Mountain</w:t>
      </w:r>
      <w:r w:rsidR="007D1F97" w:rsidRPr="005420CB">
        <w:rPr>
          <w:b/>
          <w:bCs/>
          <w:szCs w:val="24"/>
        </w:rPr>
        <w:t>’</w:t>
      </w:r>
    </w:p>
    <w:p w14:paraId="2C317C8E" w14:textId="3526879E" w:rsidR="00CF346C" w:rsidRPr="005420CB" w:rsidRDefault="00E45671">
      <w:pPr>
        <w:contextualSpacing/>
        <w:rPr>
          <w:szCs w:val="24"/>
        </w:rPr>
      </w:pPr>
      <w:r w:rsidRPr="005420CB">
        <w:rPr>
          <w:szCs w:val="24"/>
        </w:rPr>
        <w:tab/>
        <w:t>A. Setting 18-20</w:t>
      </w:r>
    </w:p>
    <w:p w14:paraId="48BA868F" w14:textId="0A3531DA" w:rsidR="00E45671" w:rsidRPr="005420CB" w:rsidRDefault="00E4567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Jesus and His disciples returning to Jerusalem day after triumphal entry</w:t>
      </w:r>
    </w:p>
    <w:p w14:paraId="0C475106" w14:textId="64BB6E26" w:rsidR="00E45671" w:rsidRPr="005420CB" w:rsidRDefault="00E4567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Jesus is hungry and sees a fig tree with leaves</w:t>
      </w:r>
    </w:p>
    <w:p w14:paraId="3CA3D470" w14:textId="59E001A1" w:rsidR="00E45671" w:rsidRPr="005420CB" w:rsidRDefault="00E4567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Jesus goes to the tree expecting to find fruit but finds none</w:t>
      </w:r>
    </w:p>
    <w:p w14:paraId="6AAE3F25" w14:textId="4C329CBF" w:rsidR="00E45671" w:rsidRPr="005420CB" w:rsidRDefault="00E4567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Jesus states:  let no fruit grow on you ever again</w:t>
      </w:r>
    </w:p>
    <w:p w14:paraId="397D2BC8" w14:textId="063E5732" w:rsidR="00E45671" w:rsidRPr="005420CB" w:rsidRDefault="00E4567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Immediately the fig tree withered Mt21:19b</w:t>
      </w:r>
    </w:p>
    <w:p w14:paraId="469B2500" w14:textId="61DF7D37" w:rsidR="00E45671" w:rsidRPr="005420CB" w:rsidRDefault="00E4567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 xml:space="preserve">Mark 11:20-21 tells us the disciples observe this the </w:t>
      </w:r>
      <w:r w:rsidRPr="00B96D97">
        <w:rPr>
          <w:i/>
          <w:iCs/>
          <w:szCs w:val="24"/>
        </w:rPr>
        <w:t>next</w:t>
      </w:r>
      <w:r w:rsidRPr="005420CB">
        <w:rPr>
          <w:szCs w:val="24"/>
        </w:rPr>
        <w:t xml:space="preserve"> day</w:t>
      </w:r>
    </w:p>
    <w:p w14:paraId="7B4E4197" w14:textId="77777777" w:rsidR="009E31E3" w:rsidRPr="005420CB" w:rsidRDefault="00E4567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="009E31E3" w:rsidRPr="005420CB">
        <w:rPr>
          <w:szCs w:val="24"/>
        </w:rPr>
        <w:t xml:space="preserve">When the disciples saw it, they marveled </w:t>
      </w:r>
    </w:p>
    <w:p w14:paraId="2DD6ABE7" w14:textId="7BC0C5BB" w:rsidR="00E45671" w:rsidRPr="005420CB" w:rsidRDefault="009E31E3" w:rsidP="009E31E3">
      <w:pPr>
        <w:ind w:left="720" w:firstLine="720"/>
        <w:contextualSpacing/>
        <w:rPr>
          <w:szCs w:val="24"/>
        </w:rPr>
      </w:pPr>
      <w:r w:rsidRPr="005420CB">
        <w:rPr>
          <w:szCs w:val="24"/>
        </w:rPr>
        <w:t>The disciples ask</w:t>
      </w:r>
      <w:proofErr w:type="gramStart"/>
      <w:r w:rsidRPr="005420CB">
        <w:rPr>
          <w:szCs w:val="24"/>
        </w:rPr>
        <w:t>:  how</w:t>
      </w:r>
      <w:proofErr w:type="gramEnd"/>
      <w:r w:rsidRPr="005420CB">
        <w:rPr>
          <w:szCs w:val="24"/>
        </w:rPr>
        <w:t xml:space="preserve"> did the fig tree wither away so soon?</w:t>
      </w:r>
    </w:p>
    <w:p w14:paraId="299EE920" w14:textId="08DCC730" w:rsidR="00E45671" w:rsidRPr="005420CB" w:rsidRDefault="009E31E3">
      <w:pPr>
        <w:contextualSpacing/>
        <w:rPr>
          <w:szCs w:val="24"/>
        </w:rPr>
      </w:pPr>
      <w:r w:rsidRPr="005420CB">
        <w:rPr>
          <w:szCs w:val="24"/>
        </w:rPr>
        <w:tab/>
        <w:t xml:space="preserve">B. </w:t>
      </w:r>
      <w:r w:rsidR="00AE2D49" w:rsidRPr="005420CB">
        <w:rPr>
          <w:szCs w:val="24"/>
        </w:rPr>
        <w:t>1</w:t>
      </w:r>
      <w:r w:rsidR="00AE2D49" w:rsidRPr="005420CB">
        <w:rPr>
          <w:szCs w:val="24"/>
          <w:vertAlign w:val="superscript"/>
        </w:rPr>
        <w:t>st</w:t>
      </w:r>
      <w:r w:rsidR="00AE2D49" w:rsidRPr="005420CB">
        <w:rPr>
          <w:szCs w:val="24"/>
        </w:rPr>
        <w:t xml:space="preserve"> </w:t>
      </w:r>
      <w:r w:rsidRPr="005420CB">
        <w:rPr>
          <w:szCs w:val="24"/>
        </w:rPr>
        <w:t>Lesson – how did the fig tree with</w:t>
      </w:r>
      <w:r w:rsidR="00F071E1" w:rsidRPr="005420CB">
        <w:rPr>
          <w:szCs w:val="24"/>
        </w:rPr>
        <w:t>er</w:t>
      </w:r>
      <w:r w:rsidRPr="005420CB">
        <w:rPr>
          <w:szCs w:val="24"/>
        </w:rPr>
        <w:t xml:space="preserve"> so soon 21-22</w:t>
      </w:r>
    </w:p>
    <w:p w14:paraId="6F27E287" w14:textId="2BDCE157" w:rsidR="009E31E3" w:rsidRPr="005420CB" w:rsidRDefault="009E31E3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Jesus answers the question they ask Him, object lesson from the fig tree</w:t>
      </w:r>
    </w:p>
    <w:p w14:paraId="6F9152FD" w14:textId="2EB2A725" w:rsidR="009E31E3" w:rsidRPr="005420CB" w:rsidRDefault="009E31E3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Assuredly I say to you – formula for an important lesson</w:t>
      </w:r>
    </w:p>
    <w:p w14:paraId="1F15DAF0" w14:textId="4963F5E3" w:rsidR="009E31E3" w:rsidRPr="005420CB" w:rsidRDefault="009E31E3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If you have faith and do not doubt you will …</w:t>
      </w:r>
    </w:p>
    <w:p w14:paraId="261C28C3" w14:textId="3D73365E" w:rsidR="009E31E3" w:rsidRPr="005420CB" w:rsidRDefault="009E31E3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Not only do what was done to the fig tree</w:t>
      </w:r>
    </w:p>
    <w:p w14:paraId="0CDCE82C" w14:textId="687751E3" w:rsidR="009E31E3" w:rsidRDefault="009E31E3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But also say to this mountain [Mt of Olives] be removed into the sea</w:t>
      </w:r>
    </w:p>
    <w:p w14:paraId="6B2621C4" w14:textId="766AA597" w:rsidR="00B96D97" w:rsidRPr="005420CB" w:rsidRDefault="00B96D97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 proverbial expression for a </w:t>
      </w:r>
      <w:proofErr w:type="gramStart"/>
      <w:r>
        <w:rPr>
          <w:szCs w:val="24"/>
        </w:rPr>
        <w:t>really big</w:t>
      </w:r>
      <w:proofErr w:type="gramEnd"/>
      <w:r>
        <w:rPr>
          <w:szCs w:val="24"/>
        </w:rPr>
        <w:t xml:space="preserve"> job</w:t>
      </w:r>
    </w:p>
    <w:p w14:paraId="7EEFFA14" w14:textId="10C947F9" w:rsidR="009E31E3" w:rsidRPr="005420CB" w:rsidRDefault="009E31E3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It will be done</w:t>
      </w:r>
    </w:p>
    <w:p w14:paraId="2BB13C6F" w14:textId="745F77C1" w:rsidR="009E31E3" w:rsidRPr="005420CB" w:rsidRDefault="009E31E3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="00B96D97">
        <w:rPr>
          <w:szCs w:val="24"/>
        </w:rPr>
        <w:tab/>
      </w:r>
      <w:r w:rsidRPr="005420CB">
        <w:rPr>
          <w:szCs w:val="24"/>
        </w:rPr>
        <w:t xml:space="preserve">And </w:t>
      </w:r>
      <w:r w:rsidR="00B2388A" w:rsidRPr="005420CB">
        <w:rPr>
          <w:szCs w:val="24"/>
        </w:rPr>
        <w:t xml:space="preserve">whatever things you ask in prayer </w:t>
      </w:r>
      <w:r w:rsidR="00B2388A" w:rsidRPr="00B96D97">
        <w:rPr>
          <w:i/>
          <w:iCs/>
          <w:szCs w:val="24"/>
        </w:rPr>
        <w:t>believing</w:t>
      </w:r>
      <w:r w:rsidR="00B2388A" w:rsidRPr="005420CB">
        <w:rPr>
          <w:szCs w:val="24"/>
        </w:rPr>
        <w:t>, you will receive</w:t>
      </w:r>
    </w:p>
    <w:p w14:paraId="71E1DCCA" w14:textId="26E65D77" w:rsidR="00B2388A" w:rsidRPr="005420CB" w:rsidRDefault="00B2388A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 xml:space="preserve">How do </w:t>
      </w:r>
      <w:proofErr w:type="spellStart"/>
      <w:r w:rsidR="00F071E1" w:rsidRPr="005420CB">
        <w:rPr>
          <w:szCs w:val="24"/>
        </w:rPr>
        <w:t>U</w:t>
      </w:r>
      <w:r w:rsidRPr="005420CB">
        <w:rPr>
          <w:szCs w:val="24"/>
        </w:rPr>
        <w:t>move</w:t>
      </w:r>
      <w:proofErr w:type="spellEnd"/>
      <w:r w:rsidRPr="005420CB">
        <w:rPr>
          <w:szCs w:val="24"/>
        </w:rPr>
        <w:t xml:space="preserve"> a mountain? </w:t>
      </w:r>
      <w:r w:rsidR="00F071E1" w:rsidRPr="005420CB">
        <w:rPr>
          <w:szCs w:val="24"/>
        </w:rPr>
        <w:t xml:space="preserve">How does a fig tree wither? </w:t>
      </w:r>
      <w:r w:rsidRPr="005420CB">
        <w:rPr>
          <w:szCs w:val="24"/>
        </w:rPr>
        <w:t>With faith</w:t>
      </w:r>
      <w:r w:rsidR="00F071E1" w:rsidRPr="005420CB">
        <w:rPr>
          <w:szCs w:val="24"/>
        </w:rPr>
        <w:t xml:space="preserve"> and prayer</w:t>
      </w:r>
      <w:r w:rsidRPr="005420CB">
        <w:rPr>
          <w:szCs w:val="24"/>
        </w:rPr>
        <w:t>.</w:t>
      </w:r>
    </w:p>
    <w:p w14:paraId="538EC79D" w14:textId="3F631649" w:rsidR="00B2388A" w:rsidRPr="005420CB" w:rsidRDefault="00B2388A">
      <w:pPr>
        <w:contextualSpacing/>
        <w:rPr>
          <w:szCs w:val="24"/>
        </w:rPr>
      </w:pPr>
      <w:r w:rsidRPr="005420CB">
        <w:rPr>
          <w:szCs w:val="24"/>
        </w:rPr>
        <w:tab/>
        <w:t xml:space="preserve">C. </w:t>
      </w:r>
      <w:r w:rsidR="00AE2D49" w:rsidRPr="005420CB">
        <w:rPr>
          <w:szCs w:val="24"/>
        </w:rPr>
        <w:t xml:space="preserve">How to </w:t>
      </w:r>
      <w:r w:rsidR="007D1F97" w:rsidRPr="005420CB">
        <w:rPr>
          <w:szCs w:val="24"/>
        </w:rPr>
        <w:t>‘</w:t>
      </w:r>
      <w:r w:rsidR="00AE2D49" w:rsidRPr="005420CB">
        <w:rPr>
          <w:szCs w:val="24"/>
        </w:rPr>
        <w:t>move a mountain</w:t>
      </w:r>
      <w:r w:rsidR="007D1F97" w:rsidRPr="005420CB">
        <w:rPr>
          <w:szCs w:val="24"/>
        </w:rPr>
        <w:t>’</w:t>
      </w:r>
      <w:r w:rsidR="00AE2D49" w:rsidRPr="005420CB">
        <w:rPr>
          <w:szCs w:val="24"/>
        </w:rPr>
        <w:t xml:space="preserve"> - </w:t>
      </w:r>
      <w:r w:rsidR="00F071E1" w:rsidRPr="005420CB">
        <w:rPr>
          <w:szCs w:val="24"/>
        </w:rPr>
        <w:t>Faith and Prayer</w:t>
      </w:r>
    </w:p>
    <w:p w14:paraId="1E9218A6" w14:textId="3AFCB133" w:rsidR="00F071E1" w:rsidRPr="005420CB" w:rsidRDefault="00F071E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  <w:t>1. Faith – Romans 10:17 faith comes by hearing the word of God</w:t>
      </w:r>
      <w:r w:rsidR="00B96D97">
        <w:rPr>
          <w:szCs w:val="24"/>
        </w:rPr>
        <w:t>. Faith …</w:t>
      </w:r>
    </w:p>
    <w:p w14:paraId="1083030D" w14:textId="1D0499BD" w:rsidR="00F071E1" w:rsidRPr="005420CB" w:rsidRDefault="00F071E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Believing or trusting in what God</w:t>
      </w:r>
      <w:r w:rsidR="00B96D97">
        <w:rPr>
          <w:szCs w:val="24"/>
        </w:rPr>
        <w:t>/Jesus</w:t>
      </w:r>
      <w:r w:rsidRPr="005420CB">
        <w:rPr>
          <w:szCs w:val="24"/>
        </w:rPr>
        <w:t xml:space="preserve"> says – J11</w:t>
      </w:r>
      <w:r w:rsidRPr="00B96D97">
        <w:rPr>
          <w:szCs w:val="24"/>
          <w:vertAlign w:val="superscript"/>
        </w:rPr>
        <w:t>40</w:t>
      </w:r>
      <w:r w:rsidR="00B96D97">
        <w:rPr>
          <w:szCs w:val="24"/>
        </w:rPr>
        <w:t xml:space="preserve"> </w:t>
      </w:r>
      <w:r w:rsidRPr="005420CB">
        <w:rPr>
          <w:szCs w:val="24"/>
        </w:rPr>
        <w:t>Mt8</w:t>
      </w:r>
      <w:r w:rsidRPr="00B96D97">
        <w:rPr>
          <w:szCs w:val="24"/>
          <w:vertAlign w:val="superscript"/>
        </w:rPr>
        <w:t>10</w:t>
      </w:r>
      <w:r w:rsidR="00B96D97">
        <w:rPr>
          <w:szCs w:val="24"/>
        </w:rPr>
        <w:t xml:space="preserve"> </w:t>
      </w:r>
      <w:r w:rsidRPr="005420CB">
        <w:rPr>
          <w:szCs w:val="24"/>
        </w:rPr>
        <w:t>Lk</w:t>
      </w:r>
      <w:proofErr w:type="gramStart"/>
      <w:r w:rsidRPr="005420CB">
        <w:rPr>
          <w:szCs w:val="24"/>
        </w:rPr>
        <w:t>18</w:t>
      </w:r>
      <w:r w:rsidRPr="00B96D97">
        <w:rPr>
          <w:szCs w:val="24"/>
          <w:vertAlign w:val="superscript"/>
        </w:rPr>
        <w:t>42</w:t>
      </w:r>
      <w:r w:rsidR="00B96D97">
        <w:rPr>
          <w:szCs w:val="24"/>
          <w:vertAlign w:val="superscript"/>
        </w:rPr>
        <w:t xml:space="preserve"> </w:t>
      </w:r>
      <w:r w:rsidR="00B96D97">
        <w:rPr>
          <w:szCs w:val="24"/>
        </w:rPr>
        <w:t xml:space="preserve"> Mk</w:t>
      </w:r>
      <w:proofErr w:type="gramEnd"/>
      <w:r w:rsidR="00B96D97">
        <w:rPr>
          <w:szCs w:val="24"/>
        </w:rPr>
        <w:t>10</w:t>
      </w:r>
      <w:r w:rsidR="00B96D97">
        <w:rPr>
          <w:szCs w:val="24"/>
          <w:vertAlign w:val="superscript"/>
        </w:rPr>
        <w:t>52</w:t>
      </w:r>
    </w:p>
    <w:p w14:paraId="4C34527A" w14:textId="48BE2F20" w:rsidR="00F071E1" w:rsidRPr="005420CB" w:rsidRDefault="00F071E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 xml:space="preserve">Doubting faith – when </w:t>
      </w:r>
      <w:proofErr w:type="spellStart"/>
      <w:r w:rsidR="00B96D97">
        <w:rPr>
          <w:szCs w:val="24"/>
        </w:rPr>
        <w:t>U</w:t>
      </w:r>
      <w:r w:rsidRPr="005420CB">
        <w:rPr>
          <w:szCs w:val="24"/>
        </w:rPr>
        <w:t>stop</w:t>
      </w:r>
      <w:proofErr w:type="spellEnd"/>
      <w:r w:rsidRPr="005420CB">
        <w:rPr>
          <w:szCs w:val="24"/>
        </w:rPr>
        <w:t xml:space="preserve"> hearing Mt14</w:t>
      </w:r>
      <w:r w:rsidRPr="00B96D97">
        <w:rPr>
          <w:szCs w:val="24"/>
          <w:vertAlign w:val="superscript"/>
        </w:rPr>
        <w:t>31</w:t>
      </w:r>
      <w:r w:rsidRPr="005420CB">
        <w:rPr>
          <w:szCs w:val="24"/>
        </w:rPr>
        <w:t>,</w:t>
      </w:r>
      <w:r w:rsidR="00A020D5" w:rsidRPr="005420CB">
        <w:rPr>
          <w:szCs w:val="24"/>
        </w:rPr>
        <w:t xml:space="preserve"> put seeing above J20</w:t>
      </w:r>
      <w:r w:rsidR="00A020D5" w:rsidRPr="00B96D97">
        <w:rPr>
          <w:szCs w:val="24"/>
          <w:vertAlign w:val="superscript"/>
        </w:rPr>
        <w:t>25</w:t>
      </w:r>
      <w:r w:rsidR="00B96D97">
        <w:rPr>
          <w:szCs w:val="24"/>
        </w:rPr>
        <w:t xml:space="preserve">   Ja1</w:t>
      </w:r>
      <w:r w:rsidR="00B96D97" w:rsidRPr="00B96D97">
        <w:rPr>
          <w:szCs w:val="24"/>
          <w:vertAlign w:val="superscript"/>
        </w:rPr>
        <w:t>6</w:t>
      </w:r>
    </w:p>
    <w:p w14:paraId="4C52E60F" w14:textId="01E4B2F6" w:rsidR="00F071E1" w:rsidRPr="005420CB" w:rsidRDefault="00F071E1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Degrees of faith</w:t>
      </w:r>
      <w:r w:rsidR="00A020D5" w:rsidRPr="005420CB">
        <w:rPr>
          <w:szCs w:val="24"/>
        </w:rPr>
        <w:t xml:space="preserve"> little/great Mt6:30 8:10 14:31 15:28</w:t>
      </w:r>
    </w:p>
    <w:p w14:paraId="7A517916" w14:textId="402978AB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Seen in actions Mt9:2, 9:22, 25:21-23, Hb11 by faith …</w:t>
      </w:r>
    </w:p>
    <w:p w14:paraId="3600A841" w14:textId="47EA4668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Opposite is unbelief Mt17:20</w:t>
      </w:r>
    </w:p>
    <w:p w14:paraId="0701C428" w14:textId="76F88BAD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Saves Lk7:30</w:t>
      </w:r>
    </w:p>
    <w:p w14:paraId="598A1E79" w14:textId="3A9863C5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Has stewardship idea of being faithful Lk1</w:t>
      </w:r>
      <w:r w:rsidR="00B96D97">
        <w:rPr>
          <w:szCs w:val="24"/>
        </w:rPr>
        <w:t>6:</w:t>
      </w:r>
      <w:r w:rsidRPr="005420CB">
        <w:rPr>
          <w:szCs w:val="24"/>
        </w:rPr>
        <w:t>10-12</w:t>
      </w:r>
    </w:p>
    <w:p w14:paraId="17610F11" w14:textId="4134F5C2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God commands us to have faith Lk17:5-10</w:t>
      </w:r>
    </w:p>
    <w:p w14:paraId="4B1E5396" w14:textId="6F985DD4" w:rsidR="00A020D5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Will decline before the second coming of Jesus Lk18:18</w:t>
      </w:r>
    </w:p>
    <w:p w14:paraId="7611C286" w14:textId="206DF4C9" w:rsidR="00F776BD" w:rsidRDefault="00B96D97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Faith will be tested Ja1:2ff</w:t>
      </w:r>
    </w:p>
    <w:p w14:paraId="6CDD8B47" w14:textId="77777777" w:rsidR="00F776BD" w:rsidRDefault="00F776BD">
      <w:pPr>
        <w:contextualSpacing/>
        <w:rPr>
          <w:szCs w:val="24"/>
        </w:rPr>
      </w:pPr>
    </w:p>
    <w:p w14:paraId="31B7D764" w14:textId="77777777" w:rsidR="00F776BD" w:rsidRDefault="00F776BD">
      <w:pPr>
        <w:contextualSpacing/>
        <w:rPr>
          <w:szCs w:val="24"/>
        </w:rPr>
      </w:pPr>
    </w:p>
    <w:p w14:paraId="3F241188" w14:textId="77777777" w:rsidR="00F776BD" w:rsidRPr="005420CB" w:rsidRDefault="00F776BD">
      <w:pPr>
        <w:contextualSpacing/>
        <w:rPr>
          <w:szCs w:val="24"/>
        </w:rPr>
      </w:pPr>
    </w:p>
    <w:p w14:paraId="19C4BB6D" w14:textId="3202A629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lastRenderedPageBreak/>
        <w:tab/>
      </w:r>
      <w:r w:rsidRPr="005420CB">
        <w:rPr>
          <w:szCs w:val="24"/>
        </w:rPr>
        <w:tab/>
        <w:t>2. Prayer</w:t>
      </w:r>
    </w:p>
    <w:p w14:paraId="535A7181" w14:textId="35994FDE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Not just saying words to God but believing words to God</w:t>
      </w:r>
      <w:r w:rsidR="002209B4" w:rsidRPr="005420CB">
        <w:rPr>
          <w:szCs w:val="24"/>
        </w:rPr>
        <w:t xml:space="preserve"> Mt6:9ff</w:t>
      </w:r>
    </w:p>
    <w:p w14:paraId="2101A9CC" w14:textId="052637BB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‘</w:t>
      </w:r>
      <w:proofErr w:type="gramStart"/>
      <w:r w:rsidRPr="005420CB">
        <w:rPr>
          <w:szCs w:val="24"/>
        </w:rPr>
        <w:t>when</w:t>
      </w:r>
      <w:proofErr w:type="gramEnd"/>
      <w:r w:rsidRPr="005420CB">
        <w:rPr>
          <w:szCs w:val="24"/>
        </w:rPr>
        <w:t xml:space="preserve"> you pray’ – a prayer life, assumed U have Mt6</w:t>
      </w:r>
      <w:r w:rsidRPr="005420CB">
        <w:rPr>
          <w:szCs w:val="24"/>
          <w:vertAlign w:val="superscript"/>
        </w:rPr>
        <w:t>5-7</w:t>
      </w:r>
      <w:r w:rsidRPr="005420CB">
        <w:rPr>
          <w:szCs w:val="24"/>
        </w:rPr>
        <w:t xml:space="preserve"> 14</w:t>
      </w:r>
      <w:r w:rsidRPr="005420CB">
        <w:rPr>
          <w:szCs w:val="24"/>
          <w:vertAlign w:val="superscript"/>
        </w:rPr>
        <w:t xml:space="preserve">23 </w:t>
      </w:r>
      <w:r w:rsidRPr="005420CB">
        <w:rPr>
          <w:szCs w:val="24"/>
        </w:rPr>
        <w:t>Lk6</w:t>
      </w:r>
      <w:r w:rsidRPr="005420CB">
        <w:rPr>
          <w:szCs w:val="24"/>
          <w:vertAlign w:val="superscript"/>
        </w:rPr>
        <w:t xml:space="preserve">12 </w:t>
      </w:r>
      <w:r w:rsidRPr="005420CB">
        <w:rPr>
          <w:szCs w:val="24"/>
        </w:rPr>
        <w:t>22</w:t>
      </w:r>
      <w:r w:rsidRPr="005420CB">
        <w:rPr>
          <w:szCs w:val="24"/>
          <w:vertAlign w:val="superscript"/>
        </w:rPr>
        <w:t>44</w:t>
      </w:r>
    </w:p>
    <w:p w14:paraId="5435C710" w14:textId="2AA5D687" w:rsidR="00A020D5" w:rsidRPr="005420CB" w:rsidRDefault="00A020D5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</w:r>
      <w:r w:rsidR="002209B4" w:rsidRPr="005420CB">
        <w:rPr>
          <w:szCs w:val="24"/>
        </w:rPr>
        <w:t>God’s will not your will Mt26:39,42 9:38, J17:15</w:t>
      </w:r>
      <w:r w:rsidR="0090401A" w:rsidRPr="005420CB">
        <w:rPr>
          <w:szCs w:val="24"/>
        </w:rPr>
        <w:t xml:space="preserve"> 1J5:14</w:t>
      </w:r>
    </w:p>
    <w:p w14:paraId="0F44DD84" w14:textId="12EC8129" w:rsidR="002209B4" w:rsidRPr="005420CB" w:rsidRDefault="002209B4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 xml:space="preserve">Ask in Jesus name J16:26  </w:t>
      </w:r>
    </w:p>
    <w:p w14:paraId="3005FDEE" w14:textId="604F34E0" w:rsidR="002209B4" w:rsidRPr="005420CB" w:rsidRDefault="002209B4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Avoid hypocrisy Mt6:5-9 23:14</w:t>
      </w:r>
    </w:p>
    <w:p w14:paraId="46FCA4E4" w14:textId="71A51199" w:rsidR="002209B4" w:rsidRPr="005420CB" w:rsidRDefault="002209B4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 xml:space="preserve">Avoid </w:t>
      </w:r>
      <w:proofErr w:type="spellStart"/>
      <w:r w:rsidRPr="005420CB">
        <w:rPr>
          <w:szCs w:val="24"/>
        </w:rPr>
        <w:t>self righteousness</w:t>
      </w:r>
      <w:proofErr w:type="spellEnd"/>
      <w:r w:rsidRPr="005420CB">
        <w:rPr>
          <w:szCs w:val="24"/>
        </w:rPr>
        <w:t xml:space="preserve"> Lk18:11</w:t>
      </w:r>
    </w:p>
    <w:p w14:paraId="1495D6DF" w14:textId="49067FF3" w:rsidR="002209B4" w:rsidRPr="005420CB" w:rsidRDefault="002209B4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The only way for some things to be done Mt17:21</w:t>
      </w:r>
    </w:p>
    <w:p w14:paraId="2E1CC4E2" w14:textId="278AD811" w:rsidR="002209B4" w:rsidRPr="005420CB" w:rsidRDefault="002209B4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 xml:space="preserve">Watchful so not </w:t>
      </w:r>
      <w:proofErr w:type="gramStart"/>
      <w:r w:rsidRPr="005420CB">
        <w:rPr>
          <w:szCs w:val="24"/>
        </w:rPr>
        <w:t>enter into</w:t>
      </w:r>
      <w:proofErr w:type="gramEnd"/>
      <w:r w:rsidRPr="005420CB">
        <w:rPr>
          <w:szCs w:val="24"/>
        </w:rPr>
        <w:t xml:space="preserve"> temptation Mt26:</w:t>
      </w:r>
      <w:r w:rsidRPr="005420CB">
        <w:rPr>
          <w:szCs w:val="24"/>
          <w:vertAlign w:val="superscript"/>
        </w:rPr>
        <w:t>41</w:t>
      </w:r>
      <w:r w:rsidRPr="005420CB">
        <w:rPr>
          <w:szCs w:val="24"/>
        </w:rPr>
        <w:t xml:space="preserve"> Mk13</w:t>
      </w:r>
      <w:r w:rsidRPr="005420CB">
        <w:rPr>
          <w:szCs w:val="24"/>
          <w:vertAlign w:val="superscript"/>
        </w:rPr>
        <w:t>37,</w:t>
      </w:r>
      <w:r w:rsidRPr="005420CB">
        <w:rPr>
          <w:szCs w:val="24"/>
        </w:rPr>
        <w:t xml:space="preserve"> not sleep Lk22:</w:t>
      </w:r>
      <w:r w:rsidRPr="005420CB">
        <w:rPr>
          <w:szCs w:val="24"/>
          <w:vertAlign w:val="superscript"/>
        </w:rPr>
        <w:t>46</w:t>
      </w:r>
    </w:p>
    <w:p w14:paraId="6F8E1179" w14:textId="36BD64A6" w:rsidR="009E31E3" w:rsidRPr="005420CB" w:rsidRDefault="002209B4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 xml:space="preserve">Forgive others so God forgive you and hear you </w:t>
      </w:r>
      <w:r w:rsidR="00204948" w:rsidRPr="005420CB">
        <w:rPr>
          <w:szCs w:val="24"/>
        </w:rPr>
        <w:t>M</w:t>
      </w:r>
      <w:r w:rsidRPr="005420CB">
        <w:rPr>
          <w:szCs w:val="24"/>
        </w:rPr>
        <w:t>k11:25-26</w:t>
      </w:r>
      <w:r w:rsidR="00204948" w:rsidRPr="005420CB">
        <w:rPr>
          <w:szCs w:val="24"/>
        </w:rPr>
        <w:t xml:space="preserve"> Mt6:14-15</w:t>
      </w:r>
    </w:p>
    <w:p w14:paraId="79E7BEC0" w14:textId="1ECD076F" w:rsidR="00204948" w:rsidRPr="005420CB" w:rsidRDefault="00204948">
      <w:pPr>
        <w:contextualSpacing/>
        <w:rPr>
          <w:szCs w:val="24"/>
        </w:rPr>
      </w:pPr>
      <w:r w:rsidRPr="005420CB">
        <w:rPr>
          <w:szCs w:val="24"/>
        </w:rPr>
        <w:tab/>
      </w:r>
      <w:r w:rsidRPr="005420CB">
        <w:rPr>
          <w:szCs w:val="24"/>
        </w:rPr>
        <w:tab/>
      </w:r>
      <w:r w:rsidRPr="005420CB">
        <w:rPr>
          <w:szCs w:val="24"/>
        </w:rPr>
        <w:tab/>
        <w:t>Always Lk18:1</w:t>
      </w:r>
      <w:r w:rsidR="00B96D97">
        <w:rPr>
          <w:szCs w:val="24"/>
        </w:rPr>
        <w:t>-8, when JS returns will He find praying ppl of faith???</w:t>
      </w:r>
    </w:p>
    <w:p w14:paraId="5DAE5D82" w14:textId="2CE5BC61" w:rsidR="00CF346C" w:rsidRPr="00E45671" w:rsidRDefault="00CF346C">
      <w:pPr>
        <w:contextualSpacing/>
        <w:rPr>
          <w:b/>
          <w:bCs/>
        </w:rPr>
      </w:pPr>
      <w:r w:rsidRPr="00E45671">
        <w:rPr>
          <w:b/>
          <w:bCs/>
        </w:rPr>
        <w:t>2</w:t>
      </w:r>
      <w:r w:rsidRPr="00E45671">
        <w:rPr>
          <w:b/>
          <w:bCs/>
          <w:vertAlign w:val="superscript"/>
        </w:rPr>
        <w:t>nd</w:t>
      </w:r>
      <w:r w:rsidRPr="00E45671">
        <w:rPr>
          <w:b/>
          <w:bCs/>
        </w:rPr>
        <w:t xml:space="preserve"> Lesson </w:t>
      </w:r>
      <w:r w:rsidR="00E45671" w:rsidRPr="00E45671">
        <w:rPr>
          <w:b/>
          <w:bCs/>
        </w:rPr>
        <w:t>–</w:t>
      </w:r>
      <w:r w:rsidRPr="00E45671">
        <w:rPr>
          <w:b/>
          <w:bCs/>
        </w:rPr>
        <w:t xml:space="preserve"> </w:t>
      </w:r>
      <w:r w:rsidR="00E45671" w:rsidRPr="00E45671">
        <w:rPr>
          <w:b/>
          <w:bCs/>
        </w:rPr>
        <w:t>God Expects Fruit</w:t>
      </w:r>
    </w:p>
    <w:p w14:paraId="24490ACB" w14:textId="26B2F502" w:rsidR="00E45671" w:rsidRDefault="00AE2D49">
      <w:pPr>
        <w:contextualSpacing/>
      </w:pPr>
      <w:r>
        <w:tab/>
        <w:t>A. Setting</w:t>
      </w:r>
      <w:r w:rsidR="00150E6F">
        <w:t xml:space="preserve"> 18-20</w:t>
      </w:r>
    </w:p>
    <w:p w14:paraId="544CCF31" w14:textId="77777777" w:rsidR="00AE2D49" w:rsidRPr="004020DE" w:rsidRDefault="00AE2D49" w:rsidP="00AE2D49">
      <w:pPr>
        <w:contextualSpacing/>
        <w:rPr>
          <w:sz w:val="22"/>
        </w:rPr>
      </w:pPr>
      <w:r w:rsidRPr="004020DE">
        <w:rPr>
          <w:sz w:val="22"/>
        </w:rPr>
        <w:tab/>
      </w:r>
      <w:r w:rsidRPr="004020DE">
        <w:rPr>
          <w:sz w:val="22"/>
        </w:rPr>
        <w:tab/>
        <w:t>Jesus and His disciples returning to Jerusalem day after triumphal entry</w:t>
      </w:r>
    </w:p>
    <w:p w14:paraId="21B56AC9" w14:textId="77777777" w:rsidR="00AE2D49" w:rsidRPr="004020DE" w:rsidRDefault="00AE2D49" w:rsidP="00AE2D49">
      <w:pPr>
        <w:contextualSpacing/>
        <w:rPr>
          <w:sz w:val="22"/>
        </w:rPr>
      </w:pPr>
      <w:r w:rsidRPr="004020DE">
        <w:rPr>
          <w:sz w:val="22"/>
        </w:rPr>
        <w:tab/>
      </w:r>
      <w:r w:rsidRPr="004020DE">
        <w:rPr>
          <w:sz w:val="22"/>
        </w:rPr>
        <w:tab/>
        <w:t>Jesus is hungry and sees a fig tree with leaves</w:t>
      </w:r>
    </w:p>
    <w:p w14:paraId="47CE6EA5" w14:textId="77777777" w:rsidR="00AE2D49" w:rsidRPr="004020DE" w:rsidRDefault="00AE2D49" w:rsidP="00AE2D49">
      <w:pPr>
        <w:contextualSpacing/>
        <w:rPr>
          <w:sz w:val="22"/>
        </w:rPr>
      </w:pPr>
      <w:r w:rsidRPr="004020DE">
        <w:rPr>
          <w:sz w:val="22"/>
        </w:rPr>
        <w:tab/>
      </w:r>
      <w:r w:rsidRPr="004020DE">
        <w:rPr>
          <w:sz w:val="22"/>
        </w:rPr>
        <w:tab/>
        <w:t>Jesus goes to the tree expecting to find fruit but finds none</w:t>
      </w:r>
    </w:p>
    <w:p w14:paraId="557790AC" w14:textId="77777777" w:rsidR="00AE2D49" w:rsidRPr="004020DE" w:rsidRDefault="00AE2D49" w:rsidP="00AE2D49">
      <w:pPr>
        <w:contextualSpacing/>
        <w:rPr>
          <w:sz w:val="22"/>
        </w:rPr>
      </w:pPr>
      <w:r w:rsidRPr="004020DE">
        <w:rPr>
          <w:sz w:val="22"/>
        </w:rPr>
        <w:tab/>
      </w:r>
      <w:r w:rsidRPr="004020DE">
        <w:rPr>
          <w:sz w:val="22"/>
        </w:rPr>
        <w:tab/>
        <w:t>Jesus states:  let no fruit grow on you ever again</w:t>
      </w:r>
    </w:p>
    <w:p w14:paraId="66F6036E" w14:textId="77777777" w:rsidR="00AE2D49" w:rsidRPr="004020DE" w:rsidRDefault="00AE2D49" w:rsidP="00AE2D49">
      <w:pPr>
        <w:contextualSpacing/>
        <w:rPr>
          <w:sz w:val="22"/>
        </w:rPr>
      </w:pPr>
      <w:r w:rsidRPr="004020DE">
        <w:rPr>
          <w:sz w:val="22"/>
        </w:rPr>
        <w:tab/>
      </w:r>
      <w:r w:rsidRPr="004020DE">
        <w:rPr>
          <w:sz w:val="22"/>
        </w:rPr>
        <w:tab/>
        <w:t>Immediately the fig tree withered Mt21:19b</w:t>
      </w:r>
    </w:p>
    <w:p w14:paraId="06EE70DA" w14:textId="77777777" w:rsidR="00AE2D49" w:rsidRPr="004020DE" w:rsidRDefault="00AE2D49" w:rsidP="00AE2D49">
      <w:pPr>
        <w:contextualSpacing/>
        <w:rPr>
          <w:sz w:val="22"/>
        </w:rPr>
      </w:pPr>
      <w:r w:rsidRPr="004020DE">
        <w:rPr>
          <w:sz w:val="22"/>
        </w:rPr>
        <w:tab/>
      </w:r>
      <w:r w:rsidRPr="004020DE">
        <w:rPr>
          <w:sz w:val="22"/>
        </w:rPr>
        <w:tab/>
      </w:r>
      <w:r w:rsidRPr="004020DE">
        <w:rPr>
          <w:sz w:val="22"/>
        </w:rPr>
        <w:tab/>
        <w:t>Mark 11:20-21 tells us the disciples observe this the next day</w:t>
      </w:r>
    </w:p>
    <w:p w14:paraId="046BFF2A" w14:textId="77777777" w:rsidR="00AE2D49" w:rsidRPr="004020DE" w:rsidRDefault="00AE2D49" w:rsidP="00AE2D49">
      <w:pPr>
        <w:contextualSpacing/>
        <w:rPr>
          <w:sz w:val="22"/>
        </w:rPr>
      </w:pPr>
      <w:r w:rsidRPr="004020DE">
        <w:rPr>
          <w:sz w:val="22"/>
        </w:rPr>
        <w:tab/>
      </w:r>
      <w:r w:rsidRPr="004020DE">
        <w:rPr>
          <w:sz w:val="22"/>
        </w:rPr>
        <w:tab/>
        <w:t xml:space="preserve">When the disciples saw it, they marveled </w:t>
      </w:r>
    </w:p>
    <w:p w14:paraId="3E28A8ED" w14:textId="77777777" w:rsidR="00AE2D49" w:rsidRDefault="00AE2D49" w:rsidP="00AE2D49">
      <w:pPr>
        <w:ind w:left="720" w:firstLine="720"/>
        <w:contextualSpacing/>
      </w:pPr>
      <w:r w:rsidRPr="004020DE">
        <w:rPr>
          <w:sz w:val="22"/>
        </w:rPr>
        <w:t>The disciples ask</w:t>
      </w:r>
      <w:proofErr w:type="gramStart"/>
      <w:r w:rsidRPr="004020DE">
        <w:rPr>
          <w:sz w:val="22"/>
        </w:rPr>
        <w:t>:  how</w:t>
      </w:r>
      <w:proofErr w:type="gramEnd"/>
      <w:r w:rsidRPr="004020DE">
        <w:rPr>
          <w:sz w:val="22"/>
        </w:rPr>
        <w:t xml:space="preserve"> did the fig tree wither away so soon?</w:t>
      </w:r>
    </w:p>
    <w:p w14:paraId="54CF0AFC" w14:textId="015FB617" w:rsidR="00AE2D49" w:rsidRDefault="00AE2D49" w:rsidP="00AE2D49">
      <w:pPr>
        <w:ind w:left="720" w:firstLine="720"/>
        <w:contextualSpacing/>
      </w:pPr>
      <w:r>
        <w:t xml:space="preserve">The disciples question </w:t>
      </w:r>
      <w:r w:rsidR="004020DE">
        <w:t xml:space="preserve">‘how’ </w:t>
      </w:r>
      <w:r>
        <w:t>is one of means, manner of the fig tree withering</w:t>
      </w:r>
    </w:p>
    <w:p w14:paraId="6CE1D076" w14:textId="07923F28" w:rsidR="00AE2D49" w:rsidRDefault="00AE2D49" w:rsidP="00AE2D49">
      <w:pPr>
        <w:ind w:left="720" w:firstLine="720"/>
        <w:contextualSpacing/>
      </w:pPr>
      <w:r>
        <w:tab/>
        <w:t xml:space="preserve">Jesus answers </w:t>
      </w:r>
      <w:r w:rsidR="004020DE">
        <w:t xml:space="preserve">the ‘how’ </w:t>
      </w:r>
      <w:r>
        <w:t>in 21-22</w:t>
      </w:r>
    </w:p>
    <w:p w14:paraId="70F96312" w14:textId="1FB5592D" w:rsidR="00AE2D49" w:rsidRDefault="00AE2D49" w:rsidP="00AE2D49">
      <w:pPr>
        <w:ind w:left="720" w:firstLine="720"/>
        <w:contextualSpacing/>
      </w:pPr>
      <w:r>
        <w:tab/>
        <w:t>But does their question of ‘how’ relate to JS statement of no fruit in 19?</w:t>
      </w:r>
    </w:p>
    <w:p w14:paraId="0FAA82A4" w14:textId="15248856" w:rsidR="00150E6F" w:rsidRDefault="00AE2D49">
      <w:pPr>
        <w:contextualSpacing/>
      </w:pPr>
      <w:r>
        <w:tab/>
        <w:t>B. 2</w:t>
      </w:r>
      <w:r w:rsidRPr="00AE2D49">
        <w:rPr>
          <w:vertAlign w:val="superscript"/>
        </w:rPr>
        <w:t>nd</w:t>
      </w:r>
      <w:r>
        <w:t xml:space="preserve"> Lesson – Why did J</w:t>
      </w:r>
      <w:r w:rsidR="00150E6F">
        <w:t>S</w:t>
      </w:r>
      <w:r>
        <w:t xml:space="preserve"> </w:t>
      </w:r>
      <w:r w:rsidR="00150E6F">
        <w:t>say let no fruit grow on you ever</w:t>
      </w:r>
      <w:r>
        <w:t xml:space="preserve"> again</w:t>
      </w:r>
      <w:r w:rsidR="00150E6F">
        <w:t>? 19</w:t>
      </w:r>
    </w:p>
    <w:p w14:paraId="4B023CAD" w14:textId="321F8C4C" w:rsidR="00150E6F" w:rsidRDefault="00150E6F">
      <w:pPr>
        <w:contextualSpacing/>
      </w:pPr>
      <w:r>
        <w:tab/>
      </w:r>
      <w:r>
        <w:tab/>
      </w:r>
      <w:r w:rsidR="003A377A">
        <w:t>The answer comes out of the context of chapter 21:1-17</w:t>
      </w:r>
    </w:p>
    <w:p w14:paraId="22244498" w14:textId="4F21EA88" w:rsidR="003A377A" w:rsidRDefault="003A377A">
      <w:pPr>
        <w:contextualSpacing/>
      </w:pPr>
      <w:r>
        <w:tab/>
      </w:r>
      <w:r>
        <w:tab/>
      </w:r>
      <w:r>
        <w:tab/>
        <w:t>Jesus triumphal entry into Jerusalem, Jesus came as King, Palm Sunday</w:t>
      </w:r>
    </w:p>
    <w:p w14:paraId="6B64EC78" w14:textId="43FBD2BF" w:rsidR="003A377A" w:rsidRDefault="003A377A">
      <w:pPr>
        <w:contextualSpacing/>
      </w:pPr>
      <w:r>
        <w:tab/>
      </w:r>
      <w:r>
        <w:tab/>
      </w:r>
      <w:r>
        <w:tab/>
      </w:r>
      <w:r>
        <w:tab/>
        <w:t>The day began with His coming as King of Peace 1-11</w:t>
      </w:r>
    </w:p>
    <w:p w14:paraId="0D00BC50" w14:textId="1BD7C144" w:rsidR="003A377A" w:rsidRDefault="003A377A">
      <w:pPr>
        <w:contextualSpacing/>
      </w:pPr>
      <w:r>
        <w:tab/>
      </w:r>
      <w:r>
        <w:tab/>
      </w:r>
      <w:r>
        <w:tab/>
      </w:r>
      <w:r>
        <w:tab/>
        <w:t>The day climaxed w His demonstrating the King’s authority 12-14</w:t>
      </w:r>
    </w:p>
    <w:p w14:paraId="0B857AE5" w14:textId="08394BDA" w:rsidR="00150E6F" w:rsidRDefault="003A377A">
      <w:pPr>
        <w:contextualSpacing/>
      </w:pPr>
      <w:r>
        <w:tab/>
      </w:r>
      <w:r>
        <w:tab/>
      </w:r>
      <w:r>
        <w:tab/>
      </w:r>
      <w:r>
        <w:tab/>
        <w:t>The day ended w His leaving unrecognized/rejected as King 15-17</w:t>
      </w:r>
    </w:p>
    <w:p w14:paraId="3F3764CD" w14:textId="117712CA" w:rsidR="003A377A" w:rsidRDefault="003A377A">
      <w:pPr>
        <w:contextualSpacing/>
      </w:pPr>
      <w:r>
        <w:tab/>
      </w:r>
      <w:r>
        <w:tab/>
      </w:r>
      <w:r>
        <w:tab/>
        <w:t xml:space="preserve">Jesus expected to be King, the </w:t>
      </w:r>
      <w:r w:rsidR="00EC1617">
        <w:t>nation rejected Him as King</w:t>
      </w:r>
    </w:p>
    <w:p w14:paraId="67EAFD62" w14:textId="53CA914C" w:rsidR="00EC1617" w:rsidRDefault="00EC1617">
      <w:pPr>
        <w:contextualSpacing/>
      </w:pPr>
      <w:r>
        <w:tab/>
      </w:r>
      <w:r>
        <w:tab/>
        <w:t xml:space="preserve">The fruitless fig tree is an object lesson of fruitless </w:t>
      </w:r>
      <w:r w:rsidR="0090401A">
        <w:t>Judea</w:t>
      </w:r>
      <w:r w:rsidR="004020DE">
        <w:t>/Israel</w:t>
      </w:r>
    </w:p>
    <w:p w14:paraId="3183F54E" w14:textId="1F00E89B" w:rsidR="00EC1617" w:rsidRDefault="00EC1617">
      <w:pPr>
        <w:contextualSpacing/>
      </w:pPr>
      <w:r>
        <w:tab/>
      </w:r>
      <w:r>
        <w:tab/>
      </w:r>
      <w:r>
        <w:tab/>
      </w:r>
      <w:r w:rsidR="007D1F97">
        <w:t>Judea</w:t>
      </w:r>
      <w:r>
        <w:t xml:space="preserve"> had ‘leaves’ the show of bearing fruit thus fruit was expected</w:t>
      </w:r>
    </w:p>
    <w:p w14:paraId="79C6896A" w14:textId="3B4B3394" w:rsidR="00EC1617" w:rsidRDefault="00EC1617">
      <w:pPr>
        <w:contextualSpacing/>
      </w:pPr>
      <w:r>
        <w:tab/>
      </w:r>
      <w:r>
        <w:tab/>
      </w:r>
      <w:r>
        <w:tab/>
      </w:r>
      <w:r w:rsidR="007D1F97">
        <w:t>Judea</w:t>
      </w:r>
      <w:r>
        <w:t xml:space="preserve"> did </w:t>
      </w:r>
      <w:proofErr w:type="spellStart"/>
      <w:r>
        <w:t>nt</w:t>
      </w:r>
      <w:proofErr w:type="spellEnd"/>
      <w:r>
        <w:t xml:space="preserve"> have fruit</w:t>
      </w:r>
      <w:r w:rsidR="00335082">
        <w:t xml:space="preserve"> – righteousness, truth as evidenced in attitude 2JS</w:t>
      </w:r>
    </w:p>
    <w:p w14:paraId="61FD18B9" w14:textId="6AD7776C" w:rsidR="00EC1617" w:rsidRDefault="00EC1617">
      <w:pPr>
        <w:contextualSpacing/>
      </w:pPr>
      <w:r>
        <w:tab/>
      </w:r>
      <w:r>
        <w:tab/>
      </w:r>
      <w:r>
        <w:tab/>
        <w:t xml:space="preserve">Jesus expected to find </w:t>
      </w:r>
      <w:proofErr w:type="gramStart"/>
      <w:r>
        <w:t>fruit</w:t>
      </w:r>
      <w:proofErr w:type="gramEnd"/>
      <w:r>
        <w:t xml:space="preserve"> but none was there</w:t>
      </w:r>
      <w:r w:rsidR="00335082">
        <w:t>, Is5</w:t>
      </w:r>
      <w:r w:rsidR="00335082" w:rsidRPr="0090401A">
        <w:rPr>
          <w:vertAlign w:val="superscript"/>
        </w:rPr>
        <w:t>1-7</w:t>
      </w:r>
      <w:r w:rsidR="00335082">
        <w:t xml:space="preserve"> Jer 8</w:t>
      </w:r>
      <w:r w:rsidR="00335082" w:rsidRPr="0090401A">
        <w:rPr>
          <w:vertAlign w:val="superscript"/>
        </w:rPr>
        <w:t>13</w:t>
      </w:r>
      <w:r w:rsidR="00335082">
        <w:t xml:space="preserve"> 24</w:t>
      </w:r>
      <w:r w:rsidR="00335082" w:rsidRPr="0090401A">
        <w:rPr>
          <w:vertAlign w:val="superscript"/>
        </w:rPr>
        <w:t>1-8</w:t>
      </w:r>
      <w:r w:rsidR="0090401A">
        <w:t xml:space="preserve"> Mic7</w:t>
      </w:r>
      <w:r w:rsidR="0090401A" w:rsidRPr="0090401A">
        <w:rPr>
          <w:vertAlign w:val="superscript"/>
        </w:rPr>
        <w:t>1-4</w:t>
      </w:r>
    </w:p>
    <w:p w14:paraId="0806E475" w14:textId="66BDA470" w:rsidR="0090401A" w:rsidRDefault="00FF668D">
      <w:pPr>
        <w:contextualSpacing/>
      </w:pPr>
      <w:r>
        <w:tab/>
      </w:r>
      <w:r w:rsidR="0090401A">
        <w:tab/>
        <w:t>AD70 Romans destroyed Jerusalem and Judea</w:t>
      </w:r>
    </w:p>
    <w:p w14:paraId="4DDF3C4C" w14:textId="670D65CA" w:rsidR="00FF668D" w:rsidRDefault="00FF668D" w:rsidP="0090401A">
      <w:pPr>
        <w:ind w:left="720"/>
        <w:contextualSpacing/>
      </w:pPr>
      <w:r>
        <w:t>C. How to bear fruit</w:t>
      </w:r>
    </w:p>
    <w:p w14:paraId="4A9F3636" w14:textId="202F3755" w:rsidR="007D1F97" w:rsidRDefault="007D1F97" w:rsidP="0090401A">
      <w:pPr>
        <w:ind w:left="720"/>
        <w:contextualSpacing/>
      </w:pPr>
      <w:r>
        <w:tab/>
        <w:t xml:space="preserve">Good soil, hear the word and take root Mt 13:8, be saved </w:t>
      </w:r>
    </w:p>
    <w:p w14:paraId="1B67722D" w14:textId="188C078A" w:rsidR="003A377A" w:rsidRDefault="003A377A">
      <w:pPr>
        <w:contextualSpacing/>
      </w:pPr>
      <w:r>
        <w:tab/>
      </w:r>
      <w:r>
        <w:tab/>
      </w:r>
      <w:r w:rsidR="00EC1617">
        <w:t>John 15 – the Vine and the branches</w:t>
      </w:r>
    </w:p>
    <w:p w14:paraId="4D33D269" w14:textId="60D23369" w:rsidR="00EC1617" w:rsidRDefault="00EC1617">
      <w:pPr>
        <w:contextualSpacing/>
      </w:pPr>
      <w:r>
        <w:tab/>
      </w:r>
      <w:r>
        <w:tab/>
      </w:r>
      <w:r>
        <w:tab/>
        <w:t>Jesus is the vine, we are the branches, the Father is vinedresser</w:t>
      </w:r>
    </w:p>
    <w:p w14:paraId="765ACA95" w14:textId="4438B041" w:rsidR="00EC1617" w:rsidRDefault="00EC1617">
      <w:pPr>
        <w:contextualSpacing/>
      </w:pPr>
      <w:r>
        <w:tab/>
      </w:r>
      <w:r>
        <w:tab/>
      </w:r>
      <w:r>
        <w:tab/>
        <w:t>Branches only bear fruit if they ‘abide’ in the vine, we must abide in JS</w:t>
      </w:r>
    </w:p>
    <w:p w14:paraId="0929280E" w14:textId="62752188" w:rsidR="00EC1617" w:rsidRDefault="00EC1617">
      <w:pPr>
        <w:contextualSpacing/>
      </w:pPr>
      <w:r>
        <w:tab/>
      </w:r>
      <w:r>
        <w:tab/>
      </w:r>
      <w:r>
        <w:tab/>
        <w:t>God expects fruit</w:t>
      </w:r>
      <w:r w:rsidR="00FF668D">
        <w:t>, abiding means bear much fruit</w:t>
      </w:r>
    </w:p>
    <w:p w14:paraId="13971DFE" w14:textId="53EC920E" w:rsidR="004020DE" w:rsidRDefault="004020DE">
      <w:pPr>
        <w:contextualSpacing/>
      </w:pPr>
      <w:r>
        <w:tab/>
      </w:r>
      <w:r>
        <w:tab/>
      </w:r>
      <w:r>
        <w:tab/>
        <w:t>Bearing fruit</w:t>
      </w:r>
      <w:proofErr w:type="gramStart"/>
      <w:r>
        <w:t>:  abiding</w:t>
      </w:r>
      <w:proofErr w:type="gramEnd"/>
      <w:r>
        <w:t>, obeying, loving</w:t>
      </w:r>
    </w:p>
    <w:p w14:paraId="4944B2B5" w14:textId="0AD7AE49" w:rsidR="003A377A" w:rsidRDefault="003A377A">
      <w:pPr>
        <w:contextualSpacing/>
      </w:pPr>
      <w:r>
        <w:tab/>
      </w:r>
      <w:r>
        <w:tab/>
      </w:r>
      <w:r w:rsidR="00FF668D">
        <w:t>Abid</w:t>
      </w:r>
      <w:r w:rsidR="004020DE">
        <w:t>ing</w:t>
      </w:r>
      <w:r w:rsidR="00FF668D">
        <w:t>– remain, continue over a long period of time, spend time w JS</w:t>
      </w:r>
    </w:p>
    <w:p w14:paraId="03EBB2C8" w14:textId="79421403" w:rsidR="004020DE" w:rsidRDefault="004020DE">
      <w:pPr>
        <w:contextualSpacing/>
      </w:pPr>
      <w:r>
        <w:tab/>
      </w:r>
      <w:r>
        <w:tab/>
        <w:t>Obeying – things God requires, things Jesus says</w:t>
      </w:r>
    </w:p>
    <w:p w14:paraId="5950775E" w14:textId="54C969FE" w:rsidR="004020DE" w:rsidRDefault="004020DE">
      <w:pPr>
        <w:contextualSpacing/>
      </w:pPr>
      <w:r>
        <w:tab/>
      </w:r>
      <w:r>
        <w:tab/>
        <w:t>Loving – love God, love your neighbor, love one another, love your enemy</w:t>
      </w:r>
    </w:p>
    <w:p w14:paraId="43B04297" w14:textId="443DBB0B" w:rsidR="005420CB" w:rsidRDefault="005420CB">
      <w:pPr>
        <w:contextualSpacing/>
      </w:pPr>
      <w:r>
        <w:t>Two lessons from a fruitless fig tree.</w:t>
      </w:r>
    </w:p>
    <w:p w14:paraId="441F4A6A" w14:textId="637485AE" w:rsidR="005420CB" w:rsidRDefault="005420CB">
      <w:pPr>
        <w:contextualSpacing/>
      </w:pPr>
      <w:r>
        <w:tab/>
        <w:t>1</w:t>
      </w:r>
      <w:r w:rsidRPr="005420CB">
        <w:rPr>
          <w:vertAlign w:val="superscript"/>
        </w:rPr>
        <w:t>st</w:t>
      </w:r>
      <w:r>
        <w:t xml:space="preserve"> Through genuine faith and substantive prayer we can move ‘mountains’</w:t>
      </w:r>
    </w:p>
    <w:p w14:paraId="1BC59415" w14:textId="09BA162A" w:rsidR="005420CB" w:rsidRDefault="005420CB">
      <w:pPr>
        <w:contextualSpacing/>
      </w:pPr>
      <w:r>
        <w:tab/>
        <w:t>2</w:t>
      </w:r>
      <w:r w:rsidRPr="005420CB">
        <w:rPr>
          <w:vertAlign w:val="superscript"/>
        </w:rPr>
        <w:t>nd</w:t>
      </w:r>
      <w:r>
        <w:t xml:space="preserve"> God wants and expects believers to bear fruit.  We must not be all leaf and no fruit.</w:t>
      </w:r>
    </w:p>
    <w:sectPr w:rsidR="005420CB" w:rsidSect="005420C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1A"/>
    <w:rsid w:val="0001409E"/>
    <w:rsid w:val="00150E6F"/>
    <w:rsid w:val="00157D46"/>
    <w:rsid w:val="00204948"/>
    <w:rsid w:val="002209B4"/>
    <w:rsid w:val="002D05D9"/>
    <w:rsid w:val="00332538"/>
    <w:rsid w:val="00335082"/>
    <w:rsid w:val="003A377A"/>
    <w:rsid w:val="004020DE"/>
    <w:rsid w:val="0040631A"/>
    <w:rsid w:val="0044043E"/>
    <w:rsid w:val="005420CB"/>
    <w:rsid w:val="005D172B"/>
    <w:rsid w:val="00693B2F"/>
    <w:rsid w:val="006F55BE"/>
    <w:rsid w:val="00782B0A"/>
    <w:rsid w:val="007D1F97"/>
    <w:rsid w:val="0090401A"/>
    <w:rsid w:val="009E31E3"/>
    <w:rsid w:val="00A020D5"/>
    <w:rsid w:val="00AE2D49"/>
    <w:rsid w:val="00B2388A"/>
    <w:rsid w:val="00B96D97"/>
    <w:rsid w:val="00CF346C"/>
    <w:rsid w:val="00D462E9"/>
    <w:rsid w:val="00D97425"/>
    <w:rsid w:val="00E45671"/>
    <w:rsid w:val="00EC1617"/>
    <w:rsid w:val="00F071E1"/>
    <w:rsid w:val="00F71862"/>
    <w:rsid w:val="00F776BD"/>
    <w:rsid w:val="00F9441B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F296"/>
  <w15:chartTrackingRefBased/>
  <w15:docId w15:val="{39899311-5E85-41D6-85F4-7D270197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3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3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3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3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3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3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3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3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3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3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3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3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3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3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3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3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6</cp:revision>
  <dcterms:created xsi:type="dcterms:W3CDTF">2026-04-25T11:56:00Z</dcterms:created>
  <dcterms:modified xsi:type="dcterms:W3CDTF">2026-04-26T11:02:00Z</dcterms:modified>
</cp:coreProperties>
</file>