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29CD" w14:textId="6BA42DCE" w:rsidR="00D462E9" w:rsidRPr="00E54BF7" w:rsidRDefault="00093002" w:rsidP="00093002">
      <w:pPr>
        <w:contextualSpacing/>
        <w:jc w:val="center"/>
        <w:rPr>
          <w:b/>
          <w:bCs/>
        </w:rPr>
      </w:pPr>
      <w:r w:rsidRPr="00E54BF7">
        <w:rPr>
          <w:b/>
          <w:bCs/>
        </w:rPr>
        <w:t>I Love You</w:t>
      </w:r>
    </w:p>
    <w:p w14:paraId="47727DD0" w14:textId="36FD8A87" w:rsidR="00093002" w:rsidRDefault="00093002" w:rsidP="00093002">
      <w:pPr>
        <w:contextualSpacing/>
        <w:jc w:val="center"/>
      </w:pPr>
      <w:r>
        <w:t>1 Corinthians 13:1-13</w:t>
      </w:r>
    </w:p>
    <w:p w14:paraId="31F5E413" w14:textId="71FD725B" w:rsidR="00093002" w:rsidRDefault="00093002" w:rsidP="00093002">
      <w:pPr>
        <w:contextualSpacing/>
        <w:jc w:val="center"/>
      </w:pPr>
      <w:r>
        <w:t>June 26, 2025</w:t>
      </w:r>
    </w:p>
    <w:p w14:paraId="72992FD3" w14:textId="7F607E9A" w:rsidR="00093002" w:rsidRPr="00E54BF7" w:rsidRDefault="00093002">
      <w:pPr>
        <w:contextualSpacing/>
        <w:rPr>
          <w:b/>
          <w:bCs/>
        </w:rPr>
      </w:pPr>
      <w:r w:rsidRPr="00E54BF7">
        <w:rPr>
          <w:b/>
          <w:bCs/>
        </w:rPr>
        <w:t>Introduction</w:t>
      </w:r>
    </w:p>
    <w:p w14:paraId="348F3418" w14:textId="7C1FE599" w:rsidR="00E932DC" w:rsidRDefault="00973365">
      <w:pPr>
        <w:contextualSpacing/>
      </w:pPr>
      <w:r>
        <w:tab/>
      </w:r>
      <w:r w:rsidR="00E932DC">
        <w:t xml:space="preserve">The most powerful words in the English language </w:t>
      </w:r>
      <w:proofErr w:type="gramStart"/>
      <w:r>
        <w:t>are</w:t>
      </w:r>
      <w:r w:rsidR="00E932DC">
        <w:t>:</w:t>
      </w:r>
      <w:proofErr w:type="gramEnd"/>
      <w:r w:rsidR="00E932DC">
        <w:t xml:space="preserve">  God loves </w:t>
      </w:r>
      <w:r w:rsidR="007B08CA">
        <w:t>you</w:t>
      </w:r>
    </w:p>
    <w:p w14:paraId="69B9966F" w14:textId="77777777" w:rsidR="007B08CA" w:rsidRDefault="00E932DC">
      <w:pPr>
        <w:contextualSpacing/>
      </w:pPr>
      <w:r>
        <w:tab/>
      </w:r>
      <w:r>
        <w:tab/>
        <w:t xml:space="preserve">This phrase is only found in Dt23:5, God </w:t>
      </w:r>
      <w:r w:rsidR="007B08CA">
        <w:t xml:space="preserve">did </w:t>
      </w:r>
      <w:r>
        <w:t xml:space="preserve">not listen to </w:t>
      </w:r>
      <w:proofErr w:type="spellStart"/>
      <w:r>
        <w:t>Balaams</w:t>
      </w:r>
      <w:proofErr w:type="spellEnd"/>
      <w:r>
        <w:t xml:space="preserve"> curse </w:t>
      </w:r>
    </w:p>
    <w:p w14:paraId="623C3B0C" w14:textId="0FCD0E06" w:rsidR="00E932DC" w:rsidRDefault="00E932DC" w:rsidP="00E932DC">
      <w:pPr>
        <w:ind w:left="1440" w:firstLine="720"/>
        <w:contextualSpacing/>
      </w:pPr>
      <w:r>
        <w:t>but give a blessing to His people – because the Lord your God loves you</w:t>
      </w:r>
    </w:p>
    <w:p w14:paraId="162C92E0" w14:textId="6EDCD90C" w:rsidR="00E932DC" w:rsidRDefault="00E932DC" w:rsidP="00E932DC">
      <w:pPr>
        <w:contextualSpacing/>
      </w:pPr>
      <w:r>
        <w:tab/>
      </w:r>
      <w:r>
        <w:tab/>
        <w:t>similar use of words is in Jer 31:3 – I have loved you with an everlasting love</w:t>
      </w:r>
    </w:p>
    <w:p w14:paraId="20350556" w14:textId="4179F36C" w:rsidR="00E932DC" w:rsidRDefault="00E932DC" w:rsidP="00E932DC">
      <w:pPr>
        <w:contextualSpacing/>
      </w:pPr>
      <w:r>
        <w:tab/>
      </w:r>
      <w:r>
        <w:tab/>
        <w:t xml:space="preserve">In the NT, </w:t>
      </w:r>
      <w:r w:rsidR="00970F89">
        <w:t xml:space="preserve">at least </w:t>
      </w:r>
      <w:r>
        <w:t>three verses express God loves you</w:t>
      </w:r>
    </w:p>
    <w:p w14:paraId="1A4E15C2" w14:textId="03D16E03" w:rsidR="00E932DC" w:rsidRDefault="00E932DC" w:rsidP="00E932DC">
      <w:pPr>
        <w:contextualSpacing/>
      </w:pPr>
      <w:r>
        <w:tab/>
      </w:r>
      <w:r>
        <w:tab/>
      </w:r>
      <w:r>
        <w:tab/>
        <w:t>J3:16</w:t>
      </w:r>
      <w:r>
        <w:tab/>
      </w:r>
      <w:r>
        <w:tab/>
      </w:r>
      <w:r>
        <w:tab/>
        <w:t>J15:13</w:t>
      </w:r>
      <w:r>
        <w:tab/>
      </w:r>
      <w:r>
        <w:tab/>
      </w:r>
      <w:r>
        <w:tab/>
        <w:t>Ro 5:8</w:t>
      </w:r>
    </w:p>
    <w:p w14:paraId="0FAA7AC8" w14:textId="7505B873" w:rsidR="00E932DC" w:rsidRDefault="00E932DC" w:rsidP="00E932DC">
      <w:pPr>
        <w:contextualSpacing/>
      </w:pPr>
      <w:r>
        <w:tab/>
      </w:r>
      <w:r>
        <w:tab/>
        <w:t xml:space="preserve">when </w:t>
      </w:r>
      <w:r w:rsidR="00973365">
        <w:t>U</w:t>
      </w:r>
      <w:r>
        <w:t xml:space="preserve"> look at or think about Jesus dying on the </w:t>
      </w:r>
      <w:proofErr w:type="gramStart"/>
      <w:r>
        <w:t>cross</w:t>
      </w:r>
      <w:r w:rsidR="00970F89" w:rsidRPr="00970F89">
        <w:t xml:space="preserve"> </w:t>
      </w:r>
      <w:r w:rsidR="00973365">
        <w:t xml:space="preserve"> -</w:t>
      </w:r>
      <w:proofErr w:type="gramEnd"/>
      <w:r w:rsidR="00973365">
        <w:t xml:space="preserve"> </w:t>
      </w:r>
      <w:r w:rsidR="00970F89">
        <w:t>God saying ‘I love you’</w:t>
      </w:r>
    </w:p>
    <w:p w14:paraId="393E36D5" w14:textId="25B7F74D" w:rsidR="00E54BF7" w:rsidRDefault="00E54BF7" w:rsidP="00E932DC">
      <w:pPr>
        <w:contextualSpacing/>
      </w:pPr>
      <w:r>
        <w:tab/>
        <w:t xml:space="preserve">The words ‘I love you’ are </w:t>
      </w:r>
      <w:r w:rsidR="00970F89">
        <w:t xml:space="preserve">most powerful </w:t>
      </w:r>
      <w:r>
        <w:t>used in the English language between p</w:t>
      </w:r>
      <w:r w:rsidR="00970F89">
        <w:t>pl</w:t>
      </w:r>
    </w:p>
    <w:p w14:paraId="5FBD741B" w14:textId="4D2A8930" w:rsidR="00E54BF7" w:rsidRDefault="00E54BF7" w:rsidP="00E932DC">
      <w:pPr>
        <w:contextualSpacing/>
      </w:pPr>
      <w:r>
        <w:tab/>
      </w:r>
      <w:r>
        <w:tab/>
        <w:t>I love you is only used 4X’s in the Bible in this way of one person loving another</w:t>
      </w:r>
    </w:p>
    <w:p w14:paraId="1E0DB6AB" w14:textId="1476184C" w:rsidR="00E54BF7" w:rsidRDefault="00E54BF7" w:rsidP="00E932DC">
      <w:pPr>
        <w:contextualSpacing/>
      </w:pPr>
      <w:r>
        <w:tab/>
      </w:r>
      <w:r>
        <w:tab/>
      </w:r>
      <w:r>
        <w:tab/>
        <w:t>Judge 16:15 Delilah to Samson</w:t>
      </w:r>
    </w:p>
    <w:p w14:paraId="42F7A5EB" w14:textId="00B20194" w:rsidR="00E54BF7" w:rsidRDefault="00E54BF7" w:rsidP="00E932DC">
      <w:pPr>
        <w:contextualSpacing/>
      </w:pPr>
      <w:r>
        <w:tab/>
      </w:r>
      <w:r>
        <w:tab/>
      </w:r>
      <w:r>
        <w:tab/>
        <w:t xml:space="preserve">John 21:15,16,17 – Peter 3X in response to </w:t>
      </w:r>
      <w:r w:rsidR="007467DA">
        <w:t>Jesus’</w:t>
      </w:r>
      <w:r>
        <w:t xml:space="preserve"> question</w:t>
      </w:r>
    </w:p>
    <w:p w14:paraId="1E5236E0" w14:textId="5762FA57" w:rsidR="00E54BF7" w:rsidRDefault="00E54BF7" w:rsidP="00E932DC">
      <w:pPr>
        <w:contextualSpacing/>
      </w:pPr>
      <w:r>
        <w:tab/>
      </w:r>
      <w:r>
        <w:tab/>
        <w:t>Twice Jesus said that His disciples were to love one another as He loved them</w:t>
      </w:r>
    </w:p>
    <w:p w14:paraId="7F9C924D" w14:textId="16E9DD63" w:rsidR="00E54BF7" w:rsidRDefault="00E54BF7" w:rsidP="00E932DC">
      <w:pPr>
        <w:contextualSpacing/>
      </w:pPr>
      <w:r>
        <w:tab/>
      </w:r>
      <w:r>
        <w:tab/>
      </w:r>
      <w:r>
        <w:tab/>
        <w:t>J13:34-35 and 15:12</w:t>
      </w:r>
    </w:p>
    <w:p w14:paraId="13F9C231" w14:textId="5A7FF200" w:rsidR="00E54BF7" w:rsidRDefault="00E54BF7" w:rsidP="00E932DC">
      <w:pPr>
        <w:contextualSpacing/>
      </w:pPr>
      <w:r>
        <w:tab/>
      </w:r>
      <w:r>
        <w:tab/>
      </w:r>
      <w:r w:rsidR="003953EF">
        <w:t>What do we mean or what should we mean when we say</w:t>
      </w:r>
      <w:proofErr w:type="gramStart"/>
      <w:r w:rsidR="003953EF">
        <w:t>:  I</w:t>
      </w:r>
      <w:proofErr w:type="gramEnd"/>
      <w:r w:rsidR="003953EF">
        <w:t xml:space="preserve"> love you</w:t>
      </w:r>
    </w:p>
    <w:p w14:paraId="0A00B747" w14:textId="77777777" w:rsidR="007B08CA" w:rsidRDefault="007B08CA" w:rsidP="00E932DC">
      <w:pPr>
        <w:contextualSpacing/>
      </w:pPr>
      <w:r>
        <w:tab/>
      </w:r>
      <w:r>
        <w:tab/>
      </w:r>
      <w:r>
        <w:tab/>
        <w:t xml:space="preserve">Note, love is not used here with any romantic notions </w:t>
      </w:r>
    </w:p>
    <w:p w14:paraId="1A667F48" w14:textId="0D4E257C" w:rsidR="007B08CA" w:rsidRDefault="007B08CA" w:rsidP="007B08CA">
      <w:pPr>
        <w:ind w:left="1440" w:firstLine="720"/>
        <w:contextualSpacing/>
      </w:pPr>
      <w:r>
        <w:t xml:space="preserve">The romantic notion of ‘I </w:t>
      </w:r>
      <w:proofErr w:type="spellStart"/>
      <w:proofErr w:type="gramStart"/>
      <w:r>
        <w:t>loveU</w:t>
      </w:r>
      <w:proofErr w:type="spellEnd"/>
      <w:proofErr w:type="gramEnd"/>
      <w:r>
        <w:t xml:space="preserve">’ is expressed in </w:t>
      </w:r>
      <w:proofErr w:type="spellStart"/>
      <w:r>
        <w:t>SongofSolomon</w:t>
      </w:r>
      <w:proofErr w:type="spellEnd"/>
      <w:r>
        <w:t xml:space="preserve"> </w:t>
      </w:r>
      <w:proofErr w:type="gramStart"/>
      <w:r>
        <w:t>ovr35X</w:t>
      </w:r>
      <w:proofErr w:type="gramEnd"/>
      <w:r>
        <w:t>’s</w:t>
      </w:r>
    </w:p>
    <w:p w14:paraId="14EA4895" w14:textId="1208B5CC" w:rsidR="003953EF" w:rsidRDefault="003953EF" w:rsidP="00970F89">
      <w:pPr>
        <w:ind w:left="720"/>
        <w:contextualSpacing/>
      </w:pPr>
      <w:r>
        <w:t xml:space="preserve">Today, I want </w:t>
      </w:r>
      <w:r w:rsidR="007467DA">
        <w:t>2</w:t>
      </w:r>
      <w:r>
        <w:t xml:space="preserve">take a break </w:t>
      </w:r>
      <w:proofErr w:type="spellStart"/>
      <w:r>
        <w:t>fm</w:t>
      </w:r>
      <w:proofErr w:type="spellEnd"/>
      <w:r>
        <w:t xml:space="preserve"> Matthew Revitalization series and do a topical </w:t>
      </w:r>
      <w:proofErr w:type="spellStart"/>
      <w:r w:rsidR="00970F89">
        <w:t>mssg</w:t>
      </w:r>
      <w:proofErr w:type="spellEnd"/>
      <w:r w:rsidR="00970F89">
        <w:t xml:space="preserve"> </w:t>
      </w:r>
      <w:proofErr w:type="spellStart"/>
      <w:r w:rsidR="007467DA">
        <w:t>wU</w:t>
      </w:r>
      <w:proofErr w:type="spellEnd"/>
      <w:r w:rsidR="00970F89">
        <w:tab/>
      </w:r>
      <w:r>
        <w:t>on</w:t>
      </w:r>
      <w:r w:rsidR="00970F89">
        <w:t xml:space="preserve"> </w:t>
      </w:r>
      <w:r w:rsidR="007467DA">
        <w:t>‘</w:t>
      </w:r>
      <w:r>
        <w:t>I Love You</w:t>
      </w:r>
      <w:r w:rsidR="007467DA">
        <w:t>’</w:t>
      </w:r>
      <w:r>
        <w:t xml:space="preserve"> based on </w:t>
      </w:r>
      <w:r w:rsidR="005D7AD0">
        <w:t xml:space="preserve">non-romantic notions of </w:t>
      </w:r>
      <w:r w:rsidR="007467DA">
        <w:t xml:space="preserve">love in </w:t>
      </w:r>
      <w:r>
        <w:t>1Co13</w:t>
      </w:r>
      <w:r w:rsidR="005D7AD0">
        <w:t>,</w:t>
      </w:r>
      <w:r>
        <w:t xml:space="preserve"> the love chapter </w:t>
      </w:r>
    </w:p>
    <w:p w14:paraId="01BB29B5" w14:textId="60CC4163" w:rsidR="003953EF" w:rsidRDefault="003953EF" w:rsidP="00E932DC">
      <w:pPr>
        <w:contextualSpacing/>
      </w:pPr>
      <w:r>
        <w:tab/>
        <w:t>We are celebrating Art and Diane Hurlbut’s 50</w:t>
      </w:r>
      <w:r w:rsidRPr="003953EF">
        <w:rPr>
          <w:vertAlign w:val="superscript"/>
        </w:rPr>
        <w:t>th</w:t>
      </w:r>
      <w:r>
        <w:t xml:space="preserve"> wedding anniversary.</w:t>
      </w:r>
    </w:p>
    <w:p w14:paraId="5BA18BBB" w14:textId="62D1708A" w:rsidR="003953EF" w:rsidRDefault="003953EF" w:rsidP="00970F89">
      <w:pPr>
        <w:contextualSpacing/>
      </w:pPr>
      <w:r>
        <w:tab/>
      </w:r>
      <w:r>
        <w:tab/>
        <w:t>Since I have been here, I hv seen 5couples have their 50</w:t>
      </w:r>
      <w:r w:rsidRPr="003953EF">
        <w:rPr>
          <w:vertAlign w:val="superscript"/>
        </w:rPr>
        <w:t>th</w:t>
      </w:r>
      <w:r>
        <w:t>, it is a special occasion</w:t>
      </w:r>
    </w:p>
    <w:p w14:paraId="3010040E" w14:textId="182837CA" w:rsidR="00BA48EE" w:rsidRDefault="00BA48EE" w:rsidP="00970F89">
      <w:pPr>
        <w:contextualSpacing/>
      </w:pPr>
      <w:r>
        <w:tab/>
      </w:r>
      <w:r>
        <w:tab/>
        <w:t xml:space="preserve">Love </w:t>
      </w:r>
      <w:proofErr w:type="gramStart"/>
      <w:r>
        <w:t>an</w:t>
      </w:r>
      <w:proofErr w:type="gramEnd"/>
      <w:r>
        <w:t xml:space="preserve"> important part of marriage, but what love means </w:t>
      </w:r>
      <w:proofErr w:type="gramStart"/>
      <w:r>
        <w:t>important</w:t>
      </w:r>
      <w:proofErr w:type="gramEnd"/>
      <w:r>
        <w:t xml:space="preserve"> to everyone</w:t>
      </w:r>
    </w:p>
    <w:p w14:paraId="08C9CC12" w14:textId="77C2F319" w:rsidR="005D7AD0" w:rsidRDefault="005D7AD0" w:rsidP="00970F89">
      <w:pPr>
        <w:contextualSpacing/>
      </w:pPr>
      <w:r>
        <w:tab/>
      </w:r>
      <w:r>
        <w:tab/>
        <w:t xml:space="preserve">Also thinking </w:t>
      </w:r>
      <w:proofErr w:type="spellStart"/>
      <w:r>
        <w:t>abt</w:t>
      </w:r>
      <w:proofErr w:type="spellEnd"/>
      <w:r>
        <w:t xml:space="preserve"> what </w:t>
      </w:r>
      <w:proofErr w:type="spellStart"/>
      <w:r w:rsidR="00BA48EE">
        <w:t>shld</w:t>
      </w:r>
      <w:proofErr w:type="spellEnd"/>
      <w:r>
        <w:t xml:space="preserve"> we mean </w:t>
      </w:r>
      <w:r w:rsidR="00BA48EE">
        <w:t xml:space="preserve">when </w:t>
      </w:r>
      <w:r>
        <w:t>we say ‘I love you’ in life is important</w:t>
      </w:r>
    </w:p>
    <w:p w14:paraId="18A62E50" w14:textId="0C86164D" w:rsidR="003953EF" w:rsidRDefault="003953EF" w:rsidP="00E932DC">
      <w:pPr>
        <w:contextualSpacing/>
      </w:pPr>
      <w:r>
        <w:tab/>
      </w:r>
      <w:r w:rsidR="00BA48EE">
        <w:t xml:space="preserve">When you </w:t>
      </w:r>
      <w:proofErr w:type="gramStart"/>
      <w:r w:rsidR="00BA48EE">
        <w:t>say</w:t>
      </w:r>
      <w:proofErr w:type="gramEnd"/>
      <w:r w:rsidR="00BA48EE">
        <w:t xml:space="preserve"> ‘I love you’, w</w:t>
      </w:r>
      <w:r>
        <w:t xml:space="preserve">hat </w:t>
      </w:r>
      <w:r w:rsidR="00BA48EE">
        <w:t>should it mean</w:t>
      </w:r>
      <w:r>
        <w:t>?</w:t>
      </w:r>
    </w:p>
    <w:p w14:paraId="7388458B" w14:textId="37339FAA" w:rsidR="003953EF" w:rsidRPr="0089395F" w:rsidRDefault="003953EF" w:rsidP="00E932DC">
      <w:pPr>
        <w:contextualSpacing/>
        <w:rPr>
          <w:b/>
          <w:bCs/>
        </w:rPr>
      </w:pPr>
      <w:r w:rsidRPr="0089395F">
        <w:rPr>
          <w:b/>
          <w:bCs/>
        </w:rPr>
        <w:t>1</w:t>
      </w:r>
      <w:r w:rsidRPr="0089395F">
        <w:rPr>
          <w:b/>
          <w:bCs/>
          <w:vertAlign w:val="superscript"/>
        </w:rPr>
        <w:t>st</w:t>
      </w:r>
      <w:r w:rsidRPr="0089395F">
        <w:rPr>
          <w:b/>
          <w:bCs/>
        </w:rPr>
        <w:t xml:space="preserve"> When You </w:t>
      </w:r>
      <w:proofErr w:type="gramStart"/>
      <w:r w:rsidRPr="0089395F">
        <w:rPr>
          <w:b/>
          <w:bCs/>
        </w:rPr>
        <w:t>Say</w:t>
      </w:r>
      <w:proofErr w:type="gramEnd"/>
      <w:r w:rsidRPr="0089395F">
        <w:rPr>
          <w:b/>
          <w:bCs/>
        </w:rPr>
        <w:t xml:space="preserve"> ‘I Love You’ Without Love </w:t>
      </w:r>
      <w:r w:rsidR="002A7BCA">
        <w:rPr>
          <w:b/>
          <w:bCs/>
        </w:rPr>
        <w:t xml:space="preserve">- </w:t>
      </w:r>
      <w:r w:rsidRPr="0089395F">
        <w:rPr>
          <w:b/>
          <w:bCs/>
        </w:rPr>
        <w:t>You Are Nothing 1-3</w:t>
      </w:r>
    </w:p>
    <w:p w14:paraId="45C0F0A4" w14:textId="46028F42" w:rsidR="006B22AE" w:rsidRDefault="007467DA" w:rsidP="00BB6310">
      <w:pPr>
        <w:ind w:firstLine="720"/>
        <w:contextualSpacing/>
      </w:pPr>
      <w:r>
        <w:t xml:space="preserve">A. </w:t>
      </w:r>
      <w:r w:rsidR="006E4F7E">
        <w:t>Without love, you may have the most eloquent words among men or angels</w:t>
      </w:r>
      <w:r w:rsidR="00BB6310">
        <w:tab/>
      </w:r>
      <w:r w:rsidR="00BB6310">
        <w:tab/>
      </w:r>
      <w:r w:rsidR="00BB6310">
        <w:tab/>
      </w:r>
      <w:r w:rsidR="00BB6310">
        <w:tab/>
      </w:r>
      <w:r w:rsidR="006E4F7E">
        <w:t xml:space="preserve"> – it is just noise </w:t>
      </w:r>
      <w:r w:rsidR="00BB6310">
        <w:t xml:space="preserve">i.e. nothing worth listening to </w:t>
      </w:r>
      <w:r w:rsidR="006E4F7E">
        <w:t>1</w:t>
      </w:r>
    </w:p>
    <w:p w14:paraId="5029110E" w14:textId="77777777" w:rsidR="005D7AD0" w:rsidRDefault="006B22AE" w:rsidP="006E4F7E">
      <w:pPr>
        <w:ind w:firstLine="720"/>
        <w:contextualSpacing/>
      </w:pPr>
      <w:r>
        <w:t xml:space="preserve">B. </w:t>
      </w:r>
      <w:r w:rsidR="006E4F7E">
        <w:t xml:space="preserve">Without love, you may understand and explain spiritual mysteries and have </w:t>
      </w:r>
      <w:r w:rsidR="005D7AD0">
        <w:t xml:space="preserve">faith </w:t>
      </w:r>
      <w:proofErr w:type="gramStart"/>
      <w:r w:rsidR="005D7AD0">
        <w:t>to</w:t>
      </w:r>
      <w:proofErr w:type="gramEnd"/>
      <w:r w:rsidR="005D7AD0">
        <w:t xml:space="preserve"> </w:t>
      </w:r>
    </w:p>
    <w:p w14:paraId="2C4DD501" w14:textId="7AEC23DF" w:rsidR="00BB6310" w:rsidRDefault="005D7AD0" w:rsidP="005D7AD0">
      <w:pPr>
        <w:ind w:left="720" w:firstLine="720"/>
        <w:contextualSpacing/>
      </w:pPr>
      <w:r>
        <w:t xml:space="preserve">remove </w:t>
      </w:r>
      <w:r w:rsidR="006E4F7E">
        <w:t xml:space="preserve">mountains </w:t>
      </w:r>
      <w:r w:rsidR="00BB6310">
        <w:tab/>
      </w:r>
    </w:p>
    <w:p w14:paraId="1B3B174B" w14:textId="7B5FFBDA" w:rsidR="006B22AE" w:rsidRDefault="006E4F7E" w:rsidP="00BB6310">
      <w:pPr>
        <w:ind w:left="720" w:firstLine="720"/>
        <w:contextualSpacing/>
      </w:pPr>
      <w:r>
        <w:t>– but you are nothing 2</w:t>
      </w:r>
    </w:p>
    <w:p w14:paraId="51340AE2" w14:textId="77777777" w:rsidR="00BB6310" w:rsidRDefault="006E4F7E" w:rsidP="00BB6310">
      <w:pPr>
        <w:ind w:firstLine="720"/>
        <w:contextualSpacing/>
      </w:pPr>
      <w:r>
        <w:t xml:space="preserve">C. Without love, you may do many good things with your life </w:t>
      </w:r>
    </w:p>
    <w:p w14:paraId="2505FAD7" w14:textId="05816CB5" w:rsidR="006E4F7E" w:rsidRDefault="006E4F7E" w:rsidP="00BB6310">
      <w:pPr>
        <w:ind w:left="720" w:firstLine="720"/>
        <w:contextualSpacing/>
      </w:pPr>
      <w:r>
        <w:t>– but it profits you nothing 3</w:t>
      </w:r>
    </w:p>
    <w:p w14:paraId="7C16E8B6" w14:textId="4ABADB16" w:rsidR="006E4F7E" w:rsidRDefault="006E4F7E" w:rsidP="00BB6310">
      <w:pPr>
        <w:ind w:firstLine="720"/>
        <w:contextualSpacing/>
      </w:pPr>
      <w:r>
        <w:t xml:space="preserve">A person may say and do many </w:t>
      </w:r>
      <w:r w:rsidR="005D7AD0">
        <w:t xml:space="preserve">good </w:t>
      </w:r>
      <w:r>
        <w:t>things but without love you are nothing.  Nothing</w:t>
      </w:r>
    </w:p>
    <w:p w14:paraId="2C87169C" w14:textId="2A340D0C" w:rsidR="006B22AE" w:rsidRDefault="006E4F7E" w:rsidP="00BB6310">
      <w:pPr>
        <w:ind w:firstLine="720"/>
        <w:contextualSpacing/>
      </w:pPr>
      <w:r>
        <w:t>I think of what Jesus said in John 15:5 – without Me, you can do nothing.</w:t>
      </w:r>
    </w:p>
    <w:p w14:paraId="53B7B55A" w14:textId="52811F84" w:rsidR="003953EF" w:rsidRPr="0089395F" w:rsidRDefault="003953EF" w:rsidP="00E932DC">
      <w:pPr>
        <w:contextualSpacing/>
        <w:rPr>
          <w:b/>
          <w:bCs/>
        </w:rPr>
      </w:pPr>
      <w:r w:rsidRPr="0089395F">
        <w:rPr>
          <w:b/>
          <w:bCs/>
        </w:rPr>
        <w:t>2</w:t>
      </w:r>
      <w:r w:rsidRPr="0089395F">
        <w:rPr>
          <w:b/>
          <w:bCs/>
          <w:vertAlign w:val="superscript"/>
        </w:rPr>
        <w:t>nd</w:t>
      </w:r>
      <w:r w:rsidRPr="0089395F">
        <w:rPr>
          <w:b/>
          <w:bCs/>
        </w:rPr>
        <w:t xml:space="preserve"> When You Say ‘I Love You’ </w:t>
      </w:r>
      <w:r w:rsidR="002A7BCA">
        <w:rPr>
          <w:b/>
          <w:bCs/>
        </w:rPr>
        <w:t>-This Love Does All Good</w:t>
      </w:r>
      <w:r w:rsidRPr="0089395F">
        <w:rPr>
          <w:b/>
          <w:bCs/>
        </w:rPr>
        <w:t xml:space="preserve"> Things 4-7</w:t>
      </w:r>
    </w:p>
    <w:p w14:paraId="104F3CC8" w14:textId="2F9E602F" w:rsidR="003953EF" w:rsidRDefault="00BB6310" w:rsidP="00E932DC">
      <w:pPr>
        <w:contextualSpacing/>
      </w:pPr>
      <w:r>
        <w:tab/>
        <w:t xml:space="preserve">A. </w:t>
      </w:r>
      <w:r w:rsidR="002A7BCA">
        <w:t>This love does good</w:t>
      </w:r>
    </w:p>
    <w:p w14:paraId="47343218" w14:textId="70DB4673" w:rsidR="00BB6310" w:rsidRDefault="00BB6310" w:rsidP="00E932DC">
      <w:pPr>
        <w:contextualSpacing/>
      </w:pPr>
      <w:r>
        <w:tab/>
      </w:r>
      <w:r>
        <w:tab/>
        <w:t>Suffering long i.e. patience</w:t>
      </w:r>
      <w:r>
        <w:tab/>
      </w:r>
      <w:r>
        <w:tab/>
      </w:r>
    </w:p>
    <w:p w14:paraId="2669A651" w14:textId="28E5F023" w:rsidR="00BB6310" w:rsidRDefault="00BB6310" w:rsidP="00E932DC">
      <w:pPr>
        <w:contextualSpacing/>
      </w:pPr>
      <w:r>
        <w:tab/>
      </w:r>
      <w:r>
        <w:tab/>
        <w:t>Kindness</w:t>
      </w:r>
    </w:p>
    <w:p w14:paraId="11A4A33B" w14:textId="3CB6792E" w:rsidR="00BB6310" w:rsidRDefault="00BB6310" w:rsidP="00E932DC">
      <w:pPr>
        <w:contextualSpacing/>
      </w:pPr>
      <w:r>
        <w:tab/>
        <w:t xml:space="preserve">B. </w:t>
      </w:r>
      <w:r w:rsidR="002A7BCA">
        <w:t>This</w:t>
      </w:r>
      <w:r>
        <w:t xml:space="preserve"> love does </w:t>
      </w:r>
      <w:r w:rsidRPr="00BB6310">
        <w:rPr>
          <w:i/>
          <w:iCs/>
        </w:rPr>
        <w:t>not</w:t>
      </w:r>
      <w:r>
        <w:t xml:space="preserve"> </w:t>
      </w:r>
      <w:r w:rsidR="002A7BCA">
        <w:t>do bad</w:t>
      </w:r>
    </w:p>
    <w:p w14:paraId="7FF6A55F" w14:textId="5DE6C5DA" w:rsidR="00BB6310" w:rsidRDefault="00BB6310" w:rsidP="00E932DC">
      <w:pPr>
        <w:contextualSpacing/>
      </w:pPr>
      <w:r>
        <w:tab/>
      </w:r>
      <w:r>
        <w:tab/>
        <w:t>Envy</w:t>
      </w:r>
    </w:p>
    <w:p w14:paraId="331497F8" w14:textId="04916EDD" w:rsidR="00BB6310" w:rsidRDefault="00BB6310" w:rsidP="00E932DC">
      <w:pPr>
        <w:contextualSpacing/>
      </w:pPr>
      <w:r>
        <w:tab/>
      </w:r>
      <w:r>
        <w:tab/>
        <w:t xml:space="preserve">Parading or boasting about </w:t>
      </w:r>
      <w:r w:rsidR="005D7AD0">
        <w:t>oneself</w:t>
      </w:r>
    </w:p>
    <w:p w14:paraId="4CC865A7" w14:textId="3C407421" w:rsidR="00BB6310" w:rsidRDefault="00BB6310" w:rsidP="00E932DC">
      <w:pPr>
        <w:contextualSpacing/>
      </w:pPr>
      <w:r>
        <w:tab/>
      </w:r>
      <w:r>
        <w:tab/>
        <w:t xml:space="preserve">Puffed up – proud, fill of </w:t>
      </w:r>
      <w:r w:rsidR="005D7AD0">
        <w:t>oneself</w:t>
      </w:r>
    </w:p>
    <w:p w14:paraId="71B3DAFA" w14:textId="79EFB697" w:rsidR="00BB6310" w:rsidRDefault="00BB6310" w:rsidP="00E932DC">
      <w:pPr>
        <w:contextualSpacing/>
      </w:pPr>
      <w:r>
        <w:tab/>
      </w:r>
      <w:r>
        <w:tab/>
        <w:t>Rude behavior</w:t>
      </w:r>
    </w:p>
    <w:p w14:paraId="40975E57" w14:textId="5A82C5D6" w:rsidR="00BB6310" w:rsidRDefault="00BB6310" w:rsidP="00E932DC">
      <w:pPr>
        <w:contextualSpacing/>
      </w:pPr>
      <w:r>
        <w:tab/>
      </w:r>
      <w:r>
        <w:tab/>
      </w:r>
      <w:r w:rsidR="005D7AD0">
        <w:t>Self-seeking</w:t>
      </w:r>
      <w:r>
        <w:t xml:space="preserve"> interests</w:t>
      </w:r>
    </w:p>
    <w:p w14:paraId="1F3D45B9" w14:textId="1C54B191" w:rsidR="00BB6310" w:rsidRDefault="00BB6310" w:rsidP="00E932DC">
      <w:pPr>
        <w:contextualSpacing/>
      </w:pPr>
      <w:r>
        <w:tab/>
      </w:r>
      <w:r>
        <w:tab/>
        <w:t>Being easily provoked to respond negatively</w:t>
      </w:r>
    </w:p>
    <w:p w14:paraId="67C3F0F3" w14:textId="3B0B060F" w:rsidR="00BB6310" w:rsidRDefault="00BB6310" w:rsidP="00E932DC">
      <w:pPr>
        <w:contextualSpacing/>
      </w:pPr>
      <w:r>
        <w:tab/>
      </w:r>
      <w:r>
        <w:tab/>
        <w:t>Thinking evil</w:t>
      </w:r>
    </w:p>
    <w:p w14:paraId="22B97D96" w14:textId="7A6ECF9B" w:rsidR="00BB6310" w:rsidRDefault="00BB6310" w:rsidP="00E932DC">
      <w:pPr>
        <w:contextualSpacing/>
      </w:pPr>
      <w:r>
        <w:tab/>
      </w:r>
      <w:r>
        <w:tab/>
        <w:t>Rejoicing with immoral or grossly unfair behavior</w:t>
      </w:r>
    </w:p>
    <w:p w14:paraId="4FDE02A1" w14:textId="77777777" w:rsidR="005D7AD0" w:rsidRDefault="005D7AD0" w:rsidP="00E932DC">
      <w:pPr>
        <w:contextualSpacing/>
      </w:pPr>
    </w:p>
    <w:p w14:paraId="353274F2" w14:textId="1AAC4D89" w:rsidR="00BB6310" w:rsidRDefault="00BB6310" w:rsidP="00E932DC">
      <w:pPr>
        <w:contextualSpacing/>
      </w:pPr>
      <w:r>
        <w:tab/>
        <w:t xml:space="preserve">C. </w:t>
      </w:r>
      <w:proofErr w:type="gramStart"/>
      <w:r w:rsidR="002A7BCA">
        <w:t>This loves</w:t>
      </w:r>
      <w:proofErr w:type="gramEnd"/>
      <w:r w:rsidR="002A7BCA">
        <w:t xml:space="preserve"> does all good things</w:t>
      </w:r>
    </w:p>
    <w:p w14:paraId="6FE936BE" w14:textId="1512A22B" w:rsidR="00BB6310" w:rsidRDefault="00BB6310" w:rsidP="00E932DC">
      <w:pPr>
        <w:contextualSpacing/>
      </w:pPr>
      <w:r>
        <w:tab/>
      </w:r>
      <w:r>
        <w:tab/>
        <w:t>Rejoicing in the truth</w:t>
      </w:r>
    </w:p>
    <w:p w14:paraId="75594142" w14:textId="46769460" w:rsidR="00BB6310" w:rsidRDefault="00BB6310" w:rsidP="00E932DC">
      <w:pPr>
        <w:contextualSpacing/>
      </w:pPr>
      <w:r>
        <w:tab/>
      </w:r>
      <w:r>
        <w:tab/>
        <w:t xml:space="preserve">Bearing all </w:t>
      </w:r>
      <w:proofErr w:type="gramStart"/>
      <w:r>
        <w:t>things</w:t>
      </w:r>
      <w:proofErr w:type="gramEnd"/>
      <w:r>
        <w:t xml:space="preserve"> that must be carried in life</w:t>
      </w:r>
    </w:p>
    <w:p w14:paraId="4AEB6BCA" w14:textId="01EF19EC" w:rsidR="00BB6310" w:rsidRDefault="00BB6310" w:rsidP="00E932DC">
      <w:pPr>
        <w:contextualSpacing/>
      </w:pPr>
      <w:r>
        <w:tab/>
      </w:r>
      <w:r>
        <w:tab/>
      </w:r>
      <w:r w:rsidR="005521E7">
        <w:t>Believing all things of God</w:t>
      </w:r>
    </w:p>
    <w:p w14:paraId="4CE7F252" w14:textId="49389671" w:rsidR="005521E7" w:rsidRDefault="005521E7" w:rsidP="00E932DC">
      <w:pPr>
        <w:contextualSpacing/>
      </w:pPr>
      <w:r>
        <w:tab/>
      </w:r>
      <w:r>
        <w:tab/>
        <w:t xml:space="preserve">Hoping </w:t>
      </w:r>
      <w:proofErr w:type="gramStart"/>
      <w:r>
        <w:t>in</w:t>
      </w:r>
      <w:proofErr w:type="gramEnd"/>
      <w:r>
        <w:t xml:space="preserve"> all things</w:t>
      </w:r>
    </w:p>
    <w:p w14:paraId="502D5882" w14:textId="0F8AA88A" w:rsidR="005521E7" w:rsidRDefault="005521E7" w:rsidP="00E932DC">
      <w:pPr>
        <w:contextualSpacing/>
      </w:pPr>
      <w:r>
        <w:tab/>
      </w:r>
      <w:r>
        <w:tab/>
        <w:t>Enduring through all things</w:t>
      </w:r>
    </w:p>
    <w:p w14:paraId="26C442ED" w14:textId="41D4750A" w:rsidR="003575C3" w:rsidRDefault="005521E7" w:rsidP="00E932DC">
      <w:pPr>
        <w:contextualSpacing/>
      </w:pPr>
      <w:r>
        <w:tab/>
        <w:t xml:space="preserve">When </w:t>
      </w:r>
      <w:r w:rsidR="00BE7623">
        <w:t>U</w:t>
      </w:r>
      <w:r>
        <w:t xml:space="preserve"> do things </w:t>
      </w:r>
      <w:proofErr w:type="spellStart"/>
      <w:r w:rsidR="00BE7623">
        <w:t>w</w:t>
      </w:r>
      <w:r>
        <w:t>love</w:t>
      </w:r>
      <w:proofErr w:type="spellEnd"/>
      <w:r>
        <w:t xml:space="preserve">, all things </w:t>
      </w:r>
      <w:r w:rsidR="00BE7623">
        <w:t>U</w:t>
      </w:r>
      <w:r>
        <w:t xml:space="preserve">do are </w:t>
      </w:r>
      <w:r w:rsidR="00BE7623">
        <w:t>w</w:t>
      </w:r>
      <w:r>
        <w:t xml:space="preserve"> love, love shows in all things</w:t>
      </w:r>
      <w:r w:rsidR="00BE7623">
        <w:t xml:space="preserve"> all the time</w:t>
      </w:r>
    </w:p>
    <w:p w14:paraId="4ADE2CAC" w14:textId="6DA62D52" w:rsidR="00BA48EE" w:rsidRDefault="00BA48EE" w:rsidP="00E932DC">
      <w:pPr>
        <w:contextualSpacing/>
      </w:pPr>
      <w:r>
        <w:tab/>
      </w:r>
      <w:r>
        <w:tab/>
        <w:t>Note that all these good things cost nothing.  No monetary or material value at all.</w:t>
      </w:r>
    </w:p>
    <w:p w14:paraId="346BB5AB" w14:textId="0A32F14B" w:rsidR="003953EF" w:rsidRPr="0089395F" w:rsidRDefault="003953EF" w:rsidP="003953EF">
      <w:pPr>
        <w:contextualSpacing/>
        <w:rPr>
          <w:b/>
          <w:bCs/>
        </w:rPr>
      </w:pPr>
      <w:r w:rsidRPr="0089395F">
        <w:rPr>
          <w:b/>
          <w:bCs/>
        </w:rPr>
        <w:t>3</w:t>
      </w:r>
      <w:r w:rsidRPr="0089395F">
        <w:rPr>
          <w:b/>
          <w:bCs/>
          <w:vertAlign w:val="superscript"/>
        </w:rPr>
        <w:t>rd</w:t>
      </w:r>
      <w:r w:rsidRPr="0089395F">
        <w:rPr>
          <w:b/>
          <w:bCs/>
        </w:rPr>
        <w:t xml:space="preserve"> When You Say ‘I Love You’ </w:t>
      </w:r>
      <w:r w:rsidR="002A7BCA">
        <w:rPr>
          <w:b/>
          <w:bCs/>
        </w:rPr>
        <w:t>- This Love Never Fails</w:t>
      </w:r>
      <w:r w:rsidRPr="0089395F">
        <w:rPr>
          <w:b/>
          <w:bCs/>
        </w:rPr>
        <w:t xml:space="preserve"> </w:t>
      </w:r>
      <w:r w:rsidR="0089395F" w:rsidRPr="0089395F">
        <w:rPr>
          <w:b/>
          <w:bCs/>
        </w:rPr>
        <w:t>8-10</w:t>
      </w:r>
    </w:p>
    <w:p w14:paraId="14315EAA" w14:textId="3EE34D7D" w:rsidR="003953EF" w:rsidRDefault="005521E7" w:rsidP="00E932DC">
      <w:pPr>
        <w:contextualSpacing/>
      </w:pPr>
      <w:r>
        <w:tab/>
        <w:t xml:space="preserve">A. </w:t>
      </w:r>
      <w:r w:rsidR="001516CA">
        <w:t>Love never fails 8a</w:t>
      </w:r>
      <w:r w:rsidR="00BA48EE">
        <w:t xml:space="preserve"> fail or fall</w:t>
      </w:r>
      <w:r w:rsidR="00D20EAF">
        <w:t>, a simple powerful statement</w:t>
      </w:r>
    </w:p>
    <w:p w14:paraId="0F647A92" w14:textId="3A2FCD31" w:rsidR="001516CA" w:rsidRDefault="001516CA" w:rsidP="00E932DC">
      <w:pPr>
        <w:contextualSpacing/>
      </w:pPr>
      <w:r>
        <w:tab/>
        <w:t>B. Other things fail 8b-</w:t>
      </w:r>
    </w:p>
    <w:p w14:paraId="7097ADB3" w14:textId="05EF92E8" w:rsidR="001516CA" w:rsidRDefault="001516CA" w:rsidP="00E932DC">
      <w:pPr>
        <w:contextualSpacing/>
      </w:pPr>
      <w:r>
        <w:tab/>
      </w:r>
      <w:r>
        <w:tab/>
        <w:t>Prophecies – they will fail</w:t>
      </w:r>
    </w:p>
    <w:p w14:paraId="414E4A08" w14:textId="0EC94B81" w:rsidR="001516CA" w:rsidRDefault="001516CA" w:rsidP="00E932DC">
      <w:pPr>
        <w:contextualSpacing/>
      </w:pPr>
      <w:r>
        <w:tab/>
      </w:r>
      <w:r>
        <w:tab/>
        <w:t>Tongues – they will cease</w:t>
      </w:r>
    </w:p>
    <w:p w14:paraId="3312FCD1" w14:textId="7F224BCE" w:rsidR="001516CA" w:rsidRDefault="001516CA" w:rsidP="00E932DC">
      <w:pPr>
        <w:contextualSpacing/>
      </w:pPr>
      <w:r>
        <w:tab/>
      </w:r>
      <w:r>
        <w:tab/>
        <w:t>Knowledge – it will vanish away</w:t>
      </w:r>
    </w:p>
    <w:p w14:paraId="151F3A7D" w14:textId="176033F7" w:rsidR="001516CA" w:rsidRDefault="001516CA" w:rsidP="00E932DC">
      <w:pPr>
        <w:contextualSpacing/>
      </w:pPr>
      <w:r>
        <w:tab/>
      </w:r>
      <w:r>
        <w:tab/>
        <w:t>Explanation</w:t>
      </w:r>
    </w:p>
    <w:p w14:paraId="4B3260C7" w14:textId="513207D8" w:rsidR="001516CA" w:rsidRDefault="001516CA" w:rsidP="00E932DC">
      <w:pPr>
        <w:contextualSpacing/>
      </w:pPr>
      <w:r>
        <w:tab/>
      </w:r>
      <w:r>
        <w:tab/>
      </w:r>
      <w:r>
        <w:tab/>
        <w:t>We know in part</w:t>
      </w:r>
    </w:p>
    <w:p w14:paraId="18CA0510" w14:textId="6CB40195" w:rsidR="001516CA" w:rsidRDefault="001516CA" w:rsidP="00E932DC">
      <w:pPr>
        <w:contextualSpacing/>
      </w:pPr>
      <w:r>
        <w:tab/>
      </w:r>
      <w:r>
        <w:tab/>
      </w:r>
      <w:r>
        <w:tab/>
        <w:t>We prophecy in part</w:t>
      </w:r>
    </w:p>
    <w:p w14:paraId="300357E0" w14:textId="74E78011" w:rsidR="001516CA" w:rsidRDefault="001516CA" w:rsidP="00E932DC">
      <w:pPr>
        <w:contextualSpacing/>
      </w:pPr>
      <w:r>
        <w:tab/>
      </w:r>
      <w:r>
        <w:tab/>
      </w:r>
      <w:r>
        <w:tab/>
        <w:t>But when the perfect comes, the partial will be done away</w:t>
      </w:r>
    </w:p>
    <w:p w14:paraId="64F00ECF" w14:textId="657CBF31" w:rsidR="00BE7623" w:rsidRDefault="00BE7623" w:rsidP="00E932DC">
      <w:pPr>
        <w:contextualSpacing/>
      </w:pPr>
      <w:r>
        <w:tab/>
      </w:r>
      <w:r>
        <w:tab/>
      </w:r>
      <w:r>
        <w:tab/>
      </w:r>
      <w:r>
        <w:tab/>
        <w:t>Perfect here perfect love, Christ like love, love never fails/ceases</w:t>
      </w:r>
    </w:p>
    <w:p w14:paraId="70120AE6" w14:textId="6C1EE55C" w:rsidR="001516CA" w:rsidRDefault="001516CA" w:rsidP="00E932DC">
      <w:pPr>
        <w:contextualSpacing/>
      </w:pPr>
      <w:r>
        <w:tab/>
        <w:t>Love is the best we can do, love never fails, all else may fail but love never fails</w:t>
      </w:r>
    </w:p>
    <w:p w14:paraId="49A2D317" w14:textId="49BAB6E1" w:rsidR="003953EF" w:rsidRPr="0089395F" w:rsidRDefault="003953EF" w:rsidP="003953EF">
      <w:pPr>
        <w:contextualSpacing/>
        <w:rPr>
          <w:b/>
          <w:bCs/>
        </w:rPr>
      </w:pPr>
      <w:r w:rsidRPr="0089395F">
        <w:rPr>
          <w:b/>
          <w:bCs/>
        </w:rPr>
        <w:t>4</w:t>
      </w:r>
      <w:r w:rsidRPr="0089395F">
        <w:rPr>
          <w:b/>
          <w:bCs/>
          <w:vertAlign w:val="superscript"/>
        </w:rPr>
        <w:t>th</w:t>
      </w:r>
      <w:r w:rsidRPr="0089395F">
        <w:rPr>
          <w:b/>
          <w:bCs/>
        </w:rPr>
        <w:t xml:space="preserve"> When You Say ‘</w:t>
      </w:r>
      <w:r w:rsidRPr="002A7BCA">
        <w:rPr>
          <w:b/>
          <w:bCs/>
        </w:rPr>
        <w:t>I Love You’</w:t>
      </w:r>
      <w:r w:rsidRPr="0089395F">
        <w:rPr>
          <w:b/>
          <w:bCs/>
        </w:rPr>
        <w:t xml:space="preserve"> </w:t>
      </w:r>
      <w:r w:rsidR="002A7BCA">
        <w:rPr>
          <w:b/>
          <w:bCs/>
        </w:rPr>
        <w:t>- This Love Grows Up</w:t>
      </w:r>
      <w:r w:rsidRPr="0089395F">
        <w:rPr>
          <w:b/>
          <w:bCs/>
        </w:rPr>
        <w:t xml:space="preserve"> 1</w:t>
      </w:r>
      <w:r w:rsidR="0089395F" w:rsidRPr="0089395F">
        <w:rPr>
          <w:b/>
          <w:bCs/>
        </w:rPr>
        <w:t>1-12</w:t>
      </w:r>
    </w:p>
    <w:p w14:paraId="607F00FF" w14:textId="3B793242" w:rsidR="0089395F" w:rsidRDefault="001516CA" w:rsidP="003953EF">
      <w:pPr>
        <w:contextualSpacing/>
      </w:pPr>
      <w:r>
        <w:tab/>
        <w:t>A. Child-like immaturity</w:t>
      </w:r>
      <w:r w:rsidR="00154C74">
        <w:t xml:space="preserve"> 11</w:t>
      </w:r>
    </w:p>
    <w:p w14:paraId="3E9960B6" w14:textId="48A38945" w:rsidR="001516CA" w:rsidRDefault="001516CA" w:rsidP="003953EF">
      <w:pPr>
        <w:contextualSpacing/>
      </w:pPr>
      <w:r>
        <w:tab/>
      </w:r>
      <w:r>
        <w:tab/>
        <w:t>When I was a child I</w:t>
      </w:r>
    </w:p>
    <w:p w14:paraId="60EB4412" w14:textId="1881AF40" w:rsidR="001516CA" w:rsidRDefault="001516CA" w:rsidP="003953EF">
      <w:pPr>
        <w:contextualSpacing/>
      </w:pPr>
      <w:r>
        <w:tab/>
      </w:r>
      <w:r>
        <w:tab/>
      </w:r>
      <w:r>
        <w:tab/>
        <w:t>Spoke as a child</w:t>
      </w:r>
    </w:p>
    <w:p w14:paraId="52030F0C" w14:textId="59F450EC" w:rsidR="001516CA" w:rsidRDefault="001516CA" w:rsidP="003953EF">
      <w:pPr>
        <w:contextualSpacing/>
      </w:pPr>
      <w:r>
        <w:tab/>
      </w:r>
      <w:r>
        <w:tab/>
      </w:r>
      <w:r>
        <w:tab/>
        <w:t>Understood as a child</w:t>
      </w:r>
    </w:p>
    <w:p w14:paraId="575F99C9" w14:textId="6EB5FFAD" w:rsidR="001516CA" w:rsidRDefault="001516CA" w:rsidP="003953EF">
      <w:pPr>
        <w:contextualSpacing/>
      </w:pPr>
      <w:r>
        <w:tab/>
      </w:r>
      <w:r>
        <w:tab/>
      </w:r>
      <w:r>
        <w:tab/>
        <w:t>Thought as a child</w:t>
      </w:r>
    </w:p>
    <w:p w14:paraId="4A891478" w14:textId="7D8F03FE" w:rsidR="001516CA" w:rsidRDefault="001516CA" w:rsidP="003953EF">
      <w:pPr>
        <w:contextualSpacing/>
      </w:pPr>
      <w:r>
        <w:tab/>
      </w:r>
      <w:r>
        <w:tab/>
        <w:t>But when I became a man i.e. I grew up</w:t>
      </w:r>
    </w:p>
    <w:p w14:paraId="77E86C83" w14:textId="3405A4E4" w:rsidR="001516CA" w:rsidRDefault="001516CA" w:rsidP="003953EF">
      <w:pPr>
        <w:contextualSpacing/>
      </w:pPr>
      <w:r>
        <w:tab/>
      </w:r>
      <w:r>
        <w:tab/>
      </w:r>
      <w:r>
        <w:tab/>
        <w:t>I put away childish things</w:t>
      </w:r>
    </w:p>
    <w:p w14:paraId="55969B4F" w14:textId="5E81BD93" w:rsidR="001516CA" w:rsidRDefault="001516CA" w:rsidP="003953EF">
      <w:pPr>
        <w:contextualSpacing/>
      </w:pPr>
      <w:r>
        <w:tab/>
        <w:t xml:space="preserve">B. </w:t>
      </w:r>
      <w:r w:rsidR="00154C74">
        <w:t>Spiritual maturity 12</w:t>
      </w:r>
    </w:p>
    <w:p w14:paraId="0F9B489E" w14:textId="3FB0DBD8" w:rsidR="00154C74" w:rsidRDefault="00154C74" w:rsidP="003953EF">
      <w:pPr>
        <w:contextualSpacing/>
      </w:pPr>
      <w:r>
        <w:tab/>
      </w:r>
      <w:r>
        <w:tab/>
        <w:t xml:space="preserve">Now we </w:t>
      </w:r>
      <w:proofErr w:type="gramStart"/>
      <w:r>
        <w:t>see</w:t>
      </w:r>
      <w:proofErr w:type="gramEnd"/>
      <w:r>
        <w:t xml:space="preserve"> in a mirror dimly</w:t>
      </w:r>
    </w:p>
    <w:p w14:paraId="2838E0B2" w14:textId="3E4F3F02" w:rsidR="00154C74" w:rsidRDefault="00154C74" w:rsidP="003953EF">
      <w:pPr>
        <w:contextualSpacing/>
      </w:pPr>
      <w:r>
        <w:tab/>
      </w:r>
      <w:r>
        <w:tab/>
      </w:r>
      <w:r>
        <w:tab/>
        <w:t>But we shall see face to face</w:t>
      </w:r>
    </w:p>
    <w:p w14:paraId="187801D9" w14:textId="00780B70" w:rsidR="0089395F" w:rsidRDefault="00154C74" w:rsidP="003953EF">
      <w:pPr>
        <w:contextualSpacing/>
      </w:pPr>
      <w:r>
        <w:tab/>
      </w:r>
      <w:r>
        <w:tab/>
        <w:t>Now I know in part</w:t>
      </w:r>
    </w:p>
    <w:p w14:paraId="0640A693" w14:textId="0AFAD503" w:rsidR="00154C74" w:rsidRDefault="00154C74" w:rsidP="003953EF">
      <w:pPr>
        <w:contextualSpacing/>
      </w:pPr>
      <w:r>
        <w:tab/>
      </w:r>
      <w:r>
        <w:tab/>
      </w:r>
      <w:r>
        <w:tab/>
        <w:t>But then I shall know fully just as I am fully known</w:t>
      </w:r>
    </w:p>
    <w:p w14:paraId="40109AC2" w14:textId="61E74FC0" w:rsidR="0089395F" w:rsidRDefault="00154C74" w:rsidP="003953EF">
      <w:pPr>
        <w:contextualSpacing/>
      </w:pPr>
      <w:r>
        <w:tab/>
        <w:t>As we grow in faith our speaking, understanding and thinking about love grows up</w:t>
      </w:r>
    </w:p>
    <w:p w14:paraId="0C359F9E" w14:textId="77777777" w:rsidR="00BE7623" w:rsidRDefault="00154C74" w:rsidP="003953EF">
      <w:pPr>
        <w:contextualSpacing/>
      </w:pPr>
      <w:r>
        <w:tab/>
        <w:t xml:space="preserve">Now when I say I love you </w:t>
      </w:r>
      <w:r w:rsidR="00BE7623">
        <w:t>I</w:t>
      </w:r>
      <w:r>
        <w:t xml:space="preserve"> understand it differently than </w:t>
      </w:r>
      <w:r w:rsidR="00BE7623">
        <w:t>I</w:t>
      </w:r>
      <w:r>
        <w:t xml:space="preserve"> used to </w:t>
      </w:r>
    </w:p>
    <w:p w14:paraId="3C843440" w14:textId="2D507159" w:rsidR="00154C74" w:rsidRDefault="00154C74" w:rsidP="00154C74">
      <w:pPr>
        <w:ind w:left="720" w:firstLine="720"/>
        <w:contextualSpacing/>
      </w:pPr>
      <w:r>
        <w:t xml:space="preserve">and </w:t>
      </w:r>
      <w:r w:rsidR="00BE7623">
        <w:t xml:space="preserve">I </w:t>
      </w:r>
      <w:r>
        <w:t xml:space="preserve">understand that </w:t>
      </w:r>
      <w:r w:rsidR="00BE7623">
        <w:t>I</w:t>
      </w:r>
      <w:r>
        <w:t xml:space="preserve"> will understand it better as </w:t>
      </w:r>
      <w:r w:rsidR="00BE7623">
        <w:t>I</w:t>
      </w:r>
      <w:r>
        <w:t xml:space="preserve"> continue to grow.</w:t>
      </w:r>
    </w:p>
    <w:p w14:paraId="0F465565" w14:textId="0D744121" w:rsidR="003953EF" w:rsidRPr="0089395F" w:rsidRDefault="003953EF" w:rsidP="003953EF">
      <w:pPr>
        <w:contextualSpacing/>
        <w:rPr>
          <w:b/>
          <w:bCs/>
        </w:rPr>
      </w:pPr>
      <w:r w:rsidRPr="0089395F">
        <w:rPr>
          <w:b/>
          <w:bCs/>
        </w:rPr>
        <w:t>5</w:t>
      </w:r>
      <w:r w:rsidRPr="0089395F">
        <w:rPr>
          <w:b/>
          <w:bCs/>
          <w:vertAlign w:val="superscript"/>
        </w:rPr>
        <w:t>th</w:t>
      </w:r>
      <w:r w:rsidRPr="0089395F">
        <w:rPr>
          <w:b/>
          <w:bCs/>
        </w:rPr>
        <w:t xml:space="preserve"> When You </w:t>
      </w:r>
      <w:proofErr w:type="gramStart"/>
      <w:r w:rsidRPr="0089395F">
        <w:rPr>
          <w:b/>
          <w:bCs/>
        </w:rPr>
        <w:t>Say</w:t>
      </w:r>
      <w:proofErr w:type="gramEnd"/>
      <w:r w:rsidRPr="0089395F">
        <w:rPr>
          <w:b/>
          <w:bCs/>
        </w:rPr>
        <w:t xml:space="preserve"> ‘I Love You’ </w:t>
      </w:r>
      <w:r w:rsidR="002A7BCA">
        <w:rPr>
          <w:b/>
          <w:bCs/>
        </w:rPr>
        <w:t xml:space="preserve">This Love Is </w:t>
      </w:r>
      <w:proofErr w:type="gramStart"/>
      <w:r w:rsidR="0089395F" w:rsidRPr="0089395F">
        <w:rPr>
          <w:b/>
          <w:bCs/>
        </w:rPr>
        <w:t>The</w:t>
      </w:r>
      <w:proofErr w:type="gramEnd"/>
      <w:r w:rsidR="0089395F" w:rsidRPr="0089395F">
        <w:rPr>
          <w:b/>
          <w:bCs/>
        </w:rPr>
        <w:t xml:space="preserve"> Greatest Way</w:t>
      </w:r>
      <w:r w:rsidRPr="0089395F">
        <w:rPr>
          <w:b/>
          <w:bCs/>
        </w:rPr>
        <w:t xml:space="preserve"> 13</w:t>
      </w:r>
    </w:p>
    <w:p w14:paraId="3C18CE9A" w14:textId="3550CAD2" w:rsidR="003953EF" w:rsidRDefault="00154C74" w:rsidP="00E932DC">
      <w:pPr>
        <w:contextualSpacing/>
      </w:pPr>
      <w:r>
        <w:tab/>
        <w:t xml:space="preserve">A. Three great ways to order </w:t>
      </w:r>
      <w:proofErr w:type="spellStart"/>
      <w:proofErr w:type="gramStart"/>
      <w:r>
        <w:t>ones</w:t>
      </w:r>
      <w:proofErr w:type="spellEnd"/>
      <w:proofErr w:type="gramEnd"/>
      <w:r>
        <w:t xml:space="preserve"> life</w:t>
      </w:r>
    </w:p>
    <w:p w14:paraId="27113383" w14:textId="28CF7E69" w:rsidR="00154C74" w:rsidRDefault="00154C74" w:rsidP="00E932DC">
      <w:pPr>
        <w:contextualSpacing/>
      </w:pPr>
      <w:r>
        <w:tab/>
      </w:r>
      <w:r>
        <w:tab/>
        <w:t>Faith – believing, trusting</w:t>
      </w:r>
    </w:p>
    <w:p w14:paraId="340DC4BA" w14:textId="28DEC798" w:rsidR="00154C74" w:rsidRDefault="00154C74" w:rsidP="00E932DC">
      <w:pPr>
        <w:contextualSpacing/>
      </w:pPr>
      <w:r>
        <w:tab/>
      </w:r>
      <w:r>
        <w:tab/>
        <w:t>Hope – expecting better things ahead, anticipation of better things</w:t>
      </w:r>
    </w:p>
    <w:p w14:paraId="583C9AFA" w14:textId="091D6CB7" w:rsidR="00154C74" w:rsidRDefault="00154C74" w:rsidP="00E932DC">
      <w:pPr>
        <w:contextualSpacing/>
      </w:pPr>
      <w:r>
        <w:tab/>
      </w:r>
      <w:r>
        <w:tab/>
        <w:t xml:space="preserve">Love </w:t>
      </w:r>
      <w:r w:rsidR="00BE7623">
        <w:t>–</w:t>
      </w:r>
      <w:r>
        <w:t xml:space="preserve"> </w:t>
      </w:r>
      <w:r w:rsidR="00BE7623">
        <w:t>what 1 Co 13 has been saying</w:t>
      </w:r>
    </w:p>
    <w:p w14:paraId="7879948C" w14:textId="7D1807C4" w:rsidR="00154C74" w:rsidRDefault="00154C74" w:rsidP="00E932DC">
      <w:pPr>
        <w:contextualSpacing/>
      </w:pPr>
      <w:r>
        <w:tab/>
        <w:t>B. The greatest way is the way of love</w:t>
      </w:r>
    </w:p>
    <w:p w14:paraId="0D6E58E3" w14:textId="136A5426" w:rsidR="00154C74" w:rsidRDefault="00154C74" w:rsidP="00E932DC">
      <w:pPr>
        <w:contextualSpacing/>
      </w:pPr>
      <w:r>
        <w:tab/>
      </w:r>
      <w:r>
        <w:tab/>
        <w:t>The way of Jesus Christ</w:t>
      </w:r>
    </w:p>
    <w:p w14:paraId="15474C36" w14:textId="6CEC34BE" w:rsidR="00154C74" w:rsidRDefault="00154C74" w:rsidP="00E932DC">
      <w:pPr>
        <w:contextualSpacing/>
      </w:pPr>
      <w:r>
        <w:tab/>
      </w:r>
      <w:r>
        <w:tab/>
      </w:r>
      <w:r>
        <w:tab/>
        <w:t>Loved you so much He gave His life for you</w:t>
      </w:r>
    </w:p>
    <w:p w14:paraId="63FDA31C" w14:textId="14BEEAA5" w:rsidR="00BE7623" w:rsidRDefault="00BE7623" w:rsidP="00E932DC">
      <w:pPr>
        <w:contextualSpacing/>
      </w:pPr>
      <w:r>
        <w:tab/>
      </w:r>
      <w:r>
        <w:tab/>
        <w:t xml:space="preserve">Love </w:t>
      </w:r>
      <w:r w:rsidR="00D86198">
        <w:t xml:space="preserve">in which nothing is left out when </w:t>
      </w:r>
      <w:proofErr w:type="spellStart"/>
      <w:r w:rsidR="00D86198">
        <w:t>Usay</w:t>
      </w:r>
      <w:proofErr w:type="spellEnd"/>
      <w:r w:rsidR="00D86198">
        <w:t xml:space="preserve"> I love you</w:t>
      </w:r>
    </w:p>
    <w:p w14:paraId="2FA92F24" w14:textId="45A3D9F7" w:rsidR="00D86198" w:rsidRDefault="00D86198" w:rsidP="00E932DC">
      <w:pPr>
        <w:contextualSpacing/>
      </w:pPr>
      <w:r>
        <w:tab/>
      </w:r>
      <w:r>
        <w:tab/>
        <w:t xml:space="preserve">Love in all things </w:t>
      </w:r>
    </w:p>
    <w:p w14:paraId="2949A315" w14:textId="414744A0" w:rsidR="00D86198" w:rsidRDefault="00D86198" w:rsidP="00E932DC">
      <w:pPr>
        <w:contextualSpacing/>
      </w:pPr>
      <w:r>
        <w:tab/>
      </w:r>
      <w:r>
        <w:tab/>
        <w:t>Love that never fails, all the time</w:t>
      </w:r>
    </w:p>
    <w:p w14:paraId="09911A75" w14:textId="357E9DBD" w:rsidR="00D86198" w:rsidRDefault="00D86198" w:rsidP="00E932DC">
      <w:pPr>
        <w:contextualSpacing/>
      </w:pPr>
      <w:r>
        <w:tab/>
      </w:r>
      <w:r>
        <w:tab/>
        <w:t>Love that looks to Jesus as your standard</w:t>
      </w:r>
    </w:p>
    <w:p w14:paraId="3142F471" w14:textId="21AF4750" w:rsidR="00D86198" w:rsidRDefault="00D86198" w:rsidP="00E932DC">
      <w:pPr>
        <w:contextualSpacing/>
      </w:pPr>
      <w:r>
        <w:tab/>
      </w:r>
      <w:r>
        <w:tab/>
        <w:t>Love is the best of the best ways</w:t>
      </w:r>
    </w:p>
    <w:sectPr w:rsidR="00D86198" w:rsidSect="0009300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02"/>
    <w:rsid w:val="00093002"/>
    <w:rsid w:val="001516CA"/>
    <w:rsid w:val="00154C74"/>
    <w:rsid w:val="002A7BCA"/>
    <w:rsid w:val="003575C3"/>
    <w:rsid w:val="003953EF"/>
    <w:rsid w:val="0044043E"/>
    <w:rsid w:val="005521E7"/>
    <w:rsid w:val="00593E5A"/>
    <w:rsid w:val="005D7AD0"/>
    <w:rsid w:val="00661BF8"/>
    <w:rsid w:val="00693B2F"/>
    <w:rsid w:val="006B22AE"/>
    <w:rsid w:val="006E4F7E"/>
    <w:rsid w:val="006F55BE"/>
    <w:rsid w:val="007467DA"/>
    <w:rsid w:val="00773952"/>
    <w:rsid w:val="00781082"/>
    <w:rsid w:val="00782B0A"/>
    <w:rsid w:val="00796A26"/>
    <w:rsid w:val="007B08CA"/>
    <w:rsid w:val="00813721"/>
    <w:rsid w:val="0089395F"/>
    <w:rsid w:val="00970F89"/>
    <w:rsid w:val="00973365"/>
    <w:rsid w:val="00A14ED5"/>
    <w:rsid w:val="00A23836"/>
    <w:rsid w:val="00BA48EE"/>
    <w:rsid w:val="00BB6310"/>
    <w:rsid w:val="00BE7623"/>
    <w:rsid w:val="00D20EAF"/>
    <w:rsid w:val="00D462E9"/>
    <w:rsid w:val="00D86198"/>
    <w:rsid w:val="00E02529"/>
    <w:rsid w:val="00E54BF7"/>
    <w:rsid w:val="00E932DC"/>
    <w:rsid w:val="00F9441B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9446"/>
  <w15:chartTrackingRefBased/>
  <w15:docId w15:val="{8587BC36-0B21-4B71-92B4-3CC638D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0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0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0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0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0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0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0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0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0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0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0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0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0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0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0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0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5216-A2D5-428C-B93C-6C92C8F7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Sykes</dc:creator>
  <cp:keywords/>
  <dc:description/>
  <cp:lastModifiedBy>John Sykes</cp:lastModifiedBy>
  <cp:revision>6</cp:revision>
  <dcterms:created xsi:type="dcterms:W3CDTF">2025-06-25T20:08:00Z</dcterms:created>
  <dcterms:modified xsi:type="dcterms:W3CDTF">2025-06-29T12:15:00Z</dcterms:modified>
</cp:coreProperties>
</file>