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B642" w14:textId="7CF08B2E" w:rsidR="00D462E9" w:rsidRPr="00362070" w:rsidRDefault="005E043D" w:rsidP="00362070">
      <w:pPr>
        <w:contextualSpacing/>
        <w:jc w:val="center"/>
        <w:rPr>
          <w:b/>
          <w:bCs/>
        </w:rPr>
      </w:pPr>
      <w:r>
        <w:rPr>
          <w:b/>
          <w:bCs/>
        </w:rPr>
        <w:t xml:space="preserve">  </w:t>
      </w:r>
      <w:r w:rsidR="00362070" w:rsidRPr="00362070">
        <w:rPr>
          <w:b/>
          <w:bCs/>
        </w:rPr>
        <w:t>How To Overcome Fear</w:t>
      </w:r>
    </w:p>
    <w:p w14:paraId="1CB3A368" w14:textId="1D5CA385" w:rsidR="00362070" w:rsidRDefault="00362070" w:rsidP="00362070">
      <w:pPr>
        <w:contextualSpacing/>
        <w:jc w:val="center"/>
      </w:pPr>
      <w:r>
        <w:t>Matthew 10:27-31</w:t>
      </w:r>
    </w:p>
    <w:p w14:paraId="5E7A2458" w14:textId="429DE2B1" w:rsidR="00362070" w:rsidRDefault="00362070" w:rsidP="00362070">
      <w:pPr>
        <w:contextualSpacing/>
        <w:jc w:val="center"/>
      </w:pPr>
      <w:r>
        <w:t>August 17, 2025</w:t>
      </w:r>
    </w:p>
    <w:p w14:paraId="7E891076" w14:textId="0653A102" w:rsidR="00362070" w:rsidRPr="009B7E8B" w:rsidRDefault="00362070" w:rsidP="00362070">
      <w:pPr>
        <w:contextualSpacing/>
        <w:rPr>
          <w:b/>
          <w:bCs/>
        </w:rPr>
      </w:pPr>
      <w:r w:rsidRPr="009B7E8B">
        <w:rPr>
          <w:b/>
          <w:bCs/>
        </w:rPr>
        <w:t>Introduction</w:t>
      </w:r>
    </w:p>
    <w:p w14:paraId="340026C9" w14:textId="320B4EFF" w:rsidR="00362070" w:rsidRPr="00F953AC" w:rsidRDefault="00362070" w:rsidP="00362070">
      <w:pPr>
        <w:contextualSpacing/>
        <w:rPr>
          <w:sz w:val="22"/>
        </w:rPr>
      </w:pPr>
      <w:r w:rsidRPr="00F953AC">
        <w:rPr>
          <w:sz w:val="22"/>
        </w:rPr>
        <w:tab/>
        <w:t xml:space="preserve">One of my favorite TV shows stars Tony </w:t>
      </w:r>
      <w:proofErr w:type="spellStart"/>
      <w:r w:rsidRPr="00F953AC">
        <w:rPr>
          <w:sz w:val="22"/>
        </w:rPr>
        <w:t>Shaloub</w:t>
      </w:r>
      <w:proofErr w:type="spellEnd"/>
      <w:r w:rsidRPr="00F953AC">
        <w:rPr>
          <w:sz w:val="22"/>
        </w:rPr>
        <w:t xml:space="preserve"> as Monk.</w:t>
      </w:r>
    </w:p>
    <w:p w14:paraId="6309EFF4" w14:textId="7856B612" w:rsidR="00362070" w:rsidRPr="00F953AC" w:rsidRDefault="00362070" w:rsidP="00362070">
      <w:pPr>
        <w:contextualSpacing/>
        <w:rPr>
          <w:sz w:val="22"/>
        </w:rPr>
      </w:pPr>
      <w:r w:rsidRPr="00F953AC">
        <w:rPr>
          <w:sz w:val="22"/>
        </w:rPr>
        <w:tab/>
      </w:r>
      <w:r w:rsidRPr="00F953AC">
        <w:rPr>
          <w:sz w:val="22"/>
        </w:rPr>
        <w:tab/>
        <w:t xml:space="preserve">Monk is called the </w:t>
      </w:r>
      <w:r w:rsidR="00767F44">
        <w:rPr>
          <w:sz w:val="22"/>
        </w:rPr>
        <w:t>‘</w:t>
      </w:r>
      <w:r w:rsidRPr="00F953AC">
        <w:rPr>
          <w:sz w:val="22"/>
        </w:rPr>
        <w:t xml:space="preserve">defective </w:t>
      </w:r>
      <w:r w:rsidR="00767F44" w:rsidRPr="00F953AC">
        <w:rPr>
          <w:sz w:val="22"/>
        </w:rPr>
        <w:t>detective</w:t>
      </w:r>
      <w:r w:rsidR="00767F44">
        <w:rPr>
          <w:sz w:val="22"/>
        </w:rPr>
        <w:t>’</w:t>
      </w:r>
      <w:r w:rsidR="00767F44" w:rsidRPr="00F953AC">
        <w:rPr>
          <w:sz w:val="22"/>
        </w:rPr>
        <w:t>, he</w:t>
      </w:r>
      <w:r w:rsidRPr="00F953AC">
        <w:rPr>
          <w:sz w:val="22"/>
        </w:rPr>
        <w:t xml:space="preserve"> has OCD obsessive compulsive disorder</w:t>
      </w:r>
    </w:p>
    <w:p w14:paraId="4BE59276" w14:textId="77777777" w:rsidR="00362070" w:rsidRPr="00F953AC" w:rsidRDefault="00362070" w:rsidP="00362070">
      <w:pPr>
        <w:contextualSpacing/>
        <w:rPr>
          <w:sz w:val="22"/>
        </w:rPr>
      </w:pPr>
      <w:r w:rsidRPr="00F953AC">
        <w:rPr>
          <w:sz w:val="22"/>
        </w:rPr>
        <w:tab/>
      </w:r>
      <w:r w:rsidRPr="00F953AC">
        <w:rPr>
          <w:sz w:val="22"/>
        </w:rPr>
        <w:tab/>
        <w:t xml:space="preserve">Monk has fears of just about everything:  germs, height, needles, dentists, milk, </w:t>
      </w:r>
    </w:p>
    <w:p w14:paraId="0DBFF495" w14:textId="77777777" w:rsidR="00767F44" w:rsidRDefault="00362070" w:rsidP="00362070">
      <w:pPr>
        <w:ind w:left="1440" w:firstLine="720"/>
        <w:contextualSpacing/>
        <w:rPr>
          <w:sz w:val="22"/>
        </w:rPr>
      </w:pPr>
      <w:r w:rsidRPr="00F953AC">
        <w:rPr>
          <w:sz w:val="22"/>
        </w:rPr>
        <w:t xml:space="preserve">snakes, fresh air and I recently discovered frogs.  Frogs </w:t>
      </w:r>
      <w:proofErr w:type="gramStart"/>
      <w:r w:rsidRPr="00F953AC">
        <w:rPr>
          <w:sz w:val="22"/>
        </w:rPr>
        <w:t>is</w:t>
      </w:r>
      <w:proofErr w:type="gramEnd"/>
      <w:r w:rsidRPr="00F953AC">
        <w:rPr>
          <w:sz w:val="22"/>
        </w:rPr>
        <w:t xml:space="preserve"> below snakes, </w:t>
      </w:r>
      <w:r w:rsidR="00767F44">
        <w:rPr>
          <w:sz w:val="22"/>
        </w:rPr>
        <w:t xml:space="preserve">and </w:t>
      </w:r>
    </w:p>
    <w:p w14:paraId="21881619" w14:textId="7671FB3B" w:rsidR="00362070" w:rsidRPr="00F953AC" w:rsidRDefault="00767F44" w:rsidP="00362070">
      <w:pPr>
        <w:ind w:left="1440" w:firstLine="720"/>
        <w:contextualSpacing/>
        <w:rPr>
          <w:sz w:val="22"/>
        </w:rPr>
      </w:pPr>
      <w:r>
        <w:rPr>
          <w:sz w:val="22"/>
        </w:rPr>
        <w:t xml:space="preserve">above milk </w:t>
      </w:r>
      <w:r w:rsidR="00362070" w:rsidRPr="00F953AC">
        <w:rPr>
          <w:sz w:val="22"/>
        </w:rPr>
        <w:t>I believe</w:t>
      </w:r>
    </w:p>
    <w:p w14:paraId="492C04A5" w14:textId="77777777" w:rsidR="00362070" w:rsidRPr="00F953AC" w:rsidRDefault="00362070" w:rsidP="00362070">
      <w:pPr>
        <w:contextualSpacing/>
        <w:rPr>
          <w:sz w:val="22"/>
        </w:rPr>
      </w:pPr>
      <w:r w:rsidRPr="00F953AC">
        <w:rPr>
          <w:sz w:val="22"/>
        </w:rPr>
        <w:tab/>
      </w:r>
      <w:r w:rsidRPr="00F953AC">
        <w:rPr>
          <w:sz w:val="22"/>
        </w:rPr>
        <w:tab/>
        <w:t xml:space="preserve">Monk never overcomes his fears of anything but his assistants Sharona or Natalie </w:t>
      </w:r>
    </w:p>
    <w:p w14:paraId="1E207B7B" w14:textId="38164399" w:rsidR="00362070" w:rsidRPr="00F953AC" w:rsidRDefault="00362070" w:rsidP="00362070">
      <w:pPr>
        <w:ind w:left="1440" w:firstLine="720"/>
        <w:contextualSpacing/>
        <w:rPr>
          <w:sz w:val="22"/>
        </w:rPr>
      </w:pPr>
      <w:r w:rsidRPr="00F953AC">
        <w:rPr>
          <w:sz w:val="22"/>
        </w:rPr>
        <w:t>constantly either help him or urge him to overcome his fears</w:t>
      </w:r>
    </w:p>
    <w:p w14:paraId="7BE3E147" w14:textId="38995303" w:rsidR="00362070" w:rsidRPr="00F953AC" w:rsidRDefault="00362070" w:rsidP="00362070">
      <w:pPr>
        <w:contextualSpacing/>
        <w:rPr>
          <w:sz w:val="22"/>
        </w:rPr>
      </w:pPr>
      <w:r w:rsidRPr="00F953AC">
        <w:rPr>
          <w:sz w:val="22"/>
        </w:rPr>
        <w:tab/>
        <w:t xml:space="preserve">I wash my hands 30 times or more a </w:t>
      </w:r>
      <w:proofErr w:type="gramStart"/>
      <w:r w:rsidRPr="00F953AC">
        <w:rPr>
          <w:sz w:val="22"/>
        </w:rPr>
        <w:t>day</w:t>
      </w:r>
      <w:proofErr w:type="gramEnd"/>
      <w:r w:rsidRPr="00F953AC">
        <w:rPr>
          <w:sz w:val="22"/>
        </w:rPr>
        <w:t xml:space="preserve"> but I am not OCD, at least I think I am not.</w:t>
      </w:r>
    </w:p>
    <w:p w14:paraId="68065A19" w14:textId="7E2B07B2" w:rsidR="00362070" w:rsidRPr="00F953AC" w:rsidRDefault="00362070" w:rsidP="00767F44">
      <w:pPr>
        <w:contextualSpacing/>
        <w:rPr>
          <w:sz w:val="22"/>
        </w:rPr>
      </w:pPr>
      <w:r w:rsidRPr="00F953AC">
        <w:rPr>
          <w:sz w:val="22"/>
        </w:rPr>
        <w:tab/>
        <w:t xml:space="preserve">Lots of people share some of the same fears that Monk </w:t>
      </w:r>
      <w:proofErr w:type="gramStart"/>
      <w:r w:rsidRPr="00F953AC">
        <w:rPr>
          <w:sz w:val="22"/>
        </w:rPr>
        <w:t>has:</w:t>
      </w:r>
      <w:proofErr w:type="gramEnd"/>
      <w:r w:rsidRPr="00F953AC">
        <w:rPr>
          <w:sz w:val="22"/>
        </w:rPr>
        <w:t xml:space="preserve">  I fear height and snakes for </w:t>
      </w:r>
      <w:r w:rsidR="00767F44">
        <w:rPr>
          <w:sz w:val="22"/>
        </w:rPr>
        <w:t>e</w:t>
      </w:r>
      <w:r w:rsidRPr="00F953AC">
        <w:rPr>
          <w:sz w:val="22"/>
        </w:rPr>
        <w:t>xample</w:t>
      </w:r>
    </w:p>
    <w:p w14:paraId="5EA03FDA" w14:textId="2502CA87" w:rsidR="00362070" w:rsidRPr="00F953AC" w:rsidRDefault="00362070" w:rsidP="00362070">
      <w:pPr>
        <w:contextualSpacing/>
        <w:rPr>
          <w:sz w:val="22"/>
        </w:rPr>
      </w:pPr>
      <w:r w:rsidRPr="00F953AC">
        <w:rPr>
          <w:sz w:val="22"/>
        </w:rPr>
        <w:tab/>
      </w:r>
      <w:r w:rsidR="009B7E8B" w:rsidRPr="00F953AC">
        <w:rPr>
          <w:sz w:val="22"/>
        </w:rPr>
        <w:t>An internet search identifies these fears:</w:t>
      </w:r>
    </w:p>
    <w:p w14:paraId="327519AC" w14:textId="53D32F40" w:rsidR="009B7E8B" w:rsidRPr="00F953AC" w:rsidRDefault="009B7E8B" w:rsidP="00362070">
      <w:pPr>
        <w:contextualSpacing/>
        <w:rPr>
          <w:sz w:val="22"/>
        </w:rPr>
      </w:pPr>
      <w:r w:rsidRPr="00F953AC">
        <w:rPr>
          <w:sz w:val="22"/>
        </w:rPr>
        <w:tab/>
      </w:r>
      <w:r w:rsidRPr="00F953AC">
        <w:rPr>
          <w:sz w:val="22"/>
        </w:rPr>
        <w:tab/>
        <w:t>Fear of failure</w:t>
      </w:r>
      <w:r w:rsidRPr="00F953AC">
        <w:rPr>
          <w:sz w:val="22"/>
        </w:rPr>
        <w:tab/>
      </w:r>
      <w:r w:rsidRPr="00F953AC">
        <w:rPr>
          <w:sz w:val="22"/>
        </w:rPr>
        <w:tab/>
        <w:t>fear of rejection</w:t>
      </w:r>
      <w:r w:rsidRPr="00F953AC">
        <w:rPr>
          <w:sz w:val="22"/>
        </w:rPr>
        <w:tab/>
      </w:r>
      <w:r w:rsidR="00767F44">
        <w:rPr>
          <w:sz w:val="22"/>
        </w:rPr>
        <w:tab/>
      </w:r>
      <w:r w:rsidRPr="00F953AC">
        <w:rPr>
          <w:sz w:val="22"/>
        </w:rPr>
        <w:t>fear of responsibility</w:t>
      </w:r>
    </w:p>
    <w:p w14:paraId="6E74DF0A" w14:textId="300552D9" w:rsidR="009B7E8B" w:rsidRPr="00F953AC" w:rsidRDefault="009B7E8B" w:rsidP="00362070">
      <w:pPr>
        <w:contextualSpacing/>
        <w:rPr>
          <w:sz w:val="22"/>
        </w:rPr>
      </w:pPr>
      <w:r w:rsidRPr="00F953AC">
        <w:rPr>
          <w:sz w:val="22"/>
        </w:rPr>
        <w:tab/>
      </w:r>
      <w:r w:rsidRPr="00F953AC">
        <w:rPr>
          <w:sz w:val="22"/>
        </w:rPr>
        <w:tab/>
        <w:t xml:space="preserve">Fear of </w:t>
      </w:r>
      <w:proofErr w:type="gramStart"/>
      <w:r w:rsidRPr="00F953AC">
        <w:rPr>
          <w:sz w:val="22"/>
        </w:rPr>
        <w:t>time</w:t>
      </w:r>
      <w:r w:rsidRPr="00F953AC">
        <w:rPr>
          <w:sz w:val="22"/>
        </w:rPr>
        <w:tab/>
      </w:r>
      <w:proofErr w:type="gramEnd"/>
      <w:r w:rsidRPr="00F953AC">
        <w:rPr>
          <w:sz w:val="22"/>
        </w:rPr>
        <w:tab/>
        <w:t>fear of clowns</w:t>
      </w:r>
      <w:r w:rsidRPr="00F953AC">
        <w:rPr>
          <w:sz w:val="22"/>
        </w:rPr>
        <w:tab/>
      </w:r>
      <w:r w:rsidRPr="00F953AC">
        <w:rPr>
          <w:sz w:val="22"/>
        </w:rPr>
        <w:tab/>
        <w:t>fear of being judged</w:t>
      </w:r>
    </w:p>
    <w:p w14:paraId="02FA4671" w14:textId="055639D9" w:rsidR="009B7E8B" w:rsidRPr="00F953AC" w:rsidRDefault="009B7E8B" w:rsidP="00362070">
      <w:pPr>
        <w:contextualSpacing/>
        <w:rPr>
          <w:sz w:val="22"/>
        </w:rPr>
      </w:pPr>
      <w:r w:rsidRPr="00F953AC">
        <w:rPr>
          <w:sz w:val="22"/>
        </w:rPr>
        <w:tab/>
      </w:r>
      <w:r w:rsidRPr="00F953AC">
        <w:rPr>
          <w:sz w:val="22"/>
        </w:rPr>
        <w:tab/>
        <w:t xml:space="preserve">Fear of being </w:t>
      </w:r>
      <w:proofErr w:type="gramStart"/>
      <w:r w:rsidRPr="00F953AC">
        <w:rPr>
          <w:sz w:val="22"/>
        </w:rPr>
        <w:t>single</w:t>
      </w:r>
      <w:proofErr w:type="gramEnd"/>
      <w:r w:rsidRPr="00F953AC">
        <w:rPr>
          <w:sz w:val="22"/>
        </w:rPr>
        <w:tab/>
        <w:t xml:space="preserve">fear of being </w:t>
      </w:r>
      <w:proofErr w:type="gramStart"/>
      <w:r w:rsidRPr="00F953AC">
        <w:rPr>
          <w:sz w:val="22"/>
        </w:rPr>
        <w:t>irrelevant</w:t>
      </w:r>
      <w:proofErr w:type="gramEnd"/>
      <w:r w:rsidRPr="00F953AC">
        <w:rPr>
          <w:sz w:val="22"/>
        </w:rPr>
        <w:tab/>
        <w:t>fear of looking foolish</w:t>
      </w:r>
    </w:p>
    <w:p w14:paraId="64DC63F7" w14:textId="6372CA59" w:rsidR="009B7E8B" w:rsidRPr="00F953AC" w:rsidRDefault="009B7E8B" w:rsidP="00362070">
      <w:pPr>
        <w:contextualSpacing/>
        <w:rPr>
          <w:sz w:val="22"/>
        </w:rPr>
      </w:pPr>
      <w:r w:rsidRPr="00F953AC">
        <w:rPr>
          <w:sz w:val="22"/>
        </w:rPr>
        <w:tab/>
        <w:t xml:space="preserve">I would add to </w:t>
      </w:r>
      <w:proofErr w:type="gramStart"/>
      <w:r w:rsidRPr="00F953AC">
        <w:rPr>
          <w:sz w:val="22"/>
        </w:rPr>
        <w:t>these</w:t>
      </w:r>
      <w:proofErr w:type="gramEnd"/>
    </w:p>
    <w:p w14:paraId="64C507F1" w14:textId="67C88031" w:rsidR="009B7E8B" w:rsidRPr="00F953AC" w:rsidRDefault="009B7E8B" w:rsidP="00362070">
      <w:pPr>
        <w:contextualSpacing/>
        <w:rPr>
          <w:sz w:val="22"/>
        </w:rPr>
      </w:pPr>
      <w:r w:rsidRPr="00F953AC">
        <w:rPr>
          <w:sz w:val="22"/>
        </w:rPr>
        <w:tab/>
      </w:r>
      <w:r w:rsidRPr="00F953AC">
        <w:rPr>
          <w:sz w:val="22"/>
        </w:rPr>
        <w:tab/>
        <w:t>Fear of death</w:t>
      </w:r>
      <w:r w:rsidRPr="00F953AC">
        <w:rPr>
          <w:sz w:val="22"/>
        </w:rPr>
        <w:tab/>
      </w:r>
      <w:r w:rsidRPr="00F953AC">
        <w:rPr>
          <w:sz w:val="22"/>
        </w:rPr>
        <w:tab/>
        <w:t>fear of old age/dementia</w:t>
      </w:r>
      <w:r w:rsidR="00767F44">
        <w:rPr>
          <w:sz w:val="22"/>
        </w:rPr>
        <w:tab/>
      </w:r>
      <w:r w:rsidRPr="00F953AC">
        <w:rPr>
          <w:sz w:val="22"/>
        </w:rPr>
        <w:tab/>
        <w:t>fear of cancer</w:t>
      </w:r>
    </w:p>
    <w:p w14:paraId="337D9F54" w14:textId="11EABEC1" w:rsidR="009B7E8B" w:rsidRPr="00F953AC" w:rsidRDefault="009B7E8B" w:rsidP="00362070">
      <w:pPr>
        <w:contextualSpacing/>
        <w:rPr>
          <w:sz w:val="22"/>
        </w:rPr>
      </w:pPr>
      <w:r w:rsidRPr="00F953AC">
        <w:rPr>
          <w:sz w:val="22"/>
        </w:rPr>
        <w:tab/>
      </w:r>
      <w:r w:rsidRPr="00F953AC">
        <w:rPr>
          <w:sz w:val="22"/>
        </w:rPr>
        <w:tab/>
        <w:t xml:space="preserve">Fear of losing </w:t>
      </w:r>
      <w:proofErr w:type="gramStart"/>
      <w:r w:rsidRPr="00F953AC">
        <w:rPr>
          <w:sz w:val="22"/>
        </w:rPr>
        <w:t>home</w:t>
      </w:r>
      <w:proofErr w:type="gramEnd"/>
      <w:r w:rsidRPr="00F953AC">
        <w:rPr>
          <w:sz w:val="22"/>
        </w:rPr>
        <w:tab/>
        <w:t>fear of losing wealth</w:t>
      </w:r>
      <w:r w:rsidRPr="00F953AC">
        <w:rPr>
          <w:sz w:val="22"/>
        </w:rPr>
        <w:tab/>
      </w:r>
      <w:r w:rsidR="00767F44">
        <w:rPr>
          <w:sz w:val="22"/>
        </w:rPr>
        <w:tab/>
      </w:r>
      <w:r w:rsidRPr="00F953AC">
        <w:rPr>
          <w:sz w:val="22"/>
        </w:rPr>
        <w:t>fear of war</w:t>
      </w:r>
    </w:p>
    <w:p w14:paraId="0075DC1B" w14:textId="0DE446BF" w:rsidR="009B7E8B" w:rsidRPr="00F953AC" w:rsidRDefault="009B7E8B" w:rsidP="00362070">
      <w:pPr>
        <w:contextualSpacing/>
        <w:rPr>
          <w:sz w:val="22"/>
        </w:rPr>
      </w:pPr>
      <w:r w:rsidRPr="00F953AC">
        <w:rPr>
          <w:sz w:val="22"/>
        </w:rPr>
        <w:tab/>
        <w:t>I would add that Christians also fear talking about God and sounding judgmental</w:t>
      </w:r>
    </w:p>
    <w:p w14:paraId="423546E9" w14:textId="2B458840" w:rsidR="00A56B32" w:rsidRPr="00F953AC" w:rsidRDefault="00A56B32" w:rsidP="00362070">
      <w:pPr>
        <w:contextualSpacing/>
        <w:rPr>
          <w:sz w:val="22"/>
        </w:rPr>
      </w:pPr>
      <w:r w:rsidRPr="00F953AC">
        <w:rPr>
          <w:sz w:val="22"/>
        </w:rPr>
        <w:tab/>
      </w:r>
      <w:r w:rsidRPr="00F953AC">
        <w:rPr>
          <w:sz w:val="22"/>
        </w:rPr>
        <w:tab/>
        <w:t>Fear of being different, fear of what being a follower of Jesus Christ means/costs</w:t>
      </w:r>
    </w:p>
    <w:p w14:paraId="13276425" w14:textId="5C31ACD5" w:rsidR="009B7E8B" w:rsidRDefault="009B7E8B" w:rsidP="00362070">
      <w:pPr>
        <w:contextualSpacing/>
      </w:pPr>
      <w:r w:rsidRPr="00F953AC">
        <w:rPr>
          <w:sz w:val="22"/>
        </w:rPr>
        <w:tab/>
        <w:t>Today, Matthew 10:27-31</w:t>
      </w:r>
      <w:r w:rsidR="00DB747E" w:rsidRPr="00F953AC">
        <w:rPr>
          <w:sz w:val="22"/>
        </w:rPr>
        <w:t>,</w:t>
      </w:r>
      <w:r w:rsidRPr="00F953AC">
        <w:rPr>
          <w:sz w:val="22"/>
        </w:rPr>
        <w:t xml:space="preserve"> talk with you about how to overcome fear.</w:t>
      </w:r>
    </w:p>
    <w:p w14:paraId="305429B8" w14:textId="64256AC7" w:rsidR="00F953AC" w:rsidRPr="00F953AC" w:rsidRDefault="00F953AC" w:rsidP="00362070">
      <w:pPr>
        <w:contextualSpacing/>
        <w:rPr>
          <w:b/>
          <w:bCs/>
        </w:rPr>
      </w:pPr>
      <w:r w:rsidRPr="00F953AC">
        <w:rPr>
          <w:b/>
          <w:bCs/>
        </w:rPr>
        <w:t>Parallel</w:t>
      </w:r>
    </w:p>
    <w:p w14:paraId="298DF40E" w14:textId="02E5E0F7" w:rsidR="00F953AC" w:rsidRPr="00767F44" w:rsidRDefault="00F953AC" w:rsidP="00362070">
      <w:pPr>
        <w:contextualSpacing/>
        <w:rPr>
          <w:sz w:val="20"/>
          <w:szCs w:val="20"/>
        </w:rPr>
      </w:pPr>
      <w:r w:rsidRPr="00767F44">
        <w:rPr>
          <w:sz w:val="20"/>
          <w:szCs w:val="20"/>
        </w:rPr>
        <w:tab/>
        <w:t>Lk12:2-7</w:t>
      </w:r>
    </w:p>
    <w:p w14:paraId="70E8772D" w14:textId="6835DF58" w:rsidR="009B7E8B" w:rsidRPr="005C3178" w:rsidRDefault="009B7E8B" w:rsidP="00362070">
      <w:pPr>
        <w:contextualSpacing/>
        <w:rPr>
          <w:b/>
          <w:bCs/>
        </w:rPr>
      </w:pPr>
      <w:r w:rsidRPr="005C3178">
        <w:rPr>
          <w:b/>
          <w:bCs/>
        </w:rPr>
        <w:t>Context</w:t>
      </w:r>
    </w:p>
    <w:p w14:paraId="4E20FE71" w14:textId="5CDAFFA7" w:rsidR="009B7E8B" w:rsidRDefault="009B7E8B" w:rsidP="00362070">
      <w:pPr>
        <w:contextualSpacing/>
      </w:pPr>
      <w:r>
        <w:tab/>
        <w:t xml:space="preserve">Recall that in Matthew 10, Jesus is giving the 12 </w:t>
      </w:r>
      <w:r w:rsidR="00A56B32">
        <w:t xml:space="preserve">D’s </w:t>
      </w:r>
      <w:r>
        <w:t xml:space="preserve">instructions as He sends them out – </w:t>
      </w:r>
    </w:p>
    <w:p w14:paraId="4B2B0442" w14:textId="50C26EC9" w:rsidR="009B7E8B" w:rsidRDefault="009B7E8B" w:rsidP="009B7E8B">
      <w:pPr>
        <w:ind w:left="720" w:firstLine="720"/>
        <w:contextualSpacing/>
      </w:pPr>
      <w:r>
        <w:t>training mission</w:t>
      </w:r>
    </w:p>
    <w:p w14:paraId="19628CDE" w14:textId="52175E2D" w:rsidR="009B7E8B" w:rsidRDefault="009B7E8B" w:rsidP="009B7E8B">
      <w:pPr>
        <w:contextualSpacing/>
      </w:pPr>
      <w:r>
        <w:tab/>
        <w:t xml:space="preserve">Last week, Jesus included instructions for them as sheep </w:t>
      </w:r>
      <w:proofErr w:type="gramStart"/>
      <w:r>
        <w:t>in the midst of</w:t>
      </w:r>
      <w:proofErr w:type="gramEnd"/>
      <w:r>
        <w:t xml:space="preserve"> wolves</w:t>
      </w:r>
    </w:p>
    <w:p w14:paraId="3372273A" w14:textId="543EFDFD" w:rsidR="009B7E8B" w:rsidRDefault="009B7E8B" w:rsidP="009B7E8B">
      <w:pPr>
        <w:contextualSpacing/>
      </w:pPr>
      <w:r>
        <w:tab/>
      </w:r>
      <w:r>
        <w:tab/>
        <w:t>Instructions for some of the struggles that they might face as sheep among wolves</w:t>
      </w:r>
    </w:p>
    <w:p w14:paraId="153AA60F" w14:textId="77777777" w:rsidR="005C3178" w:rsidRDefault="005C3178" w:rsidP="009B7E8B">
      <w:pPr>
        <w:contextualSpacing/>
      </w:pPr>
      <w:r>
        <w:tab/>
      </w:r>
      <w:r>
        <w:tab/>
      </w:r>
      <w:r>
        <w:tab/>
        <w:t xml:space="preserve">Delivered up, scourged, brought before councils, delivered by family </w:t>
      </w:r>
    </w:p>
    <w:p w14:paraId="784FDF56" w14:textId="77777777" w:rsidR="005C3178" w:rsidRDefault="005C3178" w:rsidP="005C3178">
      <w:pPr>
        <w:ind w:left="1440" w:firstLine="720"/>
        <w:contextualSpacing/>
      </w:pPr>
      <w:r>
        <w:t xml:space="preserve">member to death, hated by all for My </w:t>
      </w:r>
      <w:proofErr w:type="gramStart"/>
      <w:r>
        <w:t>names</w:t>
      </w:r>
      <w:proofErr w:type="gramEnd"/>
      <w:r>
        <w:t xml:space="preserve"> sake, persecuted, receive </w:t>
      </w:r>
    </w:p>
    <w:p w14:paraId="1BBC9341" w14:textId="06013B62" w:rsidR="005C3178" w:rsidRDefault="005C3178" w:rsidP="005C3178">
      <w:pPr>
        <w:ind w:left="1440" w:firstLine="720"/>
        <w:contextualSpacing/>
      </w:pPr>
      <w:r>
        <w:t>same treatment Jesus received</w:t>
      </w:r>
    </w:p>
    <w:p w14:paraId="7190137A" w14:textId="130EB90F" w:rsidR="009B7E8B" w:rsidRDefault="009B7E8B" w:rsidP="009B7E8B">
      <w:pPr>
        <w:contextualSpacing/>
      </w:pPr>
      <w:r>
        <w:tab/>
      </w:r>
      <w:r>
        <w:tab/>
        <w:t>Jesus ended last week in 10:26 with an exhortation ‘do not fear</w:t>
      </w:r>
      <w:r w:rsidR="005C3178">
        <w:t>’</w:t>
      </w:r>
      <w:r w:rsidR="00562F54">
        <w:t>, right will prevail</w:t>
      </w:r>
    </w:p>
    <w:p w14:paraId="7FC1AEA8" w14:textId="77B74992" w:rsidR="00362070" w:rsidRDefault="005C3178">
      <w:pPr>
        <w:contextualSpacing/>
      </w:pPr>
      <w:r>
        <w:tab/>
        <w:t>J</w:t>
      </w:r>
      <w:r w:rsidR="00A56B32">
        <w:t>S</w:t>
      </w:r>
      <w:r>
        <w:t xml:space="preserve"> says </w:t>
      </w:r>
      <w:r w:rsidR="00A56B32">
        <w:t>3</w:t>
      </w:r>
      <w:r>
        <w:t xml:space="preserve">things to His D’s and us </w:t>
      </w:r>
      <w:proofErr w:type="spellStart"/>
      <w:r>
        <w:t>abt</w:t>
      </w:r>
      <w:proofErr w:type="spellEnd"/>
      <w:r>
        <w:t xml:space="preserve"> how do we overcome fear?</w:t>
      </w:r>
      <w:r w:rsidR="00A56B32">
        <w:t xml:space="preserve"> Fear associated w ff JS</w:t>
      </w:r>
    </w:p>
    <w:p w14:paraId="35BB47DB" w14:textId="3B7C2331" w:rsidR="005C3178" w:rsidRPr="007842AD" w:rsidRDefault="005C3178">
      <w:pPr>
        <w:contextualSpacing/>
        <w:rPr>
          <w:b/>
          <w:bCs/>
        </w:rPr>
      </w:pPr>
      <w:r w:rsidRPr="007842AD">
        <w:rPr>
          <w:b/>
          <w:bCs/>
        </w:rPr>
        <w:t>1</w:t>
      </w:r>
      <w:r w:rsidRPr="007842AD">
        <w:rPr>
          <w:b/>
          <w:bCs/>
          <w:vertAlign w:val="superscript"/>
        </w:rPr>
        <w:t>st</w:t>
      </w:r>
      <w:r w:rsidRPr="007842AD">
        <w:rPr>
          <w:b/>
          <w:bCs/>
        </w:rPr>
        <w:t xml:space="preserve"> You Overcome Fear When You Listen to Jesus 27</w:t>
      </w:r>
    </w:p>
    <w:p w14:paraId="2DE1CC10" w14:textId="0495BF0C" w:rsidR="006A1AD4" w:rsidRDefault="006A1AD4">
      <w:pPr>
        <w:contextualSpacing/>
      </w:pPr>
      <w:r>
        <w:tab/>
      </w:r>
      <w:r w:rsidR="007842AD">
        <w:t xml:space="preserve">A. </w:t>
      </w:r>
      <w:r>
        <w:t xml:space="preserve">Listen to Jesus </w:t>
      </w:r>
      <w:r w:rsidR="00595F76">
        <w:t xml:space="preserve">words </w:t>
      </w:r>
      <w:r>
        <w:t>in the dark</w:t>
      </w:r>
    </w:p>
    <w:p w14:paraId="1E26076A" w14:textId="5A0B21B3" w:rsidR="006A1AD4" w:rsidRDefault="00B55DD7">
      <w:pPr>
        <w:contextualSpacing/>
      </w:pPr>
      <w:r>
        <w:tab/>
      </w:r>
      <w:r>
        <w:tab/>
        <w:t>Whatever I tell you in the dark – one venue of hearing Jesus words</w:t>
      </w:r>
    </w:p>
    <w:p w14:paraId="188B02F9" w14:textId="01B0AD75" w:rsidR="00B55DD7" w:rsidRDefault="00B55DD7">
      <w:pPr>
        <w:contextualSpacing/>
      </w:pPr>
      <w:r>
        <w:tab/>
      </w:r>
      <w:r>
        <w:tab/>
      </w:r>
      <w:r>
        <w:tab/>
        <w:t>Could be literally dark, night</w:t>
      </w:r>
      <w:r w:rsidR="00562F54">
        <w:t>, or the idea of private study</w:t>
      </w:r>
    </w:p>
    <w:p w14:paraId="674783A7" w14:textId="685936A7" w:rsidR="00B55DD7" w:rsidRDefault="00B55DD7" w:rsidP="00B55DD7">
      <w:pPr>
        <w:ind w:left="1440" w:firstLine="720"/>
        <w:contextualSpacing/>
      </w:pPr>
      <w:r>
        <w:t>or privately</w:t>
      </w:r>
      <w:r w:rsidR="00F953AC">
        <w:t>, Jesus with them</w:t>
      </w:r>
    </w:p>
    <w:p w14:paraId="669F3DD1" w14:textId="3A5C757C" w:rsidR="00B55DD7" w:rsidRDefault="00B55DD7">
      <w:pPr>
        <w:contextualSpacing/>
      </w:pPr>
      <w:r>
        <w:tab/>
      </w:r>
      <w:r>
        <w:tab/>
        <w:t>Speak in the light</w:t>
      </w:r>
      <w:r w:rsidR="00767F44">
        <w:t>, this is the action JS asks associated with listening to Him</w:t>
      </w:r>
    </w:p>
    <w:p w14:paraId="3F6A45AB" w14:textId="7C36B94F" w:rsidR="00B55DD7" w:rsidRDefault="00B55DD7">
      <w:pPr>
        <w:contextualSpacing/>
      </w:pPr>
      <w:r>
        <w:tab/>
      </w:r>
      <w:r>
        <w:tab/>
      </w:r>
      <w:r>
        <w:tab/>
        <w:t>Could be literally light i.e. daytime</w:t>
      </w:r>
    </w:p>
    <w:p w14:paraId="45DA1050" w14:textId="1BE88023" w:rsidR="00B55DD7" w:rsidRDefault="00B55DD7">
      <w:pPr>
        <w:contextualSpacing/>
      </w:pPr>
      <w:r>
        <w:tab/>
      </w:r>
      <w:r>
        <w:tab/>
      </w:r>
      <w:r>
        <w:tab/>
        <w:t>Or publicly to everyone</w:t>
      </w:r>
      <w:r w:rsidR="00251B17">
        <w:t>, what J</w:t>
      </w:r>
      <w:r w:rsidR="00562F54">
        <w:t>S</w:t>
      </w:r>
      <w:r w:rsidR="00251B17">
        <w:t xml:space="preserve"> said privately will be public</w:t>
      </w:r>
      <w:r w:rsidR="00562F54">
        <w:t>, no secrets</w:t>
      </w:r>
    </w:p>
    <w:p w14:paraId="14CC7B8C" w14:textId="526BD39C" w:rsidR="006A1AD4" w:rsidRDefault="007842AD">
      <w:pPr>
        <w:contextualSpacing/>
      </w:pPr>
      <w:r>
        <w:tab/>
        <w:t xml:space="preserve">B. </w:t>
      </w:r>
      <w:r w:rsidR="006A1AD4">
        <w:t>Listen to Jesus words</w:t>
      </w:r>
      <w:r w:rsidR="00595F76">
        <w:t xml:space="preserve"> in your ear</w:t>
      </w:r>
      <w:r w:rsidR="005E043D">
        <w:t xml:space="preserve"> – another way of saying 27a</w:t>
      </w:r>
    </w:p>
    <w:p w14:paraId="0554CBA0" w14:textId="3294AB32" w:rsidR="006A1AD4" w:rsidRDefault="00B55DD7">
      <w:pPr>
        <w:contextualSpacing/>
      </w:pPr>
      <w:r>
        <w:tab/>
      </w:r>
      <w:r>
        <w:tab/>
        <w:t>What you hear in the ear</w:t>
      </w:r>
    </w:p>
    <w:p w14:paraId="02D965CB" w14:textId="5AC3B529" w:rsidR="00B55DD7" w:rsidRDefault="00B55DD7">
      <w:pPr>
        <w:contextualSpacing/>
      </w:pPr>
      <w:r>
        <w:tab/>
      </w:r>
      <w:r>
        <w:tab/>
        <w:t>Preach on the housetops</w:t>
      </w:r>
      <w:r w:rsidR="00562F54">
        <w:t xml:space="preserve"> – JS said hard things, these too must be preached</w:t>
      </w:r>
    </w:p>
    <w:p w14:paraId="0D932067" w14:textId="77777777" w:rsidR="00DB747E" w:rsidRDefault="00DB747E" w:rsidP="00DB747E">
      <w:pPr>
        <w:ind w:firstLine="720"/>
        <w:contextualSpacing/>
      </w:pPr>
      <w:r>
        <w:t xml:space="preserve">=&gt;lots of voices crying for you to listen to them, just think of how many </w:t>
      </w:r>
      <w:proofErr w:type="gramStart"/>
      <w:r>
        <w:t>radio</w:t>
      </w:r>
      <w:proofErr w:type="gramEnd"/>
      <w:r>
        <w:t xml:space="preserve"> and TV </w:t>
      </w:r>
    </w:p>
    <w:p w14:paraId="604EB52E" w14:textId="77777777" w:rsidR="00DB747E" w:rsidRDefault="00DB747E" w:rsidP="00DB747E">
      <w:pPr>
        <w:ind w:left="720" w:firstLine="720"/>
        <w:contextualSpacing/>
      </w:pPr>
      <w:r>
        <w:t xml:space="preserve">stations out there trying to get you to listen to them.  Point is that U need to listen </w:t>
      </w:r>
    </w:p>
    <w:p w14:paraId="46899488" w14:textId="77777777" w:rsidR="00DB747E" w:rsidRDefault="00DB747E" w:rsidP="00DB747E">
      <w:pPr>
        <w:ind w:left="720" w:firstLine="720"/>
        <w:contextualSpacing/>
      </w:pPr>
      <w:r>
        <w:t xml:space="preserve">to Jesus top priority.  Whatever other ‘voices’ you listen to [podcasts, preaching </w:t>
      </w:r>
    </w:p>
    <w:p w14:paraId="68B3E116" w14:textId="0BD4D103" w:rsidR="00B55DD7" w:rsidRDefault="00DB747E" w:rsidP="00DB747E">
      <w:pPr>
        <w:ind w:left="720" w:firstLine="720"/>
        <w:contextualSpacing/>
      </w:pPr>
      <w:r>
        <w:t>etc.] listen to Jesus, read the Bible 3X as much or more</w:t>
      </w:r>
    </w:p>
    <w:p w14:paraId="737F822A" w14:textId="06079C6A" w:rsidR="00767F44" w:rsidRDefault="00B55DD7">
      <w:pPr>
        <w:contextualSpacing/>
      </w:pPr>
      <w:r>
        <w:tab/>
        <w:t>=&gt;overcome fear when you listen to Jesus and speak publicly in affirmatio</w:t>
      </w:r>
      <w:r w:rsidR="00A56B32">
        <w:t>n</w:t>
      </w:r>
      <w:r>
        <w:t xml:space="preserve"> of His words</w:t>
      </w:r>
    </w:p>
    <w:p w14:paraId="1820254A" w14:textId="7CC8B7DE" w:rsidR="00767F44" w:rsidRDefault="00767F44">
      <w:pPr>
        <w:contextualSpacing/>
      </w:pPr>
      <w:r>
        <w:tab/>
      </w:r>
      <w:r>
        <w:tab/>
      </w:r>
      <w:r w:rsidR="00913CFA">
        <w:t>Jer5</w:t>
      </w:r>
      <w:r w:rsidR="00913CFA" w:rsidRPr="00913CFA">
        <w:rPr>
          <w:vertAlign w:val="superscript"/>
        </w:rPr>
        <w:t>14</w:t>
      </w:r>
      <w:r w:rsidR="00913CFA">
        <w:t xml:space="preserve"> 20</w:t>
      </w:r>
      <w:r w:rsidR="00913CFA" w:rsidRPr="00913CFA">
        <w:rPr>
          <w:vertAlign w:val="superscript"/>
        </w:rPr>
        <w:t xml:space="preserve">9 </w:t>
      </w:r>
      <w:r w:rsidR="00913CFA">
        <w:t>U</w:t>
      </w:r>
      <w:r>
        <w:t xml:space="preserve"> fear talking </w:t>
      </w:r>
      <w:proofErr w:type="spellStart"/>
      <w:r>
        <w:t>abt</w:t>
      </w:r>
      <w:proofErr w:type="spellEnd"/>
      <w:r>
        <w:t xml:space="preserve"> God,</w:t>
      </w:r>
      <w:r w:rsidR="00913CFA">
        <w:t xml:space="preserve"> U</w:t>
      </w:r>
      <w:r>
        <w:t xml:space="preserve"> overcome that fear when </w:t>
      </w:r>
      <w:r w:rsidR="00913CFA">
        <w:t>U</w:t>
      </w:r>
      <w:r>
        <w:t xml:space="preserve"> talk about God</w:t>
      </w:r>
    </w:p>
    <w:p w14:paraId="2715BE92" w14:textId="56B3D53A" w:rsidR="005C3178" w:rsidRPr="007842AD" w:rsidRDefault="005C3178">
      <w:pPr>
        <w:contextualSpacing/>
        <w:rPr>
          <w:b/>
          <w:bCs/>
        </w:rPr>
      </w:pPr>
      <w:r w:rsidRPr="007842AD">
        <w:rPr>
          <w:b/>
          <w:bCs/>
        </w:rPr>
        <w:lastRenderedPageBreak/>
        <w:t>2</w:t>
      </w:r>
      <w:r w:rsidRPr="007842AD">
        <w:rPr>
          <w:b/>
          <w:bCs/>
          <w:vertAlign w:val="superscript"/>
        </w:rPr>
        <w:t>nd</w:t>
      </w:r>
      <w:r w:rsidRPr="007842AD">
        <w:rPr>
          <w:b/>
          <w:bCs/>
        </w:rPr>
        <w:t xml:space="preserve"> You Overcome Fear When You </w:t>
      </w:r>
      <w:r w:rsidR="00B55DD7">
        <w:rPr>
          <w:b/>
          <w:bCs/>
        </w:rPr>
        <w:t>Fear God Over Man</w:t>
      </w:r>
      <w:r w:rsidRPr="007842AD">
        <w:rPr>
          <w:b/>
          <w:bCs/>
        </w:rPr>
        <w:t xml:space="preserve"> 28</w:t>
      </w:r>
    </w:p>
    <w:p w14:paraId="66CF9CDE" w14:textId="052DC435" w:rsidR="00B55DD7" w:rsidRDefault="00AE4F56">
      <w:pPr>
        <w:contextualSpacing/>
      </w:pPr>
      <w:r>
        <w:tab/>
        <w:t xml:space="preserve">A. </w:t>
      </w:r>
      <w:r w:rsidR="00B55DD7">
        <w:t>Do not fear man</w:t>
      </w:r>
      <w:r w:rsidR="00562F54">
        <w:t xml:space="preserve"> – fright and terror</w:t>
      </w:r>
    </w:p>
    <w:p w14:paraId="381A1CB8" w14:textId="06F98184" w:rsidR="00B55DD7" w:rsidRDefault="00B55DD7">
      <w:pPr>
        <w:contextualSpacing/>
      </w:pPr>
      <w:r>
        <w:tab/>
      </w:r>
      <w:r>
        <w:tab/>
        <w:t>Man can kill the body</w:t>
      </w:r>
    </w:p>
    <w:p w14:paraId="35AB417F" w14:textId="6BCBAF0D" w:rsidR="00B55DD7" w:rsidRDefault="00B55DD7">
      <w:pPr>
        <w:contextualSpacing/>
      </w:pPr>
      <w:r>
        <w:tab/>
      </w:r>
      <w:r>
        <w:tab/>
        <w:t>Man cannot kill the soul</w:t>
      </w:r>
      <w:r w:rsidR="00DB747E">
        <w:t xml:space="preserve"> – this is why you should not fear man</w:t>
      </w:r>
    </w:p>
    <w:p w14:paraId="198E43B5" w14:textId="77777777" w:rsidR="00251B17" w:rsidRDefault="00251B17">
      <w:pPr>
        <w:contextualSpacing/>
      </w:pPr>
      <w:r>
        <w:tab/>
      </w:r>
      <w:r>
        <w:tab/>
      </w:r>
      <w:r>
        <w:tab/>
        <w:t xml:space="preserve">Soul = psyche, OT uses heart/soul i.e. the inner man destined for salvation </w:t>
      </w:r>
    </w:p>
    <w:p w14:paraId="5F326D53" w14:textId="5B82EA77" w:rsidR="00251B17" w:rsidRDefault="00251B17" w:rsidP="00251B17">
      <w:pPr>
        <w:ind w:left="2160" w:firstLine="720"/>
        <w:contextualSpacing/>
      </w:pPr>
      <w:r>
        <w:t xml:space="preserve">or </w:t>
      </w:r>
      <w:proofErr w:type="gramStart"/>
      <w:r>
        <w:t>damnation  1</w:t>
      </w:r>
      <w:proofErr w:type="gramEnd"/>
      <w:r>
        <w:t>Pt</w:t>
      </w:r>
      <w:proofErr w:type="gramStart"/>
      <w:r>
        <w:t>1:9  2:11</w:t>
      </w:r>
      <w:proofErr w:type="gramEnd"/>
      <w:r>
        <w:t>,25    4:19</w:t>
      </w:r>
    </w:p>
    <w:p w14:paraId="2C62D352" w14:textId="75464287" w:rsidR="00B55DD7" w:rsidRDefault="00AE4F56">
      <w:pPr>
        <w:contextualSpacing/>
      </w:pPr>
      <w:r>
        <w:tab/>
        <w:t xml:space="preserve">B. </w:t>
      </w:r>
      <w:r w:rsidR="00B55DD7">
        <w:t>Do fear God</w:t>
      </w:r>
      <w:r w:rsidR="00B156F7">
        <w:t xml:space="preserve"> – awe and veneration and reverence</w:t>
      </w:r>
    </w:p>
    <w:p w14:paraId="6B6CCD6F" w14:textId="09851755" w:rsidR="00B55DD7" w:rsidRDefault="00B55DD7">
      <w:pPr>
        <w:contextualSpacing/>
      </w:pPr>
      <w:r>
        <w:tab/>
      </w:r>
      <w:r>
        <w:tab/>
        <w:t>God able to destroy the body</w:t>
      </w:r>
      <w:r w:rsidR="00913CFA">
        <w:t>, Hb10:31</w:t>
      </w:r>
    </w:p>
    <w:p w14:paraId="5943DAD2" w14:textId="064CAF99" w:rsidR="00B55DD7" w:rsidRDefault="00B55DD7">
      <w:pPr>
        <w:contextualSpacing/>
      </w:pPr>
      <w:r>
        <w:tab/>
      </w:r>
      <w:r>
        <w:tab/>
        <w:t xml:space="preserve">God also able to destroy </w:t>
      </w:r>
      <w:r w:rsidR="00B156F7">
        <w:t xml:space="preserve">[great loss, not </w:t>
      </w:r>
      <w:r w:rsidR="00913CFA">
        <w:t>annihilation</w:t>
      </w:r>
      <w:r w:rsidR="00B156F7">
        <w:t xml:space="preserve">] </w:t>
      </w:r>
      <w:r>
        <w:t>the soul</w:t>
      </w:r>
      <w:r w:rsidR="00717A5C">
        <w:t xml:space="preserve"> in hell</w:t>
      </w:r>
      <w:r w:rsidR="00DB747E">
        <w:t xml:space="preserve"> [Gehenna] </w:t>
      </w:r>
    </w:p>
    <w:p w14:paraId="4B8ECC0B" w14:textId="6CFBFEFA" w:rsidR="00DB747E" w:rsidRDefault="00DB747E">
      <w:pPr>
        <w:contextualSpacing/>
      </w:pPr>
      <w:r>
        <w:tab/>
      </w:r>
      <w:r>
        <w:tab/>
      </w:r>
      <w:r>
        <w:tab/>
        <w:t>Two NT words translated ‘hell’</w:t>
      </w:r>
      <w:r w:rsidR="00913CFA">
        <w:t xml:space="preserve"> in NKJV/KJV</w:t>
      </w:r>
    </w:p>
    <w:p w14:paraId="64C0780D" w14:textId="09081EDC" w:rsidR="005764D1" w:rsidRDefault="005764D1">
      <w:pPr>
        <w:contextualSpacing/>
      </w:pPr>
      <w:r>
        <w:tab/>
      </w:r>
      <w:r>
        <w:tab/>
      </w:r>
      <w:r>
        <w:tab/>
      </w:r>
      <w:r>
        <w:tab/>
        <w:t>Hades – unseen world Mt</w:t>
      </w:r>
      <w:proofErr w:type="gramStart"/>
      <w:r>
        <w:t>11</w:t>
      </w:r>
      <w:r w:rsidRPr="005764D1">
        <w:rPr>
          <w:vertAlign w:val="superscript"/>
        </w:rPr>
        <w:t>23</w:t>
      </w:r>
      <w:r>
        <w:t xml:space="preserve">  16</w:t>
      </w:r>
      <w:r w:rsidRPr="005764D1">
        <w:rPr>
          <w:vertAlign w:val="superscript"/>
        </w:rPr>
        <w:t>18</w:t>
      </w:r>
      <w:proofErr w:type="gramEnd"/>
      <w:r>
        <w:t xml:space="preserve">  Lk</w:t>
      </w:r>
      <w:proofErr w:type="gramStart"/>
      <w:r>
        <w:t>16</w:t>
      </w:r>
      <w:r w:rsidRPr="005764D1">
        <w:rPr>
          <w:vertAlign w:val="superscript"/>
        </w:rPr>
        <w:t>23</w:t>
      </w:r>
      <w:r>
        <w:t xml:space="preserve">  Ac</w:t>
      </w:r>
      <w:proofErr w:type="gramEnd"/>
      <w:r>
        <w:t>2</w:t>
      </w:r>
      <w:r w:rsidRPr="005764D1">
        <w:rPr>
          <w:vertAlign w:val="superscript"/>
        </w:rPr>
        <w:t>27,</w:t>
      </w:r>
      <w:proofErr w:type="gramStart"/>
      <w:r w:rsidRPr="005764D1">
        <w:rPr>
          <w:vertAlign w:val="superscript"/>
        </w:rPr>
        <w:t>31</w:t>
      </w:r>
      <w:r>
        <w:t xml:space="preserve">  Rv</w:t>
      </w:r>
      <w:proofErr w:type="gramEnd"/>
      <w:r>
        <w:t>1</w:t>
      </w:r>
      <w:r w:rsidRPr="005764D1">
        <w:rPr>
          <w:vertAlign w:val="superscript"/>
        </w:rPr>
        <w:t>18</w:t>
      </w:r>
    </w:p>
    <w:p w14:paraId="049BBF75" w14:textId="370D1B60" w:rsidR="005764D1" w:rsidRDefault="005764D1">
      <w:pPr>
        <w:contextualSpacing/>
      </w:pPr>
      <w:r>
        <w:tab/>
      </w:r>
      <w:r>
        <w:tab/>
      </w:r>
      <w:r>
        <w:tab/>
      </w:r>
      <w:r>
        <w:tab/>
        <w:t>Gehenna – valley of Hinnom Mt5</w:t>
      </w:r>
      <w:r w:rsidRPr="005764D1">
        <w:rPr>
          <w:vertAlign w:val="superscript"/>
        </w:rPr>
        <w:t>22,29,</w:t>
      </w:r>
      <w:proofErr w:type="gramStart"/>
      <w:r w:rsidRPr="005764D1">
        <w:rPr>
          <w:vertAlign w:val="superscript"/>
        </w:rPr>
        <w:t xml:space="preserve">30  </w:t>
      </w:r>
      <w:r>
        <w:t>18</w:t>
      </w:r>
      <w:r w:rsidRPr="005764D1">
        <w:rPr>
          <w:vertAlign w:val="superscript"/>
        </w:rPr>
        <w:t>9</w:t>
      </w:r>
      <w:proofErr w:type="gramEnd"/>
      <w:r>
        <w:t xml:space="preserve">  </w:t>
      </w:r>
      <w:proofErr w:type="gramStart"/>
      <w:r>
        <w:t>23</w:t>
      </w:r>
      <w:r w:rsidRPr="005764D1">
        <w:rPr>
          <w:vertAlign w:val="superscript"/>
        </w:rPr>
        <w:t>22</w:t>
      </w:r>
      <w:r>
        <w:t xml:space="preserve">  Mk</w:t>
      </w:r>
      <w:proofErr w:type="gramEnd"/>
      <w:r>
        <w:t>9</w:t>
      </w:r>
      <w:r w:rsidRPr="005764D1">
        <w:rPr>
          <w:vertAlign w:val="superscript"/>
        </w:rPr>
        <w:t xml:space="preserve">43,45,47   </w:t>
      </w:r>
      <w:r>
        <w:t>Ja3</w:t>
      </w:r>
      <w:r w:rsidRPr="005764D1">
        <w:rPr>
          <w:vertAlign w:val="superscript"/>
        </w:rPr>
        <w:t>6</w:t>
      </w:r>
    </w:p>
    <w:p w14:paraId="192557F0" w14:textId="33ECF6B5" w:rsidR="00251B17" w:rsidRDefault="00B55DD7">
      <w:pPr>
        <w:contextualSpacing/>
      </w:pPr>
      <w:r>
        <w:tab/>
      </w:r>
      <w:r>
        <w:tab/>
      </w:r>
      <w:r w:rsidR="00251B17">
        <w:tab/>
      </w:r>
      <w:r w:rsidR="00251B17">
        <w:tab/>
      </w:r>
      <w:r w:rsidR="00251B17">
        <w:tab/>
        <w:t>i.e. a place of torment</w:t>
      </w:r>
    </w:p>
    <w:p w14:paraId="38B4D213" w14:textId="4869AD2C" w:rsidR="005764D1" w:rsidRDefault="00B55DD7" w:rsidP="00251B17">
      <w:pPr>
        <w:ind w:left="720" w:firstLine="720"/>
        <w:contextualSpacing/>
      </w:pPr>
      <w:r>
        <w:t>God can kill the soul</w:t>
      </w:r>
      <w:r w:rsidR="005764D1">
        <w:t xml:space="preserve"> – that is why you should fear Him</w:t>
      </w:r>
    </w:p>
    <w:p w14:paraId="68060784" w14:textId="77777777" w:rsidR="005E043D" w:rsidRDefault="005E043D" w:rsidP="005E043D">
      <w:pPr>
        <w:contextualSpacing/>
      </w:pPr>
      <w:r>
        <w:tab/>
      </w:r>
      <w:r>
        <w:tab/>
        <w:t>Comment on ‘Fear of God’</w:t>
      </w:r>
    </w:p>
    <w:p w14:paraId="4A5B4AFD" w14:textId="77777777" w:rsidR="005E043D" w:rsidRDefault="005E043D" w:rsidP="005E043D">
      <w:pPr>
        <w:contextualSpacing/>
      </w:pPr>
      <w:r>
        <w:tab/>
      </w:r>
      <w:r>
        <w:tab/>
      </w:r>
      <w:r>
        <w:tab/>
        <w:t>OT</w:t>
      </w:r>
      <w:proofErr w:type="gramStart"/>
      <w:r>
        <w:t>:  Gn20</w:t>
      </w:r>
      <w:proofErr w:type="gramEnd"/>
      <w:r>
        <w:t>:11    2Sm23:3    2Ch20:29    Neh 5:5    Ps36:1</w:t>
      </w:r>
    </w:p>
    <w:p w14:paraId="2B58A54D" w14:textId="77777777" w:rsidR="005E043D" w:rsidRDefault="005E043D" w:rsidP="005E043D">
      <w:pPr>
        <w:contextualSpacing/>
      </w:pPr>
      <w:r>
        <w:tab/>
      </w:r>
      <w:r>
        <w:tab/>
      </w:r>
      <w:r>
        <w:tab/>
        <w:t>NT</w:t>
      </w:r>
      <w:proofErr w:type="gramStart"/>
      <w:r>
        <w:t>:  Ro3</w:t>
      </w:r>
      <w:proofErr w:type="gramEnd"/>
      <w:r>
        <w:t>:18    2Co7:1    E5:21</w:t>
      </w:r>
    </w:p>
    <w:p w14:paraId="02CA4934" w14:textId="3E44A444" w:rsidR="005E043D" w:rsidRDefault="005E043D" w:rsidP="00F45009">
      <w:pPr>
        <w:ind w:left="2160"/>
        <w:contextualSpacing/>
      </w:pPr>
      <w:r>
        <w:t>Dt 10:12 Lord requires U to fear the Lord and walk and love with all your</w:t>
      </w:r>
      <w:r w:rsidR="00F45009" w:rsidRPr="00F45009">
        <w:t xml:space="preserve"> </w:t>
      </w:r>
      <w:r w:rsidR="00F45009">
        <w:t>fear of the Lord Pv1:7 9:10</w:t>
      </w:r>
    </w:p>
    <w:p w14:paraId="258CB4DA" w14:textId="11F6AC03" w:rsidR="005E043D" w:rsidRDefault="005E043D" w:rsidP="005E043D">
      <w:pPr>
        <w:contextualSpacing/>
      </w:pPr>
      <w:r>
        <w:tab/>
      </w:r>
      <w:r>
        <w:tab/>
      </w:r>
      <w:r>
        <w:tab/>
        <w:t>Christians on fear of God</w:t>
      </w:r>
    </w:p>
    <w:p w14:paraId="6C7BBA43" w14:textId="1A08A195" w:rsidR="005E043D" w:rsidRDefault="005E043D" w:rsidP="005E043D">
      <w:pPr>
        <w:contextualSpacing/>
      </w:pPr>
      <w:r>
        <w:tab/>
      </w:r>
      <w:r>
        <w:tab/>
      </w:r>
      <w:r>
        <w:tab/>
      </w:r>
      <w:r>
        <w:tab/>
        <w:t xml:space="preserve">Hb2:15 Ro 8:15 </w:t>
      </w:r>
    </w:p>
    <w:p w14:paraId="2566F548" w14:textId="582B9670" w:rsidR="005E043D" w:rsidRDefault="005E043D" w:rsidP="005E043D">
      <w:pPr>
        <w:contextualSpacing/>
      </w:pPr>
      <w:r>
        <w:tab/>
      </w:r>
      <w:r>
        <w:tab/>
      </w:r>
      <w:r>
        <w:tab/>
      </w:r>
      <w:r>
        <w:tab/>
        <w:t xml:space="preserve">2Ti1:7 God </w:t>
      </w:r>
      <w:proofErr w:type="gramStart"/>
      <w:r>
        <w:t>not give</w:t>
      </w:r>
      <w:proofErr w:type="gramEnd"/>
      <w:r>
        <w:t xml:space="preserve"> us a spirit of fear but of power and of love</w:t>
      </w:r>
    </w:p>
    <w:p w14:paraId="1E9EEB3D" w14:textId="2D018B8D" w:rsidR="005E043D" w:rsidRDefault="005E043D" w:rsidP="005E043D">
      <w:pPr>
        <w:contextualSpacing/>
      </w:pPr>
      <w:r>
        <w:tab/>
      </w:r>
      <w:r>
        <w:tab/>
      </w:r>
      <w:r>
        <w:tab/>
      </w:r>
      <w:r>
        <w:tab/>
        <w:t>1J4:19 no fear in love but perfect love casts out fear…</w:t>
      </w:r>
    </w:p>
    <w:p w14:paraId="29DF5146" w14:textId="66DBB380" w:rsidR="00B156F7" w:rsidRPr="00C93B02" w:rsidRDefault="00B156F7" w:rsidP="005E043D">
      <w:pPr>
        <w:ind w:left="720" w:firstLine="720"/>
        <w:contextualSpacing/>
        <w:rPr>
          <w:sz w:val="20"/>
          <w:szCs w:val="20"/>
        </w:rPr>
      </w:pPr>
      <w:r>
        <w:t xml:space="preserve">ILLUS – </w:t>
      </w:r>
      <w:r w:rsidRPr="00C93B02">
        <w:rPr>
          <w:sz w:val="20"/>
          <w:szCs w:val="20"/>
        </w:rPr>
        <w:t>Hugh Latimer</w:t>
      </w:r>
      <w:r w:rsidR="00C93B02" w:rsidRPr="00C93B02">
        <w:rPr>
          <w:sz w:val="20"/>
          <w:szCs w:val="20"/>
        </w:rPr>
        <w:t xml:space="preserve">, chaplain to royal house of England, one day </w:t>
      </w:r>
      <w:proofErr w:type="spellStart"/>
      <w:r w:rsidR="00C93B02" w:rsidRPr="00C93B02">
        <w:rPr>
          <w:sz w:val="20"/>
          <w:szCs w:val="20"/>
        </w:rPr>
        <w:t>sd</w:t>
      </w:r>
      <w:proofErr w:type="spellEnd"/>
      <w:r w:rsidR="00C93B02" w:rsidRPr="00C93B02">
        <w:rPr>
          <w:sz w:val="20"/>
          <w:szCs w:val="20"/>
        </w:rPr>
        <w:t xml:space="preserve"> to himself</w:t>
      </w:r>
    </w:p>
    <w:p w14:paraId="4CCB7ADC" w14:textId="22391C9B" w:rsidR="00C93B02" w:rsidRPr="00C93B02" w:rsidRDefault="00C93B02" w:rsidP="00251B17">
      <w:pPr>
        <w:ind w:left="720" w:firstLine="720"/>
        <w:contextualSpacing/>
        <w:rPr>
          <w:sz w:val="20"/>
          <w:szCs w:val="20"/>
        </w:rPr>
      </w:pPr>
      <w:r w:rsidRPr="00C93B02">
        <w:rPr>
          <w:sz w:val="20"/>
          <w:szCs w:val="20"/>
        </w:rPr>
        <w:tab/>
        <w:t>L, L remember the king [Henry 8</w:t>
      </w:r>
      <w:r w:rsidRPr="00C93B02">
        <w:rPr>
          <w:sz w:val="20"/>
          <w:szCs w:val="20"/>
          <w:vertAlign w:val="superscript"/>
        </w:rPr>
        <w:t>th</w:t>
      </w:r>
      <w:r w:rsidRPr="00C93B02">
        <w:rPr>
          <w:sz w:val="20"/>
          <w:szCs w:val="20"/>
        </w:rPr>
        <w:t xml:space="preserve">] is here, be careful what you say.  </w:t>
      </w:r>
    </w:p>
    <w:p w14:paraId="55F7B794" w14:textId="77777777" w:rsidR="001E3B10" w:rsidRDefault="001E3B10" w:rsidP="001E3B10">
      <w:pPr>
        <w:ind w:left="144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Then </w:t>
      </w:r>
      <w:proofErr w:type="spellStart"/>
      <w:r w:rsidR="00C93B02" w:rsidRPr="00C93B02">
        <w:rPr>
          <w:sz w:val="20"/>
          <w:szCs w:val="20"/>
        </w:rPr>
        <w:t>sd</w:t>
      </w:r>
      <w:proofErr w:type="spellEnd"/>
      <w:r w:rsidR="00C93B02" w:rsidRPr="00C93B02">
        <w:rPr>
          <w:sz w:val="20"/>
          <w:szCs w:val="20"/>
        </w:rPr>
        <w:t xml:space="preserve"> to himself </w:t>
      </w:r>
      <w:proofErr w:type="gramStart"/>
      <w:r w:rsidR="00C93B02" w:rsidRPr="00C93B02">
        <w:rPr>
          <w:sz w:val="20"/>
          <w:szCs w:val="20"/>
        </w:rPr>
        <w:t>L,L</w:t>
      </w:r>
      <w:proofErr w:type="gramEnd"/>
      <w:r w:rsidR="00C93B02" w:rsidRPr="00C93B02">
        <w:rPr>
          <w:sz w:val="20"/>
          <w:szCs w:val="20"/>
        </w:rPr>
        <w:t xml:space="preserve"> remember the King of Kings is here be careful what U do not say.  </w:t>
      </w:r>
    </w:p>
    <w:p w14:paraId="6BAB77B1" w14:textId="70544CFA" w:rsidR="00C93B02" w:rsidRDefault="00C93B02" w:rsidP="001E3B10">
      <w:pPr>
        <w:ind w:left="1440" w:firstLine="720"/>
        <w:contextualSpacing/>
        <w:rPr>
          <w:sz w:val="20"/>
          <w:szCs w:val="20"/>
        </w:rPr>
      </w:pPr>
      <w:r w:rsidRPr="00C93B02">
        <w:rPr>
          <w:sz w:val="20"/>
          <w:szCs w:val="20"/>
        </w:rPr>
        <w:t xml:space="preserve">L age 67 </w:t>
      </w:r>
      <w:r w:rsidR="001E3B10">
        <w:rPr>
          <w:sz w:val="20"/>
          <w:szCs w:val="20"/>
        </w:rPr>
        <w:t xml:space="preserve">1554 </w:t>
      </w:r>
      <w:r w:rsidRPr="00C93B02">
        <w:rPr>
          <w:sz w:val="20"/>
          <w:szCs w:val="20"/>
        </w:rPr>
        <w:t>burned at the stake for his denial of real presence Christ in the mass</w:t>
      </w:r>
    </w:p>
    <w:p w14:paraId="1D1096A7" w14:textId="71DF9F48" w:rsidR="001E3B10" w:rsidRPr="001E3B10" w:rsidRDefault="001E3B10" w:rsidP="001E3B10">
      <w:pPr>
        <w:ind w:left="144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Jim Eliot – he is no fool who give up what he cannot keep </w:t>
      </w:r>
      <w:proofErr w:type="gramStart"/>
      <w:r>
        <w:rPr>
          <w:sz w:val="20"/>
          <w:szCs w:val="20"/>
        </w:rPr>
        <w:t>to gain</w:t>
      </w:r>
      <w:proofErr w:type="gramEnd"/>
      <w:r>
        <w:rPr>
          <w:sz w:val="20"/>
          <w:szCs w:val="20"/>
        </w:rPr>
        <w:t xml:space="preserve"> what he cannot lose</w:t>
      </w:r>
    </w:p>
    <w:p w14:paraId="602C02C5" w14:textId="789D1871" w:rsidR="00AE4F56" w:rsidRDefault="00717A5C" w:rsidP="00717A5C">
      <w:pPr>
        <w:contextualSpacing/>
      </w:pPr>
      <w:r>
        <w:tab/>
        <w:t>=&gt;overcome fear when you fear God over man, prioritize your soul over your body</w:t>
      </w:r>
    </w:p>
    <w:p w14:paraId="0C5D9856" w14:textId="77C2A4F9" w:rsidR="005C3178" w:rsidRPr="007842AD" w:rsidRDefault="005C3178">
      <w:pPr>
        <w:contextualSpacing/>
        <w:rPr>
          <w:b/>
          <w:bCs/>
        </w:rPr>
      </w:pPr>
      <w:r w:rsidRPr="007842AD">
        <w:rPr>
          <w:b/>
          <w:bCs/>
        </w:rPr>
        <w:t>3</w:t>
      </w:r>
      <w:r w:rsidRPr="007842AD">
        <w:rPr>
          <w:b/>
          <w:bCs/>
          <w:vertAlign w:val="superscript"/>
        </w:rPr>
        <w:t>rd</w:t>
      </w:r>
      <w:r w:rsidRPr="007842AD">
        <w:rPr>
          <w:b/>
          <w:bCs/>
        </w:rPr>
        <w:t xml:space="preserve"> You Overcome Fear When You Remember You Are Valuable </w:t>
      </w:r>
      <w:proofErr w:type="gramStart"/>
      <w:r w:rsidRPr="007842AD">
        <w:rPr>
          <w:b/>
          <w:bCs/>
        </w:rPr>
        <w:t>To</w:t>
      </w:r>
      <w:proofErr w:type="gramEnd"/>
      <w:r w:rsidRPr="007842AD">
        <w:rPr>
          <w:b/>
          <w:bCs/>
        </w:rPr>
        <w:t xml:space="preserve"> God 29-31</w:t>
      </w:r>
    </w:p>
    <w:p w14:paraId="140F01BB" w14:textId="6080D73D" w:rsidR="005C3178" w:rsidRDefault="008E5ED3">
      <w:pPr>
        <w:contextualSpacing/>
      </w:pPr>
      <w:r>
        <w:tab/>
        <w:t xml:space="preserve">A. God </w:t>
      </w:r>
      <w:r w:rsidR="00692135">
        <w:t>values</w:t>
      </w:r>
      <w:r>
        <w:t xml:space="preserve"> the sparrows</w:t>
      </w:r>
    </w:p>
    <w:p w14:paraId="132F91D4" w14:textId="6E90132F" w:rsidR="008E5ED3" w:rsidRDefault="008E5ED3">
      <w:pPr>
        <w:contextualSpacing/>
      </w:pPr>
      <w:r>
        <w:tab/>
      </w:r>
      <w:r>
        <w:tab/>
      </w:r>
      <w:r w:rsidR="00692135">
        <w:t>Rhetorical Q – are not two sparrows sold for a copper coin? Yes</w:t>
      </w:r>
    </w:p>
    <w:p w14:paraId="5194803E" w14:textId="3D939DA2" w:rsidR="00692135" w:rsidRDefault="00692135">
      <w:pPr>
        <w:contextualSpacing/>
      </w:pPr>
      <w:r>
        <w:tab/>
      </w:r>
      <w:r>
        <w:tab/>
        <w:t xml:space="preserve">Yet not one sparrow falls to the ground apart from your </w:t>
      </w:r>
      <w:proofErr w:type="gramStart"/>
      <w:r>
        <w:t>Father’s</w:t>
      </w:r>
      <w:proofErr w:type="gramEnd"/>
      <w:r>
        <w:t xml:space="preserve"> will</w:t>
      </w:r>
    </w:p>
    <w:p w14:paraId="4CB38A95" w14:textId="7B910949" w:rsidR="00692135" w:rsidRDefault="00692135">
      <w:pPr>
        <w:contextualSpacing/>
      </w:pPr>
      <w:r>
        <w:tab/>
        <w:t>B. God values you more</w:t>
      </w:r>
    </w:p>
    <w:p w14:paraId="7D61495D" w14:textId="1BD50E7A" w:rsidR="00692135" w:rsidRDefault="00692135">
      <w:pPr>
        <w:contextualSpacing/>
      </w:pPr>
      <w:r>
        <w:tab/>
      </w:r>
      <w:r>
        <w:tab/>
        <w:t>Hairs of your head are numbered – God knows the number of hairs on your head</w:t>
      </w:r>
    </w:p>
    <w:p w14:paraId="1D97D55D" w14:textId="37948381" w:rsidR="001E3B10" w:rsidRDefault="001E3B10">
      <w:pPr>
        <w:contextualSpacing/>
      </w:pPr>
      <w:r>
        <w:tab/>
      </w:r>
      <w:r>
        <w:tab/>
      </w:r>
      <w:r>
        <w:tab/>
        <w:t>Something about 140K</w:t>
      </w:r>
    </w:p>
    <w:p w14:paraId="2AC1BD71" w14:textId="742EA3DE" w:rsidR="00692135" w:rsidRDefault="00692135">
      <w:pPr>
        <w:contextualSpacing/>
      </w:pPr>
      <w:r>
        <w:tab/>
      </w:r>
      <w:r>
        <w:tab/>
        <w:t>Do not fear, you are of more value than many sparrows</w:t>
      </w:r>
    </w:p>
    <w:p w14:paraId="404C4F97" w14:textId="0FF01E12" w:rsidR="001E3B10" w:rsidRDefault="001E3B10">
      <w:pPr>
        <w:contextualSpacing/>
      </w:pPr>
      <w:r>
        <w:tab/>
      </w:r>
      <w:r>
        <w:tab/>
        <w:t>Mt6:30</w:t>
      </w:r>
    </w:p>
    <w:p w14:paraId="19470424" w14:textId="77777777" w:rsidR="00823F3C" w:rsidRDefault="00251B17">
      <w:pPr>
        <w:contextualSpacing/>
      </w:pPr>
      <w:r>
        <w:tab/>
        <w:t xml:space="preserve">=&gt;ppl sometimes say God cares about the big things only, but here JS says God cares </w:t>
      </w:r>
    </w:p>
    <w:p w14:paraId="71203F25" w14:textId="0A667FF1" w:rsidR="008E5ED3" w:rsidRDefault="00251B17" w:rsidP="00823F3C">
      <w:pPr>
        <w:ind w:left="720" w:firstLine="720"/>
        <w:contextualSpacing/>
      </w:pPr>
      <w:r>
        <w:t>about the tiniest details</w:t>
      </w:r>
      <w:r w:rsidR="00823F3C">
        <w:t xml:space="preserve"> and is sovereign over them</w:t>
      </w:r>
    </w:p>
    <w:p w14:paraId="033E8CF2" w14:textId="50A771A3" w:rsidR="007842AD" w:rsidRDefault="00A56B32">
      <w:pPr>
        <w:contextualSpacing/>
      </w:pPr>
      <w:r>
        <w:tab/>
        <w:t>=&gt;overcome fear when you remember you are valuable to God</w:t>
      </w:r>
    </w:p>
    <w:p w14:paraId="106D8E86" w14:textId="31C15747" w:rsidR="00F13A79" w:rsidRDefault="00F13A79">
      <w:pPr>
        <w:contextualSpacing/>
      </w:pPr>
      <w:r>
        <w:tab/>
      </w:r>
      <w:r>
        <w:tab/>
        <w:t>Ps103:12 as far as the east is from the west…removed our transgressions from us</w:t>
      </w:r>
    </w:p>
    <w:p w14:paraId="581CA996" w14:textId="41AEC19E" w:rsidR="00F13A79" w:rsidRDefault="00F13A79">
      <w:pPr>
        <w:contextualSpacing/>
      </w:pPr>
      <w:r>
        <w:tab/>
      </w:r>
      <w:r>
        <w:tab/>
        <w:t xml:space="preserve">Jer31:3 I have loved you with </w:t>
      </w:r>
      <w:proofErr w:type="gramStart"/>
      <w:r>
        <w:t>an everlasting</w:t>
      </w:r>
      <w:proofErr w:type="gramEnd"/>
      <w:r>
        <w:t xml:space="preserve"> love</w:t>
      </w:r>
    </w:p>
    <w:p w14:paraId="442D4A8C" w14:textId="52A6E450" w:rsidR="00A56B32" w:rsidRDefault="00A56B32">
      <w:pPr>
        <w:contextualSpacing/>
      </w:pPr>
      <w:r>
        <w:tab/>
      </w:r>
      <w:r>
        <w:tab/>
        <w:t>Ro5:8</w:t>
      </w:r>
      <w:r w:rsidR="00F13A79">
        <w:t xml:space="preserve"> … His own love for us in that while we were yet sinners Christ died for us</w:t>
      </w:r>
    </w:p>
    <w:p w14:paraId="436D0D6F" w14:textId="77777777" w:rsidR="006D0500" w:rsidRDefault="001E3B10">
      <w:pPr>
        <w:contextualSpacing/>
        <w:rPr>
          <w:sz w:val="20"/>
          <w:szCs w:val="20"/>
        </w:rPr>
      </w:pPr>
      <w:r>
        <w:tab/>
      </w:r>
      <w:proofErr w:type="spellStart"/>
      <w:r>
        <w:t>Illus</w:t>
      </w:r>
      <w:proofErr w:type="spellEnd"/>
      <w:r>
        <w:t xml:space="preserve"> – </w:t>
      </w:r>
      <w:r w:rsidRPr="006D0500">
        <w:rPr>
          <w:sz w:val="20"/>
          <w:szCs w:val="20"/>
        </w:rPr>
        <w:t xml:space="preserve">Emperor Nero had 40 elite soldiers who were known as the </w:t>
      </w:r>
      <w:proofErr w:type="gramStart"/>
      <w:r w:rsidRPr="006D0500">
        <w:rPr>
          <w:sz w:val="20"/>
          <w:szCs w:val="20"/>
        </w:rPr>
        <w:t>emperors</w:t>
      </w:r>
      <w:proofErr w:type="gramEnd"/>
      <w:r w:rsidRPr="006D0500">
        <w:rPr>
          <w:sz w:val="20"/>
          <w:szCs w:val="20"/>
        </w:rPr>
        <w:t xml:space="preserve"> wrestlers</w:t>
      </w:r>
      <w:r w:rsidR="006D0500">
        <w:rPr>
          <w:sz w:val="20"/>
          <w:szCs w:val="20"/>
        </w:rPr>
        <w:t xml:space="preserve"> </w:t>
      </w:r>
      <w:r w:rsidRPr="006D0500">
        <w:rPr>
          <w:sz w:val="20"/>
          <w:szCs w:val="20"/>
        </w:rPr>
        <w:t xml:space="preserve">Vespasian their </w:t>
      </w:r>
    </w:p>
    <w:p w14:paraId="796F74B0" w14:textId="77777777" w:rsidR="006D0500" w:rsidRDefault="001E3B10" w:rsidP="006D0500">
      <w:pPr>
        <w:ind w:left="720" w:firstLine="720"/>
        <w:contextualSpacing/>
        <w:rPr>
          <w:sz w:val="20"/>
          <w:szCs w:val="20"/>
        </w:rPr>
      </w:pPr>
      <w:r w:rsidRPr="006D0500">
        <w:rPr>
          <w:sz w:val="20"/>
          <w:szCs w:val="20"/>
        </w:rPr>
        <w:t>commander.  Word come to Nero</w:t>
      </w:r>
      <w:r w:rsidR="006D0500" w:rsidRPr="006D0500">
        <w:rPr>
          <w:sz w:val="20"/>
          <w:szCs w:val="20"/>
        </w:rPr>
        <w:t xml:space="preserve"> they had become Christian, Nero ordered Vespasian to give them </w:t>
      </w:r>
    </w:p>
    <w:p w14:paraId="7D2AF1CE" w14:textId="77777777" w:rsidR="006D0500" w:rsidRDefault="006D0500" w:rsidP="006D0500">
      <w:pPr>
        <w:ind w:left="720" w:firstLine="720"/>
        <w:contextualSpacing/>
        <w:rPr>
          <w:sz w:val="20"/>
          <w:szCs w:val="20"/>
        </w:rPr>
      </w:pPr>
      <w:r w:rsidRPr="006D0500">
        <w:rPr>
          <w:sz w:val="20"/>
          <w:szCs w:val="20"/>
        </w:rPr>
        <w:t xml:space="preserve">a chance to recant, naked on a frozen lake sang 40 wrestlers for </w:t>
      </w:r>
      <w:proofErr w:type="gramStart"/>
      <w:r w:rsidRPr="006D0500">
        <w:rPr>
          <w:sz w:val="20"/>
          <w:szCs w:val="20"/>
        </w:rPr>
        <w:t>Thee</w:t>
      </w:r>
      <w:proofErr w:type="gramEnd"/>
      <w:r w:rsidRPr="006D0500">
        <w:rPr>
          <w:sz w:val="20"/>
          <w:szCs w:val="20"/>
        </w:rPr>
        <w:t xml:space="preserve"> O Christ.  One walked in and </w:t>
      </w:r>
    </w:p>
    <w:p w14:paraId="46916F3F" w14:textId="77777777" w:rsidR="006D0500" w:rsidRDefault="006D0500" w:rsidP="006D0500">
      <w:pPr>
        <w:ind w:left="720" w:firstLine="720"/>
        <w:contextualSpacing/>
        <w:rPr>
          <w:sz w:val="20"/>
          <w:szCs w:val="20"/>
        </w:rPr>
      </w:pPr>
      <w:r w:rsidRPr="006D0500">
        <w:rPr>
          <w:sz w:val="20"/>
          <w:szCs w:val="20"/>
        </w:rPr>
        <w:t xml:space="preserve">said his faith </w:t>
      </w:r>
      <w:proofErr w:type="gramStart"/>
      <w:r w:rsidRPr="006D0500">
        <w:rPr>
          <w:sz w:val="20"/>
          <w:szCs w:val="20"/>
        </w:rPr>
        <w:t>not</w:t>
      </w:r>
      <w:proofErr w:type="gramEnd"/>
      <w:r w:rsidRPr="006D0500">
        <w:rPr>
          <w:sz w:val="20"/>
          <w:szCs w:val="20"/>
        </w:rPr>
        <w:t xml:space="preserve"> strong enough but Vespasian </w:t>
      </w:r>
      <w:proofErr w:type="gramStart"/>
      <w:r w:rsidRPr="006D0500">
        <w:rPr>
          <w:sz w:val="20"/>
          <w:szCs w:val="20"/>
        </w:rPr>
        <w:t>so</w:t>
      </w:r>
      <w:proofErr w:type="gramEnd"/>
      <w:r w:rsidRPr="006D0500">
        <w:rPr>
          <w:sz w:val="20"/>
          <w:szCs w:val="20"/>
        </w:rPr>
        <w:t xml:space="preserve"> impressed by the faith of the 39 he went out and </w:t>
      </w:r>
    </w:p>
    <w:p w14:paraId="0610C6C9" w14:textId="24DCC0AB" w:rsidR="00362070" w:rsidRDefault="006D0500" w:rsidP="006D0500">
      <w:pPr>
        <w:ind w:left="720" w:firstLine="720"/>
        <w:contextualSpacing/>
      </w:pPr>
      <w:r w:rsidRPr="006D0500">
        <w:rPr>
          <w:sz w:val="20"/>
          <w:szCs w:val="20"/>
        </w:rPr>
        <w:t>joined them and died with them</w:t>
      </w:r>
    </w:p>
    <w:sectPr w:rsidR="00362070" w:rsidSect="00362070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A084C"/>
    <w:multiLevelType w:val="hybridMultilevel"/>
    <w:tmpl w:val="658E90A8"/>
    <w:lvl w:ilvl="0" w:tplc="75048492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99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70"/>
    <w:rsid w:val="001E3B10"/>
    <w:rsid w:val="00251B17"/>
    <w:rsid w:val="0032274D"/>
    <w:rsid w:val="00362070"/>
    <w:rsid w:val="0044043E"/>
    <w:rsid w:val="004526B5"/>
    <w:rsid w:val="00562F54"/>
    <w:rsid w:val="005764D1"/>
    <w:rsid w:val="00595F76"/>
    <w:rsid w:val="005C3178"/>
    <w:rsid w:val="005E043D"/>
    <w:rsid w:val="00692135"/>
    <w:rsid w:val="00693B2F"/>
    <w:rsid w:val="006A1AD4"/>
    <w:rsid w:val="006D0500"/>
    <w:rsid w:val="006F55BE"/>
    <w:rsid w:val="00717A5C"/>
    <w:rsid w:val="00767F44"/>
    <w:rsid w:val="00782B0A"/>
    <w:rsid w:val="007842AD"/>
    <w:rsid w:val="007F1ECB"/>
    <w:rsid w:val="007F2644"/>
    <w:rsid w:val="00823F3C"/>
    <w:rsid w:val="008D3DFB"/>
    <w:rsid w:val="008E5ED3"/>
    <w:rsid w:val="00913CFA"/>
    <w:rsid w:val="009B7E8B"/>
    <w:rsid w:val="00A56B32"/>
    <w:rsid w:val="00AE4F56"/>
    <w:rsid w:val="00B156F7"/>
    <w:rsid w:val="00B55AB2"/>
    <w:rsid w:val="00B55DD7"/>
    <w:rsid w:val="00BA50A0"/>
    <w:rsid w:val="00C93B02"/>
    <w:rsid w:val="00D462E9"/>
    <w:rsid w:val="00DB747E"/>
    <w:rsid w:val="00F13A79"/>
    <w:rsid w:val="00F45009"/>
    <w:rsid w:val="00F9441B"/>
    <w:rsid w:val="00F9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4CFD"/>
  <w15:chartTrackingRefBased/>
  <w15:docId w15:val="{3E5C3D11-BA00-4BE6-AE4C-0080A82B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0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0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0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0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0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0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0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07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0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0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0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0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0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0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0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0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241E8-79D2-49DA-9E55-196F4D01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5</cp:revision>
  <dcterms:created xsi:type="dcterms:W3CDTF">2025-08-15T18:31:00Z</dcterms:created>
  <dcterms:modified xsi:type="dcterms:W3CDTF">2025-08-17T11:54:00Z</dcterms:modified>
</cp:coreProperties>
</file>