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5921" w14:textId="692D0537" w:rsidR="00D462E9" w:rsidRPr="00724A87" w:rsidRDefault="0053693B" w:rsidP="0053693B">
      <w:pPr>
        <w:contextualSpacing/>
        <w:jc w:val="center"/>
        <w:rPr>
          <w:b/>
          <w:bCs/>
        </w:rPr>
      </w:pPr>
      <w:r w:rsidRPr="00724A87">
        <w:rPr>
          <w:b/>
          <w:bCs/>
        </w:rPr>
        <w:t>… Heaven Is Like …</w:t>
      </w:r>
    </w:p>
    <w:p w14:paraId="23294558" w14:textId="62439E54" w:rsidR="0053693B" w:rsidRDefault="0053693B" w:rsidP="0053693B">
      <w:pPr>
        <w:contextualSpacing/>
        <w:jc w:val="center"/>
      </w:pPr>
      <w:r>
        <w:t>Matthew 13:44-52</w:t>
      </w:r>
    </w:p>
    <w:p w14:paraId="2E8A14AC" w14:textId="4AC55A4D" w:rsidR="0053693B" w:rsidRDefault="0053693B" w:rsidP="0053693B">
      <w:pPr>
        <w:contextualSpacing/>
        <w:jc w:val="center"/>
      </w:pPr>
      <w:r>
        <w:t>November 9, 2025</w:t>
      </w:r>
    </w:p>
    <w:p w14:paraId="2B9CF3CF" w14:textId="7A61B432" w:rsidR="0053693B" w:rsidRPr="00724A87" w:rsidRDefault="0053693B">
      <w:pPr>
        <w:contextualSpacing/>
        <w:rPr>
          <w:b/>
          <w:bCs/>
        </w:rPr>
      </w:pPr>
      <w:r w:rsidRPr="00724A87">
        <w:rPr>
          <w:b/>
          <w:bCs/>
        </w:rPr>
        <w:t>Introduction</w:t>
      </w:r>
    </w:p>
    <w:p w14:paraId="01CC7709" w14:textId="726DC4F1" w:rsidR="0053693B" w:rsidRDefault="0053693B">
      <w:pPr>
        <w:contextualSpacing/>
      </w:pPr>
      <w:r>
        <w:tab/>
        <w:t xml:space="preserve">A few years </w:t>
      </w:r>
      <w:proofErr w:type="gramStart"/>
      <w:r>
        <w:t>ago</w:t>
      </w:r>
      <w:proofErr w:type="gramEnd"/>
      <w:r>
        <w:t xml:space="preserve"> Sandy and I were invited to dinner </w:t>
      </w:r>
      <w:r w:rsidR="006B1AD8">
        <w:t>at the home of</w:t>
      </w:r>
      <w:r>
        <w:t xml:space="preserve"> Kim and Joe Trivilino</w:t>
      </w:r>
    </w:p>
    <w:p w14:paraId="7F8E5286" w14:textId="34E6A242" w:rsidR="0053693B" w:rsidRDefault="0053693B">
      <w:pPr>
        <w:contextualSpacing/>
      </w:pPr>
      <w:r>
        <w:tab/>
      </w:r>
      <w:r>
        <w:tab/>
        <w:t>Sandy worked for Kim at Living Stones Christian Book Store in Potsdam</w:t>
      </w:r>
    </w:p>
    <w:p w14:paraId="001D73BD" w14:textId="7D92B8A2" w:rsidR="0053693B" w:rsidRDefault="0053693B">
      <w:pPr>
        <w:contextualSpacing/>
      </w:pPr>
      <w:r>
        <w:tab/>
      </w:r>
      <w:r>
        <w:tab/>
        <w:t xml:space="preserve">Joe is a </w:t>
      </w:r>
      <w:r w:rsidR="0082189B">
        <w:t>hunter,</w:t>
      </w:r>
      <w:r>
        <w:t xml:space="preserve"> and he </w:t>
      </w:r>
      <w:proofErr w:type="gramStart"/>
      <w:r>
        <w:t>had won</w:t>
      </w:r>
      <w:proofErr w:type="gramEnd"/>
      <w:r>
        <w:t xml:space="preserve"> a </w:t>
      </w:r>
      <w:r w:rsidR="0082189B">
        <w:t xml:space="preserve">hunting </w:t>
      </w:r>
      <w:r>
        <w:t>lottery for moose in Newfound</w:t>
      </w:r>
      <w:r w:rsidR="006B1AD8">
        <w:t>l</w:t>
      </w:r>
      <w:r>
        <w:t>and</w:t>
      </w:r>
    </w:p>
    <w:p w14:paraId="62985E3F" w14:textId="32BAD5D7" w:rsidR="0053693B" w:rsidRDefault="0053693B">
      <w:pPr>
        <w:contextualSpacing/>
      </w:pPr>
      <w:r>
        <w:tab/>
      </w:r>
      <w:r>
        <w:tab/>
        <w:t>He got a moose and that was the main course</w:t>
      </w:r>
      <w:r w:rsidR="0082189B">
        <w:t xml:space="preserve"> for the dinner</w:t>
      </w:r>
    </w:p>
    <w:p w14:paraId="33FD7417" w14:textId="4226B3E4" w:rsidR="0053693B" w:rsidRDefault="0053693B">
      <w:pPr>
        <w:contextualSpacing/>
      </w:pPr>
      <w:r>
        <w:tab/>
      </w:r>
      <w:r>
        <w:tab/>
        <w:t xml:space="preserve">Joe simply </w:t>
      </w:r>
      <w:r w:rsidR="0082189B">
        <w:t>said,</w:t>
      </w:r>
      <w:r>
        <w:t xml:space="preserve"> ‘It tastes a lot like prime rib’, and he was right</w:t>
      </w:r>
    </w:p>
    <w:p w14:paraId="530EDB7E" w14:textId="7AA24283" w:rsidR="0053693B" w:rsidRDefault="0053693B">
      <w:pPr>
        <w:contextualSpacing/>
      </w:pPr>
      <w:r>
        <w:tab/>
        <w:t>If you are trying to explain something or describe something to someone w no experience</w:t>
      </w:r>
    </w:p>
    <w:p w14:paraId="21533DC0" w14:textId="2EA4B67F" w:rsidR="0053693B" w:rsidRDefault="0053693B">
      <w:pPr>
        <w:contextualSpacing/>
      </w:pPr>
      <w:r>
        <w:tab/>
      </w:r>
      <w:r>
        <w:tab/>
        <w:t>You may use a phrase such as</w:t>
      </w:r>
      <w:r w:rsidR="0082189B">
        <w:t>: it</w:t>
      </w:r>
      <w:r>
        <w:t xml:space="preserve"> </w:t>
      </w:r>
      <w:r w:rsidR="0082189B">
        <w:t>tastes a</w:t>
      </w:r>
      <w:r>
        <w:t xml:space="preserve"> lot like</w:t>
      </w:r>
    </w:p>
    <w:p w14:paraId="3790D7E1" w14:textId="0549151F" w:rsidR="0053693B" w:rsidRDefault="0053693B">
      <w:pPr>
        <w:contextualSpacing/>
      </w:pPr>
      <w:r>
        <w:tab/>
      </w:r>
      <w:r>
        <w:tab/>
        <w:t>The wor</w:t>
      </w:r>
      <w:r w:rsidR="006B1AD8">
        <w:t>d</w:t>
      </w:r>
      <w:r>
        <w:t xml:space="preserve"> ‘like’ introduces a simile, a figure of speech which means likeness</w:t>
      </w:r>
    </w:p>
    <w:p w14:paraId="629426B9" w14:textId="36CF7074" w:rsidR="0053693B" w:rsidRDefault="0053693B">
      <w:pPr>
        <w:contextualSpacing/>
      </w:pPr>
      <w:r>
        <w:tab/>
      </w:r>
      <w:r>
        <w:tab/>
      </w:r>
      <w:r w:rsidR="00FE5252">
        <w:t>Similes</w:t>
      </w:r>
      <w:r>
        <w:t xml:space="preserve"> are one set of circumstances likened to another, a likeness, nor represent</w:t>
      </w:r>
    </w:p>
    <w:p w14:paraId="484C0A9F" w14:textId="06817483" w:rsidR="0053693B" w:rsidRDefault="0053693B">
      <w:pPr>
        <w:contextualSpacing/>
      </w:pPr>
      <w:r>
        <w:tab/>
      </w:r>
      <w:r w:rsidR="00A55AFC">
        <w:t>T</w:t>
      </w:r>
      <w:r>
        <w:t xml:space="preserve">he expression ‘Kingdom of Heaven’ </w:t>
      </w:r>
      <w:r w:rsidR="00A55AFC">
        <w:t>is used 31X’s and only in Matthew, 30/31 by Jesus</w:t>
      </w:r>
    </w:p>
    <w:p w14:paraId="7AB1C9FE" w14:textId="78307BBA" w:rsidR="00A55AFC" w:rsidRDefault="00A55AFC">
      <w:pPr>
        <w:contextualSpacing/>
      </w:pPr>
      <w:r>
        <w:tab/>
      </w:r>
      <w:r>
        <w:tab/>
        <w:t>The first use is by John the Baptist in 3:2</w:t>
      </w:r>
    </w:p>
    <w:p w14:paraId="7958E3F3" w14:textId="3254CBF4" w:rsidR="00A55AFC" w:rsidRDefault="00A55AFC">
      <w:pPr>
        <w:contextualSpacing/>
      </w:pPr>
      <w:r>
        <w:tab/>
      </w:r>
      <w:r>
        <w:tab/>
        <w:t xml:space="preserve">In 4:17, JS begins His ministry with ‘repent for the kingdom of heaven is at hand’ </w:t>
      </w:r>
    </w:p>
    <w:p w14:paraId="300CCCDA" w14:textId="61101705" w:rsidR="00A55AFC" w:rsidRDefault="00A55AFC">
      <w:pPr>
        <w:contextualSpacing/>
      </w:pPr>
      <w:r>
        <w:tab/>
      </w:r>
      <w:r>
        <w:tab/>
        <w:t>Jesus is King, and He is preaching the Kings message both present and to come</w:t>
      </w:r>
    </w:p>
    <w:p w14:paraId="185402E7" w14:textId="77777777" w:rsidR="00724A87" w:rsidRDefault="00724A87">
      <w:pPr>
        <w:contextualSpacing/>
      </w:pPr>
      <w:r>
        <w:tab/>
        <w:t xml:space="preserve">When Jesus says ‘the kingdom of heaven is like …’ in Matthew, He is using figurative </w:t>
      </w:r>
    </w:p>
    <w:p w14:paraId="2EDD809E" w14:textId="236860B1" w:rsidR="00724A87" w:rsidRDefault="00724A87" w:rsidP="00724A87">
      <w:pPr>
        <w:ind w:left="720" w:firstLine="720"/>
        <w:contextualSpacing/>
      </w:pPr>
      <w:r>
        <w:t>language of simile so we have some likeness of heaven, something we relate to</w:t>
      </w:r>
    </w:p>
    <w:p w14:paraId="49D2F48C" w14:textId="0582580D" w:rsidR="006B1AD8" w:rsidRDefault="006B1AD8" w:rsidP="00724A87">
      <w:pPr>
        <w:ind w:left="720" w:firstLine="720"/>
        <w:contextualSpacing/>
      </w:pPr>
      <w:r>
        <w:tab/>
        <w:t>He is not saying heaven is… but rather the Kingdom of heaven is like …</w:t>
      </w:r>
    </w:p>
    <w:p w14:paraId="4BAD1FAC" w14:textId="0ABCCC25" w:rsidR="00724A87" w:rsidRDefault="00FE5252" w:rsidP="00724A87">
      <w:pPr>
        <w:ind w:left="720" w:firstLine="720"/>
        <w:contextualSpacing/>
      </w:pPr>
      <w:r>
        <w:t>Jesus uses this expression, ‘the kingdom of heaven is like’ 12X’s</w:t>
      </w:r>
    </w:p>
    <w:p w14:paraId="5B3D4A6E" w14:textId="540BE8AC" w:rsidR="00FE5252" w:rsidRDefault="006B1AD8" w:rsidP="00724A87">
      <w:pPr>
        <w:ind w:left="720" w:firstLine="720"/>
        <w:contextualSpacing/>
      </w:pPr>
      <w:r>
        <w:t>7</w:t>
      </w:r>
      <w:r w:rsidR="00FE5252">
        <w:t xml:space="preserve"> of the 12 are in Matthew 13 and we looked at 3 last week</w:t>
      </w:r>
    </w:p>
    <w:p w14:paraId="14BB3300" w14:textId="6B787B31" w:rsidR="00F106D0" w:rsidRDefault="00F106D0" w:rsidP="00724A87">
      <w:pPr>
        <w:ind w:left="720" w:firstLine="720"/>
        <w:contextualSpacing/>
      </w:pPr>
      <w:proofErr w:type="gramStart"/>
      <w:r>
        <w:t>the</w:t>
      </w:r>
      <w:proofErr w:type="gramEnd"/>
      <w:r>
        <w:t xml:space="preserve"> parable of the </w:t>
      </w:r>
      <w:proofErr w:type="spellStart"/>
      <w:r>
        <w:t>sower</w:t>
      </w:r>
      <w:proofErr w:type="spellEnd"/>
      <w:r>
        <w:t xml:space="preserve"> </w:t>
      </w:r>
      <w:r w:rsidR="006B1AD8">
        <w:t xml:space="preserve">does not use KOH is like.  About diff response to hearing </w:t>
      </w:r>
    </w:p>
    <w:p w14:paraId="2D2720A9" w14:textId="081AF540" w:rsidR="00FE5252" w:rsidRDefault="00FE5252" w:rsidP="00FE5252">
      <w:pPr>
        <w:contextualSpacing/>
      </w:pPr>
      <w:r>
        <w:tab/>
        <w:t xml:space="preserve">Today, </w:t>
      </w:r>
      <w:r w:rsidR="00891046">
        <w:t xml:space="preserve">Matthew 13:44-52 </w:t>
      </w:r>
      <w:r>
        <w:t>I would like to put together for you … heaven is like …</w:t>
      </w:r>
      <w:r w:rsidR="00891046">
        <w:t xml:space="preserve"> </w:t>
      </w:r>
    </w:p>
    <w:p w14:paraId="32E06E19" w14:textId="612294BB" w:rsidR="00724A87" w:rsidRDefault="00FE5252">
      <w:pPr>
        <w:contextualSpacing/>
      </w:pPr>
      <w:r>
        <w:tab/>
      </w:r>
      <w:r>
        <w:tab/>
        <w:t>More precisely the kingdom of heaven is like …</w:t>
      </w:r>
    </w:p>
    <w:p w14:paraId="44B53001" w14:textId="2A7DEDC2" w:rsidR="00FE5252" w:rsidRPr="00FE5252" w:rsidRDefault="00FE5252">
      <w:pPr>
        <w:contextualSpacing/>
        <w:rPr>
          <w:b/>
          <w:bCs/>
        </w:rPr>
      </w:pPr>
      <w:r>
        <w:rPr>
          <w:b/>
          <w:bCs/>
        </w:rPr>
        <w:t xml:space="preserve">Kingdom of </w:t>
      </w:r>
      <w:r w:rsidRPr="00FE5252">
        <w:rPr>
          <w:b/>
          <w:bCs/>
        </w:rPr>
        <w:t>Heaven Is Like …</w:t>
      </w:r>
    </w:p>
    <w:p w14:paraId="184B6EAF" w14:textId="77777777" w:rsidR="006B1AD8" w:rsidRPr="00095828" w:rsidRDefault="006B1AD8">
      <w:pPr>
        <w:contextualSpacing/>
        <w:rPr>
          <w:b/>
          <w:bCs/>
        </w:rPr>
      </w:pPr>
      <w:r w:rsidRPr="00095828">
        <w:rPr>
          <w:b/>
          <w:bCs/>
        </w:rPr>
        <w:t xml:space="preserve">I. Three Parables </w:t>
      </w:r>
      <w:proofErr w:type="gramStart"/>
      <w:r w:rsidRPr="00095828">
        <w:rPr>
          <w:b/>
          <w:bCs/>
        </w:rPr>
        <w:t>To</w:t>
      </w:r>
      <w:proofErr w:type="gramEnd"/>
      <w:r w:rsidRPr="00095828">
        <w:rPr>
          <w:b/>
          <w:bCs/>
        </w:rPr>
        <w:t xml:space="preserve"> </w:t>
      </w:r>
      <w:proofErr w:type="gramStart"/>
      <w:r w:rsidRPr="00095828">
        <w:rPr>
          <w:b/>
          <w:bCs/>
        </w:rPr>
        <w:t>The</w:t>
      </w:r>
      <w:proofErr w:type="gramEnd"/>
      <w:r w:rsidRPr="00095828">
        <w:rPr>
          <w:b/>
          <w:bCs/>
        </w:rPr>
        <w:t xml:space="preserve"> Multitudes 24-43</w:t>
      </w:r>
    </w:p>
    <w:p w14:paraId="6EEEBEDD" w14:textId="77777777" w:rsidR="006B1AD8" w:rsidRDefault="006B1AD8">
      <w:pPr>
        <w:contextualSpacing/>
      </w:pPr>
      <w:r>
        <w:tab/>
        <w:t xml:space="preserve">A. looked at </w:t>
      </w:r>
      <w:proofErr w:type="gramStart"/>
      <w:r>
        <w:t>these last week</w:t>
      </w:r>
      <w:proofErr w:type="gramEnd"/>
      <w:r>
        <w:t>, to the multitudes</w:t>
      </w:r>
    </w:p>
    <w:p w14:paraId="61FA8B50" w14:textId="7B227812" w:rsidR="00F106D0" w:rsidRDefault="006B1AD8">
      <w:pPr>
        <w:contextualSpacing/>
      </w:pPr>
      <w:r>
        <w:tab/>
        <w:t xml:space="preserve">B. </w:t>
      </w:r>
      <w:r w:rsidR="00F106D0">
        <w:t>parable of the wheat and tares Mt 13:24-30, 36-43</w:t>
      </w:r>
    </w:p>
    <w:p w14:paraId="5B0821BD" w14:textId="77777777" w:rsidR="006B1AD8" w:rsidRDefault="006B1AD8">
      <w:pPr>
        <w:contextualSpacing/>
      </w:pPr>
      <w:r>
        <w:tab/>
      </w:r>
      <w:r>
        <w:tab/>
        <w:t xml:space="preserve">Parable – man sowing a field of wheat, enemy comes </w:t>
      </w:r>
      <w:proofErr w:type="gramStart"/>
      <w:r>
        <w:t>sows</w:t>
      </w:r>
      <w:proofErr w:type="gramEnd"/>
      <w:r>
        <w:t xml:space="preserve"> tares, leave until </w:t>
      </w:r>
    </w:p>
    <w:p w14:paraId="6BFFB7A2" w14:textId="53901F28" w:rsidR="006B1AD8" w:rsidRDefault="006B1AD8" w:rsidP="006B1AD8">
      <w:pPr>
        <w:ind w:left="1440" w:firstLine="720"/>
        <w:contextualSpacing/>
      </w:pPr>
      <w:r>
        <w:t>sorted end of the age</w:t>
      </w:r>
    </w:p>
    <w:p w14:paraId="2FA9562C" w14:textId="6BFA568B" w:rsidR="006B1AD8" w:rsidRDefault="006B1AD8" w:rsidP="006B1AD8">
      <w:pPr>
        <w:contextualSpacing/>
      </w:pPr>
      <w:r>
        <w:tab/>
      </w:r>
      <w:r>
        <w:tab/>
        <w:t>Likeness – church age, both believers and fakes grow side by side</w:t>
      </w:r>
    </w:p>
    <w:p w14:paraId="3D20A3C8" w14:textId="32D54C77" w:rsidR="006B1AD8" w:rsidRDefault="006B1AD8" w:rsidP="006B1AD8">
      <w:pPr>
        <w:contextualSpacing/>
      </w:pPr>
      <w:r>
        <w:tab/>
      </w:r>
      <w:r>
        <w:tab/>
      </w:r>
      <w:r>
        <w:tab/>
        <w:t xml:space="preserve">But God will sort them at </w:t>
      </w:r>
      <w:proofErr w:type="spellStart"/>
      <w:r>
        <w:t>th</w:t>
      </w:r>
      <w:proofErr w:type="spellEnd"/>
      <w:r>
        <w:t xml:space="preserve"> end of </w:t>
      </w:r>
      <w:proofErr w:type="spellStart"/>
      <w:r>
        <w:t>he</w:t>
      </w:r>
      <w:proofErr w:type="spellEnd"/>
      <w:r>
        <w:t xml:space="preserve"> </w:t>
      </w:r>
      <w:proofErr w:type="gramStart"/>
      <w:r>
        <w:t>age</w:t>
      </w:r>
      <w:proofErr w:type="gramEnd"/>
      <w:r w:rsidR="00BA2FE0">
        <w:t xml:space="preserve"> </w:t>
      </w:r>
      <w:proofErr w:type="spellStart"/>
      <w:r w:rsidR="00BA2FE0">
        <w:t>lawlss</w:t>
      </w:r>
      <w:proofErr w:type="spellEnd"/>
      <w:r w:rsidR="00BA2FE0">
        <w:t xml:space="preserve"> and offender judged hell</w:t>
      </w:r>
    </w:p>
    <w:p w14:paraId="16C445BE" w14:textId="4E070F5C" w:rsidR="00BA2FE0" w:rsidRDefault="00BA2FE0" w:rsidP="006B1AD8">
      <w:pPr>
        <w:contextualSpacing/>
      </w:pPr>
      <w:r>
        <w:tab/>
      </w:r>
      <w:r>
        <w:tab/>
      </w:r>
      <w:r>
        <w:tab/>
      </w:r>
      <w:r>
        <w:tab/>
        <w:t>Righteous shine forth</w:t>
      </w:r>
    </w:p>
    <w:p w14:paraId="149382FF" w14:textId="4A84817B" w:rsidR="00BA2FE0" w:rsidRDefault="00BA2FE0" w:rsidP="006B1AD8">
      <w:pPr>
        <w:contextualSpacing/>
      </w:pPr>
      <w:r>
        <w:tab/>
      </w:r>
      <w:r>
        <w:tab/>
      </w:r>
      <w:r>
        <w:tab/>
        <w:t>Coming of Christ Mt 25:31-46</w:t>
      </w:r>
      <w:r w:rsidR="0082189B">
        <w:t xml:space="preserve"> sheep and the goats</w:t>
      </w:r>
    </w:p>
    <w:p w14:paraId="206E4A4A" w14:textId="6520DC22" w:rsidR="00BA2FE0" w:rsidRDefault="00BA2FE0" w:rsidP="006B1AD8">
      <w:pPr>
        <w:contextualSpacing/>
      </w:pPr>
      <w:r>
        <w:tab/>
      </w:r>
      <w:r>
        <w:tab/>
        <w:t xml:space="preserve">Examine self 2C if in the faith 2Co13:5, know by fruit Mt7:17, no faking it </w:t>
      </w:r>
      <w:proofErr w:type="spellStart"/>
      <w:r>
        <w:t>wGod</w:t>
      </w:r>
      <w:proofErr w:type="spellEnd"/>
    </w:p>
    <w:p w14:paraId="434017B0" w14:textId="7937E06A" w:rsidR="00F106D0" w:rsidRDefault="00BA2FE0">
      <w:pPr>
        <w:contextualSpacing/>
      </w:pPr>
      <w:r>
        <w:tab/>
        <w:t>C. parable of the mustard seed 13:31:21</w:t>
      </w:r>
    </w:p>
    <w:p w14:paraId="043CA998" w14:textId="48DC6D4F" w:rsidR="00BA2FE0" w:rsidRDefault="00BA2FE0">
      <w:pPr>
        <w:contextualSpacing/>
      </w:pPr>
      <w:r>
        <w:tab/>
      </w:r>
      <w:r>
        <w:tab/>
        <w:t xml:space="preserve">Parable – mustard seed smallest of herb seeds, grows and </w:t>
      </w:r>
      <w:proofErr w:type="spellStart"/>
      <w:proofErr w:type="gramStart"/>
      <w:r>
        <w:t>birds</w:t>
      </w:r>
      <w:proofErr w:type="spellEnd"/>
      <w:proofErr w:type="gramEnd"/>
      <w:r>
        <w:t xml:space="preserve"> nest in branches</w:t>
      </w:r>
    </w:p>
    <w:p w14:paraId="62483EDB" w14:textId="2CA78730" w:rsidR="00BA2FE0" w:rsidRDefault="00BA2FE0">
      <w:pPr>
        <w:contextualSpacing/>
      </w:pPr>
      <w:r>
        <w:tab/>
      </w:r>
      <w:r>
        <w:tab/>
        <w:t>Likeness – church age characterized by phenomenal growth from little beginning</w:t>
      </w:r>
    </w:p>
    <w:p w14:paraId="6280301A" w14:textId="0118A5A5" w:rsidR="00BA2FE0" w:rsidRDefault="00BA2FE0">
      <w:pPr>
        <w:contextualSpacing/>
      </w:pPr>
      <w:r>
        <w:tab/>
      </w:r>
      <w:r>
        <w:tab/>
      </w:r>
      <w:r>
        <w:tab/>
        <w:t>But also come false prophets and false Christs Mt24:4-5, 11-12</w:t>
      </w:r>
    </w:p>
    <w:p w14:paraId="312D481A" w14:textId="59D8D771" w:rsidR="00BA2FE0" w:rsidRDefault="00BA2FE0">
      <w:pPr>
        <w:contextualSpacing/>
      </w:pPr>
      <w:r>
        <w:tab/>
        <w:t>D. parable of the yeast 13:33</w:t>
      </w:r>
    </w:p>
    <w:p w14:paraId="10953A55" w14:textId="0B0BA80B" w:rsidR="00F106D0" w:rsidRDefault="00BA2FE0">
      <w:pPr>
        <w:contextualSpacing/>
      </w:pPr>
      <w:r>
        <w:tab/>
      </w:r>
      <w:r>
        <w:tab/>
        <w:t>Parable – woman takes leaven [yeast] and kneads into dough, whole loaf leavened</w:t>
      </w:r>
    </w:p>
    <w:p w14:paraId="31387F6E" w14:textId="6423FCEC" w:rsidR="00BA2FE0" w:rsidRDefault="00BA2FE0">
      <w:pPr>
        <w:contextualSpacing/>
      </w:pPr>
      <w:r>
        <w:tab/>
      </w:r>
      <w:r>
        <w:tab/>
        <w:t xml:space="preserve">Likeness </w:t>
      </w:r>
      <w:r w:rsidR="00095828">
        <w:t>–</w:t>
      </w:r>
      <w:r>
        <w:t xml:space="preserve"> </w:t>
      </w:r>
      <w:r w:rsidR="00095828">
        <w:t>yeast always negative in Scripture, Mt 16, 1Co5</w:t>
      </w:r>
    </w:p>
    <w:p w14:paraId="5BF4EF5A" w14:textId="27F9C465" w:rsidR="00095828" w:rsidRDefault="00095828">
      <w:pPr>
        <w:contextualSpacing/>
      </w:pPr>
      <w:r>
        <w:tab/>
      </w:r>
      <w:r>
        <w:tab/>
      </w:r>
      <w:r>
        <w:tab/>
        <w:t>Bad teaching multiplies, influence, both + and – side by side</w:t>
      </w:r>
    </w:p>
    <w:p w14:paraId="20773A9A" w14:textId="206D0E44" w:rsidR="00095828" w:rsidRDefault="00095828">
      <w:pPr>
        <w:contextualSpacing/>
      </w:pPr>
      <w:r>
        <w:tab/>
      </w:r>
      <w:r>
        <w:tab/>
      </w:r>
      <w:r>
        <w:tab/>
        <w:t>Rv2:18 and 2:12 and 2:18</w:t>
      </w:r>
    </w:p>
    <w:p w14:paraId="310699BD" w14:textId="77777777" w:rsidR="0082189B" w:rsidRDefault="0082189B">
      <w:pPr>
        <w:contextualSpacing/>
      </w:pPr>
    </w:p>
    <w:p w14:paraId="163C65A7" w14:textId="77777777" w:rsidR="0082189B" w:rsidRDefault="0082189B">
      <w:pPr>
        <w:contextualSpacing/>
      </w:pPr>
    </w:p>
    <w:p w14:paraId="7BE2F3A2" w14:textId="77777777" w:rsidR="0082189B" w:rsidRDefault="0082189B">
      <w:pPr>
        <w:contextualSpacing/>
      </w:pPr>
    </w:p>
    <w:p w14:paraId="1C154AF1" w14:textId="77777777" w:rsidR="0082189B" w:rsidRDefault="0082189B">
      <w:pPr>
        <w:contextualSpacing/>
      </w:pPr>
    </w:p>
    <w:p w14:paraId="36ACF3C2" w14:textId="77777777" w:rsidR="0082189B" w:rsidRDefault="0082189B">
      <w:pPr>
        <w:contextualSpacing/>
      </w:pPr>
    </w:p>
    <w:p w14:paraId="447479E6" w14:textId="15529845" w:rsidR="00095828" w:rsidRPr="00095828" w:rsidRDefault="00095828">
      <w:pPr>
        <w:contextualSpacing/>
        <w:rPr>
          <w:b/>
          <w:bCs/>
        </w:rPr>
      </w:pPr>
      <w:r w:rsidRPr="00095828">
        <w:rPr>
          <w:b/>
          <w:bCs/>
        </w:rPr>
        <w:lastRenderedPageBreak/>
        <w:t xml:space="preserve">II. Four Parables </w:t>
      </w:r>
      <w:proofErr w:type="gramStart"/>
      <w:r w:rsidRPr="00095828">
        <w:rPr>
          <w:b/>
          <w:bCs/>
        </w:rPr>
        <w:t>To</w:t>
      </w:r>
      <w:proofErr w:type="gramEnd"/>
      <w:r w:rsidRPr="00095828">
        <w:rPr>
          <w:b/>
          <w:bCs/>
        </w:rPr>
        <w:t xml:space="preserve"> the Disciples 34-36, 44-52</w:t>
      </w:r>
    </w:p>
    <w:p w14:paraId="50B68DD2" w14:textId="27E518FA" w:rsidR="00891046" w:rsidRDefault="00095828">
      <w:pPr>
        <w:contextualSpacing/>
      </w:pPr>
      <w:r>
        <w:tab/>
        <w:t>A. Multitudes 34-36a</w:t>
      </w:r>
    </w:p>
    <w:p w14:paraId="4F3EAB96" w14:textId="5203634B" w:rsidR="00803548" w:rsidRDefault="00803548">
      <w:pPr>
        <w:contextualSpacing/>
      </w:pPr>
      <w:r>
        <w:tab/>
      </w:r>
      <w:r>
        <w:tab/>
        <w:t>Fulfill prophecy of Ps78:2 open mouth to them in parables</w:t>
      </w:r>
    </w:p>
    <w:p w14:paraId="7548DF54" w14:textId="1E990AC8" w:rsidR="00095828" w:rsidRDefault="00095828">
      <w:pPr>
        <w:contextualSpacing/>
      </w:pPr>
      <w:r>
        <w:tab/>
        <w:t>B. Disciples</w:t>
      </w:r>
      <w:r w:rsidR="00803548">
        <w:t xml:space="preserve"> 36b </w:t>
      </w:r>
    </w:p>
    <w:p w14:paraId="4734850B" w14:textId="1E8F6846" w:rsidR="00095828" w:rsidRDefault="00095828">
      <w:pPr>
        <w:contextualSpacing/>
      </w:pPr>
      <w:r>
        <w:tab/>
      </w:r>
      <w:r>
        <w:tab/>
      </w:r>
      <w:r w:rsidR="00803548">
        <w:t>JS sends multitude away, D’s ask Him to explain the parable of the tares</w:t>
      </w:r>
      <w:r w:rsidR="0082189B">
        <w:t xml:space="preserve"> [37-43]</w:t>
      </w:r>
    </w:p>
    <w:p w14:paraId="65E44DC9" w14:textId="6642D745" w:rsidR="00F106D0" w:rsidRDefault="00803548">
      <w:pPr>
        <w:contextualSpacing/>
      </w:pPr>
      <w:r>
        <w:tab/>
        <w:t xml:space="preserve">C. </w:t>
      </w:r>
      <w:r w:rsidR="00F106D0">
        <w:t>Parable o</w:t>
      </w:r>
      <w:r w:rsidR="00891046">
        <w:t>f the hidden treasure Mt 13:44</w:t>
      </w:r>
    </w:p>
    <w:p w14:paraId="70EBE9B3" w14:textId="5E0DA08F" w:rsidR="00803548" w:rsidRDefault="00803548">
      <w:pPr>
        <w:contextualSpacing/>
      </w:pPr>
      <w:r>
        <w:tab/>
      </w:r>
      <w:r>
        <w:tab/>
        <w:t xml:space="preserve">Parable – treasure hidden in a field, a </w:t>
      </w:r>
      <w:r w:rsidR="0082189B">
        <w:t>man found</w:t>
      </w:r>
      <w:r>
        <w:t xml:space="preserve"> and hid and joy over it</w:t>
      </w:r>
    </w:p>
    <w:p w14:paraId="0A3F7034" w14:textId="6552F1E5" w:rsidR="00803548" w:rsidRDefault="00803548">
      <w:pPr>
        <w:contextualSpacing/>
      </w:pPr>
      <w:r>
        <w:tab/>
      </w:r>
      <w:r>
        <w:tab/>
      </w:r>
      <w:r>
        <w:tab/>
        <w:t>Goes and sells all he has so he can get the treasure</w:t>
      </w:r>
    </w:p>
    <w:p w14:paraId="185371E7" w14:textId="37E5B6BE" w:rsidR="00803548" w:rsidRDefault="00803548">
      <w:pPr>
        <w:contextualSpacing/>
      </w:pPr>
      <w:r>
        <w:tab/>
      </w:r>
      <w:r>
        <w:tab/>
        <w:t xml:space="preserve">Likeness – finding </w:t>
      </w:r>
      <w:r w:rsidR="004A54E4">
        <w:t xml:space="preserve">hidden </w:t>
      </w:r>
      <w:r>
        <w:t>b</w:t>
      </w:r>
      <w:r w:rsidR="004A54E4">
        <w:t>uried</w:t>
      </w:r>
      <w:r>
        <w:t xml:space="preserve"> treasure worth all that you have</w:t>
      </w:r>
    </w:p>
    <w:p w14:paraId="617E06CB" w14:textId="691E4E43" w:rsidR="004A54E4" w:rsidRDefault="004A54E4">
      <w:pPr>
        <w:contextualSpacing/>
      </w:pPr>
      <w:r>
        <w:tab/>
      </w:r>
      <w:r>
        <w:tab/>
      </w:r>
      <w:r>
        <w:tab/>
        <w:t>Finding Christ is the ultimate buried treasure to find, produces eternal joy</w:t>
      </w:r>
    </w:p>
    <w:p w14:paraId="382BC00D" w14:textId="247ECA90" w:rsidR="00C571DF" w:rsidRDefault="00C571DF">
      <w:pPr>
        <w:contextualSpacing/>
      </w:pPr>
      <w:r>
        <w:tab/>
      </w:r>
      <w:r>
        <w:tab/>
      </w:r>
      <w:r>
        <w:tab/>
      </w:r>
      <w:r>
        <w:tab/>
        <w:t>Entering the KOH, sacrifice everything to possess the treasure</w:t>
      </w:r>
    </w:p>
    <w:p w14:paraId="7812C987" w14:textId="7C4B247B" w:rsidR="004A54E4" w:rsidRDefault="004A54E4">
      <w:pPr>
        <w:contextualSpacing/>
      </w:pPr>
      <w:r>
        <w:tab/>
      </w:r>
      <w:r>
        <w:tab/>
      </w:r>
      <w:r>
        <w:tab/>
        <w:t>Other buried treasure? Nuggets of gold</w:t>
      </w:r>
      <w:r w:rsidR="0082189B">
        <w:t>/gems</w:t>
      </w:r>
      <w:r>
        <w:t xml:space="preserve"> in the Scripture</w:t>
      </w:r>
    </w:p>
    <w:p w14:paraId="15055F1F" w14:textId="370C96AA" w:rsidR="004A54E4" w:rsidRDefault="004A54E4">
      <w:pPr>
        <w:contextualSpacing/>
      </w:pPr>
      <w:r>
        <w:tab/>
      </w:r>
      <w:r>
        <w:tab/>
      </w:r>
      <w:r>
        <w:tab/>
      </w:r>
      <w:r>
        <w:tab/>
        <w:t>Ps73:25-28, Dn10:12</w:t>
      </w:r>
      <w:r w:rsidR="00D510ED">
        <w:t>, Ph3:12-14</w:t>
      </w:r>
    </w:p>
    <w:p w14:paraId="60A0BF72" w14:textId="12EC5595" w:rsidR="004A54E4" w:rsidRDefault="004A54E4">
      <w:pPr>
        <w:contextualSpacing/>
      </w:pPr>
      <w:r>
        <w:tab/>
        <w:t>D. Parable of the pearl of great price 13:45-46</w:t>
      </w:r>
    </w:p>
    <w:p w14:paraId="6DC0F6C0" w14:textId="461F6248" w:rsidR="004A54E4" w:rsidRDefault="004A54E4">
      <w:pPr>
        <w:contextualSpacing/>
      </w:pPr>
      <w:r>
        <w:tab/>
      </w:r>
      <w:r>
        <w:tab/>
        <w:t>Parable – a merchant seeks beautiful pearls, finds one, sells all to get the one</w:t>
      </w:r>
    </w:p>
    <w:p w14:paraId="44DA1086" w14:textId="4C439984" w:rsidR="004A54E4" w:rsidRDefault="004A54E4">
      <w:pPr>
        <w:contextualSpacing/>
      </w:pPr>
      <w:r>
        <w:tab/>
      </w:r>
      <w:r>
        <w:tab/>
        <w:t>Likeness – finding the one thing you have been seeking your whole life</w:t>
      </w:r>
    </w:p>
    <w:p w14:paraId="4FCAB0D9" w14:textId="0BDCAF12" w:rsidR="004A54E4" w:rsidRDefault="004A54E4">
      <w:pPr>
        <w:contextualSpacing/>
      </w:pPr>
      <w:r>
        <w:tab/>
      </w:r>
      <w:r>
        <w:tab/>
      </w:r>
      <w:r>
        <w:tab/>
        <w:t>Better than everything else in life</w:t>
      </w:r>
    </w:p>
    <w:p w14:paraId="07D75967" w14:textId="3D0A9B7C" w:rsidR="004A54E4" w:rsidRDefault="004A54E4">
      <w:pPr>
        <w:contextualSpacing/>
      </w:pPr>
      <w:r>
        <w:tab/>
      </w:r>
      <w:r>
        <w:tab/>
      </w:r>
      <w:r>
        <w:tab/>
      </w:r>
      <w:proofErr w:type="gramStart"/>
      <w:r>
        <w:t>Similar to</w:t>
      </w:r>
      <w:proofErr w:type="gramEnd"/>
      <w:r>
        <w:t xml:space="preserve"> the hidden treasure, Jesus is worth giving up on everything else</w:t>
      </w:r>
    </w:p>
    <w:p w14:paraId="113A3FA1" w14:textId="4F280DCE" w:rsidR="00E110A1" w:rsidRDefault="00E110A1">
      <w:pPr>
        <w:contextualSpacing/>
      </w:pPr>
      <w:r>
        <w:tab/>
      </w:r>
      <w:r>
        <w:tab/>
      </w:r>
      <w:r>
        <w:tab/>
        <w:t>salvation</w:t>
      </w:r>
    </w:p>
    <w:p w14:paraId="0DC3823A" w14:textId="77777777" w:rsidR="006B6994" w:rsidRDefault="004A54E4" w:rsidP="006B6994">
      <w:pPr>
        <w:contextualSpacing/>
      </w:pPr>
      <w:r>
        <w:tab/>
      </w:r>
      <w:r>
        <w:tab/>
      </w:r>
      <w:r>
        <w:tab/>
        <w:t xml:space="preserve">Jim Eliot – he is no fool who gives up what he cannot keep </w:t>
      </w:r>
      <w:proofErr w:type="gramStart"/>
      <w:r>
        <w:t>to gain</w:t>
      </w:r>
      <w:proofErr w:type="gramEnd"/>
      <w:r>
        <w:t xml:space="preserve"> what </w:t>
      </w:r>
    </w:p>
    <w:p w14:paraId="03FA3A41" w14:textId="34D5C7DC" w:rsidR="004A54E4" w:rsidRDefault="004A54E4" w:rsidP="006B6994">
      <w:pPr>
        <w:ind w:left="2160" w:firstLine="720"/>
        <w:contextualSpacing/>
      </w:pPr>
      <w:r>
        <w:t>he cannot lose</w:t>
      </w:r>
      <w:r w:rsidR="006B6994" w:rsidRPr="006B6994">
        <w:t xml:space="preserve"> </w:t>
      </w:r>
      <w:r w:rsidR="006B6994">
        <w:t>J6:68, J11:16</w:t>
      </w:r>
    </w:p>
    <w:p w14:paraId="461F64AE" w14:textId="77777777" w:rsidR="006B6994" w:rsidRDefault="006B6994" w:rsidP="006B6994">
      <w:pPr>
        <w:contextualSpacing/>
      </w:pPr>
      <w:r>
        <w:tab/>
        <w:t>E. Parable of the dragnet 13:45-50</w:t>
      </w:r>
    </w:p>
    <w:p w14:paraId="4A66BDC5" w14:textId="77777777" w:rsidR="006B6994" w:rsidRDefault="006B6994" w:rsidP="006B6994">
      <w:pPr>
        <w:contextualSpacing/>
      </w:pPr>
      <w:r>
        <w:tab/>
      </w:r>
      <w:r>
        <w:tab/>
        <w:t xml:space="preserve">Parable – dragnet cast into the sea, gathers all kinds of fish, bring to shore, good </w:t>
      </w:r>
    </w:p>
    <w:p w14:paraId="6B6FE4D2" w14:textId="15CF3D13" w:rsidR="006B6994" w:rsidRDefault="006B6994" w:rsidP="006B6994">
      <w:pPr>
        <w:ind w:left="1440" w:firstLine="720"/>
        <w:contextualSpacing/>
      </w:pPr>
      <w:r>
        <w:t>saved, bad separated, wicked from the just sent to a furnace of fire</w:t>
      </w:r>
      <w:r>
        <w:tab/>
      </w:r>
      <w:r>
        <w:tab/>
      </w:r>
    </w:p>
    <w:p w14:paraId="0B8EE6CB" w14:textId="0EEE0A3A" w:rsidR="006B6994" w:rsidRDefault="006B6994" w:rsidP="006B6994">
      <w:pPr>
        <w:contextualSpacing/>
      </w:pPr>
      <w:r>
        <w:tab/>
      </w:r>
      <w:r>
        <w:tab/>
        <w:t>likeness – find out later who is good and who is bad</w:t>
      </w:r>
    </w:p>
    <w:p w14:paraId="0A746121" w14:textId="0AE8C5EA" w:rsidR="006B6994" w:rsidRDefault="006B6994" w:rsidP="006B6994">
      <w:pPr>
        <w:contextualSpacing/>
      </w:pPr>
      <w:r>
        <w:tab/>
      </w:r>
      <w:r>
        <w:tab/>
      </w:r>
      <w:r>
        <w:tab/>
        <w:t>that U don’t know everything about everybody</w:t>
      </w:r>
    </w:p>
    <w:p w14:paraId="78B3DCFB" w14:textId="32E2FC26" w:rsidR="006B6994" w:rsidRDefault="006B6994" w:rsidP="006B6994">
      <w:pPr>
        <w:contextualSpacing/>
      </w:pPr>
      <w:r>
        <w:tab/>
      </w:r>
      <w:r>
        <w:tab/>
      </w:r>
      <w:r>
        <w:tab/>
        <w:t>there is still time to repent and be good and just</w:t>
      </w:r>
    </w:p>
    <w:p w14:paraId="7AB56BD7" w14:textId="77777777" w:rsidR="00D510ED" w:rsidRDefault="001C36ED" w:rsidP="006B6994">
      <w:pPr>
        <w:contextualSpacing/>
      </w:pPr>
      <w:r>
        <w:tab/>
      </w:r>
      <w:r>
        <w:tab/>
      </w:r>
      <w:r>
        <w:tab/>
      </w:r>
      <w:proofErr w:type="gramStart"/>
      <w:r>
        <w:t>end</w:t>
      </w:r>
      <w:proofErr w:type="gramEnd"/>
      <w:r>
        <w:t xml:space="preserve"> of the age there is judgment of the wicked</w:t>
      </w:r>
      <w:r w:rsidR="00D510ED">
        <w:t xml:space="preserve">, by number of words this is </w:t>
      </w:r>
    </w:p>
    <w:p w14:paraId="4E4DCB82" w14:textId="0571D2EC" w:rsidR="001C36ED" w:rsidRDefault="00D510ED" w:rsidP="00D510ED">
      <w:pPr>
        <w:ind w:left="2160" w:firstLine="720"/>
        <w:contextualSpacing/>
      </w:pPr>
      <w:r>
        <w:t>the emphasis that Jesus is stressing in the parable</w:t>
      </w:r>
    </w:p>
    <w:p w14:paraId="4EE9DC00" w14:textId="5833233E" w:rsidR="00D510ED" w:rsidRDefault="00D510ED" w:rsidP="00D510ED">
      <w:pPr>
        <w:contextualSpacing/>
      </w:pPr>
      <w:r>
        <w:tab/>
      </w:r>
      <w:r>
        <w:tab/>
      </w:r>
      <w:r>
        <w:tab/>
      </w:r>
      <w:proofErr w:type="gramStart"/>
      <w:r>
        <w:t>we</w:t>
      </w:r>
      <w:proofErr w:type="gramEnd"/>
      <w:r>
        <w:t xml:space="preserve"> may not see justice today, but KOH there will be justice, net tightening</w:t>
      </w:r>
    </w:p>
    <w:p w14:paraId="6704400A" w14:textId="77777777" w:rsidR="00D510ED" w:rsidRDefault="00D510ED" w:rsidP="006B6994">
      <w:pPr>
        <w:contextualSpacing/>
      </w:pPr>
      <w:r>
        <w:tab/>
      </w:r>
      <w:r>
        <w:tab/>
      </w:r>
      <w:r>
        <w:tab/>
      </w:r>
      <w:proofErr w:type="gramStart"/>
      <w:r>
        <w:t>similar to</w:t>
      </w:r>
      <w:proofErr w:type="gramEnd"/>
      <w:r>
        <w:t xml:space="preserve"> parable of the wheat and </w:t>
      </w:r>
      <w:proofErr w:type="gramStart"/>
      <w:r>
        <w:t>tares</w:t>
      </w:r>
      <w:proofErr w:type="gramEnd"/>
    </w:p>
    <w:p w14:paraId="3D43AC90" w14:textId="00BCD356" w:rsidR="006B6994" w:rsidRDefault="006B6994" w:rsidP="006B6994">
      <w:pPr>
        <w:contextualSpacing/>
      </w:pPr>
      <w:r>
        <w:tab/>
        <w:t>F. Parable of the householder 51-52</w:t>
      </w:r>
    </w:p>
    <w:p w14:paraId="5E2E055E" w14:textId="384CEDD0" w:rsidR="006B6994" w:rsidRDefault="006B6994" w:rsidP="006B6994">
      <w:pPr>
        <w:contextualSpacing/>
      </w:pPr>
      <w:r>
        <w:tab/>
      </w:r>
      <w:r>
        <w:tab/>
      </w:r>
      <w:r w:rsidR="00C571DF">
        <w:t>Jesus inquires whether they understand?</w:t>
      </w:r>
    </w:p>
    <w:p w14:paraId="53AD58CE" w14:textId="5ADC4F43" w:rsidR="00C571DF" w:rsidRDefault="00C571DF" w:rsidP="006B6994">
      <w:pPr>
        <w:contextualSpacing/>
      </w:pPr>
      <w:r>
        <w:tab/>
      </w:r>
      <w:r>
        <w:tab/>
      </w:r>
      <w:r>
        <w:tab/>
        <w:t xml:space="preserve">Disciples affirm that they do </w:t>
      </w:r>
    </w:p>
    <w:p w14:paraId="46892828" w14:textId="77777777" w:rsidR="00C571DF" w:rsidRDefault="00C571DF" w:rsidP="00C571DF">
      <w:pPr>
        <w:ind w:left="720" w:firstLine="720"/>
        <w:contextualSpacing/>
      </w:pPr>
      <w:r>
        <w:t xml:space="preserve">Parable – Every scribe instructed concerning KOH is like a homeowner who finds </w:t>
      </w:r>
    </w:p>
    <w:p w14:paraId="49C84C02" w14:textId="4BD1B13C" w:rsidR="00C571DF" w:rsidRDefault="00C571DF" w:rsidP="00C571DF">
      <w:pPr>
        <w:ind w:left="1440" w:firstLine="720"/>
        <w:contextualSpacing/>
      </w:pPr>
      <w:r>
        <w:t>treasure in old and new things</w:t>
      </w:r>
    </w:p>
    <w:p w14:paraId="3B1918B7" w14:textId="634D233A" w:rsidR="00C571DF" w:rsidRDefault="00C571DF" w:rsidP="00C571DF">
      <w:pPr>
        <w:contextualSpacing/>
      </w:pPr>
      <w:r>
        <w:tab/>
      </w:r>
      <w:r>
        <w:tab/>
        <w:t xml:space="preserve">Likeness – </w:t>
      </w:r>
    </w:p>
    <w:p w14:paraId="1D2E45C9" w14:textId="1B142E97" w:rsidR="00C571DF" w:rsidRDefault="00C571DF" w:rsidP="00C571DF">
      <w:pPr>
        <w:contextualSpacing/>
      </w:pPr>
      <w:r>
        <w:tab/>
      </w:r>
      <w:r>
        <w:tab/>
      </w:r>
      <w:r>
        <w:tab/>
        <w:t>Scribes are almost always negative in NT</w:t>
      </w:r>
      <w:proofErr w:type="gramStart"/>
      <w:r>
        <w:t>5:20  7:7</w:t>
      </w:r>
      <w:proofErr w:type="gramEnd"/>
      <w:r>
        <w:t xml:space="preserve">  </w:t>
      </w:r>
      <w:proofErr w:type="gramStart"/>
      <w:r>
        <w:t>8:19  9:3</w:t>
      </w:r>
      <w:proofErr w:type="gramEnd"/>
      <w:r>
        <w:t xml:space="preserve">  </w:t>
      </w:r>
      <w:proofErr w:type="gramStart"/>
      <w:r>
        <w:t>12:31  16:21</w:t>
      </w:r>
      <w:proofErr w:type="gramEnd"/>
    </w:p>
    <w:p w14:paraId="2F9437CB" w14:textId="331B0EA5" w:rsidR="00C571DF" w:rsidRDefault="00C571DF" w:rsidP="00C571DF">
      <w:pPr>
        <w:contextualSpacing/>
      </w:pPr>
      <w:r>
        <w:tab/>
      </w:r>
      <w:r>
        <w:tab/>
      </w:r>
      <w:r>
        <w:tab/>
        <w:t>Not describing what h</w:t>
      </w:r>
      <w:r w:rsidR="00E110A1">
        <w:t>e</w:t>
      </w:r>
      <w:r>
        <w:t>aven is like but rather describing what KOH is like</w:t>
      </w:r>
    </w:p>
    <w:p w14:paraId="6497FC74" w14:textId="11B6802E" w:rsidR="00C571DF" w:rsidRDefault="00C571DF" w:rsidP="00C571DF">
      <w:pPr>
        <w:contextualSpacing/>
      </w:pPr>
      <w:r>
        <w:tab/>
      </w:r>
      <w:r>
        <w:tab/>
      </w:r>
      <w:r>
        <w:tab/>
        <w:t>Finding treasure in things U already have.</w:t>
      </w:r>
    </w:p>
    <w:p w14:paraId="7E3C3EBA" w14:textId="45F0B9B5" w:rsidR="00C571DF" w:rsidRDefault="00C571DF" w:rsidP="00C571DF">
      <w:pPr>
        <w:contextualSpacing/>
      </w:pPr>
      <w:r>
        <w:tab/>
      </w:r>
      <w:r>
        <w:tab/>
      </w:r>
      <w:r>
        <w:tab/>
        <w:t>The Scribe with all his knowledge blind, but when eyes opened to Christ</w:t>
      </w:r>
    </w:p>
    <w:p w14:paraId="0F2FE62C" w14:textId="5888B86A" w:rsidR="00C571DF" w:rsidRDefault="00C571DF" w:rsidP="00C571DF">
      <w:pPr>
        <w:contextualSpacing/>
      </w:pPr>
      <w:r>
        <w:tab/>
      </w:r>
      <w:r>
        <w:tab/>
      </w:r>
      <w:r>
        <w:tab/>
      </w:r>
      <w:r>
        <w:tab/>
        <w:t xml:space="preserve">He finds treasure, like a homeowner who sees </w:t>
      </w:r>
      <w:r w:rsidR="00D510ED">
        <w:t>treasure in</w:t>
      </w:r>
      <w:r>
        <w:t xml:space="preserve"> his home</w:t>
      </w:r>
    </w:p>
    <w:p w14:paraId="1271E113" w14:textId="5E6F5678" w:rsidR="00E110A1" w:rsidRDefault="00E110A1">
      <w:pPr>
        <w:contextualSpacing/>
      </w:pPr>
      <w:r>
        <w:t>Lessons [MacArthur p384]</w:t>
      </w:r>
    </w:p>
    <w:p w14:paraId="69945B30" w14:textId="01F133C9" w:rsidR="004A54E4" w:rsidRDefault="00E110A1" w:rsidP="001C36ED">
      <w:pPr>
        <w:ind w:firstLine="720"/>
        <w:contextualSpacing/>
      </w:pPr>
      <w:r>
        <w:t>1. KOH must be personally appropriated</w:t>
      </w:r>
      <w:r w:rsidR="004A54E4">
        <w:tab/>
      </w:r>
      <w:r w:rsidR="004A54E4">
        <w:tab/>
      </w:r>
    </w:p>
    <w:p w14:paraId="0AD47B21" w14:textId="3F5F28EC" w:rsidR="00E110A1" w:rsidRDefault="00E110A1" w:rsidP="001C36ED">
      <w:pPr>
        <w:ind w:firstLine="720"/>
        <w:contextualSpacing/>
      </w:pPr>
      <w:r>
        <w:t>2. KOH is priceless 1Pt1:4</w:t>
      </w:r>
    </w:p>
    <w:p w14:paraId="7BA537E0" w14:textId="042E3F84" w:rsidR="00E110A1" w:rsidRDefault="00E110A1" w:rsidP="001C36ED">
      <w:pPr>
        <w:ind w:firstLine="720"/>
        <w:contextualSpacing/>
      </w:pPr>
      <w:r>
        <w:t>3. KOH is the source of joy J16:24, 15:1-11</w:t>
      </w:r>
    </w:p>
    <w:p w14:paraId="35A277C6" w14:textId="532AB111" w:rsidR="00E110A1" w:rsidRDefault="00E110A1" w:rsidP="001C36ED">
      <w:pPr>
        <w:ind w:firstLine="720"/>
        <w:contextualSpacing/>
      </w:pPr>
      <w:r>
        <w:t>4. KOH entrance may come in many ways [Spurgeon Is4:22, Ethiopian eunuch 8:26-39</w:t>
      </w:r>
    </w:p>
    <w:p w14:paraId="1B9933FF" w14:textId="04D3240F" w:rsidR="00E110A1" w:rsidRDefault="00E110A1" w:rsidP="001C36ED">
      <w:pPr>
        <w:ind w:firstLine="720"/>
        <w:contextualSpacing/>
      </w:pPr>
      <w:r>
        <w:t>5. KOH has a high price 19:16-22, Lk14:28-</w:t>
      </w:r>
      <w:proofErr w:type="gramStart"/>
      <w:r>
        <w:t>33  Ph</w:t>
      </w:r>
      <w:proofErr w:type="gramEnd"/>
      <w:r>
        <w:t>3:5-7</w:t>
      </w:r>
    </w:p>
    <w:p w14:paraId="3ADDE1C0" w14:textId="77777777" w:rsidR="001C36ED" w:rsidRDefault="001C36ED">
      <w:pPr>
        <w:contextualSpacing/>
      </w:pPr>
      <w:r>
        <w:tab/>
        <w:t xml:space="preserve">6. KOH has a judgment, that is of fire, this is a most awful judgment, hell a place of </w:t>
      </w:r>
    </w:p>
    <w:p w14:paraId="18C645E7" w14:textId="235273E6" w:rsidR="00891046" w:rsidRDefault="001C36ED" w:rsidP="00D510ED">
      <w:pPr>
        <w:ind w:left="720" w:firstLine="720"/>
        <w:contextualSpacing/>
      </w:pPr>
      <w:r>
        <w:t>torment</w:t>
      </w:r>
    </w:p>
    <w:sectPr w:rsidR="00891046" w:rsidSect="0053693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B"/>
    <w:rsid w:val="0001409E"/>
    <w:rsid w:val="00095828"/>
    <w:rsid w:val="00157D46"/>
    <w:rsid w:val="00184387"/>
    <w:rsid w:val="001C36ED"/>
    <w:rsid w:val="002014D2"/>
    <w:rsid w:val="0044043E"/>
    <w:rsid w:val="004A54E4"/>
    <w:rsid w:val="0053693B"/>
    <w:rsid w:val="00693B2F"/>
    <w:rsid w:val="006B1AD8"/>
    <w:rsid w:val="006B6994"/>
    <w:rsid w:val="006F55BE"/>
    <w:rsid w:val="00724A87"/>
    <w:rsid w:val="0073588E"/>
    <w:rsid w:val="00782B0A"/>
    <w:rsid w:val="00803548"/>
    <w:rsid w:val="0082189B"/>
    <w:rsid w:val="00891046"/>
    <w:rsid w:val="00A55AFC"/>
    <w:rsid w:val="00BA2FE0"/>
    <w:rsid w:val="00C571DF"/>
    <w:rsid w:val="00D462E9"/>
    <w:rsid w:val="00D510ED"/>
    <w:rsid w:val="00D5787B"/>
    <w:rsid w:val="00E110A1"/>
    <w:rsid w:val="00F106D0"/>
    <w:rsid w:val="00F9441B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B068"/>
  <w15:chartTrackingRefBased/>
  <w15:docId w15:val="{AA4A21D2-4442-4365-A0F4-CAE1D699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9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9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9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9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9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9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9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9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9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9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9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9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9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9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9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9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989</Words>
  <Characters>4473</Characters>
  <Application>Microsoft Office Word</Application>
  <DocSecurity>0</DocSecurity>
  <Lines>109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4</cp:revision>
  <dcterms:created xsi:type="dcterms:W3CDTF">2025-11-07T11:20:00Z</dcterms:created>
  <dcterms:modified xsi:type="dcterms:W3CDTF">2025-11-09T13:01:00Z</dcterms:modified>
</cp:coreProperties>
</file>