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881D1" w14:textId="057CB938" w:rsidR="00D462E9" w:rsidRPr="004A02A9" w:rsidRDefault="004A02A9" w:rsidP="004A02A9">
      <w:pPr>
        <w:contextualSpacing/>
        <w:jc w:val="center"/>
        <w:rPr>
          <w:b/>
          <w:bCs/>
        </w:rPr>
      </w:pPr>
      <w:r w:rsidRPr="004A02A9">
        <w:rPr>
          <w:b/>
          <w:bCs/>
        </w:rPr>
        <w:t>Do Not Worry</w:t>
      </w:r>
    </w:p>
    <w:p w14:paraId="7D09EE3C" w14:textId="7346F3E9" w:rsidR="004A02A9" w:rsidRDefault="004A02A9" w:rsidP="004A02A9">
      <w:pPr>
        <w:contextualSpacing/>
        <w:jc w:val="center"/>
      </w:pPr>
      <w:r>
        <w:t>Matthew 6:25-34</w:t>
      </w:r>
    </w:p>
    <w:p w14:paraId="4576714E" w14:textId="112A7742" w:rsidR="004A02A9" w:rsidRDefault="004A02A9" w:rsidP="004A02A9">
      <w:pPr>
        <w:contextualSpacing/>
        <w:jc w:val="center"/>
      </w:pPr>
      <w:r>
        <w:t>March 15, 2025</w:t>
      </w:r>
    </w:p>
    <w:p w14:paraId="39DED765" w14:textId="045B4943" w:rsidR="004A02A9" w:rsidRPr="004A02A9" w:rsidRDefault="004A02A9">
      <w:pPr>
        <w:contextualSpacing/>
        <w:rPr>
          <w:b/>
          <w:bCs/>
        </w:rPr>
      </w:pPr>
      <w:r w:rsidRPr="004A02A9">
        <w:rPr>
          <w:b/>
          <w:bCs/>
        </w:rPr>
        <w:t>Introduction</w:t>
      </w:r>
    </w:p>
    <w:p w14:paraId="2E561B85" w14:textId="77777777" w:rsidR="006D1C5D" w:rsidRDefault="006D1C5D">
      <w:pPr>
        <w:contextualSpacing/>
        <w:rPr>
          <w:sz w:val="22"/>
        </w:rPr>
      </w:pPr>
      <w:r>
        <w:rPr>
          <w:sz w:val="22"/>
        </w:rPr>
        <w:tab/>
        <w:t>I don’t believe in coincidence or chance</w:t>
      </w:r>
    </w:p>
    <w:p w14:paraId="3B6E29E0" w14:textId="402432E5" w:rsidR="006D1C5D" w:rsidRDefault="006D1C5D">
      <w:pPr>
        <w:contextualSpacing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>All this week I have been working on Mt 6:25-34 do not worry about eat/drink/wear</w:t>
      </w:r>
    </w:p>
    <w:p w14:paraId="7BBB9D56" w14:textId="77777777" w:rsidR="006D1C5D" w:rsidRDefault="006D1C5D">
      <w:pPr>
        <w:contextualSpacing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>This year I am using the Blue Letter Bible Chronological Reading, Dt 8 first reading</w:t>
      </w:r>
    </w:p>
    <w:p w14:paraId="08880FFF" w14:textId="77777777" w:rsidR="006D1C5D" w:rsidRDefault="006D1C5D">
      <w:pPr>
        <w:contextualSpacing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>Dt 8 reminder to remember the Lord and not forget on eve of crossing into prom land</w:t>
      </w:r>
    </w:p>
    <w:p w14:paraId="17ABA10B" w14:textId="1A9B9D12" w:rsidR="006D1C5D" w:rsidRDefault="006D1C5D">
      <w:pPr>
        <w:contextualSpacing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 xml:space="preserve">Begins with reminder of God provision in wilderness </w:t>
      </w:r>
      <w:proofErr w:type="gramStart"/>
      <w:r>
        <w:rPr>
          <w:sz w:val="22"/>
        </w:rPr>
        <w:t>wandering:</w:t>
      </w:r>
      <w:proofErr w:type="gramEnd"/>
      <w:r>
        <w:rPr>
          <w:sz w:val="22"/>
        </w:rPr>
        <w:t xml:space="preserve">  food and clothing</w:t>
      </w:r>
    </w:p>
    <w:p w14:paraId="5FBFA241" w14:textId="77777777" w:rsidR="00CB5AB9" w:rsidRDefault="006D1C5D">
      <w:pPr>
        <w:contextualSpacing/>
        <w:rPr>
          <w:sz w:val="22"/>
        </w:rPr>
      </w:pPr>
      <w:r>
        <w:rPr>
          <w:sz w:val="22"/>
        </w:rPr>
        <w:tab/>
        <w:t>Then I saw this connection</w:t>
      </w:r>
      <w:r w:rsidR="00CB5AB9">
        <w:rPr>
          <w:sz w:val="22"/>
        </w:rPr>
        <w:t xml:space="preserve"> between Dt 8 and Mt 6:25-34 – worry about eat/drink and wear</w:t>
      </w:r>
    </w:p>
    <w:p w14:paraId="00C989B2" w14:textId="77777777" w:rsidR="00CB5AB9" w:rsidRDefault="00CB5AB9">
      <w:pPr>
        <w:contextualSpacing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>Exodus – leaving slavery in Egypt that is good, but also leaving essentials provided</w:t>
      </w:r>
    </w:p>
    <w:p w14:paraId="3E456BAE" w14:textId="3817A973" w:rsidR="00CB5AB9" w:rsidRDefault="00CB5AB9">
      <w:pPr>
        <w:contextualSpacing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>Pretty quick after leaving began to think what eat, what drink, what wear – worry</w:t>
      </w:r>
    </w:p>
    <w:p w14:paraId="41492FF1" w14:textId="699FE94D" w:rsidR="00CB5AB9" w:rsidRPr="00BF6861" w:rsidRDefault="00CB5AB9" w:rsidP="00CB5AB9">
      <w:pPr>
        <w:contextualSpacing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>Dt 8</w:t>
      </w:r>
      <w:r w:rsidRPr="00BF6861">
        <w:rPr>
          <w:sz w:val="22"/>
        </w:rPr>
        <w:tab/>
        <w:t xml:space="preserve">God used this time in the wilderness 2test </w:t>
      </w:r>
      <w:proofErr w:type="spellStart"/>
      <w:r w:rsidRPr="00BF6861">
        <w:rPr>
          <w:sz w:val="22"/>
        </w:rPr>
        <w:t>thm</w:t>
      </w:r>
      <w:proofErr w:type="spellEnd"/>
      <w:r w:rsidRPr="00BF6861">
        <w:rPr>
          <w:sz w:val="22"/>
        </w:rPr>
        <w:t xml:space="preserve">, humble </w:t>
      </w:r>
      <w:proofErr w:type="spellStart"/>
      <w:r w:rsidRPr="00BF6861">
        <w:rPr>
          <w:sz w:val="22"/>
        </w:rPr>
        <w:t>thm</w:t>
      </w:r>
      <w:proofErr w:type="spellEnd"/>
      <w:r w:rsidRPr="00BF6861">
        <w:rPr>
          <w:sz w:val="22"/>
        </w:rPr>
        <w:t xml:space="preserve"> and know their hearts</w:t>
      </w:r>
    </w:p>
    <w:p w14:paraId="2FC0F88F" w14:textId="77777777" w:rsidR="00CB5AB9" w:rsidRPr="00BF6861" w:rsidRDefault="00CB5AB9" w:rsidP="00CB5AB9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 xml:space="preserve">In the desert where would their food and water come from? </w:t>
      </w:r>
      <w:proofErr w:type="gramStart"/>
      <w:r w:rsidRPr="00BF6861">
        <w:rPr>
          <w:sz w:val="22"/>
        </w:rPr>
        <w:t>Where</w:t>
      </w:r>
      <w:proofErr w:type="gramEnd"/>
      <w:r w:rsidRPr="00BF6861">
        <w:rPr>
          <w:sz w:val="22"/>
        </w:rPr>
        <w:t xml:space="preserve"> get clothing?</w:t>
      </w:r>
    </w:p>
    <w:p w14:paraId="190C4EC8" w14:textId="77777777" w:rsidR="00CB5AB9" w:rsidRPr="00BF6861" w:rsidRDefault="00CB5AB9" w:rsidP="00CB5AB9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 xml:space="preserve">God fed them w manna that they might </w:t>
      </w:r>
      <w:proofErr w:type="spellStart"/>
      <w:r w:rsidRPr="00BF6861">
        <w:rPr>
          <w:sz w:val="22"/>
        </w:rPr>
        <w:t>kno</w:t>
      </w:r>
      <w:proofErr w:type="spellEnd"/>
      <w:r w:rsidRPr="00BF6861">
        <w:rPr>
          <w:sz w:val="22"/>
        </w:rPr>
        <w:t xml:space="preserve"> that man ds not liv on bread alone but </w:t>
      </w:r>
    </w:p>
    <w:p w14:paraId="0837176A" w14:textId="77777777" w:rsidR="00CB5AB9" w:rsidRPr="00BF6861" w:rsidRDefault="00CB5AB9" w:rsidP="00CB5AB9">
      <w:pPr>
        <w:ind w:left="1440" w:firstLine="720"/>
        <w:contextualSpacing/>
        <w:rPr>
          <w:sz w:val="22"/>
        </w:rPr>
      </w:pPr>
      <w:r w:rsidRPr="00BF6861">
        <w:rPr>
          <w:sz w:val="22"/>
        </w:rPr>
        <w:t>on every word that proceeds from the mouth of God Dt 8:3</w:t>
      </w:r>
    </w:p>
    <w:p w14:paraId="7D13CC84" w14:textId="6E8CB0D6" w:rsidR="00CB5AB9" w:rsidRPr="00BF6861" w:rsidRDefault="00CB5AB9" w:rsidP="00CB5AB9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>God gave them water from the rocks</w:t>
      </w:r>
      <w:r>
        <w:rPr>
          <w:sz w:val="22"/>
        </w:rPr>
        <w:t>…</w:t>
      </w:r>
      <w:r w:rsidRPr="00BF6861">
        <w:rPr>
          <w:sz w:val="22"/>
        </w:rPr>
        <w:t xml:space="preserve"> that their clothing </w:t>
      </w:r>
      <w:proofErr w:type="gramStart"/>
      <w:r w:rsidRPr="00BF6861">
        <w:rPr>
          <w:sz w:val="22"/>
        </w:rPr>
        <w:t>not wear</w:t>
      </w:r>
      <w:proofErr w:type="gramEnd"/>
      <w:r w:rsidRPr="00BF6861">
        <w:rPr>
          <w:sz w:val="22"/>
        </w:rPr>
        <w:t xml:space="preserve"> out for 40 years!!!</w:t>
      </w:r>
    </w:p>
    <w:p w14:paraId="7B99CFD9" w14:textId="77777777" w:rsidR="00CB5AB9" w:rsidRPr="00BF6861" w:rsidRDefault="00CB5AB9" w:rsidP="00CB5AB9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 xml:space="preserve">Everything they needed, God provided for 40yr, they did </w:t>
      </w:r>
      <w:proofErr w:type="spellStart"/>
      <w:r w:rsidRPr="00BF6861">
        <w:rPr>
          <w:sz w:val="22"/>
        </w:rPr>
        <w:t>nt</w:t>
      </w:r>
      <w:proofErr w:type="spellEnd"/>
      <w:r w:rsidRPr="00BF6861">
        <w:rPr>
          <w:sz w:val="22"/>
        </w:rPr>
        <w:t xml:space="preserve"> need 2worry about…</w:t>
      </w:r>
    </w:p>
    <w:p w14:paraId="6525FBFB" w14:textId="6FCF8D51" w:rsidR="00B673A1" w:rsidRPr="00BF6861" w:rsidRDefault="000E34FA" w:rsidP="00B673A1">
      <w:pPr>
        <w:contextualSpacing/>
        <w:rPr>
          <w:sz w:val="22"/>
        </w:rPr>
      </w:pPr>
      <w:r w:rsidRPr="00BF6861">
        <w:rPr>
          <w:sz w:val="22"/>
        </w:rPr>
        <w:tab/>
        <w:t>Every person in the multitude listening to JS give His SOM knew the story of the Exodus</w:t>
      </w:r>
    </w:p>
    <w:p w14:paraId="620F51B4" w14:textId="6BAC3DA9" w:rsidR="000E34FA" w:rsidRPr="00BF6861" w:rsidRDefault="000E34FA" w:rsidP="00CB5AB9">
      <w:pPr>
        <w:ind w:left="720" w:firstLine="720"/>
        <w:contextualSpacing/>
        <w:rPr>
          <w:sz w:val="22"/>
        </w:rPr>
      </w:pPr>
      <w:r w:rsidRPr="00BF6861">
        <w:rPr>
          <w:sz w:val="22"/>
        </w:rPr>
        <w:t xml:space="preserve">People worry about things: where will my next meal come from? </w:t>
      </w:r>
    </w:p>
    <w:p w14:paraId="3DFE340E" w14:textId="1D71C93F" w:rsidR="000E34FA" w:rsidRPr="00BF6861" w:rsidRDefault="000E34FA" w:rsidP="000E34FA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 xml:space="preserve">Jesus teaches them </w:t>
      </w:r>
      <w:r w:rsidR="00AB65C0" w:rsidRPr="00BF6861">
        <w:rPr>
          <w:sz w:val="22"/>
        </w:rPr>
        <w:t>do</w:t>
      </w:r>
      <w:r w:rsidRPr="00BF6861">
        <w:rPr>
          <w:sz w:val="22"/>
        </w:rPr>
        <w:t xml:space="preserve"> not worry</w:t>
      </w:r>
    </w:p>
    <w:p w14:paraId="11250547" w14:textId="2E016343" w:rsidR="000E34FA" w:rsidRPr="00BF6861" w:rsidRDefault="000E34FA" w:rsidP="000E34FA">
      <w:pPr>
        <w:contextualSpacing/>
        <w:rPr>
          <w:sz w:val="22"/>
        </w:rPr>
      </w:pPr>
      <w:r w:rsidRPr="00BF6861">
        <w:rPr>
          <w:sz w:val="22"/>
        </w:rPr>
        <w:tab/>
        <w:t>What do you worry about</w:t>
      </w:r>
      <w:proofErr w:type="gramStart"/>
      <w:r w:rsidRPr="00BF6861">
        <w:rPr>
          <w:sz w:val="22"/>
        </w:rPr>
        <w:t>:  $</w:t>
      </w:r>
      <w:proofErr w:type="gramEnd"/>
      <w:r w:rsidRPr="00BF6861">
        <w:rPr>
          <w:sz w:val="22"/>
        </w:rPr>
        <w:t>$$, health, family, job, politics, sky falling?</w:t>
      </w:r>
    </w:p>
    <w:p w14:paraId="5AC9211D" w14:textId="20D4B802" w:rsidR="000E34FA" w:rsidRPr="00BF6861" w:rsidRDefault="000E34FA" w:rsidP="000E34FA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 xml:space="preserve">I understand, I </w:t>
      </w:r>
      <w:r w:rsidR="00AB65C0" w:rsidRPr="00BF6861">
        <w:rPr>
          <w:sz w:val="22"/>
        </w:rPr>
        <w:t>think</w:t>
      </w:r>
      <w:r w:rsidRPr="00BF6861">
        <w:rPr>
          <w:sz w:val="22"/>
        </w:rPr>
        <w:t xml:space="preserve"> about these things too</w:t>
      </w:r>
    </w:p>
    <w:p w14:paraId="7781E1DF" w14:textId="2D44E80E" w:rsidR="00AB65C0" w:rsidRPr="00BF6861" w:rsidRDefault="00AB65C0" w:rsidP="000E34FA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 xml:space="preserve">Someone said to me, </w:t>
      </w:r>
      <w:proofErr w:type="gramStart"/>
      <w:r w:rsidRPr="00BF6861">
        <w:rPr>
          <w:sz w:val="22"/>
        </w:rPr>
        <w:t>I think</w:t>
      </w:r>
      <w:proofErr w:type="gramEnd"/>
      <w:r w:rsidRPr="00BF6861">
        <w:rPr>
          <w:sz w:val="22"/>
        </w:rPr>
        <w:t xml:space="preserve"> I have the worry gene, how do I stop worrying?</w:t>
      </w:r>
    </w:p>
    <w:p w14:paraId="5B420075" w14:textId="175E7059" w:rsidR="000E34FA" w:rsidRPr="00BF6861" w:rsidRDefault="000E34FA" w:rsidP="000E34FA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 xml:space="preserve">But when JS says </w:t>
      </w:r>
      <w:r w:rsidR="00C32F45" w:rsidRPr="00BF6861">
        <w:rPr>
          <w:sz w:val="22"/>
        </w:rPr>
        <w:t>2</w:t>
      </w:r>
      <w:r w:rsidRPr="00BF6861">
        <w:rPr>
          <w:sz w:val="22"/>
        </w:rPr>
        <w:t>ppl in Mt6:25-34 ‘do not worry’, I think speaking to us as well</w:t>
      </w:r>
    </w:p>
    <w:p w14:paraId="07B1CEDE" w14:textId="6DFAD4B2" w:rsidR="00E56838" w:rsidRDefault="00E56838" w:rsidP="000E34FA">
      <w:pPr>
        <w:contextualSpacing/>
      </w:pPr>
      <w:r w:rsidRPr="00BF6861">
        <w:rPr>
          <w:sz w:val="22"/>
        </w:rPr>
        <w:tab/>
      </w:r>
      <w:r w:rsidRPr="00BF6861">
        <w:rPr>
          <w:sz w:val="22"/>
        </w:rPr>
        <w:tab/>
        <w:t>Recall in 6:19-24 JS had just been talking about laying up treasure and your heart</w:t>
      </w:r>
    </w:p>
    <w:p w14:paraId="2D329CE2" w14:textId="761B8D12" w:rsidR="00A34CDD" w:rsidRPr="00A34CDD" w:rsidRDefault="00A34CDD" w:rsidP="000E34FA">
      <w:pPr>
        <w:contextualSpacing/>
        <w:rPr>
          <w:b/>
          <w:bCs/>
        </w:rPr>
      </w:pPr>
      <w:r w:rsidRPr="00A34CDD">
        <w:rPr>
          <w:b/>
          <w:bCs/>
        </w:rPr>
        <w:t>Comment</w:t>
      </w:r>
    </w:p>
    <w:p w14:paraId="08CD37BE" w14:textId="61BC7880" w:rsidR="00A34CDD" w:rsidRDefault="00A34CDD" w:rsidP="000E34FA">
      <w:pPr>
        <w:contextualSpacing/>
      </w:pPr>
      <w:r>
        <w:tab/>
        <w:t>The phrase</w:t>
      </w:r>
      <w:proofErr w:type="gramStart"/>
      <w:r>
        <w:t>:  ‘</w:t>
      </w:r>
      <w:proofErr w:type="gramEnd"/>
      <w:r>
        <w:t>do not worry’ used 4X’s in passage 25,28,31,34</w:t>
      </w:r>
      <w:r w:rsidR="00CB5AB9">
        <w:t>; cognate form also 27,34</w:t>
      </w:r>
    </w:p>
    <w:p w14:paraId="69A2AEA9" w14:textId="77777777" w:rsidR="00A34CDD" w:rsidRDefault="00A34CDD" w:rsidP="000E34FA">
      <w:pPr>
        <w:contextualSpacing/>
      </w:pPr>
      <w:r>
        <w:tab/>
        <w:t xml:space="preserve">The Greek word for ‘worry’ is </w:t>
      </w:r>
      <w:proofErr w:type="spellStart"/>
      <w:r>
        <w:t>μεριμν</w:t>
      </w:r>
      <w:proofErr w:type="spellEnd"/>
      <w:r>
        <w:t xml:space="preserve">αω, 18x’s in the NT:  care, be careful, have care, </w:t>
      </w:r>
    </w:p>
    <w:p w14:paraId="1569E4DB" w14:textId="5187971F" w:rsidR="00A34CDD" w:rsidRDefault="00A34CDD" w:rsidP="00A34CDD">
      <w:pPr>
        <w:ind w:left="720" w:firstLine="720"/>
        <w:contextualSpacing/>
      </w:pPr>
      <w:proofErr w:type="gramStart"/>
      <w:r>
        <w:t>take</w:t>
      </w:r>
      <w:proofErr w:type="gramEnd"/>
      <w:r>
        <w:t xml:space="preserve"> thought, be concerned, be anxious</w:t>
      </w:r>
      <w:r w:rsidR="00E56838">
        <w:t>, fretting</w:t>
      </w:r>
    </w:p>
    <w:p w14:paraId="10F73ABE" w14:textId="219DDFDC" w:rsidR="000A04C8" w:rsidRDefault="000A04C8" w:rsidP="00944413">
      <w:pPr>
        <w:ind w:firstLine="720"/>
        <w:contextualSpacing/>
      </w:pPr>
      <w:r>
        <w:t>worry is a good translation</w:t>
      </w:r>
      <w:r w:rsidR="00944413">
        <w:t xml:space="preserve"> – allow </w:t>
      </w:r>
      <w:proofErr w:type="gramStart"/>
      <w:r w:rsidR="00944413">
        <w:t>ones</w:t>
      </w:r>
      <w:proofErr w:type="gramEnd"/>
      <w:r w:rsidR="00944413">
        <w:t xml:space="preserve"> mind to dwell on troubles, give way to unease</w:t>
      </w:r>
    </w:p>
    <w:p w14:paraId="5521C456" w14:textId="7C04148B" w:rsidR="004A02A9" w:rsidRPr="006F2657" w:rsidRDefault="006F2657">
      <w:pPr>
        <w:contextualSpacing/>
        <w:rPr>
          <w:b/>
          <w:bCs/>
        </w:rPr>
      </w:pPr>
      <w:r w:rsidRPr="006F2657">
        <w:rPr>
          <w:b/>
          <w:bCs/>
        </w:rPr>
        <w:t xml:space="preserve">I.   </w:t>
      </w:r>
      <w:r w:rsidR="00116A3F">
        <w:rPr>
          <w:b/>
          <w:bCs/>
        </w:rPr>
        <w:t xml:space="preserve">Two Things You </w:t>
      </w:r>
      <w:r w:rsidRPr="006F2657">
        <w:rPr>
          <w:b/>
          <w:bCs/>
        </w:rPr>
        <w:t>Should Not Worry About</w:t>
      </w:r>
      <w:r w:rsidR="00116A3F">
        <w:rPr>
          <w:b/>
          <w:bCs/>
        </w:rPr>
        <w:t xml:space="preserve"> 25-32</w:t>
      </w:r>
    </w:p>
    <w:p w14:paraId="26903BAF" w14:textId="6B115B16" w:rsidR="006F2657" w:rsidRDefault="00116A3F">
      <w:pPr>
        <w:contextualSpacing/>
      </w:pPr>
      <w:r>
        <w:tab/>
        <w:t>A. Two things you should not worry about 25-30</w:t>
      </w:r>
    </w:p>
    <w:p w14:paraId="1E2640CC" w14:textId="2EFE6473" w:rsidR="00116A3F" w:rsidRDefault="00116A3F">
      <w:pPr>
        <w:contextualSpacing/>
      </w:pPr>
      <w:r>
        <w:tab/>
      </w:r>
      <w:r>
        <w:tab/>
      </w:r>
      <w:r w:rsidR="002A569D">
        <w:t>1. your life 25a, 26-27</w:t>
      </w:r>
    </w:p>
    <w:p w14:paraId="67E5A93E" w14:textId="7AE0AF4F" w:rsidR="002A569D" w:rsidRDefault="002A569D">
      <w:pPr>
        <w:contextualSpacing/>
      </w:pPr>
      <w:r>
        <w:tab/>
      </w:r>
      <w:r>
        <w:tab/>
      </w:r>
      <w:r>
        <w:tab/>
        <w:t>What you will eat, what you will drink 25a</w:t>
      </w:r>
    </w:p>
    <w:p w14:paraId="0CE0D3E9" w14:textId="5437E6AA" w:rsidR="002A569D" w:rsidRDefault="002A569D">
      <w:pPr>
        <w:contextualSpacing/>
      </w:pPr>
      <w:r>
        <w:tab/>
      </w:r>
      <w:r>
        <w:tab/>
      </w:r>
      <w:r>
        <w:tab/>
      </w:r>
      <w:r>
        <w:tab/>
        <w:t xml:space="preserve">Q </w:t>
      </w:r>
      <w:proofErr w:type="gramStart"/>
      <w:r>
        <w:t>Is not</w:t>
      </w:r>
      <w:proofErr w:type="gramEnd"/>
      <w:r>
        <w:t xml:space="preserve"> life </w:t>
      </w:r>
      <w:r w:rsidRPr="00F067BE">
        <w:rPr>
          <w:i/>
          <w:iCs/>
        </w:rPr>
        <w:t>more</w:t>
      </w:r>
      <w:r>
        <w:t xml:space="preserve"> than food?</w:t>
      </w:r>
      <w:r w:rsidR="00F067BE">
        <w:t xml:space="preserve"> YES</w:t>
      </w:r>
    </w:p>
    <w:p w14:paraId="4C26725A" w14:textId="28990B7C" w:rsidR="00F067BE" w:rsidRDefault="00F067BE">
      <w:pPr>
        <w:contextualSpacing/>
      </w:pPr>
      <w:r>
        <w:tab/>
      </w:r>
      <w:r>
        <w:tab/>
      </w:r>
      <w:r>
        <w:tab/>
      </w:r>
      <w:r>
        <w:tab/>
        <w:t>These are things you need for living, but there is more to life</w:t>
      </w:r>
    </w:p>
    <w:p w14:paraId="79D8EAF1" w14:textId="17E127E3" w:rsidR="002A569D" w:rsidRDefault="002A569D">
      <w:pPr>
        <w:contextualSpacing/>
      </w:pPr>
      <w:r>
        <w:tab/>
      </w:r>
      <w:r>
        <w:tab/>
      </w:r>
      <w:r>
        <w:tab/>
        <w:t>Illustration 26-27</w:t>
      </w:r>
    </w:p>
    <w:p w14:paraId="00588186" w14:textId="7588D107" w:rsidR="002A569D" w:rsidRDefault="002A569D">
      <w:pPr>
        <w:contextualSpacing/>
      </w:pPr>
      <w:r>
        <w:tab/>
      </w:r>
      <w:r>
        <w:tab/>
      </w:r>
      <w:r>
        <w:tab/>
      </w:r>
      <w:r>
        <w:tab/>
        <w:t xml:space="preserve">Look at the birds of the </w:t>
      </w:r>
      <w:r w:rsidR="00F067BE">
        <w:t>air neither</w:t>
      </w:r>
      <w:r>
        <w:t xml:space="preserve"> sow nor reap nor gather into 26</w:t>
      </w:r>
    </w:p>
    <w:p w14:paraId="6B0BA198" w14:textId="7F9487D7" w:rsidR="002A569D" w:rsidRDefault="002A569D">
      <w:pPr>
        <w:contextualSpacing/>
      </w:pPr>
      <w:r>
        <w:tab/>
      </w:r>
      <w:r>
        <w:tab/>
      </w:r>
      <w:r>
        <w:tab/>
      </w:r>
      <w:r>
        <w:tab/>
      </w:r>
      <w:r>
        <w:tab/>
        <w:t>Yet your heavenly Father feeds them.</w:t>
      </w:r>
    </w:p>
    <w:p w14:paraId="3B22366A" w14:textId="3D28B2FB" w:rsidR="002A569D" w:rsidRDefault="002A569D">
      <w:pPr>
        <w:contextualSpacing/>
      </w:pPr>
      <w:r>
        <w:tab/>
      </w:r>
      <w:r>
        <w:tab/>
      </w:r>
      <w:r>
        <w:tab/>
      </w:r>
      <w:r>
        <w:tab/>
      </w:r>
      <w:r>
        <w:tab/>
      </w:r>
      <w:r w:rsidR="00887333">
        <w:t>Q</w:t>
      </w:r>
      <w:r>
        <w:t xml:space="preserve">Are you not of </w:t>
      </w:r>
      <w:r w:rsidRPr="00F067BE">
        <w:rPr>
          <w:i/>
          <w:iCs/>
        </w:rPr>
        <w:t>more</w:t>
      </w:r>
      <w:r>
        <w:t xml:space="preserve"> value?</w:t>
      </w:r>
      <w:r w:rsidR="00F067BE">
        <w:t xml:space="preserve"> </w:t>
      </w:r>
      <w:proofErr w:type="gramStart"/>
      <w:r w:rsidR="00F067BE">
        <w:t>YES</w:t>
      </w:r>
      <w:proofErr w:type="gramEnd"/>
      <w:r w:rsidR="00F067BE">
        <w:t xml:space="preserve"> you are</w:t>
      </w:r>
    </w:p>
    <w:p w14:paraId="30172795" w14:textId="1185296A" w:rsidR="00F067BE" w:rsidRDefault="00F067BE">
      <w:pPr>
        <w:contextualSpacing/>
      </w:pPr>
      <w:r>
        <w:tab/>
      </w:r>
      <w:r>
        <w:tab/>
      </w:r>
      <w:r>
        <w:tab/>
      </w:r>
      <w:r>
        <w:tab/>
      </w:r>
      <w:r>
        <w:tab/>
        <w:t xml:space="preserve">Note how your heavenly </w:t>
      </w:r>
      <w:r w:rsidR="00944413">
        <w:t>Father provides</w:t>
      </w:r>
      <w:r>
        <w:t xml:space="preserve"> for even birds</w:t>
      </w:r>
    </w:p>
    <w:p w14:paraId="7116CC34" w14:textId="5D670CCA" w:rsidR="002A569D" w:rsidRDefault="002A569D">
      <w:pPr>
        <w:contextualSpacing/>
      </w:pPr>
      <w:r>
        <w:tab/>
      </w:r>
      <w:r>
        <w:tab/>
      </w:r>
      <w:r>
        <w:tab/>
      </w:r>
      <w:r>
        <w:tab/>
      </w:r>
      <w:proofErr w:type="spellStart"/>
      <w:r w:rsidR="00887333">
        <w:t>Q</w:t>
      </w:r>
      <w:r>
        <w:t>Which</w:t>
      </w:r>
      <w:proofErr w:type="spellEnd"/>
      <w:r>
        <w:t xml:space="preserve"> of you can add a single cubit to his stature 27</w:t>
      </w:r>
    </w:p>
    <w:p w14:paraId="2BD27A0B" w14:textId="0EF2C9AD" w:rsidR="002A569D" w:rsidRDefault="002A569D">
      <w:pPr>
        <w:contextualSpacing/>
      </w:pPr>
      <w:r>
        <w:tab/>
      </w:r>
      <w:r>
        <w:tab/>
      </w:r>
      <w:r>
        <w:tab/>
      </w:r>
      <w:r>
        <w:tab/>
      </w:r>
      <w:r>
        <w:tab/>
        <w:t>Stature could also be translated ‘life’ which fits better here</w:t>
      </w:r>
    </w:p>
    <w:p w14:paraId="2855F6C3" w14:textId="78A6398C" w:rsidR="002A569D" w:rsidRDefault="002A569D">
      <w:pPr>
        <w:contextualSpacing/>
      </w:pPr>
      <w:r>
        <w:tab/>
      </w:r>
      <w:r>
        <w:tab/>
      </w:r>
      <w:r>
        <w:tab/>
      </w:r>
      <w:r>
        <w:tab/>
      </w:r>
      <w:r>
        <w:tab/>
        <w:t>A cubit of stature would be ~18inches, which is not a little</w:t>
      </w:r>
    </w:p>
    <w:p w14:paraId="7BEAC000" w14:textId="1A4C1A52" w:rsidR="002A569D" w:rsidRDefault="002A569D">
      <w:pPr>
        <w:contextualSpacing/>
      </w:pPr>
      <w:r>
        <w:tab/>
      </w:r>
      <w:r>
        <w:tab/>
      </w:r>
      <w:r>
        <w:tab/>
      </w:r>
      <w:r>
        <w:tab/>
      </w:r>
      <w:r>
        <w:tab/>
        <w:t xml:space="preserve">Cubit </w:t>
      </w:r>
      <w:proofErr w:type="spellStart"/>
      <w:r>
        <w:t>cld</w:t>
      </w:r>
      <w:proofErr w:type="spellEnd"/>
      <w:r>
        <w:t xml:space="preserve"> be used figuratively for ‘span’ i.e. life span</w:t>
      </w:r>
      <w:r w:rsidR="00463749">
        <w:t>, hour</w:t>
      </w:r>
    </w:p>
    <w:p w14:paraId="74F4EB39" w14:textId="030A04FF" w:rsidR="00F067BE" w:rsidRDefault="00F067BE">
      <w:pPr>
        <w:contextualSpacing/>
      </w:pPr>
      <w:r>
        <w:tab/>
      </w:r>
      <w:r>
        <w:tab/>
      </w:r>
      <w:r>
        <w:tab/>
      </w:r>
      <w:r>
        <w:tab/>
      </w:r>
      <w:r>
        <w:tab/>
        <w:t>No one can add to their life span, only God can add to it</w:t>
      </w:r>
    </w:p>
    <w:p w14:paraId="10773CF6" w14:textId="1DB0A8A4" w:rsidR="00944413" w:rsidRDefault="00944413">
      <w:pPr>
        <w:contextualSpacing/>
      </w:pPr>
      <w:r>
        <w:tab/>
      </w:r>
      <w:r>
        <w:tab/>
      </w:r>
      <w:r>
        <w:tab/>
      </w:r>
      <w:r>
        <w:tab/>
        <w:t>The point is, that if God does this</w:t>
      </w:r>
      <w:r w:rsidR="00887333">
        <w:t xml:space="preserve"> for birds</w:t>
      </w:r>
      <w:r>
        <w:t>, much more for humans</w:t>
      </w:r>
    </w:p>
    <w:p w14:paraId="75BC6DA0" w14:textId="04AB2DCD" w:rsidR="002A569D" w:rsidRDefault="002A569D">
      <w:pPr>
        <w:contextualSpacing/>
      </w:pPr>
      <w:r>
        <w:tab/>
      </w:r>
      <w:r>
        <w:tab/>
        <w:t>2. your body 25b, 28-30</w:t>
      </w:r>
    </w:p>
    <w:p w14:paraId="11306859" w14:textId="1D42678F" w:rsidR="00116A3F" w:rsidRDefault="002A569D">
      <w:pPr>
        <w:contextualSpacing/>
      </w:pPr>
      <w:r>
        <w:tab/>
      </w:r>
      <w:r>
        <w:tab/>
      </w:r>
      <w:r>
        <w:tab/>
      </w:r>
      <w:proofErr w:type="spellStart"/>
      <w:r w:rsidR="00887333">
        <w:t>Q</w:t>
      </w:r>
      <w:r>
        <w:t>What</w:t>
      </w:r>
      <w:proofErr w:type="spellEnd"/>
      <w:r>
        <w:t xml:space="preserve"> you will put on, 25b</w:t>
      </w:r>
    </w:p>
    <w:p w14:paraId="28748321" w14:textId="0FB4A70E" w:rsidR="002A569D" w:rsidRDefault="002A569D">
      <w:pPr>
        <w:contextualSpacing/>
      </w:pPr>
      <w:r>
        <w:tab/>
      </w:r>
      <w:r>
        <w:tab/>
      </w:r>
      <w:r>
        <w:tab/>
      </w:r>
      <w:r>
        <w:tab/>
        <w:t xml:space="preserve">Q is not the body </w:t>
      </w:r>
      <w:r w:rsidRPr="00F067BE">
        <w:rPr>
          <w:i/>
          <w:iCs/>
        </w:rPr>
        <w:t>more</w:t>
      </w:r>
      <w:r>
        <w:t xml:space="preserve"> than clothing?</w:t>
      </w:r>
    </w:p>
    <w:p w14:paraId="705C906E" w14:textId="174E1B29" w:rsidR="002A569D" w:rsidRDefault="00F067BE">
      <w:pPr>
        <w:contextualSpacing/>
      </w:pPr>
      <w:r>
        <w:tab/>
      </w:r>
      <w:r>
        <w:tab/>
      </w:r>
      <w:r>
        <w:tab/>
      </w:r>
      <w:r>
        <w:tab/>
      </w:r>
      <w:proofErr w:type="gramStart"/>
      <w:r>
        <w:t>Of course</w:t>
      </w:r>
      <w:proofErr w:type="gramEnd"/>
      <w:r>
        <w:t xml:space="preserve"> there </w:t>
      </w:r>
      <w:proofErr w:type="gramStart"/>
      <w:r>
        <w:t>is</w:t>
      </w:r>
      <w:proofErr w:type="gramEnd"/>
      <w:r>
        <w:t xml:space="preserve"> more 2R bodies than the clothing we need/wear</w:t>
      </w:r>
    </w:p>
    <w:p w14:paraId="17F6B659" w14:textId="77777777" w:rsidR="00944413" w:rsidRDefault="00944413">
      <w:pPr>
        <w:contextualSpacing/>
      </w:pPr>
    </w:p>
    <w:p w14:paraId="4FCD2B71" w14:textId="0A05F4D3" w:rsidR="002A569D" w:rsidRDefault="00F067BE">
      <w:pPr>
        <w:contextualSpacing/>
      </w:pPr>
      <w:r>
        <w:tab/>
      </w:r>
      <w:r>
        <w:tab/>
      </w:r>
      <w:r>
        <w:tab/>
        <w:t>Illustration 28-30</w:t>
      </w:r>
    </w:p>
    <w:p w14:paraId="3D40292E" w14:textId="279A06AF" w:rsidR="00887333" w:rsidRDefault="00887333">
      <w:pPr>
        <w:contextualSpacing/>
      </w:pPr>
      <w:r>
        <w:tab/>
      </w:r>
      <w:r>
        <w:tab/>
      </w:r>
      <w:r>
        <w:tab/>
      </w:r>
      <w:r>
        <w:tab/>
      </w:r>
      <w:proofErr w:type="spellStart"/>
      <w:r>
        <w:t>QSo</w:t>
      </w:r>
      <w:proofErr w:type="spellEnd"/>
      <w:r>
        <w:t xml:space="preserve"> why do you worry about clothing?</w:t>
      </w:r>
    </w:p>
    <w:p w14:paraId="60082C10" w14:textId="59E0D7BE" w:rsidR="00F067BE" w:rsidRDefault="00F067BE">
      <w:pPr>
        <w:contextualSpacing/>
      </w:pPr>
      <w:r>
        <w:tab/>
      </w:r>
      <w:r>
        <w:tab/>
      </w:r>
      <w:r>
        <w:tab/>
      </w:r>
      <w:r>
        <w:tab/>
        <w:t>Consider the lilies of the field, how they grow, do not toil or spin</w:t>
      </w:r>
    </w:p>
    <w:p w14:paraId="15D9DADD" w14:textId="7881882B" w:rsidR="00F067BE" w:rsidRDefault="00F067BE">
      <w:pPr>
        <w:contextualSpacing/>
      </w:pPr>
      <w:r>
        <w:tab/>
      </w:r>
      <w:r>
        <w:tab/>
      </w:r>
      <w:r>
        <w:tab/>
      </w:r>
      <w:r>
        <w:tab/>
      </w:r>
      <w:r>
        <w:tab/>
        <w:t>Even Solomon in all his glory not so clothed as one</w:t>
      </w:r>
    </w:p>
    <w:p w14:paraId="36F9EB66" w14:textId="7B8D38B2" w:rsidR="00F067BE" w:rsidRDefault="00F067BE">
      <w:pPr>
        <w:contextualSpacing/>
      </w:pPr>
      <w:r>
        <w:tab/>
      </w:r>
      <w:r>
        <w:tab/>
      </w:r>
      <w:r>
        <w:tab/>
      </w:r>
      <w:r>
        <w:tab/>
      </w:r>
      <w:r>
        <w:tab/>
        <w:t>Think of the weave of the most ornate garments….</w:t>
      </w:r>
    </w:p>
    <w:p w14:paraId="6A16166C" w14:textId="4E0127CE" w:rsidR="00F067BE" w:rsidRDefault="00F067BE">
      <w:pPr>
        <w:contextualSpacing/>
      </w:pP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Compare</w:t>
      </w:r>
      <w:proofErr w:type="gramEnd"/>
      <w:r>
        <w:t xml:space="preserve"> with cell structure of grass, DNA grass!</w:t>
      </w:r>
    </w:p>
    <w:p w14:paraId="0977B857" w14:textId="17E6EA11" w:rsidR="00F067BE" w:rsidRDefault="00F067BE">
      <w:pPr>
        <w:contextualSpacing/>
      </w:pPr>
      <w:r>
        <w:tab/>
      </w:r>
      <w:r>
        <w:tab/>
      </w:r>
      <w:r>
        <w:tab/>
      </w:r>
      <w:r>
        <w:tab/>
        <w:t xml:space="preserve">Now if God arrays grass, which today </w:t>
      </w:r>
      <w:proofErr w:type="gramStart"/>
      <w:r>
        <w:t>is</w:t>
      </w:r>
      <w:proofErr w:type="gramEnd"/>
      <w:r>
        <w:t xml:space="preserve"> and tomorrow is burned</w:t>
      </w:r>
    </w:p>
    <w:p w14:paraId="0AB45757" w14:textId="178B9379" w:rsidR="00F067BE" w:rsidRDefault="00F067BE">
      <w:pPr>
        <w:contextualSpacing/>
      </w:pPr>
      <w:r>
        <w:tab/>
      </w:r>
      <w:r>
        <w:tab/>
      </w:r>
      <w:r>
        <w:tab/>
      </w:r>
      <w:r>
        <w:tab/>
      </w:r>
      <w:r>
        <w:tab/>
      </w:r>
      <w:proofErr w:type="spellStart"/>
      <w:r w:rsidR="00887333">
        <w:t>Q</w:t>
      </w:r>
      <w:r>
        <w:t>Will</w:t>
      </w:r>
      <w:proofErr w:type="spellEnd"/>
      <w:r>
        <w:t xml:space="preserve"> He not do more for you? O you of little faith</w:t>
      </w:r>
    </w:p>
    <w:p w14:paraId="77DF263C" w14:textId="6DA83EAB" w:rsidR="00944413" w:rsidRDefault="00944413">
      <w:pPr>
        <w:contextualSpacing/>
      </w:pPr>
      <w:r>
        <w:tab/>
      </w:r>
      <w:r>
        <w:tab/>
      </w:r>
      <w:r>
        <w:tab/>
      </w:r>
      <w:r>
        <w:tab/>
        <w:t>The point again is how much more God does for humans</w:t>
      </w:r>
    </w:p>
    <w:p w14:paraId="22FD782D" w14:textId="0AE6B230" w:rsidR="00116A3F" w:rsidRDefault="00116A3F">
      <w:pPr>
        <w:contextualSpacing/>
      </w:pPr>
      <w:r>
        <w:tab/>
        <w:t>B. Comment on worrying about things 31-32</w:t>
      </w:r>
    </w:p>
    <w:p w14:paraId="6B97E798" w14:textId="470C3EE5" w:rsidR="0016296F" w:rsidRDefault="0016296F">
      <w:pPr>
        <w:contextualSpacing/>
      </w:pPr>
      <w:r>
        <w:tab/>
      </w:r>
      <w:r>
        <w:tab/>
      </w:r>
      <w:proofErr w:type="spellStart"/>
      <w:r w:rsidR="00887333">
        <w:t>QQQ</w:t>
      </w:r>
      <w:r>
        <w:t>Worry</w:t>
      </w:r>
      <w:proofErr w:type="spellEnd"/>
      <w:r>
        <w:t xml:space="preserve"> focuses on things:  what shall we eat…drink…wear</w:t>
      </w:r>
    </w:p>
    <w:p w14:paraId="0754125A" w14:textId="0846738B" w:rsidR="006F2657" w:rsidRDefault="0016296F">
      <w:pPr>
        <w:contextualSpacing/>
      </w:pPr>
      <w:r>
        <w:tab/>
      </w:r>
      <w:r>
        <w:tab/>
        <w:t>The Gentiles worry about and seek these things, material things</w:t>
      </w:r>
    </w:p>
    <w:p w14:paraId="6B947ABD" w14:textId="662079AA" w:rsidR="0016296F" w:rsidRDefault="0016296F">
      <w:pPr>
        <w:contextualSpacing/>
      </w:pPr>
      <w:r>
        <w:tab/>
      </w:r>
      <w:r>
        <w:tab/>
        <w:t>Your heavenly Father knows you need these things to live</w:t>
      </w:r>
    </w:p>
    <w:p w14:paraId="45302AEE" w14:textId="3AC63682" w:rsidR="00944413" w:rsidRDefault="00944413">
      <w:pPr>
        <w:contextualSpacing/>
      </w:pPr>
      <w:r>
        <w:tab/>
      </w:r>
      <w:r>
        <w:tab/>
      </w:r>
      <w:r>
        <w:tab/>
        <w:t>He knows our needs</w:t>
      </w:r>
    </w:p>
    <w:p w14:paraId="054A031D" w14:textId="2C3A9FC8" w:rsidR="00944413" w:rsidRDefault="00944413">
      <w:pPr>
        <w:contextualSpacing/>
      </w:pPr>
      <w:r>
        <w:tab/>
      </w:r>
      <w:r>
        <w:tab/>
      </w:r>
      <w:r>
        <w:tab/>
        <w:t>But we need to handle things differently than unbelievers</w:t>
      </w:r>
    </w:p>
    <w:p w14:paraId="179246F5" w14:textId="0F194C4B" w:rsidR="006F2657" w:rsidRDefault="006F2657" w:rsidP="00116A3F">
      <w:pPr>
        <w:contextualSpacing/>
        <w:rPr>
          <w:b/>
          <w:bCs/>
        </w:rPr>
      </w:pPr>
      <w:r w:rsidRPr="006F2657">
        <w:rPr>
          <w:b/>
          <w:bCs/>
        </w:rPr>
        <w:t xml:space="preserve">II. </w:t>
      </w:r>
      <w:r w:rsidR="00116A3F">
        <w:rPr>
          <w:b/>
          <w:bCs/>
        </w:rPr>
        <w:t xml:space="preserve">Two Things That Will Help You Not </w:t>
      </w:r>
      <w:proofErr w:type="gramStart"/>
      <w:r w:rsidR="00116A3F">
        <w:rPr>
          <w:b/>
          <w:bCs/>
        </w:rPr>
        <w:t>To</w:t>
      </w:r>
      <w:proofErr w:type="gramEnd"/>
      <w:r w:rsidR="00116A3F">
        <w:rPr>
          <w:b/>
          <w:bCs/>
        </w:rPr>
        <w:t xml:space="preserve"> Worry 33-34</w:t>
      </w:r>
    </w:p>
    <w:p w14:paraId="46B1642C" w14:textId="4D07DF3C" w:rsidR="004A02A9" w:rsidRDefault="00116A3F">
      <w:pPr>
        <w:contextualSpacing/>
      </w:pPr>
      <w:r>
        <w:tab/>
        <w:t>A. Put God first today in all things 33</w:t>
      </w:r>
    </w:p>
    <w:p w14:paraId="3138B532" w14:textId="4CED888E" w:rsidR="00116A3F" w:rsidRDefault="0016296F">
      <w:pPr>
        <w:contextualSpacing/>
      </w:pPr>
      <w:r>
        <w:tab/>
      </w:r>
      <w:r>
        <w:tab/>
        <w:t>But – in contrast to those who put seeking material things first</w:t>
      </w:r>
    </w:p>
    <w:p w14:paraId="446A9F98" w14:textId="77ED5BBA" w:rsidR="0016296F" w:rsidRDefault="0016296F">
      <w:pPr>
        <w:contextualSpacing/>
      </w:pPr>
      <w:r>
        <w:tab/>
      </w:r>
      <w:r>
        <w:tab/>
        <w:t>Seek first – priority of your life in all areas of life</w:t>
      </w:r>
    </w:p>
    <w:p w14:paraId="4BF71CA7" w14:textId="2F425125" w:rsidR="00425839" w:rsidRDefault="00425839">
      <w:pPr>
        <w:contextualSpacing/>
      </w:pPr>
      <w:r>
        <w:tab/>
      </w:r>
      <w:r>
        <w:tab/>
      </w:r>
      <w:r>
        <w:tab/>
        <w:t>Love God with all your heart and soul and might</w:t>
      </w:r>
    </w:p>
    <w:p w14:paraId="51DD33F4" w14:textId="7A205BB0" w:rsidR="0016296F" w:rsidRDefault="0016296F">
      <w:pPr>
        <w:contextualSpacing/>
      </w:pPr>
      <w:r>
        <w:tab/>
      </w:r>
      <w:r>
        <w:tab/>
        <w:t>His kingdom – the things that interest Christ:  souls of men</w:t>
      </w:r>
    </w:p>
    <w:p w14:paraId="2BE2A88F" w14:textId="2D4C6BCA" w:rsidR="0016296F" w:rsidRDefault="0016296F">
      <w:pPr>
        <w:contextualSpacing/>
      </w:pPr>
      <w:r>
        <w:tab/>
      </w:r>
      <w:r>
        <w:tab/>
        <w:t xml:space="preserve">And His righteousness – </w:t>
      </w:r>
    </w:p>
    <w:p w14:paraId="684FE67E" w14:textId="07414821" w:rsidR="0016296F" w:rsidRPr="00BF6861" w:rsidRDefault="0016296F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</w:r>
      <w:r w:rsidRPr="00BF6861">
        <w:rPr>
          <w:sz w:val="22"/>
        </w:rPr>
        <w:tab/>
        <w:t>3:15 fulfill all righteousness</w:t>
      </w:r>
    </w:p>
    <w:p w14:paraId="2CB1116B" w14:textId="0237CA4D" w:rsidR="0016296F" w:rsidRPr="00BF6861" w:rsidRDefault="0016296F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</w:r>
      <w:r w:rsidRPr="00BF6861">
        <w:rPr>
          <w:sz w:val="22"/>
        </w:rPr>
        <w:tab/>
        <w:t>5:6 hunger and thirst for righteousness</w:t>
      </w:r>
    </w:p>
    <w:p w14:paraId="74AA6154" w14:textId="410225E9" w:rsidR="0016296F" w:rsidRPr="00BF6861" w:rsidRDefault="0016296F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</w:r>
      <w:r w:rsidRPr="00BF6861">
        <w:rPr>
          <w:sz w:val="22"/>
        </w:rPr>
        <w:tab/>
        <w:t>5:10 persecuted for righteousness</w:t>
      </w:r>
    </w:p>
    <w:p w14:paraId="7450FDAC" w14:textId="7651267C" w:rsidR="0016296F" w:rsidRPr="00BF6861" w:rsidRDefault="0016296F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</w:r>
      <w:r w:rsidRPr="00BF6861">
        <w:rPr>
          <w:sz w:val="22"/>
        </w:rPr>
        <w:tab/>
        <w:t>5:20 righteousness that surpasses Scribes and Pharisees</w:t>
      </w:r>
    </w:p>
    <w:p w14:paraId="628B4704" w14:textId="1C154051" w:rsidR="00425839" w:rsidRDefault="00425839">
      <w:pPr>
        <w:contextualSpacing/>
      </w:pPr>
      <w:r w:rsidRPr="00BF6861">
        <w:rPr>
          <w:sz w:val="22"/>
        </w:rPr>
        <w:tab/>
      </w:r>
      <w:r w:rsidRPr="00BF6861">
        <w:rPr>
          <w:sz w:val="22"/>
        </w:rPr>
        <w:tab/>
      </w:r>
      <w:r w:rsidRPr="00BF6861">
        <w:rPr>
          <w:sz w:val="22"/>
        </w:rPr>
        <w:tab/>
        <w:t>6:1 doing right way that is right before God</w:t>
      </w:r>
    </w:p>
    <w:p w14:paraId="4E866611" w14:textId="10FDC5AF" w:rsidR="0016296F" w:rsidRDefault="0016296F" w:rsidP="00887333">
      <w:pPr>
        <w:contextualSpacing/>
      </w:pPr>
      <w:r>
        <w:tab/>
      </w:r>
      <w:r>
        <w:tab/>
        <w:t>And all these things will be added to you – the material necessities provided</w:t>
      </w:r>
    </w:p>
    <w:p w14:paraId="2EB69C29" w14:textId="24EBCE0E" w:rsidR="00116A3F" w:rsidRDefault="00116A3F">
      <w:pPr>
        <w:contextualSpacing/>
      </w:pPr>
      <w:r>
        <w:tab/>
        <w:t>B. Leave tomorrow with God 34</w:t>
      </w:r>
    </w:p>
    <w:p w14:paraId="31F0DF92" w14:textId="77777777" w:rsidR="00E56838" w:rsidRDefault="00E56838">
      <w:pPr>
        <w:contextualSpacing/>
      </w:pPr>
      <w:r>
        <w:tab/>
      </w:r>
      <w:r>
        <w:tab/>
        <w:t xml:space="preserve">Worry over tomorrow is nonsensical – it may never happen, </w:t>
      </w:r>
    </w:p>
    <w:p w14:paraId="4E13708B" w14:textId="2C577359" w:rsidR="00E56838" w:rsidRDefault="00E56838" w:rsidP="00E56838">
      <w:pPr>
        <w:ind w:left="1440" w:firstLine="720"/>
        <w:contextualSpacing/>
      </w:pPr>
      <w:proofErr w:type="gramStart"/>
      <w:r>
        <w:t>today</w:t>
      </w:r>
      <w:proofErr w:type="gramEnd"/>
      <w:r>
        <w:t xml:space="preserve"> has enough trouble</w:t>
      </w:r>
    </w:p>
    <w:p w14:paraId="676EA936" w14:textId="2A419C9B" w:rsidR="004A02A9" w:rsidRDefault="00425839">
      <w:pPr>
        <w:contextualSpacing/>
      </w:pPr>
      <w:r>
        <w:tab/>
      </w:r>
      <w:r>
        <w:tab/>
        <w:t>Preoccupation with tomorrow</w:t>
      </w:r>
      <w:r w:rsidR="00946738">
        <w:t xml:space="preserve"> and what may come i.e. problems, difficulties</w:t>
      </w:r>
    </w:p>
    <w:p w14:paraId="645D4E1F" w14:textId="0D7F25FA" w:rsidR="00425839" w:rsidRDefault="00425839">
      <w:pPr>
        <w:contextualSpacing/>
      </w:pPr>
      <w:r>
        <w:tab/>
      </w:r>
      <w:r>
        <w:tab/>
        <w:t>Tomorrow will take care of itself</w:t>
      </w:r>
    </w:p>
    <w:p w14:paraId="4FAAD375" w14:textId="729D7E6E" w:rsidR="00946738" w:rsidRDefault="00946738">
      <w:pPr>
        <w:contextualSpacing/>
      </w:pPr>
      <w:r>
        <w:tab/>
      </w:r>
      <w:r>
        <w:tab/>
        <w:t>Ja4:13-15</w:t>
      </w:r>
    </w:p>
    <w:p w14:paraId="62921C0D" w14:textId="73459CB7" w:rsidR="004A02A9" w:rsidRPr="00BF6861" w:rsidRDefault="00944413">
      <w:pPr>
        <w:contextualSpacing/>
        <w:rPr>
          <w:b/>
          <w:bCs/>
        </w:rPr>
      </w:pPr>
      <w:r w:rsidRPr="00BF6861">
        <w:rPr>
          <w:b/>
          <w:bCs/>
        </w:rPr>
        <w:t>Lessons</w:t>
      </w:r>
    </w:p>
    <w:p w14:paraId="439D78B7" w14:textId="56071F08" w:rsidR="00944413" w:rsidRPr="00BF6861" w:rsidRDefault="00887333">
      <w:pPr>
        <w:contextualSpacing/>
        <w:rPr>
          <w:sz w:val="22"/>
        </w:rPr>
      </w:pPr>
      <w:r>
        <w:rPr>
          <w:sz w:val="22"/>
        </w:rPr>
        <w:tab/>
        <w:t xml:space="preserve">1. </w:t>
      </w:r>
      <w:r w:rsidR="00944413" w:rsidRPr="00BF6861">
        <w:rPr>
          <w:sz w:val="22"/>
        </w:rPr>
        <w:t>Jesus tries to reshape our minds and how we think of things we would worry about.</w:t>
      </w:r>
    </w:p>
    <w:p w14:paraId="52422B0A" w14:textId="53068A0D" w:rsidR="00944413" w:rsidRPr="00BF6861" w:rsidRDefault="00944413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>We need to remember that we are important to God.</w:t>
      </w:r>
    </w:p>
    <w:p w14:paraId="1FE52CE9" w14:textId="136752EE" w:rsidR="00944413" w:rsidRPr="00BF6861" w:rsidRDefault="00944413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>We also need to remember that He knows what we need.</w:t>
      </w:r>
    </w:p>
    <w:p w14:paraId="5C67C647" w14:textId="76F8022A" w:rsidR="00944413" w:rsidRPr="00BF6861" w:rsidRDefault="00944413">
      <w:pPr>
        <w:contextualSpacing/>
        <w:rPr>
          <w:sz w:val="22"/>
        </w:rPr>
      </w:pPr>
      <w:r w:rsidRPr="00BF6861">
        <w:rPr>
          <w:sz w:val="22"/>
        </w:rPr>
        <w:tab/>
      </w:r>
      <w:r w:rsidRPr="00BF6861">
        <w:rPr>
          <w:sz w:val="22"/>
        </w:rPr>
        <w:tab/>
        <w:t xml:space="preserve">We need to </w:t>
      </w:r>
      <w:r w:rsidR="00BB0682">
        <w:rPr>
          <w:sz w:val="22"/>
        </w:rPr>
        <w:t xml:space="preserve">remember to </w:t>
      </w:r>
      <w:r w:rsidRPr="00BF6861">
        <w:rPr>
          <w:sz w:val="22"/>
        </w:rPr>
        <w:t xml:space="preserve">have God in </w:t>
      </w:r>
      <w:r w:rsidR="00BB0682">
        <w:rPr>
          <w:sz w:val="22"/>
        </w:rPr>
        <w:t xml:space="preserve">all aspects of </w:t>
      </w:r>
      <w:r w:rsidRPr="00BF6861">
        <w:rPr>
          <w:sz w:val="22"/>
        </w:rPr>
        <w:t>our life</w:t>
      </w:r>
      <w:r w:rsidR="00BF6861" w:rsidRPr="00BF6861">
        <w:rPr>
          <w:sz w:val="22"/>
        </w:rPr>
        <w:t>.  Look at the Q Jesus asks.</w:t>
      </w:r>
    </w:p>
    <w:p w14:paraId="371A5C6B" w14:textId="77777777" w:rsidR="00BB0682" w:rsidRDefault="00944413">
      <w:pPr>
        <w:contextualSpacing/>
        <w:rPr>
          <w:sz w:val="22"/>
        </w:rPr>
      </w:pPr>
      <w:r w:rsidRPr="00BF6861">
        <w:rPr>
          <w:sz w:val="22"/>
        </w:rPr>
        <w:tab/>
        <w:t xml:space="preserve">2. Are first things first for you? Is God first for you? Your time, your money.  </w:t>
      </w:r>
    </w:p>
    <w:p w14:paraId="717E7F50" w14:textId="77777777" w:rsidR="00BB0682" w:rsidRDefault="00946738" w:rsidP="00946738">
      <w:pPr>
        <w:ind w:left="720" w:firstLine="720"/>
        <w:contextualSpacing/>
        <w:rPr>
          <w:sz w:val="22"/>
        </w:rPr>
      </w:pPr>
      <w:r w:rsidRPr="00BF6861">
        <w:rPr>
          <w:sz w:val="22"/>
        </w:rPr>
        <w:t>Are you</w:t>
      </w:r>
      <w:r w:rsidR="00BB0682">
        <w:rPr>
          <w:sz w:val="22"/>
        </w:rPr>
        <w:t xml:space="preserve">:  </w:t>
      </w:r>
      <w:r w:rsidRPr="00BF6861">
        <w:rPr>
          <w:sz w:val="22"/>
        </w:rPr>
        <w:t>doing His will</w:t>
      </w:r>
      <w:r w:rsidR="00BB0682">
        <w:rPr>
          <w:sz w:val="22"/>
        </w:rPr>
        <w:t>?</w:t>
      </w:r>
      <w:r w:rsidRPr="00BF6861">
        <w:rPr>
          <w:sz w:val="22"/>
        </w:rPr>
        <w:t xml:space="preserve"> obeying His word? living a righteous life before God today? </w:t>
      </w:r>
    </w:p>
    <w:p w14:paraId="4889CC50" w14:textId="3D1B046A" w:rsidR="00944413" w:rsidRPr="00BF6861" w:rsidRDefault="00946738" w:rsidP="00946738">
      <w:pPr>
        <w:ind w:left="720" w:firstLine="720"/>
        <w:contextualSpacing/>
        <w:rPr>
          <w:sz w:val="22"/>
        </w:rPr>
      </w:pPr>
      <w:r w:rsidRPr="00BF6861">
        <w:rPr>
          <w:sz w:val="22"/>
        </w:rPr>
        <w:t>crowding out God from your life?</w:t>
      </w:r>
      <w:r w:rsidR="00BB0682">
        <w:rPr>
          <w:sz w:val="22"/>
        </w:rPr>
        <w:t xml:space="preserve"> doing what God wants you to now or putting it off?</w:t>
      </w:r>
    </w:p>
    <w:p w14:paraId="02AA0904" w14:textId="77777777" w:rsidR="00946738" w:rsidRPr="00BF6861" w:rsidRDefault="00946738" w:rsidP="00946738">
      <w:pPr>
        <w:contextualSpacing/>
        <w:rPr>
          <w:sz w:val="22"/>
        </w:rPr>
      </w:pPr>
      <w:r w:rsidRPr="00BF6861">
        <w:rPr>
          <w:sz w:val="22"/>
        </w:rPr>
        <w:tab/>
        <w:t xml:space="preserve">3. Jesus is not advocating irresponsible optimism.  In seeking first His kingdom we are </w:t>
      </w:r>
    </w:p>
    <w:p w14:paraId="561037C2" w14:textId="3E59DC1F" w:rsidR="00946738" w:rsidRPr="00BF6861" w:rsidRDefault="00946738" w:rsidP="00946738">
      <w:pPr>
        <w:ind w:left="720" w:firstLine="720"/>
        <w:contextualSpacing/>
        <w:rPr>
          <w:sz w:val="22"/>
        </w:rPr>
      </w:pPr>
      <w:r w:rsidRPr="00BF6861">
        <w:rPr>
          <w:sz w:val="22"/>
        </w:rPr>
        <w:t>acting in responsible ways but we are putting first things first.</w:t>
      </w:r>
    </w:p>
    <w:p w14:paraId="43D1735C" w14:textId="08F555BC" w:rsidR="00463749" w:rsidRPr="00BF6861" w:rsidRDefault="00946738" w:rsidP="00946738">
      <w:pPr>
        <w:contextualSpacing/>
        <w:rPr>
          <w:sz w:val="22"/>
        </w:rPr>
      </w:pPr>
      <w:r w:rsidRPr="00BF6861">
        <w:rPr>
          <w:sz w:val="22"/>
        </w:rPr>
        <w:tab/>
        <w:t xml:space="preserve">4. </w:t>
      </w:r>
      <w:r w:rsidR="00BB0682">
        <w:rPr>
          <w:sz w:val="22"/>
        </w:rPr>
        <w:t>Remedy</w:t>
      </w:r>
      <w:r w:rsidR="00E56838" w:rsidRPr="00BF6861">
        <w:rPr>
          <w:sz w:val="22"/>
        </w:rPr>
        <w:t xml:space="preserve"> for worry is </w:t>
      </w:r>
      <w:proofErr w:type="gramStart"/>
      <w:r w:rsidR="00E56838" w:rsidRPr="00BF6861">
        <w:rPr>
          <w:sz w:val="22"/>
        </w:rPr>
        <w:t>trust</w:t>
      </w:r>
      <w:proofErr w:type="gramEnd"/>
      <w:r w:rsidR="00E56838" w:rsidRPr="00BF6861">
        <w:rPr>
          <w:sz w:val="22"/>
        </w:rPr>
        <w:t xml:space="preserve"> God</w:t>
      </w:r>
      <w:r w:rsidR="00463749" w:rsidRPr="00BF6861">
        <w:rPr>
          <w:sz w:val="22"/>
        </w:rPr>
        <w:t xml:space="preserve">’s promises and providence.  Recall, Jesus rebuked for little </w:t>
      </w:r>
    </w:p>
    <w:p w14:paraId="37C1D3BF" w14:textId="77777777" w:rsidR="00463749" w:rsidRPr="00BF6861" w:rsidRDefault="00463749" w:rsidP="00463749">
      <w:pPr>
        <w:ind w:left="720" w:firstLine="720"/>
        <w:contextualSpacing/>
        <w:rPr>
          <w:sz w:val="22"/>
        </w:rPr>
      </w:pPr>
      <w:r w:rsidRPr="00BF6861">
        <w:rPr>
          <w:sz w:val="22"/>
        </w:rPr>
        <w:t xml:space="preserve">faith.  How </w:t>
      </w:r>
      <w:proofErr w:type="gramStart"/>
      <w:r w:rsidRPr="00BF6861">
        <w:rPr>
          <w:sz w:val="22"/>
        </w:rPr>
        <w:t>break</w:t>
      </w:r>
      <w:proofErr w:type="gramEnd"/>
      <w:r w:rsidRPr="00BF6861">
        <w:rPr>
          <w:sz w:val="22"/>
        </w:rPr>
        <w:t xml:space="preserve"> free of cycle of worry? Get focus on heaven rather than things </w:t>
      </w:r>
    </w:p>
    <w:p w14:paraId="0D1DE3EC" w14:textId="47739256" w:rsidR="00946738" w:rsidRPr="00BF6861" w:rsidRDefault="00463749" w:rsidP="00463749">
      <w:pPr>
        <w:ind w:left="720" w:firstLine="720"/>
        <w:contextualSpacing/>
        <w:rPr>
          <w:sz w:val="22"/>
        </w:rPr>
      </w:pPr>
      <w:r w:rsidRPr="00BF6861">
        <w:rPr>
          <w:sz w:val="22"/>
        </w:rPr>
        <w:t>of this world</w:t>
      </w:r>
    </w:p>
    <w:p w14:paraId="07A95F79" w14:textId="77777777" w:rsidR="00BB0682" w:rsidRDefault="00463749" w:rsidP="00946738">
      <w:pPr>
        <w:contextualSpacing/>
        <w:rPr>
          <w:sz w:val="22"/>
        </w:rPr>
      </w:pPr>
      <w:r w:rsidRPr="00BF6861">
        <w:rPr>
          <w:sz w:val="22"/>
        </w:rPr>
        <w:tab/>
        <w:t xml:space="preserve">5. </w:t>
      </w:r>
      <w:r w:rsidR="00BB0682">
        <w:rPr>
          <w:sz w:val="22"/>
        </w:rPr>
        <w:t xml:space="preserve">Remedy for worry is prayer.  </w:t>
      </w:r>
      <w:r w:rsidRPr="00BF6861">
        <w:rPr>
          <w:sz w:val="22"/>
        </w:rPr>
        <w:t xml:space="preserve">Ph 4:6-7 be anxious for nothing.  Do not worry, pray.  Come to </w:t>
      </w:r>
    </w:p>
    <w:p w14:paraId="1BEFA7BE" w14:textId="07C057E9" w:rsidR="00463749" w:rsidRPr="00BF6861" w:rsidRDefault="00463749" w:rsidP="00BF6861">
      <w:pPr>
        <w:ind w:left="720" w:firstLine="720"/>
        <w:contextualSpacing/>
        <w:rPr>
          <w:sz w:val="22"/>
        </w:rPr>
      </w:pPr>
      <w:r w:rsidRPr="00BF6861">
        <w:rPr>
          <w:sz w:val="22"/>
        </w:rPr>
        <w:t>prayer meeting.  Look at Paul a little further in Ph4:10-11, 19.</w:t>
      </w:r>
    </w:p>
    <w:p w14:paraId="345F175A" w14:textId="7F31AAC4" w:rsidR="00463749" w:rsidRPr="00BF6861" w:rsidRDefault="00463749" w:rsidP="00946738">
      <w:pPr>
        <w:contextualSpacing/>
        <w:rPr>
          <w:sz w:val="22"/>
        </w:rPr>
      </w:pPr>
      <w:r w:rsidRPr="00BF6861">
        <w:rPr>
          <w:sz w:val="22"/>
        </w:rPr>
        <w:tab/>
        <w:t xml:space="preserve">6. </w:t>
      </w:r>
      <w:r w:rsidR="00BF6861" w:rsidRPr="00BF6861">
        <w:rPr>
          <w:sz w:val="22"/>
        </w:rPr>
        <w:t>M</w:t>
      </w:r>
      <w:r w:rsidRPr="00BF6861">
        <w:rPr>
          <w:sz w:val="22"/>
        </w:rPr>
        <w:t>emorize 6:33</w:t>
      </w:r>
    </w:p>
    <w:p w14:paraId="5C243BD5" w14:textId="1F66A3C6" w:rsidR="00BF6861" w:rsidRDefault="00BF6861" w:rsidP="00946738">
      <w:pPr>
        <w:contextualSpacing/>
      </w:pPr>
      <w:r w:rsidRPr="00BF6861">
        <w:rPr>
          <w:sz w:val="22"/>
        </w:rPr>
        <w:tab/>
        <w:t>7. Worry is the opposite of contentment.  Be content with what God has given you</w:t>
      </w:r>
    </w:p>
    <w:sectPr w:rsidR="00BF6861" w:rsidSect="004A02A9">
      <w:pgSz w:w="12240" w:h="15840"/>
      <w:pgMar w:top="432" w:right="1440" w:bottom="43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2A9"/>
    <w:rsid w:val="000A04C8"/>
    <w:rsid w:val="000E34FA"/>
    <w:rsid w:val="00116A3F"/>
    <w:rsid w:val="0016296F"/>
    <w:rsid w:val="002A569D"/>
    <w:rsid w:val="00425839"/>
    <w:rsid w:val="0044043E"/>
    <w:rsid w:val="00463749"/>
    <w:rsid w:val="0049623E"/>
    <w:rsid w:val="004A02A9"/>
    <w:rsid w:val="00503412"/>
    <w:rsid w:val="00693B2F"/>
    <w:rsid w:val="006D1C5D"/>
    <w:rsid w:val="006F2657"/>
    <w:rsid w:val="006F55BE"/>
    <w:rsid w:val="00782B0A"/>
    <w:rsid w:val="00887333"/>
    <w:rsid w:val="00944413"/>
    <w:rsid w:val="00946738"/>
    <w:rsid w:val="00A34CDD"/>
    <w:rsid w:val="00AB65C0"/>
    <w:rsid w:val="00B673A1"/>
    <w:rsid w:val="00BB0682"/>
    <w:rsid w:val="00BF1BA2"/>
    <w:rsid w:val="00BF6861"/>
    <w:rsid w:val="00C32F45"/>
    <w:rsid w:val="00C36572"/>
    <w:rsid w:val="00CB5AB9"/>
    <w:rsid w:val="00D04F57"/>
    <w:rsid w:val="00D41350"/>
    <w:rsid w:val="00D462E9"/>
    <w:rsid w:val="00DB44C6"/>
    <w:rsid w:val="00E56838"/>
    <w:rsid w:val="00F067BE"/>
    <w:rsid w:val="00F94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F4EBD9"/>
  <w15:chartTrackingRefBased/>
  <w15:docId w15:val="{9011A10C-D0D2-43A1-8158-658B26811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02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02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02A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02A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02A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02A9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02A9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02A9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02A9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02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02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02A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02A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02A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02A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02A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02A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02A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02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02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02A9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02A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02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A02A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02A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02A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02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02A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02A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2</Pages>
  <Words>892</Words>
  <Characters>5088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Sykes</dc:creator>
  <cp:keywords/>
  <dc:description/>
  <cp:lastModifiedBy>John Sykes</cp:lastModifiedBy>
  <cp:revision>6</cp:revision>
  <dcterms:created xsi:type="dcterms:W3CDTF">2025-03-15T12:51:00Z</dcterms:created>
  <dcterms:modified xsi:type="dcterms:W3CDTF">2025-03-16T11:47:00Z</dcterms:modified>
</cp:coreProperties>
</file>