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DE36" w14:textId="02D8F6EA" w:rsidR="00D462E9" w:rsidRPr="00A35629" w:rsidRDefault="00A35629" w:rsidP="00A35629">
      <w:pPr>
        <w:contextualSpacing/>
        <w:jc w:val="center"/>
        <w:rPr>
          <w:b/>
          <w:bCs/>
        </w:rPr>
      </w:pPr>
      <w:r w:rsidRPr="00A35629">
        <w:rPr>
          <w:b/>
          <w:bCs/>
        </w:rPr>
        <w:t>Awkward Moments</w:t>
      </w:r>
    </w:p>
    <w:p w14:paraId="250978D8" w14:textId="23397344" w:rsidR="00A35629" w:rsidRDefault="00A35629" w:rsidP="00A35629">
      <w:pPr>
        <w:contextualSpacing/>
        <w:jc w:val="center"/>
      </w:pPr>
      <w:r>
        <w:t>Matthew 17:14-27</w:t>
      </w:r>
    </w:p>
    <w:p w14:paraId="1E54E908" w14:textId="734FA525" w:rsidR="00A35629" w:rsidRDefault="0058193F" w:rsidP="00A35629">
      <w:pPr>
        <w:contextualSpacing/>
        <w:jc w:val="center"/>
      </w:pPr>
      <w:r>
        <w:t>February 22</w:t>
      </w:r>
      <w:r w:rsidR="00A35629">
        <w:t>, 2026</w:t>
      </w:r>
    </w:p>
    <w:p w14:paraId="5130564F" w14:textId="3AA94287" w:rsidR="00A35629" w:rsidRPr="00BF50C1" w:rsidRDefault="00A35629">
      <w:pPr>
        <w:contextualSpacing/>
        <w:rPr>
          <w:b/>
          <w:bCs/>
        </w:rPr>
      </w:pPr>
      <w:r w:rsidRPr="00BF50C1">
        <w:rPr>
          <w:b/>
          <w:bCs/>
        </w:rPr>
        <w:t>Introduction</w:t>
      </w:r>
    </w:p>
    <w:p w14:paraId="6681D228" w14:textId="73DE1278" w:rsidR="00A35629" w:rsidRDefault="00A35629">
      <w:pPr>
        <w:contextualSpacing/>
      </w:pPr>
      <w:r>
        <w:tab/>
        <w:t>Have you ever had an awkward moment? I am sure you have</w:t>
      </w:r>
    </w:p>
    <w:p w14:paraId="1FDFFDB3" w14:textId="265060DE" w:rsidR="009155F7" w:rsidRDefault="009155F7" w:rsidP="009155F7">
      <w:pPr>
        <w:ind w:firstLine="720"/>
        <w:contextualSpacing/>
      </w:pPr>
      <w:r>
        <w:t xml:space="preserve">Awkward moments are awkward because they might be embarrassing, difficult, </w:t>
      </w:r>
    </w:p>
    <w:p w14:paraId="2A39A4B6" w14:textId="0F9A0D08" w:rsidR="009155F7" w:rsidRDefault="009155F7" w:rsidP="009155F7">
      <w:pPr>
        <w:ind w:left="720" w:firstLine="720"/>
        <w:contextualSpacing/>
      </w:pPr>
      <w:r>
        <w:t>something out of place or time about it</w:t>
      </w:r>
      <w:r w:rsidR="0058193F">
        <w:t>, you feel out of sorts</w:t>
      </w:r>
    </w:p>
    <w:p w14:paraId="74B5B9D2" w14:textId="464D848E" w:rsidR="00A35629" w:rsidRDefault="00A35629">
      <w:pPr>
        <w:contextualSpacing/>
      </w:pPr>
      <w:r>
        <w:tab/>
        <w:t>Some awkward moments might be …</w:t>
      </w:r>
    </w:p>
    <w:p w14:paraId="33A3F0D0" w14:textId="5960CD4E" w:rsidR="00A35629" w:rsidRDefault="00A35629">
      <w:pPr>
        <w:contextualSpacing/>
      </w:pPr>
      <w:r>
        <w:tab/>
      </w:r>
      <w:r>
        <w:tab/>
        <w:t xml:space="preserve">1. </w:t>
      </w:r>
      <w:r w:rsidR="0058193F">
        <w:t>U</w:t>
      </w:r>
      <w:r>
        <w:t xml:space="preserve"> stayed </w:t>
      </w:r>
      <w:proofErr w:type="spellStart"/>
      <w:r>
        <w:t>hom</w:t>
      </w:r>
      <w:proofErr w:type="spellEnd"/>
      <w:r>
        <w:t xml:space="preserve"> f</w:t>
      </w:r>
      <w:proofErr w:type="spellStart"/>
      <w:r>
        <w:t>m</w:t>
      </w:r>
      <w:proofErr w:type="spellEnd"/>
      <w:r>
        <w:t xml:space="preserve"> school</w:t>
      </w:r>
      <w:r w:rsidR="0058193F">
        <w:t>/</w:t>
      </w:r>
      <w:proofErr w:type="spellStart"/>
      <w:r w:rsidR="0058193F">
        <w:t>wrk</w:t>
      </w:r>
      <w:proofErr w:type="spellEnd"/>
      <w:r>
        <w:t xml:space="preserve">, supposedly sick, </w:t>
      </w:r>
      <w:proofErr w:type="spellStart"/>
      <w:r>
        <w:t>thn</w:t>
      </w:r>
      <w:proofErr w:type="spellEnd"/>
      <w:r>
        <w:t xml:space="preserve"> </w:t>
      </w:r>
      <w:proofErr w:type="spellStart"/>
      <w:r>
        <w:t>wnt</w:t>
      </w:r>
      <w:proofErr w:type="spellEnd"/>
      <w:r>
        <w:t xml:space="preserve"> out saw </w:t>
      </w:r>
      <w:proofErr w:type="spellStart"/>
      <w:r>
        <w:t>tcher</w:t>
      </w:r>
      <w:proofErr w:type="spellEnd"/>
      <w:r w:rsidR="0058193F">
        <w:t>/coworker</w:t>
      </w:r>
    </w:p>
    <w:p w14:paraId="190701D4" w14:textId="536733F1" w:rsidR="00A35629" w:rsidRDefault="00A35629">
      <w:pPr>
        <w:contextualSpacing/>
      </w:pPr>
      <w:r>
        <w:tab/>
      </w:r>
      <w:r>
        <w:tab/>
        <w:t xml:space="preserve">2. you shop at a local store in Canton and are known by the sales staff, go to </w:t>
      </w:r>
    </w:p>
    <w:p w14:paraId="1E60175A" w14:textId="444993E1" w:rsidR="00A35629" w:rsidRDefault="00A35629" w:rsidP="00A35629">
      <w:pPr>
        <w:ind w:left="1440" w:firstLine="720"/>
        <w:contextualSpacing/>
      </w:pPr>
      <w:r>
        <w:t xml:space="preserve">Lowes in Potsdam and are seen by </w:t>
      </w:r>
      <w:r w:rsidR="0058193F">
        <w:t xml:space="preserve">sales staff </w:t>
      </w:r>
      <w:proofErr w:type="spellStart"/>
      <w:r w:rsidR="0058193F">
        <w:t>fm</w:t>
      </w:r>
      <w:proofErr w:type="spellEnd"/>
      <w:r w:rsidR="0058193F">
        <w:t xml:space="preserve"> Canton in Potsdam Lowe</w:t>
      </w:r>
    </w:p>
    <w:p w14:paraId="257F3282" w14:textId="30CB9F32" w:rsidR="00A35629" w:rsidRDefault="00A35629" w:rsidP="00A35629">
      <w:pPr>
        <w:contextualSpacing/>
      </w:pPr>
      <w:r>
        <w:tab/>
      </w:r>
      <w:r>
        <w:tab/>
        <w:t>3. U get up to a cash register and realize U don’t have enough to pay for purchase</w:t>
      </w:r>
    </w:p>
    <w:p w14:paraId="6AE2B183" w14:textId="2616117C" w:rsidR="00A35629" w:rsidRDefault="00A35629" w:rsidP="00A35629">
      <w:pPr>
        <w:contextualSpacing/>
      </w:pPr>
      <w:r>
        <w:tab/>
      </w:r>
      <w:r>
        <w:tab/>
        <w:t>4. U finish a phone call on your cell phone and U still hear the person talking</w:t>
      </w:r>
    </w:p>
    <w:p w14:paraId="6047C2AC" w14:textId="7078E666" w:rsidR="00A35629" w:rsidRDefault="00A35629" w:rsidP="00A35629">
      <w:pPr>
        <w:contextualSpacing/>
      </w:pPr>
      <w:r>
        <w:tab/>
      </w:r>
      <w:r>
        <w:tab/>
        <w:t xml:space="preserve">5. U go to a </w:t>
      </w:r>
      <w:proofErr w:type="spellStart"/>
      <w:proofErr w:type="gramStart"/>
      <w:r>
        <w:t>doctors</w:t>
      </w:r>
      <w:proofErr w:type="spellEnd"/>
      <w:proofErr w:type="gramEnd"/>
      <w:r>
        <w:t xml:space="preserve"> office and hv a wellness exam</w:t>
      </w:r>
      <w:r w:rsidR="0058193F">
        <w:t xml:space="preserve"> </w:t>
      </w:r>
      <w:r>
        <w:t>[physical]</w:t>
      </w:r>
      <w:r w:rsidR="0058193F">
        <w:t>, Dr other gender</w:t>
      </w:r>
    </w:p>
    <w:p w14:paraId="0D32B353" w14:textId="3CA3DB88" w:rsidR="00BF50C1" w:rsidRDefault="00D45E98" w:rsidP="00D45E98">
      <w:pPr>
        <w:contextualSpacing/>
      </w:pPr>
      <w:r>
        <w:tab/>
        <w:t xml:space="preserve">This morning in Matthew 17:14-27 look at four awkward moments </w:t>
      </w:r>
      <w:r w:rsidR="0058193F">
        <w:t>for Jesus’</w:t>
      </w:r>
      <w:r>
        <w:t xml:space="preserve"> </w:t>
      </w:r>
      <w:r w:rsidR="0058193F">
        <w:t>disciples</w:t>
      </w:r>
    </w:p>
    <w:p w14:paraId="65442368" w14:textId="7EB4CF83" w:rsidR="00D45E98" w:rsidRPr="002B383C" w:rsidRDefault="00D45E98" w:rsidP="00D45E98">
      <w:pPr>
        <w:contextualSpacing/>
        <w:rPr>
          <w:b/>
          <w:bCs/>
        </w:rPr>
      </w:pPr>
      <w:r w:rsidRPr="002B383C">
        <w:rPr>
          <w:b/>
          <w:bCs/>
        </w:rPr>
        <w:t>Context</w:t>
      </w:r>
    </w:p>
    <w:p w14:paraId="1B2A5155" w14:textId="2AA7BFAE" w:rsidR="00D45E98" w:rsidRDefault="00D45E98" w:rsidP="00D45E98">
      <w:pPr>
        <w:contextualSpacing/>
      </w:pPr>
      <w:r>
        <w:tab/>
        <w:t>Last week Matthew 17:1-13</w:t>
      </w:r>
    </w:p>
    <w:p w14:paraId="1DBFDE20" w14:textId="3D078498" w:rsidR="00D45E98" w:rsidRDefault="00D45E98" w:rsidP="00D45E98">
      <w:pPr>
        <w:contextualSpacing/>
      </w:pPr>
      <w:r>
        <w:tab/>
        <w:t>Jesus took Peter, James and John up a high mountain</w:t>
      </w:r>
    </w:p>
    <w:p w14:paraId="35479A77" w14:textId="0C817831" w:rsidR="00D45E98" w:rsidRDefault="00D45E98" w:rsidP="00D45E98">
      <w:pPr>
        <w:contextualSpacing/>
      </w:pPr>
      <w:r>
        <w:tab/>
        <w:t>Jesus was transfigured before them – Shekinah glory, face shone like the sun, clothes…</w:t>
      </w:r>
    </w:p>
    <w:p w14:paraId="65805909" w14:textId="004CA524" w:rsidR="00D45E98" w:rsidRDefault="00D45E98" w:rsidP="00D45E98">
      <w:pPr>
        <w:contextualSpacing/>
      </w:pPr>
      <w:r>
        <w:tab/>
        <w:t>Moses and Elijah come and are talking with Jesus</w:t>
      </w:r>
    </w:p>
    <w:p w14:paraId="72B62600" w14:textId="7DD62D81" w:rsidR="00D45E98" w:rsidRDefault="00D45E98" w:rsidP="00D45E98">
      <w:pPr>
        <w:contextualSpacing/>
      </w:pPr>
      <w:r>
        <w:tab/>
        <w:t xml:space="preserve">Peter </w:t>
      </w:r>
      <w:r w:rsidR="0058193F">
        <w:t xml:space="preserve">says the wrong thing at that </w:t>
      </w:r>
      <w:proofErr w:type="gramStart"/>
      <w:r w:rsidR="0058193F">
        <w:t>moment</w:t>
      </w:r>
      <w:proofErr w:type="gramEnd"/>
      <w:r>
        <w:t xml:space="preserve"> offer</w:t>
      </w:r>
      <w:r w:rsidR="0058193F">
        <w:t>s</w:t>
      </w:r>
      <w:r>
        <w:t xml:space="preserve"> </w:t>
      </w:r>
      <w:r w:rsidR="0058193F">
        <w:t>2</w:t>
      </w:r>
      <w:r>
        <w:t xml:space="preserve">bld </w:t>
      </w:r>
      <w:r w:rsidR="0058193F">
        <w:t>2</w:t>
      </w:r>
      <w:r>
        <w:t xml:space="preserve">tabernacles </w:t>
      </w:r>
      <w:r w:rsidR="0058193F">
        <w:t>4</w:t>
      </w:r>
      <w:r>
        <w:t>J</w:t>
      </w:r>
      <w:r w:rsidR="0058193F">
        <w:t>S</w:t>
      </w:r>
      <w:r>
        <w:t>, Moses and Elijah</w:t>
      </w:r>
    </w:p>
    <w:p w14:paraId="5C84F3AB" w14:textId="77777777" w:rsidR="00D45E98" w:rsidRDefault="00D45E98" w:rsidP="00D45E98">
      <w:pPr>
        <w:contextualSpacing/>
      </w:pPr>
      <w:r>
        <w:tab/>
        <w:t xml:space="preserve">God the Father interrupts Peter and says:  </w:t>
      </w:r>
    </w:p>
    <w:p w14:paraId="7E5A58E4" w14:textId="60A4ED33" w:rsidR="00D45E98" w:rsidRDefault="00D45E98" w:rsidP="00D45E98">
      <w:pPr>
        <w:ind w:left="720" w:firstLine="720"/>
        <w:contextualSpacing/>
      </w:pPr>
      <w:r>
        <w:t xml:space="preserve">This is My beloved Son with Whom I am well pleased.  </w:t>
      </w:r>
      <w:proofErr w:type="gramStart"/>
      <w:r>
        <w:t>Hear</w:t>
      </w:r>
      <w:proofErr w:type="gramEnd"/>
      <w:r>
        <w:t xml:space="preserve"> Him</w:t>
      </w:r>
    </w:p>
    <w:p w14:paraId="6452CEDF" w14:textId="2D7B91BA" w:rsidR="00D45E98" w:rsidRDefault="00D45E98" w:rsidP="00D45E98">
      <w:pPr>
        <w:contextualSpacing/>
      </w:pPr>
      <w:r>
        <w:tab/>
        <w:t xml:space="preserve">Peter, James and John </w:t>
      </w:r>
      <w:proofErr w:type="gramStart"/>
      <w:r>
        <w:t>fall down</w:t>
      </w:r>
      <w:proofErr w:type="gramEnd"/>
      <w:r>
        <w:t xml:space="preserve"> in great fear</w:t>
      </w:r>
    </w:p>
    <w:p w14:paraId="32273618" w14:textId="61FC0297" w:rsidR="00D45E98" w:rsidRDefault="00D45E98" w:rsidP="00D45E98">
      <w:pPr>
        <w:contextualSpacing/>
      </w:pPr>
      <w:r>
        <w:tab/>
        <w:t xml:space="preserve">Jesus comes and tells them to rise </w:t>
      </w:r>
      <w:proofErr w:type="gramStart"/>
      <w:r>
        <w:t>up</w:t>
      </w:r>
      <w:proofErr w:type="gramEnd"/>
      <w:r>
        <w:t xml:space="preserve"> and they see </w:t>
      </w:r>
      <w:proofErr w:type="gramStart"/>
      <w:r>
        <w:t>no one but</w:t>
      </w:r>
      <w:proofErr w:type="gramEnd"/>
      <w:r>
        <w:t xml:space="preserve"> Jesus</w:t>
      </w:r>
    </w:p>
    <w:p w14:paraId="475FDAD0" w14:textId="109BBDEF" w:rsidR="00D45E98" w:rsidRDefault="00D45E98" w:rsidP="00D45E98">
      <w:pPr>
        <w:contextualSpacing/>
      </w:pPr>
      <w:r>
        <w:tab/>
        <w:t xml:space="preserve">JS tells them to tell no one what they have seen until after the Son of Man rises </w:t>
      </w:r>
      <w:proofErr w:type="spellStart"/>
      <w:r>
        <w:t>fm</w:t>
      </w:r>
      <w:proofErr w:type="spellEnd"/>
      <w:r>
        <w:t xml:space="preserve"> dead</w:t>
      </w:r>
    </w:p>
    <w:p w14:paraId="2DA1511A" w14:textId="7454FCB2" w:rsidR="00D45E98" w:rsidRDefault="00D45E98" w:rsidP="00D45E98">
      <w:pPr>
        <w:contextualSpacing/>
      </w:pPr>
      <w:r>
        <w:tab/>
        <w:t>As the group descends the mount, Jesus answers D’s question about Elijah’s coming</w:t>
      </w:r>
    </w:p>
    <w:p w14:paraId="591CF55F" w14:textId="5F29B631" w:rsidR="00D45E98" w:rsidRPr="002B383C" w:rsidRDefault="00D45E98" w:rsidP="00D45E98">
      <w:pPr>
        <w:contextualSpacing/>
        <w:rPr>
          <w:b/>
          <w:bCs/>
        </w:rPr>
      </w:pPr>
      <w:r w:rsidRPr="002B383C">
        <w:rPr>
          <w:b/>
          <w:bCs/>
        </w:rPr>
        <w:t>Four Awkward Moments</w:t>
      </w:r>
    </w:p>
    <w:p w14:paraId="1066EDD2" w14:textId="435BD39D" w:rsidR="00D45E98" w:rsidRPr="002B383C" w:rsidRDefault="00D45E98" w:rsidP="00D45E98">
      <w:pPr>
        <w:contextualSpacing/>
        <w:rPr>
          <w:b/>
          <w:bCs/>
        </w:rPr>
      </w:pPr>
      <w:r w:rsidRPr="002B383C">
        <w:rPr>
          <w:b/>
          <w:bCs/>
        </w:rPr>
        <w:t>1</w:t>
      </w:r>
      <w:r w:rsidRPr="002B383C">
        <w:rPr>
          <w:b/>
          <w:bCs/>
          <w:vertAlign w:val="superscript"/>
        </w:rPr>
        <w:t>st</w:t>
      </w:r>
      <w:r w:rsidRPr="002B383C">
        <w:rPr>
          <w:b/>
          <w:bCs/>
        </w:rPr>
        <w:t xml:space="preserve"> Awkward Moment – Desperate Father’s Disappointment and Complaint 14-16</w:t>
      </w:r>
    </w:p>
    <w:p w14:paraId="77C73694" w14:textId="5636859A" w:rsidR="00D45E98" w:rsidRDefault="00132726" w:rsidP="00D45E98">
      <w:pPr>
        <w:contextualSpacing/>
      </w:pPr>
      <w:r>
        <w:tab/>
        <w:t>A. Desperate fathers’ disappointment and complaint 14-16</w:t>
      </w:r>
    </w:p>
    <w:p w14:paraId="727FB339" w14:textId="4F7C76FC" w:rsidR="00132726" w:rsidRDefault="00132726" w:rsidP="00D45E98">
      <w:pPr>
        <w:contextualSpacing/>
      </w:pPr>
      <w:r>
        <w:tab/>
      </w:r>
      <w:r>
        <w:tab/>
        <w:t>Jesus, Peter, James and John return to the other disciples and crowd</w:t>
      </w:r>
    </w:p>
    <w:p w14:paraId="4D76EA9F" w14:textId="079F096C" w:rsidR="00132726" w:rsidRDefault="00132726" w:rsidP="00D45E98">
      <w:pPr>
        <w:contextualSpacing/>
      </w:pPr>
      <w:r>
        <w:tab/>
      </w:r>
      <w:r>
        <w:tab/>
        <w:t xml:space="preserve">A man, a father approaches them and </w:t>
      </w:r>
      <w:proofErr w:type="gramStart"/>
      <w:r>
        <w:t>kneels down</w:t>
      </w:r>
      <w:proofErr w:type="gramEnd"/>
      <w:r>
        <w:t xml:space="preserve"> before Jesus</w:t>
      </w:r>
    </w:p>
    <w:p w14:paraId="3DE06F1B" w14:textId="6B0553E3" w:rsidR="00132726" w:rsidRDefault="00132726" w:rsidP="00D45E98">
      <w:pPr>
        <w:contextualSpacing/>
      </w:pPr>
      <w:r>
        <w:tab/>
      </w:r>
      <w:r>
        <w:tab/>
        <w:t>He asks Jesus for mercy, he has a son with epilepsy and he suffers</w:t>
      </w:r>
    </w:p>
    <w:p w14:paraId="61F225BC" w14:textId="5D514EF1" w:rsidR="00132726" w:rsidRDefault="00132726" w:rsidP="00D45E98">
      <w:pPr>
        <w:contextualSpacing/>
      </w:pPr>
      <w:r>
        <w:tab/>
      </w:r>
      <w:r>
        <w:tab/>
        <w:t xml:space="preserve">He brought the son to </w:t>
      </w:r>
      <w:r w:rsidR="009155F7">
        <w:t>Your</w:t>
      </w:r>
      <w:r>
        <w:t xml:space="preserve"> </w:t>
      </w:r>
      <w:proofErr w:type="gramStart"/>
      <w:r>
        <w:t>disciples</w:t>
      </w:r>
      <w:proofErr w:type="gramEnd"/>
      <w:r>
        <w:t xml:space="preserve"> but they could not cure him</w:t>
      </w:r>
    </w:p>
    <w:p w14:paraId="4AEC64C1" w14:textId="6EF810BB" w:rsidR="009155F7" w:rsidRDefault="009155F7" w:rsidP="00D45E98">
      <w:pPr>
        <w:contextualSpacing/>
      </w:pPr>
      <w:r>
        <w:tab/>
      </w:r>
      <w:r>
        <w:tab/>
        <w:t>Your…but they could not…</w:t>
      </w:r>
      <w:r w:rsidR="0058193F">
        <w:t xml:space="preserve">, Mark’s account father </w:t>
      </w:r>
      <w:proofErr w:type="gramStart"/>
      <w:r w:rsidR="0058193F">
        <w:t>says</w:t>
      </w:r>
      <w:proofErr w:type="gramEnd"/>
      <w:r w:rsidR="0058193F">
        <w:t xml:space="preserve"> ‘if You can</w:t>
      </w:r>
      <w:r w:rsidR="00012513">
        <w:t>….’ 9:22</w:t>
      </w:r>
    </w:p>
    <w:p w14:paraId="14206E1B" w14:textId="12102D11" w:rsidR="00012513" w:rsidRDefault="009155F7" w:rsidP="00D45E98">
      <w:pPr>
        <w:contextualSpacing/>
      </w:pPr>
      <w:r>
        <w:tab/>
      </w:r>
      <w:r>
        <w:tab/>
        <w:t>In Mt 10:1</w:t>
      </w:r>
      <w:r w:rsidR="00012513">
        <w:t>,6-8</w:t>
      </w:r>
      <w:r>
        <w:t xml:space="preserve"> Jesus had given the disciples power over unclean spirits and to </w:t>
      </w:r>
    </w:p>
    <w:p w14:paraId="5A7245D2" w14:textId="35C03D75" w:rsidR="00012513" w:rsidRDefault="009155F7" w:rsidP="009155F7">
      <w:pPr>
        <w:ind w:left="1440" w:firstLine="720"/>
        <w:contextualSpacing/>
      </w:pPr>
      <w:r>
        <w:t xml:space="preserve">heal all sorts of diseases – and presumably they had, but with this situation </w:t>
      </w:r>
    </w:p>
    <w:p w14:paraId="64F04EAB" w14:textId="21D2E738" w:rsidR="009155F7" w:rsidRDefault="009155F7" w:rsidP="009155F7">
      <w:pPr>
        <w:ind w:left="1440" w:firstLine="720"/>
        <w:contextualSpacing/>
      </w:pPr>
      <w:r>
        <w:t xml:space="preserve">they </w:t>
      </w:r>
      <w:r w:rsidR="00012513">
        <w:t>c</w:t>
      </w:r>
      <w:r>
        <w:t>ould not</w:t>
      </w:r>
    </w:p>
    <w:p w14:paraId="6F4EF67B" w14:textId="2AE3BD6D" w:rsidR="009155F7" w:rsidRDefault="009155F7" w:rsidP="009155F7">
      <w:pPr>
        <w:contextualSpacing/>
      </w:pPr>
      <w:r>
        <w:tab/>
      </w:r>
      <w:r>
        <w:tab/>
        <w:t>imagine how awkward this was for the nine disciples …they could not</w:t>
      </w:r>
    </w:p>
    <w:p w14:paraId="138A923F" w14:textId="165D6DA7" w:rsidR="009155F7" w:rsidRDefault="009155F7" w:rsidP="009155F7">
      <w:pPr>
        <w:contextualSpacing/>
      </w:pPr>
      <w:r>
        <w:tab/>
      </w:r>
      <w:r>
        <w:tab/>
      </w:r>
      <w:r>
        <w:tab/>
      </w:r>
      <w:proofErr w:type="gramStart"/>
      <w:r>
        <w:t>they</w:t>
      </w:r>
      <w:proofErr w:type="gramEnd"/>
      <w:r>
        <w:t xml:space="preserve"> failed and left a father disappointed and with a legitimate complaint</w:t>
      </w:r>
    </w:p>
    <w:p w14:paraId="1861B5AC" w14:textId="5A02A740" w:rsidR="00D45E98" w:rsidRDefault="009155F7" w:rsidP="00D45E98">
      <w:pPr>
        <w:contextualSpacing/>
      </w:pPr>
      <w:r>
        <w:tab/>
        <w:t>B. For us – coming down from a mountain top experience back into a suffering world</w:t>
      </w:r>
    </w:p>
    <w:p w14:paraId="650795E0" w14:textId="51A26E48" w:rsidR="002007DE" w:rsidRDefault="009155F7" w:rsidP="00D45E98">
      <w:pPr>
        <w:contextualSpacing/>
      </w:pPr>
      <w:r>
        <w:tab/>
      </w:r>
      <w:r>
        <w:tab/>
      </w:r>
      <w:r w:rsidR="00517FC6">
        <w:t xml:space="preserve">I have climbed a few mountains in my life, the best part of climbing is the </w:t>
      </w:r>
      <w:r w:rsidR="002007DE">
        <w:t xml:space="preserve">view </w:t>
      </w:r>
    </w:p>
    <w:p w14:paraId="5CB1F0CE" w14:textId="7B34B0CA" w:rsidR="009155F7" w:rsidRDefault="002007DE" w:rsidP="002007DE">
      <w:pPr>
        <w:ind w:left="1440" w:firstLine="720"/>
        <w:contextualSpacing/>
      </w:pPr>
      <w:r>
        <w:t xml:space="preserve">from the </w:t>
      </w:r>
      <w:r w:rsidR="00517FC6">
        <w:t>top</w:t>
      </w:r>
      <w:r>
        <w:t>, enjoy lunch, take boots off and enjoy the view</w:t>
      </w:r>
    </w:p>
    <w:p w14:paraId="3896E019" w14:textId="4AB5F230" w:rsidR="002007DE" w:rsidRDefault="002007DE" w:rsidP="002007DE">
      <w:pPr>
        <w:contextualSpacing/>
      </w:pPr>
      <w:r>
        <w:tab/>
      </w:r>
      <w:r>
        <w:tab/>
        <w:t xml:space="preserve">JS </w:t>
      </w:r>
      <w:proofErr w:type="gramStart"/>
      <w:r>
        <w:t>D’s</w:t>
      </w:r>
      <w:proofErr w:type="gramEnd"/>
      <w:r>
        <w:t xml:space="preserve"> had been on a mountain top and had incredible experience</w:t>
      </w:r>
    </w:p>
    <w:p w14:paraId="34899014" w14:textId="0C32A96C" w:rsidR="002007DE" w:rsidRDefault="002007DE" w:rsidP="002007DE">
      <w:pPr>
        <w:contextualSpacing/>
      </w:pPr>
      <w:r>
        <w:tab/>
      </w:r>
      <w:r>
        <w:tab/>
        <w:t xml:space="preserve">Coming </w:t>
      </w:r>
      <w:proofErr w:type="spellStart"/>
      <w:r>
        <w:t>dn</w:t>
      </w:r>
      <w:proofErr w:type="spellEnd"/>
      <w:r>
        <w:t xml:space="preserve"> that incredible mountain top experience brought back to suffer world</w:t>
      </w:r>
    </w:p>
    <w:p w14:paraId="6CCA71F6" w14:textId="39BE5104" w:rsidR="002007DE" w:rsidRDefault="002007DE" w:rsidP="002007DE">
      <w:pPr>
        <w:contextualSpacing/>
      </w:pPr>
      <w:r>
        <w:tab/>
      </w:r>
      <w:r>
        <w:tab/>
        <w:t>As a young Christian someone shared w me that after some beautiful events</w:t>
      </w:r>
    </w:p>
    <w:p w14:paraId="6A3783ED" w14:textId="62A8C161" w:rsidR="002007DE" w:rsidRDefault="002007DE" w:rsidP="002007DE">
      <w:pPr>
        <w:contextualSpacing/>
      </w:pPr>
      <w:r>
        <w:tab/>
      </w:r>
      <w:r>
        <w:tab/>
      </w:r>
      <w:r>
        <w:tab/>
        <w:t xml:space="preserve">You can have a let down when you so to speak ‘come down </w:t>
      </w:r>
      <w:proofErr w:type="spellStart"/>
      <w:r>
        <w:t>fm</w:t>
      </w:r>
      <w:proofErr w:type="spellEnd"/>
      <w:r>
        <w:t xml:space="preserve"> mtn top’</w:t>
      </w:r>
    </w:p>
    <w:p w14:paraId="0DF5AB68" w14:textId="42806E09" w:rsidR="002007DE" w:rsidRDefault="002007DE" w:rsidP="004413A2">
      <w:pPr>
        <w:ind w:left="1440"/>
        <w:contextualSpacing/>
      </w:pPr>
      <w:r>
        <w:t xml:space="preserve">It is an awkward moment, </w:t>
      </w:r>
      <w:proofErr w:type="spellStart"/>
      <w:r>
        <w:t>hndl</w:t>
      </w:r>
      <w:proofErr w:type="spellEnd"/>
      <w:r>
        <w:t xml:space="preserve"> it by preparing for it, relishing memory of mtn top</w:t>
      </w:r>
      <w:r w:rsidR="004413A2" w:rsidRPr="004413A2">
        <w:t xml:space="preserve"> </w:t>
      </w:r>
      <w:r w:rsidR="004413A2">
        <w:t xml:space="preserve">Are Christians faithless and weak and cause unbelievers to look elsewhere </w:t>
      </w:r>
      <w:r w:rsidR="0003169A">
        <w:t>4</w:t>
      </w:r>
      <w:r w:rsidR="004413A2">
        <w:t>help</w:t>
      </w:r>
    </w:p>
    <w:p w14:paraId="556C8380" w14:textId="20C016CF" w:rsidR="00012513" w:rsidRDefault="00012513" w:rsidP="004413A2">
      <w:pPr>
        <w:ind w:left="1440"/>
        <w:contextualSpacing/>
      </w:pPr>
    </w:p>
    <w:p w14:paraId="7C32152B" w14:textId="7EB085F3" w:rsidR="00D45E98" w:rsidRPr="002B383C" w:rsidRDefault="00D45E98" w:rsidP="00D45E98">
      <w:pPr>
        <w:contextualSpacing/>
        <w:rPr>
          <w:b/>
          <w:bCs/>
        </w:rPr>
      </w:pPr>
      <w:r w:rsidRPr="002B383C">
        <w:rPr>
          <w:b/>
          <w:bCs/>
        </w:rPr>
        <w:lastRenderedPageBreak/>
        <w:t>2</w:t>
      </w:r>
      <w:r w:rsidRPr="002B383C">
        <w:rPr>
          <w:b/>
          <w:bCs/>
          <w:vertAlign w:val="superscript"/>
        </w:rPr>
        <w:t>nd</w:t>
      </w:r>
      <w:r w:rsidRPr="002B383C">
        <w:rPr>
          <w:b/>
          <w:bCs/>
        </w:rPr>
        <w:t xml:space="preserve"> Awkward Moment – Disciples Little Faith Exposed</w:t>
      </w:r>
      <w:r w:rsidR="002B383C" w:rsidRPr="002B383C">
        <w:rPr>
          <w:b/>
          <w:bCs/>
        </w:rPr>
        <w:t xml:space="preserve"> 17-21</w:t>
      </w:r>
    </w:p>
    <w:p w14:paraId="5E0CC7AE" w14:textId="30F03698" w:rsidR="002007DE" w:rsidRDefault="002007DE" w:rsidP="00D45E98">
      <w:pPr>
        <w:contextualSpacing/>
      </w:pPr>
      <w:r>
        <w:tab/>
        <w:t>A. Two text issues in these verses</w:t>
      </w:r>
    </w:p>
    <w:p w14:paraId="24A2C7AD" w14:textId="644A1376" w:rsidR="002007DE" w:rsidRDefault="002007DE" w:rsidP="00D45E98">
      <w:pPr>
        <w:contextualSpacing/>
      </w:pPr>
      <w:r>
        <w:tab/>
      </w:r>
      <w:r>
        <w:tab/>
        <w:t>Know this by diff readings if using a NIV, NASB Bible or by note with the verse</w:t>
      </w:r>
    </w:p>
    <w:p w14:paraId="4CA48C35" w14:textId="7B4DBEF8" w:rsidR="002007DE" w:rsidRDefault="002007DE" w:rsidP="00D45E98">
      <w:pPr>
        <w:contextualSpacing/>
      </w:pPr>
      <w:r>
        <w:tab/>
      </w:r>
      <w:r>
        <w:tab/>
      </w:r>
      <w:r w:rsidR="00833809">
        <w:t>V20 because of your unbelief OR because of the littleness of your faith</w:t>
      </w:r>
    </w:p>
    <w:p w14:paraId="1836AD33" w14:textId="5BFA5AF9" w:rsidR="00833809" w:rsidRDefault="00833809" w:rsidP="00D45E98">
      <w:pPr>
        <w:contextualSpacing/>
      </w:pPr>
      <w:r>
        <w:tab/>
      </w:r>
      <w:r>
        <w:tab/>
      </w:r>
      <w:r>
        <w:tab/>
        <w:t xml:space="preserve">Greek </w:t>
      </w:r>
      <w:proofErr w:type="spellStart"/>
      <w:r>
        <w:t>mss</w:t>
      </w:r>
      <w:proofErr w:type="spellEnd"/>
      <w:r>
        <w:t xml:space="preserve"> have two diff words though similar:  </w:t>
      </w:r>
      <w:r w:rsidRPr="00833809">
        <w:rPr>
          <w:u w:val="single"/>
        </w:rPr>
        <w:t>απ</w:t>
      </w:r>
      <w:proofErr w:type="spellStart"/>
      <w:r w:rsidRPr="00833809">
        <w:rPr>
          <w:u w:val="single"/>
        </w:rPr>
        <w:t>ι</w:t>
      </w:r>
      <w:r>
        <w:rPr>
          <w:u w:val="single"/>
        </w:rPr>
        <w:t>σ</w:t>
      </w:r>
      <w:r w:rsidRPr="00833809">
        <w:rPr>
          <w:u w:val="single"/>
        </w:rPr>
        <w:t>τος</w:t>
      </w:r>
      <w:proofErr w:type="spellEnd"/>
      <w:r>
        <w:t xml:space="preserve">    </w:t>
      </w:r>
      <w:proofErr w:type="spellStart"/>
      <w:r>
        <w:t>ολιγο</w:t>
      </w:r>
      <w:proofErr w:type="spellEnd"/>
      <w:r w:rsidRPr="00833809">
        <w:rPr>
          <w:u w:val="single"/>
        </w:rPr>
        <w:t>πιστιαν</w:t>
      </w:r>
    </w:p>
    <w:p w14:paraId="5604DA8E" w14:textId="469EBB9D" w:rsidR="00833809" w:rsidRDefault="00C2319A" w:rsidP="00D45E98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5A3B7" wp14:editId="60685B5E">
                <wp:simplePos x="0" y="0"/>
                <wp:positionH relativeFrom="page">
                  <wp:posOffset>6829367</wp:posOffset>
                </wp:positionH>
                <wp:positionV relativeFrom="paragraph">
                  <wp:posOffset>68350</wp:posOffset>
                </wp:positionV>
                <wp:extent cx="671830" cy="3810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AF411" w14:textId="17FFDC83" w:rsidR="00012513" w:rsidRPr="00012513" w:rsidRDefault="000125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2513">
                              <w:rPr>
                                <w:sz w:val="16"/>
                                <w:szCs w:val="16"/>
                              </w:rPr>
                              <w:t>HL =hapax legomena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5A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7.75pt;margin-top:5.4pt;width:52.9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">
                <v:textbox>
                  <w:txbxContent>
                    <w:p w14:paraId="66EAF411" w14:textId="17FFDC83" w:rsidR="00012513" w:rsidRPr="00012513" w:rsidRDefault="00012513">
                      <w:pPr>
                        <w:rPr>
                          <w:sz w:val="16"/>
                          <w:szCs w:val="16"/>
                        </w:rPr>
                      </w:pPr>
                      <w:r w:rsidRPr="00012513">
                        <w:rPr>
                          <w:sz w:val="16"/>
                          <w:szCs w:val="16"/>
                        </w:rPr>
                        <w:t>HL =hapax legomena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3809">
        <w:tab/>
      </w:r>
      <w:r w:rsidR="00833809">
        <w:tab/>
      </w:r>
      <w:r w:rsidR="00833809">
        <w:tab/>
        <w:t>Parallel passages in Mk 9:14-29 and Lk9:37-43 do not help w this issue</w:t>
      </w:r>
    </w:p>
    <w:p w14:paraId="3A309CF9" w14:textId="342D3D8B" w:rsidR="00833809" w:rsidRDefault="00833809" w:rsidP="00D45E98">
      <w:pPr>
        <w:contextualSpacing/>
      </w:pPr>
      <w:r>
        <w:tab/>
      </w:r>
      <w:r>
        <w:tab/>
      </w:r>
      <w:r>
        <w:tab/>
        <w:t xml:space="preserve">Not a big diff to me, I prefer little faith </w:t>
      </w:r>
      <w:proofErr w:type="spellStart"/>
      <w:r>
        <w:t>bcs</w:t>
      </w:r>
      <w:proofErr w:type="spellEnd"/>
      <w:r>
        <w:t xml:space="preserve"> of mustard seed</w:t>
      </w:r>
      <w:r w:rsidR="004D7DA4">
        <w:t>, HL word</w:t>
      </w:r>
    </w:p>
    <w:p w14:paraId="5EDFE5D6" w14:textId="40024038" w:rsidR="004D7DA4" w:rsidRDefault="004D7DA4" w:rsidP="00D45E98">
      <w:pPr>
        <w:contextualSpacing/>
      </w:pPr>
      <w:r>
        <w:tab/>
      </w:r>
      <w:r>
        <w:tab/>
        <w:t>V21 either here [KJV/NKJV] OR verse is bracketed or omitted [NIV/NASB]</w:t>
      </w:r>
    </w:p>
    <w:p w14:paraId="4234EE92" w14:textId="52903FC4" w:rsidR="004D7DA4" w:rsidRDefault="004D7DA4" w:rsidP="00D45E98">
      <w:pPr>
        <w:contextualSpacing/>
      </w:pPr>
      <w:r>
        <w:tab/>
      </w:r>
      <w:r>
        <w:tab/>
      </w:r>
      <w:r>
        <w:tab/>
        <w:t xml:space="preserve">Parallel </w:t>
      </w:r>
      <w:proofErr w:type="spellStart"/>
      <w:r>
        <w:t>pssg</w:t>
      </w:r>
      <w:proofErr w:type="spellEnd"/>
      <w:r>
        <w:t xml:space="preserve"> in Mk 9</w:t>
      </w:r>
      <w:r w:rsidRPr="004D7DA4">
        <w:rPr>
          <w:vertAlign w:val="superscript"/>
        </w:rPr>
        <w:t>14-29</w:t>
      </w:r>
      <w:r>
        <w:t xml:space="preserve"> repeats in NKJV, also in NIV… except fasting</w:t>
      </w:r>
    </w:p>
    <w:p w14:paraId="49213CF4" w14:textId="5EDA4408" w:rsidR="004D7DA4" w:rsidRDefault="004D7DA4" w:rsidP="00D45E98">
      <w:pPr>
        <w:contextualSpacing/>
      </w:pPr>
      <w:r>
        <w:tab/>
      </w:r>
      <w:r>
        <w:tab/>
      </w:r>
      <w:r>
        <w:tab/>
        <w:t>So non- issue, prayer necessary for removal of some spirits</w:t>
      </w:r>
    </w:p>
    <w:p w14:paraId="7348494D" w14:textId="610C151F" w:rsidR="002B383C" w:rsidRDefault="002007DE" w:rsidP="00D45E98">
      <w:pPr>
        <w:contextualSpacing/>
      </w:pPr>
      <w:r>
        <w:tab/>
      </w:r>
      <w:r w:rsidR="004D7DA4">
        <w:t>B</w:t>
      </w:r>
      <w:r>
        <w:t>. Disciples little faith exposed</w:t>
      </w:r>
    </w:p>
    <w:p w14:paraId="56CCA2DE" w14:textId="14E99C30" w:rsidR="004D7DA4" w:rsidRDefault="004D7DA4" w:rsidP="00D45E98">
      <w:pPr>
        <w:contextualSpacing/>
      </w:pPr>
      <w:r>
        <w:tab/>
      </w:r>
      <w:r>
        <w:tab/>
      </w:r>
      <w:r w:rsidR="001544D8">
        <w:t>J</w:t>
      </w:r>
      <w:r w:rsidR="0003169A">
        <w:t>S</w:t>
      </w:r>
      <w:r w:rsidR="001544D8">
        <w:t xml:space="preserve"> rebukes the faithless and perverse</w:t>
      </w:r>
      <w:r w:rsidR="0003169A">
        <w:t>[twisted]</w:t>
      </w:r>
      <w:r w:rsidR="001544D8">
        <w:t xml:space="preserve"> gen</w:t>
      </w:r>
      <w:r w:rsidR="0003169A">
        <w:t>.</w:t>
      </w:r>
      <w:r w:rsidR="001544D8">
        <w:t xml:space="preserve"> and then casts out the demon</w:t>
      </w:r>
    </w:p>
    <w:p w14:paraId="612F3C04" w14:textId="2BF0E252" w:rsidR="001544D8" w:rsidRDefault="001544D8" w:rsidP="00D45E98">
      <w:pPr>
        <w:contextualSpacing/>
      </w:pPr>
      <w:r>
        <w:tab/>
      </w:r>
      <w:r>
        <w:tab/>
        <w:t>The disciples ask Jesus privately why they could not cast the demon out</w:t>
      </w:r>
      <w:r w:rsidR="00C5259C">
        <w:t xml:space="preserve"> 10:</w:t>
      </w:r>
      <w:r w:rsidR="00451E9C">
        <w:t>1</w:t>
      </w:r>
      <w:r w:rsidR="00C5259C">
        <w:t>,6-8</w:t>
      </w:r>
    </w:p>
    <w:p w14:paraId="09694242" w14:textId="75B5051E" w:rsidR="001544D8" w:rsidRDefault="001544D8" w:rsidP="00D45E98">
      <w:pPr>
        <w:contextualSpacing/>
      </w:pPr>
      <w:r>
        <w:tab/>
      </w:r>
      <w:r>
        <w:tab/>
        <w:t>JS answer created an awkward moment</w:t>
      </w:r>
      <w:r w:rsidR="0003169A">
        <w:t xml:space="preserve"> </w:t>
      </w:r>
    </w:p>
    <w:p w14:paraId="71BC6D7E" w14:textId="3584B3AF" w:rsidR="001544D8" w:rsidRDefault="001544D8" w:rsidP="00D45E98">
      <w:pPr>
        <w:contextualSpacing/>
      </w:pPr>
      <w:r>
        <w:tab/>
      </w:r>
      <w:r>
        <w:tab/>
        <w:t>Because of the littleness of your faith, if U had faith as a mustard seed i.e. a little</w:t>
      </w:r>
    </w:p>
    <w:p w14:paraId="3D68AB7C" w14:textId="2011A021" w:rsidR="0003169A" w:rsidRDefault="001544D8" w:rsidP="00D45E98">
      <w:pPr>
        <w:contextualSpacing/>
      </w:pPr>
      <w:r>
        <w:tab/>
      </w:r>
      <w:r>
        <w:tab/>
      </w:r>
      <w:r w:rsidR="0003169A">
        <w:tab/>
      </w:r>
      <w:proofErr w:type="spellStart"/>
      <w:r w:rsidR="0003169A">
        <w:t>cf</w:t>
      </w:r>
      <w:proofErr w:type="spellEnd"/>
      <w:r w:rsidR="0003169A">
        <w:t xml:space="preserve"> w </w:t>
      </w:r>
      <w:proofErr w:type="gramStart"/>
      <w:r w:rsidR="0003169A">
        <w:t>8:26  14:31</w:t>
      </w:r>
      <w:proofErr w:type="gramEnd"/>
      <w:r w:rsidR="0003169A">
        <w:t xml:space="preserve">   16:8 little faith – trust not necessary, U can do, </w:t>
      </w:r>
      <w:proofErr w:type="spellStart"/>
      <w:r w:rsidR="0003169A">
        <w:t>alrdy</w:t>
      </w:r>
      <w:proofErr w:type="spellEnd"/>
      <w:r w:rsidR="0003169A">
        <w:t xml:space="preserve"> hv</w:t>
      </w:r>
    </w:p>
    <w:p w14:paraId="1FA8DBA8" w14:textId="1FE4F25C" w:rsidR="0003169A" w:rsidRDefault="0003169A" w:rsidP="00D45E98">
      <w:pPr>
        <w:contextualSpacing/>
      </w:pPr>
      <w:r>
        <w:tab/>
      </w:r>
      <w:r>
        <w:tab/>
      </w:r>
      <w:r>
        <w:tab/>
        <w:t>big faith trusts God when U have no means Abraham, Joseph</w:t>
      </w:r>
    </w:p>
    <w:p w14:paraId="4F8233B4" w14:textId="77777777" w:rsidR="00C2319A" w:rsidRDefault="00C2319A" w:rsidP="0003169A">
      <w:pPr>
        <w:ind w:left="720" w:firstLine="720"/>
        <w:contextualSpacing/>
      </w:pPr>
      <w:r>
        <w:t xml:space="preserve">faith as a mustard seed and move mountains was a common proverbial figure in </w:t>
      </w:r>
    </w:p>
    <w:p w14:paraId="2123F5CE" w14:textId="0A36D2C3" w:rsidR="00451E9C" w:rsidRDefault="00C2319A" w:rsidP="00C2319A">
      <w:pPr>
        <w:ind w:left="1440" w:firstLine="720"/>
        <w:contextualSpacing/>
      </w:pPr>
      <w:r>
        <w:t>JS day, the point being that a</w:t>
      </w:r>
      <w:r w:rsidR="001544D8">
        <w:t xml:space="preserve"> little faith</w:t>
      </w:r>
      <w:r>
        <w:t xml:space="preserve"> can accomplish the impossible</w:t>
      </w:r>
    </w:p>
    <w:p w14:paraId="6F5F6BAF" w14:textId="1EB0DC60" w:rsidR="002B383C" w:rsidRDefault="009C0DDB" w:rsidP="00D45E98">
      <w:pPr>
        <w:contextualSpacing/>
      </w:pPr>
      <w:r>
        <w:tab/>
        <w:t xml:space="preserve">C. For us </w:t>
      </w:r>
      <w:proofErr w:type="gramStart"/>
      <w:r>
        <w:t xml:space="preserve">- </w:t>
      </w:r>
      <w:r w:rsidR="00870336">
        <w:t xml:space="preserve"> Awkward</w:t>
      </w:r>
      <w:proofErr w:type="gramEnd"/>
      <w:r w:rsidR="00870336">
        <w:t xml:space="preserve"> moment for us when our faith is put to the test</w:t>
      </w:r>
      <w:r w:rsidR="00C2319A">
        <w:t>, exposed</w:t>
      </w:r>
      <w:r w:rsidR="00B53D05">
        <w:t xml:space="preserve"> as </w:t>
      </w:r>
      <w:proofErr w:type="spellStart"/>
      <w:r w:rsidR="00B53D05">
        <w:t>litl</w:t>
      </w:r>
      <w:proofErr w:type="spellEnd"/>
      <w:r w:rsidR="00B53D05">
        <w:t xml:space="preserve"> faith</w:t>
      </w:r>
    </w:p>
    <w:p w14:paraId="1B537110" w14:textId="61A5D6C7" w:rsidR="00870336" w:rsidRDefault="00870336" w:rsidP="00D45E98">
      <w:pPr>
        <w:contextualSpacing/>
      </w:pPr>
      <w:r>
        <w:tab/>
      </w:r>
      <w:r>
        <w:tab/>
        <w:t>In v21 J</w:t>
      </w:r>
      <w:r w:rsidR="00B53D05">
        <w:t>S</w:t>
      </w:r>
      <w:r>
        <w:t xml:space="preserve"> mentions the importance of prayer</w:t>
      </w:r>
      <w:r w:rsidR="00B53D05">
        <w:t>, U always should be person of faith</w:t>
      </w:r>
    </w:p>
    <w:p w14:paraId="0178FE9E" w14:textId="1572C957" w:rsidR="002B383C" w:rsidRDefault="00870336" w:rsidP="00D45E98">
      <w:pPr>
        <w:contextualSpacing/>
      </w:pPr>
      <w:r>
        <w:tab/>
      </w:r>
      <w:r>
        <w:tab/>
        <w:t>Your faith is on display in your prayer life, what you pray for, what you believe</w:t>
      </w:r>
    </w:p>
    <w:p w14:paraId="244B5EDE" w14:textId="78666113" w:rsidR="002B383C" w:rsidRPr="002B383C" w:rsidRDefault="002B383C" w:rsidP="00D45E98">
      <w:pPr>
        <w:contextualSpacing/>
        <w:rPr>
          <w:b/>
          <w:bCs/>
        </w:rPr>
      </w:pPr>
      <w:r w:rsidRPr="002B383C">
        <w:rPr>
          <w:b/>
          <w:bCs/>
        </w:rPr>
        <w:t>3</w:t>
      </w:r>
      <w:r w:rsidRPr="002B383C">
        <w:rPr>
          <w:b/>
          <w:bCs/>
          <w:vertAlign w:val="superscript"/>
        </w:rPr>
        <w:t>rd</w:t>
      </w:r>
      <w:r w:rsidRPr="002B383C">
        <w:rPr>
          <w:b/>
          <w:bCs/>
        </w:rPr>
        <w:t xml:space="preserve"> Awkward Moment – Jesus’ Repeat of Unwelcome Sorrowful Words 22-23</w:t>
      </w:r>
    </w:p>
    <w:p w14:paraId="01F6ACBD" w14:textId="60839879" w:rsidR="002B383C" w:rsidRDefault="00870336" w:rsidP="00D45E98">
      <w:pPr>
        <w:contextualSpacing/>
      </w:pPr>
      <w:r>
        <w:tab/>
        <w:t>A. Jesus’ repeat of unwelcome sorrowful words</w:t>
      </w:r>
    </w:p>
    <w:p w14:paraId="68B402B0" w14:textId="3C0257C0" w:rsidR="00870336" w:rsidRDefault="00870336" w:rsidP="00D45E98">
      <w:pPr>
        <w:contextualSpacing/>
      </w:pPr>
      <w:r>
        <w:tab/>
      </w:r>
      <w:r>
        <w:tab/>
        <w:t>After Peter’s confession of Jesus as the Christ in 16:16</w:t>
      </w:r>
      <w:r w:rsidR="00AC0DA6">
        <w:t>, down mtn 17:12</w:t>
      </w:r>
    </w:p>
    <w:p w14:paraId="783CFFD5" w14:textId="10492D1E" w:rsidR="00870336" w:rsidRDefault="00870336" w:rsidP="00D45E98">
      <w:pPr>
        <w:contextualSpacing/>
      </w:pPr>
      <w:r>
        <w:tab/>
      </w:r>
      <w:r>
        <w:tab/>
        <w:t>JS began to show His disciples:  go to Jerusalem, suffer many things, be killed 21</w:t>
      </w:r>
    </w:p>
    <w:p w14:paraId="6384703D" w14:textId="370FE4E4" w:rsidR="00870336" w:rsidRDefault="00870336" w:rsidP="00D45E98">
      <w:pPr>
        <w:contextualSpacing/>
      </w:pPr>
      <w:r>
        <w:tab/>
      </w:r>
      <w:r>
        <w:tab/>
        <w:t>This provoked Peter to rebuke Jesus</w:t>
      </w:r>
    </w:p>
    <w:p w14:paraId="06F49D11" w14:textId="3460F300" w:rsidR="00870336" w:rsidRDefault="00870336" w:rsidP="00D45E98">
      <w:pPr>
        <w:contextualSpacing/>
      </w:pPr>
      <w:r>
        <w:tab/>
      </w:r>
      <w:r>
        <w:tab/>
        <w:t>Jesus now repeats the unwelcome sentiment of those sorrowful words</w:t>
      </w:r>
    </w:p>
    <w:p w14:paraId="57DB868B" w14:textId="7E9D6E59" w:rsidR="00870336" w:rsidRDefault="00870336" w:rsidP="00D45E98">
      <w:pPr>
        <w:contextualSpacing/>
      </w:pPr>
      <w:r>
        <w:tab/>
      </w:r>
      <w:r>
        <w:tab/>
        <w:t xml:space="preserve">Say again </w:t>
      </w:r>
      <w:proofErr w:type="gramStart"/>
      <w:r>
        <w:t>in</w:t>
      </w:r>
      <w:proofErr w:type="gramEnd"/>
      <w:r>
        <w:t xml:space="preserve"> 20:18</w:t>
      </w:r>
    </w:p>
    <w:p w14:paraId="1D1F9838" w14:textId="1CDEF7D2" w:rsidR="00960517" w:rsidRDefault="00960517" w:rsidP="00D45E98">
      <w:pPr>
        <w:contextualSpacing/>
      </w:pPr>
      <w:r>
        <w:tab/>
      </w:r>
      <w:r>
        <w:tab/>
        <w:t>Why is Jesus repeating this, surely an awkward moment</w:t>
      </w:r>
      <w:r w:rsidR="00C173B5">
        <w:t>, preparing is awkward</w:t>
      </w:r>
    </w:p>
    <w:p w14:paraId="068CC0A0" w14:textId="35D71281" w:rsidR="00960517" w:rsidRDefault="00960517" w:rsidP="00D45E98">
      <w:pPr>
        <w:contextualSpacing/>
      </w:pPr>
      <w:r>
        <w:tab/>
        <w:t xml:space="preserve">B. For us – Awkward moment 4us </w:t>
      </w:r>
      <w:proofErr w:type="spellStart"/>
      <w:r>
        <w:t>whn</w:t>
      </w:r>
      <w:proofErr w:type="spellEnd"/>
      <w:r>
        <w:t xml:space="preserve"> we have 2B reminded of something we </w:t>
      </w:r>
      <w:proofErr w:type="spellStart"/>
      <w:r>
        <w:t>shld</w:t>
      </w:r>
      <w:proofErr w:type="spellEnd"/>
      <w:r>
        <w:t xml:space="preserve"> know</w:t>
      </w:r>
    </w:p>
    <w:p w14:paraId="214D10D9" w14:textId="052A2695" w:rsidR="00870336" w:rsidRDefault="00960517" w:rsidP="00D45E98">
      <w:pPr>
        <w:contextualSpacing/>
      </w:pPr>
      <w:r>
        <w:tab/>
      </w:r>
      <w:r>
        <w:tab/>
        <w:t>God only has to say something once for it to be important to hear</w:t>
      </w:r>
    </w:p>
    <w:p w14:paraId="2D7E0A78" w14:textId="67A678C7" w:rsidR="00960517" w:rsidRDefault="00960517" w:rsidP="00D45E98">
      <w:pPr>
        <w:contextualSpacing/>
      </w:pPr>
      <w:r>
        <w:tab/>
      </w:r>
      <w:r>
        <w:tab/>
        <w:t>Does God seem to be always reminding you of one thing U should be doing?</w:t>
      </w:r>
    </w:p>
    <w:p w14:paraId="4AD304D2" w14:textId="5D94D8F5" w:rsidR="002B383C" w:rsidRDefault="00960517" w:rsidP="00D45E98">
      <w:pPr>
        <w:contextualSpacing/>
      </w:pPr>
      <w:r>
        <w:tab/>
      </w:r>
      <w:r>
        <w:tab/>
        <w:t xml:space="preserve">U ask why </w:t>
      </w:r>
      <w:proofErr w:type="gramStart"/>
      <w:r>
        <w:t>doesn’t God</w:t>
      </w:r>
      <w:proofErr w:type="gramEnd"/>
      <w:r>
        <w:t xml:space="preserve"> teach me something new – perhaps not got the first yet</w:t>
      </w:r>
    </w:p>
    <w:p w14:paraId="0AB30839" w14:textId="1CEB7F7B" w:rsidR="002B383C" w:rsidRPr="002B383C" w:rsidRDefault="002B383C" w:rsidP="00D45E98">
      <w:pPr>
        <w:contextualSpacing/>
        <w:rPr>
          <w:b/>
          <w:bCs/>
        </w:rPr>
      </w:pPr>
      <w:r w:rsidRPr="002B383C">
        <w:rPr>
          <w:b/>
          <w:bCs/>
        </w:rPr>
        <w:t>4</w:t>
      </w:r>
      <w:r w:rsidRPr="002B383C">
        <w:rPr>
          <w:b/>
          <w:bCs/>
          <w:vertAlign w:val="superscript"/>
        </w:rPr>
        <w:t>th</w:t>
      </w:r>
      <w:r w:rsidRPr="002B383C">
        <w:rPr>
          <w:b/>
          <w:bCs/>
        </w:rPr>
        <w:t xml:space="preserve"> Awkward Moment – Tax Collectors Malicious Question 24-27</w:t>
      </w:r>
    </w:p>
    <w:p w14:paraId="67F83D7A" w14:textId="1BCD9BEB" w:rsidR="002B383C" w:rsidRDefault="00960517" w:rsidP="00D45E98">
      <w:pPr>
        <w:contextualSpacing/>
      </w:pPr>
      <w:r>
        <w:tab/>
        <w:t xml:space="preserve">A. Tax </w:t>
      </w:r>
      <w:proofErr w:type="gramStart"/>
      <w:r>
        <w:t>collectors</w:t>
      </w:r>
      <w:proofErr w:type="gramEnd"/>
      <w:r>
        <w:t xml:space="preserve"> malicious question</w:t>
      </w:r>
    </w:p>
    <w:p w14:paraId="616D9A9E" w14:textId="76D908B2" w:rsidR="00960517" w:rsidRDefault="00960517" w:rsidP="00D45E98">
      <w:pPr>
        <w:contextualSpacing/>
      </w:pPr>
      <w:r>
        <w:tab/>
      </w:r>
      <w:r>
        <w:tab/>
        <w:t>The temple tax</w:t>
      </w:r>
      <w:r w:rsidR="00AC0DA6">
        <w:t>, originally Ex30:11-16</w:t>
      </w:r>
    </w:p>
    <w:p w14:paraId="791113A1" w14:textId="43DDDF2B" w:rsidR="00960517" w:rsidRDefault="00960517" w:rsidP="00D45E98">
      <w:pPr>
        <w:contextualSpacing/>
      </w:pPr>
      <w:r>
        <w:tab/>
      </w:r>
      <w:r>
        <w:tab/>
        <w:t>Peter is asked by tax collectors if Jesus pays the temple tax</w:t>
      </w:r>
    </w:p>
    <w:p w14:paraId="4702AC10" w14:textId="177790F7" w:rsidR="00960517" w:rsidRDefault="00960517" w:rsidP="00D45E98">
      <w:pPr>
        <w:contextualSpacing/>
      </w:pPr>
      <w:r>
        <w:tab/>
      </w:r>
      <w:r>
        <w:tab/>
        <w:t>The question is asked in the negative, expecting Jesus to not pay the tax</w:t>
      </w:r>
    </w:p>
    <w:p w14:paraId="7FA96BFB" w14:textId="7E4E0D1E" w:rsidR="00960517" w:rsidRDefault="00960517" w:rsidP="00D45E98">
      <w:pPr>
        <w:contextualSpacing/>
      </w:pPr>
      <w:r>
        <w:tab/>
      </w:r>
      <w:r>
        <w:tab/>
        <w:t>This is a malicious question</w:t>
      </w:r>
    </w:p>
    <w:p w14:paraId="079A0A06" w14:textId="0900BC8F" w:rsidR="00960517" w:rsidRDefault="00960517" w:rsidP="00D45E98">
      <w:pPr>
        <w:contextualSpacing/>
      </w:pPr>
      <w:r>
        <w:tab/>
      </w:r>
      <w:r>
        <w:tab/>
        <w:t>Peter spontaneously responds yes – Jesus pays the tax</w:t>
      </w:r>
    </w:p>
    <w:p w14:paraId="01E00D39" w14:textId="081F5B05" w:rsidR="002B383C" w:rsidRDefault="00960517" w:rsidP="00D45E98">
      <w:pPr>
        <w:contextualSpacing/>
      </w:pPr>
      <w:r>
        <w:tab/>
      </w:r>
      <w:r>
        <w:tab/>
        <w:t xml:space="preserve">Jesus asks Peter </w:t>
      </w:r>
      <w:r w:rsidR="003B0897">
        <w:t>who pays taxes:  sons or strangers?</w:t>
      </w:r>
    </w:p>
    <w:p w14:paraId="59D4892D" w14:textId="4A2E5663" w:rsidR="003B0897" w:rsidRDefault="003B0897" w:rsidP="00D45E98">
      <w:pPr>
        <w:contextualSpacing/>
      </w:pPr>
      <w:r>
        <w:tab/>
      </w:r>
      <w:r>
        <w:tab/>
        <w:t>Jesus then says we do not want to offend, go to sea …and pay tax</w:t>
      </w:r>
      <w:r w:rsidR="00B53D05">
        <w:t xml:space="preserve">, Mk7:37 </w:t>
      </w:r>
    </w:p>
    <w:p w14:paraId="49665D72" w14:textId="33423264" w:rsidR="003B0897" w:rsidRDefault="003B0897" w:rsidP="00D45E98">
      <w:pPr>
        <w:contextualSpacing/>
      </w:pPr>
      <w:r>
        <w:tab/>
        <w:t>B. For us – Awkward moment for</w:t>
      </w:r>
      <w:r w:rsidR="00B53D05">
        <w:t xml:space="preserve"> us</w:t>
      </w:r>
      <w:r>
        <w:t xml:space="preserve"> when we are </w:t>
      </w:r>
      <w:r w:rsidR="00B53D05">
        <w:t>put on the spot  by a ‘tax collector’ Q</w:t>
      </w:r>
      <w:r w:rsidR="00A33020">
        <w:t xml:space="preserve"> </w:t>
      </w:r>
    </w:p>
    <w:p w14:paraId="401C6A28" w14:textId="4C3C2554" w:rsidR="00A33020" w:rsidRDefault="00A33020" w:rsidP="00D45E98">
      <w:pPr>
        <w:contextualSpacing/>
      </w:pPr>
      <w:r>
        <w:tab/>
      </w:r>
      <w:r>
        <w:tab/>
        <w:t>Nothing we can do about such question</w:t>
      </w:r>
      <w:r w:rsidR="00B53D05">
        <w:t>s</w:t>
      </w:r>
      <w:r>
        <w:t xml:space="preserve"> being asked</w:t>
      </w:r>
    </w:p>
    <w:p w14:paraId="6CF8EB19" w14:textId="3431842E" w:rsidR="00A33020" w:rsidRDefault="00A33020" w:rsidP="00D45E98">
      <w:pPr>
        <w:contextualSpacing/>
      </w:pPr>
      <w:r>
        <w:tab/>
      </w:r>
      <w:r>
        <w:tab/>
        <w:t xml:space="preserve">Our answer reveals our character </w:t>
      </w:r>
      <w:r w:rsidR="00F01A01">
        <w:t>Co 4:6</w:t>
      </w:r>
    </w:p>
    <w:p w14:paraId="65523755" w14:textId="140E8F2B" w:rsidR="00F01A01" w:rsidRDefault="00F01A01" w:rsidP="00D45E98">
      <w:pPr>
        <w:contextualSpacing/>
      </w:pPr>
      <w:r>
        <w:tab/>
      </w:r>
      <w:r>
        <w:tab/>
        <w:t>Do not seek to give offense, seek to help</w:t>
      </w:r>
    </w:p>
    <w:p w14:paraId="41044D18" w14:textId="7738DF3F" w:rsidR="002B383C" w:rsidRDefault="0054712D" w:rsidP="00D45E98">
      <w:pPr>
        <w:contextualSpacing/>
      </w:pPr>
      <w:r>
        <w:tab/>
      </w:r>
      <w:r>
        <w:tab/>
        <w:t>Citizens pay their taxes, don’t try to get out of paying 1Pt2:13-14. Ro13:5</w:t>
      </w:r>
    </w:p>
    <w:p w14:paraId="49EF523B" w14:textId="6636CA84" w:rsidR="00A35629" w:rsidRDefault="00A35629">
      <w:pPr>
        <w:contextualSpacing/>
      </w:pPr>
      <w:r>
        <w:tab/>
      </w:r>
      <w:r>
        <w:tab/>
      </w:r>
      <w:r w:rsidR="00C173B5">
        <w:t>Ph3:20</w:t>
      </w:r>
    </w:p>
    <w:sectPr w:rsidR="00A35629" w:rsidSect="00A3562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9"/>
    <w:rsid w:val="00012513"/>
    <w:rsid w:val="0001409E"/>
    <w:rsid w:val="0003169A"/>
    <w:rsid w:val="00132726"/>
    <w:rsid w:val="001544D8"/>
    <w:rsid w:val="00157D46"/>
    <w:rsid w:val="001B6E1E"/>
    <w:rsid w:val="002007DE"/>
    <w:rsid w:val="002B383C"/>
    <w:rsid w:val="00332538"/>
    <w:rsid w:val="003B0897"/>
    <w:rsid w:val="0044043E"/>
    <w:rsid w:val="004413A2"/>
    <w:rsid w:val="00451E9C"/>
    <w:rsid w:val="004D7DA4"/>
    <w:rsid w:val="00517FC6"/>
    <w:rsid w:val="005227F0"/>
    <w:rsid w:val="0054712D"/>
    <w:rsid w:val="00550514"/>
    <w:rsid w:val="0058193F"/>
    <w:rsid w:val="00693B2F"/>
    <w:rsid w:val="006F55BE"/>
    <w:rsid w:val="00782B0A"/>
    <w:rsid w:val="00833809"/>
    <w:rsid w:val="00870336"/>
    <w:rsid w:val="009155F7"/>
    <w:rsid w:val="00960517"/>
    <w:rsid w:val="009C0DDB"/>
    <w:rsid w:val="00A33020"/>
    <w:rsid w:val="00A35629"/>
    <w:rsid w:val="00AC0DA6"/>
    <w:rsid w:val="00B53D05"/>
    <w:rsid w:val="00BF50C1"/>
    <w:rsid w:val="00C14C3A"/>
    <w:rsid w:val="00C173B5"/>
    <w:rsid w:val="00C2319A"/>
    <w:rsid w:val="00C5259C"/>
    <w:rsid w:val="00D45E98"/>
    <w:rsid w:val="00D462E9"/>
    <w:rsid w:val="00D82C9F"/>
    <w:rsid w:val="00F01A01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6AB5"/>
  <w15:chartTrackingRefBased/>
  <w15:docId w15:val="{A84FC593-ACE3-4BEC-B7B8-E9C31D53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6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6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6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6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6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6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6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6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6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6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6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6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6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6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6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6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1134</Words>
  <Characters>5115</Characters>
  <Application>Microsoft Office Word</Application>
  <DocSecurity>0</DocSecurity>
  <Lines>106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6</cp:revision>
  <dcterms:created xsi:type="dcterms:W3CDTF">2026-02-21T14:15:00Z</dcterms:created>
  <dcterms:modified xsi:type="dcterms:W3CDTF">2026-02-22T12:42:00Z</dcterms:modified>
</cp:coreProperties>
</file>