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ED34" w14:textId="41354883" w:rsidR="00D462E9" w:rsidRPr="00DF134B" w:rsidRDefault="003076AE" w:rsidP="003076AE">
      <w:pPr>
        <w:contextualSpacing/>
        <w:jc w:val="center"/>
        <w:rPr>
          <w:b/>
          <w:bCs/>
        </w:rPr>
      </w:pPr>
      <w:r w:rsidRPr="00DF134B">
        <w:rPr>
          <w:b/>
          <w:bCs/>
        </w:rPr>
        <w:t>A Place Called Gethsemane</w:t>
      </w:r>
    </w:p>
    <w:p w14:paraId="076ED88E" w14:textId="31FFF82E" w:rsidR="003076AE" w:rsidRDefault="003076AE" w:rsidP="003076AE">
      <w:pPr>
        <w:contextualSpacing/>
        <w:jc w:val="center"/>
      </w:pPr>
      <w:r>
        <w:t>Matthew 26:36-46</w:t>
      </w:r>
    </w:p>
    <w:p w14:paraId="238B1149" w14:textId="0258F1B4" w:rsidR="003076AE" w:rsidRPr="00DF134B" w:rsidRDefault="003076AE" w:rsidP="003076AE">
      <w:pPr>
        <w:contextualSpacing/>
        <w:jc w:val="center"/>
        <w:rPr>
          <w:sz w:val="20"/>
          <w:szCs w:val="20"/>
        </w:rPr>
      </w:pPr>
      <w:r w:rsidRPr="00DF134B">
        <w:rPr>
          <w:sz w:val="20"/>
          <w:szCs w:val="20"/>
        </w:rPr>
        <w:t>August 23, 2026</w:t>
      </w:r>
    </w:p>
    <w:p w14:paraId="3469B5CC" w14:textId="044F33D0" w:rsidR="003076AE" w:rsidRPr="00DF134B" w:rsidRDefault="003076AE">
      <w:pPr>
        <w:contextualSpacing/>
        <w:rPr>
          <w:b/>
          <w:bCs/>
        </w:rPr>
      </w:pPr>
      <w:r w:rsidRPr="00DF134B">
        <w:rPr>
          <w:b/>
          <w:bCs/>
        </w:rPr>
        <w:t>Introduction</w:t>
      </w:r>
    </w:p>
    <w:p w14:paraId="1926F2FD" w14:textId="48BAB9B0" w:rsidR="00DF134B" w:rsidRDefault="003076AE">
      <w:pPr>
        <w:contextualSpacing/>
      </w:pPr>
      <w:r>
        <w:tab/>
      </w:r>
      <w:r w:rsidR="00DF134B">
        <w:t xml:space="preserve">The word ‘place’ </w:t>
      </w:r>
      <w:r w:rsidR="0014341F">
        <w:t>refers to</w:t>
      </w:r>
      <w:r w:rsidR="00DF134B">
        <w:t xml:space="preserve"> a particular town, room, physical location</w:t>
      </w:r>
    </w:p>
    <w:p w14:paraId="55F112FF" w14:textId="77777777" w:rsidR="00DF134B" w:rsidRDefault="003076AE" w:rsidP="00DF134B">
      <w:pPr>
        <w:ind w:firstLine="720"/>
        <w:contextualSpacing/>
      </w:pPr>
      <w:r>
        <w:t xml:space="preserve">Names are given to places for a wide variety of reasons </w:t>
      </w:r>
      <w:r w:rsidR="00DF134B">
        <w:t xml:space="preserve">– </w:t>
      </w:r>
    </w:p>
    <w:p w14:paraId="721A55F8" w14:textId="77777777" w:rsidR="00DF134B" w:rsidRPr="0081647B" w:rsidRDefault="00DF134B" w:rsidP="00DF134B">
      <w:pPr>
        <w:ind w:left="1440"/>
        <w:contextualSpacing/>
        <w:rPr>
          <w:sz w:val="20"/>
          <w:szCs w:val="20"/>
        </w:rPr>
      </w:pPr>
      <w:r w:rsidRPr="0081647B">
        <w:rPr>
          <w:sz w:val="20"/>
          <w:szCs w:val="20"/>
        </w:rPr>
        <w:t xml:space="preserve">Because ppl </w:t>
      </w:r>
      <w:proofErr w:type="gramStart"/>
      <w:r w:rsidRPr="0081647B">
        <w:rPr>
          <w:sz w:val="20"/>
          <w:szCs w:val="20"/>
        </w:rPr>
        <w:t>want</w:t>
      </w:r>
      <w:proofErr w:type="gramEnd"/>
      <w:r w:rsidRPr="0081647B">
        <w:rPr>
          <w:sz w:val="20"/>
          <w:szCs w:val="20"/>
        </w:rPr>
        <w:t xml:space="preserve"> to remember some other </w:t>
      </w:r>
      <w:proofErr w:type="gramStart"/>
      <w:r w:rsidRPr="0081647B">
        <w:rPr>
          <w:sz w:val="20"/>
          <w:szCs w:val="20"/>
        </w:rPr>
        <w:t>place</w:t>
      </w:r>
      <w:proofErr w:type="gramEnd"/>
      <w:r w:rsidRPr="0081647B">
        <w:rPr>
          <w:sz w:val="20"/>
          <w:szCs w:val="20"/>
        </w:rPr>
        <w:t xml:space="preserve"> i.e.</w:t>
      </w:r>
      <w:proofErr w:type="gramStart"/>
      <w:r w:rsidRPr="0081647B">
        <w:rPr>
          <w:sz w:val="20"/>
          <w:szCs w:val="20"/>
        </w:rPr>
        <w:t xml:space="preserve"> New York</w:t>
      </w:r>
      <w:proofErr w:type="gramEnd"/>
    </w:p>
    <w:p w14:paraId="2B24C79B" w14:textId="4CB9D28C" w:rsidR="00DF134B" w:rsidRPr="0081647B" w:rsidRDefault="00DF134B" w:rsidP="00DF134B">
      <w:pPr>
        <w:ind w:left="1440"/>
        <w:contextualSpacing/>
        <w:rPr>
          <w:sz w:val="20"/>
          <w:szCs w:val="20"/>
        </w:rPr>
      </w:pPr>
      <w:r w:rsidRPr="0081647B">
        <w:rPr>
          <w:sz w:val="20"/>
          <w:szCs w:val="20"/>
        </w:rPr>
        <w:t>Because the Indians called the place something – Oswego</w:t>
      </w:r>
    </w:p>
    <w:p w14:paraId="7C148D8C" w14:textId="77777777" w:rsidR="00D90B0D" w:rsidRDefault="00DF134B" w:rsidP="00DF134B">
      <w:pPr>
        <w:ind w:left="1440"/>
        <w:contextualSpacing/>
      </w:pPr>
      <w:r w:rsidRPr="0081647B">
        <w:rPr>
          <w:sz w:val="20"/>
          <w:szCs w:val="20"/>
        </w:rPr>
        <w:t>Because of a famous person – Adams NY named after John Adams 2</w:t>
      </w:r>
      <w:r w:rsidRPr="0081647B">
        <w:rPr>
          <w:sz w:val="20"/>
          <w:szCs w:val="20"/>
          <w:vertAlign w:val="superscript"/>
        </w:rPr>
        <w:t>nd</w:t>
      </w:r>
      <w:r w:rsidRPr="0081647B">
        <w:rPr>
          <w:sz w:val="20"/>
          <w:szCs w:val="20"/>
        </w:rPr>
        <w:t xml:space="preserve"> Pres USA</w:t>
      </w:r>
    </w:p>
    <w:p w14:paraId="1391D953" w14:textId="77777777" w:rsidR="00D90B0D" w:rsidRDefault="00D90B0D" w:rsidP="00D90B0D">
      <w:pPr>
        <w:contextualSpacing/>
      </w:pPr>
      <w:r>
        <w:tab/>
        <w:t>Meaning is added to a name when there is a connection</w:t>
      </w:r>
    </w:p>
    <w:p w14:paraId="46C00D2E" w14:textId="77777777" w:rsidR="00D90B0D" w:rsidRDefault="00D90B0D" w:rsidP="00D90B0D">
      <w:pPr>
        <w:contextualSpacing/>
      </w:pPr>
      <w:r>
        <w:tab/>
      </w:r>
      <w:r>
        <w:tab/>
        <w:t xml:space="preserve">Washington D.C. is the </w:t>
      </w:r>
      <w:proofErr w:type="spellStart"/>
      <w:r>
        <w:t>nations</w:t>
      </w:r>
      <w:proofErr w:type="spellEnd"/>
      <w:r>
        <w:t xml:space="preserve"> capitol, but it has meaning to me – my birthplace</w:t>
      </w:r>
    </w:p>
    <w:p w14:paraId="3845780F" w14:textId="77777777" w:rsidR="00D90B0D" w:rsidRDefault="00D90B0D" w:rsidP="00D90B0D">
      <w:pPr>
        <w:contextualSpacing/>
      </w:pPr>
      <w:r>
        <w:tab/>
        <w:t>Events in history give meaning to places</w:t>
      </w:r>
    </w:p>
    <w:p w14:paraId="5E5E9FA9" w14:textId="77777777" w:rsidR="00D90B0D" w:rsidRPr="0081647B" w:rsidRDefault="00D90B0D" w:rsidP="00D90B0D">
      <w:pPr>
        <w:contextualSpacing/>
        <w:rPr>
          <w:sz w:val="20"/>
          <w:szCs w:val="20"/>
        </w:rPr>
      </w:pPr>
      <w:r w:rsidRPr="0081647B">
        <w:rPr>
          <w:sz w:val="20"/>
          <w:szCs w:val="20"/>
        </w:rPr>
        <w:tab/>
      </w:r>
      <w:r w:rsidRPr="0081647B">
        <w:rPr>
          <w:sz w:val="20"/>
          <w:szCs w:val="20"/>
        </w:rPr>
        <w:tab/>
        <w:t>Lexington and Concord – shot heard round the world, 1775</w:t>
      </w:r>
    </w:p>
    <w:p w14:paraId="710E47D2" w14:textId="77777777" w:rsidR="00D90B0D" w:rsidRPr="0081647B" w:rsidRDefault="00D90B0D" w:rsidP="00D90B0D">
      <w:pPr>
        <w:contextualSpacing/>
        <w:rPr>
          <w:sz w:val="20"/>
          <w:szCs w:val="20"/>
        </w:rPr>
      </w:pPr>
      <w:r w:rsidRPr="0081647B">
        <w:rPr>
          <w:sz w:val="20"/>
          <w:szCs w:val="20"/>
        </w:rPr>
        <w:tab/>
      </w:r>
      <w:r w:rsidRPr="0081647B">
        <w:rPr>
          <w:sz w:val="20"/>
          <w:szCs w:val="20"/>
        </w:rPr>
        <w:tab/>
        <w:t>Waterloo – defeat of Napoleon</w:t>
      </w:r>
    </w:p>
    <w:p w14:paraId="4021AC42" w14:textId="77777777" w:rsidR="00D90B0D" w:rsidRPr="0081647B" w:rsidRDefault="00D90B0D" w:rsidP="00D90B0D">
      <w:pPr>
        <w:contextualSpacing/>
        <w:rPr>
          <w:sz w:val="20"/>
          <w:szCs w:val="20"/>
        </w:rPr>
      </w:pPr>
      <w:r w:rsidRPr="0081647B">
        <w:rPr>
          <w:sz w:val="20"/>
          <w:szCs w:val="20"/>
        </w:rPr>
        <w:tab/>
      </w:r>
      <w:r w:rsidRPr="0081647B">
        <w:rPr>
          <w:sz w:val="20"/>
          <w:szCs w:val="20"/>
        </w:rPr>
        <w:tab/>
        <w:t>Nashville – country music</w:t>
      </w:r>
    </w:p>
    <w:p w14:paraId="347598D5" w14:textId="77777777" w:rsidR="00D90B0D" w:rsidRPr="0081647B" w:rsidRDefault="00D90B0D" w:rsidP="00D90B0D">
      <w:pPr>
        <w:contextualSpacing/>
        <w:rPr>
          <w:sz w:val="20"/>
          <w:szCs w:val="20"/>
        </w:rPr>
      </w:pPr>
      <w:r w:rsidRPr="0081647B">
        <w:rPr>
          <w:sz w:val="20"/>
          <w:szCs w:val="20"/>
        </w:rPr>
        <w:tab/>
      </w:r>
      <w:r w:rsidRPr="0081647B">
        <w:rPr>
          <w:sz w:val="20"/>
          <w:szCs w:val="20"/>
        </w:rPr>
        <w:tab/>
        <w:t>Wall Street – financial center of the country</w:t>
      </w:r>
    </w:p>
    <w:p w14:paraId="4B92B6D2" w14:textId="77777777" w:rsidR="00D90B0D" w:rsidRDefault="00D90B0D" w:rsidP="00D90B0D">
      <w:pPr>
        <w:contextualSpacing/>
      </w:pPr>
      <w:r w:rsidRPr="0081647B">
        <w:rPr>
          <w:sz w:val="20"/>
          <w:szCs w:val="20"/>
        </w:rPr>
        <w:tab/>
      </w:r>
      <w:r w:rsidRPr="0081647B">
        <w:rPr>
          <w:sz w:val="20"/>
          <w:szCs w:val="20"/>
        </w:rPr>
        <w:tab/>
        <w:t>World Trade Center – 911 attack</w:t>
      </w:r>
    </w:p>
    <w:p w14:paraId="2B57A779" w14:textId="7F2DBB21" w:rsidR="00D90B0D" w:rsidRDefault="00D90B0D" w:rsidP="00D90B0D">
      <w:pPr>
        <w:contextualSpacing/>
      </w:pPr>
      <w:r>
        <w:tab/>
        <w:t>The Bible has places that have meaning associated with them</w:t>
      </w:r>
    </w:p>
    <w:p w14:paraId="1BF71239" w14:textId="7B2BB362" w:rsidR="00D90B0D" w:rsidRPr="0081647B" w:rsidRDefault="00D90B0D" w:rsidP="00D90B0D">
      <w:pPr>
        <w:contextualSpacing/>
        <w:rPr>
          <w:sz w:val="20"/>
          <w:szCs w:val="20"/>
        </w:rPr>
      </w:pPr>
      <w:r w:rsidRPr="0081647B">
        <w:rPr>
          <w:sz w:val="20"/>
          <w:szCs w:val="20"/>
        </w:rPr>
        <w:tab/>
      </w:r>
      <w:r w:rsidRPr="0081647B">
        <w:rPr>
          <w:sz w:val="20"/>
          <w:szCs w:val="20"/>
        </w:rPr>
        <w:tab/>
        <w:t>Sodom and Gomorrah – cities destroyed because of immorality</w:t>
      </w:r>
    </w:p>
    <w:p w14:paraId="24C5E6CA" w14:textId="3CBD7CD2" w:rsidR="00D90B0D" w:rsidRPr="0081647B" w:rsidRDefault="00D90B0D" w:rsidP="00D90B0D">
      <w:pPr>
        <w:contextualSpacing/>
        <w:rPr>
          <w:sz w:val="20"/>
          <w:szCs w:val="20"/>
        </w:rPr>
      </w:pPr>
      <w:r w:rsidRPr="0081647B">
        <w:rPr>
          <w:sz w:val="20"/>
          <w:szCs w:val="20"/>
        </w:rPr>
        <w:tab/>
      </w:r>
      <w:r w:rsidRPr="0081647B">
        <w:rPr>
          <w:sz w:val="20"/>
          <w:szCs w:val="20"/>
        </w:rPr>
        <w:tab/>
        <w:t>Sinai – giving of the Law to Moses</w:t>
      </w:r>
    </w:p>
    <w:p w14:paraId="3F42121D" w14:textId="7082CB41" w:rsidR="00D90B0D" w:rsidRDefault="00D90B0D" w:rsidP="00D90B0D">
      <w:pPr>
        <w:ind w:left="720" w:firstLine="720"/>
        <w:contextualSpacing/>
      </w:pPr>
      <w:r w:rsidRPr="0081647B">
        <w:rPr>
          <w:sz w:val="20"/>
          <w:szCs w:val="20"/>
        </w:rPr>
        <w:t>Bethlehem – birthplace of Jesus Christ</w:t>
      </w:r>
    </w:p>
    <w:p w14:paraId="042A3452" w14:textId="398F2996" w:rsidR="0081647B" w:rsidRDefault="0081647B" w:rsidP="006F7AE4">
      <w:pPr>
        <w:contextualSpacing/>
      </w:pPr>
      <w:r>
        <w:tab/>
      </w:r>
      <w:r w:rsidR="006F7AE4">
        <w:t>2</w:t>
      </w:r>
      <w:r>
        <w:t xml:space="preserve">day </w:t>
      </w:r>
      <w:r w:rsidR="006F7AE4">
        <w:t>Mt26</w:t>
      </w:r>
      <w:r w:rsidR="006F7AE4" w:rsidRPr="006F7AE4">
        <w:rPr>
          <w:vertAlign w:val="superscript"/>
        </w:rPr>
        <w:t>36-46</w:t>
      </w:r>
      <w:r w:rsidR="006F7AE4">
        <w:t xml:space="preserve"> </w:t>
      </w:r>
      <w:r w:rsidR="0014341F">
        <w:t xml:space="preserve">we will </w:t>
      </w:r>
      <w:proofErr w:type="spellStart"/>
      <w:r>
        <w:t>lk</w:t>
      </w:r>
      <w:proofErr w:type="spellEnd"/>
      <w:r>
        <w:t xml:space="preserve"> at a </w:t>
      </w:r>
      <w:proofErr w:type="spellStart"/>
      <w:r>
        <w:t>plac</w:t>
      </w:r>
      <w:proofErr w:type="spellEnd"/>
      <w:r>
        <w:t xml:space="preserve"> called Gethsemane and </w:t>
      </w:r>
      <w:r w:rsidR="0014341F">
        <w:t xml:space="preserve">attempt </w:t>
      </w:r>
      <w:r w:rsidR="006F7AE4">
        <w:t xml:space="preserve">2gv </w:t>
      </w:r>
      <w:proofErr w:type="spellStart"/>
      <w:r w:rsidR="006F7AE4">
        <w:t>som</w:t>
      </w:r>
      <w:proofErr w:type="spellEnd"/>
      <w:r>
        <w:t xml:space="preserve"> meaning</w:t>
      </w:r>
      <w:r w:rsidR="006F7AE4">
        <w:t xml:space="preserve"> 4US</w:t>
      </w:r>
    </w:p>
    <w:p w14:paraId="0A0995BC" w14:textId="77777777" w:rsidR="006F7AE4" w:rsidRDefault="006F7AE4" w:rsidP="0081647B">
      <w:pPr>
        <w:contextualSpacing/>
      </w:pPr>
      <w:r>
        <w:tab/>
      </w:r>
      <w:r>
        <w:tab/>
        <w:t xml:space="preserve">I say ‘attempt’ because this passage shows the humanity of JS and like many </w:t>
      </w:r>
    </w:p>
    <w:p w14:paraId="7453A234" w14:textId="1428AC74" w:rsidR="006F7AE4" w:rsidRDefault="006F7AE4" w:rsidP="006F7AE4">
      <w:pPr>
        <w:ind w:left="720" w:firstLine="720"/>
        <w:contextualSpacing/>
      </w:pPr>
      <w:r>
        <w:t>others before me, I feel inadequate to do justice to what we see here [Spurgeon…]</w:t>
      </w:r>
    </w:p>
    <w:p w14:paraId="4D0E91BC" w14:textId="77777777" w:rsidR="00F745A7" w:rsidRPr="00DC228A" w:rsidRDefault="00F745A7" w:rsidP="00D90B0D">
      <w:pPr>
        <w:contextualSpacing/>
        <w:rPr>
          <w:b/>
          <w:bCs/>
        </w:rPr>
      </w:pPr>
      <w:r w:rsidRPr="00DC228A">
        <w:rPr>
          <w:b/>
          <w:bCs/>
        </w:rPr>
        <w:t>Gethsemane</w:t>
      </w:r>
    </w:p>
    <w:p w14:paraId="0553E400" w14:textId="73607D3D" w:rsidR="00F745A7" w:rsidRDefault="00F745A7" w:rsidP="00D90B0D">
      <w:pPr>
        <w:contextualSpacing/>
      </w:pPr>
      <w:r>
        <w:tab/>
        <w:t>Etymology means oil press</w:t>
      </w:r>
    </w:p>
    <w:p w14:paraId="0765323E" w14:textId="0924B730" w:rsidR="00D90B0D" w:rsidRDefault="00F745A7" w:rsidP="00D90B0D">
      <w:pPr>
        <w:contextualSpacing/>
      </w:pPr>
      <w:r>
        <w:tab/>
      </w:r>
      <w:r w:rsidR="00DC228A">
        <w:t xml:space="preserve">Tradition hold that it is </w:t>
      </w:r>
      <w:r>
        <w:t>located</w:t>
      </w:r>
      <w:r w:rsidR="00DC228A">
        <w:t xml:space="preserve"> </w:t>
      </w:r>
      <w:r>
        <w:t xml:space="preserve">at foot of </w:t>
      </w:r>
      <w:proofErr w:type="gramStart"/>
      <w:r>
        <w:t>the Mt of</w:t>
      </w:r>
      <w:proofErr w:type="gramEnd"/>
      <w:r>
        <w:t xml:space="preserve"> Olives</w:t>
      </w:r>
    </w:p>
    <w:p w14:paraId="413C65A5" w14:textId="77777777" w:rsidR="008D16F6" w:rsidRDefault="00DC228A">
      <w:pPr>
        <w:contextualSpacing/>
      </w:pPr>
      <w:r>
        <w:tab/>
        <w:t xml:space="preserve">Today there is a </w:t>
      </w:r>
      <w:proofErr w:type="gramStart"/>
      <w:r>
        <w:t>fenced in</w:t>
      </w:r>
      <w:proofErr w:type="gramEnd"/>
      <w:r>
        <w:t xml:space="preserve"> garden with olive trees dating back 2K years</w:t>
      </w:r>
      <w:r w:rsidR="008D16F6">
        <w:t xml:space="preserve">, </w:t>
      </w:r>
    </w:p>
    <w:p w14:paraId="7976973C" w14:textId="04801899" w:rsidR="00DC228A" w:rsidRDefault="008D16F6" w:rsidP="008D16F6">
      <w:pPr>
        <w:ind w:left="720" w:firstLine="720"/>
        <w:contextualSpacing/>
      </w:pPr>
      <w:r>
        <w:t>Markers in English</w:t>
      </w:r>
    </w:p>
    <w:p w14:paraId="3C6EE05E" w14:textId="13131735" w:rsidR="00DC228A" w:rsidRPr="00DC228A" w:rsidRDefault="00DC228A">
      <w:pPr>
        <w:contextualSpacing/>
        <w:rPr>
          <w:b/>
          <w:bCs/>
        </w:rPr>
      </w:pPr>
      <w:r w:rsidRPr="00DC228A">
        <w:rPr>
          <w:b/>
          <w:bCs/>
        </w:rPr>
        <w:t xml:space="preserve">I. At Gethsemane, Jesus Prayed Through His Struggle </w:t>
      </w:r>
      <w:proofErr w:type="gramStart"/>
      <w:r w:rsidRPr="00DC228A">
        <w:rPr>
          <w:b/>
          <w:bCs/>
        </w:rPr>
        <w:t>With</w:t>
      </w:r>
      <w:proofErr w:type="gramEnd"/>
      <w:r w:rsidRPr="00DC228A">
        <w:rPr>
          <w:b/>
          <w:bCs/>
        </w:rPr>
        <w:t xml:space="preserve"> His Upcoming Death</w:t>
      </w:r>
    </w:p>
    <w:p w14:paraId="1F74664D" w14:textId="5D5F457F" w:rsidR="00DC228A" w:rsidRDefault="00DC228A">
      <w:pPr>
        <w:contextualSpacing/>
      </w:pPr>
      <w:r>
        <w:tab/>
        <w:t>A. Jesus and prayer</w:t>
      </w:r>
    </w:p>
    <w:p w14:paraId="1C4EB060" w14:textId="6AAE6AF1" w:rsidR="00FB4F07" w:rsidRDefault="00FB4F07">
      <w:pPr>
        <w:contextualSpacing/>
      </w:pPr>
      <w:r>
        <w:tab/>
      </w:r>
      <w:r>
        <w:tab/>
        <w:t>In Matthew</w:t>
      </w:r>
    </w:p>
    <w:p w14:paraId="6DC5F7EF" w14:textId="40498AA0" w:rsidR="00DC228A" w:rsidRDefault="00FB4F07">
      <w:pPr>
        <w:contextualSpacing/>
      </w:pPr>
      <w:r>
        <w:tab/>
      </w:r>
      <w:r w:rsidR="00DC228A">
        <w:tab/>
      </w:r>
      <w:r w:rsidR="00DC228A">
        <w:tab/>
        <w:t xml:space="preserve">Jesus taught on prayer – Mt </w:t>
      </w:r>
      <w:r w:rsidR="007D7E95">
        <w:t xml:space="preserve">5:44; </w:t>
      </w:r>
      <w:r w:rsidR="00DC228A">
        <w:t>6:5-15</w:t>
      </w:r>
    </w:p>
    <w:p w14:paraId="4F5984AF" w14:textId="6057E541" w:rsidR="00DC228A" w:rsidRDefault="00DC228A">
      <w:pPr>
        <w:contextualSpacing/>
      </w:pPr>
      <w:r>
        <w:tab/>
      </w:r>
      <w:r w:rsidR="00FB4F07">
        <w:tab/>
      </w:r>
      <w:r>
        <w:tab/>
        <w:t>Jesus prayed</w:t>
      </w:r>
      <w:r w:rsidR="007D7E95">
        <w:t xml:space="preserve"> by Himself Mt 14:23</w:t>
      </w:r>
    </w:p>
    <w:p w14:paraId="69D763D1" w14:textId="2702D33E" w:rsidR="007D7E95" w:rsidRDefault="007D7E95">
      <w:pPr>
        <w:contextualSpacing/>
      </w:pPr>
      <w:r>
        <w:tab/>
      </w:r>
      <w:r>
        <w:tab/>
      </w:r>
      <w:r w:rsidR="00FB4F07">
        <w:tab/>
      </w:r>
      <w:r>
        <w:t>Jesus taught that ineffectiveness may be due to lack of prayer Mt 17:21</w:t>
      </w:r>
    </w:p>
    <w:p w14:paraId="356F8A54" w14:textId="326EC931" w:rsidR="007D7E95" w:rsidRDefault="00FB4F07">
      <w:pPr>
        <w:contextualSpacing/>
      </w:pPr>
      <w:r>
        <w:tab/>
      </w:r>
      <w:r w:rsidR="007D7E95">
        <w:tab/>
      </w:r>
      <w:r w:rsidR="007D7E95">
        <w:tab/>
        <w:t>Jesus prayed for the little children Mt19:13</w:t>
      </w:r>
    </w:p>
    <w:p w14:paraId="09F85464" w14:textId="5F292435" w:rsidR="007D7E95" w:rsidRDefault="007D7E95">
      <w:pPr>
        <w:contextualSpacing/>
      </w:pPr>
      <w:r>
        <w:tab/>
      </w:r>
      <w:r w:rsidR="00FB4F07">
        <w:tab/>
      </w:r>
      <w:r>
        <w:tab/>
        <w:t>Jesus taught that the temple should be a house of prayer Mt21:13</w:t>
      </w:r>
    </w:p>
    <w:p w14:paraId="34617CC4" w14:textId="485EE310" w:rsidR="007D7E95" w:rsidRDefault="007D7E95">
      <w:pPr>
        <w:contextualSpacing/>
      </w:pPr>
      <w:r>
        <w:tab/>
      </w:r>
      <w:r>
        <w:tab/>
      </w:r>
      <w:r w:rsidR="00FB4F07">
        <w:tab/>
      </w:r>
      <w:r>
        <w:t>Jesus saw long prayers as a pretense for hypocrisy Mt 23:14</w:t>
      </w:r>
    </w:p>
    <w:p w14:paraId="2692BAC2" w14:textId="63A65104" w:rsidR="007D7E95" w:rsidRDefault="007D7E95">
      <w:pPr>
        <w:contextualSpacing/>
      </w:pPr>
      <w:r>
        <w:tab/>
      </w:r>
      <w:r>
        <w:tab/>
        <w:t>Jesus high priestly prayer is in J17</w:t>
      </w:r>
    </w:p>
    <w:p w14:paraId="54DC509C" w14:textId="792FFA8D" w:rsidR="00DC228A" w:rsidRDefault="00DC228A">
      <w:pPr>
        <w:contextualSpacing/>
      </w:pPr>
      <w:r>
        <w:tab/>
      </w:r>
      <w:r w:rsidR="007D7E95">
        <w:t>B. Jesus prayed at Gethsemane</w:t>
      </w:r>
    </w:p>
    <w:p w14:paraId="2052E696" w14:textId="4683EB64" w:rsidR="007D7E95" w:rsidRDefault="007D7E95">
      <w:pPr>
        <w:contextualSpacing/>
      </w:pPr>
      <w:r>
        <w:tab/>
      </w:r>
      <w:r>
        <w:tab/>
        <w:t>36 JS told the disciples to sit, while He went to pray ‘over there’</w:t>
      </w:r>
    </w:p>
    <w:p w14:paraId="3D46B575" w14:textId="00863B00" w:rsidR="007D7E95" w:rsidRDefault="007D7E95">
      <w:pPr>
        <w:contextualSpacing/>
      </w:pPr>
      <w:r>
        <w:tab/>
      </w:r>
      <w:r>
        <w:tab/>
        <w:t>37-38 JS took Peter, James and John with Him and told them of His struggle</w:t>
      </w:r>
    </w:p>
    <w:p w14:paraId="63CACA23" w14:textId="77777777" w:rsidR="007D7E95" w:rsidRDefault="007D7E95">
      <w:pPr>
        <w:contextualSpacing/>
      </w:pPr>
      <w:r>
        <w:tab/>
      </w:r>
      <w:r>
        <w:tab/>
      </w:r>
      <w:r>
        <w:tab/>
        <w:t>Sorrowful and deeply distressed</w:t>
      </w:r>
    </w:p>
    <w:p w14:paraId="26C4B5F9" w14:textId="25E00110" w:rsidR="00D35ECA" w:rsidRDefault="00D35ECA">
      <w:pPr>
        <w:contextualSpacing/>
      </w:pPr>
      <w:r>
        <w:tab/>
      </w:r>
      <w:r>
        <w:tab/>
      </w:r>
      <w:r>
        <w:tab/>
        <w:t>He has talked about His death for at least a year Mt 16</w:t>
      </w:r>
    </w:p>
    <w:p w14:paraId="7880D5C6" w14:textId="77777777" w:rsidR="00D35ECA" w:rsidRDefault="007D7E95">
      <w:pPr>
        <w:contextualSpacing/>
      </w:pPr>
      <w:r>
        <w:tab/>
      </w:r>
      <w:r>
        <w:tab/>
      </w:r>
      <w:r>
        <w:tab/>
        <w:t>His life is coming to an end</w:t>
      </w:r>
      <w:r w:rsidR="00D35ECA">
        <w:t>, it is imminent</w:t>
      </w:r>
    </w:p>
    <w:p w14:paraId="025DA56B" w14:textId="7A1C4624" w:rsidR="007D7E95" w:rsidRDefault="00D35ECA">
      <w:pPr>
        <w:contextualSpacing/>
      </w:pPr>
      <w:r>
        <w:tab/>
      </w:r>
      <w:r>
        <w:tab/>
      </w:r>
      <w:r>
        <w:tab/>
        <w:t>He feels the weight of what He has come for</w:t>
      </w:r>
      <w:r w:rsidR="007D7E95">
        <w:t xml:space="preserve"> </w:t>
      </w:r>
    </w:p>
    <w:p w14:paraId="71399536" w14:textId="6F9DA67A" w:rsidR="00DC228A" w:rsidRDefault="00D35ECA">
      <w:pPr>
        <w:contextualSpacing/>
      </w:pPr>
      <w:r>
        <w:tab/>
      </w:r>
      <w:r>
        <w:tab/>
      </w:r>
      <w:r>
        <w:tab/>
        <w:t>‘My soul is sorrowful even to death’</w:t>
      </w:r>
      <w:r w:rsidR="0081647B">
        <w:t xml:space="preserve"> see Hb5:7</w:t>
      </w:r>
    </w:p>
    <w:p w14:paraId="65D60514" w14:textId="784A1AD6" w:rsidR="0081647B" w:rsidRDefault="0081647B">
      <w:pPr>
        <w:contextualSpacing/>
      </w:pPr>
      <w:r>
        <w:tab/>
      </w:r>
      <w:r>
        <w:tab/>
      </w:r>
      <w:r>
        <w:tab/>
      </w:r>
      <w:r>
        <w:tab/>
        <w:t xml:space="preserve">Ga1:4  </w:t>
      </w:r>
      <w:r w:rsidR="0075466A">
        <w:t xml:space="preserve">  </w:t>
      </w:r>
      <w:r>
        <w:t xml:space="preserve">Hb1:3  </w:t>
      </w:r>
      <w:r w:rsidR="0075466A">
        <w:t xml:space="preserve">  </w:t>
      </w:r>
      <w:r>
        <w:t>1Pt</w:t>
      </w:r>
      <w:r w:rsidR="006F7AE4">
        <w:t xml:space="preserve">1:18-19; </w:t>
      </w:r>
      <w:r>
        <w:t>2:24</w:t>
      </w:r>
      <w:r w:rsidR="006F7AE4">
        <w:t>; 3:18</w:t>
      </w:r>
      <w:r>
        <w:t xml:space="preserve"> </w:t>
      </w:r>
      <w:r w:rsidR="0075466A">
        <w:t xml:space="preserve">  </w:t>
      </w:r>
      <w:r>
        <w:t xml:space="preserve"> 1J2:2</w:t>
      </w:r>
      <w:r w:rsidR="006F7AE4">
        <w:t xml:space="preserve">; </w:t>
      </w:r>
      <w:r>
        <w:t>3:5</w:t>
      </w:r>
      <w:r w:rsidR="006F7AE4">
        <w:t xml:space="preserve">; </w:t>
      </w:r>
      <w:r>
        <w:t xml:space="preserve">J4:10  </w:t>
      </w:r>
      <w:r w:rsidR="0075466A">
        <w:t xml:space="preserve">  </w:t>
      </w:r>
    </w:p>
    <w:p w14:paraId="7D3F6A81" w14:textId="15A82777" w:rsidR="00D35ECA" w:rsidRDefault="00D35ECA">
      <w:pPr>
        <w:contextualSpacing/>
      </w:pPr>
      <w:r>
        <w:tab/>
      </w:r>
      <w:r>
        <w:tab/>
      </w:r>
      <w:r>
        <w:tab/>
        <w:t xml:space="preserve">He says to the </w:t>
      </w:r>
      <w:proofErr w:type="gramStart"/>
      <w:r>
        <w:t>disciples, ‘</w:t>
      </w:r>
      <w:proofErr w:type="gramEnd"/>
      <w:r>
        <w:t>stay here and watch with Me’</w:t>
      </w:r>
    </w:p>
    <w:p w14:paraId="3B388453" w14:textId="30A4B323" w:rsidR="00D35ECA" w:rsidRDefault="00D35ECA">
      <w:pPr>
        <w:contextualSpacing/>
      </w:pPr>
      <w:r>
        <w:tab/>
      </w:r>
      <w:r>
        <w:tab/>
      </w:r>
      <w:r>
        <w:tab/>
      </w:r>
      <w:r>
        <w:tab/>
      </w:r>
      <w:proofErr w:type="gramStart"/>
      <w:r>
        <w:t>Watch</w:t>
      </w:r>
      <w:proofErr w:type="gramEnd"/>
      <w:r>
        <w:t xml:space="preserve"> means </w:t>
      </w:r>
      <w:proofErr w:type="gramStart"/>
      <w:r>
        <w:t>stay</w:t>
      </w:r>
      <w:proofErr w:type="gramEnd"/>
      <w:r>
        <w:t xml:space="preserve"> awake, </w:t>
      </w:r>
      <w:proofErr w:type="gramStart"/>
      <w:r>
        <w:t>keep</w:t>
      </w:r>
      <w:proofErr w:type="gramEnd"/>
      <w:r>
        <w:t xml:space="preserve"> awake physically</w:t>
      </w:r>
    </w:p>
    <w:p w14:paraId="75BC87C4" w14:textId="352A64E8" w:rsidR="00D35ECA" w:rsidRDefault="00D35ECA">
      <w:pPr>
        <w:contextualSpacing/>
      </w:pPr>
      <w:r>
        <w:tab/>
      </w:r>
      <w:r>
        <w:tab/>
      </w:r>
      <w:r>
        <w:tab/>
      </w:r>
      <w:r>
        <w:tab/>
        <w:t xml:space="preserve">In the </w:t>
      </w:r>
      <w:proofErr w:type="gramStart"/>
      <w:r>
        <w:t>Navy  ‘</w:t>
      </w:r>
      <w:proofErr w:type="gramEnd"/>
      <w:r>
        <w:t>watches’ – ppl on duty doing work 24-7</w:t>
      </w:r>
    </w:p>
    <w:p w14:paraId="1F455253" w14:textId="2F709D32" w:rsidR="00D35ECA" w:rsidRDefault="00161EB1">
      <w:pPr>
        <w:contextualSpacing/>
      </w:pPr>
      <w:r>
        <w:tab/>
      </w:r>
      <w:r>
        <w:tab/>
      </w:r>
      <w:r>
        <w:tab/>
        <w:t>Now we hear His grief and struggle in His prayer</w:t>
      </w:r>
      <w:r w:rsidR="00E77DAB">
        <w:t>, a glimpse into His soul</w:t>
      </w:r>
    </w:p>
    <w:p w14:paraId="7AD54019" w14:textId="5F021AE1" w:rsidR="00D35ECA" w:rsidRDefault="00D35ECA">
      <w:pPr>
        <w:contextualSpacing/>
      </w:pPr>
      <w:r>
        <w:lastRenderedPageBreak/>
        <w:tab/>
      </w:r>
      <w:r>
        <w:tab/>
        <w:t>39 1</w:t>
      </w:r>
      <w:r w:rsidRPr="00D35ECA">
        <w:rPr>
          <w:vertAlign w:val="superscript"/>
        </w:rPr>
        <w:t>st</w:t>
      </w:r>
      <w:r>
        <w:t xml:space="preserve"> prayer</w:t>
      </w:r>
    </w:p>
    <w:p w14:paraId="1965FFDF" w14:textId="68B3CE21" w:rsidR="00D35ECA" w:rsidRDefault="00D35ECA">
      <w:pPr>
        <w:contextualSpacing/>
      </w:pPr>
      <w:r>
        <w:tab/>
      </w:r>
      <w:r>
        <w:tab/>
      </w:r>
      <w:r>
        <w:tab/>
        <w:t>O My Father</w:t>
      </w:r>
      <w:r w:rsidR="0075466A">
        <w:t xml:space="preserve"> J5:18</w:t>
      </w:r>
    </w:p>
    <w:p w14:paraId="202CC96E" w14:textId="77777777" w:rsidR="0075466A" w:rsidRDefault="00D35ECA">
      <w:pPr>
        <w:contextualSpacing/>
      </w:pPr>
      <w:r>
        <w:tab/>
      </w:r>
      <w:r>
        <w:tab/>
      </w:r>
      <w:r>
        <w:tab/>
        <w:t>If it is possible</w:t>
      </w:r>
      <w:r w:rsidR="0075466A">
        <w:t xml:space="preserve"> – this shows the humanity of JS on full display, wondering </w:t>
      </w:r>
    </w:p>
    <w:p w14:paraId="3B5AA463" w14:textId="7715F389" w:rsidR="00D35ECA" w:rsidRDefault="0075466A" w:rsidP="0075466A">
      <w:pPr>
        <w:ind w:left="2160" w:firstLine="720"/>
        <w:contextualSpacing/>
      </w:pPr>
      <w:r>
        <w:t>if there could be another way</w:t>
      </w:r>
    </w:p>
    <w:p w14:paraId="0BD081AC" w14:textId="4DB713CB" w:rsidR="0075466A" w:rsidRDefault="00D35ECA">
      <w:pPr>
        <w:contextualSpacing/>
      </w:pPr>
      <w:r>
        <w:tab/>
      </w:r>
      <w:r>
        <w:tab/>
      </w:r>
      <w:r>
        <w:tab/>
        <w:t>Let this cup pass from Me</w:t>
      </w:r>
      <w:r w:rsidR="0075466A">
        <w:t xml:space="preserve"> – cup God’s wrath Is51:17 Jer 49:12</w:t>
      </w:r>
    </w:p>
    <w:p w14:paraId="7F0B429E" w14:textId="77777777" w:rsidR="0075466A" w:rsidRDefault="00D35ECA">
      <w:pPr>
        <w:contextualSpacing/>
      </w:pPr>
      <w:r>
        <w:tab/>
      </w:r>
      <w:r>
        <w:tab/>
      </w:r>
      <w:r>
        <w:tab/>
      </w:r>
      <w:proofErr w:type="gramStart"/>
      <w:r>
        <w:t>Nevertheless</w:t>
      </w:r>
      <w:proofErr w:type="gramEnd"/>
      <w:r>
        <w:t xml:space="preserve"> not as I will but as You will</w:t>
      </w:r>
      <w:r w:rsidR="0075466A">
        <w:t xml:space="preserve"> – submissiveness to the will of </w:t>
      </w:r>
    </w:p>
    <w:p w14:paraId="37482A2C" w14:textId="77777777" w:rsidR="0075466A" w:rsidRDefault="0075466A" w:rsidP="0075466A">
      <w:pPr>
        <w:ind w:left="2160" w:firstLine="720"/>
        <w:contextualSpacing/>
      </w:pPr>
      <w:r>
        <w:t xml:space="preserve">the Father as always with Jesus, Jesus being tempted but He </w:t>
      </w:r>
    </w:p>
    <w:p w14:paraId="5A6E3A0F" w14:textId="6E07AB6B" w:rsidR="00D35ECA" w:rsidRDefault="0075466A" w:rsidP="0075466A">
      <w:pPr>
        <w:ind w:left="2160" w:firstLine="720"/>
        <w:contextualSpacing/>
      </w:pPr>
      <w:r>
        <w:t>always seeks the will of ‘My Father’</w:t>
      </w:r>
    </w:p>
    <w:p w14:paraId="57A17E52" w14:textId="353F163F" w:rsidR="00D35ECA" w:rsidRDefault="00D35ECA">
      <w:pPr>
        <w:contextualSpacing/>
      </w:pPr>
      <w:r>
        <w:tab/>
      </w:r>
      <w:r>
        <w:tab/>
        <w:t>42 2</w:t>
      </w:r>
      <w:r w:rsidRPr="00D35ECA">
        <w:rPr>
          <w:vertAlign w:val="superscript"/>
        </w:rPr>
        <w:t>nd</w:t>
      </w:r>
      <w:r>
        <w:t xml:space="preserve"> Prayer</w:t>
      </w:r>
    </w:p>
    <w:p w14:paraId="098021BA" w14:textId="7D2B5044" w:rsidR="00D35ECA" w:rsidRDefault="00D35ECA">
      <w:pPr>
        <w:contextualSpacing/>
      </w:pPr>
      <w:r>
        <w:tab/>
      </w:r>
      <w:r>
        <w:tab/>
      </w:r>
      <w:r>
        <w:tab/>
        <w:t>O My Father</w:t>
      </w:r>
    </w:p>
    <w:p w14:paraId="550FF321" w14:textId="6CF15515" w:rsidR="00D35ECA" w:rsidRDefault="00D35ECA">
      <w:pPr>
        <w:contextualSpacing/>
      </w:pPr>
      <w:r>
        <w:tab/>
      </w:r>
      <w:r>
        <w:tab/>
      </w:r>
      <w:r>
        <w:tab/>
        <w:t>If this cup cannot pass from Me unless I drink it</w:t>
      </w:r>
    </w:p>
    <w:p w14:paraId="72A5CF13" w14:textId="10BBC3EE" w:rsidR="00D35ECA" w:rsidRDefault="00D35ECA">
      <w:pPr>
        <w:contextualSpacing/>
      </w:pPr>
      <w:r>
        <w:tab/>
      </w:r>
      <w:r>
        <w:tab/>
      </w:r>
      <w:r>
        <w:tab/>
        <w:t>Your will be done</w:t>
      </w:r>
    </w:p>
    <w:p w14:paraId="1975A74D" w14:textId="2B9DA0D6" w:rsidR="00D35ECA" w:rsidRDefault="00D35ECA">
      <w:pPr>
        <w:contextualSpacing/>
      </w:pPr>
      <w:r>
        <w:tab/>
      </w:r>
      <w:r>
        <w:tab/>
        <w:t>44 3</w:t>
      </w:r>
      <w:r w:rsidRPr="00D35ECA">
        <w:rPr>
          <w:vertAlign w:val="superscript"/>
        </w:rPr>
        <w:t>rd</w:t>
      </w:r>
      <w:r>
        <w:t xml:space="preserve"> Prayer</w:t>
      </w:r>
    </w:p>
    <w:p w14:paraId="23775014" w14:textId="64FC07FF" w:rsidR="00DC228A" w:rsidRDefault="00D35ECA">
      <w:pPr>
        <w:contextualSpacing/>
      </w:pPr>
      <w:r>
        <w:tab/>
      </w:r>
      <w:r>
        <w:tab/>
      </w:r>
      <w:r>
        <w:tab/>
        <w:t>Repeats the second prayer</w:t>
      </w:r>
    </w:p>
    <w:p w14:paraId="6499C66D" w14:textId="77777777" w:rsidR="00411931" w:rsidRDefault="00411931">
      <w:pPr>
        <w:contextualSpacing/>
      </w:pPr>
      <w:r>
        <w:tab/>
        <w:t xml:space="preserve">Gethsemane means </w:t>
      </w:r>
      <w:r w:rsidR="009873A6">
        <w:t xml:space="preserve">Jesus fully grasped that He </w:t>
      </w:r>
      <w:r w:rsidR="0075466A">
        <w:t>i</w:t>
      </w:r>
      <w:r w:rsidR="009873A6">
        <w:t xml:space="preserve">s about to die, </w:t>
      </w:r>
    </w:p>
    <w:p w14:paraId="5B2089BE" w14:textId="41A68D38" w:rsidR="0075466A" w:rsidRDefault="009873A6" w:rsidP="00411931">
      <w:pPr>
        <w:ind w:left="720" w:firstLine="720"/>
        <w:contextualSpacing/>
      </w:pPr>
      <w:r>
        <w:t xml:space="preserve">His prayers reveal </w:t>
      </w:r>
      <w:proofErr w:type="spellStart"/>
      <w:r>
        <w:t>th</w:t>
      </w:r>
      <w:proofErr w:type="spellEnd"/>
      <w:r>
        <w:t xml:space="preserve"> struggle and sorrows He felt, the emotions He was dealing</w:t>
      </w:r>
      <w:r w:rsidR="00411931">
        <w:t xml:space="preserve"> w</w:t>
      </w:r>
    </w:p>
    <w:p w14:paraId="65654968" w14:textId="32855BFA" w:rsidR="00DC228A" w:rsidRDefault="0075466A" w:rsidP="0075466A">
      <w:pPr>
        <w:contextualSpacing/>
      </w:pPr>
      <w:r>
        <w:tab/>
      </w:r>
      <w:r>
        <w:tab/>
        <w:t>=&gt;</w:t>
      </w:r>
      <w:proofErr w:type="gramStart"/>
      <w:r>
        <w:t>Jesus</w:t>
      </w:r>
      <w:proofErr w:type="gramEnd"/>
      <w:r>
        <w:t xml:space="preserve"> avenue of dealing with temptation was prayer</w:t>
      </w:r>
      <w:r w:rsidR="009873A6">
        <w:t xml:space="preserve"> </w:t>
      </w:r>
    </w:p>
    <w:p w14:paraId="755F2886" w14:textId="3A930695" w:rsidR="0075466A" w:rsidRDefault="0075466A" w:rsidP="0075466A">
      <w:pPr>
        <w:contextualSpacing/>
      </w:pPr>
      <w:r>
        <w:tab/>
      </w:r>
      <w:r>
        <w:tab/>
        <w:t>=&gt;prayer is hard, spiritual activity, spiritual warfare</w:t>
      </w:r>
    </w:p>
    <w:p w14:paraId="0899535B" w14:textId="45145065" w:rsidR="00DC228A" w:rsidRDefault="0075466A">
      <w:pPr>
        <w:contextualSpacing/>
      </w:pPr>
      <w:r>
        <w:tab/>
      </w:r>
      <w:r>
        <w:tab/>
        <w:t xml:space="preserve">=&gt;not </w:t>
      </w:r>
      <w:r w:rsidR="00411931">
        <w:t>M</w:t>
      </w:r>
      <w:r w:rsidR="008D16F6">
        <w:t>y</w:t>
      </w:r>
      <w:r>
        <w:t xml:space="preserve"> will but Yours</w:t>
      </w:r>
    </w:p>
    <w:p w14:paraId="3EAC4516" w14:textId="6A1D1349" w:rsidR="00DC228A" w:rsidRPr="00DC228A" w:rsidRDefault="00DC228A">
      <w:pPr>
        <w:contextualSpacing/>
        <w:rPr>
          <w:b/>
          <w:bCs/>
        </w:rPr>
      </w:pPr>
      <w:r w:rsidRPr="00DC228A">
        <w:rPr>
          <w:b/>
          <w:bCs/>
        </w:rPr>
        <w:t xml:space="preserve">II. At Gethsemane, Men Struggled </w:t>
      </w:r>
      <w:proofErr w:type="gramStart"/>
      <w:r w:rsidRPr="00DC228A">
        <w:rPr>
          <w:b/>
          <w:bCs/>
        </w:rPr>
        <w:t>With</w:t>
      </w:r>
      <w:proofErr w:type="gramEnd"/>
      <w:r w:rsidRPr="00DC228A">
        <w:rPr>
          <w:b/>
          <w:bCs/>
        </w:rPr>
        <w:t xml:space="preserve"> Prayer </w:t>
      </w:r>
      <w:proofErr w:type="gramStart"/>
      <w:r w:rsidRPr="00DC228A">
        <w:rPr>
          <w:b/>
          <w:bCs/>
        </w:rPr>
        <w:t>And</w:t>
      </w:r>
      <w:proofErr w:type="gramEnd"/>
      <w:r w:rsidRPr="00DC228A">
        <w:rPr>
          <w:b/>
          <w:bCs/>
        </w:rPr>
        <w:t xml:space="preserve"> Slept While Jesus Wept</w:t>
      </w:r>
    </w:p>
    <w:p w14:paraId="12B754B3" w14:textId="68A20990" w:rsidR="003076AE" w:rsidRDefault="00E77DAB">
      <w:pPr>
        <w:contextualSpacing/>
      </w:pPr>
      <w:r>
        <w:tab/>
        <w:t xml:space="preserve">A. Disciples heard </w:t>
      </w:r>
      <w:r w:rsidR="009873A6">
        <w:t xml:space="preserve">about </w:t>
      </w:r>
      <w:r>
        <w:t xml:space="preserve">Jesus </w:t>
      </w:r>
      <w:r w:rsidR="009873A6">
        <w:t>upcoming death</w:t>
      </w:r>
    </w:p>
    <w:p w14:paraId="08862ED1" w14:textId="639FAA4E" w:rsidR="00E77DAB" w:rsidRDefault="00E77DAB">
      <w:pPr>
        <w:contextualSpacing/>
      </w:pPr>
      <w:r>
        <w:tab/>
      </w:r>
      <w:r>
        <w:tab/>
        <w:t>16:21 go to Jerusalem, suffer many things, be killed, be raised +17:21+20:18</w:t>
      </w:r>
    </w:p>
    <w:p w14:paraId="7A57C6B7" w14:textId="076052F6" w:rsidR="00E77DAB" w:rsidRDefault="00E77DAB">
      <w:pPr>
        <w:contextualSpacing/>
      </w:pPr>
      <w:r>
        <w:tab/>
      </w:r>
      <w:r>
        <w:tab/>
        <w:t>26:</w:t>
      </w:r>
      <w:r w:rsidR="008D16F6">
        <w:t>2</w:t>
      </w:r>
      <w:r>
        <w:t xml:space="preserve"> after 2 days is the Passover, Son of Man be crucified</w:t>
      </w:r>
    </w:p>
    <w:p w14:paraId="7A2D769A" w14:textId="38691ECE" w:rsidR="00E77DAB" w:rsidRDefault="00E77DAB">
      <w:pPr>
        <w:contextualSpacing/>
      </w:pPr>
      <w:r>
        <w:tab/>
      </w:r>
      <w:r>
        <w:tab/>
        <w:t>26:12 prepare Jesus body for burial</w:t>
      </w:r>
    </w:p>
    <w:p w14:paraId="554AFD61" w14:textId="2E6BF7FF" w:rsidR="00E77DAB" w:rsidRDefault="00E77DAB">
      <w:pPr>
        <w:contextualSpacing/>
      </w:pPr>
      <w:r>
        <w:tab/>
      </w:r>
      <w:r>
        <w:tab/>
        <w:t>26:21 one of you will betray Me</w:t>
      </w:r>
    </w:p>
    <w:p w14:paraId="0076ECA7" w14:textId="6DEF542C" w:rsidR="00E77DAB" w:rsidRDefault="00E77DAB">
      <w:pPr>
        <w:contextualSpacing/>
      </w:pPr>
      <w:r>
        <w:tab/>
      </w:r>
      <w:r>
        <w:tab/>
        <w:t>26:2</w:t>
      </w:r>
      <w:r w:rsidR="008D16F6">
        <w:t>4</w:t>
      </w:r>
      <w:r>
        <w:t xml:space="preserve"> Son of Man goes as it is written of Him</w:t>
      </w:r>
    </w:p>
    <w:p w14:paraId="0ABA5088" w14:textId="357412D6" w:rsidR="00E77DAB" w:rsidRDefault="00E77DAB">
      <w:pPr>
        <w:contextualSpacing/>
      </w:pPr>
      <w:r>
        <w:tab/>
      </w:r>
      <w:r>
        <w:tab/>
        <w:t>26:26 Passover Lord’s Supper, take eat this is My body</w:t>
      </w:r>
    </w:p>
    <w:p w14:paraId="39392F8A" w14:textId="52054F0B" w:rsidR="00E77DAB" w:rsidRDefault="00E77DAB">
      <w:pPr>
        <w:contextualSpacing/>
      </w:pPr>
      <w:r>
        <w:tab/>
      </w:r>
      <w:r>
        <w:tab/>
        <w:t xml:space="preserve">26:28 </w:t>
      </w:r>
      <w:proofErr w:type="gramStart"/>
      <w:r>
        <w:t>this</w:t>
      </w:r>
      <w:proofErr w:type="gramEnd"/>
      <w:r>
        <w:t xml:space="preserve"> is My blood of the new covenant, shed for many for remission of sin</w:t>
      </w:r>
    </w:p>
    <w:p w14:paraId="57CAA8E5" w14:textId="0910D9B7" w:rsidR="00E77DAB" w:rsidRDefault="00E77DAB">
      <w:pPr>
        <w:contextualSpacing/>
      </w:pPr>
      <w:r>
        <w:tab/>
      </w:r>
      <w:r>
        <w:tab/>
        <w:t>26:31 all of you stumble because of Me</w:t>
      </w:r>
    </w:p>
    <w:p w14:paraId="6363A5F3" w14:textId="19778267" w:rsidR="00E77DAB" w:rsidRDefault="00E77DAB">
      <w:pPr>
        <w:contextualSpacing/>
      </w:pPr>
      <w:r>
        <w:tab/>
      </w:r>
      <w:r>
        <w:tab/>
        <w:t>26:34 assuredly I say to you [Peter] you will deny Me three times</w:t>
      </w:r>
    </w:p>
    <w:p w14:paraId="4A62D9A1" w14:textId="294F0E63" w:rsidR="00CF43AB" w:rsidRDefault="00CF43AB">
      <w:pPr>
        <w:contextualSpacing/>
      </w:pPr>
      <w:r>
        <w:tab/>
      </w:r>
      <w:r>
        <w:tab/>
        <w:t>Jesus had been talking about His death for ~1 year and intensely during last week</w:t>
      </w:r>
    </w:p>
    <w:p w14:paraId="4AF60B8A" w14:textId="6C83427B" w:rsidR="00CF43AB" w:rsidRDefault="00CF43AB">
      <w:pPr>
        <w:contextualSpacing/>
      </w:pPr>
      <w:r>
        <w:tab/>
        <w:t>B. Jesus instructed disciples</w:t>
      </w:r>
    </w:p>
    <w:p w14:paraId="780FE5B6" w14:textId="396274F9" w:rsidR="00CF43AB" w:rsidRDefault="00CF43AB">
      <w:pPr>
        <w:contextualSpacing/>
      </w:pPr>
      <w:r>
        <w:tab/>
      </w:r>
      <w:r>
        <w:tab/>
        <w:t>To all the disciples He said</w:t>
      </w:r>
      <w:proofErr w:type="gramStart"/>
      <w:r>
        <w:t>:  sit</w:t>
      </w:r>
      <w:proofErr w:type="gramEnd"/>
      <w:r>
        <w:t xml:space="preserve"> while I go and pray over there 26:36</w:t>
      </w:r>
    </w:p>
    <w:p w14:paraId="41B3F4FD" w14:textId="77777777" w:rsidR="00CF43AB" w:rsidRDefault="00CF43AB">
      <w:pPr>
        <w:contextualSpacing/>
      </w:pPr>
      <w:r>
        <w:tab/>
      </w:r>
      <w:r>
        <w:tab/>
        <w:t xml:space="preserve">To Peter, James and John He said – My soul is exceedingly sorrowful, even to </w:t>
      </w:r>
    </w:p>
    <w:p w14:paraId="375398BB" w14:textId="034FDA7C" w:rsidR="00CF43AB" w:rsidRDefault="00CF43AB" w:rsidP="00CF43AB">
      <w:pPr>
        <w:ind w:left="1440" w:firstLine="720"/>
        <w:contextualSpacing/>
      </w:pPr>
      <w:r>
        <w:t>death, stay here and watch with Me</w:t>
      </w:r>
      <w:r w:rsidR="008D16F6">
        <w:t xml:space="preserve"> 26:37-38</w:t>
      </w:r>
    </w:p>
    <w:p w14:paraId="00A51D53" w14:textId="3C23DEAC" w:rsidR="00CF43AB" w:rsidRDefault="00CF43AB" w:rsidP="00CF43AB">
      <w:pPr>
        <w:contextualSpacing/>
      </w:pPr>
      <w:r>
        <w:tab/>
        <w:t>C. Jesus rebuke</w:t>
      </w:r>
    </w:p>
    <w:p w14:paraId="3D34CA2A" w14:textId="77777777" w:rsidR="00CF43AB" w:rsidRDefault="00CF43AB" w:rsidP="00CF43AB">
      <w:pPr>
        <w:contextualSpacing/>
      </w:pPr>
      <w:r>
        <w:tab/>
      </w:r>
      <w:r>
        <w:tab/>
        <w:t>After Jesus 1</w:t>
      </w:r>
      <w:r w:rsidRPr="00CF43AB">
        <w:rPr>
          <w:vertAlign w:val="superscript"/>
        </w:rPr>
        <w:t>st</w:t>
      </w:r>
      <w:r>
        <w:t xml:space="preserve"> prayer – what! Could you not watch with Me one hour? Watch and </w:t>
      </w:r>
    </w:p>
    <w:p w14:paraId="06EB471B" w14:textId="13732076" w:rsidR="00CF43AB" w:rsidRDefault="00CF43AB" w:rsidP="00C15E30">
      <w:pPr>
        <w:ind w:left="2160"/>
        <w:contextualSpacing/>
      </w:pPr>
      <w:r>
        <w:t xml:space="preserve">pray, lest you </w:t>
      </w:r>
      <w:proofErr w:type="gramStart"/>
      <w:r>
        <w:t>enter into</w:t>
      </w:r>
      <w:proofErr w:type="gramEnd"/>
      <w:r>
        <w:t xml:space="preserve"> temptation.  The spirit indeed is willing</w:t>
      </w:r>
      <w:r w:rsidR="00C15E30">
        <w:t xml:space="preserve"> [26:33,35]</w:t>
      </w:r>
      <w:r>
        <w:t>, but the flesh is weak 41</w:t>
      </w:r>
    </w:p>
    <w:p w14:paraId="0E829AF6" w14:textId="1BF53413" w:rsidR="003076AE" w:rsidRDefault="00CF43AB">
      <w:pPr>
        <w:contextualSpacing/>
      </w:pPr>
      <w:r>
        <w:tab/>
      </w:r>
      <w:r>
        <w:tab/>
        <w:t xml:space="preserve">after </w:t>
      </w:r>
      <w:proofErr w:type="gramStart"/>
      <w:r>
        <w:t>Jesus</w:t>
      </w:r>
      <w:proofErr w:type="gramEnd"/>
      <w:r>
        <w:t xml:space="preserve"> 2</w:t>
      </w:r>
      <w:r w:rsidRPr="00CF43AB">
        <w:rPr>
          <w:vertAlign w:val="superscript"/>
        </w:rPr>
        <w:t>nd</w:t>
      </w:r>
      <w:r>
        <w:t xml:space="preserve"> prayer – Jesus found them asleep again, 4their eyes were heavy 43</w:t>
      </w:r>
    </w:p>
    <w:p w14:paraId="1405AF59" w14:textId="13F8F1F6" w:rsidR="00FB4F07" w:rsidRDefault="00CF43AB">
      <w:pPr>
        <w:contextualSpacing/>
      </w:pPr>
      <w:r>
        <w:tab/>
      </w:r>
      <w:r>
        <w:tab/>
        <w:t>After Jesus 3</w:t>
      </w:r>
      <w:r w:rsidRPr="00CF43AB">
        <w:rPr>
          <w:vertAlign w:val="superscript"/>
        </w:rPr>
        <w:t>rd</w:t>
      </w:r>
      <w:r>
        <w:t xml:space="preserve"> prayer </w:t>
      </w:r>
      <w:r w:rsidR="00FB4F07">
        <w:t>–</w:t>
      </w:r>
      <w:r>
        <w:t xml:space="preserve"> </w:t>
      </w:r>
      <w:r w:rsidR="00791E1D">
        <w:t>45-46</w:t>
      </w:r>
    </w:p>
    <w:p w14:paraId="4C3067EA" w14:textId="77777777" w:rsidR="00FB4F07" w:rsidRDefault="00FB4F07" w:rsidP="00FB4F07">
      <w:pPr>
        <w:ind w:left="1440" w:firstLine="720"/>
        <w:contextualSpacing/>
      </w:pPr>
      <w:r>
        <w:t xml:space="preserve">Are you still sleeping and resting? </w:t>
      </w:r>
    </w:p>
    <w:p w14:paraId="3122BF0E" w14:textId="5CA04ADE" w:rsidR="00CF43AB" w:rsidRDefault="00FB4F07" w:rsidP="00FB4F07">
      <w:pPr>
        <w:ind w:left="2160"/>
        <w:contextualSpacing/>
      </w:pPr>
      <w:r>
        <w:t xml:space="preserve">Behold the </w:t>
      </w:r>
      <w:proofErr w:type="spellStart"/>
      <w:r>
        <w:t>hr</w:t>
      </w:r>
      <w:proofErr w:type="spellEnd"/>
      <w:r>
        <w:t xml:space="preserve"> is at hand and the SOM is betrayed into the hands of sinners.  Rise let us be going, see My betrayer is at hand</w:t>
      </w:r>
    </w:p>
    <w:p w14:paraId="612BBE65" w14:textId="77777777" w:rsidR="00411931" w:rsidRDefault="00C15E30">
      <w:pPr>
        <w:contextualSpacing/>
      </w:pPr>
      <w:r>
        <w:tab/>
        <w:t xml:space="preserve">Gethsemane means </w:t>
      </w:r>
      <w:r w:rsidR="00411931">
        <w:t xml:space="preserve">men struggled with prayer, </w:t>
      </w:r>
    </w:p>
    <w:p w14:paraId="0C1F1D6A" w14:textId="18005E3B" w:rsidR="003076AE" w:rsidRDefault="00411931" w:rsidP="00411931">
      <w:pPr>
        <w:ind w:left="720" w:firstLine="720"/>
        <w:contextualSpacing/>
      </w:pPr>
      <w:r>
        <w:t>I would say men still struggle with prayer</w:t>
      </w:r>
    </w:p>
    <w:p w14:paraId="7717ED22" w14:textId="0CF259DE" w:rsidR="00411931" w:rsidRDefault="00411931" w:rsidP="00411931">
      <w:pPr>
        <w:ind w:left="720" w:firstLine="720"/>
        <w:contextualSpacing/>
      </w:pPr>
      <w:r>
        <w:t xml:space="preserve">Prayer meeting is </w:t>
      </w:r>
      <w:proofErr w:type="spellStart"/>
      <w:r>
        <w:t>th</w:t>
      </w:r>
      <w:proofErr w:type="spellEnd"/>
      <w:r>
        <w:t xml:space="preserve"> most important meeting in our church, only attended by 3/4</w:t>
      </w:r>
    </w:p>
    <w:p w14:paraId="7CA64A4E" w14:textId="6F4F97B2" w:rsidR="00411931" w:rsidRDefault="00411931">
      <w:pPr>
        <w:contextualSpacing/>
      </w:pPr>
      <w:r>
        <w:tab/>
      </w:r>
      <w:r>
        <w:tab/>
        <w:t>Prayer is how we become alert, watchful 1P</w:t>
      </w:r>
      <w:r w:rsidR="008D16F6">
        <w:t>t5</w:t>
      </w:r>
      <w:r>
        <w:t>:8  2Pt 2:9</w:t>
      </w:r>
      <w:r>
        <w:tab/>
      </w:r>
    </w:p>
    <w:p w14:paraId="5386D6FA" w14:textId="084424C0" w:rsidR="00411931" w:rsidRDefault="00411931">
      <w:pPr>
        <w:contextualSpacing/>
      </w:pPr>
      <w:r>
        <w:tab/>
      </w:r>
      <w:r>
        <w:tab/>
        <w:t>Not my will but Your will</w:t>
      </w:r>
    </w:p>
    <w:p w14:paraId="21C9C5EA" w14:textId="42DBC738" w:rsidR="003076AE" w:rsidRDefault="00411931">
      <w:pPr>
        <w:contextualSpacing/>
      </w:pPr>
      <w:r>
        <w:tab/>
      </w:r>
      <w:r>
        <w:tab/>
        <w:t>JS cried out, how much more should we, should U and I???</w:t>
      </w:r>
    </w:p>
    <w:sectPr w:rsidR="003076AE" w:rsidSect="003076A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AE"/>
    <w:rsid w:val="0001409E"/>
    <w:rsid w:val="0014341F"/>
    <w:rsid w:val="00157D46"/>
    <w:rsid w:val="00161EB1"/>
    <w:rsid w:val="00291D3D"/>
    <w:rsid w:val="003076AE"/>
    <w:rsid w:val="00332538"/>
    <w:rsid w:val="00403ACA"/>
    <w:rsid w:val="00411931"/>
    <w:rsid w:val="0044043E"/>
    <w:rsid w:val="00527D8E"/>
    <w:rsid w:val="00693B2F"/>
    <w:rsid w:val="006F55BE"/>
    <w:rsid w:val="006F7AE4"/>
    <w:rsid w:val="00705F71"/>
    <w:rsid w:val="0075466A"/>
    <w:rsid w:val="00782B0A"/>
    <w:rsid w:val="00791E1D"/>
    <w:rsid w:val="007D7E95"/>
    <w:rsid w:val="0081647B"/>
    <w:rsid w:val="008D16F6"/>
    <w:rsid w:val="009873A6"/>
    <w:rsid w:val="00C15E30"/>
    <w:rsid w:val="00CF43AB"/>
    <w:rsid w:val="00D35ECA"/>
    <w:rsid w:val="00D462E9"/>
    <w:rsid w:val="00D90B0D"/>
    <w:rsid w:val="00DC228A"/>
    <w:rsid w:val="00DF134B"/>
    <w:rsid w:val="00E77DAB"/>
    <w:rsid w:val="00EC1E81"/>
    <w:rsid w:val="00F745A7"/>
    <w:rsid w:val="00F9441B"/>
    <w:rsid w:val="00FB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C1AF7"/>
  <w15:chartTrackingRefBased/>
  <w15:docId w15:val="{78EC7083-78CE-449D-AE7D-9BC161F9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6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6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6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6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6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6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6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6A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6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6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6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6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6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6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6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6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6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6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6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6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08C3B-6CCD-4AE7-BC71-3C95BC83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945</Words>
  <Characters>4248</Characters>
  <Application>Microsoft Office Word</Application>
  <DocSecurity>0</DocSecurity>
  <Lines>108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6</cp:revision>
  <cp:lastPrinted>2026-08-22T17:52:00Z</cp:lastPrinted>
  <dcterms:created xsi:type="dcterms:W3CDTF">2026-08-22T13:07:00Z</dcterms:created>
  <dcterms:modified xsi:type="dcterms:W3CDTF">2026-08-23T12:09:00Z</dcterms:modified>
</cp:coreProperties>
</file>