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9A9F" w14:textId="12720475" w:rsidR="00D462E9" w:rsidRPr="00E96BBE" w:rsidRDefault="004C5BF0" w:rsidP="004C5BF0">
      <w:pPr>
        <w:contextualSpacing/>
        <w:jc w:val="center"/>
        <w:rPr>
          <w:b/>
          <w:bCs/>
        </w:rPr>
      </w:pPr>
      <w:r w:rsidRPr="00E96BBE">
        <w:rPr>
          <w:b/>
          <w:bCs/>
        </w:rPr>
        <w:t>A Glimpse of Glory</w:t>
      </w:r>
    </w:p>
    <w:p w14:paraId="181B0E54" w14:textId="245E0D08" w:rsidR="004C5BF0" w:rsidRDefault="004C5BF0" w:rsidP="004C5BF0">
      <w:pPr>
        <w:contextualSpacing/>
        <w:jc w:val="center"/>
      </w:pPr>
      <w:r>
        <w:t>Matthew 17:1-13</w:t>
      </w:r>
    </w:p>
    <w:p w14:paraId="3443B028" w14:textId="4F2EE89E" w:rsidR="004C5BF0" w:rsidRDefault="004C5BF0" w:rsidP="004C5BF0">
      <w:pPr>
        <w:contextualSpacing/>
        <w:jc w:val="center"/>
      </w:pPr>
      <w:r>
        <w:t>February 15, 2026</w:t>
      </w:r>
    </w:p>
    <w:p w14:paraId="18579190" w14:textId="7EB835F0" w:rsidR="004C5BF0" w:rsidRPr="00E96BBE" w:rsidRDefault="004C5BF0">
      <w:pPr>
        <w:contextualSpacing/>
        <w:rPr>
          <w:b/>
          <w:bCs/>
        </w:rPr>
      </w:pPr>
      <w:r w:rsidRPr="00E96BBE">
        <w:rPr>
          <w:b/>
          <w:bCs/>
        </w:rPr>
        <w:t>Introduction</w:t>
      </w:r>
    </w:p>
    <w:p w14:paraId="4A9F9713" w14:textId="5960D952" w:rsidR="004C5BF0" w:rsidRPr="00E01261" w:rsidRDefault="004C5BF0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Occasionally in a grocery store, find a p</w:t>
      </w:r>
      <w:r w:rsidR="00117D4A">
        <w:rPr>
          <w:sz w:val="20"/>
          <w:szCs w:val="20"/>
        </w:rPr>
        <w:t>e</w:t>
      </w:r>
      <w:r w:rsidRPr="00E01261">
        <w:rPr>
          <w:sz w:val="20"/>
          <w:szCs w:val="20"/>
        </w:rPr>
        <w:t xml:space="preserve">rson offering a taste of some food… </w:t>
      </w:r>
      <w:r w:rsidR="00117D4A">
        <w:rPr>
          <w:sz w:val="20"/>
          <w:szCs w:val="20"/>
        </w:rPr>
        <w:t xml:space="preserve">hoping U </w:t>
      </w:r>
      <w:r w:rsidRPr="00E01261">
        <w:rPr>
          <w:sz w:val="20"/>
          <w:szCs w:val="20"/>
        </w:rPr>
        <w:t>like and buy</w:t>
      </w:r>
    </w:p>
    <w:p w14:paraId="55D89B3B" w14:textId="2E32982B" w:rsidR="004C5BF0" w:rsidRPr="00E01261" w:rsidRDefault="004C5BF0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 xml:space="preserve">Movies have a preview of </w:t>
      </w:r>
      <w:proofErr w:type="gramStart"/>
      <w:r w:rsidRPr="00E01261">
        <w:rPr>
          <w:sz w:val="20"/>
          <w:szCs w:val="20"/>
        </w:rPr>
        <w:t>coming movies</w:t>
      </w:r>
      <w:proofErr w:type="gramEnd"/>
      <w:r w:rsidRPr="00E01261">
        <w:rPr>
          <w:sz w:val="20"/>
          <w:szCs w:val="20"/>
        </w:rPr>
        <w:t>, 2minutes get you interested come back and C</w:t>
      </w:r>
    </w:p>
    <w:p w14:paraId="362CD5FF" w14:textId="14BA31E1" w:rsidR="00E96BBE" w:rsidRPr="00E01261" w:rsidRDefault="00E96BBE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Even less than a preview is a glimpse – a word or an image of something coming</w:t>
      </w:r>
    </w:p>
    <w:p w14:paraId="2AE39FA3" w14:textId="451AC3BF" w:rsidR="00E96BBE" w:rsidRPr="00E01261" w:rsidRDefault="00E96BBE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 xml:space="preserve">Star Wars </w:t>
      </w:r>
      <w:proofErr w:type="gramStart"/>
      <w:r w:rsidRPr="00E01261">
        <w:rPr>
          <w:sz w:val="20"/>
          <w:szCs w:val="20"/>
        </w:rPr>
        <w:t>movie was</w:t>
      </w:r>
      <w:proofErr w:type="gramEnd"/>
      <w:r w:rsidRPr="00E01261">
        <w:rPr>
          <w:sz w:val="20"/>
          <w:szCs w:val="20"/>
        </w:rPr>
        <w:t xml:space="preserve"> a big hit in 1976, fans wanted more</w:t>
      </w:r>
    </w:p>
    <w:p w14:paraId="224D3049" w14:textId="737E0091" w:rsidR="00E96BBE" w:rsidRPr="00E01261" w:rsidRDefault="00E96BBE" w:rsidP="00E96BBE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 xml:space="preserve">Episode V – The Empire Strikes Back came out in 1980 </w:t>
      </w:r>
    </w:p>
    <w:p w14:paraId="5FEF046F" w14:textId="3812715D" w:rsidR="00E96BBE" w:rsidRPr="00E01261" w:rsidRDefault="00E96BBE" w:rsidP="00E96BBE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The words ‘Episode V’ gave fans a glimpse more to follow, earlier and later</w:t>
      </w:r>
    </w:p>
    <w:p w14:paraId="2D179AD0" w14:textId="075EB326" w:rsidR="004C5BF0" w:rsidRDefault="00E96BBE">
      <w:pPr>
        <w:contextualSpacing/>
      </w:pPr>
      <w:r w:rsidRPr="00E01261">
        <w:rPr>
          <w:sz w:val="20"/>
          <w:szCs w:val="20"/>
        </w:rPr>
        <w:tab/>
        <w:t xml:space="preserve">Today </w:t>
      </w:r>
      <w:r w:rsidR="00FE4465" w:rsidRPr="00E01261">
        <w:rPr>
          <w:sz w:val="20"/>
          <w:szCs w:val="20"/>
        </w:rPr>
        <w:t>in Matthew 17:1-13</w:t>
      </w:r>
      <w:r w:rsidR="00FE4465">
        <w:rPr>
          <w:sz w:val="20"/>
          <w:szCs w:val="20"/>
        </w:rPr>
        <w:t xml:space="preserve"> </w:t>
      </w:r>
      <w:r w:rsidRPr="00E01261">
        <w:rPr>
          <w:sz w:val="20"/>
          <w:szCs w:val="20"/>
        </w:rPr>
        <w:t xml:space="preserve">we are going to </w:t>
      </w:r>
      <w:r w:rsidR="001E1A64" w:rsidRPr="00E01261">
        <w:rPr>
          <w:sz w:val="20"/>
          <w:szCs w:val="20"/>
        </w:rPr>
        <w:t xml:space="preserve">get a glimpse of </w:t>
      </w:r>
      <w:r w:rsidR="00117D4A">
        <w:rPr>
          <w:sz w:val="20"/>
          <w:szCs w:val="20"/>
        </w:rPr>
        <w:t xml:space="preserve">coming </w:t>
      </w:r>
      <w:r w:rsidR="001E1A64" w:rsidRPr="00E01261">
        <w:rPr>
          <w:sz w:val="20"/>
          <w:szCs w:val="20"/>
        </w:rPr>
        <w:t xml:space="preserve">glory </w:t>
      </w:r>
      <w:r w:rsidR="00117D4A">
        <w:rPr>
          <w:sz w:val="20"/>
          <w:szCs w:val="20"/>
        </w:rPr>
        <w:t xml:space="preserve">of Jesus’ kingdom </w:t>
      </w:r>
    </w:p>
    <w:p w14:paraId="14F449F9" w14:textId="240466DC" w:rsidR="001E1A64" w:rsidRPr="001E1A64" w:rsidRDefault="001E1A64">
      <w:pPr>
        <w:contextualSpacing/>
        <w:rPr>
          <w:b/>
          <w:bCs/>
        </w:rPr>
      </w:pPr>
      <w:r w:rsidRPr="001E1A64">
        <w:rPr>
          <w:b/>
          <w:bCs/>
        </w:rPr>
        <w:t>Review</w:t>
      </w:r>
    </w:p>
    <w:p w14:paraId="67F05503" w14:textId="126B3740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Mt 16:13-20 Jesus asked ‘THE’ Question – Who do you say that I am?</w:t>
      </w:r>
    </w:p>
    <w:p w14:paraId="6AC9E26D" w14:textId="57B4A9CE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Peter answered ‘You are the Christ the Son of the living God’</w:t>
      </w:r>
    </w:p>
    <w:p w14:paraId="4D26F9CF" w14:textId="2D8B9663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Jesus then blessed Peter</w:t>
      </w:r>
    </w:p>
    <w:p w14:paraId="4906FAF7" w14:textId="165CFF8C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 xml:space="preserve">Last </w:t>
      </w:r>
      <w:proofErr w:type="gramStart"/>
      <w:r w:rsidRPr="00E01261">
        <w:rPr>
          <w:sz w:val="20"/>
          <w:szCs w:val="20"/>
        </w:rPr>
        <w:t>week</w:t>
      </w:r>
      <w:proofErr w:type="gramEnd"/>
      <w:r w:rsidRPr="00E01261">
        <w:rPr>
          <w:sz w:val="20"/>
          <w:szCs w:val="20"/>
        </w:rPr>
        <w:t xml:space="preserve"> Mt 16:21-28 we looked at what is on your mind</w:t>
      </w:r>
    </w:p>
    <w:p w14:paraId="44EC8C09" w14:textId="6277E5F8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What is on Jesus’ mind for Himself</w:t>
      </w:r>
    </w:p>
    <w:p w14:paraId="72A7116A" w14:textId="5290DDD2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What is on Peter’s mind for Jesus</w:t>
      </w:r>
    </w:p>
    <w:p w14:paraId="3692827A" w14:textId="2CBE3695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What is on Jesus’ mind for His disciples</w:t>
      </w:r>
    </w:p>
    <w:p w14:paraId="06055A17" w14:textId="1AEED9CB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Following Jesus includes self-denial, take up cross, following 24</w:t>
      </w:r>
    </w:p>
    <w:p w14:paraId="45DD006F" w14:textId="60BB4F73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Winning means opposite of what we think, lose life for JS save 25</w:t>
      </w:r>
    </w:p>
    <w:p w14:paraId="1DCA1693" w14:textId="30130AE2" w:rsidR="001E1A64" w:rsidRPr="00E01261" w:rsidRDefault="001E1A64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 xml:space="preserve">Profiting </w:t>
      </w:r>
      <w:r w:rsidR="00EC145B" w:rsidRPr="00E01261">
        <w:rPr>
          <w:sz w:val="20"/>
          <w:szCs w:val="20"/>
        </w:rPr>
        <w:t>what profit to gain the whole world and lose soul? 26</w:t>
      </w:r>
    </w:p>
    <w:p w14:paraId="2C71D231" w14:textId="4396CD45" w:rsidR="00EC145B" w:rsidRPr="00E01261" w:rsidRDefault="00EC145B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 xml:space="preserve">Rewarding when Son of Man </w:t>
      </w:r>
      <w:proofErr w:type="gramStart"/>
      <w:r w:rsidRPr="00E01261">
        <w:rPr>
          <w:sz w:val="20"/>
          <w:szCs w:val="20"/>
        </w:rPr>
        <w:t>comes  in</w:t>
      </w:r>
      <w:proofErr w:type="gramEnd"/>
      <w:r w:rsidRPr="00E01261">
        <w:rPr>
          <w:sz w:val="20"/>
          <w:szCs w:val="20"/>
        </w:rPr>
        <w:t xml:space="preserve"> glory according to works 27</w:t>
      </w:r>
    </w:p>
    <w:p w14:paraId="3BCFC53A" w14:textId="73BB0A7E" w:rsidR="00EC145B" w:rsidRPr="00E01261" w:rsidRDefault="00EC145B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What is on Jesus’ mind for some of His disciples 28</w:t>
      </w:r>
    </w:p>
    <w:p w14:paraId="03F27EDE" w14:textId="6FA88CDC" w:rsidR="00EC145B" w:rsidRPr="00E01261" w:rsidRDefault="00EC145B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</w:r>
      <w:r w:rsidRPr="00E01261">
        <w:rPr>
          <w:sz w:val="20"/>
          <w:szCs w:val="20"/>
        </w:rPr>
        <w:tab/>
        <w:t>Som standing here, not C death until see the SOM coming in His kingdom</w:t>
      </w:r>
    </w:p>
    <w:p w14:paraId="52CDF8E8" w14:textId="133C20B1" w:rsidR="001E1A64" w:rsidRDefault="001E1A64">
      <w:pPr>
        <w:contextualSpacing/>
      </w:pPr>
      <w:r w:rsidRPr="00E01261">
        <w:rPr>
          <w:sz w:val="20"/>
          <w:szCs w:val="20"/>
        </w:rPr>
        <w:tab/>
      </w:r>
      <w:r w:rsidR="00EC145B" w:rsidRPr="00E01261">
        <w:rPr>
          <w:sz w:val="20"/>
          <w:szCs w:val="20"/>
        </w:rPr>
        <w:t>V28 catches our interest, 17:1-13 is a glimpse of the Son of Man coming</w:t>
      </w:r>
      <w:r w:rsidR="00E1373D" w:rsidRPr="00E01261">
        <w:rPr>
          <w:sz w:val="20"/>
          <w:szCs w:val="20"/>
        </w:rPr>
        <w:t xml:space="preserve"> in His kingdom</w:t>
      </w:r>
      <w:r w:rsidR="00117D4A">
        <w:rPr>
          <w:sz w:val="20"/>
          <w:szCs w:val="20"/>
        </w:rPr>
        <w:t>, coming in glory</w:t>
      </w:r>
      <w:r w:rsidR="00E1373D" w:rsidRPr="00E01261">
        <w:rPr>
          <w:sz w:val="20"/>
          <w:szCs w:val="20"/>
        </w:rPr>
        <w:t>!!</w:t>
      </w:r>
    </w:p>
    <w:p w14:paraId="0CF58402" w14:textId="73822564" w:rsidR="00795F63" w:rsidRPr="00A62BBA" w:rsidRDefault="00795F63">
      <w:pPr>
        <w:contextualSpacing/>
        <w:rPr>
          <w:b/>
          <w:bCs/>
        </w:rPr>
      </w:pPr>
      <w:r w:rsidRPr="00A62BBA">
        <w:rPr>
          <w:b/>
          <w:bCs/>
        </w:rPr>
        <w:t>What Is Glory?</w:t>
      </w:r>
    </w:p>
    <w:p w14:paraId="4DD3AEA0" w14:textId="7AA7341D" w:rsidR="00795F63" w:rsidRPr="00E01261" w:rsidRDefault="00795F63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Hebrew word translated ‘glory’ also trans: weight, heaviness, worthiness, difficult, honor</w:t>
      </w:r>
    </w:p>
    <w:p w14:paraId="7122CB8C" w14:textId="16876A3D" w:rsidR="00795F63" w:rsidRPr="00E01261" w:rsidRDefault="00795F63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Glory of God first appears in a cloud Ex16:10</w:t>
      </w:r>
    </w:p>
    <w:p w14:paraId="65B0A7F9" w14:textId="369A30FA" w:rsidR="00795F63" w:rsidRPr="00E01261" w:rsidRDefault="00795F63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 xml:space="preserve">Moses asks to see the glory of </w:t>
      </w:r>
      <w:proofErr w:type="gramStart"/>
      <w:r w:rsidRPr="00E01261">
        <w:rPr>
          <w:sz w:val="20"/>
          <w:szCs w:val="20"/>
        </w:rPr>
        <w:t>God  Ex</w:t>
      </w:r>
      <w:proofErr w:type="gramEnd"/>
      <w:r w:rsidRPr="00E01261">
        <w:rPr>
          <w:sz w:val="20"/>
          <w:szCs w:val="20"/>
        </w:rPr>
        <w:t>33:18</w:t>
      </w:r>
    </w:p>
    <w:p w14:paraId="3E9DD141" w14:textId="73D2841D" w:rsidR="00795F63" w:rsidRPr="00E01261" w:rsidRDefault="00795F63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Glory of the Lord fills the Tabernacle Ex40:34 and later the Temple 1Kn8:11</w:t>
      </w:r>
      <w:r w:rsidR="00FE4465">
        <w:rPr>
          <w:sz w:val="20"/>
          <w:szCs w:val="20"/>
        </w:rPr>
        <w:t>, this is the Shekinah Glory</w:t>
      </w:r>
    </w:p>
    <w:p w14:paraId="47BCF517" w14:textId="3030BAE0" w:rsidR="00795F63" w:rsidRPr="00E01261" w:rsidRDefault="00FE4465">
      <w:pPr>
        <w:contextualSpacing/>
        <w:rPr>
          <w:sz w:val="20"/>
          <w:szCs w:val="20"/>
        </w:rPr>
      </w:pPr>
      <w:r w:rsidRPr="00FE446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C5775" wp14:editId="64F04468">
                <wp:simplePos x="0" y="0"/>
                <wp:positionH relativeFrom="column">
                  <wp:posOffset>5000971</wp:posOffset>
                </wp:positionH>
                <wp:positionV relativeFrom="paragraph">
                  <wp:posOffset>67368</wp:posOffset>
                </wp:positionV>
                <wp:extent cx="1496060" cy="297815"/>
                <wp:effectExtent l="0" t="0" r="2794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5EB8" w14:textId="76CE5A20" w:rsidR="00FE4465" w:rsidRPr="00FE4465" w:rsidRDefault="00FE4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4465">
                              <w:rPr>
                                <w:sz w:val="18"/>
                                <w:szCs w:val="18"/>
                              </w:rPr>
                              <w:t>Shekinah = dwelling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C57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8pt;margin-top:5.3pt;width:117.8pt;height:2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">
                <v:textbox>
                  <w:txbxContent>
                    <w:p w14:paraId="63B15EB8" w14:textId="76CE5A20" w:rsidR="00FE4465" w:rsidRPr="00FE4465" w:rsidRDefault="00FE4465">
                      <w:pPr>
                        <w:rPr>
                          <w:sz w:val="18"/>
                          <w:szCs w:val="18"/>
                        </w:rPr>
                      </w:pPr>
                      <w:r w:rsidRPr="00FE4465">
                        <w:rPr>
                          <w:sz w:val="18"/>
                          <w:szCs w:val="18"/>
                        </w:rPr>
                        <w:t>Shekinah = dwelling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5F63" w:rsidRPr="00E01261">
        <w:rPr>
          <w:sz w:val="20"/>
          <w:szCs w:val="20"/>
        </w:rPr>
        <w:tab/>
        <w:t>The heavens declare the glory of the Lord Ps19:1</w:t>
      </w:r>
    </w:p>
    <w:p w14:paraId="3A9EF596" w14:textId="6F9401ED" w:rsidR="00A62BBA" w:rsidRPr="00E01261" w:rsidRDefault="00795F63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God will not give His glory to another Is42:8</w:t>
      </w:r>
    </w:p>
    <w:p w14:paraId="7B775C9E" w14:textId="707D3C32" w:rsidR="00A62BBA" w:rsidRPr="00E01261" w:rsidRDefault="00A62BBA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 xml:space="preserve">Ezekiel gives a description in 1:26-28 like a rainbow in a cloud is the glory of the </w:t>
      </w:r>
      <w:r w:rsidR="00FE4465">
        <w:rPr>
          <w:sz w:val="20"/>
          <w:szCs w:val="20"/>
        </w:rPr>
        <w:t>L</w:t>
      </w:r>
      <w:r w:rsidRPr="00E01261">
        <w:rPr>
          <w:sz w:val="20"/>
          <w:szCs w:val="20"/>
        </w:rPr>
        <w:t>ord</w:t>
      </w:r>
    </w:p>
    <w:p w14:paraId="2C9C947F" w14:textId="5718AA76" w:rsidR="00795F63" w:rsidRPr="00E01261" w:rsidRDefault="00A62BBA">
      <w:pPr>
        <w:contextualSpacing/>
        <w:rPr>
          <w:sz w:val="20"/>
          <w:szCs w:val="20"/>
        </w:rPr>
      </w:pPr>
      <w:r w:rsidRPr="00E01261">
        <w:rPr>
          <w:sz w:val="20"/>
          <w:szCs w:val="20"/>
        </w:rPr>
        <w:tab/>
        <w:t>It shone around the shepherds in Lk2:9</w:t>
      </w:r>
      <w:r w:rsidR="00795F63" w:rsidRPr="00E01261">
        <w:rPr>
          <w:sz w:val="20"/>
          <w:szCs w:val="20"/>
        </w:rPr>
        <w:tab/>
      </w:r>
    </w:p>
    <w:p w14:paraId="6B79F17C" w14:textId="71D34702" w:rsidR="00A62BBA" w:rsidRDefault="00A62BBA">
      <w:pPr>
        <w:contextualSpacing/>
      </w:pPr>
      <w:r w:rsidRPr="00E01261">
        <w:rPr>
          <w:sz w:val="20"/>
          <w:szCs w:val="20"/>
        </w:rPr>
        <w:tab/>
        <w:t>We beheld it when we saw Jesus J1:14 this is the dwelling glory, the Shekinah Glory</w:t>
      </w:r>
    </w:p>
    <w:p w14:paraId="02E4CDCB" w14:textId="2433AB10" w:rsidR="004C5BF0" w:rsidRPr="00795F63" w:rsidRDefault="00795F63">
      <w:pPr>
        <w:contextualSpacing/>
        <w:rPr>
          <w:b/>
          <w:bCs/>
        </w:rPr>
      </w:pPr>
      <w:r w:rsidRPr="00795F63">
        <w:rPr>
          <w:b/>
          <w:bCs/>
        </w:rPr>
        <w:t>I. A Glimpse of Glory 1-8</w:t>
      </w:r>
    </w:p>
    <w:p w14:paraId="4AEB03A9" w14:textId="57373C5C" w:rsidR="00A62BBA" w:rsidRDefault="00A62BBA">
      <w:pPr>
        <w:contextualSpacing/>
      </w:pPr>
      <w:r>
        <w:tab/>
        <w:t>A. The transfiguration</w:t>
      </w:r>
      <w:r w:rsidR="00DB1F42">
        <w:t xml:space="preserve"> </w:t>
      </w:r>
      <w:r w:rsidR="00B44459">
        <w:t>of Jesus</w:t>
      </w:r>
      <w:r w:rsidR="00DB1F42">
        <w:t>1-4</w:t>
      </w:r>
    </w:p>
    <w:p w14:paraId="325BCF1C" w14:textId="0CD00BE1" w:rsidR="00A62BBA" w:rsidRDefault="00DB1F42">
      <w:pPr>
        <w:contextualSpacing/>
      </w:pPr>
      <w:r>
        <w:tab/>
      </w:r>
      <w:r>
        <w:tab/>
        <w:t>1. setting 1</w:t>
      </w:r>
    </w:p>
    <w:p w14:paraId="4EBCD1F7" w14:textId="4EE1913D" w:rsidR="00DB1F42" w:rsidRDefault="00DB1F42">
      <w:pPr>
        <w:contextualSpacing/>
      </w:pPr>
      <w:r>
        <w:tab/>
      </w:r>
      <w:r>
        <w:tab/>
      </w:r>
      <w:r>
        <w:tab/>
        <w:t xml:space="preserve">After six </w:t>
      </w:r>
      <w:proofErr w:type="gramStart"/>
      <w:r>
        <w:t>days  -</w:t>
      </w:r>
      <w:proofErr w:type="gramEnd"/>
      <w:r>
        <w:t xml:space="preserve"> from Peter’s confession of JS at Caesarea Philippi 16:13</w:t>
      </w:r>
    </w:p>
    <w:p w14:paraId="0BFA5B09" w14:textId="3F182B44" w:rsidR="00DB1F42" w:rsidRDefault="00DB1F42">
      <w:pPr>
        <w:contextualSpacing/>
      </w:pPr>
      <w:r>
        <w:tab/>
      </w:r>
      <w:r>
        <w:tab/>
      </w:r>
      <w:r>
        <w:tab/>
        <w:t xml:space="preserve">High on a </w:t>
      </w:r>
      <w:proofErr w:type="spellStart"/>
      <w:r>
        <w:t>mntn</w:t>
      </w:r>
      <w:proofErr w:type="spellEnd"/>
      <w:r>
        <w:t xml:space="preserve"> –</w:t>
      </w:r>
      <w:r w:rsidR="0057780B">
        <w:t xml:space="preserve"> </w:t>
      </w:r>
      <w:r>
        <w:t xml:space="preserve">Hermon </w:t>
      </w:r>
      <w:r w:rsidR="0057780B">
        <w:t>9232</w:t>
      </w:r>
      <w:proofErr w:type="gramStart"/>
      <w:r w:rsidR="0057780B">
        <w:t>’</w:t>
      </w:r>
      <w:r>
        <w:t>[</w:t>
      </w:r>
      <w:proofErr w:type="gramEnd"/>
      <w:r>
        <w:t>near CP], Tabor</w:t>
      </w:r>
      <w:r w:rsidR="0057780B">
        <w:t xml:space="preserve"> 1900’, Meron 3926’</w:t>
      </w:r>
    </w:p>
    <w:p w14:paraId="3A379E11" w14:textId="7A49A321" w:rsidR="00DB1F42" w:rsidRDefault="00DB1F42">
      <w:pPr>
        <w:contextualSpacing/>
      </w:pPr>
      <w:r>
        <w:tab/>
      </w:r>
      <w:r>
        <w:tab/>
        <w:t>2. who 1</w:t>
      </w:r>
    </w:p>
    <w:p w14:paraId="1634AB01" w14:textId="1F7FBF52" w:rsidR="00DB1F42" w:rsidRDefault="00DB1F42">
      <w:pPr>
        <w:contextualSpacing/>
      </w:pPr>
      <w:r>
        <w:tab/>
      </w:r>
      <w:r>
        <w:tab/>
      </w:r>
      <w:r>
        <w:tab/>
        <w:t>Jesus took Peter, James and John his brother by themselves</w:t>
      </w:r>
    </w:p>
    <w:p w14:paraId="05CE67BE" w14:textId="55A74185" w:rsidR="008744DA" w:rsidRPr="008F3519" w:rsidRDefault="00DB1F42" w:rsidP="008744DA">
      <w:pPr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Peter, James and John </w:t>
      </w:r>
      <w:r w:rsidR="00421687">
        <w:t xml:space="preserve">- </w:t>
      </w:r>
      <w:r>
        <w:t>inner intimate core</w:t>
      </w:r>
      <w:r w:rsidR="00505C00">
        <w:t xml:space="preserve"> Mk5:</w:t>
      </w:r>
      <w:proofErr w:type="gramStart"/>
      <w:r w:rsidR="00505C00">
        <w:t>37  Mt</w:t>
      </w:r>
      <w:proofErr w:type="gramEnd"/>
      <w:r w:rsidR="00505C00">
        <w:t xml:space="preserve"> 14:33</w:t>
      </w:r>
      <w:r w:rsidR="008744DA">
        <w:tab/>
      </w:r>
      <w:r w:rsidR="008744DA">
        <w:tab/>
      </w:r>
      <w:r w:rsidR="008744DA" w:rsidRPr="008F3519">
        <w:rPr>
          <w:sz w:val="20"/>
          <w:szCs w:val="20"/>
        </w:rPr>
        <w:tab/>
      </w:r>
      <w:r w:rsidR="008744DA" w:rsidRPr="008F3519">
        <w:rPr>
          <w:sz w:val="20"/>
          <w:szCs w:val="20"/>
        </w:rPr>
        <w:tab/>
      </w:r>
      <w:r w:rsidR="008744DA" w:rsidRPr="008F3519">
        <w:rPr>
          <w:sz w:val="20"/>
          <w:szCs w:val="20"/>
        </w:rPr>
        <w:tab/>
      </w:r>
      <w:r w:rsidR="008744DA" w:rsidRPr="008F3519">
        <w:rPr>
          <w:sz w:val="20"/>
          <w:szCs w:val="20"/>
        </w:rPr>
        <w:tab/>
      </w:r>
      <w:r w:rsidR="008744DA" w:rsidRPr="008F3519">
        <w:rPr>
          <w:sz w:val="20"/>
          <w:szCs w:val="20"/>
        </w:rPr>
        <w:t xml:space="preserve">Simon’s house and his </w:t>
      </w:r>
      <w:r w:rsidR="008744DA" w:rsidRPr="008F3519">
        <w:rPr>
          <w:sz w:val="20"/>
          <w:szCs w:val="20"/>
        </w:rPr>
        <w:t>mother-in-law</w:t>
      </w:r>
      <w:r w:rsidR="008744DA" w:rsidRPr="008F3519">
        <w:rPr>
          <w:sz w:val="20"/>
          <w:szCs w:val="20"/>
        </w:rPr>
        <w:t xml:space="preserve"> ill Mark 1:29</w:t>
      </w:r>
    </w:p>
    <w:p w14:paraId="5A6E8EA8" w14:textId="77777777" w:rsidR="008744DA" w:rsidRPr="008F3519" w:rsidRDefault="008744DA" w:rsidP="008744DA">
      <w:pPr>
        <w:contextualSpacing/>
        <w:rPr>
          <w:sz w:val="20"/>
          <w:szCs w:val="20"/>
        </w:rPr>
      </w:pP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  <w:t>Calling of disciples a large catch of fish Lk5:10</w:t>
      </w:r>
    </w:p>
    <w:p w14:paraId="5E63AA6E" w14:textId="77777777" w:rsidR="008744DA" w:rsidRPr="008F3519" w:rsidRDefault="008744DA" w:rsidP="008744DA">
      <w:pPr>
        <w:contextualSpacing/>
        <w:rPr>
          <w:sz w:val="20"/>
          <w:szCs w:val="20"/>
        </w:rPr>
      </w:pP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  <w:t>Jairus’s house Mark 5:37</w:t>
      </w:r>
    </w:p>
    <w:p w14:paraId="4F0BB538" w14:textId="466F182B" w:rsidR="00421687" w:rsidRPr="008F3519" w:rsidRDefault="00421687">
      <w:pPr>
        <w:contextualSpacing/>
        <w:rPr>
          <w:sz w:val="20"/>
          <w:szCs w:val="20"/>
        </w:rPr>
      </w:pP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  <w:t>Private questioning [w Andrew] Mk13:3</w:t>
      </w:r>
    </w:p>
    <w:p w14:paraId="331AE71D" w14:textId="38DD57F5" w:rsidR="00DB1F42" w:rsidRPr="008F3519" w:rsidRDefault="00DB1F42">
      <w:pPr>
        <w:contextualSpacing/>
        <w:rPr>
          <w:sz w:val="20"/>
          <w:szCs w:val="20"/>
        </w:rPr>
      </w:pP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  <w:t>Garden of Gethsemane</w:t>
      </w:r>
      <w:r w:rsidR="00421687" w:rsidRPr="008F3519">
        <w:rPr>
          <w:sz w:val="20"/>
          <w:szCs w:val="20"/>
        </w:rPr>
        <w:t xml:space="preserve"> Mark 14:33</w:t>
      </w:r>
    </w:p>
    <w:p w14:paraId="0D2D42A7" w14:textId="6F89D7CC" w:rsidR="00DB1F42" w:rsidRDefault="00DB1F42">
      <w:pPr>
        <w:contextualSpacing/>
      </w:pP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</w:r>
      <w:r w:rsidRPr="008F3519">
        <w:rPr>
          <w:sz w:val="20"/>
          <w:szCs w:val="20"/>
        </w:rPr>
        <w:tab/>
        <w:t xml:space="preserve">Here at Mt of </w:t>
      </w:r>
      <w:r w:rsidR="000D01CD" w:rsidRPr="008F3519">
        <w:rPr>
          <w:sz w:val="20"/>
          <w:szCs w:val="20"/>
        </w:rPr>
        <w:t>T</w:t>
      </w:r>
      <w:r w:rsidRPr="008F3519">
        <w:rPr>
          <w:sz w:val="20"/>
          <w:szCs w:val="20"/>
        </w:rPr>
        <w:t>ransfiguration</w:t>
      </w:r>
      <w:r w:rsidR="00421687" w:rsidRPr="008F3519">
        <w:rPr>
          <w:sz w:val="20"/>
          <w:szCs w:val="20"/>
        </w:rPr>
        <w:t xml:space="preserve"> Mt17:1</w:t>
      </w:r>
    </w:p>
    <w:p w14:paraId="53115E0C" w14:textId="53274476" w:rsidR="00117D4A" w:rsidRDefault="000D01CD">
      <w:pPr>
        <w:contextualSpacing/>
      </w:pPr>
      <w:r>
        <w:tab/>
      </w:r>
      <w:r>
        <w:tab/>
      </w:r>
      <w:r>
        <w:tab/>
        <w:t xml:space="preserve">APP – </w:t>
      </w:r>
      <w:r w:rsidR="00117D4A">
        <w:t xml:space="preserve">P </w:t>
      </w:r>
      <w:proofErr w:type="spellStart"/>
      <w:r w:rsidR="00117D4A">
        <w:t>sd</w:t>
      </w:r>
      <w:proofErr w:type="spellEnd"/>
      <w:r w:rsidR="00117D4A">
        <w:t>/knew who JS is [You are the Christ the Son of the living God]</w:t>
      </w:r>
    </w:p>
    <w:p w14:paraId="03CD7705" w14:textId="2272CE4D" w:rsidR="00117D4A" w:rsidRDefault="00117D4A">
      <w:pPr>
        <w:contextualSpacing/>
      </w:pPr>
      <w:r>
        <w:tab/>
      </w:r>
      <w:r>
        <w:tab/>
      </w:r>
      <w:r>
        <w:tab/>
      </w:r>
      <w:r>
        <w:tab/>
        <w:t>P now get a glimpse of the coming glory</w:t>
      </w:r>
      <w:r w:rsidR="008744DA">
        <w:t xml:space="preserve"> -&gt;this is important to see</w:t>
      </w:r>
    </w:p>
    <w:p w14:paraId="4726F21C" w14:textId="564CA7F4" w:rsidR="00351986" w:rsidRDefault="008744DA" w:rsidP="008744DA">
      <w:pPr>
        <w:contextualSpacing/>
      </w:pPr>
      <w:r>
        <w:tab/>
      </w:r>
      <w:r>
        <w:tab/>
        <w:t>3. A glimpse of glory</w:t>
      </w:r>
      <w:r w:rsidR="004033AC">
        <w:t xml:space="preserve"> </w:t>
      </w:r>
      <w:r w:rsidR="00FE4465">
        <w:t>2-4</w:t>
      </w:r>
    </w:p>
    <w:p w14:paraId="51CD94F0" w14:textId="117A1851" w:rsidR="008744DA" w:rsidRDefault="00351986" w:rsidP="00351986">
      <w:pPr>
        <w:ind w:left="1440" w:firstLine="720"/>
        <w:contextualSpacing/>
      </w:pPr>
      <w:r>
        <w:t>S</w:t>
      </w:r>
      <w:r w:rsidR="004033AC">
        <w:t xml:space="preserve">ee </w:t>
      </w:r>
      <w:r>
        <w:t>Jesus as He will be in His coming kingdom 2</w:t>
      </w:r>
    </w:p>
    <w:p w14:paraId="7F92FE9C" w14:textId="72DE7310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</w:r>
      <w:r>
        <w:t xml:space="preserve">Transfigured = </w:t>
      </w:r>
      <w:proofErr w:type="spellStart"/>
      <w:r>
        <w:t>μετεμορφωθη</w:t>
      </w:r>
      <w:proofErr w:type="spellEnd"/>
      <w:r>
        <w:t xml:space="preserve"> – change in form outwardly visible</w:t>
      </w:r>
    </w:p>
    <w:p w14:paraId="453EA021" w14:textId="198CBCF5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 xml:space="preserve">Metamorphosis – change in form </w:t>
      </w:r>
      <w:r>
        <w:t>2</w:t>
      </w:r>
      <w:r>
        <w:t>a completely diff one</w:t>
      </w:r>
    </w:p>
    <w:p w14:paraId="0E91FCC4" w14:textId="1A8292A8" w:rsidR="008744DA" w:rsidRDefault="008744DA" w:rsidP="008744DA">
      <w:pPr>
        <w:contextualSpacing/>
      </w:pPr>
      <w:r>
        <w:lastRenderedPageBreak/>
        <w:tab/>
      </w:r>
      <w:r>
        <w:tab/>
      </w:r>
      <w:r>
        <w:tab/>
      </w:r>
      <w:r>
        <w:tab/>
      </w:r>
      <w:r>
        <w:t xml:space="preserve">His fac shone </w:t>
      </w:r>
      <w:proofErr w:type="spellStart"/>
      <w:r>
        <w:t>lik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sun and His clothes </w:t>
      </w:r>
      <w:proofErr w:type="spellStart"/>
      <w:r>
        <w:t>bcame</w:t>
      </w:r>
      <w:proofErr w:type="spellEnd"/>
      <w:r>
        <w:t xml:space="preserve"> as white as the light</w:t>
      </w:r>
    </w:p>
    <w:p w14:paraId="119A9877" w14:textId="1E40FDB1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</w:r>
      <w:r>
        <w:tab/>
        <w:t>Jesus took on heavenly glory see Rv1:16, 10:1 Mal4:2</w:t>
      </w:r>
    </w:p>
    <w:p w14:paraId="59D64451" w14:textId="41CC6FCE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</w:r>
      <w:r>
        <w:t xml:space="preserve">App – glimpse of </w:t>
      </w:r>
      <w:r>
        <w:t>how see Jesus in the kingdom, in His glory</w:t>
      </w:r>
    </w:p>
    <w:p w14:paraId="0C07C8DF" w14:textId="032A00B2" w:rsidR="008744DA" w:rsidRDefault="008744DA" w:rsidP="008744DA">
      <w:pPr>
        <w:contextualSpacing/>
      </w:pPr>
      <w:r>
        <w:tab/>
      </w:r>
      <w:r>
        <w:tab/>
      </w:r>
      <w:r>
        <w:tab/>
      </w:r>
      <w:r w:rsidR="00351986">
        <w:t xml:space="preserve">See and hear saints such as </w:t>
      </w:r>
      <w:r>
        <w:t>Moses and Elijah 3</w:t>
      </w:r>
    </w:p>
    <w:p w14:paraId="21B1C6A4" w14:textId="3CB0CCF3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</w:r>
      <w:r>
        <w:t xml:space="preserve">Moses – the </w:t>
      </w:r>
      <w:r>
        <w:t>lawgi</w:t>
      </w:r>
      <w:r>
        <w:t>ver</w:t>
      </w:r>
      <w:r>
        <w:t>,</w:t>
      </w:r>
      <w:r>
        <w:t xml:space="preserve"> leader of his ppl out of slavery in Egypt</w:t>
      </w:r>
    </w:p>
    <w:p w14:paraId="3C1E3AD3" w14:textId="65B35506" w:rsidR="008744DA" w:rsidRDefault="008744DA" w:rsidP="008744DA">
      <w:pPr>
        <w:contextualSpacing/>
      </w:pPr>
      <w:r>
        <w:tab/>
      </w:r>
      <w:r>
        <w:tab/>
      </w:r>
      <w:r>
        <w:tab/>
      </w:r>
      <w:r>
        <w:tab/>
        <w:t xml:space="preserve">Elijah – the great sign prophet </w:t>
      </w:r>
    </w:p>
    <w:p w14:paraId="6EC381CC" w14:textId="77777777" w:rsidR="008744DA" w:rsidRDefault="008744DA" w:rsidP="008744DA">
      <w:pPr>
        <w:ind w:left="2160" w:firstLine="720"/>
        <w:contextualSpacing/>
      </w:pPr>
      <w:r>
        <w:t>Jesus talking with Moses and Elijah!!! – the law and the prophets</w:t>
      </w:r>
    </w:p>
    <w:p w14:paraId="5D576472" w14:textId="3EBE12D8" w:rsidR="008744DA" w:rsidRDefault="008744DA" w:rsidP="008744DA">
      <w:pPr>
        <w:ind w:left="2160" w:firstLine="720"/>
        <w:contextualSpacing/>
      </w:pPr>
      <w:r>
        <w:t>App – glimpse of the future</w:t>
      </w:r>
      <w:r w:rsidR="004033AC">
        <w:t xml:space="preserve">, resurrected saints and Jesus in </w:t>
      </w:r>
      <w:proofErr w:type="spellStart"/>
      <w:r w:rsidR="004033AC">
        <w:t>th</w:t>
      </w:r>
      <w:proofErr w:type="spellEnd"/>
      <w:r w:rsidR="004033AC">
        <w:t xml:space="preserve"> flesh</w:t>
      </w:r>
    </w:p>
    <w:p w14:paraId="7CB554A2" w14:textId="18388307" w:rsidR="008744DA" w:rsidRDefault="008744DA" w:rsidP="008744DA">
      <w:pPr>
        <w:contextualSpacing/>
      </w:pPr>
      <w:r>
        <w:tab/>
      </w:r>
      <w:r>
        <w:tab/>
      </w:r>
      <w:r w:rsidR="00351986">
        <w:tab/>
        <w:t>Interruption</w:t>
      </w:r>
      <w:r>
        <w:t xml:space="preserve"> 4</w:t>
      </w:r>
    </w:p>
    <w:p w14:paraId="537CC848" w14:textId="4B075AD7" w:rsidR="008744DA" w:rsidRDefault="008744DA" w:rsidP="008744DA">
      <w:pPr>
        <w:contextualSpacing/>
      </w:pPr>
      <w:r>
        <w:tab/>
      </w:r>
      <w:r>
        <w:tab/>
      </w:r>
      <w:r>
        <w:tab/>
      </w:r>
      <w:r w:rsidR="00351986">
        <w:tab/>
      </w:r>
      <w:r>
        <w:t>Peter comments it is good for them to be there</w:t>
      </w:r>
      <w:r w:rsidR="004033AC">
        <w:t xml:space="preserve"> – right about that</w:t>
      </w:r>
    </w:p>
    <w:p w14:paraId="751C4EB1" w14:textId="0DD484DE" w:rsidR="008744DA" w:rsidRDefault="008744DA" w:rsidP="008744DA">
      <w:pPr>
        <w:contextualSpacing/>
      </w:pPr>
      <w:r>
        <w:tab/>
      </w:r>
      <w:r>
        <w:tab/>
      </w:r>
      <w:r>
        <w:tab/>
      </w:r>
      <w:r w:rsidR="00351986">
        <w:tab/>
      </w:r>
      <w:r>
        <w:t>Peter offers 2build three tabernacles [tents] for them</w:t>
      </w:r>
    </w:p>
    <w:p w14:paraId="5A03C2A7" w14:textId="2FE20283" w:rsidR="008744DA" w:rsidRDefault="008744DA" w:rsidP="008744DA">
      <w:pPr>
        <w:contextualSpacing/>
      </w:pPr>
      <w:r>
        <w:tab/>
      </w:r>
      <w:r>
        <w:tab/>
      </w:r>
      <w:r w:rsidR="004033AC">
        <w:tab/>
      </w:r>
      <w:r w:rsidR="00351986">
        <w:tab/>
      </w:r>
      <w:r>
        <w:t xml:space="preserve">App – </w:t>
      </w:r>
      <w:r w:rsidR="00351986">
        <w:t>not right thing for the moment</w:t>
      </w:r>
      <w:r w:rsidR="00351986">
        <w:t xml:space="preserve">, </w:t>
      </w:r>
      <w:r w:rsidR="008F3519">
        <w:t>don’t miss the ‘moment</w:t>
      </w:r>
      <w:r w:rsidR="00351986">
        <w:t xml:space="preserve"> </w:t>
      </w:r>
      <w:r w:rsidR="008F3519">
        <w:t>‘</w:t>
      </w:r>
    </w:p>
    <w:p w14:paraId="5D4F5F4D" w14:textId="33F0F60C" w:rsidR="008744DA" w:rsidRDefault="00193DFE" w:rsidP="008744DA">
      <w:pPr>
        <w:contextualSpacing/>
      </w:pPr>
      <w:r>
        <w:tab/>
        <w:t xml:space="preserve">B. </w:t>
      </w:r>
      <w:r w:rsidR="00351986">
        <w:t>Hear t</w:t>
      </w:r>
      <w:r w:rsidR="008744DA">
        <w:t xml:space="preserve">he </w:t>
      </w:r>
      <w:proofErr w:type="gramStart"/>
      <w:r w:rsidR="008744DA">
        <w:t>Father</w:t>
      </w:r>
      <w:proofErr w:type="gramEnd"/>
      <w:r w:rsidR="008744DA">
        <w:t xml:space="preserve"> speak 5-8</w:t>
      </w:r>
      <w:r w:rsidR="008744DA">
        <w:tab/>
      </w:r>
    </w:p>
    <w:p w14:paraId="506771E7" w14:textId="460F0CEC" w:rsidR="00193DFE" w:rsidRDefault="00193DFE" w:rsidP="008744DA">
      <w:pPr>
        <w:contextualSpacing/>
      </w:pPr>
      <w:r>
        <w:tab/>
      </w:r>
      <w:r>
        <w:tab/>
        <w:t xml:space="preserve">4. A glimpse of glory resumed – hearing the </w:t>
      </w:r>
      <w:proofErr w:type="gramStart"/>
      <w:r>
        <w:t>Father</w:t>
      </w:r>
      <w:proofErr w:type="gramEnd"/>
      <w:r w:rsidR="00FE4465">
        <w:t xml:space="preserve"> 5</w:t>
      </w:r>
    </w:p>
    <w:p w14:paraId="4907F69F" w14:textId="4F42D24E" w:rsidR="008744DA" w:rsidRDefault="004033AC" w:rsidP="008744DA">
      <w:pPr>
        <w:contextualSpacing/>
      </w:pPr>
      <w:r>
        <w:tab/>
      </w:r>
      <w:r w:rsidR="008744DA">
        <w:tab/>
      </w:r>
      <w:r w:rsidR="008744DA">
        <w:tab/>
        <w:t xml:space="preserve">Bright cloud </w:t>
      </w:r>
      <w:r>
        <w:t>overshadows</w:t>
      </w:r>
      <w:r w:rsidR="008744DA">
        <w:t>5a</w:t>
      </w:r>
    </w:p>
    <w:p w14:paraId="518D0FF2" w14:textId="34074378" w:rsidR="008744DA" w:rsidRDefault="008744DA" w:rsidP="008744DA">
      <w:pPr>
        <w:contextualSpacing/>
      </w:pPr>
      <w:r>
        <w:tab/>
      </w:r>
      <w:r>
        <w:tab/>
      </w:r>
      <w:r>
        <w:tab/>
        <w:t xml:space="preserve">While Peter is </w:t>
      </w:r>
      <w:r w:rsidR="00193DFE">
        <w:t xml:space="preserve">still </w:t>
      </w:r>
      <w:r>
        <w:t>speaking a bright cloud overshadows them</w:t>
      </w:r>
    </w:p>
    <w:p w14:paraId="2BA99D1E" w14:textId="5781826E" w:rsidR="008744DA" w:rsidRDefault="004033AC" w:rsidP="008744DA">
      <w:pPr>
        <w:contextualSpacing/>
      </w:pPr>
      <w:r>
        <w:tab/>
      </w:r>
      <w:r w:rsidR="008744DA">
        <w:tab/>
      </w:r>
      <w:r w:rsidR="008744DA">
        <w:tab/>
        <w:t xml:space="preserve">Recall </w:t>
      </w:r>
      <w:r>
        <w:t xml:space="preserve">Ex14ff </w:t>
      </w:r>
      <w:r w:rsidR="008744DA">
        <w:t>Israel led by a cloud by day</w:t>
      </w:r>
      <w:r>
        <w:t>/</w:t>
      </w:r>
      <w:r w:rsidR="008744DA">
        <w:t>pillar of fire by night</w:t>
      </w:r>
    </w:p>
    <w:p w14:paraId="24FD5873" w14:textId="1E759E57" w:rsidR="008744DA" w:rsidRDefault="008744DA" w:rsidP="008744DA">
      <w:pPr>
        <w:contextualSpacing/>
      </w:pPr>
      <w:r>
        <w:tab/>
      </w:r>
      <w:r>
        <w:tab/>
      </w:r>
      <w:r w:rsidR="004033AC">
        <w:tab/>
      </w:r>
      <w:r>
        <w:t>The Father speaks 5b</w:t>
      </w:r>
    </w:p>
    <w:p w14:paraId="24D688D4" w14:textId="2148240F" w:rsidR="008744DA" w:rsidRDefault="008744DA" w:rsidP="008744DA">
      <w:pPr>
        <w:contextualSpacing/>
      </w:pPr>
      <w:r>
        <w:tab/>
      </w:r>
      <w:r>
        <w:tab/>
      </w:r>
      <w:r>
        <w:tab/>
      </w:r>
      <w:r w:rsidR="008F3519">
        <w:tab/>
      </w:r>
      <w:r>
        <w:t>Suddenly</w:t>
      </w:r>
      <w:r w:rsidR="008F3519">
        <w:t xml:space="preserve"> a</w:t>
      </w:r>
      <w:r>
        <w:t xml:space="preserve"> voice came out of the cloud:  </w:t>
      </w:r>
    </w:p>
    <w:p w14:paraId="554BF326" w14:textId="77777777" w:rsidR="008744DA" w:rsidRPr="004033AC" w:rsidRDefault="008744DA" w:rsidP="00193DFE">
      <w:pPr>
        <w:ind w:left="2160" w:firstLine="720"/>
        <w:contextualSpacing/>
        <w:rPr>
          <w:sz w:val="22"/>
        </w:rPr>
      </w:pPr>
      <w:r w:rsidRPr="004033AC">
        <w:rPr>
          <w:sz w:val="22"/>
        </w:rPr>
        <w:t>This is My beloved Son in whom I am well pleased, hear Him</w:t>
      </w:r>
    </w:p>
    <w:p w14:paraId="5DBBD33E" w14:textId="78362931" w:rsidR="008744DA" w:rsidRDefault="008744DA" w:rsidP="00193DFE">
      <w:pPr>
        <w:ind w:left="2160" w:firstLine="720"/>
        <w:contextualSpacing/>
      </w:pPr>
      <w:r>
        <w:t xml:space="preserve">Similar </w:t>
      </w:r>
      <w:r w:rsidR="004033AC">
        <w:t>2</w:t>
      </w:r>
      <w:r>
        <w:t>words the Father spoke at begin of JS ministry3</w:t>
      </w:r>
      <w:r w:rsidRPr="004033AC">
        <w:rPr>
          <w:vertAlign w:val="superscript"/>
        </w:rPr>
        <w:t>17</w:t>
      </w:r>
    </w:p>
    <w:p w14:paraId="6A9734C4" w14:textId="6CA96017" w:rsidR="004033AC" w:rsidRDefault="004033AC" w:rsidP="00193DFE">
      <w:pPr>
        <w:ind w:left="2160" w:firstLine="720"/>
        <w:contextualSpacing/>
      </w:pPr>
      <w:r>
        <w:t>BUT note how they connect with Peter’s confession in 16</w:t>
      </w:r>
      <w:r w:rsidRPr="004033AC">
        <w:rPr>
          <w:vertAlign w:val="superscript"/>
        </w:rPr>
        <w:t>16</w:t>
      </w:r>
    </w:p>
    <w:p w14:paraId="09A3D495" w14:textId="45D03026" w:rsidR="008744DA" w:rsidRDefault="008744DA" w:rsidP="00193DFE">
      <w:pPr>
        <w:ind w:left="2880" w:firstLine="720"/>
        <w:contextualSpacing/>
      </w:pPr>
      <w:r>
        <w:t>Possession or recognition – My beloved Son</w:t>
      </w:r>
    </w:p>
    <w:p w14:paraId="6D1F108C" w14:textId="6D383538" w:rsidR="008744DA" w:rsidRDefault="008744DA" w:rsidP="00193DFE">
      <w:pPr>
        <w:ind w:left="2880" w:firstLine="720"/>
        <w:contextualSpacing/>
      </w:pPr>
      <w:r>
        <w:t xml:space="preserve">Eval. – </w:t>
      </w:r>
      <w:r w:rsidR="00351986">
        <w:t>…</w:t>
      </w:r>
      <w:r>
        <w:t xml:space="preserve"> I am well pleased – </w:t>
      </w:r>
    </w:p>
    <w:p w14:paraId="5BCAC272" w14:textId="076D62D3" w:rsidR="008744DA" w:rsidRPr="0069686F" w:rsidRDefault="008744DA" w:rsidP="00193DFE">
      <w:pPr>
        <w:ind w:left="2880" w:firstLine="720"/>
        <w:contextualSpacing/>
        <w:rPr>
          <w:vertAlign w:val="superscript"/>
        </w:rPr>
      </w:pPr>
      <w:r>
        <w:t xml:space="preserve">Instruction – hear Him – obey, </w:t>
      </w:r>
      <w:r w:rsidR="00351986">
        <w:t>what God wants</w:t>
      </w:r>
    </w:p>
    <w:p w14:paraId="0C92655C" w14:textId="5A81834F" w:rsidR="008744DA" w:rsidRDefault="008744DA" w:rsidP="008744DA">
      <w:pPr>
        <w:contextualSpacing/>
      </w:pPr>
      <w:r>
        <w:tab/>
      </w:r>
      <w:r>
        <w:tab/>
      </w:r>
      <w:r>
        <w:tab/>
      </w:r>
      <w:r w:rsidR="00351986">
        <w:tab/>
      </w:r>
      <w:r>
        <w:t>APP – do you ‘hear Him’?</w:t>
      </w:r>
    </w:p>
    <w:p w14:paraId="67473B02" w14:textId="35943F0A" w:rsidR="008744DA" w:rsidRDefault="00193DFE" w:rsidP="008744DA">
      <w:pPr>
        <w:ind w:left="720" w:firstLine="720"/>
        <w:contextualSpacing/>
      </w:pPr>
      <w:r>
        <w:t>5</w:t>
      </w:r>
      <w:r w:rsidR="008744DA">
        <w:t xml:space="preserve">. </w:t>
      </w:r>
      <w:proofErr w:type="gramStart"/>
      <w:r w:rsidR="008744DA">
        <w:t>disciples</w:t>
      </w:r>
      <w:proofErr w:type="gramEnd"/>
      <w:r w:rsidR="008744DA">
        <w:t xml:space="preserve"> response 6</w:t>
      </w:r>
      <w:r w:rsidR="00FE4465">
        <w:t>-8</w:t>
      </w:r>
    </w:p>
    <w:p w14:paraId="32AFAB98" w14:textId="77777777" w:rsidR="008744DA" w:rsidRDefault="008744DA" w:rsidP="008744DA">
      <w:pPr>
        <w:contextualSpacing/>
      </w:pPr>
      <w:r>
        <w:tab/>
      </w:r>
      <w:r>
        <w:tab/>
      </w:r>
      <w:r>
        <w:tab/>
        <w:t>Fall on faces, greatly afraid Is6:5 Dn8:15-17</w:t>
      </w:r>
    </w:p>
    <w:p w14:paraId="1856C754" w14:textId="77777777" w:rsidR="008744DA" w:rsidRDefault="008744DA" w:rsidP="008744DA">
      <w:pPr>
        <w:contextualSpacing/>
      </w:pPr>
      <w:r>
        <w:tab/>
      </w:r>
      <w:r>
        <w:tab/>
      </w:r>
      <w:r>
        <w:tab/>
        <w:t>Jesus says arise and do not be afraid</w:t>
      </w:r>
    </w:p>
    <w:p w14:paraId="5429A493" w14:textId="77777777" w:rsidR="008744DA" w:rsidRDefault="008744DA" w:rsidP="008744DA">
      <w:pPr>
        <w:contextualSpacing/>
      </w:pPr>
      <w:r>
        <w:tab/>
      </w:r>
      <w:r>
        <w:tab/>
      </w:r>
      <w:r>
        <w:tab/>
        <w:t xml:space="preserve">Open their eyes – </w:t>
      </w:r>
      <w:proofErr w:type="gramStart"/>
      <w:r>
        <w:t>no one but</w:t>
      </w:r>
      <w:proofErr w:type="gramEnd"/>
      <w:r>
        <w:t xml:space="preserve"> Jesus</w:t>
      </w:r>
    </w:p>
    <w:p w14:paraId="28668F2F" w14:textId="298100BF" w:rsidR="008F3519" w:rsidRDefault="008F3519" w:rsidP="008F3519">
      <w:pPr>
        <w:contextualSpacing/>
      </w:pPr>
      <w:r>
        <w:tab/>
      </w:r>
      <w:r>
        <w:tab/>
      </w:r>
      <w:r>
        <w:tab/>
        <w:t xml:space="preserve">Remember - </w:t>
      </w:r>
      <w:r>
        <w:t>John 1</w:t>
      </w:r>
      <w:r w:rsidRPr="00FE4465">
        <w:rPr>
          <w:vertAlign w:val="superscript"/>
        </w:rPr>
        <w:t>5,14</w:t>
      </w:r>
      <w:r>
        <w:t xml:space="preserve"> 17</w:t>
      </w:r>
      <w:r w:rsidRPr="00FE4465">
        <w:rPr>
          <w:vertAlign w:val="superscript"/>
        </w:rPr>
        <w:t>5</w:t>
      </w:r>
      <w:r>
        <w:t xml:space="preserve"> </w:t>
      </w:r>
      <w:r w:rsidR="00FE4465">
        <w:t xml:space="preserve">   </w:t>
      </w:r>
      <w:r>
        <w:t>2Peter1</w:t>
      </w:r>
      <w:r w:rsidRPr="00FE4465">
        <w:rPr>
          <w:vertAlign w:val="superscript"/>
        </w:rPr>
        <w:t>16-19</w:t>
      </w:r>
      <w:r>
        <w:t xml:space="preserve"> </w:t>
      </w:r>
      <w:r w:rsidR="00FE4465">
        <w:t xml:space="preserve">  </w:t>
      </w:r>
      <w:r>
        <w:t>Phil 2</w:t>
      </w:r>
      <w:r w:rsidRPr="00FE4465">
        <w:rPr>
          <w:vertAlign w:val="superscript"/>
        </w:rPr>
        <w:t>6-7</w:t>
      </w:r>
      <w:r>
        <w:t xml:space="preserve">  </w:t>
      </w:r>
      <w:r w:rsidR="00FE4465">
        <w:t xml:space="preserve">  </w:t>
      </w:r>
      <w:r>
        <w:t>Hb1</w:t>
      </w:r>
      <w:r w:rsidRPr="00FE4465">
        <w:rPr>
          <w:vertAlign w:val="superscript"/>
        </w:rPr>
        <w:t>1-3</w:t>
      </w:r>
      <w:r w:rsidR="00FE4465">
        <w:rPr>
          <w:vertAlign w:val="superscript"/>
        </w:rPr>
        <w:t xml:space="preserve">   </w:t>
      </w:r>
      <w:r w:rsidR="00FE4465" w:rsidRPr="00FE4465">
        <w:t>Acts 26</w:t>
      </w:r>
      <w:r w:rsidR="00FE4465" w:rsidRPr="00FE4465">
        <w:rPr>
          <w:vertAlign w:val="superscript"/>
        </w:rPr>
        <w:t>12</w:t>
      </w:r>
      <w:r w:rsidR="00FE4465">
        <w:rPr>
          <w:vertAlign w:val="superscript"/>
        </w:rPr>
        <w:t>-18</w:t>
      </w:r>
    </w:p>
    <w:p w14:paraId="5C9B8B0B" w14:textId="77777777" w:rsidR="008744DA" w:rsidRDefault="008744DA" w:rsidP="008744DA">
      <w:pPr>
        <w:contextualSpacing/>
      </w:pPr>
      <w:r>
        <w:tab/>
      </w:r>
      <w:r>
        <w:tab/>
        <w:t xml:space="preserve">APP – </w:t>
      </w:r>
      <w:proofErr w:type="gramStart"/>
      <w:r>
        <w:t>no one but</w:t>
      </w:r>
      <w:proofErr w:type="gramEnd"/>
      <w:r>
        <w:t xml:space="preserve"> Jesus to always be there, comfort us in fears</w:t>
      </w:r>
    </w:p>
    <w:p w14:paraId="5632178F" w14:textId="77777777" w:rsidR="008744DA" w:rsidRPr="00795F63" w:rsidRDefault="008744DA" w:rsidP="008744DA">
      <w:pPr>
        <w:contextualSpacing/>
        <w:rPr>
          <w:b/>
          <w:bCs/>
        </w:rPr>
      </w:pPr>
      <w:r w:rsidRPr="00795F63">
        <w:rPr>
          <w:b/>
          <w:bCs/>
        </w:rPr>
        <w:t>II. A Question About Coming Glory 9-13</w:t>
      </w:r>
    </w:p>
    <w:p w14:paraId="5ABEBEBC" w14:textId="77777777" w:rsidR="008744DA" w:rsidRDefault="008744DA" w:rsidP="008744DA">
      <w:pPr>
        <w:contextualSpacing/>
      </w:pPr>
      <w:r>
        <w:tab/>
        <w:t>A. Jesus command 9</w:t>
      </w:r>
    </w:p>
    <w:p w14:paraId="62A820D0" w14:textId="77777777" w:rsidR="008744DA" w:rsidRDefault="008744DA" w:rsidP="008744DA">
      <w:pPr>
        <w:contextualSpacing/>
      </w:pPr>
      <w:r>
        <w:tab/>
      </w:r>
      <w:r>
        <w:tab/>
        <w:t>Tell the vision to no one until the Son of Man rises from the dead</w:t>
      </w:r>
    </w:p>
    <w:p w14:paraId="66FFC8B1" w14:textId="77777777" w:rsidR="008744DA" w:rsidRDefault="008744DA" w:rsidP="008744DA">
      <w:pPr>
        <w:contextualSpacing/>
      </w:pPr>
      <w:r>
        <w:tab/>
      </w:r>
      <w:r>
        <w:tab/>
        <w:t>Jesus has begun to talk about death and resurrection 16:21, 20:17</w:t>
      </w:r>
    </w:p>
    <w:p w14:paraId="7DC3152D" w14:textId="77777777" w:rsidR="008744DA" w:rsidRDefault="008744DA" w:rsidP="008744DA">
      <w:pPr>
        <w:contextualSpacing/>
      </w:pPr>
      <w:r>
        <w:tab/>
      </w:r>
      <w:r>
        <w:tab/>
        <w:t>His death and resurrection are &lt;6mos away</w:t>
      </w:r>
    </w:p>
    <w:p w14:paraId="4010483F" w14:textId="77777777" w:rsidR="008744DA" w:rsidRDefault="008744DA" w:rsidP="008744DA">
      <w:pPr>
        <w:contextualSpacing/>
      </w:pPr>
      <w:r>
        <w:tab/>
        <w:t>B. Disciples question 10</w:t>
      </w:r>
    </w:p>
    <w:p w14:paraId="4BB07E1D" w14:textId="05B5499B" w:rsidR="008744DA" w:rsidRDefault="008744DA" w:rsidP="008744DA">
      <w:pPr>
        <w:contextualSpacing/>
      </w:pPr>
      <w:r>
        <w:tab/>
      </w:r>
      <w:r>
        <w:tab/>
        <w:t xml:space="preserve">The disciples have had a glimpse of </w:t>
      </w:r>
      <w:proofErr w:type="gramStart"/>
      <w:r>
        <w:t>glory</w:t>
      </w:r>
      <w:proofErr w:type="gramEnd"/>
      <w:r>
        <w:t xml:space="preserve"> but</w:t>
      </w:r>
      <w:r w:rsidR="00FE4465">
        <w:t xml:space="preserve"> they have a question …</w:t>
      </w:r>
    </w:p>
    <w:p w14:paraId="4CE30796" w14:textId="77777777" w:rsidR="008744DA" w:rsidRDefault="008744DA" w:rsidP="008744DA">
      <w:pPr>
        <w:contextualSpacing/>
      </w:pPr>
      <w:r>
        <w:tab/>
      </w:r>
      <w:r>
        <w:tab/>
        <w:t>Q Why do the scribes say Elijah must come first? [i.e. he has not come?]</w:t>
      </w:r>
    </w:p>
    <w:p w14:paraId="3CA6D24B" w14:textId="77777777" w:rsidR="008744DA" w:rsidRDefault="008744DA" w:rsidP="008744DA">
      <w:pPr>
        <w:contextualSpacing/>
      </w:pPr>
      <w:r>
        <w:tab/>
      </w:r>
      <w:r>
        <w:tab/>
        <w:t>Elijah did not die, 2Kn2:11-13</w:t>
      </w:r>
    </w:p>
    <w:p w14:paraId="66DE680D" w14:textId="12E9B9FE" w:rsidR="008744DA" w:rsidRDefault="008744DA" w:rsidP="008744DA">
      <w:pPr>
        <w:contextualSpacing/>
      </w:pPr>
      <w:r>
        <w:tab/>
      </w:r>
      <w:r>
        <w:tab/>
      </w:r>
      <w:proofErr w:type="gramStart"/>
      <w:r>
        <w:t>Also</w:t>
      </w:r>
      <w:proofErr w:type="gramEnd"/>
      <w:r>
        <w:t xml:space="preserve"> Malachi 4:5</w:t>
      </w:r>
      <w:r w:rsidR="00FE4465">
        <w:t>-6</w:t>
      </w:r>
      <w:r>
        <w:t xml:space="preserve"> – I will send Elijah the prophet before the … day of the Lord</w:t>
      </w:r>
    </w:p>
    <w:p w14:paraId="7D4AAEA2" w14:textId="77777777" w:rsidR="008744DA" w:rsidRDefault="008744DA" w:rsidP="008744DA">
      <w:pPr>
        <w:contextualSpacing/>
      </w:pPr>
      <w:r>
        <w:tab/>
        <w:t>C. Jesus’ answer 11-13</w:t>
      </w:r>
    </w:p>
    <w:p w14:paraId="351A7CFB" w14:textId="5395F269" w:rsidR="008744DA" w:rsidRDefault="008744DA" w:rsidP="008744DA">
      <w:pPr>
        <w:contextualSpacing/>
      </w:pPr>
      <w:r>
        <w:tab/>
      </w:r>
      <w:r>
        <w:tab/>
        <w:t>Elijah is coming and will restore all things [still to come</w:t>
      </w:r>
      <w:r w:rsidR="008F3519">
        <w:t xml:space="preserve"> i.e. a future coming</w:t>
      </w:r>
      <w:r>
        <w:t>]</w:t>
      </w:r>
    </w:p>
    <w:p w14:paraId="54397409" w14:textId="77777777" w:rsidR="008744DA" w:rsidRDefault="008744DA" w:rsidP="008744DA">
      <w:pPr>
        <w:contextualSpacing/>
      </w:pPr>
      <w:r>
        <w:tab/>
      </w:r>
      <w:r>
        <w:tab/>
        <w:t>‘Elijah’ has already come and they did whatever they wanted to him Mt14:1-12</w:t>
      </w:r>
    </w:p>
    <w:p w14:paraId="3B2568B8" w14:textId="63E9FF70" w:rsidR="008744DA" w:rsidRDefault="008744DA" w:rsidP="008744DA">
      <w:pPr>
        <w:contextualSpacing/>
      </w:pPr>
      <w:r>
        <w:tab/>
      </w:r>
      <w:r>
        <w:tab/>
      </w:r>
      <w:r w:rsidR="00FE4465">
        <w:t>D’s</w:t>
      </w:r>
      <w:r>
        <w:t xml:space="preserve"> understood J</w:t>
      </w:r>
      <w:r w:rsidR="00FE4465">
        <w:t>S</w:t>
      </w:r>
      <w:r>
        <w:t xml:space="preserve"> talk </w:t>
      </w:r>
      <w:proofErr w:type="spellStart"/>
      <w:r>
        <w:t>abt</w:t>
      </w:r>
      <w:proofErr w:type="spellEnd"/>
      <w:r>
        <w:t xml:space="preserve"> John</w:t>
      </w:r>
      <w:r w:rsidR="00FE4465">
        <w:t>T</w:t>
      </w:r>
      <w:r>
        <w:t>Bap</w:t>
      </w:r>
      <w:r w:rsidR="00FE4465">
        <w:t>.</w:t>
      </w:r>
      <w:r>
        <w:t>t</w:t>
      </w:r>
      <w:r w:rsidR="00FE4465" w:rsidRPr="00FE4465">
        <w:t xml:space="preserve"> </w:t>
      </w:r>
      <w:r w:rsidR="00FE4465" w:rsidRPr="00FE4465">
        <w:rPr>
          <w:sz w:val="20"/>
          <w:szCs w:val="20"/>
        </w:rPr>
        <w:t>Is40</w:t>
      </w:r>
      <w:r w:rsidR="00FE4465" w:rsidRPr="00FE4465">
        <w:rPr>
          <w:sz w:val="20"/>
          <w:szCs w:val="20"/>
          <w:vertAlign w:val="superscript"/>
        </w:rPr>
        <w:t>3-5</w:t>
      </w:r>
      <w:r w:rsidR="00FE4465" w:rsidRPr="00FE4465">
        <w:rPr>
          <w:sz w:val="20"/>
          <w:szCs w:val="20"/>
        </w:rPr>
        <w:t xml:space="preserve"> [Mt11</w:t>
      </w:r>
      <w:r w:rsidR="00FE4465" w:rsidRPr="00FE4465">
        <w:rPr>
          <w:sz w:val="20"/>
          <w:szCs w:val="20"/>
          <w:vertAlign w:val="superscript"/>
        </w:rPr>
        <w:t>10</w:t>
      </w:r>
      <w:r w:rsidR="00FE4465" w:rsidRPr="00FE4465">
        <w:rPr>
          <w:sz w:val="20"/>
          <w:szCs w:val="20"/>
        </w:rPr>
        <w:t xml:space="preserve"> Mk1</w:t>
      </w:r>
      <w:r w:rsidR="00FE4465" w:rsidRPr="00FE4465">
        <w:rPr>
          <w:sz w:val="20"/>
          <w:szCs w:val="20"/>
          <w:vertAlign w:val="superscript"/>
        </w:rPr>
        <w:t>2</w:t>
      </w:r>
      <w:r w:rsidR="00FE4465" w:rsidRPr="00FE4465">
        <w:rPr>
          <w:sz w:val="20"/>
          <w:szCs w:val="20"/>
        </w:rPr>
        <w:t xml:space="preserve"> Lk1</w:t>
      </w:r>
      <w:r w:rsidR="00FE4465" w:rsidRPr="00FE4465">
        <w:rPr>
          <w:sz w:val="20"/>
          <w:szCs w:val="20"/>
          <w:vertAlign w:val="superscript"/>
        </w:rPr>
        <w:t>76</w:t>
      </w:r>
      <w:r w:rsidR="00FE4465" w:rsidRPr="00FE4465">
        <w:rPr>
          <w:sz w:val="20"/>
          <w:szCs w:val="20"/>
        </w:rPr>
        <w:t xml:space="preserve"> J1</w:t>
      </w:r>
      <w:r w:rsidR="00FE4465" w:rsidRPr="00FE4465">
        <w:rPr>
          <w:sz w:val="20"/>
          <w:szCs w:val="20"/>
          <w:vertAlign w:val="superscript"/>
        </w:rPr>
        <w:t>23</w:t>
      </w:r>
      <w:r w:rsidR="00FE4465" w:rsidRPr="00FE4465">
        <w:rPr>
          <w:sz w:val="20"/>
          <w:szCs w:val="20"/>
        </w:rPr>
        <w:t xml:space="preserve"> 2</w:t>
      </w:r>
      <w:r w:rsidR="00FE4465" w:rsidRPr="00FE4465">
        <w:rPr>
          <w:sz w:val="20"/>
          <w:szCs w:val="20"/>
          <w:vertAlign w:val="superscript"/>
        </w:rPr>
        <w:t>14-15</w:t>
      </w:r>
      <w:r w:rsidR="00FE4465" w:rsidRPr="00FE4465">
        <w:rPr>
          <w:sz w:val="20"/>
          <w:szCs w:val="20"/>
        </w:rPr>
        <w:t xml:space="preserve"> Mal3</w:t>
      </w:r>
      <w:r w:rsidR="00FE4465" w:rsidRPr="00FE4465">
        <w:rPr>
          <w:sz w:val="20"/>
          <w:szCs w:val="20"/>
          <w:vertAlign w:val="superscript"/>
        </w:rPr>
        <w:t>1</w:t>
      </w:r>
      <w:r w:rsidR="00FE4465" w:rsidRPr="00FE4465">
        <w:rPr>
          <w:sz w:val="20"/>
          <w:szCs w:val="20"/>
        </w:rPr>
        <w:t xml:space="preserve"> 4:</w:t>
      </w:r>
      <w:r w:rsidR="00FE4465" w:rsidRPr="00FE4465">
        <w:rPr>
          <w:sz w:val="20"/>
          <w:szCs w:val="20"/>
          <w:vertAlign w:val="superscript"/>
        </w:rPr>
        <w:t>5-6</w:t>
      </w:r>
      <w:r w:rsidR="00FE4465" w:rsidRPr="00FE4465">
        <w:rPr>
          <w:sz w:val="20"/>
          <w:szCs w:val="20"/>
        </w:rPr>
        <w:t>]</w:t>
      </w:r>
    </w:p>
    <w:p w14:paraId="1BFCD22B" w14:textId="27030F24" w:rsidR="008744DA" w:rsidRDefault="008744DA" w:rsidP="008744DA">
      <w:pPr>
        <w:contextualSpacing/>
      </w:pPr>
      <w:r>
        <w:t>IF your name was Peter, James or Joh</w:t>
      </w:r>
      <w:r w:rsidR="00193DFE">
        <w:t>n Uh</w:t>
      </w:r>
      <w:r>
        <w:t xml:space="preserve">ave had a glimpse of glory, what diff would what </w:t>
      </w:r>
      <w:proofErr w:type="gramStart"/>
      <w:r>
        <w:t>happened</w:t>
      </w:r>
      <w:proofErr w:type="gramEnd"/>
      <w:r>
        <w:t xml:space="preserve"> on the mountain make </w:t>
      </w:r>
      <w:r w:rsidR="00193DFE">
        <w:t>2U</w:t>
      </w:r>
      <w:r>
        <w:t>?</w:t>
      </w:r>
      <w:r w:rsidR="00193DFE">
        <w:t xml:space="preserve"> Uconnect who </w:t>
      </w:r>
      <w:proofErr w:type="spellStart"/>
      <w:r w:rsidR="00193DFE">
        <w:t>Uknow</w:t>
      </w:r>
      <w:proofErr w:type="spellEnd"/>
      <w:r w:rsidR="00193DFE">
        <w:t xml:space="preserve"> JS is and JS coming in king. glory</w:t>
      </w:r>
    </w:p>
    <w:p w14:paraId="171AFA2C" w14:textId="3E1DD14A" w:rsidR="004C5BF0" w:rsidRDefault="008744DA">
      <w:pPr>
        <w:contextualSpacing/>
      </w:pPr>
      <w:r>
        <w:tab/>
        <w:t xml:space="preserve">Something to look forward to, something to comfort now, hear what Jesus says and </w:t>
      </w:r>
      <w:proofErr w:type="gramStart"/>
      <w:r>
        <w:t>do</w:t>
      </w:r>
      <w:proofErr w:type="gramEnd"/>
    </w:p>
    <w:p w14:paraId="5567DE9A" w14:textId="16117063" w:rsidR="00FE4465" w:rsidRDefault="00FE4465">
      <w:pPr>
        <w:contextualSpacing/>
      </w:pPr>
      <w:r>
        <w:t>This AM, tried to give U a glimpse of coming glory with Jesus kingdom</w:t>
      </w:r>
    </w:p>
    <w:sectPr w:rsidR="00FE4465" w:rsidSect="004C5BF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F0"/>
    <w:rsid w:val="0001409E"/>
    <w:rsid w:val="000D01CD"/>
    <w:rsid w:val="00117D4A"/>
    <w:rsid w:val="001456EE"/>
    <w:rsid w:val="00157D46"/>
    <w:rsid w:val="00193DFE"/>
    <w:rsid w:val="001A1739"/>
    <w:rsid w:val="001E1A64"/>
    <w:rsid w:val="00212B68"/>
    <w:rsid w:val="00332538"/>
    <w:rsid w:val="00351986"/>
    <w:rsid w:val="004033AC"/>
    <w:rsid w:val="00421687"/>
    <w:rsid w:val="0044043E"/>
    <w:rsid w:val="004C5BF0"/>
    <w:rsid w:val="00505C00"/>
    <w:rsid w:val="0056722C"/>
    <w:rsid w:val="0057780B"/>
    <w:rsid w:val="00693B2F"/>
    <w:rsid w:val="0069686F"/>
    <w:rsid w:val="006F55BE"/>
    <w:rsid w:val="00782B0A"/>
    <w:rsid w:val="00795F63"/>
    <w:rsid w:val="007B0471"/>
    <w:rsid w:val="007E163B"/>
    <w:rsid w:val="008744DA"/>
    <w:rsid w:val="008F3519"/>
    <w:rsid w:val="00A62BBA"/>
    <w:rsid w:val="00AF126D"/>
    <w:rsid w:val="00B44459"/>
    <w:rsid w:val="00BE46FB"/>
    <w:rsid w:val="00D462E9"/>
    <w:rsid w:val="00DB1F42"/>
    <w:rsid w:val="00E01261"/>
    <w:rsid w:val="00E1373D"/>
    <w:rsid w:val="00E96BBE"/>
    <w:rsid w:val="00EA2F49"/>
    <w:rsid w:val="00EC145B"/>
    <w:rsid w:val="00F9441B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2640"/>
  <w15:chartTrackingRefBased/>
  <w15:docId w15:val="{88DE3B1F-155E-489E-879C-8FC22A08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B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B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B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B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B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BF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BF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B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B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B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B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B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B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B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BF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B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1073</Words>
  <Characters>4758</Characters>
  <Application>Microsoft Office Word</Application>
  <DocSecurity>0</DocSecurity>
  <Lines>118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6</cp:revision>
  <cp:lastPrinted>2026-02-15T12:32:00Z</cp:lastPrinted>
  <dcterms:created xsi:type="dcterms:W3CDTF">2026-02-14T16:27:00Z</dcterms:created>
  <dcterms:modified xsi:type="dcterms:W3CDTF">2026-02-15T13:03:00Z</dcterms:modified>
</cp:coreProperties>
</file>