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19.1304347826087" w:lineRule="auto"/>
        <w:jc w:val="center"/>
        <w:rPr>
          <w:b w:val="1"/>
          <w:bCs w:val="1"/>
          <w:color w:val="366091"/>
          <w:sz w:val="28"/>
          <w:szCs w:val="28"/>
          <w:u w:val="single"/>
        </w:rPr>
      </w:pPr>
      <w:bookmarkStart w:colFirst="0" w:colLast="0" w:name="_i2awqtqotphw" w:id="0"/>
      <w:bookmarkEnd w:id="0"/>
      <w:r w:rsidDel="00000000" w:rsidR="00000000" w:rsidRPr="00000000">
        <w:rPr>
          <w:b w:val="1"/>
          <w:bCs w:val="1"/>
          <w:color w:val="366091"/>
          <w:sz w:val="28"/>
          <w:szCs w:val="28"/>
          <w:u w:val="single"/>
          <w:rtl w:val="0"/>
        </w:rPr>
        <w:t xml:space="preserve"> Nursery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 4 - 11:00 - Tiffany Rivenbark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 11 - 9:00 - Jenna King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 18 - 9:00 - Hannah Baxter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 25 - 9:00 - Casey Bartsch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 1 - 11:00 - Leslie Seals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 8 - 9:00 - Rachel Grantham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 15 - 9:00 - Leigh Butler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 22 - 9:00 - Brittany Serafini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1 - 11:00 - Susan Eaves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8 - 9:00 - Vevlyn Lowe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15 - 9:00 - Kay Raynor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22 - 9:00 - Susan Sauter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29 - 9:00 - Marilyn St. Pierre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5 - 11:00 - Jan (Linda) Smith (Easter)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12 - 9:00 - Sarah Stone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19 - 9:00 - Karen Sutton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26 - 9:00 - Sarah Swartz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3 - 11:00 - Sarah Hesketh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10 - 9:00 - Karen Wrench</w:t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  <w:bCs w:val="1"/>
          <w:color w:val="36609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17 - 9:00 - Catherine Sargent May 31 - 9:00 - Ruth Holland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  <w:bCs w:val="1"/>
          <w:color w:val="36609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u w:val="single"/>
          <w:rtl w:val="0"/>
        </w:rPr>
        <w:t xml:space="preserve">K–2 Children’s Church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 4 - First Sunday</w:t>
      </w:r>
    </w:p>
    <w:p w:rsidR="00000000" w:rsidDel="00000000" w:rsidP="00000000" w:rsidRDefault="00000000" w:rsidRPr="00000000" w14:paraId="00000019">
      <w:pPr>
        <w:spacing w:line="360" w:lineRule="auto"/>
        <w:ind w:right="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11 - Tyler Baxter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18 - Tara Jackson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25 - Jessica Martin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 - First Sunday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8 - Phillip Andrews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15 - Jenna King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22 - Madison Melvin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- First Sunday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8 - Chris Driver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15 - Johnathan Lane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22 - Kaleb Sargent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29 - Lesa Moore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5 - First Sunday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12 - Brenda Nordin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19 - Rex Moody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26 - Dottie O’Quinn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3 - First Sunday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10 - Sandra Pearson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17 - Melissa Perry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24 - Vanna J Prestage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31 - Craig Mann                                                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b w:val="1"/>
          <w:bCs w:val="1"/>
          <w:color w:val="36609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u w:val="single"/>
          <w:rtl w:val="0"/>
        </w:rPr>
        <w:t xml:space="preserve">K–2 Wednesday 5:30 – 6:20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 7 - Sarah Lane</w:t>
      </w:r>
    </w:p>
    <w:p w:rsidR="00000000" w:rsidDel="00000000" w:rsidP="00000000" w:rsidRDefault="00000000" w:rsidRPr="00000000" w14:paraId="00000035">
      <w:pPr>
        <w:spacing w:line="360" w:lineRule="auto"/>
        <w:ind w:right="-4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14 - Selma Turlington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21 - Bob Carr</w:t>
      </w:r>
    </w:p>
    <w:p w:rsidR="00000000" w:rsidDel="00000000" w:rsidP="00000000" w:rsidRDefault="00000000" w:rsidRPr="00000000" w14:paraId="00000037">
      <w:pPr>
        <w:spacing w:line="360" w:lineRule="auto"/>
        <w:ind w:right="-2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28 - Mike Rivenbark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line="360" w:lineRule="auto"/>
        <w:ind w:right="-7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 4 - Johnathan Lane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11 - Sarah Stone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18 - Ash Wednesday - No Class</w:t>
      </w:r>
    </w:p>
    <w:p w:rsidR="00000000" w:rsidDel="00000000" w:rsidP="00000000" w:rsidRDefault="00000000" w:rsidRPr="00000000" w14:paraId="0000003C">
      <w:pPr>
        <w:spacing w:line="360" w:lineRule="auto"/>
        <w:ind w:right="-6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25 - Nick Serafini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360" w:lineRule="auto"/>
        <w:ind w:right="-7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4 - Sarah Swartz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11 - Mike Rivenbark</w:t>
      </w:r>
    </w:p>
    <w:p w:rsidR="00000000" w:rsidDel="00000000" w:rsidP="00000000" w:rsidRDefault="00000000" w:rsidRPr="00000000" w14:paraId="00000040">
      <w:pPr>
        <w:spacing w:line="360" w:lineRule="auto"/>
        <w:ind w:right="-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18 - Rachel Grantham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25 - Luke Martin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1 - Chris Driver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8 - Spring Break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15 - Jenna King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22 - Outing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Times New Roman" w:cs="Times New Roman" w:eastAsia="Times New Roman" w:hAnsi="Times New Roman"/>
        </w:rPr>
        <w:sectPr>
          <w:pgSz w:h="15840" w:w="12240" w:orient="portrait"/>
          <w:pgMar w:bottom="720" w:top="720" w:left="720" w:right="720" w:header="720" w:footer="720"/>
          <w:pgNumType w:start="1"/>
          <w:cols w:equalWidth="0" w:num="3">
            <w:col w:space="720" w:w="3120"/>
            <w:col w:space="720" w:w="3120"/>
            <w:col w:space="0" w:w="31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29 - Tyler Baxter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spacing w:after="0" w:before="0" w:lineRule="auto"/>
        <w:rPr>
          <w:b w:val="1"/>
          <w:bCs w:val="1"/>
          <w:color w:val="366091"/>
          <w:sz w:val="20"/>
          <w:szCs w:val="20"/>
        </w:rPr>
      </w:pPr>
      <w:bookmarkStart w:colFirst="0" w:colLast="0" w:name="_1137cr3a90cm" w:id="1"/>
      <w:bookmarkEnd w:id="1"/>
      <w:r w:rsidDel="00000000" w:rsidR="00000000" w:rsidRPr="00000000">
        <w:rPr>
          <w:b w:val="1"/>
          <w:bCs w:val="1"/>
          <w:color w:val="366091"/>
          <w:sz w:val="20"/>
          <w:szCs w:val="20"/>
          <w:rtl w:val="0"/>
        </w:rPr>
        <w:t xml:space="preserve">If you cannot do your assigned day and time, it is YOUR RESPONSIBILITY to trade with someone on the list for a replacement</w:t>
      </w:r>
    </w:p>
    <w:p w:rsidR="00000000" w:rsidDel="00000000" w:rsidP="00000000" w:rsidRDefault="00000000" w:rsidRPr="00000000" w14:paraId="00000053">
      <w:pPr>
        <w:spacing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