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35B5" w14:textId="170A3862" w:rsidR="001A3D09" w:rsidRDefault="00BA18BE" w:rsidP="00BA18BE">
      <w:pPr>
        <w:pStyle w:val="Heading1"/>
      </w:pPr>
      <w:r>
        <w:t>Montana Reining Horse Association – Sponsor Information</w:t>
      </w:r>
    </w:p>
    <w:p w14:paraId="1E6FD174" w14:textId="77777777" w:rsidR="00F60F6D" w:rsidRDefault="00F60F6D"/>
    <w:p w14:paraId="731211E5" w14:textId="157757CB" w:rsidR="00BA18BE" w:rsidRDefault="00BA18BE">
      <w:r>
        <w:t xml:space="preserve">The Montana Reining Horse Association (MRHA) is a non-profit organization that was formed in 1988. The association intends: (1) to encourage the showing of reining horses in Montana, (2) to encourage the participation of riders at all levels of skills and experience at reining horse shows, (3) to encourage cooperation and collegiality among all </w:t>
      </w:r>
      <w:proofErr w:type="spellStart"/>
      <w:r>
        <w:t>reiners</w:t>
      </w:r>
      <w:proofErr w:type="spellEnd"/>
      <w:r>
        <w:t xml:space="preserve"> within the state and the greater Northwest region, (4) to sponsor and promote reining horse shows at a variety of locations within the state, and (5) to encourage sportsmanlike conduct at all reining horse events in Montana. </w:t>
      </w:r>
    </w:p>
    <w:p w14:paraId="4ED512BC" w14:textId="77777777" w:rsidR="00F60F6D" w:rsidRDefault="00F60F6D"/>
    <w:p w14:paraId="22C837B2" w14:textId="5CE0ADFA" w:rsidR="00F60F6D" w:rsidRDefault="00BA18BE">
      <w:r>
        <w:t>The MRHA organizes and manages</w:t>
      </w:r>
      <w:r w:rsidR="00F60F6D">
        <w:t xml:space="preserve"> one show per year,</w:t>
      </w:r>
      <w:r>
        <w:t xml:space="preserve"> the Big Sky Reining Classic</w:t>
      </w:r>
      <w:r w:rsidR="00F60F6D">
        <w:t>.</w:t>
      </w:r>
      <w:r>
        <w:t xml:space="preserve"> </w:t>
      </w:r>
      <w:r w:rsidR="00F60F6D">
        <w:t>It</w:t>
      </w:r>
      <w:r>
        <w:t xml:space="preserve"> will be held </w:t>
      </w:r>
      <w:r w:rsidR="00361D76" w:rsidRPr="00361D76">
        <w:t xml:space="preserve">August 19-22, </w:t>
      </w:r>
      <w:proofErr w:type="gramStart"/>
      <w:r w:rsidR="00361D76" w:rsidRPr="00361D76">
        <w:t>2026</w:t>
      </w:r>
      <w:proofErr w:type="gramEnd"/>
      <w:r w:rsidR="00361D76">
        <w:t xml:space="preserve"> </w:t>
      </w:r>
      <w:r>
        <w:t>at the Majestic Valley Arena in Kalispell, Montana. This event provides an opportunity for all levels of horses and riders to compete. In 202</w:t>
      </w:r>
      <w:r w:rsidR="00361D76">
        <w:t>5</w:t>
      </w:r>
      <w:r>
        <w:t>, the Big Sky Reining Classic paid out over $</w:t>
      </w:r>
      <w:r w:rsidR="00F1284D">
        <w:t>5</w:t>
      </w:r>
      <w:r>
        <w:t>0,000 in prize money to competitors and we anticipate similar payouts in 202</w:t>
      </w:r>
      <w:r w:rsidR="00361D76">
        <w:t>6</w:t>
      </w:r>
      <w:r>
        <w:t xml:space="preserve">. The Big Sky Reining Classic typically draws competitors and spectators from over 10 states/provinces and generates an estimated $490,000 for the local economy. </w:t>
      </w:r>
    </w:p>
    <w:p w14:paraId="7CBE3F98" w14:textId="77777777" w:rsidR="00F60F6D" w:rsidRDefault="00F60F6D"/>
    <w:p w14:paraId="58D2F79D" w14:textId="26EE5767" w:rsidR="00F60F6D" w:rsidRDefault="00BA18BE">
      <w:r>
        <w:t xml:space="preserve">The event is free for spectators, and sponsors are actively promoted </w:t>
      </w:r>
      <w:r w:rsidR="00F60F6D">
        <w:t xml:space="preserve">to attendees </w:t>
      </w:r>
      <w:r>
        <w:t xml:space="preserve">via announcements, </w:t>
      </w:r>
      <w:r w:rsidR="00F60F6D">
        <w:t xml:space="preserve">award </w:t>
      </w:r>
      <w:r>
        <w:t>presentations, arena banners, and</w:t>
      </w:r>
      <w:r w:rsidR="00F60F6D">
        <w:t xml:space="preserve"> concourse</w:t>
      </w:r>
      <w:r>
        <w:t xml:space="preserve"> displays. </w:t>
      </w:r>
      <w:r w:rsidR="00F60F6D">
        <w:t>In addition to promotion at the show, sponsors receive digital promotion through the MRHA website, Facebook page, and Instagram. We also run print advertisements in the NRHA Reiner magazine, which is distributed to thousands of members across the country and the world. Sponsors are also recognized during breaks in the live broadcast of the event, which is free to access online.</w:t>
      </w:r>
    </w:p>
    <w:p w14:paraId="4908AAB4" w14:textId="77777777" w:rsidR="00F60F6D" w:rsidRDefault="00F60F6D"/>
    <w:p w14:paraId="387D5D88" w14:textId="34AE60E4" w:rsidR="00F60F6D" w:rsidRDefault="00F60F6D">
      <w:r>
        <w:t xml:space="preserve">With ongoing sponsorship, we hope to continue to grow this event and </w:t>
      </w:r>
      <w:r w:rsidR="00051A76">
        <w:t xml:space="preserve">support year end awards for </w:t>
      </w:r>
      <w:r w:rsidR="00473509">
        <w:t xml:space="preserve">competitors who attend a circuit of shows </w:t>
      </w:r>
      <w:r w:rsidR="001E164C">
        <w:t>hosted by partner organizations</w:t>
      </w:r>
      <w:r w:rsidR="00AF1F02">
        <w:t xml:space="preserve"> in the state</w:t>
      </w:r>
      <w:r>
        <w:t xml:space="preserve">. We are proud to have partnered with many local businesses </w:t>
      </w:r>
      <w:r w:rsidR="000F0716">
        <w:t xml:space="preserve">who have been returning sponsors over several years and look forward to making new long-lasting connections. Please see our attached sponsorship brochure for more information on how you can become involved. </w:t>
      </w:r>
    </w:p>
    <w:sectPr w:rsidR="00F60F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2D75" w14:textId="77777777" w:rsidR="009D3622" w:rsidRDefault="009D3622" w:rsidP="00BA18BE">
      <w:pPr>
        <w:spacing w:after="0" w:line="240" w:lineRule="auto"/>
      </w:pPr>
      <w:r>
        <w:separator/>
      </w:r>
    </w:p>
  </w:endnote>
  <w:endnote w:type="continuationSeparator" w:id="0">
    <w:p w14:paraId="437F2CD1" w14:textId="77777777" w:rsidR="009D3622" w:rsidRDefault="009D3622" w:rsidP="00BA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2186" w14:textId="77777777" w:rsidR="009D3622" w:rsidRDefault="009D3622" w:rsidP="00BA18BE">
      <w:pPr>
        <w:spacing w:after="0" w:line="240" w:lineRule="auto"/>
      </w:pPr>
      <w:r>
        <w:separator/>
      </w:r>
    </w:p>
  </w:footnote>
  <w:footnote w:type="continuationSeparator" w:id="0">
    <w:p w14:paraId="5C6FF9F3" w14:textId="77777777" w:rsidR="009D3622" w:rsidRDefault="009D3622" w:rsidP="00BA18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BE"/>
    <w:rsid w:val="00051A76"/>
    <w:rsid w:val="000804DF"/>
    <w:rsid w:val="000F0716"/>
    <w:rsid w:val="00184AFE"/>
    <w:rsid w:val="001A3D09"/>
    <w:rsid w:val="001E164C"/>
    <w:rsid w:val="001F5A1A"/>
    <w:rsid w:val="00361D76"/>
    <w:rsid w:val="00473509"/>
    <w:rsid w:val="006B68A5"/>
    <w:rsid w:val="009D3622"/>
    <w:rsid w:val="00A639C0"/>
    <w:rsid w:val="00AD7873"/>
    <w:rsid w:val="00AF1F02"/>
    <w:rsid w:val="00B0607E"/>
    <w:rsid w:val="00BA18BE"/>
    <w:rsid w:val="00C748EF"/>
    <w:rsid w:val="00D52C52"/>
    <w:rsid w:val="00E74EA7"/>
    <w:rsid w:val="00F1284D"/>
    <w:rsid w:val="00F60F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4ADF"/>
  <w15:chartTrackingRefBased/>
  <w15:docId w15:val="{6A0EC760-B476-4D11-9687-6FA7B719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8BE"/>
    <w:rPr>
      <w:rFonts w:eastAsiaTheme="majorEastAsia" w:cstheme="majorBidi"/>
      <w:color w:val="272727" w:themeColor="text1" w:themeTint="D8"/>
    </w:rPr>
  </w:style>
  <w:style w:type="paragraph" w:styleId="Title">
    <w:name w:val="Title"/>
    <w:basedOn w:val="Normal"/>
    <w:next w:val="Normal"/>
    <w:link w:val="TitleChar"/>
    <w:uiPriority w:val="10"/>
    <w:qFormat/>
    <w:rsid w:val="00BA1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8BE"/>
    <w:pPr>
      <w:spacing w:before="160"/>
      <w:jc w:val="center"/>
    </w:pPr>
    <w:rPr>
      <w:i/>
      <w:iCs/>
      <w:color w:val="404040" w:themeColor="text1" w:themeTint="BF"/>
    </w:rPr>
  </w:style>
  <w:style w:type="character" w:customStyle="1" w:styleId="QuoteChar">
    <w:name w:val="Quote Char"/>
    <w:basedOn w:val="DefaultParagraphFont"/>
    <w:link w:val="Quote"/>
    <w:uiPriority w:val="29"/>
    <w:rsid w:val="00BA18BE"/>
    <w:rPr>
      <w:i/>
      <w:iCs/>
      <w:color w:val="404040" w:themeColor="text1" w:themeTint="BF"/>
    </w:rPr>
  </w:style>
  <w:style w:type="paragraph" w:styleId="ListParagraph">
    <w:name w:val="List Paragraph"/>
    <w:basedOn w:val="Normal"/>
    <w:uiPriority w:val="34"/>
    <w:qFormat/>
    <w:rsid w:val="00BA18BE"/>
    <w:pPr>
      <w:ind w:left="720"/>
      <w:contextualSpacing/>
    </w:pPr>
  </w:style>
  <w:style w:type="character" w:styleId="IntenseEmphasis">
    <w:name w:val="Intense Emphasis"/>
    <w:basedOn w:val="DefaultParagraphFont"/>
    <w:uiPriority w:val="21"/>
    <w:qFormat/>
    <w:rsid w:val="00BA18BE"/>
    <w:rPr>
      <w:i/>
      <w:iCs/>
      <w:color w:val="0F4761" w:themeColor="accent1" w:themeShade="BF"/>
    </w:rPr>
  </w:style>
  <w:style w:type="paragraph" w:styleId="IntenseQuote">
    <w:name w:val="Intense Quote"/>
    <w:basedOn w:val="Normal"/>
    <w:next w:val="Normal"/>
    <w:link w:val="IntenseQuoteChar"/>
    <w:uiPriority w:val="30"/>
    <w:qFormat/>
    <w:rsid w:val="00BA1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8BE"/>
    <w:rPr>
      <w:i/>
      <w:iCs/>
      <w:color w:val="0F4761" w:themeColor="accent1" w:themeShade="BF"/>
    </w:rPr>
  </w:style>
  <w:style w:type="character" w:styleId="IntenseReference">
    <w:name w:val="Intense Reference"/>
    <w:basedOn w:val="DefaultParagraphFont"/>
    <w:uiPriority w:val="32"/>
    <w:qFormat/>
    <w:rsid w:val="00BA18BE"/>
    <w:rPr>
      <w:b/>
      <w:bCs/>
      <w:smallCaps/>
      <w:color w:val="0F4761" w:themeColor="accent1" w:themeShade="BF"/>
      <w:spacing w:val="5"/>
    </w:rPr>
  </w:style>
  <w:style w:type="paragraph" w:styleId="Header">
    <w:name w:val="header"/>
    <w:basedOn w:val="Normal"/>
    <w:link w:val="HeaderChar"/>
    <w:uiPriority w:val="99"/>
    <w:unhideWhenUsed/>
    <w:rsid w:val="00BA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BE"/>
  </w:style>
  <w:style w:type="paragraph" w:styleId="Footer">
    <w:name w:val="footer"/>
    <w:basedOn w:val="Normal"/>
    <w:link w:val="FooterChar"/>
    <w:uiPriority w:val="99"/>
    <w:unhideWhenUsed/>
    <w:rsid w:val="00BA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Rogers</dc:creator>
  <cp:keywords/>
  <dc:description/>
  <cp:lastModifiedBy>Grayson Buckner</cp:lastModifiedBy>
  <cp:revision>2</cp:revision>
  <dcterms:created xsi:type="dcterms:W3CDTF">2026-01-27T23:15:00Z</dcterms:created>
  <dcterms:modified xsi:type="dcterms:W3CDTF">2026-01-27T23:15:00Z</dcterms:modified>
</cp:coreProperties>
</file>