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DEA3" w14:textId="575D614D" w:rsidR="00BB32C6" w:rsidRPr="00C73CF4" w:rsidRDefault="00BB32C6" w:rsidP="00BB32C6">
      <w:pPr>
        <w:rPr>
          <w:sz w:val="36"/>
          <w:szCs w:val="36"/>
        </w:rPr>
      </w:pPr>
      <w:r w:rsidRPr="00C73CF4">
        <w:rPr>
          <w:sz w:val="36"/>
          <w:szCs w:val="36"/>
        </w:rPr>
        <w:t xml:space="preserve">What's a plant you </w:t>
      </w:r>
      <w:r w:rsidR="00CC3D2A" w:rsidRPr="00C73CF4">
        <w:rPr>
          <w:sz w:val="36"/>
          <w:szCs w:val="36"/>
        </w:rPr>
        <w:t>really enjoy</w:t>
      </w:r>
      <w:r w:rsidRPr="00C73CF4">
        <w:rPr>
          <w:sz w:val="36"/>
          <w:szCs w:val="36"/>
        </w:rPr>
        <w:t xml:space="preserve">? Maybe it's something fragrant, like lavender or roses. Maybe it's </w:t>
      </w:r>
      <w:r w:rsidR="00C97B68" w:rsidRPr="00C73CF4">
        <w:rPr>
          <w:sz w:val="36"/>
          <w:szCs w:val="36"/>
        </w:rPr>
        <w:t xml:space="preserve">a </w:t>
      </w:r>
      <w:r w:rsidR="0024666C" w:rsidRPr="00C73CF4">
        <w:rPr>
          <w:sz w:val="36"/>
          <w:szCs w:val="36"/>
        </w:rPr>
        <w:t>giant redwood or a faithful, old oak</w:t>
      </w:r>
      <w:r w:rsidRPr="00C73CF4">
        <w:rPr>
          <w:sz w:val="36"/>
          <w:szCs w:val="36"/>
        </w:rPr>
        <w:t xml:space="preserve">. Or maybe it's something </w:t>
      </w:r>
      <w:r w:rsidR="0024666C" w:rsidRPr="00C73CF4">
        <w:rPr>
          <w:sz w:val="36"/>
          <w:szCs w:val="36"/>
        </w:rPr>
        <w:t xml:space="preserve">to eat </w:t>
      </w:r>
      <w:r w:rsidRPr="00C73CF4">
        <w:rPr>
          <w:sz w:val="36"/>
          <w:szCs w:val="36"/>
        </w:rPr>
        <w:t xml:space="preserve">— fresh tomatoes from your garden </w:t>
      </w:r>
      <w:r w:rsidR="00831D45" w:rsidRPr="00C73CF4">
        <w:rPr>
          <w:sz w:val="36"/>
          <w:szCs w:val="36"/>
        </w:rPr>
        <w:t xml:space="preserve">or </w:t>
      </w:r>
      <w:r w:rsidR="00127AF7" w:rsidRPr="00C73CF4">
        <w:rPr>
          <w:sz w:val="36"/>
          <w:szCs w:val="36"/>
        </w:rPr>
        <w:t>a ripe avocado.</w:t>
      </w:r>
    </w:p>
    <w:p w14:paraId="688F4F37" w14:textId="77777777" w:rsidR="00245596" w:rsidRPr="00C73CF4" w:rsidRDefault="00BB32C6" w:rsidP="00BB32C6">
      <w:pPr>
        <w:rPr>
          <w:sz w:val="36"/>
          <w:szCs w:val="36"/>
        </w:rPr>
      </w:pPr>
      <w:r w:rsidRPr="00C73CF4">
        <w:rPr>
          <w:sz w:val="36"/>
          <w:szCs w:val="36"/>
        </w:rPr>
        <w:t xml:space="preserve">It's no wonder God's original plan for humankind was a garden. Eden </w:t>
      </w:r>
      <w:r w:rsidR="002E23D8" w:rsidRPr="00C73CF4">
        <w:rPr>
          <w:sz w:val="36"/>
          <w:szCs w:val="36"/>
        </w:rPr>
        <w:t xml:space="preserve">had every fruit there ever was! </w:t>
      </w:r>
      <w:r w:rsidRPr="00C73CF4">
        <w:rPr>
          <w:sz w:val="36"/>
          <w:szCs w:val="36"/>
        </w:rPr>
        <w:t xml:space="preserve">The Fall of Adam and Eve </w:t>
      </w:r>
      <w:r w:rsidR="00245596" w:rsidRPr="00C73CF4">
        <w:rPr>
          <w:sz w:val="36"/>
          <w:szCs w:val="36"/>
        </w:rPr>
        <w:t>broke</w:t>
      </w:r>
      <w:r w:rsidRPr="00C73CF4">
        <w:rPr>
          <w:sz w:val="36"/>
          <w:szCs w:val="36"/>
        </w:rPr>
        <w:t xml:space="preserve"> </w:t>
      </w:r>
      <w:r w:rsidR="00245596" w:rsidRPr="00C73CF4">
        <w:rPr>
          <w:sz w:val="36"/>
          <w:szCs w:val="36"/>
        </w:rPr>
        <w:t>Plan A</w:t>
      </w:r>
      <w:r w:rsidRPr="00C73CF4">
        <w:rPr>
          <w:sz w:val="36"/>
          <w:szCs w:val="36"/>
        </w:rPr>
        <w:t xml:space="preserve">, but it didn't destroy </w:t>
      </w:r>
      <w:r w:rsidR="00245596" w:rsidRPr="00C73CF4">
        <w:rPr>
          <w:sz w:val="36"/>
          <w:szCs w:val="36"/>
        </w:rPr>
        <w:t>God’s plans</w:t>
      </w:r>
      <w:r w:rsidRPr="00C73CF4">
        <w:rPr>
          <w:sz w:val="36"/>
          <w:szCs w:val="36"/>
        </w:rPr>
        <w:t>. And through Christ, we're not just restored</w:t>
      </w:r>
      <w:r w:rsidR="00245596" w:rsidRPr="00C73CF4">
        <w:rPr>
          <w:sz w:val="36"/>
          <w:szCs w:val="36"/>
        </w:rPr>
        <w:t xml:space="preserve"> </w:t>
      </w:r>
      <w:r w:rsidRPr="00C73CF4">
        <w:rPr>
          <w:sz w:val="36"/>
          <w:szCs w:val="36"/>
        </w:rPr>
        <w:t xml:space="preserve">— we're lifted higher than Adam and Eve could have imagined. That's grace at work in us. </w:t>
      </w:r>
    </w:p>
    <w:p w14:paraId="48CFFB4A" w14:textId="34681CCE" w:rsidR="00BB32C6" w:rsidRPr="00C73CF4" w:rsidRDefault="00245596" w:rsidP="00BB32C6">
      <w:pPr>
        <w:rPr>
          <w:sz w:val="36"/>
          <w:szCs w:val="36"/>
        </w:rPr>
      </w:pPr>
      <w:r w:rsidRPr="00C73CF4">
        <w:rPr>
          <w:sz w:val="36"/>
          <w:szCs w:val="36"/>
        </w:rPr>
        <w:t>As we let</w:t>
      </w:r>
      <w:r w:rsidR="00BB32C6" w:rsidRPr="00C73CF4">
        <w:rPr>
          <w:sz w:val="36"/>
          <w:szCs w:val="36"/>
        </w:rPr>
        <w:t xml:space="preserve"> God in</w:t>
      </w:r>
      <w:r w:rsidRPr="00C73CF4">
        <w:rPr>
          <w:sz w:val="36"/>
          <w:szCs w:val="36"/>
        </w:rPr>
        <w:t>to our hearts, we sha</w:t>
      </w:r>
      <w:r w:rsidR="00573A01" w:rsidRPr="00C73CF4">
        <w:rPr>
          <w:sz w:val="36"/>
          <w:szCs w:val="36"/>
        </w:rPr>
        <w:t xml:space="preserve">re in </w:t>
      </w:r>
      <w:r w:rsidR="00573A01" w:rsidRPr="00C73CF4">
        <w:rPr>
          <w:b/>
          <w:bCs/>
          <w:sz w:val="36"/>
          <w:szCs w:val="36"/>
        </w:rPr>
        <w:t>His life</w:t>
      </w:r>
      <w:r w:rsidR="00573A01" w:rsidRPr="00C73CF4">
        <w:rPr>
          <w:sz w:val="36"/>
          <w:szCs w:val="36"/>
        </w:rPr>
        <w:t xml:space="preserve">! </w:t>
      </w:r>
    </w:p>
    <w:p w14:paraId="0A487E3D" w14:textId="346AA53C" w:rsidR="008A21A8" w:rsidRPr="00C73CF4" w:rsidRDefault="00573A01" w:rsidP="00BB32C6">
      <w:pPr>
        <w:rPr>
          <w:sz w:val="36"/>
          <w:szCs w:val="36"/>
        </w:rPr>
      </w:pPr>
      <w:r w:rsidRPr="00C73CF4">
        <w:rPr>
          <w:sz w:val="36"/>
          <w:szCs w:val="36"/>
        </w:rPr>
        <w:t xml:space="preserve">So how about those seeds in today’s parable. Seeds </w:t>
      </w:r>
      <w:r w:rsidR="00264A3E" w:rsidRPr="00C73CF4">
        <w:rPr>
          <w:sz w:val="36"/>
          <w:szCs w:val="36"/>
        </w:rPr>
        <w:t xml:space="preserve">hide in </w:t>
      </w:r>
      <w:r w:rsidR="00BB32C6" w:rsidRPr="00C73CF4">
        <w:rPr>
          <w:sz w:val="36"/>
          <w:szCs w:val="36"/>
        </w:rPr>
        <w:t xml:space="preserve">cones, pods, </w:t>
      </w:r>
      <w:r w:rsidR="00583EDE" w:rsidRPr="00C73CF4">
        <w:rPr>
          <w:sz w:val="36"/>
          <w:szCs w:val="36"/>
        </w:rPr>
        <w:t xml:space="preserve">and </w:t>
      </w:r>
      <w:r w:rsidR="00BB32C6" w:rsidRPr="00C73CF4">
        <w:rPr>
          <w:sz w:val="36"/>
          <w:szCs w:val="36"/>
        </w:rPr>
        <w:t>shells</w:t>
      </w:r>
      <w:r w:rsidR="00B371A8" w:rsidRPr="00C73CF4">
        <w:rPr>
          <w:sz w:val="36"/>
          <w:szCs w:val="36"/>
        </w:rPr>
        <w:t xml:space="preserve">. </w:t>
      </w:r>
      <w:r w:rsidR="00264A3E" w:rsidRPr="00C73CF4">
        <w:rPr>
          <w:sz w:val="36"/>
          <w:szCs w:val="36"/>
        </w:rPr>
        <w:t xml:space="preserve">With the </w:t>
      </w:r>
      <w:r w:rsidR="00BB32C6" w:rsidRPr="00C73CF4">
        <w:rPr>
          <w:sz w:val="36"/>
          <w:szCs w:val="36"/>
        </w:rPr>
        <w:t xml:space="preserve">right conditions, given time, a seed does something almost magical: it becomes </w:t>
      </w:r>
      <w:r w:rsidR="00BB32C6" w:rsidRPr="00C73CF4">
        <w:rPr>
          <w:b/>
          <w:bCs/>
          <w:sz w:val="36"/>
          <w:szCs w:val="36"/>
        </w:rPr>
        <w:t>life</w:t>
      </w:r>
      <w:r w:rsidR="00BB32C6" w:rsidRPr="00C73CF4">
        <w:rPr>
          <w:sz w:val="36"/>
          <w:szCs w:val="36"/>
        </w:rPr>
        <w:t>.</w:t>
      </w:r>
    </w:p>
    <w:p w14:paraId="3F0C7ACE" w14:textId="5B26EB48" w:rsidR="00C145B9" w:rsidRPr="00C73CF4" w:rsidRDefault="00990B0D">
      <w:pPr>
        <w:rPr>
          <w:sz w:val="36"/>
          <w:szCs w:val="36"/>
        </w:rPr>
      </w:pPr>
      <w:r w:rsidRPr="00C73CF4">
        <w:rPr>
          <w:sz w:val="36"/>
          <w:szCs w:val="36"/>
        </w:rPr>
        <w:t xml:space="preserve">Plants show </w:t>
      </w:r>
      <w:r w:rsidR="00AD04EE" w:rsidRPr="00C73CF4">
        <w:rPr>
          <w:sz w:val="36"/>
          <w:szCs w:val="36"/>
        </w:rPr>
        <w:t xml:space="preserve">us the </w:t>
      </w:r>
      <w:r w:rsidR="00545B26" w:rsidRPr="00C73CF4">
        <w:rPr>
          <w:sz w:val="36"/>
          <w:szCs w:val="36"/>
        </w:rPr>
        <w:t xml:space="preserve">interconnected and </w:t>
      </w:r>
      <w:r w:rsidRPr="00C73CF4">
        <w:rPr>
          <w:sz w:val="36"/>
          <w:szCs w:val="36"/>
        </w:rPr>
        <w:t xml:space="preserve">harmonized </w:t>
      </w:r>
      <w:r w:rsidR="00AD04EE" w:rsidRPr="00C73CF4">
        <w:rPr>
          <w:sz w:val="36"/>
          <w:szCs w:val="36"/>
        </w:rPr>
        <w:t>Creation all around us</w:t>
      </w:r>
      <w:r w:rsidR="00545B26" w:rsidRPr="00C73CF4">
        <w:rPr>
          <w:sz w:val="36"/>
          <w:szCs w:val="36"/>
        </w:rPr>
        <w:t xml:space="preserve">. </w:t>
      </w:r>
      <w:r w:rsidR="00AD04EE" w:rsidRPr="00C73CF4">
        <w:rPr>
          <w:sz w:val="36"/>
          <w:szCs w:val="36"/>
        </w:rPr>
        <w:t xml:space="preserve">Natural beauty catches our attention. - </w:t>
      </w:r>
      <w:r w:rsidR="00BB32C6" w:rsidRPr="00C73CF4">
        <w:rPr>
          <w:sz w:val="36"/>
          <w:szCs w:val="36"/>
        </w:rPr>
        <w:t xml:space="preserve">no wonder seeds are at the heart of today's Gospel. </w:t>
      </w:r>
      <w:r w:rsidR="00AD04EE" w:rsidRPr="00C73CF4">
        <w:rPr>
          <w:sz w:val="36"/>
          <w:szCs w:val="36"/>
        </w:rPr>
        <w:t xml:space="preserve">The enchanted </w:t>
      </w:r>
      <w:r w:rsidR="003D631D" w:rsidRPr="00C73CF4">
        <w:rPr>
          <w:sz w:val="36"/>
          <w:szCs w:val="36"/>
        </w:rPr>
        <w:t xml:space="preserve">sight of the world parallels our awareness of </w:t>
      </w:r>
      <w:r w:rsidR="00AD04EE" w:rsidRPr="00C73CF4">
        <w:rPr>
          <w:sz w:val="36"/>
          <w:szCs w:val="36"/>
        </w:rPr>
        <w:t xml:space="preserve">God. </w:t>
      </w:r>
    </w:p>
    <w:p w14:paraId="4C49E2A0" w14:textId="7D29937F" w:rsidR="00BF32F7" w:rsidRPr="00C73CF4" w:rsidRDefault="00852196" w:rsidP="00BB32C6">
      <w:pPr>
        <w:rPr>
          <w:sz w:val="36"/>
          <w:szCs w:val="36"/>
        </w:rPr>
      </w:pPr>
      <w:r w:rsidRPr="00C73CF4">
        <w:rPr>
          <w:sz w:val="36"/>
          <w:szCs w:val="36"/>
        </w:rPr>
        <w:t>Though we are</w:t>
      </w:r>
      <w:r w:rsidR="00BB32C6" w:rsidRPr="00C73CF4">
        <w:rPr>
          <w:sz w:val="36"/>
          <w:szCs w:val="36"/>
        </w:rPr>
        <w:t xml:space="preserve"> very different from plants — </w:t>
      </w:r>
      <w:r w:rsidRPr="00C73CF4">
        <w:rPr>
          <w:sz w:val="36"/>
          <w:szCs w:val="36"/>
        </w:rPr>
        <w:t xml:space="preserve">we </w:t>
      </w:r>
      <w:r w:rsidR="00BB32C6" w:rsidRPr="00C73CF4">
        <w:rPr>
          <w:sz w:val="36"/>
          <w:szCs w:val="36"/>
        </w:rPr>
        <w:t>are like seeds ourselves. We are wonderfully made. We can be moved to tears, stirred to laughter, humbled by awe. We are capable of sharing in God's life.</w:t>
      </w:r>
      <w:r w:rsidR="00CE32F4" w:rsidRPr="00C73CF4">
        <w:rPr>
          <w:sz w:val="36"/>
          <w:szCs w:val="36"/>
        </w:rPr>
        <w:t xml:space="preserve"> </w:t>
      </w:r>
    </w:p>
    <w:p w14:paraId="1A8EA2F3" w14:textId="6C1B8F9F" w:rsidR="00BA6974" w:rsidRPr="00C73CF4" w:rsidRDefault="00BF32F7" w:rsidP="00BB32C6">
      <w:pPr>
        <w:rPr>
          <w:sz w:val="36"/>
          <w:szCs w:val="36"/>
        </w:rPr>
      </w:pPr>
      <w:r w:rsidRPr="00C73CF4">
        <w:rPr>
          <w:sz w:val="36"/>
          <w:szCs w:val="36"/>
        </w:rPr>
        <w:t xml:space="preserve">God creates, sustains, and brings about goodness without measure. Special to us humans – God calls us His beloved and </w:t>
      </w:r>
      <w:r w:rsidRPr="00C73CF4">
        <w:rPr>
          <w:sz w:val="36"/>
          <w:szCs w:val="36"/>
        </w:rPr>
        <w:lastRenderedPageBreak/>
        <w:t>invites us into relationship. Without ceasing, God works in us. S</w:t>
      </w:r>
      <w:r w:rsidR="00BB32C6" w:rsidRPr="00C73CF4">
        <w:rPr>
          <w:sz w:val="36"/>
          <w:szCs w:val="36"/>
        </w:rPr>
        <w:t>eeds</w:t>
      </w:r>
      <w:r w:rsidRPr="00C73CF4">
        <w:rPr>
          <w:sz w:val="36"/>
          <w:szCs w:val="36"/>
        </w:rPr>
        <w:t xml:space="preserve"> </w:t>
      </w:r>
      <w:r w:rsidR="00BB32C6" w:rsidRPr="00C73CF4">
        <w:rPr>
          <w:sz w:val="36"/>
          <w:szCs w:val="36"/>
        </w:rPr>
        <w:t>need the right conditions</w:t>
      </w:r>
      <w:r w:rsidRPr="00C73CF4">
        <w:rPr>
          <w:sz w:val="36"/>
          <w:szCs w:val="36"/>
        </w:rPr>
        <w:t xml:space="preserve"> AND so do we. </w:t>
      </w:r>
      <w:r w:rsidR="00692871" w:rsidRPr="00C73CF4">
        <w:rPr>
          <w:sz w:val="36"/>
          <w:szCs w:val="36"/>
        </w:rPr>
        <w:t>God’s</w:t>
      </w:r>
      <w:r w:rsidR="000E084E" w:rsidRPr="00C73CF4">
        <w:rPr>
          <w:sz w:val="36"/>
          <w:szCs w:val="36"/>
        </w:rPr>
        <w:t xml:space="preserve"> grace </w:t>
      </w:r>
      <w:r w:rsidR="00692871" w:rsidRPr="00C73CF4">
        <w:rPr>
          <w:sz w:val="36"/>
          <w:szCs w:val="36"/>
        </w:rPr>
        <w:t xml:space="preserve">and nourishment is vital for our spiritual life! </w:t>
      </w:r>
    </w:p>
    <w:p w14:paraId="67FE126D" w14:textId="49D8D332" w:rsidR="00BB32C6" w:rsidRPr="00C73CF4" w:rsidRDefault="00BB32C6" w:rsidP="00BB32C6">
      <w:pPr>
        <w:rPr>
          <w:sz w:val="36"/>
          <w:szCs w:val="36"/>
        </w:rPr>
      </w:pPr>
      <w:r w:rsidRPr="00C73CF4">
        <w:rPr>
          <w:sz w:val="36"/>
          <w:szCs w:val="36"/>
        </w:rPr>
        <w:t xml:space="preserve">Life throws challenges at </w:t>
      </w:r>
      <w:r w:rsidR="004432DE" w:rsidRPr="00C73CF4">
        <w:rPr>
          <w:sz w:val="36"/>
          <w:szCs w:val="36"/>
        </w:rPr>
        <w:t xml:space="preserve">spiritual </w:t>
      </w:r>
      <w:r w:rsidR="005B045B" w:rsidRPr="00C73CF4">
        <w:rPr>
          <w:sz w:val="36"/>
          <w:szCs w:val="36"/>
        </w:rPr>
        <w:t>progress</w:t>
      </w:r>
      <w:r w:rsidR="003A40CE" w:rsidRPr="00C73CF4">
        <w:rPr>
          <w:sz w:val="36"/>
          <w:szCs w:val="36"/>
        </w:rPr>
        <w:t>. There are any number of struggles that can</w:t>
      </w:r>
      <w:r w:rsidR="005B045B" w:rsidRPr="00C73CF4">
        <w:rPr>
          <w:sz w:val="36"/>
          <w:szCs w:val="36"/>
        </w:rPr>
        <w:t xml:space="preserve"> block growth: </w:t>
      </w:r>
      <w:r w:rsidR="003A40CE" w:rsidRPr="00C73CF4">
        <w:rPr>
          <w:sz w:val="36"/>
          <w:szCs w:val="36"/>
        </w:rPr>
        <w:t xml:space="preserve"> </w:t>
      </w:r>
      <w:r w:rsidRPr="00C73CF4">
        <w:rPr>
          <w:sz w:val="36"/>
          <w:szCs w:val="36"/>
        </w:rPr>
        <w:t>material comfort, addiction, hopelessness</w:t>
      </w:r>
      <w:r w:rsidR="005B045B" w:rsidRPr="00C73CF4">
        <w:rPr>
          <w:sz w:val="36"/>
          <w:szCs w:val="36"/>
        </w:rPr>
        <w:t>, or selfishness</w:t>
      </w:r>
      <w:r w:rsidRPr="00C73CF4">
        <w:rPr>
          <w:sz w:val="36"/>
          <w:szCs w:val="36"/>
        </w:rPr>
        <w:t>. There are moments we turn</w:t>
      </w:r>
      <w:r w:rsidR="005B045B" w:rsidRPr="00C73CF4">
        <w:rPr>
          <w:sz w:val="36"/>
          <w:szCs w:val="36"/>
        </w:rPr>
        <w:t xml:space="preserve"> away</w:t>
      </w:r>
      <w:r w:rsidRPr="00C73CF4">
        <w:rPr>
          <w:sz w:val="36"/>
          <w:szCs w:val="36"/>
        </w:rPr>
        <w:t xml:space="preserve"> from God, or fail to welcome the stranger. </w:t>
      </w:r>
      <w:r w:rsidR="00F324C5" w:rsidRPr="00C73CF4">
        <w:rPr>
          <w:sz w:val="36"/>
          <w:szCs w:val="36"/>
        </w:rPr>
        <w:t>Like a bed of vegetables that is choked by weeds – so too</w:t>
      </w:r>
      <w:r w:rsidR="00F07A66" w:rsidRPr="00C73CF4">
        <w:rPr>
          <w:sz w:val="36"/>
          <w:szCs w:val="36"/>
        </w:rPr>
        <w:t>, is our spiritual life threatened by worldly distractions</w:t>
      </w:r>
      <w:r w:rsidR="00B65914" w:rsidRPr="00C73CF4">
        <w:rPr>
          <w:sz w:val="36"/>
          <w:szCs w:val="36"/>
        </w:rPr>
        <w:t xml:space="preserve">. </w:t>
      </w:r>
      <w:r w:rsidR="00F07A66" w:rsidRPr="00C73CF4">
        <w:rPr>
          <w:sz w:val="36"/>
          <w:szCs w:val="36"/>
        </w:rPr>
        <w:t xml:space="preserve"> </w:t>
      </w:r>
    </w:p>
    <w:p w14:paraId="31C97C74" w14:textId="12825D50" w:rsidR="00C145B9" w:rsidRPr="00C73CF4" w:rsidRDefault="00B65914">
      <w:pPr>
        <w:rPr>
          <w:sz w:val="36"/>
          <w:szCs w:val="36"/>
        </w:rPr>
      </w:pPr>
      <w:r w:rsidRPr="00C73CF4">
        <w:rPr>
          <w:sz w:val="36"/>
          <w:szCs w:val="36"/>
        </w:rPr>
        <w:t>T</w:t>
      </w:r>
      <w:r w:rsidR="00BB32C6" w:rsidRPr="00C73CF4">
        <w:rPr>
          <w:sz w:val="36"/>
          <w:szCs w:val="36"/>
        </w:rPr>
        <w:t>hink of how an old grudge can quietly numb us, keeping us from forgiving, from being present</w:t>
      </w:r>
      <w:r w:rsidRPr="00C73CF4">
        <w:rPr>
          <w:sz w:val="36"/>
          <w:szCs w:val="36"/>
        </w:rPr>
        <w:t xml:space="preserve"> to that person</w:t>
      </w:r>
      <w:r w:rsidR="00BB32C6" w:rsidRPr="00C73CF4">
        <w:rPr>
          <w:sz w:val="36"/>
          <w:szCs w:val="36"/>
        </w:rPr>
        <w:t xml:space="preserve">. </w:t>
      </w:r>
      <w:r w:rsidRPr="00C73CF4">
        <w:rPr>
          <w:sz w:val="36"/>
          <w:szCs w:val="36"/>
        </w:rPr>
        <w:t xml:space="preserve">Or think of how easily we get pulled into our </w:t>
      </w:r>
      <w:r w:rsidR="00861124" w:rsidRPr="00C73CF4">
        <w:rPr>
          <w:sz w:val="36"/>
          <w:szCs w:val="36"/>
        </w:rPr>
        <w:t>devices</w:t>
      </w:r>
      <w:r w:rsidRPr="00C73CF4">
        <w:rPr>
          <w:sz w:val="36"/>
          <w:szCs w:val="36"/>
        </w:rPr>
        <w:t xml:space="preserve"> — </w:t>
      </w:r>
      <w:r w:rsidR="00861124" w:rsidRPr="00C73CF4">
        <w:rPr>
          <w:sz w:val="36"/>
          <w:szCs w:val="36"/>
        </w:rPr>
        <w:t>checking and re-checking until something pops up and entertains us</w:t>
      </w:r>
      <w:r w:rsidRPr="00C73CF4">
        <w:rPr>
          <w:sz w:val="36"/>
          <w:szCs w:val="36"/>
        </w:rPr>
        <w:t>, forgetting the person right in front of us who needs our attention.</w:t>
      </w:r>
    </w:p>
    <w:p w14:paraId="14267666" w14:textId="5CCFFA7D" w:rsidR="000946B4" w:rsidRPr="00C73CF4" w:rsidRDefault="00861124" w:rsidP="00BB32C6">
      <w:pPr>
        <w:rPr>
          <w:sz w:val="36"/>
          <w:szCs w:val="36"/>
        </w:rPr>
      </w:pPr>
      <w:r w:rsidRPr="00C73CF4">
        <w:rPr>
          <w:sz w:val="36"/>
          <w:szCs w:val="36"/>
        </w:rPr>
        <w:t>When these things choke out God</w:t>
      </w:r>
      <w:r w:rsidR="00BB32C6" w:rsidRPr="00C73CF4">
        <w:rPr>
          <w:sz w:val="36"/>
          <w:szCs w:val="36"/>
        </w:rPr>
        <w:t xml:space="preserve"> — a screen, a </w:t>
      </w:r>
      <w:r w:rsidRPr="00C73CF4">
        <w:rPr>
          <w:sz w:val="36"/>
          <w:szCs w:val="36"/>
        </w:rPr>
        <w:t>grudge</w:t>
      </w:r>
      <w:r w:rsidR="00BB32C6" w:rsidRPr="00C73CF4">
        <w:rPr>
          <w:sz w:val="36"/>
          <w:szCs w:val="36"/>
        </w:rPr>
        <w:t xml:space="preserve">, a worry — </w:t>
      </w:r>
      <w:r w:rsidRPr="00C73CF4">
        <w:rPr>
          <w:sz w:val="36"/>
          <w:szCs w:val="36"/>
        </w:rPr>
        <w:t>we neglect to care for the conditions that allow our spiritual lives to gro</w:t>
      </w:r>
      <w:r w:rsidR="002371D3" w:rsidRPr="00C73CF4">
        <w:rPr>
          <w:sz w:val="36"/>
          <w:szCs w:val="36"/>
        </w:rPr>
        <w:t>. We cannot harvest fruit without checking in on what hinders growth</w:t>
      </w:r>
      <w:r w:rsidR="00BB32C6" w:rsidRPr="00C73CF4">
        <w:rPr>
          <w:sz w:val="36"/>
          <w:szCs w:val="36"/>
        </w:rPr>
        <w:t xml:space="preserve">. </w:t>
      </w:r>
      <w:r w:rsidR="00D37716" w:rsidRPr="00C73CF4">
        <w:rPr>
          <w:sz w:val="36"/>
          <w:szCs w:val="36"/>
        </w:rPr>
        <w:t xml:space="preserve">God’s </w:t>
      </w:r>
      <w:r w:rsidR="00474706" w:rsidRPr="00C73CF4">
        <w:rPr>
          <w:sz w:val="36"/>
          <w:szCs w:val="36"/>
        </w:rPr>
        <w:t>help is</w:t>
      </w:r>
      <w:r w:rsidR="00530392" w:rsidRPr="00C73CF4">
        <w:rPr>
          <w:sz w:val="36"/>
          <w:szCs w:val="36"/>
        </w:rPr>
        <w:t xml:space="preserve"> certainly sufficient to restore our lives to the right conditions. </w:t>
      </w:r>
      <w:r w:rsidR="00474706" w:rsidRPr="00C73CF4">
        <w:rPr>
          <w:sz w:val="36"/>
          <w:szCs w:val="36"/>
        </w:rPr>
        <w:t>God</w:t>
      </w:r>
      <w:r w:rsidR="00530392" w:rsidRPr="00C73CF4">
        <w:rPr>
          <w:sz w:val="36"/>
          <w:szCs w:val="36"/>
        </w:rPr>
        <w:t xml:space="preserve"> </w:t>
      </w:r>
      <w:r w:rsidR="00474706" w:rsidRPr="00C73CF4">
        <w:rPr>
          <w:sz w:val="36"/>
          <w:szCs w:val="36"/>
        </w:rPr>
        <w:t>returns us to sanity. And God’s grace</w:t>
      </w:r>
      <w:r w:rsidR="00D37716" w:rsidRPr="00C73CF4">
        <w:rPr>
          <w:sz w:val="36"/>
          <w:szCs w:val="36"/>
        </w:rPr>
        <w:t xml:space="preserve"> elevate us to </w:t>
      </w:r>
      <w:r w:rsidR="00474706" w:rsidRPr="00C73CF4">
        <w:rPr>
          <w:sz w:val="36"/>
          <w:szCs w:val="36"/>
        </w:rPr>
        <w:t xml:space="preserve">an </w:t>
      </w:r>
      <w:r w:rsidR="00474706" w:rsidRPr="00C73CF4">
        <w:rPr>
          <w:b/>
          <w:bCs/>
          <w:sz w:val="36"/>
          <w:szCs w:val="36"/>
        </w:rPr>
        <w:t>abundant</w:t>
      </w:r>
      <w:r w:rsidR="00221E7E" w:rsidRPr="00C73CF4">
        <w:rPr>
          <w:b/>
          <w:bCs/>
          <w:sz w:val="36"/>
          <w:szCs w:val="36"/>
        </w:rPr>
        <w:t xml:space="preserve"> life</w:t>
      </w:r>
      <w:r w:rsidR="00221E7E" w:rsidRPr="00C73CF4">
        <w:rPr>
          <w:sz w:val="36"/>
          <w:szCs w:val="36"/>
        </w:rPr>
        <w:t xml:space="preserve">! </w:t>
      </w:r>
      <w:r w:rsidR="00D37716" w:rsidRPr="00C73CF4">
        <w:rPr>
          <w:sz w:val="36"/>
          <w:szCs w:val="36"/>
        </w:rPr>
        <w:t xml:space="preserve"> </w:t>
      </w:r>
    </w:p>
    <w:p w14:paraId="42AE07DE" w14:textId="26926636" w:rsidR="00D33538" w:rsidRPr="00C73CF4" w:rsidRDefault="00221E7E" w:rsidP="00BB32C6">
      <w:pPr>
        <w:rPr>
          <w:sz w:val="36"/>
          <w:szCs w:val="36"/>
        </w:rPr>
      </w:pPr>
      <w:r w:rsidRPr="00C73CF4">
        <w:rPr>
          <w:sz w:val="36"/>
          <w:szCs w:val="36"/>
        </w:rPr>
        <w:t>Keeping our spiritual lives free of the weeds of distractions</w:t>
      </w:r>
      <w:r w:rsidR="001B57FD" w:rsidRPr="00C73CF4">
        <w:rPr>
          <w:sz w:val="36"/>
          <w:szCs w:val="36"/>
        </w:rPr>
        <w:t xml:space="preserve"> isn't automatic. It takes </w:t>
      </w:r>
      <w:r w:rsidRPr="00C73CF4">
        <w:rPr>
          <w:sz w:val="36"/>
          <w:szCs w:val="36"/>
        </w:rPr>
        <w:t xml:space="preserve">sustained efforts – often hourly renewal of our commitment to God. </w:t>
      </w:r>
      <w:r w:rsidR="00BB32C6" w:rsidRPr="00C73CF4">
        <w:rPr>
          <w:sz w:val="36"/>
          <w:szCs w:val="36"/>
        </w:rPr>
        <w:t xml:space="preserve">So we practice. Small steps, practiced </w:t>
      </w:r>
      <w:r w:rsidR="00BB32C6" w:rsidRPr="00C73CF4">
        <w:rPr>
          <w:sz w:val="36"/>
          <w:szCs w:val="36"/>
        </w:rPr>
        <w:lastRenderedPageBreak/>
        <w:t xml:space="preserve">daily, rebuild the habits of a life turned toward God. </w:t>
      </w:r>
      <w:r w:rsidR="00D33538" w:rsidRPr="00C73CF4">
        <w:rPr>
          <w:sz w:val="36"/>
          <w:szCs w:val="36"/>
        </w:rPr>
        <w:t>When we build good habits, we let God's life inhabit us more abundantly.</w:t>
      </w:r>
    </w:p>
    <w:p w14:paraId="30C8AD79" w14:textId="0D20BF1F" w:rsidR="00872D6E" w:rsidRPr="00C73CF4" w:rsidRDefault="00BB32C6" w:rsidP="00872D6E">
      <w:pPr>
        <w:rPr>
          <w:sz w:val="36"/>
          <w:szCs w:val="36"/>
        </w:rPr>
      </w:pPr>
      <w:r w:rsidRPr="00C73CF4">
        <w:rPr>
          <w:b/>
          <w:bCs/>
          <w:sz w:val="36"/>
          <w:szCs w:val="36"/>
        </w:rPr>
        <w:t xml:space="preserve">Christ is with us in the </w:t>
      </w:r>
      <w:r w:rsidR="00896D7F" w:rsidRPr="00C73CF4">
        <w:rPr>
          <w:b/>
          <w:bCs/>
          <w:sz w:val="36"/>
          <w:szCs w:val="36"/>
        </w:rPr>
        <w:t>garden of our lives.</w:t>
      </w:r>
      <w:r w:rsidR="00896D7F" w:rsidRPr="00C73CF4">
        <w:rPr>
          <w:sz w:val="36"/>
          <w:szCs w:val="36"/>
        </w:rPr>
        <w:t xml:space="preserve"> </w:t>
      </w:r>
      <w:r w:rsidR="00D42790" w:rsidRPr="00C73CF4">
        <w:rPr>
          <w:sz w:val="36"/>
          <w:szCs w:val="36"/>
        </w:rPr>
        <w:t xml:space="preserve">He is Risen and appeared to the disciples. His Resurrection is victory over sin and death. </w:t>
      </w:r>
      <w:r w:rsidR="00872D6E" w:rsidRPr="00C73CF4">
        <w:rPr>
          <w:sz w:val="36"/>
          <w:szCs w:val="36"/>
        </w:rPr>
        <w:t xml:space="preserve">So when we stumble and miss the mark, that’s not the end of the story. The landing pad for grace is a heart that asks for God’s help. </w:t>
      </w:r>
      <w:r w:rsidR="00D42790" w:rsidRPr="00C73CF4">
        <w:rPr>
          <w:sz w:val="36"/>
          <w:szCs w:val="36"/>
        </w:rPr>
        <w:t xml:space="preserve">Grace </w:t>
      </w:r>
      <w:r w:rsidR="005B11AA" w:rsidRPr="00C73CF4">
        <w:rPr>
          <w:sz w:val="36"/>
          <w:szCs w:val="36"/>
        </w:rPr>
        <w:t xml:space="preserve">is certainly present and offered to us. </w:t>
      </w:r>
    </w:p>
    <w:p w14:paraId="62B4A35F" w14:textId="64C8E6D9" w:rsidR="003C4EAB" w:rsidRPr="00C73CF4" w:rsidRDefault="00872D6E" w:rsidP="00BB32C6">
      <w:pPr>
        <w:rPr>
          <w:sz w:val="40"/>
          <w:szCs w:val="40"/>
        </w:rPr>
      </w:pPr>
      <w:r w:rsidRPr="00C73CF4">
        <w:rPr>
          <w:sz w:val="40"/>
          <w:szCs w:val="40"/>
        </w:rPr>
        <w:t>Name your helplessness. L</w:t>
      </w:r>
      <w:r w:rsidR="0098107E" w:rsidRPr="00C73CF4">
        <w:rPr>
          <w:sz w:val="40"/>
          <w:szCs w:val="40"/>
        </w:rPr>
        <w:t>et grace flow into your life</w:t>
      </w:r>
      <w:r w:rsidRPr="00C73CF4">
        <w:rPr>
          <w:sz w:val="40"/>
          <w:szCs w:val="40"/>
        </w:rPr>
        <w:t>. Surely, God’s will nuture an abundant harvest in and through you.</w:t>
      </w:r>
    </w:p>
    <w:sectPr w:rsidR="003C4EAB" w:rsidRPr="00C73CF4" w:rsidSect="003A74F4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18CA3" w14:textId="77777777" w:rsidR="00411357" w:rsidRDefault="00411357" w:rsidP="002A1E17">
      <w:pPr>
        <w:spacing w:after="0" w:line="240" w:lineRule="auto"/>
      </w:pPr>
      <w:r>
        <w:separator/>
      </w:r>
    </w:p>
  </w:endnote>
  <w:endnote w:type="continuationSeparator" w:id="0">
    <w:p w14:paraId="47D5E33D" w14:textId="77777777" w:rsidR="00411357" w:rsidRDefault="00411357" w:rsidP="002A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1367135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A5C50" w14:textId="4DAF4048" w:rsidR="003B150B" w:rsidRPr="003B150B" w:rsidRDefault="003B150B">
        <w:pPr>
          <w:pStyle w:val="Footer"/>
          <w:jc w:val="right"/>
          <w:rPr>
            <w:b/>
            <w:bCs/>
          </w:rPr>
        </w:pPr>
        <w:r w:rsidRPr="003B150B">
          <w:rPr>
            <w:b/>
            <w:bCs/>
          </w:rPr>
          <w:fldChar w:fldCharType="begin"/>
        </w:r>
        <w:r w:rsidRPr="003B150B">
          <w:rPr>
            <w:b/>
            <w:bCs/>
          </w:rPr>
          <w:instrText xml:space="preserve"> PAGE   \* MERGEFORMAT </w:instrText>
        </w:r>
        <w:r w:rsidRPr="003B150B">
          <w:rPr>
            <w:b/>
            <w:bCs/>
          </w:rPr>
          <w:fldChar w:fldCharType="separate"/>
        </w:r>
        <w:r w:rsidRPr="003B150B">
          <w:rPr>
            <w:b/>
            <w:bCs/>
            <w:noProof/>
          </w:rPr>
          <w:t>2</w:t>
        </w:r>
        <w:r w:rsidRPr="003B150B">
          <w:rPr>
            <w:b/>
            <w:bCs/>
            <w:noProof/>
          </w:rPr>
          <w:fldChar w:fldCharType="end"/>
        </w:r>
      </w:p>
    </w:sdtContent>
  </w:sdt>
  <w:p w14:paraId="6E06EF0F" w14:textId="77777777" w:rsidR="003B150B" w:rsidRDefault="003B1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A087" w14:textId="77777777" w:rsidR="00411357" w:rsidRDefault="00411357" w:rsidP="002A1E17">
      <w:pPr>
        <w:spacing w:after="0" w:line="240" w:lineRule="auto"/>
      </w:pPr>
      <w:r>
        <w:separator/>
      </w:r>
    </w:p>
  </w:footnote>
  <w:footnote w:type="continuationSeparator" w:id="0">
    <w:p w14:paraId="5408C14C" w14:textId="77777777" w:rsidR="00411357" w:rsidRDefault="00411357" w:rsidP="002A1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1B27" w14:textId="6A689C89" w:rsidR="002A1E17" w:rsidRPr="002A1E17" w:rsidRDefault="002A1E17" w:rsidP="002A1E17">
    <w:pPr>
      <w:jc w:val="center"/>
      <w:rPr>
        <w:b/>
        <w:bCs/>
      </w:rPr>
    </w:pPr>
    <w:r w:rsidRPr="002A1E17">
      <w:rPr>
        <w:b/>
        <w:bCs/>
      </w:rPr>
      <w:t xml:space="preserve">Fifteenth Sunday in Ordinary Time </w:t>
    </w:r>
    <w:r w:rsidR="003B150B">
      <w:rPr>
        <w:b/>
        <w:bCs/>
      </w:rPr>
      <w:t>–</w:t>
    </w:r>
    <w:r w:rsidRPr="002A1E17">
      <w:rPr>
        <w:b/>
        <w:bCs/>
      </w:rPr>
      <w:t xml:space="preserve"> </w:t>
    </w:r>
    <w:r w:rsidR="003B150B">
      <w:rPr>
        <w:b/>
        <w:bCs/>
      </w:rPr>
      <w:t>Homily St. Ignatius, Sacramento – July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1E"/>
    <w:rsid w:val="000046B3"/>
    <w:rsid w:val="00051AC2"/>
    <w:rsid w:val="00053BDF"/>
    <w:rsid w:val="00062152"/>
    <w:rsid w:val="000946B4"/>
    <w:rsid w:val="000B71E3"/>
    <w:rsid w:val="000D77CB"/>
    <w:rsid w:val="000E084E"/>
    <w:rsid w:val="000E2E0C"/>
    <w:rsid w:val="000F38D5"/>
    <w:rsid w:val="00127AF7"/>
    <w:rsid w:val="001508DB"/>
    <w:rsid w:val="00167F91"/>
    <w:rsid w:val="001942E9"/>
    <w:rsid w:val="001A1A7C"/>
    <w:rsid w:val="001B57FD"/>
    <w:rsid w:val="001E4750"/>
    <w:rsid w:val="0020503E"/>
    <w:rsid w:val="00221E7E"/>
    <w:rsid w:val="0023276D"/>
    <w:rsid w:val="002371D3"/>
    <w:rsid w:val="00245596"/>
    <w:rsid w:val="0024568D"/>
    <w:rsid w:val="0024666C"/>
    <w:rsid w:val="00264A3E"/>
    <w:rsid w:val="002758A5"/>
    <w:rsid w:val="002A1E17"/>
    <w:rsid w:val="002E23D8"/>
    <w:rsid w:val="0031648A"/>
    <w:rsid w:val="00321FF3"/>
    <w:rsid w:val="00346364"/>
    <w:rsid w:val="003A27C6"/>
    <w:rsid w:val="003A40CE"/>
    <w:rsid w:val="003A4D58"/>
    <w:rsid w:val="003A74F4"/>
    <w:rsid w:val="003B150B"/>
    <w:rsid w:val="003C4EAB"/>
    <w:rsid w:val="003C562F"/>
    <w:rsid w:val="003D631D"/>
    <w:rsid w:val="003E2F1E"/>
    <w:rsid w:val="00411357"/>
    <w:rsid w:val="00427A54"/>
    <w:rsid w:val="004406BE"/>
    <w:rsid w:val="004432DE"/>
    <w:rsid w:val="00456E64"/>
    <w:rsid w:val="00474706"/>
    <w:rsid w:val="004A6C2C"/>
    <w:rsid w:val="004D7501"/>
    <w:rsid w:val="004F6EC2"/>
    <w:rsid w:val="00506AFF"/>
    <w:rsid w:val="005074B7"/>
    <w:rsid w:val="00530392"/>
    <w:rsid w:val="00545B26"/>
    <w:rsid w:val="00560E19"/>
    <w:rsid w:val="0056462A"/>
    <w:rsid w:val="00572022"/>
    <w:rsid w:val="00573A01"/>
    <w:rsid w:val="0057757F"/>
    <w:rsid w:val="00583EDE"/>
    <w:rsid w:val="00584855"/>
    <w:rsid w:val="005B045B"/>
    <w:rsid w:val="005B11AA"/>
    <w:rsid w:val="006242C6"/>
    <w:rsid w:val="006337A6"/>
    <w:rsid w:val="00633A8D"/>
    <w:rsid w:val="00644932"/>
    <w:rsid w:val="00672FC1"/>
    <w:rsid w:val="00692871"/>
    <w:rsid w:val="006D614B"/>
    <w:rsid w:val="0070657E"/>
    <w:rsid w:val="00706A74"/>
    <w:rsid w:val="00711DBF"/>
    <w:rsid w:val="007266B5"/>
    <w:rsid w:val="00741F73"/>
    <w:rsid w:val="0074638B"/>
    <w:rsid w:val="0074704D"/>
    <w:rsid w:val="0076242E"/>
    <w:rsid w:val="00773580"/>
    <w:rsid w:val="007851F6"/>
    <w:rsid w:val="00792503"/>
    <w:rsid w:val="007962EA"/>
    <w:rsid w:val="007B51D8"/>
    <w:rsid w:val="007C6349"/>
    <w:rsid w:val="007D66EB"/>
    <w:rsid w:val="007F3483"/>
    <w:rsid w:val="007F4AEC"/>
    <w:rsid w:val="00810393"/>
    <w:rsid w:val="00831D45"/>
    <w:rsid w:val="00832338"/>
    <w:rsid w:val="00847167"/>
    <w:rsid w:val="008514EB"/>
    <w:rsid w:val="00852196"/>
    <w:rsid w:val="00861124"/>
    <w:rsid w:val="00862026"/>
    <w:rsid w:val="00872D6E"/>
    <w:rsid w:val="008924AC"/>
    <w:rsid w:val="00896D7F"/>
    <w:rsid w:val="008A21A8"/>
    <w:rsid w:val="008B26A1"/>
    <w:rsid w:val="008C22E9"/>
    <w:rsid w:val="008E4D02"/>
    <w:rsid w:val="00947FAC"/>
    <w:rsid w:val="0098107E"/>
    <w:rsid w:val="009853E2"/>
    <w:rsid w:val="00985687"/>
    <w:rsid w:val="00990319"/>
    <w:rsid w:val="00990B0D"/>
    <w:rsid w:val="009B2479"/>
    <w:rsid w:val="00A50589"/>
    <w:rsid w:val="00A5687B"/>
    <w:rsid w:val="00A64D4C"/>
    <w:rsid w:val="00A67B2E"/>
    <w:rsid w:val="00A96520"/>
    <w:rsid w:val="00AA520B"/>
    <w:rsid w:val="00AB7D33"/>
    <w:rsid w:val="00AC49A6"/>
    <w:rsid w:val="00AD04EE"/>
    <w:rsid w:val="00AF69C0"/>
    <w:rsid w:val="00AF7432"/>
    <w:rsid w:val="00B16588"/>
    <w:rsid w:val="00B371A8"/>
    <w:rsid w:val="00B50D1C"/>
    <w:rsid w:val="00B65914"/>
    <w:rsid w:val="00B915E1"/>
    <w:rsid w:val="00BA64BC"/>
    <w:rsid w:val="00BA6974"/>
    <w:rsid w:val="00BB32C6"/>
    <w:rsid w:val="00BC4F4A"/>
    <w:rsid w:val="00BD3A8E"/>
    <w:rsid w:val="00BD5C52"/>
    <w:rsid w:val="00BE542A"/>
    <w:rsid w:val="00BE74DB"/>
    <w:rsid w:val="00BF32F7"/>
    <w:rsid w:val="00C145B9"/>
    <w:rsid w:val="00C27493"/>
    <w:rsid w:val="00C52400"/>
    <w:rsid w:val="00C73CF4"/>
    <w:rsid w:val="00C82494"/>
    <w:rsid w:val="00C97B68"/>
    <w:rsid w:val="00CB128E"/>
    <w:rsid w:val="00CB1A92"/>
    <w:rsid w:val="00CC3D2A"/>
    <w:rsid w:val="00CD2481"/>
    <w:rsid w:val="00CE32F4"/>
    <w:rsid w:val="00D070B0"/>
    <w:rsid w:val="00D25402"/>
    <w:rsid w:val="00D33538"/>
    <w:rsid w:val="00D35BB0"/>
    <w:rsid w:val="00D37716"/>
    <w:rsid w:val="00D4202A"/>
    <w:rsid w:val="00D42790"/>
    <w:rsid w:val="00D726AF"/>
    <w:rsid w:val="00DA6FBC"/>
    <w:rsid w:val="00DD2041"/>
    <w:rsid w:val="00E01741"/>
    <w:rsid w:val="00E158AC"/>
    <w:rsid w:val="00E36113"/>
    <w:rsid w:val="00E36EC6"/>
    <w:rsid w:val="00E54F6C"/>
    <w:rsid w:val="00E61FF4"/>
    <w:rsid w:val="00E6411F"/>
    <w:rsid w:val="00E66164"/>
    <w:rsid w:val="00EA4A71"/>
    <w:rsid w:val="00EB544C"/>
    <w:rsid w:val="00EC3BF4"/>
    <w:rsid w:val="00F07A66"/>
    <w:rsid w:val="00F16E48"/>
    <w:rsid w:val="00F3062C"/>
    <w:rsid w:val="00F324C5"/>
    <w:rsid w:val="00F44469"/>
    <w:rsid w:val="00F707BF"/>
    <w:rsid w:val="00FB0CCC"/>
    <w:rsid w:val="00FD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0C194"/>
  <w15:chartTrackingRefBased/>
  <w15:docId w15:val="{09894346-5E71-47E8-A616-2085AB39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F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F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F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F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F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F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F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F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F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F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F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F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F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F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F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F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F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2F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F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1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E17"/>
  </w:style>
  <w:style w:type="paragraph" w:styleId="Footer">
    <w:name w:val="footer"/>
    <w:basedOn w:val="Normal"/>
    <w:link w:val="FooterChar"/>
    <w:uiPriority w:val="99"/>
    <w:unhideWhenUsed/>
    <w:rsid w:val="002A1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J. Meyers, SJ</dc:creator>
  <cp:keywords/>
  <dc:description/>
  <cp:lastModifiedBy>John J. Meyers, SJ</cp:lastModifiedBy>
  <cp:revision>3</cp:revision>
  <cp:lastPrinted>2026-07-07T23:02:00Z</cp:lastPrinted>
  <dcterms:created xsi:type="dcterms:W3CDTF">2026-07-15T17:20:00Z</dcterms:created>
  <dcterms:modified xsi:type="dcterms:W3CDTF">2026-07-15T17:21:00Z</dcterms:modified>
</cp:coreProperties>
</file>