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51095" w14:textId="77777777" w:rsidR="0025583D" w:rsidRDefault="007844D3">
      <w:pPr>
        <w:spacing w:line="259" w:lineRule="auto"/>
        <w:ind w:left="0" w:right="1465" w:firstLine="0"/>
        <w:jc w:val="right"/>
      </w:pPr>
      <w:r>
        <w:rPr>
          <w:noProof/>
        </w:rPr>
        <w:drawing>
          <wp:inline distT="0" distB="0" distL="0" distR="0" wp14:anchorId="159B2845" wp14:editId="7C64960F">
            <wp:extent cx="4866132" cy="164782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5"/>
                    <a:stretch>
                      <a:fillRect/>
                    </a:stretch>
                  </pic:blipFill>
                  <pic:spPr>
                    <a:xfrm>
                      <a:off x="0" y="0"/>
                      <a:ext cx="4866132" cy="1647825"/>
                    </a:xfrm>
                    <a:prstGeom prst="rect">
                      <a:avLst/>
                    </a:prstGeom>
                  </pic:spPr>
                </pic:pic>
              </a:graphicData>
            </a:graphic>
          </wp:inline>
        </w:drawing>
      </w:r>
      <w:r>
        <w:rPr>
          <w:b/>
          <w:sz w:val="32"/>
        </w:rPr>
        <w:t xml:space="preserve"> </w:t>
      </w:r>
    </w:p>
    <w:p w14:paraId="4D351756" w14:textId="0E7E9B13" w:rsidR="0055170D" w:rsidRPr="0055170D" w:rsidRDefault="0055170D" w:rsidP="0055170D">
      <w:pPr>
        <w:spacing w:line="259" w:lineRule="auto"/>
        <w:ind w:left="0" w:right="0" w:firstLine="0"/>
        <w:sectPr w:rsidR="0055170D" w:rsidRPr="0055170D" w:rsidSect="006C3A9B">
          <w:pgSz w:w="12240" w:h="15840"/>
          <w:pgMar w:top="576" w:right="432" w:bottom="576" w:left="432" w:header="720" w:footer="720" w:gutter="0"/>
          <w:cols w:space="720"/>
        </w:sectPr>
      </w:pPr>
    </w:p>
    <w:p w14:paraId="372238EC" w14:textId="50009C6A" w:rsidR="0025583D" w:rsidRPr="00EC54FF" w:rsidRDefault="007844D3">
      <w:pPr>
        <w:spacing w:line="238" w:lineRule="auto"/>
        <w:ind w:left="-5" w:right="0"/>
        <w:rPr>
          <w:sz w:val="27"/>
          <w:szCs w:val="27"/>
        </w:rPr>
      </w:pPr>
      <w:r>
        <w:rPr>
          <w:noProof/>
        </w:rPr>
        <w:drawing>
          <wp:inline distT="0" distB="0" distL="0" distR="0" wp14:anchorId="39DDCA17" wp14:editId="0C9EABF3">
            <wp:extent cx="822630" cy="95059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6"/>
                    <a:stretch>
                      <a:fillRect/>
                    </a:stretch>
                  </pic:blipFill>
                  <pic:spPr>
                    <a:xfrm>
                      <a:off x="0" y="0"/>
                      <a:ext cx="822630" cy="950595"/>
                    </a:xfrm>
                    <a:prstGeom prst="rect">
                      <a:avLst/>
                    </a:prstGeom>
                  </pic:spPr>
                </pic:pic>
              </a:graphicData>
            </a:graphic>
          </wp:inline>
        </w:drawing>
      </w:r>
      <w:r>
        <w:rPr>
          <w:sz w:val="24"/>
        </w:rPr>
        <w:t xml:space="preserve"> </w:t>
      </w:r>
      <w:r w:rsidRPr="00EC54FF">
        <w:rPr>
          <w:sz w:val="27"/>
          <w:szCs w:val="27"/>
        </w:rPr>
        <w:t xml:space="preserve">Welcome to St. Mary’s! If you are new to our parish, you may use your smartphone’s camera to open the QR Code. This will allow you to let us know that you were here. We will send you a return email, but we will not add you to any mailing list unless you explicitly ask to be added. Thank you for blessing us with your presence. Please come and share some coffee or tea and </w:t>
      </w:r>
      <w:r w:rsidR="00F77F91" w:rsidRPr="00EC54FF">
        <w:rPr>
          <w:sz w:val="27"/>
          <w:szCs w:val="27"/>
        </w:rPr>
        <w:t>a conversation</w:t>
      </w:r>
      <w:r w:rsidRPr="00EC54FF">
        <w:rPr>
          <w:sz w:val="27"/>
          <w:szCs w:val="27"/>
        </w:rPr>
        <w:t xml:space="preserve"> in the Parish Hall today after </w:t>
      </w:r>
      <w:proofErr w:type="gramStart"/>
      <w:r w:rsidRPr="00EC54FF">
        <w:rPr>
          <w:sz w:val="27"/>
          <w:szCs w:val="27"/>
        </w:rPr>
        <w:t>the 10</w:t>
      </w:r>
      <w:proofErr w:type="gramEnd"/>
      <w:r w:rsidRPr="00EC54FF">
        <w:rPr>
          <w:sz w:val="27"/>
          <w:szCs w:val="27"/>
        </w:rPr>
        <w:t xml:space="preserve"> a.m. service. </w:t>
      </w:r>
    </w:p>
    <w:p w14:paraId="36EE77D2" w14:textId="77777777" w:rsidR="0025583D" w:rsidRPr="00EC54FF" w:rsidRDefault="007844D3">
      <w:pPr>
        <w:spacing w:line="259" w:lineRule="auto"/>
        <w:ind w:left="0" w:right="0" w:firstLine="0"/>
        <w:rPr>
          <w:sz w:val="27"/>
          <w:szCs w:val="27"/>
        </w:rPr>
      </w:pPr>
      <w:r w:rsidRPr="00EC54FF">
        <w:rPr>
          <w:b/>
          <w:sz w:val="27"/>
          <w:szCs w:val="27"/>
        </w:rPr>
        <w:t xml:space="preserve"> </w:t>
      </w:r>
    </w:p>
    <w:p w14:paraId="079EAEF5" w14:textId="777DD0C0" w:rsidR="0025583D" w:rsidRPr="00EC54FF" w:rsidRDefault="007844D3" w:rsidP="002B3D0D">
      <w:pPr>
        <w:spacing w:line="259" w:lineRule="auto"/>
        <w:ind w:left="0" w:right="0" w:firstLine="0"/>
        <w:jc w:val="center"/>
        <w:rPr>
          <w:sz w:val="27"/>
          <w:szCs w:val="27"/>
        </w:rPr>
      </w:pPr>
      <w:r w:rsidRPr="00EC54FF">
        <w:rPr>
          <w:b/>
          <w:sz w:val="27"/>
          <w:szCs w:val="27"/>
          <w:u w:val="single" w:color="000000"/>
        </w:rPr>
        <w:t>Receiving Communion</w:t>
      </w:r>
    </w:p>
    <w:p w14:paraId="4390FABD" w14:textId="77777777" w:rsidR="0025583D" w:rsidRPr="00EC54FF" w:rsidRDefault="007844D3">
      <w:pPr>
        <w:spacing w:line="238" w:lineRule="auto"/>
        <w:ind w:left="-5" w:right="0"/>
        <w:rPr>
          <w:sz w:val="27"/>
          <w:szCs w:val="27"/>
        </w:rPr>
      </w:pPr>
      <w:r w:rsidRPr="00EC54FF">
        <w:rPr>
          <w:sz w:val="27"/>
          <w:szCs w:val="27"/>
        </w:rPr>
        <w:t xml:space="preserve">We invite all baptized </w:t>
      </w:r>
      <w:proofErr w:type="gramStart"/>
      <w:r w:rsidRPr="00EC54FF">
        <w:rPr>
          <w:sz w:val="27"/>
          <w:szCs w:val="27"/>
        </w:rPr>
        <w:t>persons</w:t>
      </w:r>
      <w:proofErr w:type="gramEnd"/>
      <w:r w:rsidRPr="00EC54FF">
        <w:rPr>
          <w:sz w:val="27"/>
          <w:szCs w:val="27"/>
        </w:rPr>
        <w:t xml:space="preserve">, regardless of age, to receive Holy Communion this morning. If you are not yet baptized, you are invited to come forward during Communion to receive a blessing from the priest. </w:t>
      </w:r>
    </w:p>
    <w:p w14:paraId="2BEFFAE7" w14:textId="77777777" w:rsidR="0025583D" w:rsidRPr="00EC54FF" w:rsidRDefault="007844D3">
      <w:pPr>
        <w:spacing w:line="259" w:lineRule="auto"/>
        <w:ind w:left="115" w:right="0" w:firstLine="0"/>
        <w:jc w:val="center"/>
        <w:rPr>
          <w:sz w:val="27"/>
          <w:szCs w:val="27"/>
        </w:rPr>
      </w:pPr>
      <w:r w:rsidRPr="00EC54FF">
        <w:rPr>
          <w:b/>
          <w:sz w:val="27"/>
          <w:szCs w:val="27"/>
        </w:rPr>
        <w:t xml:space="preserve"> </w:t>
      </w:r>
    </w:p>
    <w:p w14:paraId="654A7FC9" w14:textId="1C18B566" w:rsidR="0055170D" w:rsidRPr="00EC54FF" w:rsidRDefault="0055170D" w:rsidP="002B3D0D">
      <w:pPr>
        <w:spacing w:after="160" w:line="278" w:lineRule="auto"/>
        <w:ind w:left="0" w:right="0" w:firstLine="0"/>
        <w:jc w:val="center"/>
        <w:rPr>
          <w:sz w:val="27"/>
          <w:szCs w:val="27"/>
        </w:rPr>
      </w:pPr>
      <w:r w:rsidRPr="00EC54FF">
        <w:rPr>
          <w:b/>
          <w:sz w:val="27"/>
          <w:szCs w:val="27"/>
          <w:u w:val="single" w:color="000000"/>
        </w:rPr>
        <w:t>Weekday Morning Prayer</w:t>
      </w:r>
    </w:p>
    <w:p w14:paraId="76153BC6" w14:textId="77777777" w:rsidR="0055170D" w:rsidRPr="00EC54FF" w:rsidRDefault="0055170D" w:rsidP="0055170D">
      <w:pPr>
        <w:ind w:left="-5" w:right="10"/>
        <w:rPr>
          <w:sz w:val="27"/>
          <w:szCs w:val="27"/>
        </w:rPr>
      </w:pPr>
      <w:r w:rsidRPr="00EC54FF">
        <w:rPr>
          <w:sz w:val="27"/>
          <w:szCs w:val="27"/>
        </w:rPr>
        <w:t xml:space="preserve">Morning Prayer is a foundational part of Anglican/Episcopal spirituality. </w:t>
      </w:r>
    </w:p>
    <w:p w14:paraId="27A32181" w14:textId="121A4406" w:rsidR="0055170D" w:rsidRPr="00EC54FF" w:rsidRDefault="0055170D" w:rsidP="0055170D">
      <w:pPr>
        <w:ind w:left="-5" w:right="10"/>
        <w:rPr>
          <w:sz w:val="27"/>
          <w:szCs w:val="27"/>
        </w:rPr>
      </w:pPr>
      <w:r w:rsidRPr="00EC54FF">
        <w:rPr>
          <w:sz w:val="27"/>
          <w:szCs w:val="27"/>
        </w:rPr>
        <w:t xml:space="preserve">All are welcome to join Father Mark at 9a.m. on Mondays, Tuesdays, </w:t>
      </w:r>
      <w:r w:rsidR="00E8799C">
        <w:rPr>
          <w:sz w:val="27"/>
          <w:szCs w:val="27"/>
        </w:rPr>
        <w:t xml:space="preserve">Wednesday, and </w:t>
      </w:r>
      <w:r w:rsidR="00E8799C" w:rsidRPr="00EC54FF">
        <w:rPr>
          <w:sz w:val="27"/>
          <w:szCs w:val="27"/>
        </w:rPr>
        <w:t>Thursdays</w:t>
      </w:r>
      <w:r w:rsidRPr="00EC54FF">
        <w:rPr>
          <w:sz w:val="27"/>
          <w:szCs w:val="27"/>
        </w:rPr>
        <w:t xml:space="preserve">.  Come and </w:t>
      </w:r>
      <w:r w:rsidR="0023006D" w:rsidRPr="00EC54FF">
        <w:rPr>
          <w:sz w:val="27"/>
          <w:szCs w:val="27"/>
        </w:rPr>
        <w:t>pray with</w:t>
      </w:r>
      <w:r w:rsidRPr="00EC54FF">
        <w:rPr>
          <w:sz w:val="27"/>
          <w:szCs w:val="27"/>
        </w:rPr>
        <w:t xml:space="preserve"> Father Mark as you are able – he would love extra company during morning prayers</w:t>
      </w:r>
      <w:r w:rsidRPr="002D183E">
        <w:rPr>
          <w:sz w:val="27"/>
          <w:szCs w:val="27"/>
        </w:rPr>
        <w:t xml:space="preserve">. </w:t>
      </w:r>
      <w:r w:rsidR="002B4CA1" w:rsidRPr="002D183E">
        <w:rPr>
          <w:sz w:val="27"/>
          <w:szCs w:val="27"/>
          <w:u w:val="single"/>
        </w:rPr>
        <w:t>Last week to pray with Father at St. Mary’s Morning prayers</w:t>
      </w:r>
      <w:r w:rsidR="002B4CA1">
        <w:rPr>
          <w:sz w:val="27"/>
          <w:szCs w:val="27"/>
        </w:rPr>
        <w:t>!</w:t>
      </w:r>
    </w:p>
    <w:p w14:paraId="38490E08" w14:textId="77777777" w:rsidR="0055170D" w:rsidRPr="00EC54FF" w:rsidRDefault="0055170D" w:rsidP="0055170D">
      <w:pPr>
        <w:spacing w:line="259" w:lineRule="auto"/>
        <w:ind w:left="0" w:right="0" w:firstLine="0"/>
        <w:rPr>
          <w:sz w:val="27"/>
          <w:szCs w:val="27"/>
        </w:rPr>
      </w:pPr>
      <w:r w:rsidRPr="00EC54FF">
        <w:rPr>
          <w:b/>
          <w:sz w:val="27"/>
          <w:szCs w:val="27"/>
        </w:rPr>
        <w:t xml:space="preserve"> </w:t>
      </w:r>
    </w:p>
    <w:p w14:paraId="4E26E782" w14:textId="77777777" w:rsidR="0023006D" w:rsidRDefault="0023006D" w:rsidP="0055170D">
      <w:pPr>
        <w:spacing w:after="1" w:line="259" w:lineRule="auto"/>
        <w:ind w:left="-5" w:right="0"/>
        <w:rPr>
          <w:b/>
          <w:sz w:val="27"/>
          <w:szCs w:val="27"/>
          <w:u w:val="single" w:color="000000"/>
        </w:rPr>
      </w:pPr>
    </w:p>
    <w:p w14:paraId="3176195C" w14:textId="77777777" w:rsidR="00DF1C1F" w:rsidRPr="00EC54FF" w:rsidRDefault="00DF1C1F" w:rsidP="0055170D">
      <w:pPr>
        <w:spacing w:after="1" w:line="259" w:lineRule="auto"/>
        <w:ind w:left="-5" w:right="0"/>
        <w:rPr>
          <w:b/>
          <w:sz w:val="27"/>
          <w:szCs w:val="27"/>
          <w:u w:val="single" w:color="000000"/>
        </w:rPr>
      </w:pPr>
    </w:p>
    <w:p w14:paraId="5CA2322D" w14:textId="77777777" w:rsidR="009908C3" w:rsidRPr="00EC54FF" w:rsidRDefault="009908C3" w:rsidP="00850011">
      <w:pPr>
        <w:spacing w:after="1" w:line="259" w:lineRule="auto"/>
        <w:ind w:left="0" w:right="0" w:firstLine="0"/>
        <w:rPr>
          <w:b/>
          <w:sz w:val="27"/>
          <w:szCs w:val="27"/>
          <w:u w:val="single" w:color="000000"/>
        </w:rPr>
      </w:pPr>
    </w:p>
    <w:p w14:paraId="1341C9BE" w14:textId="77777777" w:rsidR="00DF1C1F" w:rsidRDefault="00DF1C1F" w:rsidP="002B3D0D">
      <w:pPr>
        <w:spacing w:after="1" w:line="259" w:lineRule="auto"/>
        <w:ind w:left="-5" w:right="0"/>
        <w:jc w:val="center"/>
        <w:rPr>
          <w:b/>
          <w:sz w:val="27"/>
          <w:szCs w:val="27"/>
          <w:u w:val="single" w:color="000000"/>
        </w:rPr>
      </w:pPr>
    </w:p>
    <w:p w14:paraId="3CDC8AD8" w14:textId="77777777" w:rsidR="00DF1C1F" w:rsidRDefault="00DF1C1F" w:rsidP="002B3D0D">
      <w:pPr>
        <w:spacing w:after="1" w:line="259" w:lineRule="auto"/>
        <w:ind w:left="-5" w:right="0"/>
        <w:jc w:val="center"/>
        <w:rPr>
          <w:b/>
          <w:sz w:val="27"/>
          <w:szCs w:val="27"/>
          <w:u w:val="single" w:color="000000"/>
        </w:rPr>
      </w:pPr>
    </w:p>
    <w:p w14:paraId="65AC1D46" w14:textId="3477DBE1" w:rsidR="0055170D" w:rsidRPr="00EC54FF" w:rsidRDefault="0055170D" w:rsidP="002B3D0D">
      <w:pPr>
        <w:spacing w:after="1" w:line="259" w:lineRule="auto"/>
        <w:ind w:left="-5" w:right="0"/>
        <w:jc w:val="center"/>
        <w:rPr>
          <w:sz w:val="27"/>
          <w:szCs w:val="27"/>
        </w:rPr>
      </w:pPr>
      <w:r w:rsidRPr="00EC54FF">
        <w:rPr>
          <w:b/>
          <w:sz w:val="27"/>
          <w:szCs w:val="27"/>
          <w:u w:val="single" w:color="000000"/>
        </w:rPr>
        <w:t>Weekly Prayers</w:t>
      </w:r>
      <w:r w:rsidRPr="00EC54FF">
        <w:rPr>
          <w:b/>
          <w:sz w:val="27"/>
          <w:szCs w:val="27"/>
        </w:rPr>
        <w:t xml:space="preserve">: </w:t>
      </w:r>
      <w:r w:rsidR="00F277CA">
        <w:rPr>
          <w:b/>
          <w:sz w:val="27"/>
          <w:szCs w:val="27"/>
        </w:rPr>
        <w:t xml:space="preserve">November </w:t>
      </w:r>
      <w:r w:rsidR="00FB28F0">
        <w:rPr>
          <w:b/>
          <w:sz w:val="27"/>
          <w:szCs w:val="27"/>
        </w:rPr>
        <w:t>30</w:t>
      </w:r>
      <w:r w:rsidR="00497FEC" w:rsidRPr="00EC54FF">
        <w:rPr>
          <w:b/>
          <w:sz w:val="27"/>
          <w:szCs w:val="27"/>
        </w:rPr>
        <w:t>,</w:t>
      </w:r>
      <w:r w:rsidRPr="00EC54FF">
        <w:rPr>
          <w:b/>
          <w:sz w:val="27"/>
          <w:szCs w:val="27"/>
        </w:rPr>
        <w:t xml:space="preserve"> 2025</w:t>
      </w:r>
    </w:p>
    <w:p w14:paraId="16EBF481" w14:textId="556BD2E5" w:rsidR="0055170D" w:rsidRPr="00EC54FF" w:rsidRDefault="0055170D" w:rsidP="002B3D0D">
      <w:pPr>
        <w:spacing w:line="259" w:lineRule="auto"/>
        <w:ind w:left="0" w:right="0" w:firstLine="0"/>
        <w:rPr>
          <w:sz w:val="27"/>
          <w:szCs w:val="27"/>
        </w:rPr>
      </w:pPr>
      <w:r w:rsidRPr="00EC54FF">
        <w:rPr>
          <w:b/>
          <w:sz w:val="27"/>
          <w:szCs w:val="27"/>
        </w:rPr>
        <w:t>Our Cycle of Prayer</w:t>
      </w:r>
    </w:p>
    <w:p w14:paraId="09032A76" w14:textId="361C99C5" w:rsidR="00607FB7" w:rsidRPr="00304424" w:rsidRDefault="0055170D" w:rsidP="00607FB7">
      <w:pPr>
        <w:ind w:left="-5" w:right="10"/>
        <w:rPr>
          <w:sz w:val="27"/>
          <w:szCs w:val="27"/>
        </w:rPr>
      </w:pPr>
      <w:r w:rsidRPr="00F277CA">
        <w:rPr>
          <w:sz w:val="27"/>
          <w:szCs w:val="27"/>
        </w:rPr>
        <w:t xml:space="preserve">Please pray </w:t>
      </w:r>
      <w:r w:rsidR="00425535" w:rsidRPr="00F277CA">
        <w:rPr>
          <w:sz w:val="27"/>
          <w:szCs w:val="27"/>
        </w:rPr>
        <w:t xml:space="preserve">for </w:t>
      </w:r>
      <w:r w:rsidR="007F72BF" w:rsidRPr="007F72BF">
        <w:rPr>
          <w:sz w:val="27"/>
          <w:szCs w:val="27"/>
        </w:rPr>
        <w:t xml:space="preserve">The Anglican Church </w:t>
      </w:r>
      <w:r w:rsidR="00FB28F0">
        <w:rPr>
          <w:sz w:val="27"/>
          <w:szCs w:val="27"/>
        </w:rPr>
        <w:t>of Austr</w:t>
      </w:r>
      <w:r w:rsidR="0011031C">
        <w:rPr>
          <w:sz w:val="27"/>
          <w:szCs w:val="27"/>
        </w:rPr>
        <w:t>alia</w:t>
      </w:r>
      <w:r w:rsidR="00566A6C" w:rsidRPr="007F72BF">
        <w:rPr>
          <w:sz w:val="27"/>
          <w:szCs w:val="27"/>
        </w:rPr>
        <w:t>,</w:t>
      </w:r>
      <w:r w:rsidR="006A6666" w:rsidRPr="007F72BF">
        <w:rPr>
          <w:sz w:val="27"/>
          <w:szCs w:val="27"/>
        </w:rPr>
        <w:t xml:space="preserve"> </w:t>
      </w:r>
      <w:r w:rsidRPr="007F72BF">
        <w:rPr>
          <w:sz w:val="27"/>
          <w:szCs w:val="27"/>
        </w:rPr>
        <w:t>Bishop Poul</w:t>
      </w:r>
      <w:r w:rsidRPr="00304424">
        <w:rPr>
          <w:sz w:val="27"/>
          <w:szCs w:val="27"/>
        </w:rPr>
        <w:t xml:space="preserve">son, our Diocesan </w:t>
      </w:r>
      <w:proofErr w:type="gramStart"/>
      <w:r w:rsidRPr="00304424">
        <w:rPr>
          <w:sz w:val="27"/>
          <w:szCs w:val="27"/>
        </w:rPr>
        <w:t>Bishop;</w:t>
      </w:r>
      <w:proofErr w:type="gramEnd"/>
      <w:r w:rsidRPr="00304424">
        <w:rPr>
          <w:sz w:val="27"/>
          <w:szCs w:val="27"/>
        </w:rPr>
        <w:t xml:space="preserve"> and for Daniel, Bishop of our Companion Diocese of Uruguay and the Presiding Bishop, Sean Rowe</w:t>
      </w:r>
      <w:r w:rsidR="00607FB7" w:rsidRPr="00304424">
        <w:rPr>
          <w:sz w:val="27"/>
          <w:szCs w:val="27"/>
        </w:rPr>
        <w:t>,</w:t>
      </w:r>
      <w:r w:rsidRPr="00304424">
        <w:rPr>
          <w:sz w:val="27"/>
          <w:szCs w:val="27"/>
        </w:rPr>
        <w:t xml:space="preserve"> </w:t>
      </w:r>
      <w:r w:rsidR="00607FB7" w:rsidRPr="00304424">
        <w:rPr>
          <w:sz w:val="27"/>
          <w:szCs w:val="27"/>
        </w:rPr>
        <w:t>Justin, The Archbishop of Canterbury.</w:t>
      </w:r>
    </w:p>
    <w:p w14:paraId="750FA5D1" w14:textId="5980A564" w:rsidR="0055170D" w:rsidRPr="00EC54FF" w:rsidRDefault="0055170D" w:rsidP="0055170D">
      <w:pPr>
        <w:ind w:left="-5" w:right="10"/>
        <w:rPr>
          <w:sz w:val="27"/>
          <w:szCs w:val="27"/>
        </w:rPr>
      </w:pPr>
    </w:p>
    <w:p w14:paraId="1F5A1BC6" w14:textId="3D180D25" w:rsidR="0055170D" w:rsidRPr="00EC54FF" w:rsidRDefault="0055170D" w:rsidP="0055170D">
      <w:pPr>
        <w:spacing w:line="259" w:lineRule="auto"/>
        <w:ind w:left="0" w:right="0" w:firstLine="0"/>
        <w:rPr>
          <w:sz w:val="27"/>
          <w:szCs w:val="27"/>
        </w:rPr>
      </w:pPr>
      <w:r w:rsidRPr="00EC54FF">
        <w:rPr>
          <w:sz w:val="27"/>
          <w:szCs w:val="27"/>
        </w:rPr>
        <w:t xml:space="preserve"> </w:t>
      </w:r>
      <w:r w:rsidRPr="00EC54FF">
        <w:rPr>
          <w:sz w:val="27"/>
          <w:szCs w:val="27"/>
        </w:rPr>
        <w:tab/>
      </w:r>
      <w:r w:rsidRPr="00EC54FF">
        <w:rPr>
          <w:b/>
          <w:sz w:val="27"/>
          <w:szCs w:val="27"/>
        </w:rPr>
        <w:t xml:space="preserve">For our World:  </w:t>
      </w:r>
    </w:p>
    <w:p w14:paraId="6915F416" w14:textId="100A668B" w:rsidR="00C165F3" w:rsidRPr="00C165F3" w:rsidRDefault="0055170D" w:rsidP="00C165F3">
      <w:pPr>
        <w:rPr>
          <w:sz w:val="27"/>
          <w:szCs w:val="27"/>
        </w:rPr>
      </w:pPr>
      <w:r w:rsidRPr="00EC54FF">
        <w:rPr>
          <w:sz w:val="27"/>
          <w:szCs w:val="27"/>
        </w:rPr>
        <w:t>Please remember the people</w:t>
      </w:r>
      <w:r w:rsidR="00536633">
        <w:rPr>
          <w:sz w:val="27"/>
          <w:szCs w:val="27"/>
        </w:rPr>
        <w:t xml:space="preserve"> </w:t>
      </w:r>
      <w:r w:rsidRPr="00EC54FF">
        <w:rPr>
          <w:sz w:val="27"/>
          <w:szCs w:val="27"/>
        </w:rPr>
        <w:t xml:space="preserve">in </w:t>
      </w:r>
      <w:r w:rsidR="00C165F3" w:rsidRPr="00C165F3">
        <w:rPr>
          <w:sz w:val="27"/>
          <w:szCs w:val="27"/>
        </w:rPr>
        <w:t xml:space="preserve">Gaza, Iran, Israel, Lebanon, Syria, Yemen, Ukraine, </w:t>
      </w:r>
      <w:r w:rsidR="000B5956">
        <w:rPr>
          <w:sz w:val="27"/>
          <w:szCs w:val="27"/>
        </w:rPr>
        <w:t xml:space="preserve">Sudan, </w:t>
      </w:r>
      <w:r w:rsidR="00C165F3" w:rsidRPr="00C165F3">
        <w:rPr>
          <w:sz w:val="27"/>
          <w:szCs w:val="27"/>
        </w:rPr>
        <w:t>and Russia.</w:t>
      </w:r>
    </w:p>
    <w:p w14:paraId="0C771B63" w14:textId="0A41CD82" w:rsidR="0055170D" w:rsidRPr="00EC54FF" w:rsidRDefault="0055170D" w:rsidP="00C165F3">
      <w:pPr>
        <w:ind w:right="10" w:firstLine="710"/>
        <w:rPr>
          <w:sz w:val="27"/>
          <w:szCs w:val="27"/>
        </w:rPr>
      </w:pPr>
      <w:r w:rsidRPr="00EC54FF">
        <w:rPr>
          <w:b/>
          <w:sz w:val="27"/>
          <w:szCs w:val="27"/>
        </w:rPr>
        <w:t xml:space="preserve">For those in need: </w:t>
      </w:r>
    </w:p>
    <w:p w14:paraId="437341CC" w14:textId="035E9A77" w:rsidR="00343055" w:rsidRPr="00F24712" w:rsidRDefault="00623481" w:rsidP="00343055">
      <w:pPr>
        <w:spacing w:line="256" w:lineRule="auto"/>
        <w:ind w:left="1440" w:right="189" w:firstLine="0"/>
        <w:rPr>
          <w:sz w:val="27"/>
          <w:szCs w:val="27"/>
        </w:rPr>
      </w:pPr>
      <w:r w:rsidRPr="00F24712">
        <w:rPr>
          <w:sz w:val="27"/>
          <w:szCs w:val="27"/>
        </w:rPr>
        <w:t>Kyle</w:t>
      </w:r>
      <w:r w:rsidR="00DF1C1F" w:rsidRPr="00F24712">
        <w:rPr>
          <w:sz w:val="27"/>
          <w:szCs w:val="27"/>
        </w:rPr>
        <w:t xml:space="preserve">, </w:t>
      </w:r>
      <w:r w:rsidR="00C77FA5">
        <w:rPr>
          <w:sz w:val="27"/>
          <w:szCs w:val="27"/>
        </w:rPr>
        <w:t>Andrea</w:t>
      </w:r>
      <w:r w:rsidR="000B5956">
        <w:rPr>
          <w:sz w:val="27"/>
          <w:szCs w:val="27"/>
        </w:rPr>
        <w:t xml:space="preserve">, </w:t>
      </w:r>
      <w:r w:rsidR="00B01783">
        <w:rPr>
          <w:sz w:val="27"/>
          <w:szCs w:val="27"/>
        </w:rPr>
        <w:t>Diane</w:t>
      </w:r>
      <w:r w:rsidR="00035DD7">
        <w:rPr>
          <w:sz w:val="27"/>
          <w:szCs w:val="27"/>
        </w:rPr>
        <w:t xml:space="preserve">, </w:t>
      </w:r>
      <w:r w:rsidR="009B0D42">
        <w:rPr>
          <w:sz w:val="27"/>
          <w:szCs w:val="27"/>
        </w:rPr>
        <w:t xml:space="preserve">Danny, </w:t>
      </w:r>
      <w:r w:rsidR="00757A8B">
        <w:rPr>
          <w:sz w:val="27"/>
          <w:szCs w:val="27"/>
        </w:rPr>
        <w:t>Emily</w:t>
      </w:r>
      <w:r w:rsidR="00555DE3">
        <w:rPr>
          <w:sz w:val="27"/>
          <w:szCs w:val="27"/>
        </w:rPr>
        <w:t xml:space="preserve">, </w:t>
      </w:r>
      <w:r w:rsidR="009B0D42">
        <w:rPr>
          <w:sz w:val="27"/>
          <w:szCs w:val="27"/>
        </w:rPr>
        <w:t>Sloan,</w:t>
      </w:r>
      <w:r w:rsidR="00555DE3">
        <w:rPr>
          <w:sz w:val="27"/>
          <w:szCs w:val="27"/>
        </w:rPr>
        <w:t xml:space="preserve"> Tim, </w:t>
      </w:r>
      <w:r w:rsidR="00E27CBD">
        <w:rPr>
          <w:sz w:val="27"/>
          <w:szCs w:val="27"/>
        </w:rPr>
        <w:t>Joyce</w:t>
      </w:r>
      <w:r w:rsidR="00282B35">
        <w:rPr>
          <w:sz w:val="27"/>
          <w:szCs w:val="27"/>
        </w:rPr>
        <w:t xml:space="preserve">, </w:t>
      </w:r>
      <w:r w:rsidR="009B0D42">
        <w:rPr>
          <w:sz w:val="27"/>
          <w:szCs w:val="27"/>
        </w:rPr>
        <w:t>John, Annette</w:t>
      </w:r>
      <w:r w:rsidR="00606BC9">
        <w:rPr>
          <w:sz w:val="27"/>
          <w:szCs w:val="27"/>
        </w:rPr>
        <w:t>, Laura</w:t>
      </w:r>
      <w:r w:rsidR="00776653">
        <w:rPr>
          <w:sz w:val="27"/>
          <w:szCs w:val="27"/>
        </w:rPr>
        <w:t>, Bo</w:t>
      </w:r>
      <w:r w:rsidR="002B4CA1">
        <w:rPr>
          <w:sz w:val="27"/>
          <w:szCs w:val="27"/>
        </w:rPr>
        <w:t>, Annabelle, Anna</w:t>
      </w:r>
      <w:r w:rsidR="008608F2">
        <w:rPr>
          <w:sz w:val="27"/>
          <w:szCs w:val="27"/>
        </w:rPr>
        <w:t>, Paulette, Victoria</w:t>
      </w:r>
    </w:p>
    <w:p w14:paraId="5525E196" w14:textId="08671B15" w:rsidR="003D4015" w:rsidRPr="00EC54FF" w:rsidRDefault="0028215B" w:rsidP="0028215B">
      <w:pPr>
        <w:spacing w:line="259" w:lineRule="auto"/>
        <w:ind w:left="0" w:right="0" w:firstLine="720"/>
        <w:rPr>
          <w:b/>
          <w:bCs/>
          <w:sz w:val="27"/>
          <w:szCs w:val="27"/>
        </w:rPr>
      </w:pPr>
      <w:r w:rsidRPr="00EC54FF">
        <w:rPr>
          <w:b/>
          <w:bCs/>
          <w:sz w:val="27"/>
          <w:szCs w:val="27"/>
        </w:rPr>
        <w:t xml:space="preserve">For those who have died: </w:t>
      </w:r>
    </w:p>
    <w:p w14:paraId="6D8DBE15" w14:textId="7003B9AA" w:rsidR="00DD02F8" w:rsidRPr="006F4075" w:rsidRDefault="00322B90" w:rsidP="003161B3">
      <w:pPr>
        <w:spacing w:line="259" w:lineRule="auto"/>
        <w:ind w:left="1440" w:right="0" w:firstLine="0"/>
        <w:rPr>
          <w:sz w:val="27"/>
          <w:szCs w:val="27"/>
        </w:rPr>
      </w:pPr>
      <w:r>
        <w:rPr>
          <w:sz w:val="27"/>
          <w:szCs w:val="27"/>
        </w:rPr>
        <w:t>Dick</w:t>
      </w:r>
      <w:r w:rsidR="00F277CA">
        <w:rPr>
          <w:sz w:val="27"/>
          <w:szCs w:val="27"/>
        </w:rPr>
        <w:t>, Ann</w:t>
      </w:r>
      <w:r w:rsidR="00FF7627">
        <w:rPr>
          <w:sz w:val="27"/>
          <w:szCs w:val="27"/>
        </w:rPr>
        <w:t>, Rev. Edwin</w:t>
      </w:r>
    </w:p>
    <w:p w14:paraId="2872DD2B" w14:textId="77777777" w:rsidR="0067514B" w:rsidRPr="006F4075" w:rsidRDefault="0067514B" w:rsidP="003161B3">
      <w:pPr>
        <w:spacing w:line="259" w:lineRule="auto"/>
        <w:ind w:left="1440" w:right="0" w:firstLine="0"/>
        <w:rPr>
          <w:sz w:val="27"/>
          <w:szCs w:val="27"/>
        </w:rPr>
      </w:pPr>
    </w:p>
    <w:p w14:paraId="5648E2B5" w14:textId="77777777" w:rsidR="0055170D" w:rsidRPr="006F4075" w:rsidRDefault="0055170D" w:rsidP="0055170D">
      <w:pPr>
        <w:spacing w:line="259" w:lineRule="auto"/>
        <w:ind w:left="90" w:right="0" w:firstLine="0"/>
        <w:jc w:val="center"/>
        <w:rPr>
          <w:sz w:val="27"/>
          <w:szCs w:val="27"/>
        </w:rPr>
      </w:pPr>
      <w:r w:rsidRPr="006F4075">
        <w:rPr>
          <w:b/>
          <w:sz w:val="27"/>
          <w:szCs w:val="27"/>
          <w:u w:val="single" w:color="000000"/>
        </w:rPr>
        <w:t>CHRISTIAN FORMATION</w:t>
      </w:r>
      <w:r w:rsidRPr="006F4075">
        <w:rPr>
          <w:b/>
          <w:sz w:val="27"/>
          <w:szCs w:val="27"/>
        </w:rPr>
        <w:t xml:space="preserve">: </w:t>
      </w:r>
    </w:p>
    <w:p w14:paraId="6719953F" w14:textId="0D4BA71E" w:rsidR="0055170D" w:rsidRPr="00EC54FF" w:rsidRDefault="0055170D" w:rsidP="00C6051B">
      <w:pPr>
        <w:jc w:val="center"/>
        <w:rPr>
          <w:noProof/>
          <w:sz w:val="27"/>
          <w:szCs w:val="27"/>
        </w:rPr>
      </w:pPr>
      <w:r w:rsidRPr="00EC54FF">
        <w:rPr>
          <w:b/>
          <w:bCs/>
          <w:noProof/>
          <w:sz w:val="27"/>
          <w:szCs w:val="27"/>
        </w:rPr>
        <w:t>Wired Word</w:t>
      </w:r>
    </w:p>
    <w:p w14:paraId="5B7F6CEC" w14:textId="77777777" w:rsidR="0055170D" w:rsidRPr="00EC54FF" w:rsidRDefault="0055170D" w:rsidP="00C6051B">
      <w:pPr>
        <w:jc w:val="center"/>
        <w:rPr>
          <w:noProof/>
          <w:sz w:val="27"/>
          <w:szCs w:val="27"/>
        </w:rPr>
      </w:pPr>
      <w:r w:rsidRPr="00EC54FF">
        <w:rPr>
          <w:noProof/>
          <w:sz w:val="27"/>
          <w:szCs w:val="27"/>
        </w:rPr>
        <w:t>9:00 a.m. each Sunday</w:t>
      </w:r>
    </w:p>
    <w:p w14:paraId="42828E2C" w14:textId="77777777" w:rsidR="0055170D" w:rsidRPr="00EC54FF" w:rsidRDefault="0055170D" w:rsidP="0055170D">
      <w:pPr>
        <w:rPr>
          <w:noProof/>
          <w:sz w:val="27"/>
          <w:szCs w:val="27"/>
        </w:rPr>
      </w:pPr>
    </w:p>
    <w:p w14:paraId="2595122A" w14:textId="77777777" w:rsidR="0055170D" w:rsidRPr="00EC54FF" w:rsidRDefault="0055170D" w:rsidP="002B3D0D">
      <w:pPr>
        <w:jc w:val="center"/>
        <w:rPr>
          <w:b/>
          <w:bCs/>
          <w:noProof/>
          <w:sz w:val="27"/>
          <w:szCs w:val="27"/>
        </w:rPr>
      </w:pPr>
      <w:r w:rsidRPr="00EC54FF">
        <w:rPr>
          <w:b/>
          <w:bCs/>
          <w:noProof/>
          <w:sz w:val="27"/>
          <w:szCs w:val="27"/>
        </w:rPr>
        <w:t>Men’s Study Group</w:t>
      </w:r>
    </w:p>
    <w:p w14:paraId="62E6A97A" w14:textId="48E74E1C" w:rsidR="0055170D" w:rsidRPr="00EC54FF" w:rsidRDefault="0055170D" w:rsidP="0055170D">
      <w:pPr>
        <w:rPr>
          <w:noProof/>
          <w:sz w:val="27"/>
          <w:szCs w:val="27"/>
        </w:rPr>
      </w:pPr>
      <w:r w:rsidRPr="00EC54FF">
        <w:rPr>
          <w:noProof/>
          <w:sz w:val="27"/>
          <w:szCs w:val="27"/>
        </w:rPr>
        <w:t>Meeting Thursday’s at 7:00pm</w:t>
      </w:r>
    </w:p>
    <w:p w14:paraId="46008D74" w14:textId="77777777" w:rsidR="0055170D" w:rsidRPr="00EC54FF" w:rsidRDefault="0055170D" w:rsidP="0055170D">
      <w:pPr>
        <w:rPr>
          <w:noProof/>
          <w:sz w:val="27"/>
          <w:szCs w:val="27"/>
        </w:rPr>
      </w:pPr>
      <w:r w:rsidRPr="00EC54FF">
        <w:rPr>
          <w:noProof/>
          <w:sz w:val="27"/>
          <w:szCs w:val="27"/>
        </w:rPr>
        <w:t>Please join us in the faith development of the Church.</w:t>
      </w:r>
    </w:p>
    <w:p w14:paraId="6B46D92E" w14:textId="77777777" w:rsidR="00407CE5" w:rsidRPr="00EC54FF" w:rsidRDefault="00407CE5" w:rsidP="00407CE5">
      <w:pPr>
        <w:pStyle w:val="NoSpacing"/>
        <w:rPr>
          <w:b/>
          <w:bCs/>
          <w:sz w:val="27"/>
          <w:szCs w:val="27"/>
          <w:u w:val="single"/>
        </w:rPr>
      </w:pPr>
    </w:p>
    <w:p w14:paraId="3AECEAFB" w14:textId="3934D9C1" w:rsidR="001727EA" w:rsidRPr="00EC54FF" w:rsidRDefault="001727EA" w:rsidP="001727EA">
      <w:pPr>
        <w:pStyle w:val="NoSpacing"/>
        <w:rPr>
          <w:b/>
          <w:bCs/>
          <w:sz w:val="27"/>
          <w:szCs w:val="27"/>
          <w:u w:val="single"/>
        </w:rPr>
      </w:pPr>
      <w:r w:rsidRPr="00EC54FF">
        <w:rPr>
          <w:b/>
          <w:bCs/>
          <w:sz w:val="27"/>
          <w:szCs w:val="27"/>
          <w:u w:val="single"/>
        </w:rPr>
        <w:t xml:space="preserve">MUSIC for Sunday, </w:t>
      </w:r>
      <w:r w:rsidR="00555DE3">
        <w:rPr>
          <w:b/>
          <w:bCs/>
          <w:sz w:val="27"/>
          <w:szCs w:val="27"/>
          <w:u w:val="single"/>
        </w:rPr>
        <w:t>1</w:t>
      </w:r>
      <w:r w:rsidR="00F277CA">
        <w:rPr>
          <w:b/>
          <w:bCs/>
          <w:sz w:val="27"/>
          <w:szCs w:val="27"/>
          <w:u w:val="single"/>
        </w:rPr>
        <w:t>1</w:t>
      </w:r>
      <w:r w:rsidR="00555DE3">
        <w:rPr>
          <w:b/>
          <w:bCs/>
          <w:sz w:val="27"/>
          <w:szCs w:val="27"/>
          <w:u w:val="single"/>
        </w:rPr>
        <w:t>/</w:t>
      </w:r>
      <w:r w:rsidR="00FB28F0">
        <w:rPr>
          <w:b/>
          <w:bCs/>
          <w:sz w:val="27"/>
          <w:szCs w:val="27"/>
          <w:u w:val="single"/>
        </w:rPr>
        <w:t>30</w:t>
      </w:r>
      <w:r w:rsidR="00003B84">
        <w:rPr>
          <w:b/>
          <w:bCs/>
          <w:sz w:val="27"/>
          <w:szCs w:val="27"/>
          <w:u w:val="single"/>
        </w:rPr>
        <w:t>/</w:t>
      </w:r>
      <w:r w:rsidRPr="00EC54FF">
        <w:rPr>
          <w:b/>
          <w:bCs/>
          <w:sz w:val="27"/>
          <w:szCs w:val="27"/>
          <w:u w:val="single"/>
        </w:rPr>
        <w:t>25:</w:t>
      </w:r>
    </w:p>
    <w:p w14:paraId="2DFF78E0" w14:textId="6D2E0E2E" w:rsidR="001727EA" w:rsidRPr="00EC54FF" w:rsidRDefault="001727EA" w:rsidP="001727EA">
      <w:pPr>
        <w:pStyle w:val="NoSpacing"/>
        <w:rPr>
          <w:sz w:val="27"/>
          <w:szCs w:val="27"/>
        </w:rPr>
      </w:pPr>
      <w:r w:rsidRPr="00EC54FF">
        <w:rPr>
          <w:sz w:val="27"/>
          <w:szCs w:val="27"/>
        </w:rPr>
        <w:t>H</w:t>
      </w:r>
      <w:r w:rsidR="005D78C3">
        <w:rPr>
          <w:sz w:val="27"/>
          <w:szCs w:val="27"/>
        </w:rPr>
        <w:t>66</w:t>
      </w:r>
      <w:r w:rsidR="005D78C3">
        <w:rPr>
          <w:sz w:val="27"/>
          <w:szCs w:val="27"/>
        </w:rPr>
        <w:tab/>
      </w:r>
      <w:r w:rsidRPr="00EC54FF">
        <w:rPr>
          <w:sz w:val="27"/>
          <w:szCs w:val="27"/>
        </w:rPr>
        <w:t>entrance hymn</w:t>
      </w:r>
    </w:p>
    <w:p w14:paraId="7E30FB49" w14:textId="1818CFA2" w:rsidR="00BC704B" w:rsidRDefault="001727EA" w:rsidP="001727EA">
      <w:pPr>
        <w:pStyle w:val="NoSpacing"/>
        <w:rPr>
          <w:sz w:val="27"/>
          <w:szCs w:val="27"/>
        </w:rPr>
      </w:pPr>
      <w:r w:rsidRPr="00EC54FF">
        <w:rPr>
          <w:sz w:val="27"/>
          <w:szCs w:val="27"/>
        </w:rPr>
        <w:t>H</w:t>
      </w:r>
      <w:r w:rsidR="005D78C3">
        <w:rPr>
          <w:sz w:val="27"/>
          <w:szCs w:val="27"/>
        </w:rPr>
        <w:t>57</w:t>
      </w:r>
      <w:r w:rsidR="00BC704B" w:rsidRPr="00EC54FF">
        <w:rPr>
          <w:sz w:val="27"/>
          <w:szCs w:val="27"/>
        </w:rPr>
        <w:tab/>
      </w:r>
      <w:r w:rsidR="00484CB4">
        <w:rPr>
          <w:sz w:val="27"/>
          <w:szCs w:val="27"/>
        </w:rPr>
        <w:t>sequence</w:t>
      </w:r>
      <w:r w:rsidR="00BC704B" w:rsidRPr="00EC54FF">
        <w:rPr>
          <w:sz w:val="27"/>
          <w:szCs w:val="27"/>
        </w:rPr>
        <w:t xml:space="preserve"> hymn</w:t>
      </w:r>
    </w:p>
    <w:p w14:paraId="7D57EE46" w14:textId="3E285D35" w:rsidR="008F5ED7" w:rsidRPr="007F6590" w:rsidRDefault="009E280F" w:rsidP="001727EA">
      <w:pPr>
        <w:pStyle w:val="NoSpacing"/>
        <w:rPr>
          <w:sz w:val="27"/>
          <w:szCs w:val="27"/>
        </w:rPr>
      </w:pPr>
      <w:r>
        <w:rPr>
          <w:sz w:val="27"/>
          <w:szCs w:val="27"/>
        </w:rPr>
        <w:t>H</w:t>
      </w:r>
      <w:r w:rsidR="007F0B63">
        <w:rPr>
          <w:sz w:val="27"/>
          <w:szCs w:val="27"/>
        </w:rPr>
        <w:t>517</w:t>
      </w:r>
      <w:r w:rsidR="00AC67B9">
        <w:rPr>
          <w:sz w:val="27"/>
          <w:szCs w:val="27"/>
        </w:rPr>
        <w:tab/>
      </w:r>
      <w:r w:rsidR="00484CB4">
        <w:rPr>
          <w:sz w:val="27"/>
          <w:szCs w:val="27"/>
        </w:rPr>
        <w:t>offertory</w:t>
      </w:r>
      <w:r w:rsidR="00530353" w:rsidRPr="007F6590">
        <w:rPr>
          <w:sz w:val="27"/>
          <w:szCs w:val="27"/>
        </w:rPr>
        <w:t xml:space="preserve"> hymn</w:t>
      </w:r>
    </w:p>
    <w:p w14:paraId="2F83BCF6" w14:textId="77777777" w:rsidR="00484CB4" w:rsidRDefault="00AC67B9" w:rsidP="00AC67B9">
      <w:pPr>
        <w:pStyle w:val="NoSpacing"/>
        <w:ind w:left="0" w:firstLine="0"/>
        <w:rPr>
          <w:sz w:val="27"/>
          <w:szCs w:val="27"/>
        </w:rPr>
      </w:pPr>
      <w:r>
        <w:rPr>
          <w:sz w:val="27"/>
          <w:szCs w:val="27"/>
        </w:rPr>
        <w:t>H</w:t>
      </w:r>
      <w:r w:rsidR="00484CB4">
        <w:rPr>
          <w:sz w:val="27"/>
          <w:szCs w:val="27"/>
        </w:rPr>
        <w:t>599</w:t>
      </w:r>
      <w:r>
        <w:rPr>
          <w:sz w:val="27"/>
          <w:szCs w:val="27"/>
        </w:rPr>
        <w:tab/>
      </w:r>
      <w:r w:rsidR="00484CB4">
        <w:rPr>
          <w:sz w:val="27"/>
          <w:szCs w:val="27"/>
        </w:rPr>
        <w:t>pre-communion</w:t>
      </w:r>
      <w:r w:rsidR="001727EA" w:rsidRPr="00F84D76">
        <w:rPr>
          <w:sz w:val="27"/>
          <w:szCs w:val="27"/>
        </w:rPr>
        <w:t xml:space="preserve"> hymn</w:t>
      </w:r>
    </w:p>
    <w:p w14:paraId="2FF40EFE" w14:textId="20E70841" w:rsidR="006919CD" w:rsidRPr="00F84D76" w:rsidRDefault="00484CB4" w:rsidP="00AC67B9">
      <w:pPr>
        <w:pStyle w:val="NoSpacing"/>
        <w:ind w:left="0" w:firstLine="0"/>
        <w:rPr>
          <w:sz w:val="27"/>
          <w:szCs w:val="27"/>
        </w:rPr>
      </w:pPr>
      <w:r>
        <w:rPr>
          <w:sz w:val="27"/>
          <w:szCs w:val="27"/>
        </w:rPr>
        <w:t>H</w:t>
      </w:r>
      <w:r w:rsidR="004F3A7B">
        <w:rPr>
          <w:sz w:val="27"/>
          <w:szCs w:val="27"/>
        </w:rPr>
        <w:t xml:space="preserve">390 </w:t>
      </w:r>
      <w:r w:rsidR="004F3A7B">
        <w:rPr>
          <w:sz w:val="27"/>
          <w:szCs w:val="27"/>
        </w:rPr>
        <w:tab/>
        <w:t>recessional hymn</w:t>
      </w:r>
      <w:r w:rsidR="0033455D" w:rsidRPr="00F84D76">
        <w:br w:type="page"/>
      </w:r>
    </w:p>
    <w:p w14:paraId="326BD7FB" w14:textId="1A2287E8" w:rsidR="004414B6" w:rsidRPr="00567C9C" w:rsidRDefault="004414B6" w:rsidP="00BA1C8D">
      <w:pPr>
        <w:pStyle w:val="NoSpacing"/>
        <w:jc w:val="center"/>
        <w:rPr>
          <w:b/>
          <w:bCs/>
          <w:sz w:val="27"/>
          <w:szCs w:val="27"/>
        </w:rPr>
      </w:pPr>
      <w:r w:rsidRPr="00567C9C">
        <w:rPr>
          <w:b/>
          <w:bCs/>
          <w:sz w:val="27"/>
          <w:szCs w:val="27"/>
        </w:rPr>
        <w:lastRenderedPageBreak/>
        <w:t>Sunday, November 30</w:t>
      </w:r>
      <w:r w:rsidRPr="00567C9C">
        <w:rPr>
          <w:b/>
          <w:bCs/>
          <w:sz w:val="27"/>
          <w:szCs w:val="27"/>
          <w:vertAlign w:val="superscript"/>
        </w:rPr>
        <w:t>th</w:t>
      </w:r>
    </w:p>
    <w:p w14:paraId="15DB9438" w14:textId="3443E1DB" w:rsidR="004414B6" w:rsidRPr="00567C9C" w:rsidRDefault="00EB6EDA" w:rsidP="00BA1C8D">
      <w:pPr>
        <w:pStyle w:val="NoSpacing"/>
        <w:jc w:val="center"/>
        <w:rPr>
          <w:b/>
          <w:bCs/>
          <w:sz w:val="27"/>
          <w:szCs w:val="27"/>
        </w:rPr>
      </w:pPr>
      <w:r w:rsidRPr="00567C9C">
        <w:rPr>
          <w:b/>
          <w:bCs/>
          <w:sz w:val="27"/>
          <w:szCs w:val="27"/>
        </w:rPr>
        <w:t>8:00a.m. and 10:00a.m.</w:t>
      </w:r>
    </w:p>
    <w:p w14:paraId="02887489" w14:textId="0A6BBA03" w:rsidR="004414B6" w:rsidRDefault="004414B6" w:rsidP="00EB6EDA">
      <w:pPr>
        <w:pStyle w:val="NoSpacing"/>
        <w:rPr>
          <w:sz w:val="27"/>
          <w:szCs w:val="27"/>
        </w:rPr>
      </w:pPr>
      <w:r w:rsidRPr="00567C9C">
        <w:rPr>
          <w:sz w:val="27"/>
          <w:szCs w:val="27"/>
        </w:rPr>
        <w:t xml:space="preserve">Join us for </w:t>
      </w:r>
      <w:r w:rsidR="006B0656" w:rsidRPr="00567C9C">
        <w:rPr>
          <w:sz w:val="27"/>
          <w:szCs w:val="27"/>
        </w:rPr>
        <w:t xml:space="preserve">Father </w:t>
      </w:r>
      <w:r w:rsidR="00EB6EDA" w:rsidRPr="00567C9C">
        <w:rPr>
          <w:sz w:val="27"/>
          <w:szCs w:val="27"/>
        </w:rPr>
        <w:t>M</w:t>
      </w:r>
      <w:r w:rsidR="006B0656" w:rsidRPr="00567C9C">
        <w:rPr>
          <w:sz w:val="27"/>
          <w:szCs w:val="27"/>
        </w:rPr>
        <w:t>ark’s last service at St. Mary’s Church.  We wish him and his family well in the future!</w:t>
      </w:r>
      <w:r w:rsidR="00F4671A">
        <w:rPr>
          <w:sz w:val="27"/>
          <w:szCs w:val="27"/>
        </w:rPr>
        <w:t xml:space="preserve">  </w:t>
      </w:r>
      <w:r w:rsidR="00174721">
        <w:rPr>
          <w:sz w:val="27"/>
          <w:szCs w:val="27"/>
        </w:rPr>
        <w:t>S</w:t>
      </w:r>
      <w:r w:rsidR="007D59D9">
        <w:rPr>
          <w:sz w:val="27"/>
          <w:szCs w:val="27"/>
        </w:rPr>
        <w:t>ta</w:t>
      </w:r>
      <w:r w:rsidR="00174721">
        <w:rPr>
          <w:sz w:val="27"/>
          <w:szCs w:val="27"/>
        </w:rPr>
        <w:t>y and</w:t>
      </w:r>
      <w:r w:rsidR="00F4671A">
        <w:rPr>
          <w:sz w:val="27"/>
          <w:szCs w:val="27"/>
        </w:rPr>
        <w:t xml:space="preserve"> </w:t>
      </w:r>
      <w:proofErr w:type="gramStart"/>
      <w:r w:rsidR="00F4671A">
        <w:rPr>
          <w:sz w:val="27"/>
          <w:szCs w:val="27"/>
        </w:rPr>
        <w:t>visit</w:t>
      </w:r>
      <w:r w:rsidR="007D59D9">
        <w:rPr>
          <w:sz w:val="27"/>
          <w:szCs w:val="27"/>
        </w:rPr>
        <w:t xml:space="preserve"> in the</w:t>
      </w:r>
      <w:proofErr w:type="gramEnd"/>
      <w:r w:rsidR="007D59D9">
        <w:rPr>
          <w:sz w:val="27"/>
          <w:szCs w:val="27"/>
        </w:rPr>
        <w:t xml:space="preserve"> Parish Hall</w:t>
      </w:r>
      <w:r w:rsidR="00F4671A">
        <w:rPr>
          <w:sz w:val="27"/>
          <w:szCs w:val="27"/>
        </w:rPr>
        <w:t xml:space="preserve"> with refreshments and cake after </w:t>
      </w:r>
      <w:r w:rsidR="00F4671A">
        <w:rPr>
          <w:sz w:val="27"/>
          <w:szCs w:val="27"/>
        </w:rPr>
        <w:t xml:space="preserve">the </w:t>
      </w:r>
      <w:r w:rsidR="004D190D">
        <w:rPr>
          <w:sz w:val="27"/>
          <w:szCs w:val="27"/>
        </w:rPr>
        <w:t>1</w:t>
      </w:r>
      <w:r w:rsidR="00F4671A">
        <w:rPr>
          <w:sz w:val="27"/>
          <w:szCs w:val="27"/>
        </w:rPr>
        <w:t>0a.m. services</w:t>
      </w:r>
      <w:r w:rsidR="007D59D9">
        <w:rPr>
          <w:sz w:val="27"/>
          <w:szCs w:val="27"/>
        </w:rPr>
        <w:t xml:space="preserve">.  </w:t>
      </w:r>
      <w:r w:rsidR="00FB28F0">
        <w:rPr>
          <w:sz w:val="27"/>
          <w:szCs w:val="27"/>
        </w:rPr>
        <w:t>Let’s</w:t>
      </w:r>
      <w:r w:rsidR="007D59D9">
        <w:rPr>
          <w:sz w:val="27"/>
          <w:szCs w:val="27"/>
        </w:rPr>
        <w:t xml:space="preserve"> give </w:t>
      </w:r>
      <w:r w:rsidR="004D190D">
        <w:rPr>
          <w:sz w:val="27"/>
          <w:szCs w:val="27"/>
        </w:rPr>
        <w:t>a nice sendoff for Father Mark and his family.</w:t>
      </w:r>
    </w:p>
    <w:p w14:paraId="2356C41A" w14:textId="77777777" w:rsidR="005310F5" w:rsidRDefault="005310F5" w:rsidP="00EB6EDA">
      <w:pPr>
        <w:pStyle w:val="NoSpacing"/>
        <w:rPr>
          <w:sz w:val="27"/>
          <w:szCs w:val="27"/>
        </w:rPr>
      </w:pPr>
    </w:p>
    <w:p w14:paraId="75D10F65" w14:textId="77777777" w:rsidR="005310F5" w:rsidRDefault="005310F5" w:rsidP="00EB6EDA">
      <w:pPr>
        <w:pStyle w:val="NoSpacing"/>
        <w:rPr>
          <w:sz w:val="27"/>
          <w:szCs w:val="27"/>
        </w:rPr>
      </w:pPr>
    </w:p>
    <w:p w14:paraId="29F7197B" w14:textId="77777777" w:rsidR="007535D1" w:rsidRDefault="007535D1" w:rsidP="00EB6EDA">
      <w:pPr>
        <w:pStyle w:val="NoSpacing"/>
        <w:rPr>
          <w:sz w:val="27"/>
          <w:szCs w:val="27"/>
        </w:rPr>
      </w:pPr>
    </w:p>
    <w:p w14:paraId="1CA688E7" w14:textId="77777777" w:rsidR="007535D1" w:rsidRDefault="007535D1" w:rsidP="00EB6EDA">
      <w:pPr>
        <w:pStyle w:val="NoSpacing"/>
        <w:rPr>
          <w:sz w:val="27"/>
          <w:szCs w:val="27"/>
        </w:rPr>
      </w:pPr>
    </w:p>
    <w:p w14:paraId="6F0754FC" w14:textId="77777777" w:rsidR="007535D1" w:rsidRDefault="007535D1" w:rsidP="00EB6EDA">
      <w:pPr>
        <w:pStyle w:val="NoSpacing"/>
        <w:rPr>
          <w:sz w:val="27"/>
          <w:szCs w:val="27"/>
        </w:rPr>
      </w:pPr>
    </w:p>
    <w:p w14:paraId="085B680E" w14:textId="2798309C" w:rsidR="007535D1" w:rsidRPr="00567C9C" w:rsidRDefault="007535D1" w:rsidP="00EB6EDA">
      <w:pPr>
        <w:pStyle w:val="NoSpacing"/>
        <w:rPr>
          <w:sz w:val="27"/>
          <w:szCs w:val="27"/>
        </w:rPr>
        <w:sectPr w:rsidR="007535D1" w:rsidRPr="00567C9C" w:rsidSect="00354CD0">
          <w:type w:val="continuous"/>
          <w:pgSz w:w="12240" w:h="15840"/>
          <w:pgMar w:top="720" w:right="720" w:bottom="720" w:left="720" w:header="720" w:footer="720" w:gutter="0"/>
          <w:cols w:num="2" w:space="577"/>
        </w:sectPr>
      </w:pPr>
    </w:p>
    <w:p w14:paraId="6944CF8F" w14:textId="77777777" w:rsidR="00457999" w:rsidRDefault="00457999" w:rsidP="00354CD0">
      <w:pPr>
        <w:spacing w:after="3" w:line="259" w:lineRule="auto"/>
        <w:ind w:left="0" w:right="0" w:firstLine="0"/>
        <w:jc w:val="center"/>
        <w:rPr>
          <w:b/>
          <w:sz w:val="24"/>
        </w:rPr>
      </w:pPr>
    </w:p>
    <w:p w14:paraId="77CDA652" w14:textId="77777777" w:rsidR="00457999" w:rsidRDefault="00457999" w:rsidP="00354CD0">
      <w:pPr>
        <w:spacing w:after="3" w:line="259" w:lineRule="auto"/>
        <w:ind w:left="0" w:right="0" w:firstLine="0"/>
        <w:jc w:val="center"/>
        <w:rPr>
          <w:b/>
          <w:sz w:val="24"/>
        </w:rPr>
      </w:pPr>
    </w:p>
    <w:p w14:paraId="6FB41A3F" w14:textId="77777777" w:rsidR="00457999" w:rsidRDefault="00457999" w:rsidP="00354CD0">
      <w:pPr>
        <w:spacing w:after="3" w:line="259" w:lineRule="auto"/>
        <w:ind w:left="0" w:right="0" w:firstLine="0"/>
        <w:jc w:val="center"/>
        <w:rPr>
          <w:b/>
          <w:sz w:val="24"/>
        </w:rPr>
      </w:pPr>
    </w:p>
    <w:p w14:paraId="556A3FA0" w14:textId="77777777" w:rsidR="00457999" w:rsidRDefault="00457999" w:rsidP="00354CD0">
      <w:pPr>
        <w:spacing w:after="3" w:line="259" w:lineRule="auto"/>
        <w:ind w:left="0" w:right="0" w:firstLine="0"/>
        <w:jc w:val="center"/>
        <w:rPr>
          <w:b/>
          <w:sz w:val="24"/>
        </w:rPr>
      </w:pPr>
    </w:p>
    <w:p w14:paraId="7C133809" w14:textId="77777777" w:rsidR="00420E6D" w:rsidRDefault="00420E6D" w:rsidP="00354CD0">
      <w:pPr>
        <w:spacing w:after="3" w:line="259" w:lineRule="auto"/>
        <w:ind w:left="0" w:right="0" w:firstLine="0"/>
        <w:jc w:val="center"/>
        <w:rPr>
          <w:b/>
          <w:sz w:val="24"/>
        </w:rPr>
      </w:pPr>
    </w:p>
    <w:p w14:paraId="755BD0DE" w14:textId="77777777" w:rsidR="00420E6D" w:rsidRDefault="00420E6D" w:rsidP="00354CD0">
      <w:pPr>
        <w:spacing w:after="3" w:line="259" w:lineRule="auto"/>
        <w:ind w:left="0" w:right="0" w:firstLine="0"/>
        <w:jc w:val="center"/>
        <w:rPr>
          <w:b/>
          <w:sz w:val="24"/>
        </w:rPr>
      </w:pPr>
    </w:p>
    <w:p w14:paraId="778697D5" w14:textId="77777777" w:rsidR="00420E6D" w:rsidRDefault="00420E6D" w:rsidP="00354CD0">
      <w:pPr>
        <w:spacing w:after="3" w:line="259" w:lineRule="auto"/>
        <w:ind w:left="0" w:right="0" w:firstLine="0"/>
        <w:jc w:val="center"/>
        <w:rPr>
          <w:b/>
          <w:sz w:val="24"/>
        </w:rPr>
      </w:pPr>
    </w:p>
    <w:p w14:paraId="02E8C631" w14:textId="77777777" w:rsidR="00420E6D" w:rsidRDefault="00420E6D" w:rsidP="00354CD0">
      <w:pPr>
        <w:spacing w:after="3" w:line="259" w:lineRule="auto"/>
        <w:ind w:left="0" w:right="0" w:firstLine="0"/>
        <w:jc w:val="center"/>
        <w:rPr>
          <w:b/>
          <w:sz w:val="24"/>
        </w:rPr>
      </w:pPr>
    </w:p>
    <w:p w14:paraId="695A472C" w14:textId="6B5FCDE2" w:rsidR="00E83955" w:rsidRPr="00354CD0" w:rsidRDefault="0055170D" w:rsidP="00354CD0">
      <w:pPr>
        <w:spacing w:after="3" w:line="259" w:lineRule="auto"/>
        <w:ind w:left="0" w:right="0" w:firstLine="0"/>
        <w:jc w:val="center"/>
        <w:rPr>
          <w:b/>
          <w:sz w:val="24"/>
        </w:rPr>
      </w:pPr>
      <w:r w:rsidRPr="00354CD0">
        <w:rPr>
          <w:b/>
          <w:sz w:val="24"/>
        </w:rPr>
        <w:t xml:space="preserve">Join us </w:t>
      </w:r>
      <w:r w:rsidR="0023006D" w:rsidRPr="00354CD0">
        <w:rPr>
          <w:b/>
          <w:sz w:val="24"/>
        </w:rPr>
        <w:t xml:space="preserve">weekly </w:t>
      </w:r>
      <w:r w:rsidRPr="00354CD0">
        <w:rPr>
          <w:b/>
          <w:sz w:val="24"/>
        </w:rPr>
        <w:t>for Sunday Service at 8a.m. and 10a.m.</w:t>
      </w:r>
      <w:r w:rsidR="00354CD0" w:rsidRPr="00354CD0">
        <w:rPr>
          <w:b/>
          <w:sz w:val="24"/>
        </w:rPr>
        <w:t xml:space="preserve">  ~ </w:t>
      </w:r>
      <w:r w:rsidR="00700A7F" w:rsidRPr="00354CD0">
        <w:rPr>
          <w:b/>
          <w:sz w:val="24"/>
        </w:rPr>
        <w:t>St. Mary’s 405-341-3855</w:t>
      </w:r>
      <w:r w:rsidR="00E83955" w:rsidRPr="00354CD0">
        <w:rPr>
          <w:b/>
          <w:sz w:val="24"/>
        </w:rPr>
        <w:t xml:space="preserve"> </w:t>
      </w:r>
    </w:p>
    <w:sectPr w:rsidR="00E83955" w:rsidRPr="00354CD0">
      <w:type w:val="continuous"/>
      <w:pgSz w:w="12240" w:h="15840"/>
      <w:pgMar w:top="735" w:right="811" w:bottom="164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96284C"/>
    <w:multiLevelType w:val="multilevel"/>
    <w:tmpl w:val="60A8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437501"/>
    <w:multiLevelType w:val="hybridMultilevel"/>
    <w:tmpl w:val="E28CB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777684">
    <w:abstractNumId w:val="0"/>
  </w:num>
  <w:num w:numId="2" w16cid:durableId="82996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83D"/>
    <w:rsid w:val="000035CF"/>
    <w:rsid w:val="00003B84"/>
    <w:rsid w:val="00004CC6"/>
    <w:rsid w:val="000054E6"/>
    <w:rsid w:val="000064BB"/>
    <w:rsid w:val="000154BD"/>
    <w:rsid w:val="00017A30"/>
    <w:rsid w:val="00020939"/>
    <w:rsid w:val="00024451"/>
    <w:rsid w:val="000310FD"/>
    <w:rsid w:val="00033794"/>
    <w:rsid w:val="00034527"/>
    <w:rsid w:val="0003583D"/>
    <w:rsid w:val="00035DD7"/>
    <w:rsid w:val="00037A53"/>
    <w:rsid w:val="00040D22"/>
    <w:rsid w:val="00040D34"/>
    <w:rsid w:val="000548A1"/>
    <w:rsid w:val="000702B7"/>
    <w:rsid w:val="00074D49"/>
    <w:rsid w:val="000758AC"/>
    <w:rsid w:val="00081C03"/>
    <w:rsid w:val="00083B18"/>
    <w:rsid w:val="00096E57"/>
    <w:rsid w:val="00097779"/>
    <w:rsid w:val="000A7205"/>
    <w:rsid w:val="000B2D47"/>
    <w:rsid w:val="000B5956"/>
    <w:rsid w:val="000B693B"/>
    <w:rsid w:val="000C1DC9"/>
    <w:rsid w:val="000C1F69"/>
    <w:rsid w:val="000D64ED"/>
    <w:rsid w:val="000E1C56"/>
    <w:rsid w:val="000E2127"/>
    <w:rsid w:val="000E50B0"/>
    <w:rsid w:val="000F275A"/>
    <w:rsid w:val="000F2A5F"/>
    <w:rsid w:val="000F5DC1"/>
    <w:rsid w:val="000F6AF7"/>
    <w:rsid w:val="0011031C"/>
    <w:rsid w:val="00123B44"/>
    <w:rsid w:val="00135742"/>
    <w:rsid w:val="00135F37"/>
    <w:rsid w:val="0014488A"/>
    <w:rsid w:val="00145035"/>
    <w:rsid w:val="00163A42"/>
    <w:rsid w:val="00163BB9"/>
    <w:rsid w:val="001644E0"/>
    <w:rsid w:val="00164792"/>
    <w:rsid w:val="00165F25"/>
    <w:rsid w:val="001727EA"/>
    <w:rsid w:val="00174721"/>
    <w:rsid w:val="00176830"/>
    <w:rsid w:val="001803ED"/>
    <w:rsid w:val="0018361A"/>
    <w:rsid w:val="00186E73"/>
    <w:rsid w:val="001972AD"/>
    <w:rsid w:val="001979B7"/>
    <w:rsid w:val="001A202F"/>
    <w:rsid w:val="001A719C"/>
    <w:rsid w:val="001A765F"/>
    <w:rsid w:val="001B4F46"/>
    <w:rsid w:val="001B66BE"/>
    <w:rsid w:val="001B7D7E"/>
    <w:rsid w:val="001C2125"/>
    <w:rsid w:val="001C40BF"/>
    <w:rsid w:val="001C6603"/>
    <w:rsid w:val="001D3922"/>
    <w:rsid w:val="001D7E9D"/>
    <w:rsid w:val="001F76D5"/>
    <w:rsid w:val="001F7C00"/>
    <w:rsid w:val="002038C6"/>
    <w:rsid w:val="00206163"/>
    <w:rsid w:val="00210FCA"/>
    <w:rsid w:val="002119E8"/>
    <w:rsid w:val="00213F22"/>
    <w:rsid w:val="002143A3"/>
    <w:rsid w:val="00223085"/>
    <w:rsid w:val="0023006D"/>
    <w:rsid w:val="0024085D"/>
    <w:rsid w:val="0024786A"/>
    <w:rsid w:val="00254799"/>
    <w:rsid w:val="0025583D"/>
    <w:rsid w:val="00257FAE"/>
    <w:rsid w:val="0026670E"/>
    <w:rsid w:val="00271AE2"/>
    <w:rsid w:val="00272492"/>
    <w:rsid w:val="002725BB"/>
    <w:rsid w:val="002739CC"/>
    <w:rsid w:val="0028215B"/>
    <w:rsid w:val="00282B35"/>
    <w:rsid w:val="00287DC1"/>
    <w:rsid w:val="00290047"/>
    <w:rsid w:val="002A0448"/>
    <w:rsid w:val="002A39F4"/>
    <w:rsid w:val="002B0438"/>
    <w:rsid w:val="002B3D0D"/>
    <w:rsid w:val="002B49D0"/>
    <w:rsid w:val="002B4CA1"/>
    <w:rsid w:val="002B7BA6"/>
    <w:rsid w:val="002C37A4"/>
    <w:rsid w:val="002C6352"/>
    <w:rsid w:val="002D183E"/>
    <w:rsid w:val="002D1B90"/>
    <w:rsid w:val="002D21AE"/>
    <w:rsid w:val="002F1B5F"/>
    <w:rsid w:val="002F1C2B"/>
    <w:rsid w:val="002F207E"/>
    <w:rsid w:val="002F2157"/>
    <w:rsid w:val="002F2D1D"/>
    <w:rsid w:val="00304424"/>
    <w:rsid w:val="00306E3E"/>
    <w:rsid w:val="003101F0"/>
    <w:rsid w:val="00310508"/>
    <w:rsid w:val="003120BF"/>
    <w:rsid w:val="003161B3"/>
    <w:rsid w:val="00321889"/>
    <w:rsid w:val="00322B90"/>
    <w:rsid w:val="00322D2A"/>
    <w:rsid w:val="00322F9F"/>
    <w:rsid w:val="00332B6A"/>
    <w:rsid w:val="0033455D"/>
    <w:rsid w:val="00343055"/>
    <w:rsid w:val="003454F2"/>
    <w:rsid w:val="00346445"/>
    <w:rsid w:val="00347786"/>
    <w:rsid w:val="00350456"/>
    <w:rsid w:val="0035248C"/>
    <w:rsid w:val="00352D28"/>
    <w:rsid w:val="00354CD0"/>
    <w:rsid w:val="00354F0C"/>
    <w:rsid w:val="00372330"/>
    <w:rsid w:val="003808C5"/>
    <w:rsid w:val="00382ACF"/>
    <w:rsid w:val="00382DE5"/>
    <w:rsid w:val="00383A6C"/>
    <w:rsid w:val="00384102"/>
    <w:rsid w:val="00385151"/>
    <w:rsid w:val="00395579"/>
    <w:rsid w:val="00395832"/>
    <w:rsid w:val="003A681B"/>
    <w:rsid w:val="003A6939"/>
    <w:rsid w:val="003B305B"/>
    <w:rsid w:val="003B4457"/>
    <w:rsid w:val="003C0DB9"/>
    <w:rsid w:val="003C1FDB"/>
    <w:rsid w:val="003D0104"/>
    <w:rsid w:val="003D08C7"/>
    <w:rsid w:val="003D08DF"/>
    <w:rsid w:val="003D1DE6"/>
    <w:rsid w:val="003D3C60"/>
    <w:rsid w:val="003D4015"/>
    <w:rsid w:val="003D51DA"/>
    <w:rsid w:val="003F2B0E"/>
    <w:rsid w:val="003F2B82"/>
    <w:rsid w:val="004006D9"/>
    <w:rsid w:val="00401A3D"/>
    <w:rsid w:val="00406BEE"/>
    <w:rsid w:val="00407CE5"/>
    <w:rsid w:val="00414659"/>
    <w:rsid w:val="00420E6D"/>
    <w:rsid w:val="00421F29"/>
    <w:rsid w:val="00425535"/>
    <w:rsid w:val="00426F9F"/>
    <w:rsid w:val="00433AC6"/>
    <w:rsid w:val="00437A6A"/>
    <w:rsid w:val="004414B6"/>
    <w:rsid w:val="00441E92"/>
    <w:rsid w:val="00443479"/>
    <w:rsid w:val="00443C84"/>
    <w:rsid w:val="004519BB"/>
    <w:rsid w:val="00455EA6"/>
    <w:rsid w:val="00457999"/>
    <w:rsid w:val="00460E94"/>
    <w:rsid w:val="00473598"/>
    <w:rsid w:val="004806AA"/>
    <w:rsid w:val="00480B19"/>
    <w:rsid w:val="00484CB4"/>
    <w:rsid w:val="004853E9"/>
    <w:rsid w:val="00485607"/>
    <w:rsid w:val="00485CD5"/>
    <w:rsid w:val="00497FEC"/>
    <w:rsid w:val="00497FF7"/>
    <w:rsid w:val="004A2D77"/>
    <w:rsid w:val="004A4FB0"/>
    <w:rsid w:val="004A5386"/>
    <w:rsid w:val="004B1656"/>
    <w:rsid w:val="004B19FE"/>
    <w:rsid w:val="004B5237"/>
    <w:rsid w:val="004B7715"/>
    <w:rsid w:val="004C1AFD"/>
    <w:rsid w:val="004C2A99"/>
    <w:rsid w:val="004D190D"/>
    <w:rsid w:val="004D1EAA"/>
    <w:rsid w:val="004D22E6"/>
    <w:rsid w:val="004F3A7B"/>
    <w:rsid w:val="004F3E2A"/>
    <w:rsid w:val="00500B45"/>
    <w:rsid w:val="005017E0"/>
    <w:rsid w:val="00504D0A"/>
    <w:rsid w:val="00511054"/>
    <w:rsid w:val="00513DB9"/>
    <w:rsid w:val="00520A80"/>
    <w:rsid w:val="0052219D"/>
    <w:rsid w:val="00523D4E"/>
    <w:rsid w:val="00525C3C"/>
    <w:rsid w:val="00530353"/>
    <w:rsid w:val="005310F5"/>
    <w:rsid w:val="00534DFD"/>
    <w:rsid w:val="00536633"/>
    <w:rsid w:val="00547B09"/>
    <w:rsid w:val="0055170D"/>
    <w:rsid w:val="0055429F"/>
    <w:rsid w:val="00555DE3"/>
    <w:rsid w:val="005667D0"/>
    <w:rsid w:val="00566A6C"/>
    <w:rsid w:val="00566D60"/>
    <w:rsid w:val="00567C9C"/>
    <w:rsid w:val="00567F1D"/>
    <w:rsid w:val="0057170C"/>
    <w:rsid w:val="00571890"/>
    <w:rsid w:val="0057341B"/>
    <w:rsid w:val="00591994"/>
    <w:rsid w:val="005931FC"/>
    <w:rsid w:val="00595E26"/>
    <w:rsid w:val="005A2397"/>
    <w:rsid w:val="005B125A"/>
    <w:rsid w:val="005B1B23"/>
    <w:rsid w:val="005C257F"/>
    <w:rsid w:val="005C55C8"/>
    <w:rsid w:val="005D17D0"/>
    <w:rsid w:val="005D1ACC"/>
    <w:rsid w:val="005D3D3C"/>
    <w:rsid w:val="005D78C3"/>
    <w:rsid w:val="005E1962"/>
    <w:rsid w:val="005F7406"/>
    <w:rsid w:val="00604BEA"/>
    <w:rsid w:val="00605230"/>
    <w:rsid w:val="00605721"/>
    <w:rsid w:val="00606BC9"/>
    <w:rsid w:val="00607FB7"/>
    <w:rsid w:val="00612328"/>
    <w:rsid w:val="00613249"/>
    <w:rsid w:val="00615092"/>
    <w:rsid w:val="00622144"/>
    <w:rsid w:val="00623481"/>
    <w:rsid w:val="006448FF"/>
    <w:rsid w:val="006453E4"/>
    <w:rsid w:val="00645EBA"/>
    <w:rsid w:val="00646229"/>
    <w:rsid w:val="00647B63"/>
    <w:rsid w:val="0065192B"/>
    <w:rsid w:val="00653A47"/>
    <w:rsid w:val="006547D6"/>
    <w:rsid w:val="00672FA4"/>
    <w:rsid w:val="00674DBC"/>
    <w:rsid w:val="0067514B"/>
    <w:rsid w:val="00676CCB"/>
    <w:rsid w:val="00677135"/>
    <w:rsid w:val="0068144F"/>
    <w:rsid w:val="006919CD"/>
    <w:rsid w:val="006952EA"/>
    <w:rsid w:val="006A1CD9"/>
    <w:rsid w:val="006A6666"/>
    <w:rsid w:val="006A6D9A"/>
    <w:rsid w:val="006B0656"/>
    <w:rsid w:val="006B2156"/>
    <w:rsid w:val="006B4A6D"/>
    <w:rsid w:val="006B5A11"/>
    <w:rsid w:val="006C24D1"/>
    <w:rsid w:val="006C3A9B"/>
    <w:rsid w:val="006C76F4"/>
    <w:rsid w:val="006D3534"/>
    <w:rsid w:val="006D6E95"/>
    <w:rsid w:val="006E2A50"/>
    <w:rsid w:val="006E5573"/>
    <w:rsid w:val="006E6746"/>
    <w:rsid w:val="006E6F46"/>
    <w:rsid w:val="006F4075"/>
    <w:rsid w:val="006F55DC"/>
    <w:rsid w:val="00700A7F"/>
    <w:rsid w:val="0070219C"/>
    <w:rsid w:val="0071765F"/>
    <w:rsid w:val="00723FEB"/>
    <w:rsid w:val="007321B2"/>
    <w:rsid w:val="00733637"/>
    <w:rsid w:val="007437DD"/>
    <w:rsid w:val="00743B05"/>
    <w:rsid w:val="007460DF"/>
    <w:rsid w:val="00750934"/>
    <w:rsid w:val="007535D1"/>
    <w:rsid w:val="0075449D"/>
    <w:rsid w:val="00757A8B"/>
    <w:rsid w:val="00763CB6"/>
    <w:rsid w:val="00764E51"/>
    <w:rsid w:val="00765F45"/>
    <w:rsid w:val="007731EC"/>
    <w:rsid w:val="00775960"/>
    <w:rsid w:val="00776653"/>
    <w:rsid w:val="007801C9"/>
    <w:rsid w:val="007844D3"/>
    <w:rsid w:val="007859EC"/>
    <w:rsid w:val="00785E99"/>
    <w:rsid w:val="007943DE"/>
    <w:rsid w:val="007B04F6"/>
    <w:rsid w:val="007B7FAF"/>
    <w:rsid w:val="007C0DBD"/>
    <w:rsid w:val="007C123D"/>
    <w:rsid w:val="007C3DF0"/>
    <w:rsid w:val="007C7210"/>
    <w:rsid w:val="007D59D9"/>
    <w:rsid w:val="007E29A0"/>
    <w:rsid w:val="007E76FB"/>
    <w:rsid w:val="007E7A5E"/>
    <w:rsid w:val="007F0B63"/>
    <w:rsid w:val="007F6590"/>
    <w:rsid w:val="007F72BF"/>
    <w:rsid w:val="00805E79"/>
    <w:rsid w:val="008068C5"/>
    <w:rsid w:val="00806DF6"/>
    <w:rsid w:val="00811372"/>
    <w:rsid w:val="00813193"/>
    <w:rsid w:val="00814623"/>
    <w:rsid w:val="008172DF"/>
    <w:rsid w:val="008217B0"/>
    <w:rsid w:val="008258FC"/>
    <w:rsid w:val="008312A9"/>
    <w:rsid w:val="00832496"/>
    <w:rsid w:val="00833782"/>
    <w:rsid w:val="0083379B"/>
    <w:rsid w:val="00834D55"/>
    <w:rsid w:val="0083627C"/>
    <w:rsid w:val="00841C6E"/>
    <w:rsid w:val="00841DB8"/>
    <w:rsid w:val="0084354E"/>
    <w:rsid w:val="00845A06"/>
    <w:rsid w:val="00850011"/>
    <w:rsid w:val="008535C4"/>
    <w:rsid w:val="008608F2"/>
    <w:rsid w:val="00865C41"/>
    <w:rsid w:val="00872073"/>
    <w:rsid w:val="008745FE"/>
    <w:rsid w:val="00887757"/>
    <w:rsid w:val="0089514A"/>
    <w:rsid w:val="00897050"/>
    <w:rsid w:val="0089767F"/>
    <w:rsid w:val="008A645A"/>
    <w:rsid w:val="008B4D95"/>
    <w:rsid w:val="008C1A61"/>
    <w:rsid w:val="008C2C9B"/>
    <w:rsid w:val="008C5175"/>
    <w:rsid w:val="008D13C2"/>
    <w:rsid w:val="008E2E33"/>
    <w:rsid w:val="008E5DAB"/>
    <w:rsid w:val="008F19E6"/>
    <w:rsid w:val="008F5ED7"/>
    <w:rsid w:val="008F7FF4"/>
    <w:rsid w:val="009023CC"/>
    <w:rsid w:val="00907858"/>
    <w:rsid w:val="00907BD3"/>
    <w:rsid w:val="00913523"/>
    <w:rsid w:val="00914950"/>
    <w:rsid w:val="009176E1"/>
    <w:rsid w:val="0092632C"/>
    <w:rsid w:val="0092701E"/>
    <w:rsid w:val="00930894"/>
    <w:rsid w:val="0093123E"/>
    <w:rsid w:val="0093150C"/>
    <w:rsid w:val="00931601"/>
    <w:rsid w:val="00931B0D"/>
    <w:rsid w:val="00935C01"/>
    <w:rsid w:val="00936B3A"/>
    <w:rsid w:val="009411BA"/>
    <w:rsid w:val="009411D7"/>
    <w:rsid w:val="00944AD1"/>
    <w:rsid w:val="00947C04"/>
    <w:rsid w:val="00953829"/>
    <w:rsid w:val="00954745"/>
    <w:rsid w:val="0095709B"/>
    <w:rsid w:val="00957D37"/>
    <w:rsid w:val="00975BFC"/>
    <w:rsid w:val="0097712A"/>
    <w:rsid w:val="0097793F"/>
    <w:rsid w:val="00981B37"/>
    <w:rsid w:val="00987030"/>
    <w:rsid w:val="009908C3"/>
    <w:rsid w:val="00993CCD"/>
    <w:rsid w:val="009947BC"/>
    <w:rsid w:val="009A0308"/>
    <w:rsid w:val="009B0D42"/>
    <w:rsid w:val="009B4B7F"/>
    <w:rsid w:val="009B7F08"/>
    <w:rsid w:val="009C1275"/>
    <w:rsid w:val="009C2954"/>
    <w:rsid w:val="009D0DF3"/>
    <w:rsid w:val="009D40A3"/>
    <w:rsid w:val="009D7F79"/>
    <w:rsid w:val="009E1297"/>
    <w:rsid w:val="009E280F"/>
    <w:rsid w:val="009E40B2"/>
    <w:rsid w:val="009E44A6"/>
    <w:rsid w:val="009E5434"/>
    <w:rsid w:val="009F080C"/>
    <w:rsid w:val="009F1917"/>
    <w:rsid w:val="009F3172"/>
    <w:rsid w:val="009F70DA"/>
    <w:rsid w:val="00A02EE8"/>
    <w:rsid w:val="00A07067"/>
    <w:rsid w:val="00A10EDA"/>
    <w:rsid w:val="00A155C9"/>
    <w:rsid w:val="00A2035D"/>
    <w:rsid w:val="00A302E9"/>
    <w:rsid w:val="00A327AD"/>
    <w:rsid w:val="00A33044"/>
    <w:rsid w:val="00A335F1"/>
    <w:rsid w:val="00A35E33"/>
    <w:rsid w:val="00A42C3C"/>
    <w:rsid w:val="00A43097"/>
    <w:rsid w:val="00A501EB"/>
    <w:rsid w:val="00A508F1"/>
    <w:rsid w:val="00A51D83"/>
    <w:rsid w:val="00A572FC"/>
    <w:rsid w:val="00A5758A"/>
    <w:rsid w:val="00A61283"/>
    <w:rsid w:val="00A66EBE"/>
    <w:rsid w:val="00A803BF"/>
    <w:rsid w:val="00A82D59"/>
    <w:rsid w:val="00A91ECA"/>
    <w:rsid w:val="00A968A9"/>
    <w:rsid w:val="00A97E2F"/>
    <w:rsid w:val="00AA2EFE"/>
    <w:rsid w:val="00AA4BB9"/>
    <w:rsid w:val="00AA5747"/>
    <w:rsid w:val="00AA71E8"/>
    <w:rsid w:val="00AB0861"/>
    <w:rsid w:val="00AB572A"/>
    <w:rsid w:val="00AB5ED3"/>
    <w:rsid w:val="00AB7232"/>
    <w:rsid w:val="00AC67B9"/>
    <w:rsid w:val="00AC6F08"/>
    <w:rsid w:val="00AE1CAC"/>
    <w:rsid w:val="00AE4B48"/>
    <w:rsid w:val="00AE4CCA"/>
    <w:rsid w:val="00AE7C54"/>
    <w:rsid w:val="00AF0432"/>
    <w:rsid w:val="00AF1393"/>
    <w:rsid w:val="00AF4D44"/>
    <w:rsid w:val="00AF6099"/>
    <w:rsid w:val="00AF63C1"/>
    <w:rsid w:val="00B00F3D"/>
    <w:rsid w:val="00B01011"/>
    <w:rsid w:val="00B01783"/>
    <w:rsid w:val="00B02FE4"/>
    <w:rsid w:val="00B047F6"/>
    <w:rsid w:val="00B05490"/>
    <w:rsid w:val="00B0559F"/>
    <w:rsid w:val="00B06322"/>
    <w:rsid w:val="00B070D5"/>
    <w:rsid w:val="00B14E1C"/>
    <w:rsid w:val="00B21577"/>
    <w:rsid w:val="00B25947"/>
    <w:rsid w:val="00B33945"/>
    <w:rsid w:val="00B33F23"/>
    <w:rsid w:val="00B43394"/>
    <w:rsid w:val="00B43DF8"/>
    <w:rsid w:val="00B45514"/>
    <w:rsid w:val="00B52B3F"/>
    <w:rsid w:val="00B56409"/>
    <w:rsid w:val="00B65563"/>
    <w:rsid w:val="00B70270"/>
    <w:rsid w:val="00B70C36"/>
    <w:rsid w:val="00B763DC"/>
    <w:rsid w:val="00B81529"/>
    <w:rsid w:val="00B82CB9"/>
    <w:rsid w:val="00B901B0"/>
    <w:rsid w:val="00B94E76"/>
    <w:rsid w:val="00B95B97"/>
    <w:rsid w:val="00B96149"/>
    <w:rsid w:val="00BA1C8D"/>
    <w:rsid w:val="00BA3665"/>
    <w:rsid w:val="00BB16A0"/>
    <w:rsid w:val="00BB5B70"/>
    <w:rsid w:val="00BC704B"/>
    <w:rsid w:val="00BD0E83"/>
    <w:rsid w:val="00BD53D7"/>
    <w:rsid w:val="00BD5C63"/>
    <w:rsid w:val="00BD7B2D"/>
    <w:rsid w:val="00BE0037"/>
    <w:rsid w:val="00BE1B71"/>
    <w:rsid w:val="00BE21C5"/>
    <w:rsid w:val="00BE6964"/>
    <w:rsid w:val="00BF043D"/>
    <w:rsid w:val="00BF2440"/>
    <w:rsid w:val="00BF3E50"/>
    <w:rsid w:val="00C05870"/>
    <w:rsid w:val="00C058F8"/>
    <w:rsid w:val="00C165F3"/>
    <w:rsid w:val="00C2243D"/>
    <w:rsid w:val="00C362BD"/>
    <w:rsid w:val="00C4028F"/>
    <w:rsid w:val="00C4531B"/>
    <w:rsid w:val="00C45477"/>
    <w:rsid w:val="00C45711"/>
    <w:rsid w:val="00C46040"/>
    <w:rsid w:val="00C47281"/>
    <w:rsid w:val="00C57019"/>
    <w:rsid w:val="00C603C0"/>
    <w:rsid w:val="00C6051B"/>
    <w:rsid w:val="00C60955"/>
    <w:rsid w:val="00C61956"/>
    <w:rsid w:val="00C6366C"/>
    <w:rsid w:val="00C65974"/>
    <w:rsid w:val="00C7175F"/>
    <w:rsid w:val="00C74213"/>
    <w:rsid w:val="00C77FA5"/>
    <w:rsid w:val="00C9180A"/>
    <w:rsid w:val="00C91A04"/>
    <w:rsid w:val="00C9500D"/>
    <w:rsid w:val="00CA200E"/>
    <w:rsid w:val="00CA36C1"/>
    <w:rsid w:val="00CB0AE7"/>
    <w:rsid w:val="00CB14FD"/>
    <w:rsid w:val="00CB283F"/>
    <w:rsid w:val="00CC484D"/>
    <w:rsid w:val="00CC78E8"/>
    <w:rsid w:val="00CC795D"/>
    <w:rsid w:val="00CD2698"/>
    <w:rsid w:val="00CD7348"/>
    <w:rsid w:val="00CE0C51"/>
    <w:rsid w:val="00CE28D1"/>
    <w:rsid w:val="00CF4047"/>
    <w:rsid w:val="00D024B8"/>
    <w:rsid w:val="00D06F3B"/>
    <w:rsid w:val="00D17107"/>
    <w:rsid w:val="00D230C4"/>
    <w:rsid w:val="00D26AE4"/>
    <w:rsid w:val="00D3042F"/>
    <w:rsid w:val="00D34735"/>
    <w:rsid w:val="00D3499B"/>
    <w:rsid w:val="00D34D7C"/>
    <w:rsid w:val="00D41F52"/>
    <w:rsid w:val="00D42E8D"/>
    <w:rsid w:val="00D433BD"/>
    <w:rsid w:val="00D44D68"/>
    <w:rsid w:val="00D45EC7"/>
    <w:rsid w:val="00D51BBA"/>
    <w:rsid w:val="00D55FE9"/>
    <w:rsid w:val="00D57827"/>
    <w:rsid w:val="00D61E20"/>
    <w:rsid w:val="00D74A0B"/>
    <w:rsid w:val="00D839E3"/>
    <w:rsid w:val="00D8640F"/>
    <w:rsid w:val="00D86BBA"/>
    <w:rsid w:val="00D877B0"/>
    <w:rsid w:val="00D904FC"/>
    <w:rsid w:val="00D924D8"/>
    <w:rsid w:val="00D97F29"/>
    <w:rsid w:val="00DA0D61"/>
    <w:rsid w:val="00DA279F"/>
    <w:rsid w:val="00DA7612"/>
    <w:rsid w:val="00DB0A55"/>
    <w:rsid w:val="00DB3EFF"/>
    <w:rsid w:val="00DB41DE"/>
    <w:rsid w:val="00DC6870"/>
    <w:rsid w:val="00DD02F8"/>
    <w:rsid w:val="00DD5669"/>
    <w:rsid w:val="00DE66F6"/>
    <w:rsid w:val="00DE6A08"/>
    <w:rsid w:val="00DF1C1F"/>
    <w:rsid w:val="00DF59C7"/>
    <w:rsid w:val="00DF6313"/>
    <w:rsid w:val="00E001ED"/>
    <w:rsid w:val="00E00521"/>
    <w:rsid w:val="00E12E6D"/>
    <w:rsid w:val="00E217FD"/>
    <w:rsid w:val="00E25F12"/>
    <w:rsid w:val="00E27CBD"/>
    <w:rsid w:val="00E343FA"/>
    <w:rsid w:val="00E42A50"/>
    <w:rsid w:val="00E42ED4"/>
    <w:rsid w:val="00E453D5"/>
    <w:rsid w:val="00E5015D"/>
    <w:rsid w:val="00E5220F"/>
    <w:rsid w:val="00E545C6"/>
    <w:rsid w:val="00E62682"/>
    <w:rsid w:val="00E65718"/>
    <w:rsid w:val="00E66B2C"/>
    <w:rsid w:val="00E74945"/>
    <w:rsid w:val="00E82DB3"/>
    <w:rsid w:val="00E83955"/>
    <w:rsid w:val="00E8799C"/>
    <w:rsid w:val="00E949A4"/>
    <w:rsid w:val="00EA20B0"/>
    <w:rsid w:val="00EA60EB"/>
    <w:rsid w:val="00EA79E9"/>
    <w:rsid w:val="00EA7CF9"/>
    <w:rsid w:val="00EB0CED"/>
    <w:rsid w:val="00EB1B93"/>
    <w:rsid w:val="00EB6138"/>
    <w:rsid w:val="00EB615D"/>
    <w:rsid w:val="00EB6EDA"/>
    <w:rsid w:val="00EC18ED"/>
    <w:rsid w:val="00EC54FF"/>
    <w:rsid w:val="00ED1288"/>
    <w:rsid w:val="00ED46C2"/>
    <w:rsid w:val="00ED4BD1"/>
    <w:rsid w:val="00ED7AA7"/>
    <w:rsid w:val="00EE1A34"/>
    <w:rsid w:val="00EE1C94"/>
    <w:rsid w:val="00EE2EAB"/>
    <w:rsid w:val="00EF076A"/>
    <w:rsid w:val="00EF6DED"/>
    <w:rsid w:val="00F00118"/>
    <w:rsid w:val="00F00CBE"/>
    <w:rsid w:val="00F018AD"/>
    <w:rsid w:val="00F04ABE"/>
    <w:rsid w:val="00F06911"/>
    <w:rsid w:val="00F07186"/>
    <w:rsid w:val="00F20198"/>
    <w:rsid w:val="00F212B1"/>
    <w:rsid w:val="00F218D4"/>
    <w:rsid w:val="00F24712"/>
    <w:rsid w:val="00F268CE"/>
    <w:rsid w:val="00F277CA"/>
    <w:rsid w:val="00F27800"/>
    <w:rsid w:val="00F27890"/>
    <w:rsid w:val="00F370DE"/>
    <w:rsid w:val="00F43A68"/>
    <w:rsid w:val="00F4671A"/>
    <w:rsid w:val="00F65906"/>
    <w:rsid w:val="00F66FD1"/>
    <w:rsid w:val="00F71936"/>
    <w:rsid w:val="00F7499A"/>
    <w:rsid w:val="00F77F91"/>
    <w:rsid w:val="00F815CC"/>
    <w:rsid w:val="00F83306"/>
    <w:rsid w:val="00F84D76"/>
    <w:rsid w:val="00F971CB"/>
    <w:rsid w:val="00FB01F5"/>
    <w:rsid w:val="00FB28F0"/>
    <w:rsid w:val="00FB62DA"/>
    <w:rsid w:val="00FB68DB"/>
    <w:rsid w:val="00FC4B08"/>
    <w:rsid w:val="00FC5C5F"/>
    <w:rsid w:val="00FC6211"/>
    <w:rsid w:val="00FD5806"/>
    <w:rsid w:val="00FD67AA"/>
    <w:rsid w:val="00FE07F3"/>
    <w:rsid w:val="00FE38B1"/>
    <w:rsid w:val="00FE3CAC"/>
    <w:rsid w:val="00FE3DC0"/>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E74B4"/>
  <w15:docId w15:val="{3A7D4682-18BA-4D40-BEBB-B3C8C4133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right="180" w:hanging="10"/>
    </w:pPr>
    <w:rPr>
      <w:rFonts w:ascii="Times New Roman" w:eastAsia="Times New Roman" w:hAnsi="Times New Roman" w:cs="Times New Roman"/>
      <w:color w:val="000000"/>
      <w:sz w:val="36"/>
    </w:rPr>
  </w:style>
  <w:style w:type="paragraph" w:styleId="Heading1">
    <w:name w:val="heading 1"/>
    <w:next w:val="Normal"/>
    <w:link w:val="Heading1Char"/>
    <w:uiPriority w:val="9"/>
    <w:qFormat/>
    <w:pPr>
      <w:keepNext/>
      <w:keepLines/>
      <w:spacing w:after="3" w:line="252" w:lineRule="auto"/>
      <w:ind w:left="123" w:right="5846" w:hanging="120"/>
      <w:outlineLvl w:val="0"/>
    </w:pPr>
    <w:rPr>
      <w:rFonts w:ascii="Times New Roman" w:eastAsia="Times New Roman" w:hAnsi="Times New Roman" w:cs="Times New Roman"/>
      <w:b/>
      <w:color w:val="050575"/>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50575"/>
      <w:sz w:val="23"/>
    </w:rPr>
  </w:style>
  <w:style w:type="table" w:styleId="TableGrid">
    <w:name w:val="Table Grid"/>
    <w:basedOn w:val="TableNormal"/>
    <w:uiPriority w:val="39"/>
    <w:rsid w:val="00931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41DB8"/>
    <w:pPr>
      <w:spacing w:after="0" w:line="240" w:lineRule="auto"/>
      <w:ind w:left="10" w:right="180" w:hanging="10"/>
    </w:pPr>
    <w:rPr>
      <w:rFonts w:ascii="Times New Roman" w:eastAsia="Times New Roman" w:hAnsi="Times New Roman" w:cs="Times New Roman"/>
      <w:color w:val="000000"/>
      <w:sz w:val="36"/>
    </w:rPr>
  </w:style>
  <w:style w:type="paragraph" w:styleId="NormalWeb">
    <w:name w:val="Normal (Web)"/>
    <w:basedOn w:val="Normal"/>
    <w:uiPriority w:val="99"/>
    <w:unhideWhenUsed/>
    <w:rsid w:val="00841DB8"/>
    <w:pPr>
      <w:spacing w:before="100" w:beforeAutospacing="1" w:after="100" w:afterAutospacing="1" w:line="240" w:lineRule="auto"/>
      <w:ind w:left="0" w:right="0" w:firstLine="0"/>
    </w:pPr>
    <w:rPr>
      <w:color w:val="auto"/>
      <w:kern w:val="0"/>
      <w:sz w:val="24"/>
      <w14:ligatures w14:val="none"/>
    </w:rPr>
  </w:style>
  <w:style w:type="character" w:styleId="Hyperlink">
    <w:name w:val="Hyperlink"/>
    <w:basedOn w:val="DefaultParagraphFont"/>
    <w:uiPriority w:val="99"/>
    <w:unhideWhenUsed/>
    <w:rsid w:val="00897050"/>
    <w:rPr>
      <w:color w:val="0000FF"/>
      <w:u w:val="single"/>
    </w:rPr>
  </w:style>
  <w:style w:type="character" w:styleId="Strong">
    <w:name w:val="Strong"/>
    <w:basedOn w:val="DefaultParagraphFont"/>
    <w:uiPriority w:val="22"/>
    <w:qFormat/>
    <w:rsid w:val="00F07186"/>
    <w:rPr>
      <w:b/>
      <w:bCs/>
    </w:rPr>
  </w:style>
  <w:style w:type="character" w:styleId="UnresolvedMention">
    <w:name w:val="Unresolved Mention"/>
    <w:basedOn w:val="DefaultParagraphFont"/>
    <w:uiPriority w:val="99"/>
    <w:semiHidden/>
    <w:unhideWhenUsed/>
    <w:rsid w:val="00B01011"/>
    <w:rPr>
      <w:color w:val="605E5C"/>
      <w:shd w:val="clear" w:color="auto" w:fill="E1DFDD"/>
    </w:rPr>
  </w:style>
  <w:style w:type="character" w:styleId="Emphasis">
    <w:name w:val="Emphasis"/>
    <w:basedOn w:val="DefaultParagraphFont"/>
    <w:uiPriority w:val="20"/>
    <w:qFormat/>
    <w:rsid w:val="00F7499A"/>
    <w:rPr>
      <w:i/>
      <w:iCs/>
    </w:rPr>
  </w:style>
  <w:style w:type="character" w:customStyle="1" w:styleId="gmail-il">
    <w:name w:val="gmail-il"/>
    <w:basedOn w:val="DefaultParagraphFont"/>
    <w:rsid w:val="00B21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0598">
      <w:bodyDiv w:val="1"/>
      <w:marLeft w:val="0"/>
      <w:marRight w:val="0"/>
      <w:marTop w:val="0"/>
      <w:marBottom w:val="0"/>
      <w:divBdr>
        <w:top w:val="none" w:sz="0" w:space="0" w:color="auto"/>
        <w:left w:val="none" w:sz="0" w:space="0" w:color="auto"/>
        <w:bottom w:val="none" w:sz="0" w:space="0" w:color="auto"/>
        <w:right w:val="none" w:sz="0" w:space="0" w:color="auto"/>
      </w:divBdr>
    </w:div>
    <w:div w:id="52431498">
      <w:bodyDiv w:val="1"/>
      <w:marLeft w:val="0"/>
      <w:marRight w:val="0"/>
      <w:marTop w:val="0"/>
      <w:marBottom w:val="0"/>
      <w:divBdr>
        <w:top w:val="none" w:sz="0" w:space="0" w:color="auto"/>
        <w:left w:val="none" w:sz="0" w:space="0" w:color="auto"/>
        <w:bottom w:val="none" w:sz="0" w:space="0" w:color="auto"/>
        <w:right w:val="none" w:sz="0" w:space="0" w:color="auto"/>
      </w:divBdr>
    </w:div>
    <w:div w:id="157506236">
      <w:bodyDiv w:val="1"/>
      <w:marLeft w:val="0"/>
      <w:marRight w:val="0"/>
      <w:marTop w:val="0"/>
      <w:marBottom w:val="0"/>
      <w:divBdr>
        <w:top w:val="none" w:sz="0" w:space="0" w:color="auto"/>
        <w:left w:val="none" w:sz="0" w:space="0" w:color="auto"/>
        <w:bottom w:val="none" w:sz="0" w:space="0" w:color="auto"/>
        <w:right w:val="none" w:sz="0" w:space="0" w:color="auto"/>
      </w:divBdr>
    </w:div>
    <w:div w:id="173035781">
      <w:bodyDiv w:val="1"/>
      <w:marLeft w:val="0"/>
      <w:marRight w:val="0"/>
      <w:marTop w:val="0"/>
      <w:marBottom w:val="0"/>
      <w:divBdr>
        <w:top w:val="none" w:sz="0" w:space="0" w:color="auto"/>
        <w:left w:val="none" w:sz="0" w:space="0" w:color="auto"/>
        <w:bottom w:val="none" w:sz="0" w:space="0" w:color="auto"/>
        <w:right w:val="none" w:sz="0" w:space="0" w:color="auto"/>
      </w:divBdr>
    </w:div>
    <w:div w:id="208690929">
      <w:bodyDiv w:val="1"/>
      <w:marLeft w:val="0"/>
      <w:marRight w:val="0"/>
      <w:marTop w:val="0"/>
      <w:marBottom w:val="0"/>
      <w:divBdr>
        <w:top w:val="none" w:sz="0" w:space="0" w:color="auto"/>
        <w:left w:val="none" w:sz="0" w:space="0" w:color="auto"/>
        <w:bottom w:val="none" w:sz="0" w:space="0" w:color="auto"/>
        <w:right w:val="none" w:sz="0" w:space="0" w:color="auto"/>
      </w:divBdr>
    </w:div>
    <w:div w:id="406000657">
      <w:bodyDiv w:val="1"/>
      <w:marLeft w:val="0"/>
      <w:marRight w:val="0"/>
      <w:marTop w:val="0"/>
      <w:marBottom w:val="0"/>
      <w:divBdr>
        <w:top w:val="none" w:sz="0" w:space="0" w:color="auto"/>
        <w:left w:val="none" w:sz="0" w:space="0" w:color="auto"/>
        <w:bottom w:val="none" w:sz="0" w:space="0" w:color="auto"/>
        <w:right w:val="none" w:sz="0" w:space="0" w:color="auto"/>
      </w:divBdr>
    </w:div>
    <w:div w:id="452292627">
      <w:bodyDiv w:val="1"/>
      <w:marLeft w:val="0"/>
      <w:marRight w:val="0"/>
      <w:marTop w:val="0"/>
      <w:marBottom w:val="0"/>
      <w:divBdr>
        <w:top w:val="none" w:sz="0" w:space="0" w:color="auto"/>
        <w:left w:val="none" w:sz="0" w:space="0" w:color="auto"/>
        <w:bottom w:val="none" w:sz="0" w:space="0" w:color="auto"/>
        <w:right w:val="none" w:sz="0" w:space="0" w:color="auto"/>
      </w:divBdr>
    </w:div>
    <w:div w:id="469901842">
      <w:bodyDiv w:val="1"/>
      <w:marLeft w:val="0"/>
      <w:marRight w:val="0"/>
      <w:marTop w:val="0"/>
      <w:marBottom w:val="0"/>
      <w:divBdr>
        <w:top w:val="none" w:sz="0" w:space="0" w:color="auto"/>
        <w:left w:val="none" w:sz="0" w:space="0" w:color="auto"/>
        <w:bottom w:val="none" w:sz="0" w:space="0" w:color="auto"/>
        <w:right w:val="none" w:sz="0" w:space="0" w:color="auto"/>
      </w:divBdr>
    </w:div>
    <w:div w:id="494420289">
      <w:bodyDiv w:val="1"/>
      <w:marLeft w:val="0"/>
      <w:marRight w:val="0"/>
      <w:marTop w:val="0"/>
      <w:marBottom w:val="0"/>
      <w:divBdr>
        <w:top w:val="none" w:sz="0" w:space="0" w:color="auto"/>
        <w:left w:val="none" w:sz="0" w:space="0" w:color="auto"/>
        <w:bottom w:val="none" w:sz="0" w:space="0" w:color="auto"/>
        <w:right w:val="none" w:sz="0" w:space="0" w:color="auto"/>
      </w:divBdr>
    </w:div>
    <w:div w:id="522477542">
      <w:bodyDiv w:val="1"/>
      <w:marLeft w:val="0"/>
      <w:marRight w:val="0"/>
      <w:marTop w:val="0"/>
      <w:marBottom w:val="0"/>
      <w:divBdr>
        <w:top w:val="none" w:sz="0" w:space="0" w:color="auto"/>
        <w:left w:val="none" w:sz="0" w:space="0" w:color="auto"/>
        <w:bottom w:val="none" w:sz="0" w:space="0" w:color="auto"/>
        <w:right w:val="none" w:sz="0" w:space="0" w:color="auto"/>
      </w:divBdr>
    </w:div>
    <w:div w:id="641345107">
      <w:bodyDiv w:val="1"/>
      <w:marLeft w:val="0"/>
      <w:marRight w:val="0"/>
      <w:marTop w:val="0"/>
      <w:marBottom w:val="0"/>
      <w:divBdr>
        <w:top w:val="none" w:sz="0" w:space="0" w:color="auto"/>
        <w:left w:val="none" w:sz="0" w:space="0" w:color="auto"/>
        <w:bottom w:val="none" w:sz="0" w:space="0" w:color="auto"/>
        <w:right w:val="none" w:sz="0" w:space="0" w:color="auto"/>
      </w:divBdr>
    </w:div>
    <w:div w:id="660619697">
      <w:bodyDiv w:val="1"/>
      <w:marLeft w:val="0"/>
      <w:marRight w:val="0"/>
      <w:marTop w:val="0"/>
      <w:marBottom w:val="0"/>
      <w:divBdr>
        <w:top w:val="none" w:sz="0" w:space="0" w:color="auto"/>
        <w:left w:val="none" w:sz="0" w:space="0" w:color="auto"/>
        <w:bottom w:val="none" w:sz="0" w:space="0" w:color="auto"/>
        <w:right w:val="none" w:sz="0" w:space="0" w:color="auto"/>
      </w:divBdr>
    </w:div>
    <w:div w:id="794644980">
      <w:bodyDiv w:val="1"/>
      <w:marLeft w:val="0"/>
      <w:marRight w:val="0"/>
      <w:marTop w:val="0"/>
      <w:marBottom w:val="0"/>
      <w:divBdr>
        <w:top w:val="none" w:sz="0" w:space="0" w:color="auto"/>
        <w:left w:val="none" w:sz="0" w:space="0" w:color="auto"/>
        <w:bottom w:val="none" w:sz="0" w:space="0" w:color="auto"/>
        <w:right w:val="none" w:sz="0" w:space="0" w:color="auto"/>
      </w:divBdr>
    </w:div>
    <w:div w:id="984312438">
      <w:bodyDiv w:val="1"/>
      <w:marLeft w:val="0"/>
      <w:marRight w:val="0"/>
      <w:marTop w:val="0"/>
      <w:marBottom w:val="0"/>
      <w:divBdr>
        <w:top w:val="none" w:sz="0" w:space="0" w:color="auto"/>
        <w:left w:val="none" w:sz="0" w:space="0" w:color="auto"/>
        <w:bottom w:val="none" w:sz="0" w:space="0" w:color="auto"/>
        <w:right w:val="none" w:sz="0" w:space="0" w:color="auto"/>
      </w:divBdr>
    </w:div>
    <w:div w:id="1173834465">
      <w:bodyDiv w:val="1"/>
      <w:marLeft w:val="0"/>
      <w:marRight w:val="0"/>
      <w:marTop w:val="0"/>
      <w:marBottom w:val="0"/>
      <w:divBdr>
        <w:top w:val="none" w:sz="0" w:space="0" w:color="auto"/>
        <w:left w:val="none" w:sz="0" w:space="0" w:color="auto"/>
        <w:bottom w:val="none" w:sz="0" w:space="0" w:color="auto"/>
        <w:right w:val="none" w:sz="0" w:space="0" w:color="auto"/>
      </w:divBdr>
    </w:div>
    <w:div w:id="1458138099">
      <w:bodyDiv w:val="1"/>
      <w:marLeft w:val="0"/>
      <w:marRight w:val="0"/>
      <w:marTop w:val="0"/>
      <w:marBottom w:val="0"/>
      <w:divBdr>
        <w:top w:val="none" w:sz="0" w:space="0" w:color="auto"/>
        <w:left w:val="none" w:sz="0" w:space="0" w:color="auto"/>
        <w:bottom w:val="none" w:sz="0" w:space="0" w:color="auto"/>
        <w:right w:val="none" w:sz="0" w:space="0" w:color="auto"/>
      </w:divBdr>
      <w:divsChild>
        <w:div w:id="1239557301">
          <w:marLeft w:val="0"/>
          <w:marRight w:val="0"/>
          <w:marTop w:val="0"/>
          <w:marBottom w:val="0"/>
          <w:divBdr>
            <w:top w:val="none" w:sz="0" w:space="0" w:color="auto"/>
            <w:left w:val="none" w:sz="0" w:space="0" w:color="auto"/>
            <w:bottom w:val="none" w:sz="0" w:space="0" w:color="auto"/>
            <w:right w:val="none" w:sz="0" w:space="0" w:color="auto"/>
          </w:divBdr>
        </w:div>
      </w:divsChild>
    </w:div>
    <w:div w:id="1476558668">
      <w:bodyDiv w:val="1"/>
      <w:marLeft w:val="0"/>
      <w:marRight w:val="0"/>
      <w:marTop w:val="0"/>
      <w:marBottom w:val="0"/>
      <w:divBdr>
        <w:top w:val="none" w:sz="0" w:space="0" w:color="auto"/>
        <w:left w:val="none" w:sz="0" w:space="0" w:color="auto"/>
        <w:bottom w:val="none" w:sz="0" w:space="0" w:color="auto"/>
        <w:right w:val="none" w:sz="0" w:space="0" w:color="auto"/>
      </w:divBdr>
    </w:div>
    <w:div w:id="1667323769">
      <w:bodyDiv w:val="1"/>
      <w:marLeft w:val="0"/>
      <w:marRight w:val="0"/>
      <w:marTop w:val="0"/>
      <w:marBottom w:val="0"/>
      <w:divBdr>
        <w:top w:val="none" w:sz="0" w:space="0" w:color="auto"/>
        <w:left w:val="none" w:sz="0" w:space="0" w:color="auto"/>
        <w:bottom w:val="none" w:sz="0" w:space="0" w:color="auto"/>
        <w:right w:val="none" w:sz="0" w:space="0" w:color="auto"/>
      </w:divBdr>
    </w:div>
    <w:div w:id="1699315668">
      <w:bodyDiv w:val="1"/>
      <w:marLeft w:val="0"/>
      <w:marRight w:val="0"/>
      <w:marTop w:val="0"/>
      <w:marBottom w:val="0"/>
      <w:divBdr>
        <w:top w:val="none" w:sz="0" w:space="0" w:color="auto"/>
        <w:left w:val="none" w:sz="0" w:space="0" w:color="auto"/>
        <w:bottom w:val="none" w:sz="0" w:space="0" w:color="auto"/>
        <w:right w:val="none" w:sz="0" w:space="0" w:color="auto"/>
      </w:divBdr>
    </w:div>
    <w:div w:id="1791048004">
      <w:bodyDiv w:val="1"/>
      <w:marLeft w:val="0"/>
      <w:marRight w:val="0"/>
      <w:marTop w:val="0"/>
      <w:marBottom w:val="0"/>
      <w:divBdr>
        <w:top w:val="none" w:sz="0" w:space="0" w:color="auto"/>
        <w:left w:val="none" w:sz="0" w:space="0" w:color="auto"/>
        <w:bottom w:val="none" w:sz="0" w:space="0" w:color="auto"/>
        <w:right w:val="none" w:sz="0" w:space="0" w:color="auto"/>
      </w:divBdr>
    </w:div>
    <w:div w:id="1857038448">
      <w:bodyDiv w:val="1"/>
      <w:marLeft w:val="0"/>
      <w:marRight w:val="0"/>
      <w:marTop w:val="0"/>
      <w:marBottom w:val="0"/>
      <w:divBdr>
        <w:top w:val="none" w:sz="0" w:space="0" w:color="auto"/>
        <w:left w:val="none" w:sz="0" w:space="0" w:color="auto"/>
        <w:bottom w:val="none" w:sz="0" w:space="0" w:color="auto"/>
        <w:right w:val="none" w:sz="0" w:space="0" w:color="auto"/>
      </w:divBdr>
    </w:div>
    <w:div w:id="1892961927">
      <w:bodyDiv w:val="1"/>
      <w:marLeft w:val="0"/>
      <w:marRight w:val="0"/>
      <w:marTop w:val="0"/>
      <w:marBottom w:val="0"/>
      <w:divBdr>
        <w:top w:val="none" w:sz="0" w:space="0" w:color="auto"/>
        <w:left w:val="none" w:sz="0" w:space="0" w:color="auto"/>
        <w:bottom w:val="none" w:sz="0" w:space="0" w:color="auto"/>
        <w:right w:val="none" w:sz="0" w:space="0" w:color="auto"/>
      </w:divBdr>
    </w:div>
    <w:div w:id="2064331749">
      <w:bodyDiv w:val="1"/>
      <w:marLeft w:val="0"/>
      <w:marRight w:val="0"/>
      <w:marTop w:val="0"/>
      <w:marBottom w:val="0"/>
      <w:divBdr>
        <w:top w:val="none" w:sz="0" w:space="0" w:color="auto"/>
        <w:left w:val="none" w:sz="0" w:space="0" w:color="auto"/>
        <w:bottom w:val="none" w:sz="0" w:space="0" w:color="auto"/>
        <w:right w:val="none" w:sz="0" w:space="0" w:color="auto"/>
      </w:divBdr>
    </w:div>
    <w:div w:id="2117018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392</Words>
  <Characters>1919</Characters>
  <Application>Microsoft Office Word</Application>
  <DocSecurity>0</DocSecurity>
  <Lines>101</Lines>
  <Paragraphs>37</Paragraphs>
  <ScaleCrop>false</ScaleCrop>
  <HeadingPairs>
    <vt:vector size="2" baseType="variant">
      <vt:variant>
        <vt:lpstr>Title</vt:lpstr>
      </vt:variant>
      <vt:variant>
        <vt:i4>1</vt:i4>
      </vt:variant>
    </vt:vector>
  </HeadingPairs>
  <TitlesOfParts>
    <vt:vector size="1" baseType="lpstr">
      <vt:lpstr>1000 Worship Plan for Sunday, September 17, 2023</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1000 Worship Plan for Sunday, September 17, 2023</dc:title>
  <dc:subject/>
  <dc:creator>Blue Earth</dc:creator>
  <cp:keywords/>
  <cp:lastModifiedBy>St. Mary's Episcopal Church</cp:lastModifiedBy>
  <cp:revision>12</cp:revision>
  <cp:lastPrinted>2025-11-18T18:36:00Z</cp:lastPrinted>
  <dcterms:created xsi:type="dcterms:W3CDTF">2025-11-18T18:36:00Z</dcterms:created>
  <dcterms:modified xsi:type="dcterms:W3CDTF">2025-11-25T16:39:00Z</dcterms:modified>
</cp:coreProperties>
</file>