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50009C6A"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w:t>
      </w:r>
      <w:proofErr w:type="gramStart"/>
      <w:r w:rsidRPr="00EC54FF">
        <w:rPr>
          <w:sz w:val="27"/>
          <w:szCs w:val="27"/>
        </w:rPr>
        <w:t>the 10</w:t>
      </w:r>
      <w:proofErr w:type="gramEnd"/>
      <w:r w:rsidRPr="00EC54FF">
        <w:rPr>
          <w:sz w:val="27"/>
          <w:szCs w:val="27"/>
        </w:rPr>
        <w:t xml:space="preserve"> 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079EAEF5" w14:textId="777DD0C0"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4390FABD" w14:textId="77777777" w:rsidR="0025583D" w:rsidRPr="00EC54FF" w:rsidRDefault="007844D3">
      <w:pPr>
        <w:spacing w:line="238" w:lineRule="auto"/>
        <w:ind w:left="-5" w:right="0"/>
        <w:rPr>
          <w:sz w:val="27"/>
          <w:szCs w:val="27"/>
        </w:rPr>
      </w:pPr>
      <w:r w:rsidRPr="00EC54FF">
        <w:rPr>
          <w:sz w:val="27"/>
          <w:szCs w:val="27"/>
        </w:rPr>
        <w:t xml:space="preserve">We invite all baptized </w:t>
      </w:r>
      <w:proofErr w:type="gramStart"/>
      <w:r w:rsidRPr="00EC54FF">
        <w:rPr>
          <w:sz w:val="27"/>
          <w:szCs w:val="27"/>
        </w:rPr>
        <w:t>persons</w:t>
      </w:r>
      <w:proofErr w:type="gramEnd"/>
      <w:r w:rsidRPr="00EC54FF">
        <w:rPr>
          <w:sz w:val="27"/>
          <w:szCs w:val="27"/>
        </w:rPr>
        <w:t xml:space="preserve">, regardless of age, to receive Holy Communion this morning. 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654A7FC9" w14:textId="1C18B566" w:rsidR="0055170D" w:rsidRPr="00EC54FF" w:rsidRDefault="0055170D" w:rsidP="002B3D0D">
      <w:pPr>
        <w:spacing w:after="160" w:line="278" w:lineRule="auto"/>
        <w:ind w:left="0" w:right="0" w:firstLine="0"/>
        <w:jc w:val="center"/>
        <w:rPr>
          <w:sz w:val="27"/>
          <w:szCs w:val="27"/>
        </w:rPr>
      </w:pPr>
      <w:r w:rsidRPr="00EC54FF">
        <w:rPr>
          <w:b/>
          <w:sz w:val="27"/>
          <w:szCs w:val="27"/>
          <w:u w:val="single" w:color="000000"/>
        </w:rPr>
        <w:t>Weekday Morning Prayer</w:t>
      </w:r>
    </w:p>
    <w:p w14:paraId="76153BC6" w14:textId="77777777" w:rsidR="0055170D" w:rsidRPr="00EC54FF" w:rsidRDefault="0055170D" w:rsidP="0055170D">
      <w:pPr>
        <w:ind w:left="-5" w:right="10"/>
        <w:rPr>
          <w:sz w:val="27"/>
          <w:szCs w:val="27"/>
        </w:rPr>
      </w:pPr>
      <w:r w:rsidRPr="00EC54FF">
        <w:rPr>
          <w:sz w:val="27"/>
          <w:szCs w:val="27"/>
        </w:rPr>
        <w:t xml:space="preserve">Morning Prayer is a foundational part of Anglican/Episcopal spirituality. </w:t>
      </w:r>
    </w:p>
    <w:p w14:paraId="27A32181" w14:textId="4E2B0956" w:rsidR="0055170D" w:rsidRPr="00EC54FF" w:rsidRDefault="0055170D" w:rsidP="0055170D">
      <w:pPr>
        <w:ind w:left="-5" w:right="10"/>
        <w:rPr>
          <w:sz w:val="27"/>
          <w:szCs w:val="27"/>
        </w:rPr>
      </w:pPr>
      <w:r w:rsidRPr="00EC54FF">
        <w:rPr>
          <w:sz w:val="27"/>
          <w:szCs w:val="27"/>
        </w:rPr>
        <w:t xml:space="preserve">All are welcome to join Father Mark at 9a.m. on Mondays, Tuesdays, and Thursdays.  During the school year, Father Mark leads the chapel at our school on Wednesdays. Come and </w:t>
      </w:r>
      <w:r w:rsidR="0023006D" w:rsidRPr="00EC54FF">
        <w:rPr>
          <w:sz w:val="27"/>
          <w:szCs w:val="27"/>
        </w:rPr>
        <w:t>pray with</w:t>
      </w:r>
      <w:r w:rsidRPr="00EC54FF">
        <w:rPr>
          <w:sz w:val="27"/>
          <w:szCs w:val="27"/>
        </w:rPr>
        <w:t xml:space="preserve"> Father Mark as you are able – he would love extra company during morning prayers. </w:t>
      </w:r>
    </w:p>
    <w:p w14:paraId="38490E08" w14:textId="77777777" w:rsidR="0055170D" w:rsidRPr="00EC54FF" w:rsidRDefault="0055170D" w:rsidP="0055170D">
      <w:pPr>
        <w:spacing w:line="259" w:lineRule="auto"/>
        <w:ind w:left="0" w:right="0" w:firstLine="0"/>
        <w:rPr>
          <w:sz w:val="27"/>
          <w:szCs w:val="27"/>
        </w:rPr>
      </w:pPr>
      <w:r w:rsidRPr="00EC54FF">
        <w:rPr>
          <w:b/>
          <w:sz w:val="27"/>
          <w:szCs w:val="27"/>
        </w:rPr>
        <w:t xml:space="preserve"> </w:t>
      </w:r>
    </w:p>
    <w:p w14:paraId="4E26E782" w14:textId="77777777" w:rsidR="0023006D" w:rsidRDefault="0023006D" w:rsidP="0055170D">
      <w:pPr>
        <w:spacing w:after="1" w:line="259" w:lineRule="auto"/>
        <w:ind w:left="-5" w:right="0"/>
        <w:rPr>
          <w:b/>
          <w:sz w:val="27"/>
          <w:szCs w:val="27"/>
          <w:u w:val="single" w:color="000000"/>
        </w:rPr>
      </w:pPr>
    </w:p>
    <w:p w14:paraId="3176195C" w14:textId="77777777" w:rsidR="00DF1C1F" w:rsidRPr="00EC54FF" w:rsidRDefault="00DF1C1F" w:rsidP="0055170D">
      <w:pPr>
        <w:spacing w:after="1" w:line="259" w:lineRule="auto"/>
        <w:ind w:left="-5" w:right="0"/>
        <w:rPr>
          <w:b/>
          <w:sz w:val="27"/>
          <w:szCs w:val="27"/>
          <w:u w:val="single" w:color="000000"/>
        </w:rPr>
      </w:pPr>
    </w:p>
    <w:p w14:paraId="5CA2322D" w14:textId="77777777" w:rsidR="009908C3" w:rsidRPr="00EC54FF" w:rsidRDefault="009908C3" w:rsidP="00850011">
      <w:pPr>
        <w:spacing w:after="1" w:line="259" w:lineRule="auto"/>
        <w:ind w:left="0" w:right="0" w:firstLine="0"/>
        <w:rPr>
          <w:b/>
          <w:sz w:val="27"/>
          <w:szCs w:val="27"/>
          <w:u w:val="single" w:color="000000"/>
        </w:rPr>
      </w:pPr>
    </w:p>
    <w:p w14:paraId="1341C9BE" w14:textId="77777777" w:rsidR="00DF1C1F" w:rsidRDefault="00DF1C1F" w:rsidP="002B3D0D">
      <w:pPr>
        <w:spacing w:after="1" w:line="259" w:lineRule="auto"/>
        <w:ind w:left="-5" w:right="0"/>
        <w:jc w:val="center"/>
        <w:rPr>
          <w:b/>
          <w:sz w:val="27"/>
          <w:szCs w:val="27"/>
          <w:u w:val="single" w:color="000000"/>
        </w:rPr>
      </w:pPr>
    </w:p>
    <w:p w14:paraId="3CDC8AD8" w14:textId="77777777" w:rsidR="00DF1C1F" w:rsidRDefault="00DF1C1F" w:rsidP="002B3D0D">
      <w:pPr>
        <w:spacing w:after="1" w:line="259" w:lineRule="auto"/>
        <w:ind w:left="-5" w:right="0"/>
        <w:jc w:val="center"/>
        <w:rPr>
          <w:b/>
          <w:sz w:val="27"/>
          <w:szCs w:val="27"/>
          <w:u w:val="single" w:color="000000"/>
        </w:rPr>
      </w:pPr>
    </w:p>
    <w:p w14:paraId="65AC1D46" w14:textId="2CB832EC"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F277CA">
        <w:rPr>
          <w:b/>
          <w:sz w:val="27"/>
          <w:szCs w:val="27"/>
        </w:rPr>
        <w:t>November 2</w:t>
      </w:r>
      <w:r w:rsidR="00497FEC" w:rsidRPr="00EC54FF">
        <w:rPr>
          <w:b/>
          <w:sz w:val="27"/>
          <w:szCs w:val="27"/>
        </w:rPr>
        <w:t>,</w:t>
      </w:r>
      <w:r w:rsidRPr="00EC54FF">
        <w:rPr>
          <w:b/>
          <w:sz w:val="27"/>
          <w:szCs w:val="27"/>
        </w:rPr>
        <w:t xml:space="preserve"> 2025</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7C98A3F4" w:rsidR="00607FB7" w:rsidRPr="00304424" w:rsidRDefault="0055170D" w:rsidP="00607FB7">
      <w:pPr>
        <w:ind w:left="-5" w:right="10"/>
        <w:rPr>
          <w:sz w:val="27"/>
          <w:szCs w:val="27"/>
        </w:rPr>
      </w:pPr>
      <w:r w:rsidRPr="00F277CA">
        <w:rPr>
          <w:sz w:val="27"/>
          <w:szCs w:val="27"/>
        </w:rPr>
        <w:t xml:space="preserve">Please pray </w:t>
      </w:r>
      <w:r w:rsidR="00425535" w:rsidRPr="00F277CA">
        <w:rPr>
          <w:sz w:val="27"/>
          <w:szCs w:val="27"/>
        </w:rPr>
        <w:t xml:space="preserve">for </w:t>
      </w:r>
      <w:r w:rsidR="00F277CA" w:rsidRPr="00F277CA">
        <w:rPr>
          <w:sz w:val="27"/>
          <w:szCs w:val="27"/>
        </w:rPr>
        <w:t>The Church of the Province of West Africa</w:t>
      </w:r>
      <w:r w:rsidR="006A6666" w:rsidRPr="00F277CA">
        <w:rPr>
          <w:sz w:val="27"/>
          <w:szCs w:val="27"/>
        </w:rPr>
        <w:t xml:space="preserve">, </w:t>
      </w:r>
      <w:r w:rsidRPr="00F277CA">
        <w:rPr>
          <w:sz w:val="27"/>
          <w:szCs w:val="27"/>
        </w:rPr>
        <w:t>Bishop</w:t>
      </w:r>
      <w:r w:rsidRPr="00304424">
        <w:rPr>
          <w:sz w:val="27"/>
          <w:szCs w:val="27"/>
        </w:rPr>
        <w:t xml:space="preserve"> Poulson, our Diocesan </w:t>
      </w:r>
      <w:proofErr w:type="gramStart"/>
      <w:r w:rsidRPr="00304424">
        <w:rPr>
          <w:sz w:val="27"/>
          <w:szCs w:val="27"/>
        </w:rPr>
        <w:t>Bishop;</w:t>
      </w:r>
      <w:proofErr w:type="gramEnd"/>
      <w:r w:rsidRPr="00304424">
        <w:rPr>
          <w:sz w:val="27"/>
          <w:szCs w:val="27"/>
        </w:rPr>
        <w:t xml:space="preserve"> and for Daniel, Bishop of our Companion Diocese of Uruguay and the Presiding Bishop, Sean Rowe</w:t>
      </w:r>
      <w:r w:rsidR="00607FB7" w:rsidRPr="00304424">
        <w:rPr>
          <w:sz w:val="27"/>
          <w:szCs w:val="27"/>
        </w:rPr>
        <w:t>,</w:t>
      </w:r>
      <w:r w:rsidRPr="00304424">
        <w:rPr>
          <w:sz w:val="27"/>
          <w:szCs w:val="27"/>
        </w:rPr>
        <w:t xml:space="preserve"> </w:t>
      </w:r>
      <w:r w:rsidR="00607FB7" w:rsidRPr="00304424">
        <w:rPr>
          <w:sz w:val="27"/>
          <w:szCs w:val="27"/>
        </w:rPr>
        <w:t>Justin, The Archbishop of Canterbury.</w:t>
      </w:r>
    </w:p>
    <w:p w14:paraId="750FA5D1" w14:textId="5980A564" w:rsidR="0055170D" w:rsidRPr="00EC54FF" w:rsidRDefault="0055170D" w:rsidP="0055170D">
      <w:pPr>
        <w:ind w:left="-5" w:right="10"/>
        <w:rPr>
          <w:sz w:val="27"/>
          <w:szCs w:val="27"/>
        </w:rPr>
      </w:pPr>
    </w:p>
    <w:p w14:paraId="1F5A1BC6" w14:textId="3D180D25" w:rsidR="0055170D" w:rsidRPr="00EC54FF"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0C771B63" w14:textId="0A41CD82" w:rsidR="0055170D" w:rsidRPr="00EC54FF" w:rsidRDefault="0055170D" w:rsidP="00C165F3">
      <w:pPr>
        <w:ind w:right="10" w:firstLine="710"/>
        <w:rPr>
          <w:sz w:val="27"/>
          <w:szCs w:val="27"/>
        </w:rPr>
      </w:pPr>
      <w:r w:rsidRPr="00EC54FF">
        <w:rPr>
          <w:b/>
          <w:sz w:val="27"/>
          <w:szCs w:val="27"/>
        </w:rPr>
        <w:t xml:space="preserve">For those in need: </w:t>
      </w:r>
    </w:p>
    <w:p w14:paraId="437341CC" w14:textId="41776579" w:rsidR="00343055" w:rsidRPr="00F24712" w:rsidRDefault="00623481" w:rsidP="00343055">
      <w:pPr>
        <w:spacing w:line="256" w:lineRule="auto"/>
        <w:ind w:left="1440" w:right="189" w:firstLine="0"/>
        <w:rPr>
          <w:sz w:val="27"/>
          <w:szCs w:val="27"/>
        </w:rPr>
      </w:pPr>
      <w:r w:rsidRPr="00F24712">
        <w:rPr>
          <w:sz w:val="27"/>
          <w:szCs w:val="27"/>
        </w:rPr>
        <w:t>Kyle</w:t>
      </w:r>
      <w:r w:rsidR="00DF1C1F" w:rsidRPr="00F24712">
        <w:rPr>
          <w:sz w:val="27"/>
          <w:szCs w:val="27"/>
        </w:rPr>
        <w:t xml:space="preserve">, </w:t>
      </w:r>
      <w:r w:rsidR="00C77FA5">
        <w:rPr>
          <w:sz w:val="27"/>
          <w:szCs w:val="27"/>
        </w:rPr>
        <w:t>Andrea</w:t>
      </w:r>
      <w:r w:rsidR="000B5956">
        <w:rPr>
          <w:sz w:val="27"/>
          <w:szCs w:val="27"/>
        </w:rPr>
        <w:t xml:space="preserve">, </w:t>
      </w:r>
      <w:r w:rsidR="00B01783">
        <w:rPr>
          <w:sz w:val="27"/>
          <w:szCs w:val="27"/>
        </w:rPr>
        <w:t>Diane</w:t>
      </w:r>
      <w:r w:rsidR="00035DD7">
        <w:rPr>
          <w:sz w:val="27"/>
          <w:szCs w:val="27"/>
        </w:rPr>
        <w:t xml:space="preserve">, </w:t>
      </w:r>
      <w:r w:rsidR="009B0D42">
        <w:rPr>
          <w:sz w:val="27"/>
          <w:szCs w:val="27"/>
        </w:rPr>
        <w:t xml:space="preserve">Danny, </w:t>
      </w:r>
      <w:r w:rsidR="00757A8B">
        <w:rPr>
          <w:sz w:val="27"/>
          <w:szCs w:val="27"/>
        </w:rPr>
        <w:t>Silas, Emily</w:t>
      </w:r>
      <w:r w:rsidR="00555DE3">
        <w:rPr>
          <w:sz w:val="27"/>
          <w:szCs w:val="27"/>
        </w:rPr>
        <w:t xml:space="preserve">, </w:t>
      </w:r>
      <w:r w:rsidR="009B0D42">
        <w:rPr>
          <w:sz w:val="27"/>
          <w:szCs w:val="27"/>
        </w:rPr>
        <w:t>Sloan,</w:t>
      </w:r>
      <w:r w:rsidR="00555DE3">
        <w:rPr>
          <w:sz w:val="27"/>
          <w:szCs w:val="27"/>
        </w:rPr>
        <w:t xml:space="preserve"> Tim, </w:t>
      </w:r>
      <w:r w:rsidR="00E27CBD">
        <w:rPr>
          <w:sz w:val="27"/>
          <w:szCs w:val="27"/>
        </w:rPr>
        <w:t>Joyce</w:t>
      </w:r>
      <w:r w:rsidR="00282B35">
        <w:rPr>
          <w:sz w:val="27"/>
          <w:szCs w:val="27"/>
        </w:rPr>
        <w:t xml:space="preserve">, </w:t>
      </w:r>
      <w:r w:rsidR="009B0D42">
        <w:rPr>
          <w:sz w:val="27"/>
          <w:szCs w:val="27"/>
        </w:rPr>
        <w:t>John, Annette</w:t>
      </w:r>
      <w:r w:rsidR="00606BC9">
        <w:rPr>
          <w:sz w:val="27"/>
          <w:szCs w:val="27"/>
        </w:rPr>
        <w:t>, Laura</w:t>
      </w:r>
    </w:p>
    <w:p w14:paraId="5525E196" w14:textId="08671B15" w:rsidR="003D4015" w:rsidRPr="00EC54FF" w:rsidRDefault="0028215B" w:rsidP="0028215B">
      <w:pPr>
        <w:spacing w:line="259" w:lineRule="auto"/>
        <w:ind w:left="0" w:right="0" w:firstLine="720"/>
        <w:rPr>
          <w:b/>
          <w:bCs/>
          <w:sz w:val="27"/>
          <w:szCs w:val="27"/>
        </w:rPr>
      </w:pPr>
      <w:r w:rsidRPr="00EC54FF">
        <w:rPr>
          <w:b/>
          <w:bCs/>
          <w:sz w:val="27"/>
          <w:szCs w:val="27"/>
        </w:rPr>
        <w:t xml:space="preserve">For those who have died: </w:t>
      </w:r>
    </w:p>
    <w:p w14:paraId="6D8DBE15" w14:textId="7D34B42A" w:rsidR="00DD02F8" w:rsidRPr="006F4075" w:rsidRDefault="006F4075" w:rsidP="003161B3">
      <w:pPr>
        <w:spacing w:line="259" w:lineRule="auto"/>
        <w:ind w:left="1440" w:right="0" w:firstLine="0"/>
        <w:rPr>
          <w:sz w:val="27"/>
          <w:szCs w:val="27"/>
        </w:rPr>
      </w:pPr>
      <w:r>
        <w:rPr>
          <w:sz w:val="27"/>
          <w:szCs w:val="27"/>
        </w:rPr>
        <w:t>Stanley</w:t>
      </w:r>
      <w:r w:rsidR="00322B90">
        <w:rPr>
          <w:sz w:val="27"/>
          <w:szCs w:val="27"/>
        </w:rPr>
        <w:t>, Dick</w:t>
      </w:r>
      <w:r w:rsidR="00F277CA">
        <w:rPr>
          <w:sz w:val="27"/>
          <w:szCs w:val="27"/>
        </w:rPr>
        <w:t>, Ann</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6B46D92E" w14:textId="77777777" w:rsidR="00407CE5" w:rsidRPr="00EC54FF" w:rsidRDefault="00407CE5" w:rsidP="00407CE5">
      <w:pPr>
        <w:pStyle w:val="NoSpacing"/>
        <w:rPr>
          <w:b/>
          <w:bCs/>
          <w:sz w:val="27"/>
          <w:szCs w:val="27"/>
          <w:u w:val="single"/>
        </w:rPr>
      </w:pPr>
    </w:p>
    <w:p w14:paraId="3AECEAFB" w14:textId="18E17ADF"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555DE3">
        <w:rPr>
          <w:b/>
          <w:bCs/>
          <w:sz w:val="27"/>
          <w:szCs w:val="27"/>
          <w:u w:val="single"/>
        </w:rPr>
        <w:t>1</w:t>
      </w:r>
      <w:r w:rsidR="00F277CA">
        <w:rPr>
          <w:b/>
          <w:bCs/>
          <w:sz w:val="27"/>
          <w:szCs w:val="27"/>
          <w:u w:val="single"/>
        </w:rPr>
        <w:t>1</w:t>
      </w:r>
      <w:r w:rsidR="00555DE3">
        <w:rPr>
          <w:b/>
          <w:bCs/>
          <w:sz w:val="27"/>
          <w:szCs w:val="27"/>
          <w:u w:val="single"/>
        </w:rPr>
        <w:t>/</w:t>
      </w:r>
      <w:r w:rsidR="00322B90">
        <w:rPr>
          <w:b/>
          <w:bCs/>
          <w:sz w:val="27"/>
          <w:szCs w:val="27"/>
          <w:u w:val="single"/>
        </w:rPr>
        <w:t>2</w:t>
      </w:r>
      <w:r w:rsidR="00003B84">
        <w:rPr>
          <w:b/>
          <w:bCs/>
          <w:sz w:val="27"/>
          <w:szCs w:val="27"/>
          <w:u w:val="single"/>
        </w:rPr>
        <w:t>/</w:t>
      </w:r>
      <w:r w:rsidRPr="00EC54FF">
        <w:rPr>
          <w:b/>
          <w:bCs/>
          <w:sz w:val="27"/>
          <w:szCs w:val="27"/>
          <w:u w:val="single"/>
        </w:rPr>
        <w:t>25:</w:t>
      </w:r>
    </w:p>
    <w:p w14:paraId="2DFF78E0" w14:textId="184131B5" w:rsidR="001727EA" w:rsidRPr="00EC54FF" w:rsidRDefault="001727EA" w:rsidP="001727EA">
      <w:pPr>
        <w:pStyle w:val="NoSpacing"/>
        <w:rPr>
          <w:sz w:val="27"/>
          <w:szCs w:val="27"/>
        </w:rPr>
      </w:pPr>
      <w:r w:rsidRPr="00EC54FF">
        <w:rPr>
          <w:sz w:val="27"/>
          <w:szCs w:val="27"/>
        </w:rPr>
        <w:t>H</w:t>
      </w:r>
      <w:r w:rsidR="008F7FF4">
        <w:rPr>
          <w:sz w:val="27"/>
          <w:szCs w:val="27"/>
        </w:rPr>
        <w:t>287</w:t>
      </w:r>
      <w:r w:rsidRPr="00EC54FF">
        <w:rPr>
          <w:sz w:val="27"/>
          <w:szCs w:val="27"/>
        </w:rPr>
        <w:tab/>
        <w:t>entrance hymn</w:t>
      </w:r>
    </w:p>
    <w:p w14:paraId="7E30FB49" w14:textId="7D93556D" w:rsidR="00BC704B" w:rsidRDefault="001727EA" w:rsidP="001727EA">
      <w:pPr>
        <w:pStyle w:val="NoSpacing"/>
        <w:rPr>
          <w:sz w:val="27"/>
          <w:szCs w:val="27"/>
        </w:rPr>
      </w:pPr>
      <w:r w:rsidRPr="00EC54FF">
        <w:rPr>
          <w:sz w:val="27"/>
          <w:szCs w:val="27"/>
        </w:rPr>
        <w:t>H</w:t>
      </w:r>
      <w:r w:rsidR="008F7FF4">
        <w:rPr>
          <w:sz w:val="27"/>
          <w:szCs w:val="27"/>
        </w:rPr>
        <w:t>279</w:t>
      </w:r>
      <w:r w:rsidR="00BC704B" w:rsidRPr="00EC54FF">
        <w:rPr>
          <w:sz w:val="27"/>
          <w:szCs w:val="27"/>
        </w:rPr>
        <w:tab/>
        <w:t>sequence hymn</w:t>
      </w:r>
    </w:p>
    <w:p w14:paraId="7D57EE46" w14:textId="76AA47D9" w:rsidR="008F5ED7" w:rsidRPr="007F6590" w:rsidRDefault="009E280F" w:rsidP="001727EA">
      <w:pPr>
        <w:pStyle w:val="NoSpacing"/>
        <w:rPr>
          <w:sz w:val="27"/>
          <w:szCs w:val="27"/>
        </w:rPr>
      </w:pPr>
      <w:r>
        <w:rPr>
          <w:sz w:val="27"/>
          <w:szCs w:val="27"/>
        </w:rPr>
        <w:t>H293</w:t>
      </w:r>
      <w:r w:rsidR="00AC67B9">
        <w:rPr>
          <w:sz w:val="27"/>
          <w:szCs w:val="27"/>
        </w:rPr>
        <w:tab/>
      </w:r>
      <w:r w:rsidR="00530353" w:rsidRPr="007F6590">
        <w:rPr>
          <w:sz w:val="27"/>
          <w:szCs w:val="27"/>
        </w:rPr>
        <w:t>pre-communion hymn</w:t>
      </w:r>
    </w:p>
    <w:p w14:paraId="2FF40EFE" w14:textId="6351A22C" w:rsidR="006919CD" w:rsidRPr="00F84D76" w:rsidRDefault="00AC67B9" w:rsidP="00AC67B9">
      <w:pPr>
        <w:pStyle w:val="NoSpacing"/>
        <w:ind w:left="0" w:firstLine="0"/>
        <w:rPr>
          <w:sz w:val="27"/>
          <w:szCs w:val="27"/>
        </w:rPr>
      </w:pPr>
      <w:r>
        <w:rPr>
          <w:sz w:val="27"/>
          <w:szCs w:val="27"/>
        </w:rPr>
        <w:t>H</w:t>
      </w:r>
      <w:r w:rsidR="009E280F">
        <w:rPr>
          <w:sz w:val="27"/>
          <w:szCs w:val="27"/>
        </w:rPr>
        <w:t>618</w:t>
      </w:r>
      <w:r>
        <w:rPr>
          <w:sz w:val="27"/>
          <w:szCs w:val="27"/>
        </w:rPr>
        <w:tab/>
      </w:r>
      <w:r w:rsidR="001727EA" w:rsidRPr="00F84D76">
        <w:rPr>
          <w:sz w:val="27"/>
          <w:szCs w:val="27"/>
        </w:rPr>
        <w:t>recessional hymn</w:t>
      </w:r>
      <w:r w:rsidR="0033455D" w:rsidRPr="00F84D76">
        <w:br w:type="page"/>
      </w:r>
    </w:p>
    <w:p w14:paraId="7DE5AD00" w14:textId="6F9132AA" w:rsidR="004D22E6" w:rsidRDefault="005F7406" w:rsidP="00D3042F">
      <w:pPr>
        <w:pStyle w:val="NoSpacing"/>
        <w:ind w:left="0" w:firstLine="0"/>
        <w:jc w:val="center"/>
        <w:rPr>
          <w:b/>
          <w:bCs/>
          <w:noProof/>
          <w:sz w:val="27"/>
          <w:szCs w:val="27"/>
        </w:rPr>
      </w:pPr>
      <w:r>
        <w:rPr>
          <w:b/>
          <w:bCs/>
          <w:noProof/>
          <w:sz w:val="27"/>
          <w:szCs w:val="27"/>
        </w:rPr>
        <w:lastRenderedPageBreak/>
        <w:t>Mission</w:t>
      </w:r>
      <w:r w:rsidR="00BF043D">
        <w:rPr>
          <w:b/>
          <w:bCs/>
          <w:noProof/>
          <w:sz w:val="27"/>
          <w:szCs w:val="27"/>
        </w:rPr>
        <w:t xml:space="preserve"> Opportunity</w:t>
      </w:r>
    </w:p>
    <w:p w14:paraId="69D271DF" w14:textId="77777777" w:rsidR="006B4A6D" w:rsidRPr="006B4A6D" w:rsidRDefault="006B4A6D" w:rsidP="004C2A99">
      <w:pPr>
        <w:pStyle w:val="NormalWeb"/>
        <w:spacing w:before="0" w:beforeAutospacing="0" w:after="0" w:afterAutospacing="0"/>
        <w:rPr>
          <w:color w:val="000000" w:themeColor="text1"/>
        </w:rPr>
      </w:pPr>
      <w:r w:rsidRPr="006B4A6D">
        <w:rPr>
          <w:rFonts w:eastAsia="Arial"/>
          <w:color w:val="000000" w:themeColor="text1"/>
        </w:rPr>
        <w:t>Let’s help raise money for St. Silas Church in Nigeria, Charity Ibe’s hometown Church.</w:t>
      </w:r>
    </w:p>
    <w:p w14:paraId="656CDC4A" w14:textId="77777777" w:rsidR="004C2A99" w:rsidRDefault="004C2A99" w:rsidP="004C2A99">
      <w:pPr>
        <w:pStyle w:val="NormalWeb"/>
        <w:spacing w:before="0" w:beforeAutospacing="0" w:after="0" w:afterAutospacing="0"/>
        <w:rPr>
          <w:rFonts w:eastAsia="Arial"/>
          <w:color w:val="000000" w:themeColor="text1"/>
        </w:rPr>
      </w:pPr>
    </w:p>
    <w:p w14:paraId="25526E63" w14:textId="30CA8C15" w:rsidR="004C2A99" w:rsidRPr="004C2A99" w:rsidRDefault="004C2A99" w:rsidP="004C2A99">
      <w:pPr>
        <w:pStyle w:val="NormalWeb"/>
        <w:numPr>
          <w:ilvl w:val="0"/>
          <w:numId w:val="2"/>
        </w:numPr>
        <w:spacing w:before="0" w:beforeAutospacing="0" w:after="0" w:afterAutospacing="0"/>
        <w:rPr>
          <w:color w:val="000000" w:themeColor="text1"/>
        </w:rPr>
      </w:pPr>
      <w:r w:rsidRPr="004C2A99">
        <w:rPr>
          <w:rFonts w:eastAsia="Arial"/>
          <w:color w:val="000000" w:themeColor="text1"/>
        </w:rPr>
        <w:t>Make your checks payable to St. Mary’s</w:t>
      </w:r>
    </w:p>
    <w:p w14:paraId="66618DFA" w14:textId="77777777" w:rsidR="004C2A99" w:rsidRPr="004C2A99" w:rsidRDefault="004C2A99" w:rsidP="004C2A99">
      <w:pPr>
        <w:pStyle w:val="NormalWeb"/>
        <w:numPr>
          <w:ilvl w:val="0"/>
          <w:numId w:val="2"/>
        </w:numPr>
        <w:spacing w:before="0" w:beforeAutospacing="0" w:after="0" w:afterAutospacing="0"/>
        <w:rPr>
          <w:color w:val="000000" w:themeColor="text1"/>
        </w:rPr>
      </w:pPr>
      <w:r w:rsidRPr="004C2A99">
        <w:rPr>
          <w:rFonts w:eastAsia="Arial"/>
          <w:color w:val="000000" w:themeColor="text1"/>
        </w:rPr>
        <w:t>Designate St. Silas in the memo</w:t>
      </w:r>
    </w:p>
    <w:p w14:paraId="47908AA2" w14:textId="77777777" w:rsidR="004C2A99" w:rsidRPr="004C2A99" w:rsidRDefault="004C2A99" w:rsidP="004C2A99">
      <w:pPr>
        <w:pStyle w:val="NormalWeb"/>
        <w:numPr>
          <w:ilvl w:val="0"/>
          <w:numId w:val="2"/>
        </w:numPr>
        <w:spacing w:before="0" w:beforeAutospacing="0" w:after="0" w:afterAutospacing="0"/>
      </w:pPr>
      <w:r w:rsidRPr="004C2A99">
        <w:rPr>
          <w:rFonts w:eastAsia="Arial"/>
          <w:color w:val="000000" w:themeColor="text1"/>
        </w:rPr>
        <w:t>Please return the checks by Nov. 2nd</w:t>
      </w:r>
      <w:r w:rsidRPr="004C2A99">
        <w:rPr>
          <w:rFonts w:eastAsia="Arial"/>
          <w:color w:val="FFFFFF"/>
        </w:rPr>
        <w:t>!</w:t>
      </w:r>
    </w:p>
    <w:p w14:paraId="443D4672" w14:textId="77777777" w:rsidR="00BF043D" w:rsidRPr="007C7210" w:rsidRDefault="00BF043D" w:rsidP="0035248C">
      <w:pPr>
        <w:pStyle w:val="NoSpacing"/>
        <w:ind w:left="0" w:firstLine="0"/>
        <w:rPr>
          <w:b/>
          <w:bCs/>
          <w:sz w:val="24"/>
        </w:rPr>
      </w:pPr>
    </w:p>
    <w:p w14:paraId="05277A8E" w14:textId="77777777" w:rsidR="004A2D77" w:rsidRDefault="004A2D77" w:rsidP="00832496">
      <w:pPr>
        <w:jc w:val="center"/>
        <w:rPr>
          <w:b/>
          <w:bCs/>
          <w:sz w:val="27"/>
          <w:szCs w:val="27"/>
        </w:rPr>
      </w:pPr>
      <w:r>
        <w:rPr>
          <w:b/>
          <w:bCs/>
          <w:sz w:val="27"/>
          <w:szCs w:val="27"/>
        </w:rPr>
        <w:t>LADIES NIGHT OUT</w:t>
      </w:r>
    </w:p>
    <w:p w14:paraId="3B80308B" w14:textId="5022F280" w:rsidR="004A2D77" w:rsidRDefault="004A2D77" w:rsidP="00832496">
      <w:pPr>
        <w:jc w:val="center"/>
        <w:rPr>
          <w:b/>
          <w:bCs/>
          <w:sz w:val="27"/>
          <w:szCs w:val="27"/>
        </w:rPr>
      </w:pPr>
      <w:r>
        <w:rPr>
          <w:b/>
          <w:bCs/>
          <w:sz w:val="27"/>
          <w:szCs w:val="27"/>
        </w:rPr>
        <w:t>Friday, November 7</w:t>
      </w:r>
      <w:r w:rsidRPr="004A2D77">
        <w:rPr>
          <w:b/>
          <w:bCs/>
          <w:sz w:val="27"/>
          <w:szCs w:val="27"/>
          <w:vertAlign w:val="superscript"/>
        </w:rPr>
        <w:t>th</w:t>
      </w:r>
      <w:r>
        <w:rPr>
          <w:b/>
          <w:bCs/>
          <w:sz w:val="27"/>
          <w:szCs w:val="27"/>
        </w:rPr>
        <w:t xml:space="preserve"> @6:30p.m.</w:t>
      </w:r>
    </w:p>
    <w:p w14:paraId="7E65757F" w14:textId="3C38056E" w:rsidR="004A2D77" w:rsidRDefault="004A2D77" w:rsidP="00832496">
      <w:pPr>
        <w:jc w:val="center"/>
        <w:rPr>
          <w:b/>
          <w:bCs/>
          <w:sz w:val="27"/>
          <w:szCs w:val="27"/>
        </w:rPr>
      </w:pPr>
      <w:r>
        <w:rPr>
          <w:b/>
          <w:bCs/>
          <w:sz w:val="27"/>
          <w:szCs w:val="27"/>
        </w:rPr>
        <w:t>Interurban</w:t>
      </w:r>
    </w:p>
    <w:p w14:paraId="2DCAFBE5" w14:textId="3E3835CB" w:rsidR="004A2D77" w:rsidRDefault="00646229" w:rsidP="00832496">
      <w:pPr>
        <w:jc w:val="center"/>
        <w:rPr>
          <w:b/>
          <w:bCs/>
          <w:sz w:val="27"/>
          <w:szCs w:val="27"/>
        </w:rPr>
      </w:pPr>
      <w:r>
        <w:rPr>
          <w:b/>
          <w:bCs/>
          <w:sz w:val="27"/>
          <w:szCs w:val="27"/>
        </w:rPr>
        <w:t>Join us if you can!</w:t>
      </w:r>
    </w:p>
    <w:p w14:paraId="4C6CE25E" w14:textId="77777777" w:rsidR="00646229" w:rsidRDefault="00646229" w:rsidP="00832496">
      <w:pPr>
        <w:jc w:val="center"/>
        <w:rPr>
          <w:b/>
          <w:bCs/>
          <w:sz w:val="27"/>
          <w:szCs w:val="27"/>
        </w:rPr>
      </w:pPr>
    </w:p>
    <w:p w14:paraId="3BDFCDBD" w14:textId="1205FBDD" w:rsidR="004A2D77" w:rsidRPr="004A2D77" w:rsidRDefault="004A2D77" w:rsidP="00832496">
      <w:pPr>
        <w:jc w:val="center"/>
        <w:rPr>
          <w:b/>
          <w:bCs/>
          <w:sz w:val="27"/>
          <w:szCs w:val="27"/>
        </w:rPr>
      </w:pPr>
      <w:r>
        <w:rPr>
          <w:b/>
          <w:bCs/>
          <w:sz w:val="27"/>
          <w:szCs w:val="27"/>
        </w:rPr>
        <w:t>MEN’S DINNER</w:t>
      </w:r>
      <w:r>
        <w:rPr>
          <w:b/>
          <w:bCs/>
          <w:sz w:val="27"/>
          <w:szCs w:val="27"/>
        </w:rPr>
        <w:br/>
        <w:t>Friday, November 7</w:t>
      </w:r>
      <w:r w:rsidRPr="004A2D77">
        <w:rPr>
          <w:b/>
          <w:bCs/>
          <w:sz w:val="27"/>
          <w:szCs w:val="27"/>
          <w:vertAlign w:val="superscript"/>
        </w:rPr>
        <w:t>th</w:t>
      </w:r>
      <w:r>
        <w:rPr>
          <w:b/>
          <w:bCs/>
          <w:sz w:val="27"/>
          <w:szCs w:val="27"/>
          <w:vertAlign w:val="superscript"/>
        </w:rPr>
        <w:t xml:space="preserve"> </w:t>
      </w:r>
      <w:r w:rsidRPr="004A2D77">
        <w:rPr>
          <w:b/>
          <w:bCs/>
          <w:sz w:val="27"/>
          <w:szCs w:val="27"/>
        </w:rPr>
        <w:t>@7:00p.m.</w:t>
      </w:r>
    </w:p>
    <w:p w14:paraId="1A476818" w14:textId="06203D96" w:rsidR="004A2D77" w:rsidRDefault="004A2D77" w:rsidP="00832496">
      <w:pPr>
        <w:jc w:val="center"/>
        <w:rPr>
          <w:b/>
          <w:bCs/>
          <w:sz w:val="27"/>
          <w:szCs w:val="27"/>
        </w:rPr>
      </w:pPr>
      <w:r>
        <w:rPr>
          <w:b/>
          <w:bCs/>
          <w:sz w:val="27"/>
          <w:szCs w:val="27"/>
        </w:rPr>
        <w:t>Steak in our Parish Hall</w:t>
      </w:r>
    </w:p>
    <w:p w14:paraId="08031383" w14:textId="77777777" w:rsidR="004A2D77" w:rsidRDefault="004A2D77" w:rsidP="00832496">
      <w:pPr>
        <w:jc w:val="center"/>
        <w:rPr>
          <w:b/>
          <w:bCs/>
          <w:sz w:val="27"/>
          <w:szCs w:val="27"/>
        </w:rPr>
      </w:pPr>
    </w:p>
    <w:p w14:paraId="5B521917" w14:textId="45490B6D" w:rsidR="004A2D77" w:rsidRDefault="004A2D77" w:rsidP="00832496">
      <w:pPr>
        <w:jc w:val="center"/>
        <w:rPr>
          <w:b/>
          <w:bCs/>
          <w:sz w:val="27"/>
          <w:szCs w:val="27"/>
        </w:rPr>
      </w:pPr>
      <w:r>
        <w:rPr>
          <w:b/>
          <w:bCs/>
          <w:sz w:val="27"/>
          <w:szCs w:val="27"/>
        </w:rPr>
        <w:t>PILLOWCASE MINISTRY</w:t>
      </w:r>
    </w:p>
    <w:p w14:paraId="4FFF8952" w14:textId="24D1BF73" w:rsidR="004A2D77" w:rsidRDefault="004A2D77" w:rsidP="00832496">
      <w:pPr>
        <w:jc w:val="center"/>
        <w:rPr>
          <w:b/>
          <w:bCs/>
          <w:sz w:val="27"/>
          <w:szCs w:val="27"/>
        </w:rPr>
      </w:pPr>
      <w:r>
        <w:rPr>
          <w:b/>
          <w:bCs/>
          <w:sz w:val="27"/>
          <w:szCs w:val="27"/>
        </w:rPr>
        <w:t xml:space="preserve">Wednesday, November </w:t>
      </w:r>
      <w:r w:rsidR="00646229">
        <w:rPr>
          <w:b/>
          <w:bCs/>
          <w:sz w:val="27"/>
          <w:szCs w:val="27"/>
        </w:rPr>
        <w:t>12</w:t>
      </w:r>
      <w:r w:rsidR="00646229" w:rsidRPr="00646229">
        <w:rPr>
          <w:b/>
          <w:bCs/>
          <w:sz w:val="27"/>
          <w:szCs w:val="27"/>
          <w:vertAlign w:val="superscript"/>
        </w:rPr>
        <w:t>th</w:t>
      </w:r>
    </w:p>
    <w:p w14:paraId="2EBA0464" w14:textId="31F21347" w:rsidR="00646229" w:rsidRDefault="00646229" w:rsidP="00832496">
      <w:pPr>
        <w:jc w:val="center"/>
        <w:rPr>
          <w:b/>
          <w:bCs/>
          <w:sz w:val="27"/>
          <w:szCs w:val="27"/>
        </w:rPr>
      </w:pPr>
      <w:r>
        <w:rPr>
          <w:b/>
          <w:bCs/>
          <w:sz w:val="27"/>
          <w:szCs w:val="27"/>
        </w:rPr>
        <w:t>10a.m. Canterbury Room</w:t>
      </w:r>
    </w:p>
    <w:p w14:paraId="44048450" w14:textId="1C951566" w:rsidR="004A2D77" w:rsidRDefault="00646229" w:rsidP="00832496">
      <w:pPr>
        <w:jc w:val="center"/>
        <w:rPr>
          <w:b/>
          <w:bCs/>
          <w:sz w:val="27"/>
          <w:szCs w:val="27"/>
        </w:rPr>
      </w:pPr>
      <w:r>
        <w:rPr>
          <w:b/>
          <w:bCs/>
          <w:noProof/>
          <w:sz w:val="27"/>
          <w:szCs w:val="27"/>
        </w:rPr>
        <w:drawing>
          <wp:inline distT="0" distB="0" distL="0" distR="0" wp14:anchorId="1E62BD87" wp14:editId="14440F16">
            <wp:extent cx="3245485" cy="2433955"/>
            <wp:effectExtent l="0" t="0" r="0" b="4445"/>
            <wp:docPr id="2091900731" name="Picture 2" descr="Two women standing next to a table with a table with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00731" name="Picture 2" descr="Two women standing next to a table with a table with fabric&#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245485" cy="2433955"/>
                    </a:xfrm>
                    <a:prstGeom prst="rect">
                      <a:avLst/>
                    </a:prstGeom>
                  </pic:spPr>
                </pic:pic>
              </a:graphicData>
            </a:graphic>
          </wp:inline>
        </w:drawing>
      </w:r>
    </w:p>
    <w:p w14:paraId="7E86CCBA" w14:textId="77777777" w:rsidR="00646229" w:rsidRDefault="00646229" w:rsidP="00832496">
      <w:pPr>
        <w:jc w:val="center"/>
        <w:rPr>
          <w:b/>
          <w:bCs/>
          <w:sz w:val="27"/>
          <w:szCs w:val="27"/>
        </w:rPr>
      </w:pPr>
    </w:p>
    <w:p w14:paraId="7F48D975" w14:textId="13E49A6A" w:rsidR="00AC67B9" w:rsidRDefault="00AC67B9" w:rsidP="00832496">
      <w:pPr>
        <w:jc w:val="center"/>
        <w:rPr>
          <w:b/>
          <w:bCs/>
          <w:sz w:val="27"/>
          <w:szCs w:val="27"/>
        </w:rPr>
      </w:pPr>
      <w:r w:rsidRPr="00832496">
        <w:rPr>
          <w:b/>
          <w:bCs/>
          <w:sz w:val="27"/>
          <w:szCs w:val="27"/>
        </w:rPr>
        <w:t>FREE MUSIC</w:t>
      </w:r>
    </w:p>
    <w:p w14:paraId="565E7325" w14:textId="77777777" w:rsidR="00832496" w:rsidRPr="00AC67B9" w:rsidRDefault="00832496" w:rsidP="00832496">
      <w:pPr>
        <w:jc w:val="center"/>
        <w:rPr>
          <w:sz w:val="24"/>
        </w:rPr>
      </w:pPr>
      <w:r>
        <w:rPr>
          <w:b/>
          <w:bCs/>
          <w:sz w:val="24"/>
        </w:rPr>
        <w:t xml:space="preserve">Sunday, </w:t>
      </w:r>
      <w:r w:rsidRPr="00AC67B9">
        <w:rPr>
          <w:b/>
          <w:bCs/>
          <w:sz w:val="24"/>
        </w:rPr>
        <w:t>November 16, 2025 – 5:00 p.m.</w:t>
      </w:r>
    </w:p>
    <w:p w14:paraId="57B29495" w14:textId="3D72FC61" w:rsidR="00AC67B9" w:rsidRDefault="00AC67B9" w:rsidP="00832496">
      <w:pPr>
        <w:jc w:val="center"/>
        <w:rPr>
          <w:b/>
          <w:bCs/>
          <w:sz w:val="24"/>
        </w:rPr>
      </w:pPr>
      <w:r w:rsidRPr="00AC67B9">
        <w:rPr>
          <w:b/>
          <w:bCs/>
          <w:sz w:val="24"/>
        </w:rPr>
        <w:t>Choral Vespers &amp; Prelude Recital at Our Lady of Perpetual Help Cathedral in Oklahoma City</w:t>
      </w:r>
    </w:p>
    <w:p w14:paraId="78FAF676" w14:textId="77777777" w:rsidR="00AC67B9" w:rsidRPr="00AC67B9" w:rsidRDefault="00AC67B9" w:rsidP="00AC67B9">
      <w:pPr>
        <w:rPr>
          <w:sz w:val="24"/>
        </w:rPr>
      </w:pPr>
      <w:r w:rsidRPr="00AC67B9">
        <w:rPr>
          <w:sz w:val="24"/>
        </w:rPr>
        <w:t xml:space="preserve">The choir will sing works by Walford Davies, Ernest Bullock, and Herbert Howells. The prelude recital will be played by </w:t>
      </w:r>
      <w:r w:rsidRPr="00AC67B9">
        <w:rPr>
          <w:sz w:val="24"/>
          <w:u w:val="single"/>
        </w:rPr>
        <w:t>Olivia Burke</w:t>
      </w:r>
      <w:r w:rsidRPr="00AC67B9">
        <w:rPr>
          <w:sz w:val="24"/>
        </w:rPr>
        <w:t>, Director of Music at St. Mary’s Episcopal Church, Edmond.</w:t>
      </w:r>
    </w:p>
    <w:p w14:paraId="070D9A53" w14:textId="77777777" w:rsidR="00622144" w:rsidRDefault="00622144" w:rsidP="00F815CC">
      <w:pPr>
        <w:pStyle w:val="NoSpacing"/>
        <w:ind w:left="0" w:firstLine="0"/>
        <w:jc w:val="center"/>
        <w:rPr>
          <w:b/>
          <w:bCs/>
          <w:sz w:val="27"/>
          <w:szCs w:val="27"/>
        </w:rPr>
      </w:pPr>
    </w:p>
    <w:p w14:paraId="31320034" w14:textId="558F2B1C" w:rsidR="004006D9" w:rsidRPr="00F66FD1" w:rsidRDefault="00473598" w:rsidP="004006D9">
      <w:pPr>
        <w:pStyle w:val="NoSpacing"/>
        <w:ind w:left="0" w:firstLine="0"/>
        <w:rPr>
          <w:sz w:val="27"/>
          <w:szCs w:val="27"/>
        </w:rPr>
      </w:pPr>
      <w:r>
        <w:rPr>
          <w:noProof/>
          <w:sz w:val="27"/>
          <w:szCs w:val="27"/>
        </w:rPr>
        <w:drawing>
          <wp:inline distT="0" distB="0" distL="0" distR="0" wp14:anchorId="7075C4DC" wp14:editId="621A48F9">
            <wp:extent cx="3245485" cy="4542790"/>
            <wp:effectExtent l="0" t="0" r="0" b="0"/>
            <wp:docPr id="133494944" name="Picture 1" descr="A white and blue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4944" name="Picture 1" descr="A white and blue invit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5485" cy="4542790"/>
                    </a:xfrm>
                    <a:prstGeom prst="rect">
                      <a:avLst/>
                    </a:prstGeom>
                  </pic:spPr>
                </pic:pic>
              </a:graphicData>
            </a:graphic>
          </wp:inline>
        </w:drawing>
      </w:r>
    </w:p>
    <w:p w14:paraId="5CC4472C" w14:textId="352AC9EC" w:rsidR="00763CB6" w:rsidRDefault="002B49D0" w:rsidP="002A39F4">
      <w:pPr>
        <w:pStyle w:val="NoSpacing"/>
        <w:ind w:left="2880" w:firstLine="720"/>
        <w:rPr>
          <w:b/>
          <w:bCs/>
          <w:noProof/>
          <w:sz w:val="27"/>
          <w:szCs w:val="27"/>
        </w:rPr>
      </w:pPr>
      <w:r>
        <w:rPr>
          <w:b/>
          <w:bCs/>
          <w:noProof/>
          <w:sz w:val="27"/>
          <w:szCs w:val="27"/>
        </w:rPr>
        <w:t xml:space="preserve">   </w:t>
      </w:r>
      <w:r w:rsidR="00E42A50" w:rsidRPr="00E42A50">
        <w:rPr>
          <w:b/>
          <w:bCs/>
          <w:noProof/>
          <w:sz w:val="27"/>
          <w:szCs w:val="27"/>
        </w:rPr>
        <w:t xml:space="preserve"> </w:t>
      </w:r>
      <w:r w:rsidR="00E42A50">
        <w:rPr>
          <w:b/>
          <w:bCs/>
          <w:noProof/>
          <w:sz w:val="27"/>
          <w:szCs w:val="27"/>
        </w:rPr>
        <w:drawing>
          <wp:inline distT="0" distB="0" distL="0" distR="0" wp14:anchorId="68890D2E" wp14:editId="6CCB9DC3">
            <wp:extent cx="673735" cy="673735"/>
            <wp:effectExtent l="0" t="0" r="0" b="0"/>
            <wp:docPr id="47546473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64730" name="Picture 1" descr="A qr code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735" cy="673735"/>
                    </a:xfrm>
                    <a:prstGeom prst="rect">
                      <a:avLst/>
                    </a:prstGeom>
                  </pic:spPr>
                </pic:pic>
              </a:graphicData>
            </a:graphic>
          </wp:inline>
        </w:drawing>
      </w:r>
    </w:p>
    <w:p w14:paraId="44FC6C92" w14:textId="77777777" w:rsidR="009B0D42" w:rsidRDefault="009B0D42" w:rsidP="002A39F4">
      <w:pPr>
        <w:pStyle w:val="NoSpacing"/>
        <w:ind w:left="2880" w:firstLine="720"/>
        <w:rPr>
          <w:b/>
          <w:bCs/>
          <w:noProof/>
          <w:sz w:val="27"/>
          <w:szCs w:val="27"/>
        </w:rPr>
      </w:pPr>
    </w:p>
    <w:p w14:paraId="7E96F707" w14:textId="3A9800B6" w:rsidR="002B49D0" w:rsidRPr="00622144" w:rsidRDefault="002B49D0" w:rsidP="00622144">
      <w:pPr>
        <w:pStyle w:val="NoSpacing"/>
        <w:jc w:val="center"/>
        <w:rPr>
          <w:color w:val="auto"/>
          <w:sz w:val="27"/>
          <w:szCs w:val="27"/>
        </w:rPr>
      </w:pPr>
      <w:r w:rsidRPr="00622144">
        <w:rPr>
          <w:rStyle w:val="Strong"/>
          <w:sz w:val="27"/>
          <w:szCs w:val="27"/>
        </w:rPr>
        <w:t>FREE MUSIC</w:t>
      </w:r>
    </w:p>
    <w:p w14:paraId="008FC979" w14:textId="77777777" w:rsidR="002B49D0" w:rsidRPr="00622144" w:rsidRDefault="002B49D0" w:rsidP="00622144">
      <w:pPr>
        <w:pStyle w:val="NoSpacing"/>
        <w:jc w:val="center"/>
        <w:rPr>
          <w:sz w:val="27"/>
          <w:szCs w:val="27"/>
        </w:rPr>
      </w:pPr>
      <w:r w:rsidRPr="00622144">
        <w:rPr>
          <w:rStyle w:val="Strong"/>
          <w:sz w:val="27"/>
          <w:szCs w:val="27"/>
        </w:rPr>
        <w:t>Sunday, November 23rd</w:t>
      </w:r>
    </w:p>
    <w:p w14:paraId="4F3970AC" w14:textId="3B6CF058" w:rsidR="002B49D0" w:rsidRPr="00AC67B9" w:rsidRDefault="002B49D0" w:rsidP="002B49D0">
      <w:pPr>
        <w:pStyle w:val="NoSpacing"/>
        <w:rPr>
          <w:sz w:val="24"/>
        </w:rPr>
      </w:pPr>
      <w:r w:rsidRPr="00AC67B9">
        <w:rPr>
          <w:sz w:val="24"/>
        </w:rPr>
        <w:t>The University of Central Oklahoma School of Music will be having its 2025 Winter Choral Concert at St. Mary’s Episcopal Church on Sunday, November 23, 2025, 4:00 p.m.  The concert will feature the University Choir, Cantilena and Concert Chorale, directed by Keegan Rose and Dr. Karl Nelson.  In addition to a combined performance of the 20th Century masterpiece, Gloria by Francis Poulenc, the choirs will also perform works by Gjeilo, Stanford, Vaughan Williams and more.  Join us for an afternoon of beautiful choral music with the UCO Choirs.</w:t>
      </w:r>
    </w:p>
    <w:p w14:paraId="7AE3047C" w14:textId="77777777" w:rsidR="00B43DF8" w:rsidRDefault="00B43DF8" w:rsidP="00B43DF8">
      <w:pPr>
        <w:pStyle w:val="NoSpacing"/>
        <w:ind w:left="1440" w:firstLine="720"/>
        <w:rPr>
          <w:b/>
          <w:bCs/>
          <w:sz w:val="27"/>
          <w:szCs w:val="27"/>
        </w:rPr>
      </w:pPr>
    </w:p>
    <w:p w14:paraId="085B680E" w14:textId="0E8A7531" w:rsidR="00C9180A" w:rsidRPr="00FD5806" w:rsidRDefault="00C9180A" w:rsidP="00B43DF8">
      <w:pPr>
        <w:pStyle w:val="NoSpacing"/>
        <w:ind w:left="1440" w:firstLine="720"/>
        <w:rPr>
          <w:b/>
          <w:bCs/>
          <w:sz w:val="27"/>
          <w:szCs w:val="27"/>
        </w:rPr>
        <w:sectPr w:rsidR="00C9180A" w:rsidRPr="00FD5806" w:rsidSect="00354CD0">
          <w:type w:val="continuous"/>
          <w:pgSz w:w="12240" w:h="15840"/>
          <w:pgMar w:top="720" w:right="720" w:bottom="720" w:left="720" w:header="720" w:footer="720" w:gutter="0"/>
          <w:cols w:num="2" w:space="577"/>
        </w:sectPr>
      </w:pPr>
    </w:p>
    <w:p w14:paraId="41496B2C" w14:textId="77777777" w:rsidR="009B0D42" w:rsidRDefault="009B0D42" w:rsidP="00354CD0">
      <w:pPr>
        <w:spacing w:after="3" w:line="259" w:lineRule="auto"/>
        <w:ind w:left="0" w:right="0" w:firstLine="0"/>
        <w:jc w:val="center"/>
        <w:rPr>
          <w:b/>
          <w:sz w:val="24"/>
        </w:rPr>
      </w:pPr>
    </w:p>
    <w:p w14:paraId="695A472C" w14:textId="16FB49C3" w:rsidR="00E83955" w:rsidRPr="00354CD0" w:rsidRDefault="0055170D" w:rsidP="00354CD0">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r w:rsidR="00E83955" w:rsidRPr="00354CD0">
        <w:rPr>
          <w:b/>
          <w:sz w:val="24"/>
        </w:rPr>
        <w:t xml:space="preserve"> </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37501"/>
    <w:multiLevelType w:val="hybridMultilevel"/>
    <w:tmpl w:val="E28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77684">
    <w:abstractNumId w:val="0"/>
  </w:num>
  <w:num w:numId="2" w16cid:durableId="8299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CC6"/>
    <w:rsid w:val="000054E6"/>
    <w:rsid w:val="000154BD"/>
    <w:rsid w:val="00017A30"/>
    <w:rsid w:val="00020939"/>
    <w:rsid w:val="000310FD"/>
    <w:rsid w:val="00033794"/>
    <w:rsid w:val="00034527"/>
    <w:rsid w:val="0003583D"/>
    <w:rsid w:val="00035DD7"/>
    <w:rsid w:val="00037A53"/>
    <w:rsid w:val="00040D22"/>
    <w:rsid w:val="00040D34"/>
    <w:rsid w:val="000548A1"/>
    <w:rsid w:val="000702B7"/>
    <w:rsid w:val="00074D49"/>
    <w:rsid w:val="000758AC"/>
    <w:rsid w:val="00081C03"/>
    <w:rsid w:val="00083B18"/>
    <w:rsid w:val="00096E57"/>
    <w:rsid w:val="00097779"/>
    <w:rsid w:val="000A7205"/>
    <w:rsid w:val="000B2D47"/>
    <w:rsid w:val="000B5956"/>
    <w:rsid w:val="000B693B"/>
    <w:rsid w:val="000C1DC9"/>
    <w:rsid w:val="000C1F69"/>
    <w:rsid w:val="000D64ED"/>
    <w:rsid w:val="000E1C56"/>
    <w:rsid w:val="000E2127"/>
    <w:rsid w:val="000E50B0"/>
    <w:rsid w:val="000F275A"/>
    <w:rsid w:val="000F2A5F"/>
    <w:rsid w:val="000F5DC1"/>
    <w:rsid w:val="000F6AF7"/>
    <w:rsid w:val="00123B44"/>
    <w:rsid w:val="00135742"/>
    <w:rsid w:val="00135F37"/>
    <w:rsid w:val="0014488A"/>
    <w:rsid w:val="00145035"/>
    <w:rsid w:val="00163A42"/>
    <w:rsid w:val="001644E0"/>
    <w:rsid w:val="00164792"/>
    <w:rsid w:val="00165F25"/>
    <w:rsid w:val="001727EA"/>
    <w:rsid w:val="00176830"/>
    <w:rsid w:val="001803ED"/>
    <w:rsid w:val="0018361A"/>
    <w:rsid w:val="00186E73"/>
    <w:rsid w:val="001972AD"/>
    <w:rsid w:val="001979B7"/>
    <w:rsid w:val="001A202F"/>
    <w:rsid w:val="001A719C"/>
    <w:rsid w:val="001A765F"/>
    <w:rsid w:val="001B7D7E"/>
    <w:rsid w:val="001C2125"/>
    <w:rsid w:val="001C40BF"/>
    <w:rsid w:val="001C6603"/>
    <w:rsid w:val="001D3922"/>
    <w:rsid w:val="001F76D5"/>
    <w:rsid w:val="001F7C00"/>
    <w:rsid w:val="00206163"/>
    <w:rsid w:val="00210FCA"/>
    <w:rsid w:val="002119E8"/>
    <w:rsid w:val="002143A3"/>
    <w:rsid w:val="00223085"/>
    <w:rsid w:val="0023006D"/>
    <w:rsid w:val="0024085D"/>
    <w:rsid w:val="0024786A"/>
    <w:rsid w:val="00254799"/>
    <w:rsid w:val="0025583D"/>
    <w:rsid w:val="00257FAE"/>
    <w:rsid w:val="0026670E"/>
    <w:rsid w:val="00271AE2"/>
    <w:rsid w:val="00272492"/>
    <w:rsid w:val="002725BB"/>
    <w:rsid w:val="0028215B"/>
    <w:rsid w:val="00282B35"/>
    <w:rsid w:val="00287DC1"/>
    <w:rsid w:val="002A0448"/>
    <w:rsid w:val="002A39F4"/>
    <w:rsid w:val="002B0438"/>
    <w:rsid w:val="002B3D0D"/>
    <w:rsid w:val="002B49D0"/>
    <w:rsid w:val="002B7BA6"/>
    <w:rsid w:val="002C37A4"/>
    <w:rsid w:val="002C6352"/>
    <w:rsid w:val="002D1B90"/>
    <w:rsid w:val="002D21AE"/>
    <w:rsid w:val="002F1B5F"/>
    <w:rsid w:val="002F1C2B"/>
    <w:rsid w:val="002F207E"/>
    <w:rsid w:val="002F2157"/>
    <w:rsid w:val="002F2D1D"/>
    <w:rsid w:val="00304424"/>
    <w:rsid w:val="00306E3E"/>
    <w:rsid w:val="003101F0"/>
    <w:rsid w:val="00310508"/>
    <w:rsid w:val="003120BF"/>
    <w:rsid w:val="003161B3"/>
    <w:rsid w:val="00321889"/>
    <w:rsid w:val="00322B90"/>
    <w:rsid w:val="00322D2A"/>
    <w:rsid w:val="00322F9F"/>
    <w:rsid w:val="00332B6A"/>
    <w:rsid w:val="0033455D"/>
    <w:rsid w:val="00343055"/>
    <w:rsid w:val="003454F2"/>
    <w:rsid w:val="00346445"/>
    <w:rsid w:val="00347786"/>
    <w:rsid w:val="00350456"/>
    <w:rsid w:val="0035248C"/>
    <w:rsid w:val="00352D28"/>
    <w:rsid w:val="00354CD0"/>
    <w:rsid w:val="00354F0C"/>
    <w:rsid w:val="00372330"/>
    <w:rsid w:val="003808C5"/>
    <w:rsid w:val="00382ACF"/>
    <w:rsid w:val="00382DE5"/>
    <w:rsid w:val="00383A6C"/>
    <w:rsid w:val="00384102"/>
    <w:rsid w:val="00385151"/>
    <w:rsid w:val="00395579"/>
    <w:rsid w:val="00395832"/>
    <w:rsid w:val="003A681B"/>
    <w:rsid w:val="003B305B"/>
    <w:rsid w:val="003B4457"/>
    <w:rsid w:val="003C0DB9"/>
    <w:rsid w:val="003C1FDB"/>
    <w:rsid w:val="003D0104"/>
    <w:rsid w:val="003D08C7"/>
    <w:rsid w:val="003D1DE6"/>
    <w:rsid w:val="003D3C60"/>
    <w:rsid w:val="003D4015"/>
    <w:rsid w:val="003D51DA"/>
    <w:rsid w:val="003F2B0E"/>
    <w:rsid w:val="003F2B82"/>
    <w:rsid w:val="004006D9"/>
    <w:rsid w:val="00401A3D"/>
    <w:rsid w:val="00406BEE"/>
    <w:rsid w:val="00407CE5"/>
    <w:rsid w:val="00414659"/>
    <w:rsid w:val="00421F29"/>
    <w:rsid w:val="00425535"/>
    <w:rsid w:val="00426F9F"/>
    <w:rsid w:val="00433AC6"/>
    <w:rsid w:val="00437A6A"/>
    <w:rsid w:val="00441E92"/>
    <w:rsid w:val="00443479"/>
    <w:rsid w:val="00443C84"/>
    <w:rsid w:val="004519BB"/>
    <w:rsid w:val="00455EA6"/>
    <w:rsid w:val="00460E94"/>
    <w:rsid w:val="00473598"/>
    <w:rsid w:val="004806AA"/>
    <w:rsid w:val="00480B19"/>
    <w:rsid w:val="004853E9"/>
    <w:rsid w:val="00485607"/>
    <w:rsid w:val="00485CD5"/>
    <w:rsid w:val="00497FEC"/>
    <w:rsid w:val="00497FF7"/>
    <w:rsid w:val="004A2D77"/>
    <w:rsid w:val="004A4FB0"/>
    <w:rsid w:val="004A5386"/>
    <w:rsid w:val="004B1656"/>
    <w:rsid w:val="004B19FE"/>
    <w:rsid w:val="004B5237"/>
    <w:rsid w:val="004B7715"/>
    <w:rsid w:val="004C1AFD"/>
    <w:rsid w:val="004C2A99"/>
    <w:rsid w:val="004D1EAA"/>
    <w:rsid w:val="004D22E6"/>
    <w:rsid w:val="004F3E2A"/>
    <w:rsid w:val="00500B45"/>
    <w:rsid w:val="005017E0"/>
    <w:rsid w:val="00513DB9"/>
    <w:rsid w:val="00520A80"/>
    <w:rsid w:val="0052219D"/>
    <w:rsid w:val="00523D4E"/>
    <w:rsid w:val="00525C3C"/>
    <w:rsid w:val="00530353"/>
    <w:rsid w:val="00534DFD"/>
    <w:rsid w:val="00536633"/>
    <w:rsid w:val="00547B09"/>
    <w:rsid w:val="0055170D"/>
    <w:rsid w:val="0055429F"/>
    <w:rsid w:val="00555DE3"/>
    <w:rsid w:val="005667D0"/>
    <w:rsid w:val="00566D60"/>
    <w:rsid w:val="0057170C"/>
    <w:rsid w:val="00571890"/>
    <w:rsid w:val="0057341B"/>
    <w:rsid w:val="00591994"/>
    <w:rsid w:val="005931FC"/>
    <w:rsid w:val="00595E26"/>
    <w:rsid w:val="005A2397"/>
    <w:rsid w:val="005B125A"/>
    <w:rsid w:val="005B1B23"/>
    <w:rsid w:val="005C257F"/>
    <w:rsid w:val="005C55C8"/>
    <w:rsid w:val="005D17D0"/>
    <w:rsid w:val="005D1ACC"/>
    <w:rsid w:val="005D3D3C"/>
    <w:rsid w:val="005E1962"/>
    <w:rsid w:val="005F7406"/>
    <w:rsid w:val="00604BEA"/>
    <w:rsid w:val="00605230"/>
    <w:rsid w:val="00605721"/>
    <w:rsid w:val="00606BC9"/>
    <w:rsid w:val="00607FB7"/>
    <w:rsid w:val="00612328"/>
    <w:rsid w:val="00613249"/>
    <w:rsid w:val="00615092"/>
    <w:rsid w:val="00622144"/>
    <w:rsid w:val="00623481"/>
    <w:rsid w:val="006448FF"/>
    <w:rsid w:val="006453E4"/>
    <w:rsid w:val="00645EBA"/>
    <w:rsid w:val="00646229"/>
    <w:rsid w:val="00647B63"/>
    <w:rsid w:val="0065192B"/>
    <w:rsid w:val="00653A47"/>
    <w:rsid w:val="006547D6"/>
    <w:rsid w:val="00672FA4"/>
    <w:rsid w:val="00674DBC"/>
    <w:rsid w:val="0067514B"/>
    <w:rsid w:val="00676CCB"/>
    <w:rsid w:val="00677135"/>
    <w:rsid w:val="006919CD"/>
    <w:rsid w:val="006952EA"/>
    <w:rsid w:val="006A1CD9"/>
    <w:rsid w:val="006A6666"/>
    <w:rsid w:val="006A6D9A"/>
    <w:rsid w:val="006B2156"/>
    <w:rsid w:val="006B4A6D"/>
    <w:rsid w:val="006C24D1"/>
    <w:rsid w:val="006C3A9B"/>
    <w:rsid w:val="006C76F4"/>
    <w:rsid w:val="006D3534"/>
    <w:rsid w:val="006D6E95"/>
    <w:rsid w:val="006E2A50"/>
    <w:rsid w:val="006E5573"/>
    <w:rsid w:val="006E6746"/>
    <w:rsid w:val="006E6F46"/>
    <w:rsid w:val="006F4075"/>
    <w:rsid w:val="006F55DC"/>
    <w:rsid w:val="00700A7F"/>
    <w:rsid w:val="0070219C"/>
    <w:rsid w:val="0071765F"/>
    <w:rsid w:val="00723FEB"/>
    <w:rsid w:val="007321B2"/>
    <w:rsid w:val="00733637"/>
    <w:rsid w:val="007437DD"/>
    <w:rsid w:val="00743B05"/>
    <w:rsid w:val="007460DF"/>
    <w:rsid w:val="00750934"/>
    <w:rsid w:val="0075449D"/>
    <w:rsid w:val="00757A8B"/>
    <w:rsid w:val="00763CB6"/>
    <w:rsid w:val="00764E51"/>
    <w:rsid w:val="00765F45"/>
    <w:rsid w:val="007731EC"/>
    <w:rsid w:val="00775960"/>
    <w:rsid w:val="007801C9"/>
    <w:rsid w:val="007844D3"/>
    <w:rsid w:val="007859EC"/>
    <w:rsid w:val="007943DE"/>
    <w:rsid w:val="007B04F6"/>
    <w:rsid w:val="007C0DBD"/>
    <w:rsid w:val="007C123D"/>
    <w:rsid w:val="007C3DF0"/>
    <w:rsid w:val="007C7210"/>
    <w:rsid w:val="007E29A0"/>
    <w:rsid w:val="007E76FB"/>
    <w:rsid w:val="007E7A5E"/>
    <w:rsid w:val="007F6590"/>
    <w:rsid w:val="00805E79"/>
    <w:rsid w:val="008068C5"/>
    <w:rsid w:val="00806DF6"/>
    <w:rsid w:val="00811372"/>
    <w:rsid w:val="00813193"/>
    <w:rsid w:val="00814623"/>
    <w:rsid w:val="008172DF"/>
    <w:rsid w:val="008217B0"/>
    <w:rsid w:val="008258FC"/>
    <w:rsid w:val="008312A9"/>
    <w:rsid w:val="00832496"/>
    <w:rsid w:val="00833782"/>
    <w:rsid w:val="0083379B"/>
    <w:rsid w:val="00834D55"/>
    <w:rsid w:val="0083627C"/>
    <w:rsid w:val="00841C6E"/>
    <w:rsid w:val="00841DB8"/>
    <w:rsid w:val="0084354E"/>
    <w:rsid w:val="00845A06"/>
    <w:rsid w:val="00850011"/>
    <w:rsid w:val="008535C4"/>
    <w:rsid w:val="00865C41"/>
    <w:rsid w:val="00872073"/>
    <w:rsid w:val="008745FE"/>
    <w:rsid w:val="00887757"/>
    <w:rsid w:val="0089514A"/>
    <w:rsid w:val="00897050"/>
    <w:rsid w:val="0089767F"/>
    <w:rsid w:val="008A645A"/>
    <w:rsid w:val="008B4D95"/>
    <w:rsid w:val="008C2C9B"/>
    <w:rsid w:val="008C5175"/>
    <w:rsid w:val="008D13C2"/>
    <w:rsid w:val="008E2E33"/>
    <w:rsid w:val="008E5DAB"/>
    <w:rsid w:val="008F19E6"/>
    <w:rsid w:val="008F5ED7"/>
    <w:rsid w:val="008F7FF4"/>
    <w:rsid w:val="009023CC"/>
    <w:rsid w:val="00907BD3"/>
    <w:rsid w:val="00913523"/>
    <w:rsid w:val="009176E1"/>
    <w:rsid w:val="0092632C"/>
    <w:rsid w:val="0092701E"/>
    <w:rsid w:val="00930894"/>
    <w:rsid w:val="0093123E"/>
    <w:rsid w:val="0093150C"/>
    <w:rsid w:val="00931601"/>
    <w:rsid w:val="00931B0D"/>
    <w:rsid w:val="00935C01"/>
    <w:rsid w:val="00936B3A"/>
    <w:rsid w:val="009411BA"/>
    <w:rsid w:val="009411D7"/>
    <w:rsid w:val="00944AD1"/>
    <w:rsid w:val="00947C04"/>
    <w:rsid w:val="00953829"/>
    <w:rsid w:val="00954745"/>
    <w:rsid w:val="0095709B"/>
    <w:rsid w:val="00957D37"/>
    <w:rsid w:val="00975BFC"/>
    <w:rsid w:val="0097712A"/>
    <w:rsid w:val="0097793F"/>
    <w:rsid w:val="00981B37"/>
    <w:rsid w:val="00987030"/>
    <w:rsid w:val="009908C3"/>
    <w:rsid w:val="00993CCD"/>
    <w:rsid w:val="009947BC"/>
    <w:rsid w:val="009A0308"/>
    <w:rsid w:val="009B0D42"/>
    <w:rsid w:val="009B7F08"/>
    <w:rsid w:val="009C1275"/>
    <w:rsid w:val="009C2954"/>
    <w:rsid w:val="009D0DF3"/>
    <w:rsid w:val="009D40A3"/>
    <w:rsid w:val="009D7F79"/>
    <w:rsid w:val="009E1297"/>
    <w:rsid w:val="009E280F"/>
    <w:rsid w:val="009E40B2"/>
    <w:rsid w:val="009E44A6"/>
    <w:rsid w:val="009E5434"/>
    <w:rsid w:val="009F080C"/>
    <w:rsid w:val="009F1917"/>
    <w:rsid w:val="009F70DA"/>
    <w:rsid w:val="00A02EE8"/>
    <w:rsid w:val="00A07067"/>
    <w:rsid w:val="00A10EDA"/>
    <w:rsid w:val="00A155C9"/>
    <w:rsid w:val="00A2035D"/>
    <w:rsid w:val="00A327AD"/>
    <w:rsid w:val="00A33044"/>
    <w:rsid w:val="00A335F1"/>
    <w:rsid w:val="00A35E33"/>
    <w:rsid w:val="00A42C3C"/>
    <w:rsid w:val="00A43097"/>
    <w:rsid w:val="00A501EB"/>
    <w:rsid w:val="00A51D83"/>
    <w:rsid w:val="00A572FC"/>
    <w:rsid w:val="00A5758A"/>
    <w:rsid w:val="00A61283"/>
    <w:rsid w:val="00A66EBE"/>
    <w:rsid w:val="00A803BF"/>
    <w:rsid w:val="00A82D59"/>
    <w:rsid w:val="00A91ECA"/>
    <w:rsid w:val="00A968A9"/>
    <w:rsid w:val="00A97E2F"/>
    <w:rsid w:val="00AA2EFE"/>
    <w:rsid w:val="00AA4BB9"/>
    <w:rsid w:val="00AA5747"/>
    <w:rsid w:val="00AA71E8"/>
    <w:rsid w:val="00AB0861"/>
    <w:rsid w:val="00AB572A"/>
    <w:rsid w:val="00AB5ED3"/>
    <w:rsid w:val="00AB7232"/>
    <w:rsid w:val="00AC67B9"/>
    <w:rsid w:val="00AC6F08"/>
    <w:rsid w:val="00AE4B48"/>
    <w:rsid w:val="00AE4CCA"/>
    <w:rsid w:val="00AE7C54"/>
    <w:rsid w:val="00AF0432"/>
    <w:rsid w:val="00AF1393"/>
    <w:rsid w:val="00AF4D44"/>
    <w:rsid w:val="00AF6099"/>
    <w:rsid w:val="00AF63C1"/>
    <w:rsid w:val="00B00F3D"/>
    <w:rsid w:val="00B01011"/>
    <w:rsid w:val="00B01783"/>
    <w:rsid w:val="00B02FE4"/>
    <w:rsid w:val="00B047F6"/>
    <w:rsid w:val="00B0559F"/>
    <w:rsid w:val="00B06322"/>
    <w:rsid w:val="00B070D5"/>
    <w:rsid w:val="00B14E1C"/>
    <w:rsid w:val="00B25947"/>
    <w:rsid w:val="00B33945"/>
    <w:rsid w:val="00B33F23"/>
    <w:rsid w:val="00B43394"/>
    <w:rsid w:val="00B43DF8"/>
    <w:rsid w:val="00B45514"/>
    <w:rsid w:val="00B52B3F"/>
    <w:rsid w:val="00B56409"/>
    <w:rsid w:val="00B65563"/>
    <w:rsid w:val="00B70270"/>
    <w:rsid w:val="00B70C36"/>
    <w:rsid w:val="00B763DC"/>
    <w:rsid w:val="00B81529"/>
    <w:rsid w:val="00B82CB9"/>
    <w:rsid w:val="00B901B0"/>
    <w:rsid w:val="00B94E76"/>
    <w:rsid w:val="00B95B97"/>
    <w:rsid w:val="00B96149"/>
    <w:rsid w:val="00BA3665"/>
    <w:rsid w:val="00BB16A0"/>
    <w:rsid w:val="00BB5B70"/>
    <w:rsid w:val="00BC704B"/>
    <w:rsid w:val="00BD0E83"/>
    <w:rsid w:val="00BD53D7"/>
    <w:rsid w:val="00BD5C63"/>
    <w:rsid w:val="00BD7B2D"/>
    <w:rsid w:val="00BE0037"/>
    <w:rsid w:val="00BE1B71"/>
    <w:rsid w:val="00BE21C5"/>
    <w:rsid w:val="00BE6964"/>
    <w:rsid w:val="00BF043D"/>
    <w:rsid w:val="00BF2440"/>
    <w:rsid w:val="00BF3E50"/>
    <w:rsid w:val="00C05870"/>
    <w:rsid w:val="00C058F8"/>
    <w:rsid w:val="00C165F3"/>
    <w:rsid w:val="00C2243D"/>
    <w:rsid w:val="00C362BD"/>
    <w:rsid w:val="00C4028F"/>
    <w:rsid w:val="00C4531B"/>
    <w:rsid w:val="00C45477"/>
    <w:rsid w:val="00C46040"/>
    <w:rsid w:val="00C47281"/>
    <w:rsid w:val="00C57019"/>
    <w:rsid w:val="00C603C0"/>
    <w:rsid w:val="00C6051B"/>
    <w:rsid w:val="00C60955"/>
    <w:rsid w:val="00C6366C"/>
    <w:rsid w:val="00C65974"/>
    <w:rsid w:val="00C7175F"/>
    <w:rsid w:val="00C74213"/>
    <w:rsid w:val="00C77FA5"/>
    <w:rsid w:val="00C9180A"/>
    <w:rsid w:val="00C91A04"/>
    <w:rsid w:val="00C9500D"/>
    <w:rsid w:val="00CA200E"/>
    <w:rsid w:val="00CB0AE7"/>
    <w:rsid w:val="00CB14FD"/>
    <w:rsid w:val="00CB283F"/>
    <w:rsid w:val="00CC484D"/>
    <w:rsid w:val="00CC78E8"/>
    <w:rsid w:val="00CC795D"/>
    <w:rsid w:val="00CD2698"/>
    <w:rsid w:val="00CD7348"/>
    <w:rsid w:val="00CE0C51"/>
    <w:rsid w:val="00CE28D1"/>
    <w:rsid w:val="00CF4047"/>
    <w:rsid w:val="00D024B8"/>
    <w:rsid w:val="00D06F3B"/>
    <w:rsid w:val="00D17107"/>
    <w:rsid w:val="00D230C4"/>
    <w:rsid w:val="00D26AE4"/>
    <w:rsid w:val="00D3042F"/>
    <w:rsid w:val="00D34735"/>
    <w:rsid w:val="00D3499B"/>
    <w:rsid w:val="00D34D7C"/>
    <w:rsid w:val="00D42E8D"/>
    <w:rsid w:val="00D433BD"/>
    <w:rsid w:val="00D44D68"/>
    <w:rsid w:val="00D45EC7"/>
    <w:rsid w:val="00D51BBA"/>
    <w:rsid w:val="00D55FE9"/>
    <w:rsid w:val="00D57827"/>
    <w:rsid w:val="00D61E20"/>
    <w:rsid w:val="00D74A0B"/>
    <w:rsid w:val="00D839E3"/>
    <w:rsid w:val="00D8640F"/>
    <w:rsid w:val="00D86BBA"/>
    <w:rsid w:val="00D877B0"/>
    <w:rsid w:val="00D904FC"/>
    <w:rsid w:val="00D924D8"/>
    <w:rsid w:val="00D97F29"/>
    <w:rsid w:val="00DA0D61"/>
    <w:rsid w:val="00DA7612"/>
    <w:rsid w:val="00DB0A55"/>
    <w:rsid w:val="00DB41DE"/>
    <w:rsid w:val="00DC6870"/>
    <w:rsid w:val="00DD02F8"/>
    <w:rsid w:val="00DD5669"/>
    <w:rsid w:val="00DE66F6"/>
    <w:rsid w:val="00DE6A08"/>
    <w:rsid w:val="00DF1C1F"/>
    <w:rsid w:val="00DF59C7"/>
    <w:rsid w:val="00DF6313"/>
    <w:rsid w:val="00E001ED"/>
    <w:rsid w:val="00E12E6D"/>
    <w:rsid w:val="00E217FD"/>
    <w:rsid w:val="00E25F12"/>
    <w:rsid w:val="00E27CBD"/>
    <w:rsid w:val="00E343FA"/>
    <w:rsid w:val="00E42A50"/>
    <w:rsid w:val="00E42ED4"/>
    <w:rsid w:val="00E453D5"/>
    <w:rsid w:val="00E5015D"/>
    <w:rsid w:val="00E5220F"/>
    <w:rsid w:val="00E545C6"/>
    <w:rsid w:val="00E62682"/>
    <w:rsid w:val="00E65718"/>
    <w:rsid w:val="00E66B2C"/>
    <w:rsid w:val="00E74945"/>
    <w:rsid w:val="00E82DB3"/>
    <w:rsid w:val="00E83955"/>
    <w:rsid w:val="00E949A4"/>
    <w:rsid w:val="00EA20B0"/>
    <w:rsid w:val="00EA60EB"/>
    <w:rsid w:val="00EA79E9"/>
    <w:rsid w:val="00EA7CF9"/>
    <w:rsid w:val="00EB0CED"/>
    <w:rsid w:val="00EB1B93"/>
    <w:rsid w:val="00EB6138"/>
    <w:rsid w:val="00EB615D"/>
    <w:rsid w:val="00EC18ED"/>
    <w:rsid w:val="00EC54FF"/>
    <w:rsid w:val="00ED46C2"/>
    <w:rsid w:val="00ED4BD1"/>
    <w:rsid w:val="00ED7AA7"/>
    <w:rsid w:val="00EE1A34"/>
    <w:rsid w:val="00EE1C94"/>
    <w:rsid w:val="00EE2EAB"/>
    <w:rsid w:val="00EF076A"/>
    <w:rsid w:val="00EF6DED"/>
    <w:rsid w:val="00F00118"/>
    <w:rsid w:val="00F00CBE"/>
    <w:rsid w:val="00F018AD"/>
    <w:rsid w:val="00F04ABE"/>
    <w:rsid w:val="00F06911"/>
    <w:rsid w:val="00F07186"/>
    <w:rsid w:val="00F20198"/>
    <w:rsid w:val="00F212B1"/>
    <w:rsid w:val="00F218D4"/>
    <w:rsid w:val="00F24712"/>
    <w:rsid w:val="00F268CE"/>
    <w:rsid w:val="00F277CA"/>
    <w:rsid w:val="00F27800"/>
    <w:rsid w:val="00F27890"/>
    <w:rsid w:val="00F370DE"/>
    <w:rsid w:val="00F43A68"/>
    <w:rsid w:val="00F65906"/>
    <w:rsid w:val="00F66FD1"/>
    <w:rsid w:val="00F71936"/>
    <w:rsid w:val="00F7499A"/>
    <w:rsid w:val="00F77F91"/>
    <w:rsid w:val="00F815CC"/>
    <w:rsid w:val="00F83306"/>
    <w:rsid w:val="00F84D76"/>
    <w:rsid w:val="00F971CB"/>
    <w:rsid w:val="00FB01F5"/>
    <w:rsid w:val="00FB62DA"/>
    <w:rsid w:val="00FB68DB"/>
    <w:rsid w:val="00FC4B08"/>
    <w:rsid w:val="00FC5C5F"/>
    <w:rsid w:val="00FC6211"/>
    <w:rsid w:val="00FD5806"/>
    <w:rsid w:val="00FD67AA"/>
    <w:rsid w:val="00FE07F3"/>
    <w:rsid w:val="00FE38B1"/>
    <w:rsid w:val="00FE3CAC"/>
    <w:rsid w:val="00FE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603</Words>
  <Characters>2717</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10</cp:revision>
  <cp:lastPrinted>2025-10-02T17:49:00Z</cp:lastPrinted>
  <dcterms:created xsi:type="dcterms:W3CDTF">2025-10-28T19:52:00Z</dcterms:created>
  <dcterms:modified xsi:type="dcterms:W3CDTF">2025-10-29T22:37:00Z</dcterms:modified>
</cp:coreProperties>
</file>