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1095" w14:textId="77777777" w:rsidR="0025583D" w:rsidRDefault="007844D3">
      <w:pPr>
        <w:spacing w:line="259" w:lineRule="auto"/>
        <w:ind w:left="0" w:right="1465" w:firstLine="0"/>
        <w:jc w:val="right"/>
      </w:pPr>
      <w:r>
        <w:rPr>
          <w:noProof/>
        </w:rPr>
        <w:drawing>
          <wp:inline distT="0" distB="0" distL="0" distR="0" wp14:anchorId="159B2845" wp14:editId="7C64960F">
            <wp:extent cx="4866132" cy="16478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4866132" cy="1647825"/>
                    </a:xfrm>
                    <a:prstGeom prst="rect">
                      <a:avLst/>
                    </a:prstGeom>
                  </pic:spPr>
                </pic:pic>
              </a:graphicData>
            </a:graphic>
          </wp:inline>
        </w:drawing>
      </w:r>
      <w:r>
        <w:rPr>
          <w:b/>
          <w:sz w:val="32"/>
        </w:rPr>
        <w:t xml:space="preserve"> </w:t>
      </w:r>
    </w:p>
    <w:p w14:paraId="4D351756" w14:textId="0E7E9B13" w:rsidR="0055170D" w:rsidRPr="0055170D" w:rsidRDefault="0055170D" w:rsidP="0055170D">
      <w:pPr>
        <w:spacing w:line="259" w:lineRule="auto"/>
        <w:ind w:left="0" w:right="0" w:firstLine="0"/>
        <w:sectPr w:rsidR="0055170D" w:rsidRPr="0055170D" w:rsidSect="006C3A9B">
          <w:pgSz w:w="12240" w:h="15840"/>
          <w:pgMar w:top="576" w:right="432" w:bottom="576" w:left="432" w:header="720" w:footer="720" w:gutter="0"/>
          <w:cols w:space="720"/>
        </w:sectPr>
      </w:pPr>
    </w:p>
    <w:p w14:paraId="372238EC" w14:textId="50009C6A" w:rsidR="0025583D" w:rsidRPr="00EC54FF" w:rsidRDefault="007844D3">
      <w:pPr>
        <w:spacing w:line="238" w:lineRule="auto"/>
        <w:ind w:left="-5" w:right="0"/>
        <w:rPr>
          <w:sz w:val="27"/>
          <w:szCs w:val="27"/>
        </w:rPr>
      </w:pPr>
      <w:r>
        <w:rPr>
          <w:noProof/>
        </w:rPr>
        <w:drawing>
          <wp:inline distT="0" distB="0" distL="0" distR="0" wp14:anchorId="39DDCA17" wp14:editId="0C9EABF3">
            <wp:extent cx="822630" cy="95059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822630" cy="950595"/>
                    </a:xfrm>
                    <a:prstGeom prst="rect">
                      <a:avLst/>
                    </a:prstGeom>
                  </pic:spPr>
                </pic:pic>
              </a:graphicData>
            </a:graphic>
          </wp:inline>
        </w:drawing>
      </w:r>
      <w:r>
        <w:rPr>
          <w:sz w:val="24"/>
        </w:rPr>
        <w:t xml:space="preserve"> </w:t>
      </w:r>
      <w:r w:rsidRPr="00EC54FF">
        <w:rPr>
          <w:sz w:val="27"/>
          <w:szCs w:val="27"/>
        </w:rPr>
        <w:t xml:space="preserve">Welcome to St. Mary’s! If you are new to our parish, you may use your smartphone’s camera to open the QR Code. This will allow you to let us know that you were here. We will send you a return email, but we will not add you to any mailing list unless you explicitly ask to be added. Thank you for blessing us with your presence. Please come and share some coffee or tea and </w:t>
      </w:r>
      <w:r w:rsidR="00F77F91" w:rsidRPr="00EC54FF">
        <w:rPr>
          <w:sz w:val="27"/>
          <w:szCs w:val="27"/>
        </w:rPr>
        <w:t>a conversation</w:t>
      </w:r>
      <w:r w:rsidRPr="00EC54FF">
        <w:rPr>
          <w:sz w:val="27"/>
          <w:szCs w:val="27"/>
        </w:rPr>
        <w:t xml:space="preserve"> in the Parish Hall today after the 10 a.m. service. </w:t>
      </w:r>
    </w:p>
    <w:p w14:paraId="36EE77D2" w14:textId="77777777" w:rsidR="0025583D" w:rsidRPr="00EC54FF" w:rsidRDefault="007844D3">
      <w:pPr>
        <w:spacing w:line="259" w:lineRule="auto"/>
        <w:ind w:left="0" w:right="0" w:firstLine="0"/>
        <w:rPr>
          <w:sz w:val="27"/>
          <w:szCs w:val="27"/>
        </w:rPr>
      </w:pPr>
      <w:r w:rsidRPr="00EC54FF">
        <w:rPr>
          <w:b/>
          <w:sz w:val="27"/>
          <w:szCs w:val="27"/>
        </w:rPr>
        <w:t xml:space="preserve"> </w:t>
      </w:r>
    </w:p>
    <w:p w14:paraId="079EAEF5" w14:textId="777DD0C0" w:rsidR="0025583D" w:rsidRPr="00EC54FF" w:rsidRDefault="007844D3" w:rsidP="002B3D0D">
      <w:pPr>
        <w:spacing w:line="259" w:lineRule="auto"/>
        <w:ind w:left="0" w:right="0" w:firstLine="0"/>
        <w:jc w:val="center"/>
        <w:rPr>
          <w:sz w:val="27"/>
          <w:szCs w:val="27"/>
        </w:rPr>
      </w:pPr>
      <w:r w:rsidRPr="00EC54FF">
        <w:rPr>
          <w:b/>
          <w:sz w:val="27"/>
          <w:szCs w:val="27"/>
          <w:u w:val="single" w:color="000000"/>
        </w:rPr>
        <w:t>Receiving Communion</w:t>
      </w:r>
    </w:p>
    <w:p w14:paraId="4390FABD" w14:textId="77777777" w:rsidR="0025583D" w:rsidRPr="00EC54FF" w:rsidRDefault="007844D3">
      <w:pPr>
        <w:spacing w:line="238" w:lineRule="auto"/>
        <w:ind w:left="-5" w:right="0"/>
        <w:rPr>
          <w:sz w:val="27"/>
          <w:szCs w:val="27"/>
        </w:rPr>
      </w:pPr>
      <w:r w:rsidRPr="00EC54FF">
        <w:rPr>
          <w:sz w:val="27"/>
          <w:szCs w:val="27"/>
        </w:rPr>
        <w:t xml:space="preserve">We invite all baptized persons, regardless of age, to receive Holy Communion this morning. If you are not yet baptized, you are invited to come forward during Communion to receive a blessing from the priest. </w:t>
      </w:r>
    </w:p>
    <w:p w14:paraId="2BEFFAE7" w14:textId="77777777" w:rsidR="0025583D" w:rsidRPr="00EC54FF" w:rsidRDefault="007844D3">
      <w:pPr>
        <w:spacing w:line="259" w:lineRule="auto"/>
        <w:ind w:left="115" w:right="0" w:firstLine="0"/>
        <w:jc w:val="center"/>
        <w:rPr>
          <w:sz w:val="27"/>
          <w:szCs w:val="27"/>
        </w:rPr>
      </w:pPr>
      <w:r w:rsidRPr="00EC54FF">
        <w:rPr>
          <w:b/>
          <w:sz w:val="27"/>
          <w:szCs w:val="27"/>
        </w:rPr>
        <w:t xml:space="preserve"> </w:t>
      </w:r>
    </w:p>
    <w:p w14:paraId="654A7FC9" w14:textId="1C18B566" w:rsidR="0055170D" w:rsidRPr="00EC54FF" w:rsidRDefault="0055170D" w:rsidP="002B3D0D">
      <w:pPr>
        <w:spacing w:after="160" w:line="278" w:lineRule="auto"/>
        <w:ind w:left="0" w:right="0" w:firstLine="0"/>
        <w:jc w:val="center"/>
        <w:rPr>
          <w:sz w:val="27"/>
          <w:szCs w:val="27"/>
        </w:rPr>
      </w:pPr>
      <w:r w:rsidRPr="00EC54FF">
        <w:rPr>
          <w:b/>
          <w:sz w:val="27"/>
          <w:szCs w:val="27"/>
          <w:u w:val="single" w:color="000000"/>
        </w:rPr>
        <w:t>Weekday Morning Prayer</w:t>
      </w:r>
    </w:p>
    <w:p w14:paraId="76153BC6" w14:textId="77777777" w:rsidR="0055170D" w:rsidRPr="00EC54FF" w:rsidRDefault="0055170D" w:rsidP="0055170D">
      <w:pPr>
        <w:ind w:left="-5" w:right="10"/>
        <w:rPr>
          <w:sz w:val="27"/>
          <w:szCs w:val="27"/>
        </w:rPr>
      </w:pPr>
      <w:r w:rsidRPr="00EC54FF">
        <w:rPr>
          <w:sz w:val="27"/>
          <w:szCs w:val="27"/>
        </w:rPr>
        <w:t xml:space="preserve">Morning Prayer is a foundational part of Anglican/Episcopal spirituality. </w:t>
      </w:r>
    </w:p>
    <w:p w14:paraId="27A32181" w14:textId="4E2B0956" w:rsidR="0055170D" w:rsidRPr="00EC54FF" w:rsidRDefault="0055170D" w:rsidP="0055170D">
      <w:pPr>
        <w:ind w:left="-5" w:right="10"/>
        <w:rPr>
          <w:sz w:val="27"/>
          <w:szCs w:val="27"/>
        </w:rPr>
      </w:pPr>
      <w:r w:rsidRPr="00EC54FF">
        <w:rPr>
          <w:sz w:val="27"/>
          <w:szCs w:val="27"/>
        </w:rPr>
        <w:t xml:space="preserve">All are welcome to join Father Mark at 9a.m. on Mondays, Tuesdays, and Thursdays.  During the school year, Father Mark leads the chapel at our school on Wednesdays. Come and </w:t>
      </w:r>
      <w:r w:rsidR="0023006D" w:rsidRPr="00EC54FF">
        <w:rPr>
          <w:sz w:val="27"/>
          <w:szCs w:val="27"/>
        </w:rPr>
        <w:t>pray with</w:t>
      </w:r>
      <w:r w:rsidRPr="00EC54FF">
        <w:rPr>
          <w:sz w:val="27"/>
          <w:szCs w:val="27"/>
        </w:rPr>
        <w:t xml:space="preserve"> Father Mark as you are able – he would love extra company during morning prayers. </w:t>
      </w:r>
    </w:p>
    <w:p w14:paraId="38490E08" w14:textId="77777777" w:rsidR="0055170D" w:rsidRPr="00EC54FF" w:rsidRDefault="0055170D" w:rsidP="0055170D">
      <w:pPr>
        <w:spacing w:line="259" w:lineRule="auto"/>
        <w:ind w:left="0" w:right="0" w:firstLine="0"/>
        <w:rPr>
          <w:sz w:val="27"/>
          <w:szCs w:val="27"/>
        </w:rPr>
      </w:pPr>
      <w:r w:rsidRPr="00EC54FF">
        <w:rPr>
          <w:b/>
          <w:sz w:val="27"/>
          <w:szCs w:val="27"/>
        </w:rPr>
        <w:t xml:space="preserve"> </w:t>
      </w:r>
    </w:p>
    <w:p w14:paraId="4E26E782" w14:textId="77777777" w:rsidR="0023006D" w:rsidRDefault="0023006D" w:rsidP="0055170D">
      <w:pPr>
        <w:spacing w:after="1" w:line="259" w:lineRule="auto"/>
        <w:ind w:left="-5" w:right="0"/>
        <w:rPr>
          <w:b/>
          <w:sz w:val="27"/>
          <w:szCs w:val="27"/>
          <w:u w:val="single" w:color="000000"/>
        </w:rPr>
      </w:pPr>
    </w:p>
    <w:p w14:paraId="3176195C" w14:textId="77777777" w:rsidR="00DF1C1F" w:rsidRPr="00EC54FF" w:rsidRDefault="00DF1C1F" w:rsidP="0055170D">
      <w:pPr>
        <w:spacing w:after="1" w:line="259" w:lineRule="auto"/>
        <w:ind w:left="-5" w:right="0"/>
        <w:rPr>
          <w:b/>
          <w:sz w:val="27"/>
          <w:szCs w:val="27"/>
          <w:u w:val="single" w:color="000000"/>
        </w:rPr>
      </w:pPr>
    </w:p>
    <w:p w14:paraId="5CA2322D" w14:textId="77777777" w:rsidR="009908C3" w:rsidRPr="00EC54FF" w:rsidRDefault="009908C3" w:rsidP="00850011">
      <w:pPr>
        <w:spacing w:after="1" w:line="259" w:lineRule="auto"/>
        <w:ind w:left="0" w:right="0" w:firstLine="0"/>
        <w:rPr>
          <w:b/>
          <w:sz w:val="27"/>
          <w:szCs w:val="27"/>
          <w:u w:val="single" w:color="000000"/>
        </w:rPr>
      </w:pPr>
    </w:p>
    <w:p w14:paraId="1341C9BE" w14:textId="77777777" w:rsidR="00DF1C1F" w:rsidRDefault="00DF1C1F" w:rsidP="002B3D0D">
      <w:pPr>
        <w:spacing w:after="1" w:line="259" w:lineRule="auto"/>
        <w:ind w:left="-5" w:right="0"/>
        <w:jc w:val="center"/>
        <w:rPr>
          <w:b/>
          <w:sz w:val="27"/>
          <w:szCs w:val="27"/>
          <w:u w:val="single" w:color="000000"/>
        </w:rPr>
      </w:pPr>
    </w:p>
    <w:p w14:paraId="3CDC8AD8" w14:textId="77777777" w:rsidR="00DF1C1F" w:rsidRDefault="00DF1C1F" w:rsidP="002B3D0D">
      <w:pPr>
        <w:spacing w:after="1" w:line="259" w:lineRule="auto"/>
        <w:ind w:left="-5" w:right="0"/>
        <w:jc w:val="center"/>
        <w:rPr>
          <w:b/>
          <w:sz w:val="27"/>
          <w:szCs w:val="27"/>
          <w:u w:val="single" w:color="000000"/>
        </w:rPr>
      </w:pPr>
    </w:p>
    <w:p w14:paraId="65AC1D46" w14:textId="157A204F" w:rsidR="0055170D" w:rsidRPr="00EC54FF" w:rsidRDefault="0055170D" w:rsidP="002B3D0D">
      <w:pPr>
        <w:spacing w:after="1" w:line="259" w:lineRule="auto"/>
        <w:ind w:left="-5" w:right="0"/>
        <w:jc w:val="center"/>
        <w:rPr>
          <w:sz w:val="27"/>
          <w:szCs w:val="27"/>
        </w:rPr>
      </w:pPr>
      <w:r w:rsidRPr="00EC54FF">
        <w:rPr>
          <w:b/>
          <w:sz w:val="27"/>
          <w:szCs w:val="27"/>
          <w:u w:val="single" w:color="000000"/>
        </w:rPr>
        <w:t>Weekly Prayers</w:t>
      </w:r>
      <w:r w:rsidRPr="00EC54FF">
        <w:rPr>
          <w:b/>
          <w:sz w:val="27"/>
          <w:szCs w:val="27"/>
        </w:rPr>
        <w:t xml:space="preserve">: </w:t>
      </w:r>
      <w:r w:rsidR="00674DBC">
        <w:rPr>
          <w:b/>
          <w:sz w:val="27"/>
          <w:szCs w:val="27"/>
        </w:rPr>
        <w:t xml:space="preserve">August </w:t>
      </w:r>
      <w:r w:rsidR="00003B84">
        <w:rPr>
          <w:b/>
          <w:sz w:val="27"/>
          <w:szCs w:val="27"/>
        </w:rPr>
        <w:t>1</w:t>
      </w:r>
      <w:r w:rsidR="009E1297">
        <w:rPr>
          <w:b/>
          <w:sz w:val="27"/>
          <w:szCs w:val="27"/>
        </w:rPr>
        <w:t>7</w:t>
      </w:r>
      <w:r w:rsidR="00497FEC" w:rsidRPr="00EC54FF">
        <w:rPr>
          <w:b/>
          <w:sz w:val="27"/>
          <w:szCs w:val="27"/>
        </w:rPr>
        <w:t>,</w:t>
      </w:r>
      <w:r w:rsidRPr="00EC54FF">
        <w:rPr>
          <w:b/>
          <w:sz w:val="27"/>
          <w:szCs w:val="27"/>
        </w:rPr>
        <w:t xml:space="preserve"> 2025</w:t>
      </w:r>
    </w:p>
    <w:p w14:paraId="24868046" w14:textId="77777777" w:rsidR="009908C3" w:rsidRPr="00EC54FF" w:rsidRDefault="009908C3" w:rsidP="002B3D0D">
      <w:pPr>
        <w:spacing w:line="259" w:lineRule="auto"/>
        <w:ind w:left="0" w:right="0" w:firstLine="0"/>
        <w:rPr>
          <w:b/>
          <w:sz w:val="27"/>
          <w:szCs w:val="27"/>
        </w:rPr>
      </w:pPr>
    </w:p>
    <w:p w14:paraId="16EBF481" w14:textId="556BD2E5" w:rsidR="0055170D" w:rsidRPr="00EC54FF" w:rsidRDefault="0055170D" w:rsidP="002B3D0D">
      <w:pPr>
        <w:spacing w:line="259" w:lineRule="auto"/>
        <w:ind w:left="0" w:right="0" w:firstLine="0"/>
        <w:rPr>
          <w:sz w:val="27"/>
          <w:szCs w:val="27"/>
        </w:rPr>
      </w:pPr>
      <w:r w:rsidRPr="00EC54FF">
        <w:rPr>
          <w:b/>
          <w:sz w:val="27"/>
          <w:szCs w:val="27"/>
        </w:rPr>
        <w:t>Our Cycle of Prayer</w:t>
      </w:r>
    </w:p>
    <w:p w14:paraId="09032A76" w14:textId="021E75C0" w:rsidR="00607FB7" w:rsidRPr="00EC54FF" w:rsidRDefault="0055170D" w:rsidP="00607FB7">
      <w:pPr>
        <w:ind w:left="-5" w:right="10"/>
        <w:rPr>
          <w:sz w:val="27"/>
          <w:szCs w:val="27"/>
        </w:rPr>
      </w:pPr>
      <w:r w:rsidRPr="00EC54FF">
        <w:rPr>
          <w:sz w:val="27"/>
          <w:szCs w:val="27"/>
        </w:rPr>
        <w:t>Please pray for</w:t>
      </w:r>
      <w:r w:rsidR="00017A30" w:rsidRPr="00EC54FF">
        <w:rPr>
          <w:sz w:val="27"/>
          <w:szCs w:val="27"/>
        </w:rPr>
        <w:t xml:space="preserve"> </w:t>
      </w:r>
      <w:r w:rsidR="00F212B1">
        <w:rPr>
          <w:sz w:val="27"/>
          <w:szCs w:val="27"/>
        </w:rPr>
        <w:t xml:space="preserve">the Scottish Episcopal Church, </w:t>
      </w:r>
      <w:r w:rsidR="009E5434" w:rsidRPr="0092632C">
        <w:rPr>
          <w:sz w:val="27"/>
          <w:szCs w:val="27"/>
        </w:rPr>
        <w:t xml:space="preserve"> </w:t>
      </w:r>
      <w:r w:rsidRPr="0092632C">
        <w:rPr>
          <w:sz w:val="24"/>
        </w:rPr>
        <w:t>Bi</w:t>
      </w:r>
      <w:r w:rsidRPr="00EC54FF">
        <w:rPr>
          <w:sz w:val="27"/>
          <w:szCs w:val="27"/>
        </w:rPr>
        <w:t>shop Poulson, our Diocesan Bishop; and for Daniel, Bishop of our Companion Diocese of Uruguay and the Presiding Bishop, Sean Rowe</w:t>
      </w:r>
      <w:r w:rsidR="00607FB7" w:rsidRPr="00EC54FF">
        <w:rPr>
          <w:sz w:val="27"/>
          <w:szCs w:val="27"/>
        </w:rPr>
        <w:t>,</w:t>
      </w:r>
      <w:r w:rsidRPr="00EC54FF">
        <w:rPr>
          <w:sz w:val="27"/>
          <w:szCs w:val="27"/>
        </w:rPr>
        <w:t xml:space="preserve"> </w:t>
      </w:r>
      <w:r w:rsidR="00607FB7" w:rsidRPr="00EC54FF">
        <w:rPr>
          <w:sz w:val="27"/>
          <w:szCs w:val="27"/>
        </w:rPr>
        <w:t>Justin, The Archbishop of Canterbury.</w:t>
      </w:r>
    </w:p>
    <w:p w14:paraId="750FA5D1" w14:textId="5980A564" w:rsidR="0055170D" w:rsidRPr="00EC54FF" w:rsidRDefault="0055170D" w:rsidP="0055170D">
      <w:pPr>
        <w:ind w:left="-5" w:right="10"/>
        <w:rPr>
          <w:sz w:val="27"/>
          <w:szCs w:val="27"/>
        </w:rPr>
      </w:pPr>
    </w:p>
    <w:p w14:paraId="1F5A1BC6" w14:textId="3D180D25" w:rsidR="0055170D" w:rsidRPr="00EC54FF" w:rsidRDefault="0055170D" w:rsidP="0055170D">
      <w:pPr>
        <w:spacing w:line="259" w:lineRule="auto"/>
        <w:ind w:left="0" w:right="0" w:firstLine="0"/>
        <w:rPr>
          <w:sz w:val="27"/>
          <w:szCs w:val="27"/>
        </w:rPr>
      </w:pPr>
      <w:r w:rsidRPr="00EC54FF">
        <w:rPr>
          <w:sz w:val="27"/>
          <w:szCs w:val="27"/>
        </w:rPr>
        <w:t xml:space="preserve"> </w:t>
      </w:r>
      <w:r w:rsidRPr="00EC54FF">
        <w:rPr>
          <w:sz w:val="27"/>
          <w:szCs w:val="27"/>
        </w:rPr>
        <w:tab/>
      </w:r>
      <w:r w:rsidRPr="00EC54FF">
        <w:rPr>
          <w:b/>
          <w:sz w:val="27"/>
          <w:szCs w:val="27"/>
        </w:rPr>
        <w:t xml:space="preserve">For our World:  </w:t>
      </w:r>
    </w:p>
    <w:p w14:paraId="6915F416" w14:textId="77777777" w:rsidR="00C165F3" w:rsidRPr="00C165F3" w:rsidRDefault="0055170D" w:rsidP="00C165F3">
      <w:pPr>
        <w:rPr>
          <w:sz w:val="27"/>
          <w:szCs w:val="27"/>
        </w:rPr>
      </w:pPr>
      <w:r w:rsidRPr="00EC54FF">
        <w:rPr>
          <w:sz w:val="27"/>
          <w:szCs w:val="27"/>
        </w:rPr>
        <w:t>Please remember the people</w:t>
      </w:r>
      <w:r w:rsidR="00536633">
        <w:rPr>
          <w:sz w:val="27"/>
          <w:szCs w:val="27"/>
        </w:rPr>
        <w:t xml:space="preserve"> </w:t>
      </w:r>
      <w:r w:rsidRPr="00EC54FF">
        <w:rPr>
          <w:sz w:val="27"/>
          <w:szCs w:val="27"/>
        </w:rPr>
        <w:t xml:space="preserve">in </w:t>
      </w:r>
      <w:r w:rsidR="00C165F3" w:rsidRPr="00C165F3">
        <w:rPr>
          <w:sz w:val="27"/>
          <w:szCs w:val="27"/>
        </w:rPr>
        <w:t>Gaza, Iran, Israel, Lebanon, Syria, Yemen, Ukraine, and Russia.</w:t>
      </w:r>
    </w:p>
    <w:p w14:paraId="0C771B63" w14:textId="0A41CD82" w:rsidR="0055170D" w:rsidRPr="00EC54FF" w:rsidRDefault="0055170D" w:rsidP="00C165F3">
      <w:pPr>
        <w:ind w:right="10" w:firstLine="710"/>
        <w:rPr>
          <w:sz w:val="27"/>
          <w:szCs w:val="27"/>
        </w:rPr>
      </w:pPr>
      <w:r w:rsidRPr="00EC54FF">
        <w:rPr>
          <w:b/>
          <w:sz w:val="27"/>
          <w:szCs w:val="27"/>
        </w:rPr>
        <w:t xml:space="preserve">For those in need: </w:t>
      </w:r>
    </w:p>
    <w:p w14:paraId="437341CC" w14:textId="65F24B6C" w:rsidR="00343055" w:rsidRPr="00536633" w:rsidRDefault="00623481" w:rsidP="00343055">
      <w:pPr>
        <w:spacing w:line="256" w:lineRule="auto"/>
        <w:ind w:left="1440" w:right="189" w:firstLine="0"/>
        <w:rPr>
          <w:sz w:val="27"/>
          <w:szCs w:val="27"/>
        </w:rPr>
      </w:pPr>
      <w:r w:rsidRPr="00536633">
        <w:rPr>
          <w:sz w:val="27"/>
          <w:szCs w:val="27"/>
        </w:rPr>
        <w:t>Kyle</w:t>
      </w:r>
      <w:r w:rsidR="00DF1C1F" w:rsidRPr="00536633">
        <w:rPr>
          <w:sz w:val="27"/>
          <w:szCs w:val="27"/>
        </w:rPr>
        <w:t xml:space="preserve">, Lois, </w:t>
      </w:r>
      <w:r w:rsidR="00536633" w:rsidRPr="00536633">
        <w:rPr>
          <w:sz w:val="27"/>
          <w:szCs w:val="27"/>
        </w:rPr>
        <w:t xml:space="preserve">Bob, </w:t>
      </w:r>
      <w:r w:rsidR="0057341B">
        <w:rPr>
          <w:sz w:val="27"/>
          <w:szCs w:val="27"/>
        </w:rPr>
        <w:t>A</w:t>
      </w:r>
      <w:r w:rsidR="00DF1C1F" w:rsidRPr="00536633">
        <w:rPr>
          <w:sz w:val="27"/>
          <w:szCs w:val="27"/>
        </w:rPr>
        <w:t>nnabelle</w:t>
      </w:r>
      <w:r w:rsidR="00536633" w:rsidRPr="00536633">
        <w:rPr>
          <w:sz w:val="27"/>
          <w:szCs w:val="27"/>
        </w:rPr>
        <w:t>, Pascolina, R</w:t>
      </w:r>
      <w:r w:rsidR="00536633">
        <w:rPr>
          <w:sz w:val="27"/>
          <w:szCs w:val="27"/>
        </w:rPr>
        <w:t>ichard</w:t>
      </w:r>
      <w:r w:rsidR="002119E8">
        <w:rPr>
          <w:sz w:val="27"/>
          <w:szCs w:val="27"/>
        </w:rPr>
        <w:t>, Dorothy</w:t>
      </w:r>
      <w:r w:rsidR="00AE4B48">
        <w:rPr>
          <w:sz w:val="27"/>
          <w:szCs w:val="27"/>
        </w:rPr>
        <w:t>, Jimmie</w:t>
      </w:r>
      <w:r w:rsidR="0057341B">
        <w:rPr>
          <w:sz w:val="27"/>
          <w:szCs w:val="27"/>
        </w:rPr>
        <w:t>, Donna, Carol</w:t>
      </w:r>
    </w:p>
    <w:p w14:paraId="5525E196" w14:textId="08671B15" w:rsidR="003D4015" w:rsidRPr="00EC54FF" w:rsidRDefault="0028215B" w:rsidP="0028215B">
      <w:pPr>
        <w:spacing w:line="259" w:lineRule="auto"/>
        <w:ind w:left="0" w:right="0" w:firstLine="720"/>
        <w:rPr>
          <w:b/>
          <w:bCs/>
          <w:sz w:val="27"/>
          <w:szCs w:val="27"/>
        </w:rPr>
      </w:pPr>
      <w:r w:rsidRPr="00EC54FF">
        <w:rPr>
          <w:b/>
          <w:bCs/>
          <w:sz w:val="27"/>
          <w:szCs w:val="27"/>
        </w:rPr>
        <w:t xml:space="preserve">For those who have died: </w:t>
      </w:r>
    </w:p>
    <w:p w14:paraId="6D8DBE15" w14:textId="5FAC6D35" w:rsidR="00DD02F8" w:rsidRDefault="002B0438" w:rsidP="003161B3">
      <w:pPr>
        <w:spacing w:line="259" w:lineRule="auto"/>
        <w:ind w:left="1440" w:right="0" w:firstLine="0"/>
        <w:rPr>
          <w:sz w:val="27"/>
          <w:szCs w:val="27"/>
        </w:rPr>
      </w:pPr>
      <w:r>
        <w:rPr>
          <w:sz w:val="27"/>
          <w:szCs w:val="27"/>
        </w:rPr>
        <w:t>Norma</w:t>
      </w:r>
    </w:p>
    <w:p w14:paraId="2872DD2B" w14:textId="77777777" w:rsidR="0067514B" w:rsidRPr="00BD5C63" w:rsidRDefault="0067514B" w:rsidP="003161B3">
      <w:pPr>
        <w:spacing w:line="259" w:lineRule="auto"/>
        <w:ind w:left="1440" w:right="0" w:firstLine="0"/>
        <w:rPr>
          <w:sz w:val="27"/>
          <w:szCs w:val="27"/>
        </w:rPr>
      </w:pPr>
    </w:p>
    <w:p w14:paraId="5648E2B5" w14:textId="77777777" w:rsidR="0055170D" w:rsidRPr="00674DBC" w:rsidRDefault="0055170D" w:rsidP="0055170D">
      <w:pPr>
        <w:spacing w:line="259" w:lineRule="auto"/>
        <w:ind w:left="90" w:right="0" w:firstLine="0"/>
        <w:jc w:val="center"/>
        <w:rPr>
          <w:sz w:val="27"/>
          <w:szCs w:val="27"/>
        </w:rPr>
      </w:pPr>
      <w:r w:rsidRPr="00674DBC">
        <w:rPr>
          <w:b/>
          <w:sz w:val="27"/>
          <w:szCs w:val="27"/>
          <w:u w:val="single" w:color="000000"/>
        </w:rPr>
        <w:t>CHRISTIAN FORMATION</w:t>
      </w:r>
      <w:r w:rsidRPr="00674DBC">
        <w:rPr>
          <w:b/>
          <w:sz w:val="27"/>
          <w:szCs w:val="27"/>
        </w:rPr>
        <w:t xml:space="preserve">: </w:t>
      </w:r>
    </w:p>
    <w:p w14:paraId="6719953F" w14:textId="0D4BA71E" w:rsidR="0055170D" w:rsidRPr="00EC54FF" w:rsidRDefault="0055170D" w:rsidP="00C6051B">
      <w:pPr>
        <w:jc w:val="center"/>
        <w:rPr>
          <w:noProof/>
          <w:sz w:val="27"/>
          <w:szCs w:val="27"/>
        </w:rPr>
      </w:pPr>
      <w:r w:rsidRPr="00EC54FF">
        <w:rPr>
          <w:b/>
          <w:bCs/>
          <w:noProof/>
          <w:sz w:val="27"/>
          <w:szCs w:val="27"/>
        </w:rPr>
        <w:t>Wired Word</w:t>
      </w:r>
    </w:p>
    <w:p w14:paraId="5B7F6CEC" w14:textId="77777777" w:rsidR="0055170D" w:rsidRPr="00EC54FF" w:rsidRDefault="0055170D" w:rsidP="00C6051B">
      <w:pPr>
        <w:jc w:val="center"/>
        <w:rPr>
          <w:noProof/>
          <w:sz w:val="27"/>
          <w:szCs w:val="27"/>
        </w:rPr>
      </w:pPr>
      <w:r w:rsidRPr="00EC54FF">
        <w:rPr>
          <w:noProof/>
          <w:sz w:val="27"/>
          <w:szCs w:val="27"/>
        </w:rPr>
        <w:t>9:00 a.m. each Sunday</w:t>
      </w:r>
    </w:p>
    <w:p w14:paraId="42828E2C" w14:textId="77777777" w:rsidR="0055170D" w:rsidRPr="00EC54FF" w:rsidRDefault="0055170D" w:rsidP="0055170D">
      <w:pPr>
        <w:rPr>
          <w:noProof/>
          <w:sz w:val="27"/>
          <w:szCs w:val="27"/>
        </w:rPr>
      </w:pPr>
    </w:p>
    <w:p w14:paraId="2595122A" w14:textId="77777777" w:rsidR="0055170D" w:rsidRPr="00EC54FF" w:rsidRDefault="0055170D" w:rsidP="002B3D0D">
      <w:pPr>
        <w:jc w:val="center"/>
        <w:rPr>
          <w:b/>
          <w:bCs/>
          <w:noProof/>
          <w:sz w:val="27"/>
          <w:szCs w:val="27"/>
        </w:rPr>
      </w:pPr>
      <w:r w:rsidRPr="00EC54FF">
        <w:rPr>
          <w:b/>
          <w:bCs/>
          <w:noProof/>
          <w:sz w:val="27"/>
          <w:szCs w:val="27"/>
        </w:rPr>
        <w:t>Men’s Study Group</w:t>
      </w:r>
    </w:p>
    <w:p w14:paraId="62E6A97A" w14:textId="48E74E1C" w:rsidR="0055170D" w:rsidRPr="00EC54FF" w:rsidRDefault="0055170D" w:rsidP="0055170D">
      <w:pPr>
        <w:rPr>
          <w:noProof/>
          <w:sz w:val="27"/>
          <w:szCs w:val="27"/>
        </w:rPr>
      </w:pPr>
      <w:r w:rsidRPr="00EC54FF">
        <w:rPr>
          <w:noProof/>
          <w:sz w:val="27"/>
          <w:szCs w:val="27"/>
        </w:rPr>
        <w:t>Meeting Thursday’s at 7:00pm</w:t>
      </w:r>
    </w:p>
    <w:p w14:paraId="46008D74" w14:textId="77777777" w:rsidR="0055170D" w:rsidRPr="00EC54FF" w:rsidRDefault="0055170D" w:rsidP="0055170D">
      <w:pPr>
        <w:rPr>
          <w:noProof/>
          <w:sz w:val="27"/>
          <w:szCs w:val="27"/>
        </w:rPr>
      </w:pPr>
      <w:r w:rsidRPr="00EC54FF">
        <w:rPr>
          <w:noProof/>
          <w:sz w:val="27"/>
          <w:szCs w:val="27"/>
        </w:rPr>
        <w:t>Please join us in the faith development of the Church.</w:t>
      </w:r>
    </w:p>
    <w:p w14:paraId="6B46D92E" w14:textId="77777777" w:rsidR="00407CE5" w:rsidRPr="00EC54FF" w:rsidRDefault="00407CE5" w:rsidP="00407CE5">
      <w:pPr>
        <w:pStyle w:val="NoSpacing"/>
        <w:rPr>
          <w:b/>
          <w:bCs/>
          <w:sz w:val="27"/>
          <w:szCs w:val="27"/>
          <w:u w:val="single"/>
        </w:rPr>
      </w:pPr>
    </w:p>
    <w:p w14:paraId="3AECEAFB" w14:textId="5749C675" w:rsidR="001727EA" w:rsidRPr="00EC54FF" w:rsidRDefault="001727EA" w:rsidP="001727EA">
      <w:pPr>
        <w:pStyle w:val="NoSpacing"/>
        <w:rPr>
          <w:b/>
          <w:bCs/>
          <w:sz w:val="27"/>
          <w:szCs w:val="27"/>
          <w:u w:val="single"/>
        </w:rPr>
      </w:pPr>
      <w:r w:rsidRPr="00EC54FF">
        <w:rPr>
          <w:b/>
          <w:bCs/>
          <w:sz w:val="27"/>
          <w:szCs w:val="27"/>
          <w:u w:val="single"/>
        </w:rPr>
        <w:t xml:space="preserve">MUSIC for Sunday, </w:t>
      </w:r>
      <w:r w:rsidR="00003B84">
        <w:rPr>
          <w:b/>
          <w:bCs/>
          <w:sz w:val="27"/>
          <w:szCs w:val="27"/>
          <w:u w:val="single"/>
        </w:rPr>
        <w:t>8/1</w:t>
      </w:r>
      <w:r w:rsidR="00887757">
        <w:rPr>
          <w:b/>
          <w:bCs/>
          <w:sz w:val="27"/>
          <w:szCs w:val="27"/>
          <w:u w:val="single"/>
        </w:rPr>
        <w:t>7</w:t>
      </w:r>
      <w:r w:rsidR="00003B84">
        <w:rPr>
          <w:b/>
          <w:bCs/>
          <w:sz w:val="27"/>
          <w:szCs w:val="27"/>
          <w:u w:val="single"/>
        </w:rPr>
        <w:t>/</w:t>
      </w:r>
      <w:r w:rsidRPr="00EC54FF">
        <w:rPr>
          <w:b/>
          <w:bCs/>
          <w:sz w:val="27"/>
          <w:szCs w:val="27"/>
          <w:u w:val="single"/>
        </w:rPr>
        <w:t>25:</w:t>
      </w:r>
    </w:p>
    <w:p w14:paraId="2DFF78E0" w14:textId="21CFF8EE" w:rsidR="001727EA" w:rsidRPr="00EC54FF" w:rsidRDefault="001727EA" w:rsidP="001727EA">
      <w:pPr>
        <w:pStyle w:val="NoSpacing"/>
        <w:rPr>
          <w:sz w:val="27"/>
          <w:szCs w:val="27"/>
        </w:rPr>
      </w:pPr>
      <w:r w:rsidRPr="00EC54FF">
        <w:rPr>
          <w:sz w:val="27"/>
          <w:szCs w:val="27"/>
        </w:rPr>
        <w:t>H</w:t>
      </w:r>
      <w:r w:rsidR="00F212B1">
        <w:rPr>
          <w:sz w:val="27"/>
          <w:szCs w:val="27"/>
        </w:rPr>
        <w:t>366</w:t>
      </w:r>
      <w:r w:rsidRPr="00EC54FF">
        <w:rPr>
          <w:sz w:val="27"/>
          <w:szCs w:val="27"/>
        </w:rPr>
        <w:tab/>
        <w:t>entrance hymn</w:t>
      </w:r>
    </w:p>
    <w:p w14:paraId="7E30FB49" w14:textId="587B8287" w:rsidR="00BC704B" w:rsidRPr="00EC54FF" w:rsidRDefault="001727EA" w:rsidP="001727EA">
      <w:pPr>
        <w:pStyle w:val="NoSpacing"/>
        <w:rPr>
          <w:sz w:val="27"/>
          <w:szCs w:val="27"/>
        </w:rPr>
      </w:pPr>
      <w:r w:rsidRPr="00EC54FF">
        <w:rPr>
          <w:sz w:val="27"/>
          <w:szCs w:val="27"/>
        </w:rPr>
        <w:t>H</w:t>
      </w:r>
      <w:r w:rsidR="00F212B1">
        <w:rPr>
          <w:sz w:val="27"/>
          <w:szCs w:val="27"/>
        </w:rPr>
        <w:t>636</w:t>
      </w:r>
      <w:r w:rsidR="00BC704B" w:rsidRPr="00EC54FF">
        <w:rPr>
          <w:sz w:val="27"/>
          <w:szCs w:val="27"/>
        </w:rPr>
        <w:tab/>
        <w:t>sequence hymn</w:t>
      </w:r>
    </w:p>
    <w:p w14:paraId="5410A850" w14:textId="6541DE61" w:rsidR="001727EA" w:rsidRPr="00EC54FF" w:rsidRDefault="00E343FA" w:rsidP="001727EA">
      <w:pPr>
        <w:pStyle w:val="NoSpacing"/>
        <w:rPr>
          <w:sz w:val="27"/>
          <w:szCs w:val="27"/>
        </w:rPr>
      </w:pPr>
      <w:r>
        <w:rPr>
          <w:sz w:val="27"/>
          <w:szCs w:val="27"/>
        </w:rPr>
        <w:t>H</w:t>
      </w:r>
      <w:r w:rsidR="00F212B1">
        <w:rPr>
          <w:sz w:val="27"/>
          <w:szCs w:val="27"/>
        </w:rPr>
        <w:t>344</w:t>
      </w:r>
      <w:r w:rsidR="001727EA" w:rsidRPr="00EC54FF">
        <w:rPr>
          <w:sz w:val="27"/>
          <w:szCs w:val="27"/>
        </w:rPr>
        <w:tab/>
        <w:t>recessional hymn</w:t>
      </w:r>
    </w:p>
    <w:p w14:paraId="098EBC0A" w14:textId="270E872E" w:rsidR="006919CD" w:rsidRDefault="0033455D" w:rsidP="00EB1B93">
      <w:pPr>
        <w:pStyle w:val="NoSpacing"/>
        <w:rPr>
          <w:rStyle w:val="Strong"/>
          <w:sz w:val="27"/>
          <w:szCs w:val="27"/>
        </w:rPr>
      </w:pPr>
      <w:r>
        <w:br w:type="page"/>
      </w:r>
      <w:r w:rsidR="006919CD">
        <w:rPr>
          <w:rStyle w:val="Strong"/>
          <w:sz w:val="27"/>
          <w:szCs w:val="27"/>
        </w:rPr>
        <w:lastRenderedPageBreak/>
        <w:t>Listening to the Gospels</w:t>
      </w:r>
    </w:p>
    <w:p w14:paraId="43D07A63" w14:textId="77777777" w:rsidR="006919CD" w:rsidRDefault="006919CD" w:rsidP="006919CD">
      <w:pPr>
        <w:pStyle w:val="NormalWeb"/>
        <w:shd w:val="clear" w:color="auto" w:fill="FFFFFF"/>
        <w:spacing w:before="0" w:beforeAutospacing="0" w:after="0" w:afterAutospacing="0"/>
        <w:rPr>
          <w:rStyle w:val="Emphasis"/>
          <w:b/>
          <w:bCs/>
          <w:color w:val="000000"/>
          <w:sz w:val="27"/>
          <w:szCs w:val="27"/>
        </w:rPr>
      </w:pPr>
      <w:r>
        <w:rPr>
          <w:rStyle w:val="Emphasis"/>
          <w:b/>
          <w:bCs/>
          <w:color w:val="000000"/>
          <w:sz w:val="27"/>
          <w:szCs w:val="27"/>
        </w:rPr>
        <w:t>Creating a Spiritual Habitus</w:t>
      </w:r>
    </w:p>
    <w:p w14:paraId="11F6C5E6" w14:textId="40B5F13A" w:rsidR="00EB1B93" w:rsidRDefault="00EB1B93" w:rsidP="00EB1B93">
      <w:pPr>
        <w:pStyle w:val="NoSpacing"/>
        <w:rPr>
          <w:color w:val="555555"/>
        </w:rPr>
      </w:pPr>
      <w:r>
        <w:rPr>
          <w:rStyle w:val="Strong"/>
          <w:sz w:val="27"/>
          <w:szCs w:val="27"/>
        </w:rPr>
        <w:t>~Beginning this week</w:t>
      </w:r>
    </w:p>
    <w:p w14:paraId="2FF40EFE" w14:textId="1A115CDC" w:rsidR="006919CD" w:rsidRDefault="006919CD" w:rsidP="006919CD">
      <w:pPr>
        <w:pStyle w:val="NoSpacing"/>
        <w:ind w:left="0" w:firstLine="0"/>
        <w:rPr>
          <w:sz w:val="27"/>
          <w:szCs w:val="27"/>
        </w:rPr>
      </w:pPr>
      <w:r>
        <w:rPr>
          <w:sz w:val="27"/>
          <w:szCs w:val="27"/>
        </w:rPr>
        <w:t>Father Marks sessions on studying the bible</w:t>
      </w:r>
      <w:r w:rsidR="00DE6A08">
        <w:rPr>
          <w:sz w:val="27"/>
          <w:szCs w:val="27"/>
        </w:rPr>
        <w:t xml:space="preserve"> are on </w:t>
      </w:r>
      <w:r>
        <w:rPr>
          <w:sz w:val="27"/>
          <w:szCs w:val="27"/>
        </w:rPr>
        <w:t>Tuesday Aug 12, 19, &amp; 26 @10:45a.m. or Thursday Aug. 14, 21, &amp; 28 at 6:45p.m.  We hope to see you there!</w:t>
      </w:r>
    </w:p>
    <w:p w14:paraId="3375DE22" w14:textId="77777777" w:rsidR="0035248C" w:rsidRDefault="0035248C" w:rsidP="005667D0">
      <w:pPr>
        <w:spacing w:after="160" w:line="278" w:lineRule="auto"/>
        <w:ind w:left="0" w:right="0" w:firstLine="0"/>
        <w:rPr>
          <w:b/>
          <w:bCs/>
          <w:sz w:val="27"/>
          <w:szCs w:val="27"/>
        </w:rPr>
      </w:pPr>
    </w:p>
    <w:p w14:paraId="4C04BE29" w14:textId="3726B66C" w:rsidR="00D839E3" w:rsidRPr="00D839E3" w:rsidRDefault="00D877B0" w:rsidP="009E1297">
      <w:pPr>
        <w:rPr>
          <w:b/>
          <w:bCs/>
          <w:sz w:val="27"/>
          <w:szCs w:val="27"/>
        </w:rPr>
      </w:pPr>
      <w:r w:rsidRPr="00D839E3">
        <w:rPr>
          <w:b/>
          <w:bCs/>
          <w:sz w:val="27"/>
          <w:szCs w:val="27"/>
        </w:rPr>
        <w:t>St. Mar</w:t>
      </w:r>
      <w:r w:rsidR="00D839E3" w:rsidRPr="00D839E3">
        <w:rPr>
          <w:b/>
          <w:bCs/>
          <w:sz w:val="27"/>
          <w:szCs w:val="27"/>
        </w:rPr>
        <w:t>y</w:t>
      </w:r>
      <w:r w:rsidRPr="00D839E3">
        <w:rPr>
          <w:b/>
          <w:bCs/>
          <w:sz w:val="27"/>
          <w:szCs w:val="27"/>
        </w:rPr>
        <w:t xml:space="preserve">’s </w:t>
      </w:r>
      <w:r w:rsidR="00D839E3" w:rsidRPr="00D839E3">
        <w:rPr>
          <w:b/>
          <w:bCs/>
          <w:sz w:val="27"/>
          <w:szCs w:val="27"/>
        </w:rPr>
        <w:t>T-Shirts</w:t>
      </w:r>
    </w:p>
    <w:p w14:paraId="25D58722" w14:textId="5A2B5911" w:rsidR="009E1297" w:rsidRPr="00D877B0" w:rsidRDefault="009E1297" w:rsidP="009E1297">
      <w:pPr>
        <w:rPr>
          <w:color w:val="auto"/>
          <w:sz w:val="27"/>
          <w:szCs w:val="27"/>
        </w:rPr>
      </w:pPr>
      <w:r w:rsidRPr="00D877B0">
        <w:rPr>
          <w:sz w:val="27"/>
          <w:szCs w:val="27"/>
        </w:rPr>
        <w:t>Our new St. Mary's T-shirts are in and ready for distribution. On Sunday, please stop by the table in the Parish Hall to pick up yours. If you have not yet paid, bring cash or a check to get your shirts. We also have some extra tees on hand for anyone who wants to purchase now. The price is $1</w:t>
      </w:r>
      <w:r w:rsidR="00D877B0">
        <w:rPr>
          <w:sz w:val="27"/>
          <w:szCs w:val="27"/>
        </w:rPr>
        <w:t>8.00</w:t>
      </w:r>
      <w:r w:rsidRPr="00D877B0">
        <w:rPr>
          <w:sz w:val="27"/>
          <w:szCs w:val="27"/>
        </w:rPr>
        <w:t xml:space="preserve"> per shirt, with select sizes available. Questions? Contact Anne Rener at 214-725-8438 or </w:t>
      </w:r>
      <w:hyperlink r:id="rId7" w:history="1">
        <w:r w:rsidRPr="00D877B0">
          <w:rPr>
            <w:rStyle w:val="Hyperlink"/>
            <w:sz w:val="27"/>
            <w:szCs w:val="27"/>
          </w:rPr>
          <w:t>writesideout@yahoo.com</w:t>
        </w:r>
      </w:hyperlink>
      <w:r w:rsidRPr="00D877B0">
        <w:rPr>
          <w:sz w:val="27"/>
          <w:szCs w:val="27"/>
        </w:rPr>
        <w:t>.</w:t>
      </w:r>
    </w:p>
    <w:p w14:paraId="1CCE1651" w14:textId="77777777" w:rsidR="009E1297" w:rsidRDefault="009E1297" w:rsidP="0035248C">
      <w:pPr>
        <w:pStyle w:val="NoSpacing"/>
        <w:ind w:left="0" w:firstLine="0"/>
        <w:rPr>
          <w:b/>
          <w:bCs/>
          <w:sz w:val="27"/>
          <w:szCs w:val="27"/>
        </w:rPr>
      </w:pPr>
    </w:p>
    <w:p w14:paraId="7055CE54" w14:textId="77777777" w:rsidR="00D839E3" w:rsidRDefault="00D839E3" w:rsidP="0035248C">
      <w:pPr>
        <w:pStyle w:val="NoSpacing"/>
        <w:ind w:left="0" w:firstLine="0"/>
        <w:rPr>
          <w:b/>
          <w:bCs/>
          <w:sz w:val="27"/>
          <w:szCs w:val="27"/>
        </w:rPr>
      </w:pPr>
    </w:p>
    <w:p w14:paraId="5BFEB0C6" w14:textId="63312B44" w:rsidR="00672FA4" w:rsidRDefault="00672FA4" w:rsidP="0035248C">
      <w:pPr>
        <w:pStyle w:val="NoSpacing"/>
        <w:ind w:left="0" w:firstLine="0"/>
        <w:rPr>
          <w:b/>
          <w:bCs/>
          <w:sz w:val="27"/>
          <w:szCs w:val="27"/>
        </w:rPr>
      </w:pPr>
      <w:r>
        <w:rPr>
          <w:b/>
          <w:bCs/>
          <w:sz w:val="27"/>
          <w:szCs w:val="27"/>
        </w:rPr>
        <w:t>Save The Date</w:t>
      </w:r>
      <w:r w:rsidR="00AE4B48">
        <w:rPr>
          <w:b/>
          <w:bCs/>
          <w:sz w:val="27"/>
          <w:szCs w:val="27"/>
        </w:rPr>
        <w:t xml:space="preserve"> - </w:t>
      </w:r>
      <w:r w:rsidR="006E6746">
        <w:rPr>
          <w:b/>
          <w:bCs/>
          <w:sz w:val="27"/>
          <w:szCs w:val="27"/>
        </w:rPr>
        <w:t>Sunday, August 24th  5p.m.</w:t>
      </w:r>
      <w:r w:rsidR="00AE4B48">
        <w:rPr>
          <w:b/>
          <w:bCs/>
          <w:sz w:val="27"/>
          <w:szCs w:val="27"/>
        </w:rPr>
        <w:t xml:space="preserve"> </w:t>
      </w:r>
      <w:r w:rsidR="00C165F3">
        <w:rPr>
          <w:b/>
          <w:bCs/>
          <w:sz w:val="27"/>
          <w:szCs w:val="27"/>
        </w:rPr>
        <w:t xml:space="preserve">~ </w:t>
      </w:r>
      <w:r w:rsidR="00AE4B48">
        <w:rPr>
          <w:b/>
          <w:bCs/>
          <w:sz w:val="27"/>
          <w:szCs w:val="27"/>
        </w:rPr>
        <w:t>Parish Hall</w:t>
      </w:r>
    </w:p>
    <w:p w14:paraId="73FC4C3D" w14:textId="317B46DE" w:rsidR="00AE4B48" w:rsidRDefault="00AE4B48" w:rsidP="0035248C">
      <w:pPr>
        <w:pStyle w:val="NoSpacing"/>
        <w:ind w:left="0" w:firstLine="0"/>
        <w:rPr>
          <w:b/>
          <w:bCs/>
          <w:sz w:val="27"/>
          <w:szCs w:val="27"/>
        </w:rPr>
      </w:pPr>
      <w:r>
        <w:rPr>
          <w:b/>
          <w:bCs/>
          <w:sz w:val="27"/>
          <w:szCs w:val="27"/>
        </w:rPr>
        <w:t>Saints and Sinners Dinner Group</w:t>
      </w:r>
    </w:p>
    <w:p w14:paraId="41734793" w14:textId="77777777" w:rsidR="00672FA4" w:rsidRDefault="00672FA4" w:rsidP="00672FA4">
      <w:pPr>
        <w:pStyle w:val="NoSpacing"/>
        <w:ind w:left="0" w:firstLine="0"/>
        <w:jc w:val="center"/>
        <w:rPr>
          <w:b/>
          <w:bCs/>
          <w:sz w:val="27"/>
          <w:szCs w:val="27"/>
        </w:rPr>
      </w:pPr>
      <w:r>
        <w:rPr>
          <w:b/>
          <w:bCs/>
          <w:noProof/>
          <w:sz w:val="27"/>
          <w:szCs w:val="27"/>
        </w:rPr>
        <w:drawing>
          <wp:inline distT="0" distB="0" distL="0" distR="0" wp14:anchorId="76462D8E" wp14:editId="27242B41">
            <wp:extent cx="1892935" cy="517770"/>
            <wp:effectExtent l="0" t="0" r="0" b="0"/>
            <wp:docPr id="925024719" name="Picture 1" descr="A cartoon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24719" name="Picture 1" descr="A cartoon of two peop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037" cy="519986"/>
                    </a:xfrm>
                    <a:prstGeom prst="rect">
                      <a:avLst/>
                    </a:prstGeom>
                  </pic:spPr>
                </pic:pic>
              </a:graphicData>
            </a:graphic>
          </wp:inline>
        </w:drawing>
      </w:r>
    </w:p>
    <w:p w14:paraId="2B33E8F4" w14:textId="60ECB5B6" w:rsidR="00750934" w:rsidRDefault="00750934" w:rsidP="00750934">
      <w:pPr>
        <w:pStyle w:val="NormalWeb"/>
        <w:spacing w:line="315" w:lineRule="atLeast"/>
        <w:rPr>
          <w:sz w:val="27"/>
          <w:szCs w:val="27"/>
        </w:rPr>
      </w:pPr>
      <w:r>
        <w:rPr>
          <w:color w:val="000000"/>
          <w:sz w:val="27"/>
          <w:szCs w:val="27"/>
        </w:rPr>
        <w:t xml:space="preserve">The Saints and Sinners dinner groups will start up in the fall (September) following a potluck dinner on August 24th at 5:00 p.m. in the Parish Hall. </w:t>
      </w:r>
    </w:p>
    <w:p w14:paraId="017CAB84" w14:textId="32A4375D" w:rsidR="00750934" w:rsidRDefault="00750934" w:rsidP="00750934">
      <w:pPr>
        <w:pStyle w:val="NormalWeb"/>
        <w:spacing w:line="315" w:lineRule="atLeast"/>
        <w:rPr>
          <w:sz w:val="27"/>
          <w:szCs w:val="27"/>
        </w:rPr>
      </w:pPr>
      <w:r>
        <w:rPr>
          <w:color w:val="000000"/>
          <w:sz w:val="27"/>
          <w:szCs w:val="27"/>
        </w:rPr>
        <w:t>If you would like to join a group or have questions, contact either Jackie Shields (405-403-8251), Amber Austin (405-623-9175) or Kathy Alvarez (405-206-7815). We will be delighted to talk with you.</w:t>
      </w:r>
    </w:p>
    <w:p w14:paraId="11B2069F" w14:textId="2F8F090A" w:rsidR="00750934" w:rsidRDefault="00750934" w:rsidP="00750934">
      <w:pPr>
        <w:pStyle w:val="NormalWeb"/>
        <w:spacing w:line="315" w:lineRule="atLeast"/>
        <w:rPr>
          <w:sz w:val="27"/>
          <w:szCs w:val="27"/>
        </w:rPr>
      </w:pPr>
      <w:r>
        <w:rPr>
          <w:color w:val="000000"/>
          <w:sz w:val="27"/>
          <w:szCs w:val="27"/>
        </w:rPr>
        <w:t>We look forward to another season of fellowship together. A list of groups will be sent prior to the kick-off potluck in August. Bring your favorite dish (does not matter what) and you will sit together with your new group.</w:t>
      </w:r>
    </w:p>
    <w:p w14:paraId="56F9E2E9" w14:textId="77777777" w:rsidR="0035248C" w:rsidRDefault="00750934" w:rsidP="0035248C">
      <w:pPr>
        <w:pStyle w:val="NormalWeb"/>
        <w:spacing w:line="315" w:lineRule="atLeast"/>
        <w:jc w:val="right"/>
        <w:rPr>
          <w:color w:val="000000"/>
          <w:sz w:val="27"/>
          <w:szCs w:val="27"/>
        </w:rPr>
      </w:pPr>
      <w:r>
        <w:rPr>
          <w:sz w:val="27"/>
          <w:szCs w:val="27"/>
        </w:rPr>
        <w:t> </w:t>
      </w:r>
      <w:r>
        <w:rPr>
          <w:color w:val="000000"/>
          <w:sz w:val="27"/>
          <w:szCs w:val="27"/>
        </w:rPr>
        <w:t>~Jackie, Amber &amp; Kathy</w:t>
      </w:r>
    </w:p>
    <w:p w14:paraId="5E7B5C3F" w14:textId="738BC0BE" w:rsidR="00AE4B48" w:rsidRDefault="00AE4B48" w:rsidP="00AE4B48">
      <w:pPr>
        <w:pStyle w:val="NoSpacing"/>
        <w:rPr>
          <w:b/>
          <w:bCs/>
          <w:sz w:val="27"/>
          <w:szCs w:val="27"/>
        </w:rPr>
      </w:pPr>
      <w:r>
        <w:rPr>
          <w:b/>
          <w:bCs/>
          <w:sz w:val="27"/>
          <w:szCs w:val="27"/>
        </w:rPr>
        <w:t>Save The Date - Sunday, Sept. 7</w:t>
      </w:r>
      <w:r w:rsidRPr="00AE4B48">
        <w:rPr>
          <w:b/>
          <w:bCs/>
          <w:sz w:val="27"/>
          <w:szCs w:val="27"/>
          <w:vertAlign w:val="superscript"/>
        </w:rPr>
        <w:t>th</w:t>
      </w:r>
      <w:r>
        <w:rPr>
          <w:b/>
          <w:bCs/>
          <w:sz w:val="27"/>
          <w:szCs w:val="27"/>
        </w:rPr>
        <w:t xml:space="preserve">  11:30a.m. ~ Parish Hall</w:t>
      </w:r>
    </w:p>
    <w:p w14:paraId="122A5D74" w14:textId="734725A3" w:rsidR="00AE4B48" w:rsidRPr="00F212B1" w:rsidRDefault="00AE4B48" w:rsidP="0035248C">
      <w:pPr>
        <w:pStyle w:val="NoSpacing"/>
        <w:rPr>
          <w:sz w:val="27"/>
          <w:szCs w:val="27"/>
        </w:rPr>
      </w:pPr>
      <w:r w:rsidRPr="00F212B1">
        <w:rPr>
          <w:sz w:val="27"/>
          <w:szCs w:val="27"/>
        </w:rPr>
        <w:t>End of the summer get-together luncheon</w:t>
      </w:r>
      <w:r w:rsidR="00F212B1">
        <w:rPr>
          <w:sz w:val="27"/>
          <w:szCs w:val="27"/>
        </w:rPr>
        <w:t>.  Hotdogs &amp; Hamburgers provided and cooked by the Men’s Dinner Group.</w:t>
      </w:r>
    </w:p>
    <w:p w14:paraId="1B382FD7" w14:textId="748C6642" w:rsidR="00AE4B48" w:rsidRDefault="00AE4B48" w:rsidP="00AE4B48">
      <w:pPr>
        <w:pStyle w:val="NoSpacing"/>
        <w:jc w:val="right"/>
        <w:rPr>
          <w:b/>
          <w:bCs/>
          <w:sz w:val="27"/>
          <w:szCs w:val="27"/>
        </w:rPr>
      </w:pPr>
      <w:r>
        <w:rPr>
          <w:b/>
          <w:bCs/>
          <w:noProof/>
          <w:sz w:val="27"/>
          <w:szCs w:val="27"/>
        </w:rPr>
        <w:drawing>
          <wp:inline distT="0" distB="0" distL="0" distR="0" wp14:anchorId="493BF134" wp14:editId="79B3BDA3">
            <wp:extent cx="1625527" cy="1297305"/>
            <wp:effectExtent l="0" t="0" r="0" b="0"/>
            <wp:docPr id="510290560" name="Picture 1" descr="A cartoon of a hot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90560" name="Picture 1" descr="A cartoon of a hot do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673" cy="1302210"/>
                    </a:xfrm>
                    <a:prstGeom prst="rect">
                      <a:avLst/>
                    </a:prstGeom>
                  </pic:spPr>
                </pic:pic>
              </a:graphicData>
            </a:graphic>
          </wp:inline>
        </w:drawing>
      </w:r>
    </w:p>
    <w:p w14:paraId="0AC3A8A9" w14:textId="3F7F8C5A" w:rsidR="0035248C" w:rsidRPr="0035248C" w:rsidRDefault="0035248C" w:rsidP="0035248C">
      <w:pPr>
        <w:pStyle w:val="NoSpacing"/>
        <w:rPr>
          <w:b/>
          <w:bCs/>
          <w:sz w:val="27"/>
          <w:szCs w:val="27"/>
        </w:rPr>
      </w:pPr>
      <w:r w:rsidRPr="0035248C">
        <w:rPr>
          <w:b/>
          <w:bCs/>
          <w:sz w:val="27"/>
          <w:szCs w:val="27"/>
        </w:rPr>
        <w:t>Baptism Day</w:t>
      </w:r>
    </w:p>
    <w:p w14:paraId="3C4B5088" w14:textId="2AAE3790" w:rsidR="0035248C" w:rsidRPr="0035248C" w:rsidRDefault="0035248C" w:rsidP="0035248C">
      <w:pPr>
        <w:pStyle w:val="NoSpacing"/>
        <w:rPr>
          <w:b/>
          <w:bCs/>
          <w:color w:val="auto"/>
          <w:sz w:val="27"/>
          <w:szCs w:val="27"/>
        </w:rPr>
      </w:pPr>
      <w:r w:rsidRPr="0035248C">
        <w:rPr>
          <w:b/>
          <w:bCs/>
          <w:sz w:val="27"/>
          <w:szCs w:val="27"/>
        </w:rPr>
        <w:t>Sunday, November 2nd</w:t>
      </w:r>
    </w:p>
    <w:p w14:paraId="5BE54E8B" w14:textId="77777777" w:rsidR="0035248C" w:rsidRDefault="0035248C" w:rsidP="0035248C">
      <w:pPr>
        <w:rPr>
          <w:sz w:val="28"/>
          <w:szCs w:val="28"/>
        </w:rPr>
      </w:pPr>
      <w:r>
        <w:rPr>
          <w:sz w:val="28"/>
          <w:szCs w:val="28"/>
        </w:rPr>
        <w:t>November 2</w:t>
      </w:r>
      <w:r>
        <w:rPr>
          <w:sz w:val="28"/>
          <w:szCs w:val="28"/>
          <w:vertAlign w:val="superscript"/>
        </w:rPr>
        <w:t>nd</w:t>
      </w:r>
      <w:r>
        <w:rPr>
          <w:sz w:val="28"/>
          <w:szCs w:val="28"/>
        </w:rPr>
        <w:t xml:space="preserve"> is the next baptismal day at St. Mary’s. Baptisms are a grand occasion for the church. The day is filled with hope, joy, and a statement of purpose for a community that is called to follow Jesus.</w:t>
      </w:r>
    </w:p>
    <w:p w14:paraId="07031978" w14:textId="77777777" w:rsidR="0035248C" w:rsidRPr="0035248C" w:rsidRDefault="0035248C" w:rsidP="0035248C">
      <w:pPr>
        <w:rPr>
          <w:sz w:val="16"/>
          <w:szCs w:val="16"/>
        </w:rPr>
      </w:pPr>
    </w:p>
    <w:p w14:paraId="1B7593FB" w14:textId="77777777" w:rsidR="0035248C" w:rsidRDefault="0035248C" w:rsidP="0035248C">
      <w:pPr>
        <w:jc w:val="right"/>
        <w:rPr>
          <w:sz w:val="28"/>
          <w:szCs w:val="28"/>
        </w:rPr>
      </w:pPr>
      <w:r>
        <w:rPr>
          <w:sz w:val="28"/>
          <w:szCs w:val="28"/>
        </w:rPr>
        <w:t>Blessings,</w:t>
      </w:r>
    </w:p>
    <w:p w14:paraId="02632F2F" w14:textId="77777777" w:rsidR="0035248C" w:rsidRDefault="0035248C" w:rsidP="0035248C">
      <w:pPr>
        <w:jc w:val="right"/>
        <w:rPr>
          <w:sz w:val="28"/>
          <w:szCs w:val="28"/>
        </w:rPr>
      </w:pPr>
      <w:r>
        <w:rPr>
          <w:sz w:val="28"/>
          <w:szCs w:val="28"/>
        </w:rPr>
        <w:t>Mark+</w:t>
      </w:r>
    </w:p>
    <w:p w14:paraId="1A5C98D2" w14:textId="77777777" w:rsidR="00672FA4" w:rsidRDefault="00672FA4" w:rsidP="0035248C">
      <w:pPr>
        <w:pStyle w:val="NoSpacing"/>
        <w:ind w:left="0" w:firstLine="0"/>
        <w:rPr>
          <w:b/>
          <w:bCs/>
          <w:sz w:val="27"/>
          <w:szCs w:val="27"/>
        </w:rPr>
      </w:pPr>
    </w:p>
    <w:p w14:paraId="002409F8" w14:textId="369A0AEA" w:rsidR="000E1C56" w:rsidRDefault="000E1C56" w:rsidP="0035248C">
      <w:pPr>
        <w:pStyle w:val="NoSpacing"/>
        <w:ind w:left="0" w:firstLine="0"/>
        <w:rPr>
          <w:b/>
          <w:bCs/>
          <w:sz w:val="27"/>
          <w:szCs w:val="27"/>
        </w:rPr>
      </w:pPr>
      <w:r>
        <w:rPr>
          <w:b/>
          <w:bCs/>
          <w:sz w:val="27"/>
          <w:szCs w:val="27"/>
        </w:rPr>
        <w:t>Save The Date</w:t>
      </w:r>
      <w:r w:rsidR="00F212B1">
        <w:rPr>
          <w:b/>
          <w:bCs/>
          <w:sz w:val="27"/>
          <w:szCs w:val="27"/>
        </w:rPr>
        <w:t xml:space="preserve"> ~ Sat, Nov 15th</w:t>
      </w:r>
    </w:p>
    <w:p w14:paraId="0CCF9DAB" w14:textId="40DE0663" w:rsidR="000E1C56" w:rsidRPr="001972AD" w:rsidRDefault="00B02FE4" w:rsidP="0035248C">
      <w:pPr>
        <w:pStyle w:val="NoSpacing"/>
        <w:ind w:left="0" w:firstLine="0"/>
        <w:rPr>
          <w:sz w:val="27"/>
          <w:szCs w:val="27"/>
          <w:vertAlign w:val="superscript"/>
        </w:rPr>
      </w:pPr>
      <w:r w:rsidRPr="001972AD">
        <w:rPr>
          <w:sz w:val="27"/>
          <w:szCs w:val="27"/>
        </w:rPr>
        <w:t xml:space="preserve">Send off for Father Mark will be held on </w:t>
      </w:r>
      <w:r w:rsidR="000E1C56" w:rsidRPr="001972AD">
        <w:rPr>
          <w:sz w:val="27"/>
          <w:szCs w:val="27"/>
        </w:rPr>
        <w:t>Saturday, November 15</w:t>
      </w:r>
      <w:r w:rsidR="000E1C56" w:rsidRPr="001972AD">
        <w:rPr>
          <w:sz w:val="27"/>
          <w:szCs w:val="27"/>
          <w:vertAlign w:val="superscript"/>
        </w:rPr>
        <w:t>th</w:t>
      </w:r>
    </w:p>
    <w:p w14:paraId="482C23F1" w14:textId="77777777" w:rsidR="000E1C56" w:rsidRDefault="00676CCB" w:rsidP="0035248C">
      <w:pPr>
        <w:pStyle w:val="NoSpacing"/>
        <w:ind w:left="0" w:firstLine="0"/>
        <w:rPr>
          <w:b/>
          <w:bCs/>
          <w:sz w:val="27"/>
          <w:szCs w:val="27"/>
        </w:rPr>
      </w:pPr>
      <w:r w:rsidRPr="001972AD">
        <w:rPr>
          <w:sz w:val="27"/>
          <w:szCs w:val="27"/>
          <w:vertAlign w:val="superscript"/>
        </w:rPr>
        <w:t>@</w:t>
      </w:r>
      <w:r w:rsidR="000E1C56" w:rsidRPr="001972AD">
        <w:rPr>
          <w:sz w:val="27"/>
          <w:szCs w:val="27"/>
        </w:rPr>
        <w:t>6p.m.</w:t>
      </w:r>
      <w:r w:rsidR="000E1C56">
        <w:rPr>
          <w:b/>
          <w:bCs/>
          <w:sz w:val="27"/>
          <w:szCs w:val="27"/>
        </w:rPr>
        <w:t xml:space="preserve"> </w:t>
      </w:r>
    </w:p>
    <w:p w14:paraId="1D252E7A" w14:textId="77777777" w:rsidR="00763CB6" w:rsidRDefault="00763CB6" w:rsidP="0035248C">
      <w:pPr>
        <w:pStyle w:val="NoSpacing"/>
        <w:ind w:left="0" w:firstLine="0"/>
        <w:rPr>
          <w:b/>
          <w:bCs/>
          <w:sz w:val="27"/>
          <w:szCs w:val="27"/>
        </w:rPr>
      </w:pPr>
    </w:p>
    <w:p w14:paraId="085B680E" w14:textId="0D6DB13D" w:rsidR="00763CB6" w:rsidRPr="00FD5806" w:rsidRDefault="00763CB6" w:rsidP="0035248C">
      <w:pPr>
        <w:pStyle w:val="NoSpacing"/>
        <w:ind w:left="0" w:firstLine="0"/>
        <w:rPr>
          <w:b/>
          <w:bCs/>
          <w:sz w:val="27"/>
          <w:szCs w:val="27"/>
        </w:rPr>
        <w:sectPr w:rsidR="00763CB6" w:rsidRPr="00FD5806" w:rsidSect="00354CD0">
          <w:type w:val="continuous"/>
          <w:pgSz w:w="12240" w:h="15840"/>
          <w:pgMar w:top="720" w:right="720" w:bottom="720" w:left="720" w:header="720" w:footer="720" w:gutter="0"/>
          <w:cols w:num="2" w:space="577"/>
        </w:sectPr>
      </w:pPr>
    </w:p>
    <w:p w14:paraId="037BCF20" w14:textId="77777777" w:rsidR="001A202F" w:rsidRDefault="001A202F" w:rsidP="00354CD0">
      <w:pPr>
        <w:spacing w:after="3" w:line="259" w:lineRule="auto"/>
        <w:ind w:left="0" w:right="0" w:firstLine="0"/>
        <w:jc w:val="center"/>
        <w:rPr>
          <w:b/>
          <w:sz w:val="24"/>
        </w:rPr>
      </w:pPr>
    </w:p>
    <w:p w14:paraId="20F1E2BA" w14:textId="77777777" w:rsidR="001A202F" w:rsidRDefault="001A202F" w:rsidP="00354CD0">
      <w:pPr>
        <w:spacing w:after="3" w:line="259" w:lineRule="auto"/>
        <w:ind w:left="0" w:right="0" w:firstLine="0"/>
        <w:jc w:val="center"/>
        <w:rPr>
          <w:b/>
          <w:sz w:val="24"/>
        </w:rPr>
      </w:pPr>
    </w:p>
    <w:p w14:paraId="695A472C" w14:textId="3FC5C3B6" w:rsidR="00E83955" w:rsidRPr="00354CD0" w:rsidRDefault="0055170D" w:rsidP="00354CD0">
      <w:pPr>
        <w:spacing w:after="3" w:line="259" w:lineRule="auto"/>
        <w:ind w:left="0" w:right="0" w:firstLine="0"/>
        <w:jc w:val="center"/>
        <w:rPr>
          <w:b/>
          <w:sz w:val="24"/>
        </w:rPr>
      </w:pPr>
      <w:r w:rsidRPr="00354CD0">
        <w:rPr>
          <w:b/>
          <w:sz w:val="24"/>
        </w:rPr>
        <w:t xml:space="preserve">Join us </w:t>
      </w:r>
      <w:r w:rsidR="0023006D" w:rsidRPr="00354CD0">
        <w:rPr>
          <w:b/>
          <w:sz w:val="24"/>
        </w:rPr>
        <w:t xml:space="preserve">weekly </w:t>
      </w:r>
      <w:r w:rsidRPr="00354CD0">
        <w:rPr>
          <w:b/>
          <w:sz w:val="24"/>
        </w:rPr>
        <w:t>for Sunday Service at 8a.m. and 10a.m.</w:t>
      </w:r>
      <w:r w:rsidR="00354CD0" w:rsidRPr="00354CD0">
        <w:rPr>
          <w:b/>
          <w:sz w:val="24"/>
        </w:rPr>
        <w:t xml:space="preserve">  ~ </w:t>
      </w:r>
      <w:r w:rsidR="00700A7F" w:rsidRPr="00354CD0">
        <w:rPr>
          <w:b/>
          <w:sz w:val="24"/>
        </w:rPr>
        <w:t>St. Mary’s 405-341-3855</w:t>
      </w:r>
      <w:r w:rsidR="00E83955" w:rsidRPr="00354CD0">
        <w:rPr>
          <w:b/>
          <w:sz w:val="24"/>
        </w:rPr>
        <w:t xml:space="preserve"> </w:t>
      </w:r>
    </w:p>
    <w:sectPr w:rsidR="00E83955" w:rsidRPr="00354CD0">
      <w:type w:val="continuous"/>
      <w:pgSz w:w="12240" w:h="15840"/>
      <w:pgMar w:top="735" w:right="811" w:bottom="16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6284C"/>
    <w:multiLevelType w:val="multilevel"/>
    <w:tmpl w:val="60A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7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3D"/>
    <w:rsid w:val="000035CF"/>
    <w:rsid w:val="00003B84"/>
    <w:rsid w:val="00017A30"/>
    <w:rsid w:val="00020939"/>
    <w:rsid w:val="000310FD"/>
    <w:rsid w:val="00033794"/>
    <w:rsid w:val="0003583D"/>
    <w:rsid w:val="00037A53"/>
    <w:rsid w:val="00040D22"/>
    <w:rsid w:val="000702B7"/>
    <w:rsid w:val="000758AC"/>
    <w:rsid w:val="00081C03"/>
    <w:rsid w:val="00083B18"/>
    <w:rsid w:val="00096E57"/>
    <w:rsid w:val="00097779"/>
    <w:rsid w:val="000A7205"/>
    <w:rsid w:val="000B693B"/>
    <w:rsid w:val="000C1DC9"/>
    <w:rsid w:val="000C1F69"/>
    <w:rsid w:val="000D64ED"/>
    <w:rsid w:val="000E1C56"/>
    <w:rsid w:val="000E2127"/>
    <w:rsid w:val="000E50B0"/>
    <w:rsid w:val="000F275A"/>
    <w:rsid w:val="000F2A5F"/>
    <w:rsid w:val="000F5DC1"/>
    <w:rsid w:val="000F6AF7"/>
    <w:rsid w:val="00123B44"/>
    <w:rsid w:val="00135742"/>
    <w:rsid w:val="00135F37"/>
    <w:rsid w:val="0014488A"/>
    <w:rsid w:val="00163A42"/>
    <w:rsid w:val="00164792"/>
    <w:rsid w:val="00165F25"/>
    <w:rsid w:val="001727EA"/>
    <w:rsid w:val="00176830"/>
    <w:rsid w:val="001803ED"/>
    <w:rsid w:val="0018361A"/>
    <w:rsid w:val="00186E73"/>
    <w:rsid w:val="001972AD"/>
    <w:rsid w:val="001979B7"/>
    <w:rsid w:val="001A202F"/>
    <w:rsid w:val="001A719C"/>
    <w:rsid w:val="001A765F"/>
    <w:rsid w:val="001C2125"/>
    <w:rsid w:val="001C40BF"/>
    <w:rsid w:val="001D3922"/>
    <w:rsid w:val="001F76D5"/>
    <w:rsid w:val="001F7C00"/>
    <w:rsid w:val="00206163"/>
    <w:rsid w:val="00210FCA"/>
    <w:rsid w:val="002119E8"/>
    <w:rsid w:val="002143A3"/>
    <w:rsid w:val="0023006D"/>
    <w:rsid w:val="0024786A"/>
    <w:rsid w:val="0025583D"/>
    <w:rsid w:val="00257FAE"/>
    <w:rsid w:val="00271AE2"/>
    <w:rsid w:val="00272492"/>
    <w:rsid w:val="002725BB"/>
    <w:rsid w:val="0028215B"/>
    <w:rsid w:val="002A0448"/>
    <w:rsid w:val="002B0438"/>
    <w:rsid w:val="002B3D0D"/>
    <w:rsid w:val="002B7BA6"/>
    <w:rsid w:val="002C37A4"/>
    <w:rsid w:val="002D1B90"/>
    <w:rsid w:val="002D21AE"/>
    <w:rsid w:val="002F1B5F"/>
    <w:rsid w:val="002F1C2B"/>
    <w:rsid w:val="002F2157"/>
    <w:rsid w:val="002F2D1D"/>
    <w:rsid w:val="003101F0"/>
    <w:rsid w:val="00310508"/>
    <w:rsid w:val="003120BF"/>
    <w:rsid w:val="003161B3"/>
    <w:rsid w:val="00321889"/>
    <w:rsid w:val="00322D2A"/>
    <w:rsid w:val="00322F9F"/>
    <w:rsid w:val="0033455D"/>
    <w:rsid w:val="00343055"/>
    <w:rsid w:val="003454F2"/>
    <w:rsid w:val="00346445"/>
    <w:rsid w:val="00347786"/>
    <w:rsid w:val="0035248C"/>
    <w:rsid w:val="00352D28"/>
    <w:rsid w:val="00354CD0"/>
    <w:rsid w:val="00372330"/>
    <w:rsid w:val="00384102"/>
    <w:rsid w:val="00385151"/>
    <w:rsid w:val="00395579"/>
    <w:rsid w:val="00395832"/>
    <w:rsid w:val="003A681B"/>
    <w:rsid w:val="003B4457"/>
    <w:rsid w:val="003C0DB9"/>
    <w:rsid w:val="003C1FDB"/>
    <w:rsid w:val="003D0104"/>
    <w:rsid w:val="003D08C7"/>
    <w:rsid w:val="003D1DE6"/>
    <w:rsid w:val="003D3C60"/>
    <w:rsid w:val="003D4015"/>
    <w:rsid w:val="003D51DA"/>
    <w:rsid w:val="003F2B0E"/>
    <w:rsid w:val="00401A3D"/>
    <w:rsid w:val="00406BEE"/>
    <w:rsid w:val="00407CE5"/>
    <w:rsid w:val="00414659"/>
    <w:rsid w:val="00426F9F"/>
    <w:rsid w:val="00433AC6"/>
    <w:rsid w:val="00437A6A"/>
    <w:rsid w:val="00441E92"/>
    <w:rsid w:val="00443C84"/>
    <w:rsid w:val="004519BB"/>
    <w:rsid w:val="00455EA6"/>
    <w:rsid w:val="00460E94"/>
    <w:rsid w:val="004806AA"/>
    <w:rsid w:val="00480B19"/>
    <w:rsid w:val="004853E9"/>
    <w:rsid w:val="00485CD5"/>
    <w:rsid w:val="00497FEC"/>
    <w:rsid w:val="00497FF7"/>
    <w:rsid w:val="004A5386"/>
    <w:rsid w:val="004B1656"/>
    <w:rsid w:val="004B7715"/>
    <w:rsid w:val="004C1AFD"/>
    <w:rsid w:val="004D1EAA"/>
    <w:rsid w:val="004F3E2A"/>
    <w:rsid w:val="00500B45"/>
    <w:rsid w:val="005017E0"/>
    <w:rsid w:val="00513DB9"/>
    <w:rsid w:val="00534DFD"/>
    <w:rsid w:val="00536633"/>
    <w:rsid w:val="00547B09"/>
    <w:rsid w:val="0055170D"/>
    <w:rsid w:val="005667D0"/>
    <w:rsid w:val="00566D60"/>
    <w:rsid w:val="0057170C"/>
    <w:rsid w:val="00571890"/>
    <w:rsid w:val="0057341B"/>
    <w:rsid w:val="00591994"/>
    <w:rsid w:val="005931FC"/>
    <w:rsid w:val="00595E26"/>
    <w:rsid w:val="005A2397"/>
    <w:rsid w:val="005B125A"/>
    <w:rsid w:val="005C257F"/>
    <w:rsid w:val="005C55C8"/>
    <w:rsid w:val="005D1ACC"/>
    <w:rsid w:val="00604BEA"/>
    <w:rsid w:val="00605230"/>
    <w:rsid w:val="00605721"/>
    <w:rsid w:val="00607FB7"/>
    <w:rsid w:val="00612328"/>
    <w:rsid w:val="00613249"/>
    <w:rsid w:val="00615092"/>
    <w:rsid w:val="00623481"/>
    <w:rsid w:val="006453E4"/>
    <w:rsid w:val="00645EBA"/>
    <w:rsid w:val="00647B63"/>
    <w:rsid w:val="00653A47"/>
    <w:rsid w:val="006547D6"/>
    <w:rsid w:val="00672FA4"/>
    <w:rsid w:val="00674DBC"/>
    <w:rsid w:val="0067514B"/>
    <w:rsid w:val="00676CCB"/>
    <w:rsid w:val="00677135"/>
    <w:rsid w:val="006919CD"/>
    <w:rsid w:val="006A1CD9"/>
    <w:rsid w:val="006A6D9A"/>
    <w:rsid w:val="006B2156"/>
    <w:rsid w:val="006C24D1"/>
    <w:rsid w:val="006C3A9B"/>
    <w:rsid w:val="006C76F4"/>
    <w:rsid w:val="006D3534"/>
    <w:rsid w:val="006D6E95"/>
    <w:rsid w:val="006E2A50"/>
    <w:rsid w:val="006E5573"/>
    <w:rsid w:val="006E6746"/>
    <w:rsid w:val="006E6F46"/>
    <w:rsid w:val="00700A7F"/>
    <w:rsid w:val="0070219C"/>
    <w:rsid w:val="0071765F"/>
    <w:rsid w:val="00723FEB"/>
    <w:rsid w:val="007321B2"/>
    <w:rsid w:val="007437DD"/>
    <w:rsid w:val="00743B05"/>
    <w:rsid w:val="007460DF"/>
    <w:rsid w:val="00750934"/>
    <w:rsid w:val="0075449D"/>
    <w:rsid w:val="00763CB6"/>
    <w:rsid w:val="00765F45"/>
    <w:rsid w:val="007731EC"/>
    <w:rsid w:val="00775960"/>
    <w:rsid w:val="007801C9"/>
    <w:rsid w:val="007844D3"/>
    <w:rsid w:val="007859EC"/>
    <w:rsid w:val="007943DE"/>
    <w:rsid w:val="007B04F6"/>
    <w:rsid w:val="007C0DBD"/>
    <w:rsid w:val="007C123D"/>
    <w:rsid w:val="007C3DF0"/>
    <w:rsid w:val="007E29A0"/>
    <w:rsid w:val="007E76FB"/>
    <w:rsid w:val="007E7A5E"/>
    <w:rsid w:val="00805E79"/>
    <w:rsid w:val="008068C5"/>
    <w:rsid w:val="00806DF6"/>
    <w:rsid w:val="00811372"/>
    <w:rsid w:val="00813193"/>
    <w:rsid w:val="008217B0"/>
    <w:rsid w:val="008258FC"/>
    <w:rsid w:val="00833782"/>
    <w:rsid w:val="0083379B"/>
    <w:rsid w:val="00834D55"/>
    <w:rsid w:val="0083627C"/>
    <w:rsid w:val="00841C6E"/>
    <w:rsid w:val="00841DB8"/>
    <w:rsid w:val="00845A06"/>
    <w:rsid w:val="00850011"/>
    <w:rsid w:val="008535C4"/>
    <w:rsid w:val="008745FE"/>
    <w:rsid w:val="00887757"/>
    <w:rsid w:val="0089514A"/>
    <w:rsid w:val="00897050"/>
    <w:rsid w:val="0089767F"/>
    <w:rsid w:val="008A645A"/>
    <w:rsid w:val="008B4D95"/>
    <w:rsid w:val="008C2C9B"/>
    <w:rsid w:val="008D13C2"/>
    <w:rsid w:val="008E2E33"/>
    <w:rsid w:val="008E5DAB"/>
    <w:rsid w:val="008F19E6"/>
    <w:rsid w:val="009023CC"/>
    <w:rsid w:val="00907BD3"/>
    <w:rsid w:val="00913523"/>
    <w:rsid w:val="009176E1"/>
    <w:rsid w:val="0092632C"/>
    <w:rsid w:val="0093123E"/>
    <w:rsid w:val="0093150C"/>
    <w:rsid w:val="00931601"/>
    <w:rsid w:val="00931B0D"/>
    <w:rsid w:val="00935C01"/>
    <w:rsid w:val="00936B3A"/>
    <w:rsid w:val="009411D7"/>
    <w:rsid w:val="00944AD1"/>
    <w:rsid w:val="00947C04"/>
    <w:rsid w:val="00954745"/>
    <w:rsid w:val="0095709B"/>
    <w:rsid w:val="00957D37"/>
    <w:rsid w:val="00975BFC"/>
    <w:rsid w:val="00981B37"/>
    <w:rsid w:val="009908C3"/>
    <w:rsid w:val="009947BC"/>
    <w:rsid w:val="009A0308"/>
    <w:rsid w:val="009C1275"/>
    <w:rsid w:val="009C2954"/>
    <w:rsid w:val="009D0DF3"/>
    <w:rsid w:val="009D40A3"/>
    <w:rsid w:val="009D7F79"/>
    <w:rsid w:val="009E1297"/>
    <w:rsid w:val="009E5434"/>
    <w:rsid w:val="009F080C"/>
    <w:rsid w:val="009F1917"/>
    <w:rsid w:val="009F70DA"/>
    <w:rsid w:val="00A10EDA"/>
    <w:rsid w:val="00A2035D"/>
    <w:rsid w:val="00A327AD"/>
    <w:rsid w:val="00A335F1"/>
    <w:rsid w:val="00A35E33"/>
    <w:rsid w:val="00A42C3C"/>
    <w:rsid w:val="00A572FC"/>
    <w:rsid w:val="00A5758A"/>
    <w:rsid w:val="00A61283"/>
    <w:rsid w:val="00A66EBE"/>
    <w:rsid w:val="00A803BF"/>
    <w:rsid w:val="00A82D59"/>
    <w:rsid w:val="00A91ECA"/>
    <w:rsid w:val="00A97E2F"/>
    <w:rsid w:val="00AA2EFE"/>
    <w:rsid w:val="00AA4BB9"/>
    <w:rsid w:val="00AA5747"/>
    <w:rsid w:val="00AA71E8"/>
    <w:rsid w:val="00AB0861"/>
    <w:rsid w:val="00AB572A"/>
    <w:rsid w:val="00AB7232"/>
    <w:rsid w:val="00AE4B48"/>
    <w:rsid w:val="00AE4CCA"/>
    <w:rsid w:val="00AE7C54"/>
    <w:rsid w:val="00AF0432"/>
    <w:rsid w:val="00AF1393"/>
    <w:rsid w:val="00AF4D44"/>
    <w:rsid w:val="00AF6099"/>
    <w:rsid w:val="00AF63C1"/>
    <w:rsid w:val="00B01011"/>
    <w:rsid w:val="00B02FE4"/>
    <w:rsid w:val="00B047F6"/>
    <w:rsid w:val="00B0559F"/>
    <w:rsid w:val="00B06322"/>
    <w:rsid w:val="00B070D5"/>
    <w:rsid w:val="00B14E1C"/>
    <w:rsid w:val="00B33945"/>
    <w:rsid w:val="00B33F23"/>
    <w:rsid w:val="00B43394"/>
    <w:rsid w:val="00B52B3F"/>
    <w:rsid w:val="00B56409"/>
    <w:rsid w:val="00B65563"/>
    <w:rsid w:val="00B81529"/>
    <w:rsid w:val="00B82CB9"/>
    <w:rsid w:val="00B901B0"/>
    <w:rsid w:val="00B94E76"/>
    <w:rsid w:val="00B95B97"/>
    <w:rsid w:val="00B96149"/>
    <w:rsid w:val="00BA3665"/>
    <w:rsid w:val="00BC704B"/>
    <w:rsid w:val="00BD0E83"/>
    <w:rsid w:val="00BD53D7"/>
    <w:rsid w:val="00BD5C63"/>
    <w:rsid w:val="00BD7B2D"/>
    <w:rsid w:val="00BE1B71"/>
    <w:rsid w:val="00BE21C5"/>
    <w:rsid w:val="00BE6964"/>
    <w:rsid w:val="00BF2440"/>
    <w:rsid w:val="00C05870"/>
    <w:rsid w:val="00C058F8"/>
    <w:rsid w:val="00C165F3"/>
    <w:rsid w:val="00C2243D"/>
    <w:rsid w:val="00C362BD"/>
    <w:rsid w:val="00C4531B"/>
    <w:rsid w:val="00C47281"/>
    <w:rsid w:val="00C57019"/>
    <w:rsid w:val="00C603C0"/>
    <w:rsid w:val="00C6051B"/>
    <w:rsid w:val="00C60955"/>
    <w:rsid w:val="00C65974"/>
    <w:rsid w:val="00C7175F"/>
    <w:rsid w:val="00C74213"/>
    <w:rsid w:val="00C9500D"/>
    <w:rsid w:val="00CB0AE7"/>
    <w:rsid w:val="00CB14FD"/>
    <w:rsid w:val="00CB283F"/>
    <w:rsid w:val="00CC484D"/>
    <w:rsid w:val="00CD2698"/>
    <w:rsid w:val="00CD7348"/>
    <w:rsid w:val="00CE0C51"/>
    <w:rsid w:val="00CE28D1"/>
    <w:rsid w:val="00CF4047"/>
    <w:rsid w:val="00D024B8"/>
    <w:rsid w:val="00D06F3B"/>
    <w:rsid w:val="00D34735"/>
    <w:rsid w:val="00D3499B"/>
    <w:rsid w:val="00D34D7C"/>
    <w:rsid w:val="00D42E8D"/>
    <w:rsid w:val="00D433BD"/>
    <w:rsid w:val="00D44D68"/>
    <w:rsid w:val="00D45EC7"/>
    <w:rsid w:val="00D51BBA"/>
    <w:rsid w:val="00D55FE9"/>
    <w:rsid w:val="00D61E20"/>
    <w:rsid w:val="00D74A0B"/>
    <w:rsid w:val="00D839E3"/>
    <w:rsid w:val="00D8640F"/>
    <w:rsid w:val="00D86BBA"/>
    <w:rsid w:val="00D877B0"/>
    <w:rsid w:val="00D904FC"/>
    <w:rsid w:val="00D924D8"/>
    <w:rsid w:val="00D97F29"/>
    <w:rsid w:val="00DA0D61"/>
    <w:rsid w:val="00DA7612"/>
    <w:rsid w:val="00DB0A55"/>
    <w:rsid w:val="00DB41DE"/>
    <w:rsid w:val="00DC6870"/>
    <w:rsid w:val="00DD02F8"/>
    <w:rsid w:val="00DE6A08"/>
    <w:rsid w:val="00DF1C1F"/>
    <w:rsid w:val="00DF6313"/>
    <w:rsid w:val="00E001ED"/>
    <w:rsid w:val="00E12E6D"/>
    <w:rsid w:val="00E217FD"/>
    <w:rsid w:val="00E25F12"/>
    <w:rsid w:val="00E343FA"/>
    <w:rsid w:val="00E5015D"/>
    <w:rsid w:val="00E5220F"/>
    <w:rsid w:val="00E545C6"/>
    <w:rsid w:val="00E62682"/>
    <w:rsid w:val="00E65718"/>
    <w:rsid w:val="00E66B2C"/>
    <w:rsid w:val="00E74945"/>
    <w:rsid w:val="00E83955"/>
    <w:rsid w:val="00EA20B0"/>
    <w:rsid w:val="00EA60EB"/>
    <w:rsid w:val="00EA79E9"/>
    <w:rsid w:val="00EB0CED"/>
    <w:rsid w:val="00EB1B93"/>
    <w:rsid w:val="00EB615D"/>
    <w:rsid w:val="00EC18ED"/>
    <w:rsid w:val="00EC54FF"/>
    <w:rsid w:val="00ED46C2"/>
    <w:rsid w:val="00ED4BD1"/>
    <w:rsid w:val="00ED7AA7"/>
    <w:rsid w:val="00EE1A34"/>
    <w:rsid w:val="00EE1C94"/>
    <w:rsid w:val="00EE2EAB"/>
    <w:rsid w:val="00EF6DED"/>
    <w:rsid w:val="00F00118"/>
    <w:rsid w:val="00F00CBE"/>
    <w:rsid w:val="00F04ABE"/>
    <w:rsid w:val="00F06911"/>
    <w:rsid w:val="00F07186"/>
    <w:rsid w:val="00F20198"/>
    <w:rsid w:val="00F212B1"/>
    <w:rsid w:val="00F218D4"/>
    <w:rsid w:val="00F268CE"/>
    <w:rsid w:val="00F27800"/>
    <w:rsid w:val="00F370DE"/>
    <w:rsid w:val="00F43A68"/>
    <w:rsid w:val="00F65906"/>
    <w:rsid w:val="00F71936"/>
    <w:rsid w:val="00F7499A"/>
    <w:rsid w:val="00F77F91"/>
    <w:rsid w:val="00F971CB"/>
    <w:rsid w:val="00FB01F5"/>
    <w:rsid w:val="00FB62DA"/>
    <w:rsid w:val="00FC4B08"/>
    <w:rsid w:val="00FC5C5F"/>
    <w:rsid w:val="00FC6211"/>
    <w:rsid w:val="00FD5806"/>
    <w:rsid w:val="00FD67AA"/>
    <w:rsid w:val="00FE07F3"/>
    <w:rsid w:val="00FE38B1"/>
    <w:rsid w:val="00FE3CAC"/>
    <w:rsid w:val="00FE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74B4"/>
  <w15:docId w15:val="{3A7D4682-18BA-4D40-BEBB-B3C8C41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80" w:hanging="10"/>
    </w:pPr>
    <w:rPr>
      <w:rFonts w:ascii="Times New Roman" w:eastAsia="Times New Roman" w:hAnsi="Times New Roman" w:cs="Times New Roman"/>
      <w:color w:val="000000"/>
      <w:sz w:val="36"/>
    </w:rPr>
  </w:style>
  <w:style w:type="paragraph" w:styleId="Heading1">
    <w:name w:val="heading 1"/>
    <w:next w:val="Normal"/>
    <w:link w:val="Heading1Char"/>
    <w:uiPriority w:val="9"/>
    <w:qFormat/>
    <w:pPr>
      <w:keepNext/>
      <w:keepLines/>
      <w:spacing w:after="3" w:line="252" w:lineRule="auto"/>
      <w:ind w:left="123" w:right="5846" w:hanging="120"/>
      <w:outlineLvl w:val="0"/>
    </w:pPr>
    <w:rPr>
      <w:rFonts w:ascii="Times New Roman" w:eastAsia="Times New Roman" w:hAnsi="Times New Roman" w:cs="Times New Roman"/>
      <w:b/>
      <w:color w:val="05057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75"/>
      <w:sz w:val="23"/>
    </w:rPr>
  </w:style>
  <w:style w:type="table" w:styleId="TableGrid">
    <w:name w:val="Table Grid"/>
    <w:basedOn w:val="TableNormal"/>
    <w:uiPriority w:val="39"/>
    <w:rsid w:val="0093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DB8"/>
    <w:pPr>
      <w:spacing w:after="0" w:line="240" w:lineRule="auto"/>
      <w:ind w:left="10" w:right="180" w:hanging="10"/>
    </w:pPr>
    <w:rPr>
      <w:rFonts w:ascii="Times New Roman" w:eastAsia="Times New Roman" w:hAnsi="Times New Roman" w:cs="Times New Roman"/>
      <w:color w:val="000000"/>
      <w:sz w:val="36"/>
    </w:rPr>
  </w:style>
  <w:style w:type="paragraph" w:styleId="NormalWeb">
    <w:name w:val="Normal (Web)"/>
    <w:basedOn w:val="Normal"/>
    <w:uiPriority w:val="99"/>
    <w:unhideWhenUsed/>
    <w:rsid w:val="00841DB8"/>
    <w:pPr>
      <w:spacing w:before="100" w:beforeAutospacing="1" w:after="100" w:afterAutospacing="1" w:line="240" w:lineRule="auto"/>
      <w:ind w:left="0" w:right="0" w:firstLine="0"/>
    </w:pPr>
    <w:rPr>
      <w:color w:val="auto"/>
      <w:kern w:val="0"/>
      <w:sz w:val="24"/>
      <w14:ligatures w14:val="none"/>
    </w:rPr>
  </w:style>
  <w:style w:type="character" w:styleId="Hyperlink">
    <w:name w:val="Hyperlink"/>
    <w:basedOn w:val="DefaultParagraphFont"/>
    <w:uiPriority w:val="99"/>
    <w:unhideWhenUsed/>
    <w:rsid w:val="00897050"/>
    <w:rPr>
      <w:color w:val="0000FF"/>
      <w:u w:val="single"/>
    </w:rPr>
  </w:style>
  <w:style w:type="character" w:styleId="Strong">
    <w:name w:val="Strong"/>
    <w:basedOn w:val="DefaultParagraphFont"/>
    <w:uiPriority w:val="22"/>
    <w:qFormat/>
    <w:rsid w:val="00F07186"/>
    <w:rPr>
      <w:b/>
      <w:bCs/>
    </w:rPr>
  </w:style>
  <w:style w:type="character" w:styleId="UnresolvedMention">
    <w:name w:val="Unresolved Mention"/>
    <w:basedOn w:val="DefaultParagraphFont"/>
    <w:uiPriority w:val="99"/>
    <w:semiHidden/>
    <w:unhideWhenUsed/>
    <w:rsid w:val="00B01011"/>
    <w:rPr>
      <w:color w:val="605E5C"/>
      <w:shd w:val="clear" w:color="auto" w:fill="E1DFDD"/>
    </w:rPr>
  </w:style>
  <w:style w:type="character" w:styleId="Emphasis">
    <w:name w:val="Emphasis"/>
    <w:basedOn w:val="DefaultParagraphFont"/>
    <w:uiPriority w:val="20"/>
    <w:qFormat/>
    <w:rsid w:val="00F74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0598">
      <w:bodyDiv w:val="1"/>
      <w:marLeft w:val="0"/>
      <w:marRight w:val="0"/>
      <w:marTop w:val="0"/>
      <w:marBottom w:val="0"/>
      <w:divBdr>
        <w:top w:val="none" w:sz="0" w:space="0" w:color="auto"/>
        <w:left w:val="none" w:sz="0" w:space="0" w:color="auto"/>
        <w:bottom w:val="none" w:sz="0" w:space="0" w:color="auto"/>
        <w:right w:val="none" w:sz="0" w:space="0" w:color="auto"/>
      </w:divBdr>
    </w:div>
    <w:div w:id="52431498">
      <w:bodyDiv w:val="1"/>
      <w:marLeft w:val="0"/>
      <w:marRight w:val="0"/>
      <w:marTop w:val="0"/>
      <w:marBottom w:val="0"/>
      <w:divBdr>
        <w:top w:val="none" w:sz="0" w:space="0" w:color="auto"/>
        <w:left w:val="none" w:sz="0" w:space="0" w:color="auto"/>
        <w:bottom w:val="none" w:sz="0" w:space="0" w:color="auto"/>
        <w:right w:val="none" w:sz="0" w:space="0" w:color="auto"/>
      </w:divBdr>
    </w:div>
    <w:div w:id="157506236">
      <w:bodyDiv w:val="1"/>
      <w:marLeft w:val="0"/>
      <w:marRight w:val="0"/>
      <w:marTop w:val="0"/>
      <w:marBottom w:val="0"/>
      <w:divBdr>
        <w:top w:val="none" w:sz="0" w:space="0" w:color="auto"/>
        <w:left w:val="none" w:sz="0" w:space="0" w:color="auto"/>
        <w:bottom w:val="none" w:sz="0" w:space="0" w:color="auto"/>
        <w:right w:val="none" w:sz="0" w:space="0" w:color="auto"/>
      </w:divBdr>
    </w:div>
    <w:div w:id="173035781">
      <w:bodyDiv w:val="1"/>
      <w:marLeft w:val="0"/>
      <w:marRight w:val="0"/>
      <w:marTop w:val="0"/>
      <w:marBottom w:val="0"/>
      <w:divBdr>
        <w:top w:val="none" w:sz="0" w:space="0" w:color="auto"/>
        <w:left w:val="none" w:sz="0" w:space="0" w:color="auto"/>
        <w:bottom w:val="none" w:sz="0" w:space="0" w:color="auto"/>
        <w:right w:val="none" w:sz="0" w:space="0" w:color="auto"/>
      </w:divBdr>
    </w:div>
    <w:div w:id="208690929">
      <w:bodyDiv w:val="1"/>
      <w:marLeft w:val="0"/>
      <w:marRight w:val="0"/>
      <w:marTop w:val="0"/>
      <w:marBottom w:val="0"/>
      <w:divBdr>
        <w:top w:val="none" w:sz="0" w:space="0" w:color="auto"/>
        <w:left w:val="none" w:sz="0" w:space="0" w:color="auto"/>
        <w:bottom w:val="none" w:sz="0" w:space="0" w:color="auto"/>
        <w:right w:val="none" w:sz="0" w:space="0" w:color="auto"/>
      </w:divBdr>
    </w:div>
    <w:div w:id="406000657">
      <w:bodyDiv w:val="1"/>
      <w:marLeft w:val="0"/>
      <w:marRight w:val="0"/>
      <w:marTop w:val="0"/>
      <w:marBottom w:val="0"/>
      <w:divBdr>
        <w:top w:val="none" w:sz="0" w:space="0" w:color="auto"/>
        <w:left w:val="none" w:sz="0" w:space="0" w:color="auto"/>
        <w:bottom w:val="none" w:sz="0" w:space="0" w:color="auto"/>
        <w:right w:val="none" w:sz="0" w:space="0" w:color="auto"/>
      </w:divBdr>
    </w:div>
    <w:div w:id="452292627">
      <w:bodyDiv w:val="1"/>
      <w:marLeft w:val="0"/>
      <w:marRight w:val="0"/>
      <w:marTop w:val="0"/>
      <w:marBottom w:val="0"/>
      <w:divBdr>
        <w:top w:val="none" w:sz="0" w:space="0" w:color="auto"/>
        <w:left w:val="none" w:sz="0" w:space="0" w:color="auto"/>
        <w:bottom w:val="none" w:sz="0" w:space="0" w:color="auto"/>
        <w:right w:val="none" w:sz="0" w:space="0" w:color="auto"/>
      </w:divBdr>
    </w:div>
    <w:div w:id="469901842">
      <w:bodyDiv w:val="1"/>
      <w:marLeft w:val="0"/>
      <w:marRight w:val="0"/>
      <w:marTop w:val="0"/>
      <w:marBottom w:val="0"/>
      <w:divBdr>
        <w:top w:val="none" w:sz="0" w:space="0" w:color="auto"/>
        <w:left w:val="none" w:sz="0" w:space="0" w:color="auto"/>
        <w:bottom w:val="none" w:sz="0" w:space="0" w:color="auto"/>
        <w:right w:val="none" w:sz="0" w:space="0" w:color="auto"/>
      </w:divBdr>
    </w:div>
    <w:div w:id="494420289">
      <w:bodyDiv w:val="1"/>
      <w:marLeft w:val="0"/>
      <w:marRight w:val="0"/>
      <w:marTop w:val="0"/>
      <w:marBottom w:val="0"/>
      <w:divBdr>
        <w:top w:val="none" w:sz="0" w:space="0" w:color="auto"/>
        <w:left w:val="none" w:sz="0" w:space="0" w:color="auto"/>
        <w:bottom w:val="none" w:sz="0" w:space="0" w:color="auto"/>
        <w:right w:val="none" w:sz="0" w:space="0" w:color="auto"/>
      </w:divBdr>
    </w:div>
    <w:div w:id="522477542">
      <w:bodyDiv w:val="1"/>
      <w:marLeft w:val="0"/>
      <w:marRight w:val="0"/>
      <w:marTop w:val="0"/>
      <w:marBottom w:val="0"/>
      <w:divBdr>
        <w:top w:val="none" w:sz="0" w:space="0" w:color="auto"/>
        <w:left w:val="none" w:sz="0" w:space="0" w:color="auto"/>
        <w:bottom w:val="none" w:sz="0" w:space="0" w:color="auto"/>
        <w:right w:val="none" w:sz="0" w:space="0" w:color="auto"/>
      </w:divBdr>
    </w:div>
    <w:div w:id="641345107">
      <w:bodyDiv w:val="1"/>
      <w:marLeft w:val="0"/>
      <w:marRight w:val="0"/>
      <w:marTop w:val="0"/>
      <w:marBottom w:val="0"/>
      <w:divBdr>
        <w:top w:val="none" w:sz="0" w:space="0" w:color="auto"/>
        <w:left w:val="none" w:sz="0" w:space="0" w:color="auto"/>
        <w:bottom w:val="none" w:sz="0" w:space="0" w:color="auto"/>
        <w:right w:val="none" w:sz="0" w:space="0" w:color="auto"/>
      </w:divBdr>
    </w:div>
    <w:div w:id="660619697">
      <w:bodyDiv w:val="1"/>
      <w:marLeft w:val="0"/>
      <w:marRight w:val="0"/>
      <w:marTop w:val="0"/>
      <w:marBottom w:val="0"/>
      <w:divBdr>
        <w:top w:val="none" w:sz="0" w:space="0" w:color="auto"/>
        <w:left w:val="none" w:sz="0" w:space="0" w:color="auto"/>
        <w:bottom w:val="none" w:sz="0" w:space="0" w:color="auto"/>
        <w:right w:val="none" w:sz="0" w:space="0" w:color="auto"/>
      </w:divBdr>
    </w:div>
    <w:div w:id="794644980">
      <w:bodyDiv w:val="1"/>
      <w:marLeft w:val="0"/>
      <w:marRight w:val="0"/>
      <w:marTop w:val="0"/>
      <w:marBottom w:val="0"/>
      <w:divBdr>
        <w:top w:val="none" w:sz="0" w:space="0" w:color="auto"/>
        <w:left w:val="none" w:sz="0" w:space="0" w:color="auto"/>
        <w:bottom w:val="none" w:sz="0" w:space="0" w:color="auto"/>
        <w:right w:val="none" w:sz="0" w:space="0" w:color="auto"/>
      </w:divBdr>
    </w:div>
    <w:div w:id="984312438">
      <w:bodyDiv w:val="1"/>
      <w:marLeft w:val="0"/>
      <w:marRight w:val="0"/>
      <w:marTop w:val="0"/>
      <w:marBottom w:val="0"/>
      <w:divBdr>
        <w:top w:val="none" w:sz="0" w:space="0" w:color="auto"/>
        <w:left w:val="none" w:sz="0" w:space="0" w:color="auto"/>
        <w:bottom w:val="none" w:sz="0" w:space="0" w:color="auto"/>
        <w:right w:val="none" w:sz="0" w:space="0" w:color="auto"/>
      </w:divBdr>
    </w:div>
    <w:div w:id="1173834465">
      <w:bodyDiv w:val="1"/>
      <w:marLeft w:val="0"/>
      <w:marRight w:val="0"/>
      <w:marTop w:val="0"/>
      <w:marBottom w:val="0"/>
      <w:divBdr>
        <w:top w:val="none" w:sz="0" w:space="0" w:color="auto"/>
        <w:left w:val="none" w:sz="0" w:space="0" w:color="auto"/>
        <w:bottom w:val="none" w:sz="0" w:space="0" w:color="auto"/>
        <w:right w:val="none" w:sz="0" w:space="0" w:color="auto"/>
      </w:divBdr>
    </w:div>
    <w:div w:id="1458138099">
      <w:bodyDiv w:val="1"/>
      <w:marLeft w:val="0"/>
      <w:marRight w:val="0"/>
      <w:marTop w:val="0"/>
      <w:marBottom w:val="0"/>
      <w:divBdr>
        <w:top w:val="none" w:sz="0" w:space="0" w:color="auto"/>
        <w:left w:val="none" w:sz="0" w:space="0" w:color="auto"/>
        <w:bottom w:val="none" w:sz="0" w:space="0" w:color="auto"/>
        <w:right w:val="none" w:sz="0" w:space="0" w:color="auto"/>
      </w:divBdr>
      <w:divsChild>
        <w:div w:id="1239557301">
          <w:marLeft w:val="0"/>
          <w:marRight w:val="0"/>
          <w:marTop w:val="0"/>
          <w:marBottom w:val="0"/>
          <w:divBdr>
            <w:top w:val="none" w:sz="0" w:space="0" w:color="auto"/>
            <w:left w:val="none" w:sz="0" w:space="0" w:color="auto"/>
            <w:bottom w:val="none" w:sz="0" w:space="0" w:color="auto"/>
            <w:right w:val="none" w:sz="0" w:space="0" w:color="auto"/>
          </w:divBdr>
        </w:div>
      </w:divsChild>
    </w:div>
    <w:div w:id="1476558668">
      <w:bodyDiv w:val="1"/>
      <w:marLeft w:val="0"/>
      <w:marRight w:val="0"/>
      <w:marTop w:val="0"/>
      <w:marBottom w:val="0"/>
      <w:divBdr>
        <w:top w:val="none" w:sz="0" w:space="0" w:color="auto"/>
        <w:left w:val="none" w:sz="0" w:space="0" w:color="auto"/>
        <w:bottom w:val="none" w:sz="0" w:space="0" w:color="auto"/>
        <w:right w:val="none" w:sz="0" w:space="0" w:color="auto"/>
      </w:divBdr>
    </w:div>
    <w:div w:id="1667323769">
      <w:bodyDiv w:val="1"/>
      <w:marLeft w:val="0"/>
      <w:marRight w:val="0"/>
      <w:marTop w:val="0"/>
      <w:marBottom w:val="0"/>
      <w:divBdr>
        <w:top w:val="none" w:sz="0" w:space="0" w:color="auto"/>
        <w:left w:val="none" w:sz="0" w:space="0" w:color="auto"/>
        <w:bottom w:val="none" w:sz="0" w:space="0" w:color="auto"/>
        <w:right w:val="none" w:sz="0" w:space="0" w:color="auto"/>
      </w:divBdr>
    </w:div>
    <w:div w:id="1699315668">
      <w:bodyDiv w:val="1"/>
      <w:marLeft w:val="0"/>
      <w:marRight w:val="0"/>
      <w:marTop w:val="0"/>
      <w:marBottom w:val="0"/>
      <w:divBdr>
        <w:top w:val="none" w:sz="0" w:space="0" w:color="auto"/>
        <w:left w:val="none" w:sz="0" w:space="0" w:color="auto"/>
        <w:bottom w:val="none" w:sz="0" w:space="0" w:color="auto"/>
        <w:right w:val="none" w:sz="0" w:space="0" w:color="auto"/>
      </w:divBdr>
    </w:div>
    <w:div w:id="1791048004">
      <w:bodyDiv w:val="1"/>
      <w:marLeft w:val="0"/>
      <w:marRight w:val="0"/>
      <w:marTop w:val="0"/>
      <w:marBottom w:val="0"/>
      <w:divBdr>
        <w:top w:val="none" w:sz="0" w:space="0" w:color="auto"/>
        <w:left w:val="none" w:sz="0" w:space="0" w:color="auto"/>
        <w:bottom w:val="none" w:sz="0" w:space="0" w:color="auto"/>
        <w:right w:val="none" w:sz="0" w:space="0" w:color="auto"/>
      </w:divBdr>
    </w:div>
    <w:div w:id="1857038448">
      <w:bodyDiv w:val="1"/>
      <w:marLeft w:val="0"/>
      <w:marRight w:val="0"/>
      <w:marTop w:val="0"/>
      <w:marBottom w:val="0"/>
      <w:divBdr>
        <w:top w:val="none" w:sz="0" w:space="0" w:color="auto"/>
        <w:left w:val="none" w:sz="0" w:space="0" w:color="auto"/>
        <w:bottom w:val="none" w:sz="0" w:space="0" w:color="auto"/>
        <w:right w:val="none" w:sz="0" w:space="0" w:color="auto"/>
      </w:divBdr>
    </w:div>
    <w:div w:id="1892961927">
      <w:bodyDiv w:val="1"/>
      <w:marLeft w:val="0"/>
      <w:marRight w:val="0"/>
      <w:marTop w:val="0"/>
      <w:marBottom w:val="0"/>
      <w:divBdr>
        <w:top w:val="none" w:sz="0" w:space="0" w:color="auto"/>
        <w:left w:val="none" w:sz="0" w:space="0" w:color="auto"/>
        <w:bottom w:val="none" w:sz="0" w:space="0" w:color="auto"/>
        <w:right w:val="none" w:sz="0" w:space="0" w:color="auto"/>
      </w:divBdr>
    </w:div>
    <w:div w:id="2064331749">
      <w:bodyDiv w:val="1"/>
      <w:marLeft w:val="0"/>
      <w:marRight w:val="0"/>
      <w:marTop w:val="0"/>
      <w:marBottom w:val="0"/>
      <w:divBdr>
        <w:top w:val="none" w:sz="0" w:space="0" w:color="auto"/>
        <w:left w:val="none" w:sz="0" w:space="0" w:color="auto"/>
        <w:bottom w:val="none" w:sz="0" w:space="0" w:color="auto"/>
        <w:right w:val="none" w:sz="0" w:space="0" w:color="auto"/>
      </w:divBdr>
    </w:div>
    <w:div w:id="211701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writesideou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1000 Worship Plan for Sunday, September 17, 2023</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Worship Plan for Sunday, September 17, 2023</dc:title>
  <dc:subject/>
  <dc:creator>Blue Earth</dc:creator>
  <cp:keywords/>
  <cp:lastModifiedBy>St. Mary's Episcopal Church</cp:lastModifiedBy>
  <cp:revision>15</cp:revision>
  <cp:lastPrinted>2025-08-13T16:34:00Z</cp:lastPrinted>
  <dcterms:created xsi:type="dcterms:W3CDTF">2025-08-13T15:52:00Z</dcterms:created>
  <dcterms:modified xsi:type="dcterms:W3CDTF">2025-08-13T18:43:00Z</dcterms:modified>
</cp:coreProperties>
</file>